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820B4C">
        <w:rPr>
          <w:b/>
          <w:sz w:val="24"/>
          <w:szCs w:val="24"/>
          <w:shd w:val="clear" w:color="auto" w:fill="FFFFFF" w:themeFill="background1"/>
        </w:rPr>
        <w:t xml:space="preserve">echipamentului 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7669D1">
        <w:rPr>
          <w:b/>
          <w:sz w:val="24"/>
          <w:szCs w:val="24"/>
        </w:rPr>
        <w:t>„</w:t>
      </w:r>
      <w:r w:rsidR="004C7D5B">
        <w:rPr>
          <w:b/>
          <w:sz w:val="24"/>
          <w:szCs w:val="24"/>
          <w:shd w:val="clear" w:color="auto" w:fill="FFFFFF" w:themeFill="background1"/>
        </w:rPr>
        <w:t xml:space="preserve">Licitație </w:t>
      </w:r>
      <w:r w:rsidR="00226DE9">
        <w:rPr>
          <w:b/>
          <w:sz w:val="24"/>
          <w:szCs w:val="24"/>
          <w:shd w:val="clear" w:color="auto" w:fill="FFFFFF" w:themeFill="background1"/>
        </w:rPr>
        <w:t>deschisă</w:t>
      </w:r>
      <w:r w:rsidR="007669D1">
        <w:rPr>
          <w:b/>
          <w:sz w:val="24"/>
          <w:szCs w:val="24"/>
          <w:shd w:val="clear" w:color="auto" w:fill="FFFFFF" w:themeFill="background1"/>
        </w:rPr>
        <w:t>”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022259679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/022259610/022264507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achizitii@border.gov.md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709"/>
        <w:gridCol w:w="1536"/>
        <w:gridCol w:w="874"/>
        <w:gridCol w:w="2268"/>
        <w:gridCol w:w="1417"/>
      </w:tblGrid>
      <w:tr w:rsidR="00FA642B" w:rsidRPr="000042C3" w:rsidTr="00257A5F">
        <w:trPr>
          <w:trHeight w:val="605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FA642B" w:rsidRPr="004B5294" w:rsidRDefault="00FA642B" w:rsidP="00FA642B">
            <w:pPr>
              <w:ind w:right="-57"/>
              <w:jc w:val="center"/>
              <w:rPr>
                <w:b/>
                <w:bCs/>
              </w:rPr>
            </w:pPr>
            <w:r w:rsidRPr="004B5294">
              <w:rPr>
                <w:b/>
                <w:bCs/>
              </w:rPr>
              <w:t>Nr. Lot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FA642B" w:rsidRPr="00FA642B" w:rsidRDefault="00FA642B" w:rsidP="00FA642B">
            <w:pPr>
              <w:jc w:val="center"/>
              <w:rPr>
                <w:b/>
                <w:bCs/>
              </w:rPr>
            </w:pPr>
            <w:r w:rsidRPr="00FA642B">
              <w:rPr>
                <w:b/>
              </w:rPr>
              <w:t>Denumirea bunurilor/serviciilor/lucrărilor solicitate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642B" w:rsidRPr="00FA642B" w:rsidRDefault="00FA642B" w:rsidP="00FA642B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FA642B">
              <w:rPr>
                <w:b/>
              </w:rPr>
              <w:t>Cantitatea</w:t>
            </w:r>
          </w:p>
        </w:tc>
        <w:tc>
          <w:tcPr>
            <w:tcW w:w="1536" w:type="dxa"/>
            <w:vAlign w:val="center"/>
          </w:tcPr>
          <w:p w:rsidR="00FA642B" w:rsidRPr="00FA642B" w:rsidRDefault="00FA642B" w:rsidP="00FA642B">
            <w:pPr>
              <w:jc w:val="center"/>
            </w:pPr>
            <w:r w:rsidRPr="00FA642B">
              <w:rPr>
                <w:b/>
              </w:rPr>
              <w:t>Unitatea de măsură</w:t>
            </w:r>
          </w:p>
        </w:tc>
        <w:tc>
          <w:tcPr>
            <w:tcW w:w="874" w:type="dxa"/>
            <w:vAlign w:val="center"/>
          </w:tcPr>
          <w:p w:rsidR="00FA642B" w:rsidRPr="00FA642B" w:rsidRDefault="00FA642B" w:rsidP="00FA642B">
            <w:pPr>
              <w:jc w:val="center"/>
              <w:rPr>
                <w:b/>
                <w:bCs/>
              </w:rPr>
            </w:pPr>
            <w:r w:rsidRPr="00FA642B">
              <w:rPr>
                <w:b/>
              </w:rPr>
              <w:t>Cod CPV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FA642B" w:rsidRPr="00FA642B" w:rsidRDefault="00FA642B" w:rsidP="00FA642B">
            <w:pPr>
              <w:jc w:val="center"/>
              <w:rPr>
                <w:b/>
                <w:bCs/>
              </w:rPr>
            </w:pPr>
            <w:r w:rsidRPr="00FA642B">
              <w:rPr>
                <w:b/>
              </w:rPr>
              <w:t>Specificaţia tehnică</w:t>
            </w:r>
          </w:p>
        </w:tc>
        <w:tc>
          <w:tcPr>
            <w:tcW w:w="1417" w:type="dxa"/>
            <w:vAlign w:val="center"/>
          </w:tcPr>
          <w:p w:rsidR="00FA642B" w:rsidRPr="00FA642B" w:rsidRDefault="00FA642B" w:rsidP="00FA642B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FA642B">
              <w:rPr>
                <w:b/>
              </w:rPr>
              <w:t>Valoarea estimată</w:t>
            </w:r>
            <w:r w:rsidRPr="00FA642B">
              <w:rPr>
                <w:b/>
              </w:rPr>
              <w:br/>
              <w:t>(fără TVA)</w:t>
            </w:r>
          </w:p>
        </w:tc>
      </w:tr>
      <w:tr w:rsidR="00865045" w:rsidRPr="000042C3" w:rsidTr="00DF3F2A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Chipiu de ceremonie/ serviciu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800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 1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Pr="000042C3" w:rsidRDefault="00865045" w:rsidP="00FA642B">
            <w:pPr>
              <w:jc w:val="center"/>
            </w:pPr>
            <w:r>
              <w:t>300 000,00</w:t>
            </w:r>
          </w:p>
        </w:tc>
      </w:tr>
      <w:tr w:rsidR="00865045" w:rsidRPr="000042C3" w:rsidTr="00DF3F2A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Bonetă pentru femei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400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 1</w:t>
            </w:r>
          </w:p>
          <w:p w:rsidR="00865045" w:rsidRPr="000042C3" w:rsidRDefault="00865045" w:rsidP="00FA642B">
            <w:r w:rsidRPr="000042C3">
              <w:t>stofa</w:t>
            </w:r>
            <w:r>
              <w:t xml:space="preserve"> și cocardă brodată a</w:t>
            </w:r>
            <w:r w:rsidRPr="000042C3">
              <w:t xml:space="preserve"> furnizorului</w:t>
            </w:r>
          </w:p>
        </w:tc>
        <w:tc>
          <w:tcPr>
            <w:tcW w:w="1417" w:type="dxa"/>
            <w:vAlign w:val="center"/>
          </w:tcPr>
          <w:p w:rsidR="00865045" w:rsidRPr="000042C3" w:rsidRDefault="00865045" w:rsidP="00FA642B">
            <w:pPr>
              <w:jc w:val="center"/>
            </w:pPr>
            <w:r>
              <w:t>86 700,00</w:t>
            </w:r>
          </w:p>
        </w:tc>
      </w:tr>
      <w:tr w:rsidR="00865045" w:rsidRPr="000042C3" w:rsidTr="00DF3F2A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3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BB4B74">
              <w:t>Beretă din fetru culoarea albastră/verde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Default="00865045" w:rsidP="00FA642B">
            <w:pPr>
              <w:ind w:left="-108" w:right="-135"/>
              <w:jc w:val="center"/>
            </w:pPr>
            <w:r>
              <w:t>150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rPr>
                <w:b/>
              </w:rPr>
            </w:pPr>
            <w:r w:rsidRPr="00802D24">
              <w:rPr>
                <w:b/>
              </w:rPr>
              <w:t>model aprobat</w:t>
            </w:r>
            <w:r>
              <w:rPr>
                <w:b/>
              </w:rPr>
              <w:t xml:space="preserve"> PF</w:t>
            </w:r>
            <w:r>
              <w:t xml:space="preserve"> </w:t>
            </w:r>
            <w:r w:rsidRPr="00DC453B">
              <w:t>desc</w:t>
            </w:r>
            <w:r>
              <w:t>rierea prezentată  în anexa nr 18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25 000,00</w:t>
            </w:r>
          </w:p>
        </w:tc>
      </w:tr>
      <w:tr w:rsidR="00865045" w:rsidRPr="000042C3" w:rsidTr="00DF3F2A">
        <w:trPr>
          <w:trHeight w:val="809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4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 xml:space="preserve">Tricou cu </w:t>
            </w:r>
            <w:proofErr w:type="spellStart"/>
            <w:r w:rsidRPr="000042C3">
              <w:t>mîneci</w:t>
            </w:r>
            <w:proofErr w:type="spellEnd"/>
            <w:r w:rsidRPr="000042C3">
              <w:t xml:space="preserve"> scurte cu guler  de tip ,,polo”</w:t>
            </w:r>
            <w:r>
              <w:t xml:space="preserve"> </w:t>
            </w:r>
            <w:r w:rsidRPr="000042C3"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3000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nr. 2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342 650,00</w:t>
            </w:r>
          </w:p>
        </w:tc>
      </w:tr>
      <w:tr w:rsidR="00865045" w:rsidRPr="000042C3" w:rsidTr="00DF3F2A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5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 xml:space="preserve">Tricou de campanie </w:t>
            </w:r>
          </w:p>
          <w:p w:rsidR="00865045" w:rsidRPr="000042C3" w:rsidRDefault="00865045" w:rsidP="00FA642B">
            <w:r w:rsidRPr="000042C3">
              <w:t>(culoarea albastru-închis)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3000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nr. 3 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199 850,00</w:t>
            </w:r>
          </w:p>
        </w:tc>
      </w:tr>
      <w:tr w:rsidR="00FA642B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FA642B" w:rsidRPr="004B5294" w:rsidRDefault="00FA642B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6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A642B" w:rsidRPr="000042C3" w:rsidRDefault="00FA642B" w:rsidP="00FA642B">
            <w:r w:rsidRPr="000042C3">
              <w:t>Scurtă călduroasă de serviciu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A642B" w:rsidRPr="000042C3" w:rsidRDefault="00FA642B" w:rsidP="00FA642B">
            <w:pPr>
              <w:ind w:left="-108" w:right="-135"/>
              <w:jc w:val="center"/>
            </w:pPr>
            <w:r>
              <w:t>300</w:t>
            </w:r>
          </w:p>
        </w:tc>
        <w:tc>
          <w:tcPr>
            <w:tcW w:w="1536" w:type="dxa"/>
            <w:vAlign w:val="center"/>
          </w:tcPr>
          <w:p w:rsidR="00FA642B" w:rsidRDefault="00FA642B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FA642B" w:rsidRPr="000042C3" w:rsidRDefault="00865045" w:rsidP="00FA642B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FA642B" w:rsidRPr="000042C3" w:rsidRDefault="00FA642B" w:rsidP="00FA642B">
            <w:r w:rsidRPr="000042C3">
              <w:rPr>
                <w:b/>
              </w:rPr>
              <w:t>model aprobat;</w:t>
            </w:r>
          </w:p>
          <w:p w:rsidR="00FA642B" w:rsidRPr="000042C3" w:rsidRDefault="00FA642B" w:rsidP="00FA642B">
            <w:r w:rsidRPr="000042C3">
              <w:t>descrierea prezentată  în anexa nr. 4 stofa şi furnitura furnizorului</w:t>
            </w:r>
          </w:p>
        </w:tc>
        <w:tc>
          <w:tcPr>
            <w:tcW w:w="1417" w:type="dxa"/>
            <w:vAlign w:val="center"/>
          </w:tcPr>
          <w:p w:rsidR="00FA642B" w:rsidRDefault="00FA642B" w:rsidP="00FA642B">
            <w:pPr>
              <w:jc w:val="center"/>
            </w:pPr>
            <w:r>
              <w:t>198 000,00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7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Scurtă călduroasă de campanie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1300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nr. 5 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1 355 000,00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8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Pantofi din piele naturală (bărbaţi)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1500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>
              <w:t>Perechi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pPr>
              <w:ind w:left="-20" w:right="-108"/>
            </w:pPr>
            <w:r w:rsidRPr="000042C3">
              <w:t>descrierea prezentată  în anexa nr. 6</w:t>
            </w:r>
          </w:p>
        </w:tc>
        <w:tc>
          <w:tcPr>
            <w:tcW w:w="1417" w:type="dxa"/>
            <w:vAlign w:val="center"/>
          </w:tcPr>
          <w:p w:rsidR="00865045" w:rsidRPr="000042C3" w:rsidRDefault="00865045" w:rsidP="00FA642B">
            <w:pPr>
              <w:jc w:val="center"/>
            </w:pPr>
            <w:r>
              <w:t>750 000,00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9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Pantofi din piele naturală (femei)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550</w:t>
            </w:r>
          </w:p>
        </w:tc>
        <w:tc>
          <w:tcPr>
            <w:tcW w:w="1536" w:type="dxa"/>
            <w:vAlign w:val="center"/>
          </w:tcPr>
          <w:p w:rsidR="00865045" w:rsidRDefault="00865045" w:rsidP="00654765">
            <w:pPr>
              <w:jc w:val="center"/>
            </w:pPr>
            <w:r>
              <w:t>Perechi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pPr>
              <w:ind w:right="-108"/>
            </w:pPr>
            <w:r w:rsidRPr="000042C3">
              <w:t xml:space="preserve">descrierea prezentată  în </w:t>
            </w:r>
            <w:r w:rsidRPr="000042C3">
              <w:lastRenderedPageBreak/>
              <w:t>anexa nr. 6</w:t>
            </w:r>
          </w:p>
        </w:tc>
        <w:tc>
          <w:tcPr>
            <w:tcW w:w="1417" w:type="dxa"/>
            <w:vAlign w:val="center"/>
          </w:tcPr>
          <w:p w:rsidR="00865045" w:rsidRPr="000042C3" w:rsidRDefault="00865045" w:rsidP="00FA642B">
            <w:pPr>
              <w:jc w:val="center"/>
            </w:pPr>
            <w:r>
              <w:lastRenderedPageBreak/>
              <w:t>275 000,00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lastRenderedPageBreak/>
              <w:t>10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 xml:space="preserve">Bocani din piele naturală cu </w:t>
            </w:r>
            <w:proofErr w:type="spellStart"/>
            <w:r w:rsidRPr="000042C3">
              <w:t>carîmbi</w:t>
            </w:r>
            <w:proofErr w:type="spellEnd"/>
            <w:r w:rsidRPr="000042C3">
              <w:t xml:space="preserve"> înalţi pentru bărbaţi/femei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2000</w:t>
            </w:r>
          </w:p>
        </w:tc>
        <w:tc>
          <w:tcPr>
            <w:tcW w:w="1536" w:type="dxa"/>
            <w:vAlign w:val="center"/>
          </w:tcPr>
          <w:p w:rsidR="00865045" w:rsidRDefault="00865045" w:rsidP="00654765">
            <w:pPr>
              <w:jc w:val="center"/>
            </w:pPr>
            <w:r>
              <w:t>Perechi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right="-108"/>
            </w:pPr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pPr>
              <w:ind w:right="-108"/>
            </w:pPr>
            <w:r w:rsidRPr="000042C3">
              <w:t>descrierea prezentată  în anexa nr. 7</w:t>
            </w:r>
          </w:p>
        </w:tc>
        <w:tc>
          <w:tcPr>
            <w:tcW w:w="1417" w:type="dxa"/>
            <w:vAlign w:val="center"/>
          </w:tcPr>
          <w:p w:rsidR="00865045" w:rsidRPr="000042C3" w:rsidRDefault="00865045" w:rsidP="00FA642B">
            <w:pPr>
              <w:jc w:val="center"/>
            </w:pPr>
            <w:r>
              <w:t>1 166 650,00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11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 xml:space="preserve">Bocani călduroşi din piele naturală cu </w:t>
            </w:r>
            <w:proofErr w:type="spellStart"/>
            <w:r w:rsidRPr="000042C3">
              <w:t>carîmbi</w:t>
            </w:r>
            <w:proofErr w:type="spellEnd"/>
            <w:r w:rsidRPr="000042C3">
              <w:t xml:space="preserve"> înalţi pentru bărbaţi/femei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1600</w:t>
            </w:r>
          </w:p>
        </w:tc>
        <w:tc>
          <w:tcPr>
            <w:tcW w:w="1536" w:type="dxa"/>
            <w:vAlign w:val="center"/>
          </w:tcPr>
          <w:p w:rsidR="00865045" w:rsidRDefault="00865045" w:rsidP="00654765">
            <w:pPr>
              <w:jc w:val="center"/>
            </w:pPr>
            <w:r>
              <w:t>Perechi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right="-108"/>
            </w:pPr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pPr>
              <w:ind w:right="-108"/>
            </w:pPr>
            <w:r w:rsidRPr="000042C3">
              <w:t>descrierea prezentată  în anexa nr. 7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 xml:space="preserve">1 000 </w:t>
            </w:r>
            <w:proofErr w:type="spellStart"/>
            <w:r>
              <w:t>000</w:t>
            </w:r>
            <w:proofErr w:type="spellEnd"/>
            <w:r>
              <w:t>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12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Cravată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1500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pPr>
              <w:ind w:right="-108"/>
            </w:pPr>
            <w:r w:rsidRPr="000042C3">
              <w:t xml:space="preserve">descrierea prezentată  în anexa nr. 8 </w:t>
            </w:r>
          </w:p>
        </w:tc>
        <w:tc>
          <w:tcPr>
            <w:tcW w:w="1417" w:type="dxa"/>
            <w:vAlign w:val="center"/>
          </w:tcPr>
          <w:p w:rsidR="00865045" w:rsidRPr="000042C3" w:rsidRDefault="00865045" w:rsidP="00FA642B">
            <w:pPr>
              <w:jc w:val="center"/>
            </w:pPr>
            <w:r>
              <w:t>112 500,00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13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 xml:space="preserve">Centură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2400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pPr>
              <w:ind w:right="-108"/>
            </w:pPr>
            <w:r w:rsidRPr="000042C3">
              <w:t xml:space="preserve">descrierea prezentată  în anexa nr. 8 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97 800,00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14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5662F1">
              <w:t>Centură de culoarea albă cu cataramă argintie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Default="00865045" w:rsidP="00FA642B">
            <w:pPr>
              <w:ind w:left="-108" w:right="-135"/>
              <w:jc w:val="center"/>
            </w:pPr>
            <w:r>
              <w:t>100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Default="00865045" w:rsidP="00FA642B">
            <w:r>
              <w:t>E</w:t>
            </w:r>
            <w:r w:rsidRPr="00797530">
              <w:t xml:space="preserve">ste confecționată dintr-o bucată de piele naturală moale. </w:t>
            </w:r>
            <w:r>
              <w:t xml:space="preserve">Culoarea </w:t>
            </w:r>
            <w:r w:rsidRPr="00797530">
              <w:t>albă</w:t>
            </w:r>
            <w:r>
              <w:t xml:space="preserve">, prevăzut pentru purtarea cu costum de ceremonie. </w:t>
            </w:r>
          </w:p>
          <w:p w:rsidR="00865045" w:rsidRDefault="00865045" w:rsidP="00FA642B">
            <w:r>
              <w:t xml:space="preserve">Cataramă  de alamă, de  culoarea argintie. </w:t>
            </w:r>
            <w:r w:rsidRPr="00797530">
              <w:t>Lățimea curelei este de 4,5 cm.</w:t>
            </w:r>
            <w:r>
              <w:t xml:space="preserve"> </w:t>
            </w:r>
          </w:p>
          <w:p w:rsidR="00865045" w:rsidRDefault="00865045" w:rsidP="00FA642B">
            <w:r w:rsidRPr="00797530">
              <w:t>Lungime - reglabilă.</w:t>
            </w:r>
          </w:p>
          <w:p w:rsidR="00865045" w:rsidRPr="000042C3" w:rsidRDefault="00865045" w:rsidP="00FA642B">
            <w:pPr>
              <w:rPr>
                <w:b/>
              </w:rPr>
            </w:pPr>
            <w:r>
              <w:t xml:space="preserve"> </w:t>
            </w:r>
            <w:r w:rsidRPr="005662F1">
              <w:rPr>
                <w:b/>
              </w:rPr>
              <w:t>model aprobat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12 500,00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15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Ecuson PF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7800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în anexa nr. 8 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81 250,00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16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Ecuson CNPF de mâneca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400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  <w:r w:rsidRPr="000042C3">
              <w:t xml:space="preserve"> Decizia Comisiei de Heraldica  nr.475- IV.01 din 08.09.2016  (publicat  MO nr.379-386 din 04.11.2016)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6 000,00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17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Epoleţi</w:t>
            </w:r>
            <w:r>
              <w:t xml:space="preserve"> PF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3000</w:t>
            </w:r>
          </w:p>
        </w:tc>
        <w:tc>
          <w:tcPr>
            <w:tcW w:w="1536" w:type="dxa"/>
            <w:vAlign w:val="center"/>
          </w:tcPr>
          <w:p w:rsidR="00865045" w:rsidRDefault="00865045" w:rsidP="00654765">
            <w:pPr>
              <w:jc w:val="center"/>
            </w:pPr>
            <w:r>
              <w:t>Perechi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în anexa nr. 8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38 400,00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18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Epolet de campanie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3000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în anexa nr. 8 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38 500,00</w:t>
            </w:r>
          </w:p>
        </w:tc>
      </w:tr>
      <w:tr w:rsidR="00865045" w:rsidRPr="000042C3" w:rsidTr="00257A5F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19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Epolet cu  lipici  pentru tricou «POLO»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3000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în anexa nr. 8 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21 750,00</w:t>
            </w:r>
          </w:p>
        </w:tc>
      </w:tr>
      <w:tr w:rsidR="00865045" w:rsidRPr="000042C3" w:rsidTr="00257A5F">
        <w:trPr>
          <w:trHeight w:val="533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20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t>Eghilet de culoarea argintie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400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rPr>
                <w:b/>
              </w:rPr>
            </w:pPr>
            <w:r w:rsidRPr="000042C3">
              <w:rPr>
                <w:b/>
              </w:rPr>
              <w:t>model aprobat  PF</w:t>
            </w:r>
          </w:p>
          <w:p w:rsidR="00865045" w:rsidRPr="000042C3" w:rsidRDefault="00865045" w:rsidP="00FA642B">
            <w:r w:rsidRPr="000042C3">
              <w:t>descrierea prezentată în anexa nr. 8</w:t>
            </w:r>
          </w:p>
        </w:tc>
        <w:tc>
          <w:tcPr>
            <w:tcW w:w="1417" w:type="dxa"/>
            <w:vAlign w:val="center"/>
          </w:tcPr>
          <w:p w:rsidR="00865045" w:rsidRPr="000042C3" w:rsidRDefault="00865045" w:rsidP="00FA642B">
            <w:pPr>
              <w:jc w:val="center"/>
            </w:pPr>
            <w:r>
              <w:t>75 000,00</w:t>
            </w:r>
          </w:p>
        </w:tc>
      </w:tr>
      <w:tr w:rsidR="00865045" w:rsidRPr="000042C3" w:rsidTr="00257A5F">
        <w:trPr>
          <w:trHeight w:val="533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21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5662F1">
              <w:t>Mănuși culoarea albă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150</w:t>
            </w:r>
          </w:p>
        </w:tc>
        <w:tc>
          <w:tcPr>
            <w:tcW w:w="1536" w:type="dxa"/>
            <w:vAlign w:val="center"/>
          </w:tcPr>
          <w:p w:rsidR="00865045" w:rsidRDefault="00865045" w:rsidP="00654765">
            <w:pPr>
              <w:jc w:val="center"/>
            </w:pPr>
            <w:r>
              <w:t>Perechi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1A17F3" w:rsidRDefault="00865045" w:rsidP="00FA642B">
            <w:r w:rsidRPr="001A17F3">
              <w:t>Mănuși tip reutilizabile cu manșetă largă,</w:t>
            </w:r>
          </w:p>
          <w:p w:rsidR="00865045" w:rsidRPr="001A17F3" w:rsidRDefault="00865045" w:rsidP="00FA642B">
            <w:r w:rsidRPr="001A17F3">
              <w:t>compoziție - 50% bumbac, 50% poliester</w:t>
            </w:r>
          </w:p>
          <w:p w:rsidR="00865045" w:rsidRDefault="00865045" w:rsidP="00FA642B">
            <w:pPr>
              <w:rPr>
                <w:b/>
              </w:rPr>
            </w:pPr>
            <w:r w:rsidRPr="001A17F3">
              <w:t>culoarea albă</w:t>
            </w:r>
            <w:r>
              <w:rPr>
                <w:b/>
              </w:rPr>
              <w:t xml:space="preserve">. </w:t>
            </w:r>
          </w:p>
          <w:p w:rsidR="00865045" w:rsidRPr="000042C3" w:rsidRDefault="00865045" w:rsidP="00FA642B">
            <w:pPr>
              <w:rPr>
                <w:b/>
              </w:rPr>
            </w:pPr>
            <w:r w:rsidRPr="005662F1">
              <w:rPr>
                <w:b/>
              </w:rPr>
              <w:t>model aprobat  PF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9 820,00</w:t>
            </w:r>
          </w:p>
        </w:tc>
      </w:tr>
      <w:tr w:rsidR="00865045" w:rsidRPr="000042C3" w:rsidTr="00257A5F">
        <w:trPr>
          <w:trHeight w:val="533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22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5662F1" w:rsidRDefault="00865045" w:rsidP="00FA642B">
            <w:r w:rsidRPr="00802D24">
              <w:t xml:space="preserve">Umeraș pentru haine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Default="00865045" w:rsidP="00FA642B">
            <w:pPr>
              <w:ind w:left="-108" w:right="-135"/>
              <w:jc w:val="center"/>
            </w:pPr>
            <w:r>
              <w:t>300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Default="00865045" w:rsidP="00FA642B">
            <w:r>
              <w:t>C</w:t>
            </w:r>
            <w:r w:rsidRPr="001A17F3">
              <w:t>onvenabil pentru îmbrăcăminte: scurte</w:t>
            </w:r>
            <w:r>
              <w:t xml:space="preserve"> de iarnă</w:t>
            </w:r>
            <w:r w:rsidRPr="001A17F3">
              <w:t xml:space="preserve">, costume. </w:t>
            </w:r>
          </w:p>
          <w:p w:rsidR="00865045" w:rsidRPr="001A17F3" w:rsidRDefault="00865045" w:rsidP="00FA642B">
            <w:r w:rsidRPr="001A17F3">
              <w:t>Lungimea</w:t>
            </w:r>
            <w:r>
              <w:t xml:space="preserve"> 42-45 cm.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8 750,00</w:t>
            </w:r>
          </w:p>
        </w:tc>
      </w:tr>
      <w:tr w:rsidR="00865045" w:rsidRPr="000042C3" w:rsidTr="00257A5F">
        <w:trPr>
          <w:trHeight w:val="533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23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802D24" w:rsidRDefault="00865045" w:rsidP="00FA642B">
            <w:proofErr w:type="spellStart"/>
            <w:r w:rsidRPr="00802D24">
              <w:t>Lengerie</w:t>
            </w:r>
            <w:proofErr w:type="spellEnd"/>
            <w:r w:rsidRPr="00802D24">
              <w:t xml:space="preserve"> pentru pat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Default="00EF72E1" w:rsidP="00FA642B">
            <w:pPr>
              <w:ind w:left="-108" w:right="-135"/>
              <w:jc w:val="center"/>
            </w:pPr>
            <w:r>
              <w:t>25</w:t>
            </w:r>
            <w:r w:rsidR="00865045">
              <w:t>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>
              <w:t>Set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865045" w:rsidRPr="001A17F3" w:rsidRDefault="00865045" w:rsidP="00FA642B">
            <w:r w:rsidRPr="001A17F3">
              <w:t>Stofă din bumbac – 100%, Față de pernă: dim.60 cm x 60 cm; Cearșaf: dim.145 cm x 210 cm; Față de plapumă: dim. 145 cm х 210 cm. Desen geometric/abstracție</w:t>
            </w:r>
          </w:p>
        </w:tc>
        <w:tc>
          <w:tcPr>
            <w:tcW w:w="1417" w:type="dxa"/>
            <w:vAlign w:val="center"/>
          </w:tcPr>
          <w:p w:rsidR="00865045" w:rsidRDefault="00EF72E1" w:rsidP="00FA642B">
            <w:pPr>
              <w:jc w:val="center"/>
            </w:pPr>
            <w:r>
              <w:t>40 212</w:t>
            </w:r>
            <w:r w:rsidR="00865045">
              <w:t>,00</w:t>
            </w:r>
          </w:p>
        </w:tc>
      </w:tr>
      <w:tr w:rsidR="00FA642B" w:rsidRPr="000042C3" w:rsidTr="00257A5F">
        <w:trPr>
          <w:trHeight w:val="533"/>
        </w:trPr>
        <w:tc>
          <w:tcPr>
            <w:tcW w:w="568" w:type="dxa"/>
            <w:shd w:val="clear" w:color="auto" w:fill="auto"/>
            <w:noWrap/>
            <w:vAlign w:val="center"/>
          </w:tcPr>
          <w:p w:rsidR="00FA642B" w:rsidRPr="004B5294" w:rsidRDefault="00FA642B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24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A642B" w:rsidRPr="00802D24" w:rsidRDefault="00FA642B" w:rsidP="00FA642B">
            <w:r w:rsidRPr="000042C3">
              <w:rPr>
                <w:b/>
                <w:bCs/>
              </w:rPr>
              <w:t>Uniforma de ceremonie/</w:t>
            </w:r>
            <w:r w:rsidR="004B5294">
              <w:rPr>
                <w:b/>
                <w:bCs/>
              </w:rPr>
              <w:t>serviciu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A642B" w:rsidRDefault="00FA642B" w:rsidP="00FA642B">
            <w:pPr>
              <w:ind w:left="-108" w:right="-135"/>
              <w:jc w:val="center"/>
            </w:pPr>
          </w:p>
        </w:tc>
        <w:tc>
          <w:tcPr>
            <w:tcW w:w="1536" w:type="dxa"/>
            <w:vAlign w:val="center"/>
          </w:tcPr>
          <w:p w:rsidR="00FA642B" w:rsidRDefault="00FA642B" w:rsidP="00FA642B">
            <w:pPr>
              <w:jc w:val="center"/>
            </w:pPr>
          </w:p>
        </w:tc>
        <w:tc>
          <w:tcPr>
            <w:tcW w:w="874" w:type="dxa"/>
            <w:vAlign w:val="center"/>
          </w:tcPr>
          <w:p w:rsidR="00FA642B" w:rsidRPr="005662F1" w:rsidRDefault="00FA642B" w:rsidP="00FA642B">
            <w:pPr>
              <w:jc w:val="center"/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FA642B" w:rsidRPr="001A17F3" w:rsidRDefault="00FA642B" w:rsidP="00FA642B"/>
        </w:tc>
        <w:tc>
          <w:tcPr>
            <w:tcW w:w="1417" w:type="dxa"/>
            <w:vAlign w:val="center"/>
          </w:tcPr>
          <w:p w:rsidR="00FA642B" w:rsidRDefault="00FA642B" w:rsidP="00FA642B">
            <w:pPr>
              <w:jc w:val="center"/>
            </w:pPr>
          </w:p>
        </w:tc>
      </w:tr>
      <w:tr w:rsidR="00865045" w:rsidRPr="000042C3" w:rsidTr="00257A5F">
        <w:trPr>
          <w:trHeight w:val="624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lastRenderedPageBreak/>
              <w:t>24.1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7674AE" w:rsidP="00FA642B">
            <w:r w:rsidRPr="00BD5EDB">
              <w:t>Costum de ceremonie/serviciu pentru bărbați : veston și pantaloni (cusut individual)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300</w:t>
            </w:r>
          </w:p>
        </w:tc>
        <w:tc>
          <w:tcPr>
            <w:tcW w:w="1536" w:type="dxa"/>
            <w:vAlign w:val="center"/>
          </w:tcPr>
          <w:p w:rsidR="00865045" w:rsidRDefault="00865045" w:rsidP="00654765">
            <w:pPr>
              <w:jc w:val="center"/>
            </w:pPr>
            <w:r>
              <w:t>Set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9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712 500,00</w:t>
            </w:r>
          </w:p>
        </w:tc>
      </w:tr>
      <w:tr w:rsidR="00865045" w:rsidRPr="000042C3" w:rsidTr="00257A5F">
        <w:trPr>
          <w:trHeight w:val="624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24.2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5B0F57" w:rsidRPr="000042C3" w:rsidRDefault="007674AE" w:rsidP="00FA642B">
            <w:r w:rsidRPr="00BD5EDB">
              <w:t>Costum de ceremonie/serviciu pentru femei : veston și fustă (cusut individual)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100</w:t>
            </w:r>
          </w:p>
        </w:tc>
        <w:tc>
          <w:tcPr>
            <w:tcW w:w="1536" w:type="dxa"/>
            <w:vAlign w:val="center"/>
          </w:tcPr>
          <w:p w:rsidR="00865045" w:rsidRDefault="00865045" w:rsidP="00654765">
            <w:pPr>
              <w:jc w:val="center"/>
            </w:pPr>
            <w:r>
              <w:t>Set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10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227 500,00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24.3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>Pantaloni pentru bărbaţi/ femei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2000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>
              <w:t>Perechi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nr. 9; 11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 w:rsidRPr="00944724">
              <w:t>1 350 000,00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24.4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5045" w:rsidRPr="000042C3" w:rsidRDefault="00865045" w:rsidP="00FA642B">
            <w:r w:rsidRPr="000042C3">
              <w:t>Fustă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400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10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92 350,00</w:t>
            </w:r>
          </w:p>
        </w:tc>
      </w:tr>
      <w:tr w:rsidR="00FA642B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FA642B" w:rsidRPr="004B5294" w:rsidRDefault="00FA642B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A642B" w:rsidRPr="000042C3" w:rsidRDefault="004B5294" w:rsidP="00FA642B">
            <w:r>
              <w:rPr>
                <w:b/>
                <w:bCs/>
              </w:rPr>
              <w:t>Uniforma de campanie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642B" w:rsidRDefault="00FA642B" w:rsidP="00FA642B">
            <w:pPr>
              <w:ind w:left="-108" w:right="-135"/>
              <w:jc w:val="center"/>
            </w:pPr>
          </w:p>
        </w:tc>
        <w:tc>
          <w:tcPr>
            <w:tcW w:w="1536" w:type="dxa"/>
            <w:vAlign w:val="center"/>
          </w:tcPr>
          <w:p w:rsidR="00FA642B" w:rsidRDefault="00FA642B" w:rsidP="00FA642B">
            <w:pPr>
              <w:jc w:val="center"/>
            </w:pPr>
          </w:p>
        </w:tc>
        <w:tc>
          <w:tcPr>
            <w:tcW w:w="874" w:type="dxa"/>
            <w:vAlign w:val="center"/>
          </w:tcPr>
          <w:p w:rsidR="00FA642B" w:rsidRPr="000042C3" w:rsidRDefault="00FA642B" w:rsidP="00FA642B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642B" w:rsidRPr="000042C3" w:rsidRDefault="00FA642B" w:rsidP="00FA642B">
            <w:pPr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FA642B" w:rsidRDefault="00FA642B" w:rsidP="00FA642B">
            <w:pPr>
              <w:jc w:val="center"/>
            </w:pP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25.1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 xml:space="preserve">Chipiu de campanie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2100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nr. 12</w:t>
            </w:r>
            <w:r>
              <w:t xml:space="preserve"> stofa, </w:t>
            </w:r>
            <w:r w:rsidRPr="00B61B29">
              <w:t xml:space="preserve">furnitura </w:t>
            </w:r>
            <w:r>
              <w:t xml:space="preserve">și cocardă brodată a </w:t>
            </w:r>
            <w:r w:rsidRPr="00B61B29">
              <w:t>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107 100,00</w:t>
            </w:r>
          </w:p>
        </w:tc>
      </w:tr>
      <w:tr w:rsidR="00865045" w:rsidRPr="000042C3" w:rsidTr="00257A5F">
        <w:trPr>
          <w:trHeight w:val="624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25.2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>Scurtă cu glugă de campanie</w:t>
            </w:r>
          </w:p>
          <w:p w:rsidR="00865045" w:rsidRPr="000042C3" w:rsidRDefault="00865045" w:rsidP="00FA642B">
            <w:r w:rsidRPr="000042C3">
              <w:t>(primăvară-toamnă)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2000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13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556 000,00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25.3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>Tunică şi pantaloni de campanie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3400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>
              <w:t>Set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nr.14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1 502 250,00</w:t>
            </w:r>
          </w:p>
        </w:tc>
      </w:tr>
      <w:tr w:rsidR="00FA642B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FA642B" w:rsidRPr="004B5294" w:rsidRDefault="00FA642B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A642B" w:rsidRPr="000042C3" w:rsidRDefault="004B5294" w:rsidP="00FA642B">
            <w:r>
              <w:rPr>
                <w:b/>
              </w:rPr>
              <w:t>Articole din tricot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642B" w:rsidRDefault="00FA642B" w:rsidP="00FA642B">
            <w:pPr>
              <w:ind w:left="-108" w:right="-135"/>
              <w:jc w:val="center"/>
            </w:pPr>
          </w:p>
        </w:tc>
        <w:tc>
          <w:tcPr>
            <w:tcW w:w="1536" w:type="dxa"/>
            <w:vAlign w:val="center"/>
          </w:tcPr>
          <w:p w:rsidR="00FA642B" w:rsidRDefault="00FA642B" w:rsidP="00FA642B">
            <w:pPr>
              <w:jc w:val="center"/>
            </w:pPr>
          </w:p>
        </w:tc>
        <w:tc>
          <w:tcPr>
            <w:tcW w:w="874" w:type="dxa"/>
            <w:vAlign w:val="center"/>
          </w:tcPr>
          <w:p w:rsidR="00FA642B" w:rsidRPr="000042C3" w:rsidRDefault="00FA642B" w:rsidP="00FA642B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FA642B" w:rsidRPr="000042C3" w:rsidRDefault="00FA642B" w:rsidP="00FA642B">
            <w:pPr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FA642B" w:rsidRDefault="00FA642B" w:rsidP="00FA642B">
            <w:pPr>
              <w:jc w:val="center"/>
            </w:pP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26.1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>Pulover tricotat pentru bărbaţi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1300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nr. 15 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518 700,00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26.2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>Pulover tricotat pentru femei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500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15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Pr="00A50246" w:rsidRDefault="00865045" w:rsidP="00FA642B">
            <w:pPr>
              <w:jc w:val="center"/>
            </w:pPr>
            <w:r>
              <w:t>194 500,00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26.3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>Fes tricotat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2700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descrierea prezentată  în anexa nr. 15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202 500,00</w:t>
            </w:r>
          </w:p>
        </w:tc>
      </w:tr>
      <w:tr w:rsidR="00FA642B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FA642B" w:rsidRPr="004B5294" w:rsidRDefault="00FA642B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A642B" w:rsidRPr="000042C3" w:rsidRDefault="004B5294" w:rsidP="00FA642B">
            <w:r>
              <w:rPr>
                <w:b/>
                <w:bCs/>
              </w:rPr>
              <w:t>Cămăşi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642B" w:rsidRDefault="00FA642B" w:rsidP="00FA642B">
            <w:pPr>
              <w:ind w:left="-108" w:right="-135"/>
              <w:jc w:val="center"/>
            </w:pPr>
          </w:p>
        </w:tc>
        <w:tc>
          <w:tcPr>
            <w:tcW w:w="1536" w:type="dxa"/>
            <w:vAlign w:val="center"/>
          </w:tcPr>
          <w:p w:rsidR="00FA642B" w:rsidRDefault="00FA642B" w:rsidP="00FA642B">
            <w:pPr>
              <w:jc w:val="center"/>
            </w:pPr>
          </w:p>
        </w:tc>
        <w:tc>
          <w:tcPr>
            <w:tcW w:w="874" w:type="dxa"/>
            <w:vAlign w:val="center"/>
          </w:tcPr>
          <w:p w:rsidR="00FA642B" w:rsidRPr="000042C3" w:rsidRDefault="00FA642B" w:rsidP="00FA642B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FA642B" w:rsidRPr="000042C3" w:rsidRDefault="00FA642B" w:rsidP="00FA642B">
            <w:pPr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FA642B" w:rsidRDefault="00FA642B" w:rsidP="00FA642B">
            <w:pPr>
              <w:jc w:val="center"/>
            </w:pP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27.1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 xml:space="preserve">Cămaşă cu </w:t>
            </w:r>
            <w:proofErr w:type="spellStart"/>
            <w:r w:rsidRPr="000042C3">
              <w:t>mînici</w:t>
            </w:r>
            <w:proofErr w:type="spellEnd"/>
            <w:r w:rsidRPr="000042C3">
              <w:t xml:space="preserve"> lungi (bărbaţi/femei)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2000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16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314 800,00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  <w:hideMark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27.2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5045" w:rsidRPr="000042C3" w:rsidRDefault="00865045" w:rsidP="00FA642B">
            <w:r w:rsidRPr="000042C3">
              <w:t xml:space="preserve">Cămaşă cu </w:t>
            </w:r>
            <w:proofErr w:type="spellStart"/>
            <w:r w:rsidRPr="000042C3">
              <w:t>mînici</w:t>
            </w:r>
            <w:proofErr w:type="spellEnd"/>
            <w:r w:rsidRPr="000042C3">
              <w:t xml:space="preserve"> scurte (bărbaţi/femei)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1700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16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251 855,00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27.3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5045" w:rsidRPr="000042C3" w:rsidRDefault="00865045" w:rsidP="00FA642B">
            <w:r w:rsidRPr="00696B12">
              <w:t>Cămașă albă cu mânici lungi</w:t>
            </w:r>
            <w:r>
              <w:t xml:space="preserve"> </w:t>
            </w:r>
            <w:r w:rsidRPr="00696B12">
              <w:t>(bărbaţi/femei)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16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15 740,00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lastRenderedPageBreak/>
              <w:t>27.4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5045" w:rsidRPr="000042C3" w:rsidRDefault="00865045" w:rsidP="00FA642B">
            <w:r w:rsidRPr="00696B12">
              <w:t>Cămașă albă  cu mânici scurte</w:t>
            </w:r>
            <w:r>
              <w:t xml:space="preserve"> </w:t>
            </w:r>
            <w:r w:rsidRPr="00696B12">
              <w:t>(bărbaţi/femei)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150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nr. 16 </w:t>
            </w:r>
          </w:p>
          <w:p w:rsidR="00865045" w:rsidRPr="000042C3" w:rsidRDefault="00865045" w:rsidP="00FA642B">
            <w:r w:rsidRPr="000042C3">
              <w:t>stofa şi furnitura furnizorului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22 250,00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5045" w:rsidRPr="00696B12" w:rsidRDefault="00865045" w:rsidP="00FA642B">
            <w:r>
              <w:rPr>
                <w:b/>
                <w:bCs/>
              </w:rPr>
              <w:t>Echipament inventar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Default="00865045" w:rsidP="00FA642B">
            <w:pPr>
              <w:ind w:left="-108" w:right="-135"/>
              <w:jc w:val="center"/>
            </w:pP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</w:p>
        </w:tc>
        <w:tc>
          <w:tcPr>
            <w:tcW w:w="874" w:type="dxa"/>
            <w:vAlign w:val="center"/>
          </w:tcPr>
          <w:p w:rsidR="00865045" w:rsidRPr="000042C3" w:rsidRDefault="00865045" w:rsidP="00FA642B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865045" w:rsidRPr="000042C3" w:rsidRDefault="00865045" w:rsidP="00FA642B">
            <w:pPr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28.1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5045" w:rsidRPr="000042C3" w:rsidRDefault="00865045" w:rsidP="00FA642B">
            <w:r w:rsidRPr="000042C3">
              <w:t>Vestă reflectoare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400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865045" w:rsidRPr="000042C3" w:rsidRDefault="00865045" w:rsidP="00FA642B">
            <w:pPr>
              <w:rPr>
                <w:b/>
              </w:rPr>
            </w:pPr>
            <w:r w:rsidRPr="000042C3">
              <w:rPr>
                <w:b/>
              </w:rPr>
              <w:t>model aprobat  PF</w:t>
            </w:r>
            <w:r w:rsidRPr="000042C3">
              <w:t>, descrierea prezentată  în anexa nr. 17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55 000,00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28.2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65045" w:rsidRPr="000042C3" w:rsidRDefault="00865045" w:rsidP="00FA642B">
            <w:r w:rsidRPr="000042C3">
              <w:t>Scurtă reflectoare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5045" w:rsidRPr="000042C3" w:rsidRDefault="00865045" w:rsidP="00FA642B">
            <w:pPr>
              <w:ind w:left="-108" w:right="-135"/>
              <w:jc w:val="center"/>
            </w:pPr>
            <w:r>
              <w:t>440</w:t>
            </w:r>
          </w:p>
        </w:tc>
        <w:tc>
          <w:tcPr>
            <w:tcW w:w="1536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865045" w:rsidRPr="000042C3" w:rsidRDefault="00865045" w:rsidP="00FA642B">
            <w:pPr>
              <w:rPr>
                <w:b/>
              </w:rPr>
            </w:pPr>
            <w:r w:rsidRPr="000042C3">
              <w:rPr>
                <w:b/>
              </w:rPr>
              <w:t>model aprobat  PF</w:t>
            </w:r>
            <w:r w:rsidRPr="000042C3">
              <w:t xml:space="preserve">, descrierea prezentată  în anexa nr. 17 </w:t>
            </w:r>
          </w:p>
        </w:tc>
        <w:tc>
          <w:tcPr>
            <w:tcW w:w="1417" w:type="dxa"/>
            <w:vAlign w:val="center"/>
          </w:tcPr>
          <w:p w:rsidR="00865045" w:rsidRDefault="00865045" w:rsidP="00FA642B">
            <w:pPr>
              <w:jc w:val="center"/>
            </w:pPr>
            <w:r>
              <w:t>130 000,00</w:t>
            </w:r>
          </w:p>
        </w:tc>
      </w:tr>
      <w:tr w:rsidR="009C24A7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9C24A7" w:rsidRPr="004B5294" w:rsidRDefault="009C24A7" w:rsidP="00FA642B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C24A7" w:rsidRPr="009C24A7" w:rsidRDefault="009C24A7" w:rsidP="00FA642B">
            <w:pPr>
              <w:rPr>
                <w:sz w:val="22"/>
              </w:rPr>
            </w:pPr>
            <w:r w:rsidRPr="009C24A7">
              <w:rPr>
                <w:bCs/>
                <w:color w:val="000000"/>
                <w:szCs w:val="28"/>
              </w:rPr>
              <w:t>Plapumă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4A7" w:rsidRDefault="009C24A7" w:rsidP="00FA642B">
            <w:pPr>
              <w:ind w:left="-108" w:right="-135"/>
              <w:jc w:val="center"/>
            </w:pPr>
            <w:r>
              <w:t>50</w:t>
            </w:r>
          </w:p>
        </w:tc>
        <w:tc>
          <w:tcPr>
            <w:tcW w:w="1536" w:type="dxa"/>
            <w:vAlign w:val="center"/>
          </w:tcPr>
          <w:p w:rsidR="009C24A7" w:rsidRDefault="009C24A7" w:rsidP="00417EF3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9C24A7" w:rsidRPr="000042C3" w:rsidRDefault="009C24A7" w:rsidP="00417EF3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C24A7" w:rsidRPr="009C24A7" w:rsidRDefault="009C24A7" w:rsidP="00FA642B">
            <w:pPr>
              <w:rPr>
                <w:b/>
              </w:rPr>
            </w:pPr>
            <w:r w:rsidRPr="009C24A7">
              <w:rPr>
                <w:color w:val="000000"/>
                <w:szCs w:val="28"/>
              </w:rPr>
              <w:t>Stofă din bumbac – 100 %, Umplutura din silicon, sau alt material sintetic dim. 145х210 cm. Desen geometric/abstracție</w:t>
            </w:r>
          </w:p>
        </w:tc>
        <w:tc>
          <w:tcPr>
            <w:tcW w:w="1417" w:type="dxa"/>
            <w:vAlign w:val="center"/>
          </w:tcPr>
          <w:p w:rsidR="009C24A7" w:rsidRDefault="009C24A7" w:rsidP="00FA642B">
            <w:pPr>
              <w:jc w:val="center"/>
            </w:pPr>
            <w:r>
              <w:t>8 750,00</w:t>
            </w:r>
          </w:p>
        </w:tc>
      </w:tr>
      <w:tr w:rsidR="009C24A7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9C24A7" w:rsidRPr="004B5294" w:rsidRDefault="009C24A7" w:rsidP="00FA642B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C24A7" w:rsidRPr="009C24A7" w:rsidRDefault="009C24A7" w:rsidP="00FA642B">
            <w:r w:rsidRPr="009C24A7">
              <w:rPr>
                <w:bCs/>
                <w:color w:val="000000"/>
                <w:szCs w:val="28"/>
              </w:rPr>
              <w:t>Pernă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4A7" w:rsidRDefault="009C24A7" w:rsidP="00FA642B">
            <w:pPr>
              <w:ind w:left="-108" w:right="-135"/>
              <w:jc w:val="center"/>
            </w:pPr>
            <w:r>
              <w:t>50</w:t>
            </w:r>
          </w:p>
        </w:tc>
        <w:tc>
          <w:tcPr>
            <w:tcW w:w="1536" w:type="dxa"/>
            <w:vAlign w:val="center"/>
          </w:tcPr>
          <w:p w:rsidR="009C24A7" w:rsidRDefault="009C24A7" w:rsidP="00417EF3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9C24A7" w:rsidRPr="000042C3" w:rsidRDefault="009C24A7" w:rsidP="00417EF3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C24A7" w:rsidRPr="009C24A7" w:rsidRDefault="009C24A7" w:rsidP="00FA642B">
            <w:pPr>
              <w:rPr>
                <w:b/>
              </w:rPr>
            </w:pPr>
            <w:r w:rsidRPr="009C24A7">
              <w:rPr>
                <w:color w:val="000000"/>
                <w:szCs w:val="28"/>
              </w:rPr>
              <w:t>Stofă din bumbac – 100 %, Umplutura din silicon, sau alt material sintetic dim. 60 cm x 60 cm. Desen geometric/abstracție</w:t>
            </w:r>
          </w:p>
        </w:tc>
        <w:tc>
          <w:tcPr>
            <w:tcW w:w="1417" w:type="dxa"/>
            <w:vAlign w:val="center"/>
          </w:tcPr>
          <w:p w:rsidR="009C24A7" w:rsidRDefault="009C24A7" w:rsidP="00FA642B">
            <w:pPr>
              <w:jc w:val="center"/>
            </w:pPr>
            <w:r>
              <w:t>2 709,00</w:t>
            </w:r>
          </w:p>
        </w:tc>
      </w:tr>
      <w:tr w:rsidR="009C24A7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9C24A7" w:rsidRPr="004B5294" w:rsidRDefault="009C24A7" w:rsidP="00FA642B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C24A7" w:rsidRPr="000042C3" w:rsidRDefault="009C24A7" w:rsidP="00FA642B">
            <w:r w:rsidRPr="009C24A7">
              <w:rPr>
                <w:bCs/>
                <w:color w:val="000000"/>
                <w:szCs w:val="28"/>
              </w:rPr>
              <w:t>Pled pentru pat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4A7" w:rsidRDefault="009C24A7" w:rsidP="00FA642B">
            <w:pPr>
              <w:ind w:left="-108" w:right="-135"/>
              <w:jc w:val="center"/>
            </w:pPr>
            <w:r>
              <w:t>50</w:t>
            </w:r>
          </w:p>
        </w:tc>
        <w:tc>
          <w:tcPr>
            <w:tcW w:w="1536" w:type="dxa"/>
            <w:vAlign w:val="center"/>
          </w:tcPr>
          <w:p w:rsidR="009C24A7" w:rsidRDefault="009C24A7" w:rsidP="00417EF3">
            <w:pPr>
              <w:jc w:val="center"/>
            </w:pPr>
            <w:r w:rsidRPr="00783E59">
              <w:t>Bucată</w:t>
            </w:r>
          </w:p>
        </w:tc>
        <w:tc>
          <w:tcPr>
            <w:tcW w:w="874" w:type="dxa"/>
            <w:vAlign w:val="center"/>
          </w:tcPr>
          <w:p w:rsidR="009C24A7" w:rsidRPr="000042C3" w:rsidRDefault="009C24A7" w:rsidP="00417EF3">
            <w:pPr>
              <w:jc w:val="center"/>
            </w:pPr>
            <w:r>
              <w:t>18100000-0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C24A7" w:rsidRPr="009C24A7" w:rsidRDefault="009C24A7" w:rsidP="00FA642B">
            <w:pPr>
              <w:rPr>
                <w:b/>
              </w:rPr>
            </w:pPr>
            <w:r w:rsidRPr="009C24A7">
              <w:rPr>
                <w:color w:val="000000"/>
                <w:szCs w:val="28"/>
              </w:rPr>
              <w:t>Stofă combinată, dim. 160 cm x 210 cm</w:t>
            </w:r>
          </w:p>
        </w:tc>
        <w:tc>
          <w:tcPr>
            <w:tcW w:w="1417" w:type="dxa"/>
            <w:vAlign w:val="center"/>
          </w:tcPr>
          <w:p w:rsidR="009C24A7" w:rsidRDefault="009C24A7" w:rsidP="00FA642B">
            <w:pPr>
              <w:jc w:val="center"/>
            </w:pPr>
            <w:r>
              <w:t>4 292,00</w:t>
            </w:r>
          </w:p>
        </w:tc>
      </w:tr>
      <w:tr w:rsidR="00865045" w:rsidRPr="000042C3" w:rsidTr="00257A5F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</w:p>
        </w:tc>
        <w:tc>
          <w:tcPr>
            <w:tcW w:w="7796" w:type="dxa"/>
            <w:gridSpan w:val="5"/>
            <w:shd w:val="clear" w:color="auto" w:fill="auto"/>
            <w:vAlign w:val="center"/>
          </w:tcPr>
          <w:p w:rsidR="00865045" w:rsidRPr="000042C3" w:rsidRDefault="00865045" w:rsidP="00FA642B">
            <w:pPr>
              <w:jc w:val="center"/>
              <w:rPr>
                <w:b/>
              </w:rPr>
            </w:pPr>
            <w:r w:rsidRPr="00B112BA">
              <w:rPr>
                <w:b/>
              </w:rPr>
              <w:t>Valoarea estimativă totală</w:t>
            </w:r>
            <w:r>
              <w:rPr>
                <w:b/>
              </w:rPr>
              <w:t>:</w:t>
            </w:r>
          </w:p>
        </w:tc>
        <w:tc>
          <w:tcPr>
            <w:tcW w:w="1417" w:type="dxa"/>
            <w:vAlign w:val="center"/>
          </w:tcPr>
          <w:p w:rsidR="00865045" w:rsidRPr="00FA642B" w:rsidRDefault="00865045" w:rsidP="009C24A7">
            <w:pPr>
              <w:jc w:val="center"/>
              <w:rPr>
                <w:b/>
              </w:rPr>
            </w:pPr>
            <w:r w:rsidRPr="00FA642B">
              <w:rPr>
                <w:b/>
              </w:rPr>
              <w:t>12 </w:t>
            </w:r>
            <w:r w:rsidR="009C24A7">
              <w:rPr>
                <w:b/>
              </w:rPr>
              <w:t>510</w:t>
            </w:r>
            <w:r w:rsidRPr="00FA642B">
              <w:rPr>
                <w:b/>
              </w:rPr>
              <w:t> </w:t>
            </w:r>
            <w:r w:rsidR="009C24A7">
              <w:rPr>
                <w:b/>
              </w:rPr>
              <w:t>128</w:t>
            </w:r>
            <w:r w:rsidRPr="00FA642B">
              <w:rPr>
                <w:b/>
              </w:rPr>
              <w:t>,00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7F7ACD">
        <w:rPr>
          <w:sz w:val="24"/>
          <w:szCs w:val="24"/>
        </w:rPr>
        <w:t>fiecare 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855AB1">
        <w:rPr>
          <w:sz w:val="24"/>
          <w:szCs w:val="24"/>
          <w:shd w:val="clear" w:color="auto" w:fill="FFFFFF" w:themeFill="background1"/>
        </w:rPr>
        <w:t>nu se admite</w:t>
      </w:r>
      <w:r w:rsidR="00855AB1">
        <w:rPr>
          <w:sz w:val="24"/>
          <w:szCs w:val="24"/>
          <w:shd w:val="clear" w:color="auto" w:fill="FFFFFF" w:themeFill="background1"/>
        </w:rPr>
        <w:t>.</w:t>
      </w:r>
    </w:p>
    <w:p w:rsidR="001224DA" w:rsidRPr="00426FB6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426FB6">
        <w:rPr>
          <w:b/>
          <w:sz w:val="24"/>
          <w:szCs w:val="24"/>
        </w:rPr>
        <w:t>Termenii</w:t>
      </w:r>
      <w:r w:rsidR="00DB0AB9" w:rsidRPr="00426FB6">
        <w:rPr>
          <w:b/>
          <w:sz w:val="24"/>
          <w:szCs w:val="24"/>
        </w:rPr>
        <w:t xml:space="preserve"> și condițiile de prestare</w:t>
      </w:r>
      <w:r w:rsidRPr="00426FB6">
        <w:rPr>
          <w:b/>
          <w:sz w:val="24"/>
          <w:szCs w:val="24"/>
        </w:rPr>
        <w:t xml:space="preserve"> solicitați</w:t>
      </w:r>
      <w:r w:rsidR="001224DA" w:rsidRPr="00426FB6">
        <w:rPr>
          <w:b/>
          <w:sz w:val="24"/>
          <w:szCs w:val="24"/>
        </w:rPr>
        <w:t xml:space="preserve">: </w:t>
      </w:r>
      <w:r w:rsidR="00C77394" w:rsidRPr="00426FB6">
        <w:rPr>
          <w:rFonts w:eastAsiaTheme="minorEastAsia"/>
          <w:sz w:val="24"/>
          <w:szCs w:val="24"/>
          <w:lang w:eastAsia="zh-CN"/>
        </w:rPr>
        <w:t xml:space="preserve">în </w:t>
      </w:r>
      <w:r w:rsidR="007F7ACD" w:rsidRPr="00426FB6">
        <w:rPr>
          <w:rFonts w:eastAsiaTheme="minorEastAsia"/>
          <w:sz w:val="24"/>
          <w:szCs w:val="24"/>
          <w:lang w:eastAsia="zh-CN"/>
        </w:rPr>
        <w:t>conformitate cu graficul livrării.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855AB1">
        <w:rPr>
          <w:sz w:val="24"/>
          <w:szCs w:val="24"/>
          <w:shd w:val="clear" w:color="auto" w:fill="FFFFFF" w:themeFill="background1"/>
        </w:rPr>
        <w:t>31.12.201</w:t>
      </w:r>
      <w:r w:rsidR="00DB0AB9" w:rsidRPr="00855AB1">
        <w:rPr>
          <w:sz w:val="24"/>
          <w:szCs w:val="24"/>
          <w:shd w:val="clear" w:color="auto" w:fill="FFFFFF" w:themeFill="background1"/>
        </w:rPr>
        <w:t>9</w:t>
      </w: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63619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63619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3619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2D2CF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D2CF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63619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3619">
              <w:rPr>
                <w:b/>
                <w:iCs/>
              </w:rPr>
              <w:t xml:space="preserve">Mod de demonstrare a îndeplinirii </w:t>
            </w:r>
            <w:r w:rsidR="006C11CA" w:rsidRPr="00B63619">
              <w:rPr>
                <w:b/>
                <w:iCs/>
              </w:rPr>
              <w:t>criteriului/</w:t>
            </w:r>
            <w:r w:rsidR="007F1077" w:rsidRPr="00B63619">
              <w:rPr>
                <w:b/>
                <w:iCs/>
              </w:rPr>
              <w:t>cerinței</w:t>
            </w:r>
            <w:r w:rsidRPr="00B63619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63619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3619">
              <w:rPr>
                <w:b/>
                <w:iCs/>
              </w:rPr>
              <w:t>Nivelul minim/</w:t>
            </w:r>
            <w:r w:rsidR="007F1077" w:rsidRPr="00B63619">
              <w:rPr>
                <w:b/>
                <w:iCs/>
              </w:rPr>
              <w:br/>
            </w:r>
            <w:r w:rsidR="00444B84" w:rsidRPr="00B63619">
              <w:rPr>
                <w:b/>
                <w:iCs/>
              </w:rPr>
              <w:t>Obligativitatea</w:t>
            </w:r>
          </w:p>
        </w:tc>
      </w:tr>
      <w:tr w:rsidR="00444B84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63619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2D2CFA" w:rsidRDefault="005E0FC9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D2CFA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63619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Original,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63619" w:rsidRDefault="005E0FC9" w:rsidP="00C566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D2CFA">
              <w:rPr>
                <w:iCs/>
              </w:rPr>
              <w:t>Oferta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Original (conform formularului F3.1)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F14DBD" w:rsidP="00C566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6C588D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6C588D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D2CFA">
              <w:rPr>
                <w:iCs/>
              </w:rPr>
              <w:t>Specificații tehnice și preț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Original,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6C588D">
        <w:tc>
          <w:tcPr>
            <w:tcW w:w="577" w:type="dxa"/>
            <w:shd w:val="clear" w:color="auto" w:fill="auto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6C588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D2CFA">
              <w:rPr>
                <w:rFonts w:eastAsiaTheme="minorEastAsia"/>
                <w:sz w:val="18"/>
                <w:szCs w:val="18"/>
                <w:lang w:eastAsia="zh-CN"/>
              </w:rPr>
              <w:t>Certificat de conformitate a materiei prime, eliberat de organismul național pentru verificarea conformității</w:t>
            </w:r>
            <w:r w:rsidRPr="002D2CFA">
              <w:rPr>
                <w:iCs/>
              </w:rPr>
              <w:t>, pentru loturile nr. 1-11, 17-19, 23-27.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4B5294">
            <w:pPr>
              <w:jc w:val="center"/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D2CFA">
              <w:rPr>
                <w:rFonts w:eastAsiaTheme="minorEastAsia"/>
                <w:sz w:val="18"/>
                <w:szCs w:val="18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B112BA">
            <w:pPr>
              <w:autoSpaceDE w:val="0"/>
              <w:autoSpaceDN w:val="0"/>
              <w:adjustRightInd w:val="0"/>
              <w:jc w:val="center"/>
            </w:pPr>
            <w:r w:rsidRPr="00B63619">
              <w:rPr>
                <w:rFonts w:eastAsiaTheme="minorEastAsia"/>
                <w:sz w:val="18"/>
                <w:szCs w:val="18"/>
                <w:lang w:eastAsia="zh-CN"/>
              </w:rPr>
              <w:t>Transfer la contul autoritătii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Theme="minorEastAsia"/>
                <w:sz w:val="18"/>
                <w:szCs w:val="18"/>
                <w:lang w:eastAsia="zh-CN"/>
              </w:rPr>
            </w:pPr>
            <w:r w:rsidRPr="002D2CFA">
              <w:rPr>
                <w:rFonts w:eastAsiaTheme="minorEastAsia"/>
                <w:sz w:val="18"/>
                <w:szCs w:val="18"/>
                <w:lang w:eastAsia="zh-CN"/>
              </w:rPr>
              <w:t>Certificat/decizie de înregistrare a întreprinderii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B112BA">
            <w:pPr>
              <w:jc w:val="center"/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Theme="minorEastAsia"/>
                <w:sz w:val="18"/>
                <w:szCs w:val="18"/>
                <w:lang w:eastAsia="zh-CN"/>
              </w:rPr>
            </w:pPr>
            <w:r w:rsidRPr="002D2CFA">
              <w:rPr>
                <w:rFonts w:eastAsiaTheme="minorEastAsia"/>
                <w:sz w:val="18"/>
                <w:szCs w:val="18"/>
                <w:lang w:eastAsia="zh-CN"/>
              </w:rPr>
              <w:t>Extras din registrul persoanelor juridice.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B112BA">
            <w:pPr>
              <w:jc w:val="center"/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A8207C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A8207C">
              <w:rPr>
                <w:iCs/>
              </w:rPr>
              <w:lastRenderedPageBreak/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D02C7">
            <w:pPr>
              <w:rPr>
                <w:sz w:val="24"/>
                <w:szCs w:val="24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Certificat privind deținerea contului bancar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A8207C">
        <w:tc>
          <w:tcPr>
            <w:tcW w:w="577" w:type="dxa"/>
            <w:shd w:val="clear" w:color="auto" w:fill="auto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F27804">
            <w:r w:rsidRPr="002D2CFA">
              <w:rPr>
                <w:rStyle w:val="fontstyle01"/>
                <w:rFonts w:ascii="Times New Roman" w:hAnsi="Times New Roman"/>
                <w:color w:val="auto"/>
              </w:rPr>
              <w:t>Certificat igienic al materiei prime pentru loturile 1-5, 23, 26.3,</w:t>
            </w:r>
            <w:r w:rsidRPr="002D2CFA">
              <w:t xml:space="preserve"> </w:t>
            </w:r>
            <w:r w:rsidR="001055F5" w:rsidRPr="002D2CFA">
              <w:rPr>
                <w:rStyle w:val="fontstyle01"/>
                <w:rFonts w:ascii="Times New Roman" w:hAnsi="Times New Roman"/>
                <w:color w:val="auto"/>
              </w:rPr>
              <w:t>27, 29,30,31.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A8207C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A8207C">
              <w:rPr>
                <w:iCs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C566E8">
            <w:pPr>
              <w:rPr>
                <w:sz w:val="24"/>
                <w:szCs w:val="24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Raport de expertiză privind determinarea</w:t>
            </w:r>
            <w:r w:rsidRPr="002D2CFA">
              <w:br/>
            </w:r>
            <w:r w:rsidRPr="002D2CFA">
              <w:rPr>
                <w:rStyle w:val="fontstyle01"/>
                <w:rFonts w:ascii="Times New Roman" w:hAnsi="Times New Roman"/>
                <w:color w:val="auto"/>
              </w:rPr>
              <w:t>producătorului marfă (eliberat de camera de Comerț și Industrie)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B112BA">
            <w:pPr>
              <w:jc w:val="center"/>
              <w:rPr>
                <w:iCs/>
              </w:rPr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A8207C">
        <w:tc>
          <w:tcPr>
            <w:tcW w:w="577" w:type="dxa"/>
            <w:shd w:val="clear" w:color="auto" w:fill="auto"/>
            <w:vAlign w:val="center"/>
          </w:tcPr>
          <w:p w:rsidR="003827F8" w:rsidRPr="009A2B26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9A2B26">
              <w:rPr>
                <w:iCs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87643">
            <w:r w:rsidRPr="002D2CFA">
              <w:rPr>
                <w:rStyle w:val="fontstyle01"/>
                <w:rFonts w:ascii="Times New Roman" w:hAnsi="Times New Roman"/>
                <w:color w:val="auto"/>
              </w:rPr>
              <w:t xml:space="preserve">Certificatul </w:t>
            </w:r>
            <w:proofErr w:type="spellStart"/>
            <w:r w:rsidRPr="002D2CFA">
              <w:rPr>
                <w:rStyle w:val="fontstyle01"/>
                <w:rFonts w:ascii="Times New Roman" w:hAnsi="Times New Roman"/>
                <w:color w:val="auto"/>
              </w:rPr>
              <w:t>Oeko-Tex</w:t>
            </w:r>
            <w:proofErr w:type="spellEnd"/>
            <w:r w:rsidRPr="002D2CFA">
              <w:rPr>
                <w:rStyle w:val="fontstyle01"/>
                <w:rFonts w:ascii="Times New Roman" w:hAnsi="Times New Roman"/>
                <w:color w:val="auto"/>
              </w:rPr>
              <w:t xml:space="preserve"> Standard 100, pentru loturile 6, 7, 24, 25.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5D5D4D">
            <w:pPr>
              <w:jc w:val="center"/>
              <w:rPr>
                <w:sz w:val="24"/>
                <w:szCs w:val="24"/>
              </w:rPr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9A2B26">
        <w:tc>
          <w:tcPr>
            <w:tcW w:w="577" w:type="dxa"/>
            <w:shd w:val="clear" w:color="auto" w:fill="auto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63619">
              <w:rPr>
                <w:iCs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1667A5">
            <w:pPr>
              <w:rPr>
                <w:rStyle w:val="fontstyle01"/>
                <w:rFonts w:ascii="Times New Roman" w:hAnsi="Times New Roman"/>
                <w:color w:val="auto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Raportului de încercări la piele, talpă și metoda</w:t>
            </w:r>
            <w:r w:rsidRPr="002D2CFA">
              <w:t xml:space="preserve"> </w:t>
            </w:r>
            <w:r w:rsidRPr="002D2CFA">
              <w:rPr>
                <w:rStyle w:val="fontstyle01"/>
                <w:rFonts w:ascii="Times New Roman" w:hAnsi="Times New Roman"/>
                <w:color w:val="auto"/>
              </w:rPr>
              <w:t>de fixare la încălțăminte de la un laborator acreditat, pentru loturile 8-11, 13, 14.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654765">
            <w:pPr>
              <w:jc w:val="center"/>
              <w:rPr>
                <w:sz w:val="24"/>
                <w:szCs w:val="24"/>
              </w:rPr>
            </w:pPr>
            <w:r w:rsidRPr="00B63619">
              <w:rPr>
                <w:iCs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C566E8">
            <w:pPr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Certificat privind existența sau lipsa datoriilor față</w:t>
            </w:r>
            <w:r w:rsidRPr="002D2CFA">
              <w:t xml:space="preserve"> </w:t>
            </w:r>
            <w:r w:rsidRPr="002D2CFA">
              <w:rPr>
                <w:rStyle w:val="fontstyle01"/>
                <w:rFonts w:ascii="Times New Roman" w:hAnsi="Times New Roman"/>
                <w:color w:val="auto"/>
              </w:rPr>
              <w:t>de bugetul public național (eliberat de</w:t>
            </w:r>
            <w:r w:rsidRPr="002D2CFA">
              <w:t xml:space="preserve"> </w:t>
            </w:r>
            <w:r w:rsidRPr="002D2CFA">
              <w:rPr>
                <w:rStyle w:val="fontstyle01"/>
                <w:rFonts w:ascii="Times New Roman" w:hAnsi="Times New Roman"/>
                <w:color w:val="auto"/>
              </w:rPr>
              <w:t>Inspectoratul Fiscal)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rStyle w:val="fontstyle01"/>
                <w:color w:val="auto"/>
              </w:rPr>
            </w:pPr>
            <w:r w:rsidRPr="00B63619">
              <w:rPr>
                <w:iCs/>
              </w:rPr>
              <w:t xml:space="preserve">Copie, confirmat prin aplicarea ștampilei și semnăturii Participantului valabil la data deschiderii.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Default="003827F8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C566E8">
            <w:pPr>
              <w:rPr>
                <w:rStyle w:val="fontstyle01"/>
                <w:rFonts w:ascii="Times New Roman" w:hAnsi="Times New Roman"/>
                <w:color w:val="auto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Mostre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9A2B26" w:rsidRDefault="003827F8" w:rsidP="00226DE9">
            <w:pPr>
              <w:jc w:val="center"/>
              <w:rPr>
                <w:rStyle w:val="Robust"/>
                <w:b w:val="0"/>
              </w:rPr>
            </w:pPr>
            <w:r w:rsidRPr="009A2B26">
              <w:rPr>
                <w:rStyle w:val="Robust"/>
                <w:b w:val="0"/>
              </w:rPr>
              <w:t>Se prezintă timp de 7 zile din momentul solicitării.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5336FB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5336FB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5336FB" w:rsidRPr="002D2CFA" w:rsidRDefault="005336FB" w:rsidP="00C566E8">
            <w:pPr>
              <w:rPr>
                <w:rStyle w:val="fontstyle01"/>
                <w:rFonts w:ascii="Times New Roman" w:hAnsi="Times New Roman"/>
                <w:color w:val="auto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Mostre pentru materia primă (400x400mm), furnitură și accesorii pentru loturile 1, 2, 4-7, 15-19, 21, 23-27.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5336FB" w:rsidRPr="009A2B26" w:rsidRDefault="005336FB" w:rsidP="00226DE9">
            <w:pPr>
              <w:jc w:val="center"/>
              <w:rPr>
                <w:rStyle w:val="Robust"/>
                <w:b w:val="0"/>
              </w:rPr>
            </w:pPr>
            <w:r>
              <w:rPr>
                <w:rStyle w:val="Robust"/>
                <w:b w:val="0"/>
              </w:rPr>
              <w:t xml:space="preserve">Se prezintă </w:t>
            </w:r>
            <w:r w:rsidR="004D7E7E">
              <w:rPr>
                <w:rStyle w:val="Robust"/>
                <w:b w:val="0"/>
              </w:rPr>
              <w:t>timp de 7 zile din momentul solicitării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336FB" w:rsidRDefault="004D7E7E" w:rsidP="00C566E8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4E51B3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4E51B3" w:rsidRDefault="004E51B3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16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E51B3" w:rsidRPr="002D2CFA" w:rsidRDefault="004E51B3" w:rsidP="00C566E8">
            <w:pPr>
              <w:rPr>
                <w:rStyle w:val="fontstyle01"/>
                <w:rFonts w:ascii="Times New Roman" w:hAnsi="Times New Roman"/>
                <w:color w:val="auto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 xml:space="preserve">Garanție 12 luni 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E51B3" w:rsidRDefault="004E51B3" w:rsidP="00226DE9">
            <w:pPr>
              <w:jc w:val="center"/>
              <w:rPr>
                <w:rStyle w:val="Robust"/>
                <w:b w:val="0"/>
              </w:rPr>
            </w:pPr>
            <w:r>
              <w:rPr>
                <w:rStyle w:val="Robust"/>
                <w:b w:val="0"/>
              </w:rPr>
              <w:t>Declarație pe propria răspundere original, confirmată prin aplicarea ștampilei și semnăturii participantului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E51B3" w:rsidRDefault="00213697" w:rsidP="00C566E8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 w:rsidRPr="007F7ACD">
        <w:rPr>
          <w:sz w:val="24"/>
          <w:szCs w:val="24"/>
          <w:shd w:val="clear" w:color="auto" w:fill="FFFFFF" w:themeFill="background1"/>
        </w:rPr>
        <w:t>nu se aplică</w:t>
      </w:r>
      <w:r w:rsidR="007F7ACD">
        <w:rPr>
          <w:sz w:val="24"/>
          <w:szCs w:val="24"/>
          <w:shd w:val="clear" w:color="auto" w:fill="FFFFFF" w:themeFill="background1"/>
        </w:rPr>
        <w:t>.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7F7ACD">
        <w:rPr>
          <w:sz w:val="24"/>
          <w:szCs w:val="24"/>
          <w:shd w:val="clear" w:color="auto" w:fill="FFFFFF" w:themeFill="background1"/>
        </w:rPr>
        <w:t>cel mai mic preț</w:t>
      </w:r>
      <w:r w:rsidR="007F7ACD">
        <w:rPr>
          <w:sz w:val="24"/>
          <w:szCs w:val="24"/>
          <w:shd w:val="clear" w:color="auto" w:fill="FFFFFF" w:themeFill="background1"/>
        </w:rPr>
        <w:t>.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 xml:space="preserve">depunere/deschidere a ofertelor este conform datelor din </w:t>
      </w:r>
      <w:r w:rsidR="009B6B44" w:rsidRPr="007F7ACD">
        <w:rPr>
          <w:sz w:val="24"/>
          <w:szCs w:val="24"/>
        </w:rPr>
        <w:t>SIA RSAP</w:t>
      </w:r>
      <w:r w:rsidR="007F7ACD" w:rsidRPr="007F7ACD">
        <w:rPr>
          <w:sz w:val="24"/>
          <w:szCs w:val="24"/>
        </w:rPr>
        <w:t>.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7F7ACD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7F7ACD">
        <w:rPr>
          <w:i/>
          <w:sz w:val="24"/>
          <w:szCs w:val="24"/>
        </w:rPr>
        <w:t>Ofertele</w:t>
      </w:r>
      <w:r w:rsidR="008876C3" w:rsidRPr="007F7ACD">
        <w:rPr>
          <w:i/>
          <w:sz w:val="24"/>
          <w:szCs w:val="24"/>
        </w:rPr>
        <w:t xml:space="preserve"> sau cererile de participare</w:t>
      </w:r>
      <w:r w:rsidRPr="007F7ACD">
        <w:rPr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9C24A7">
        <w:rPr>
          <w:sz w:val="24"/>
          <w:szCs w:val="24"/>
          <w:shd w:val="clear" w:color="auto" w:fill="FFFFFF" w:themeFill="background1"/>
        </w:rPr>
        <w:t>45</w:t>
      </w:r>
      <w:r w:rsidR="0043090E" w:rsidRPr="00671A75">
        <w:rPr>
          <w:sz w:val="24"/>
          <w:szCs w:val="24"/>
          <w:shd w:val="clear" w:color="auto" w:fill="FFFFFF" w:themeFill="background1"/>
        </w:rPr>
        <w:t xml:space="preserve"> de zile</w:t>
      </w:r>
      <w:r w:rsidR="00671A75">
        <w:rPr>
          <w:sz w:val="24"/>
          <w:szCs w:val="24"/>
          <w:shd w:val="clear" w:color="auto" w:fill="FFFFFF" w:themeFill="background1"/>
        </w:rPr>
        <w:t>.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671A75">
        <w:rPr>
          <w:sz w:val="24"/>
          <w:szCs w:val="24"/>
          <w:shd w:val="clear" w:color="auto" w:fill="FFFFFF" w:themeFill="background1"/>
        </w:rPr>
        <w:t>SIA RSAP</w:t>
      </w:r>
      <w:r w:rsidR="00671A75">
        <w:rPr>
          <w:sz w:val="24"/>
          <w:szCs w:val="24"/>
          <w:shd w:val="clear" w:color="auto" w:fill="FFFFFF" w:themeFill="background1"/>
        </w:rPr>
        <w:t>.</w:t>
      </w:r>
    </w:p>
    <w:p w:rsidR="00B86AD1" w:rsidRPr="007F7ACD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 xml:space="preserve">Ofertele </w:t>
      </w:r>
      <w:r w:rsidR="00414C53" w:rsidRPr="007F7ACD">
        <w:rPr>
          <w:i/>
          <w:sz w:val="24"/>
          <w:szCs w:val="24"/>
        </w:rPr>
        <w:t>întârziate</w:t>
      </w:r>
      <w:r w:rsidRPr="007F7ACD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7F7ACD">
        <w:rPr>
          <w:sz w:val="24"/>
          <w:szCs w:val="24"/>
          <w:shd w:val="clear" w:color="auto" w:fill="FFFFFF" w:themeFill="background1"/>
        </w:rPr>
        <w:t>română</w:t>
      </w:r>
      <w:r w:rsidR="007F7ACD">
        <w:rPr>
          <w:sz w:val="24"/>
          <w:szCs w:val="24"/>
          <w:shd w:val="clear" w:color="auto" w:fill="FFFFFF" w:themeFill="background1"/>
        </w:rPr>
        <w:t>.</w:t>
      </w:r>
      <w:r w:rsidR="005140ED" w:rsidRPr="007F7ACD">
        <w:rPr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7F7ACD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>Agenția Națională pentru Soluționarea Contestațiilor</w:t>
      </w:r>
    </w:p>
    <w:p w:rsidR="005140ED" w:rsidRPr="007F7ACD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>Adresa: mun. Chișinău, bd. Ștefan cel Mare și Sfânt nr.124 (et.4), MD 2001;</w:t>
      </w:r>
    </w:p>
    <w:p w:rsidR="000056FD" w:rsidRPr="007F7ACD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>Tel/Fax/email:</w:t>
      </w:r>
      <w:r w:rsidRPr="007F7ACD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7F7ACD">
        <w:rPr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</w:t>
      </w:r>
      <w:bookmarkStart w:id="0" w:name="_GoBack"/>
      <w:bookmarkEnd w:id="0"/>
      <w:r w:rsidR="00AC2788" w:rsidRPr="00B112BA">
        <w:rPr>
          <w:b/>
          <w:sz w:val="24"/>
          <w:szCs w:val="24"/>
        </w:rPr>
        <w:t>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D05C18">
        <w:rPr>
          <w:b/>
          <w:sz w:val="24"/>
          <w:szCs w:val="24"/>
          <w:shd w:val="clear" w:color="auto" w:fill="FFFFFF" w:themeFill="background1"/>
        </w:rPr>
        <w:t>21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0</w:t>
      </w:r>
      <w:r w:rsidR="00671A75">
        <w:rPr>
          <w:b/>
          <w:sz w:val="24"/>
          <w:szCs w:val="24"/>
          <w:shd w:val="clear" w:color="auto" w:fill="FFFFFF" w:themeFill="background1"/>
        </w:rPr>
        <w:t>3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FA642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FA642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CAB" w:rsidRDefault="00791CAB">
      <w:r>
        <w:separator/>
      </w:r>
    </w:p>
  </w:endnote>
  <w:endnote w:type="continuationSeparator" w:id="0">
    <w:p w:rsidR="00791CAB" w:rsidRDefault="0079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panose1 w:val="00000000000000000000"/>
    <w:charset w:val="00"/>
    <w:family w:val="roman"/>
    <w:notTrueType/>
    <w:pitch w:val="default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449" w:rsidRDefault="00563449" w:rsidP="00FA642B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05C18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CAB" w:rsidRDefault="00791CAB">
      <w:r>
        <w:separator/>
      </w:r>
    </w:p>
  </w:footnote>
  <w:footnote w:type="continuationSeparator" w:id="0">
    <w:p w:rsidR="00791CAB" w:rsidRDefault="00791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5511"/>
    <w:rsid w:val="000774A5"/>
    <w:rsid w:val="00081285"/>
    <w:rsid w:val="00082348"/>
    <w:rsid w:val="00086B34"/>
    <w:rsid w:val="000B2D7E"/>
    <w:rsid w:val="000B4282"/>
    <w:rsid w:val="000F0FE2"/>
    <w:rsid w:val="000F172A"/>
    <w:rsid w:val="001055F5"/>
    <w:rsid w:val="001224DA"/>
    <w:rsid w:val="00143022"/>
    <w:rsid w:val="00162F8C"/>
    <w:rsid w:val="001667A5"/>
    <w:rsid w:val="00193032"/>
    <w:rsid w:val="00193507"/>
    <w:rsid w:val="00195A29"/>
    <w:rsid w:val="001D48E7"/>
    <w:rsid w:val="001F244D"/>
    <w:rsid w:val="0020146F"/>
    <w:rsid w:val="00207B3C"/>
    <w:rsid w:val="00213697"/>
    <w:rsid w:val="002213AC"/>
    <w:rsid w:val="0022238C"/>
    <w:rsid w:val="00226DE9"/>
    <w:rsid w:val="002546EC"/>
    <w:rsid w:val="00257A5F"/>
    <w:rsid w:val="00266D88"/>
    <w:rsid w:val="00282DBB"/>
    <w:rsid w:val="00287643"/>
    <w:rsid w:val="00296754"/>
    <w:rsid w:val="00297F99"/>
    <w:rsid w:val="002A074C"/>
    <w:rsid w:val="002A5FCE"/>
    <w:rsid w:val="002B6DE8"/>
    <w:rsid w:val="002C489A"/>
    <w:rsid w:val="002D02C7"/>
    <w:rsid w:val="002D2CFA"/>
    <w:rsid w:val="002D66C0"/>
    <w:rsid w:val="002E24A5"/>
    <w:rsid w:val="002E606A"/>
    <w:rsid w:val="002F3A70"/>
    <w:rsid w:val="00340BA2"/>
    <w:rsid w:val="00341ED5"/>
    <w:rsid w:val="00353A69"/>
    <w:rsid w:val="003647B8"/>
    <w:rsid w:val="003827F8"/>
    <w:rsid w:val="003A59BF"/>
    <w:rsid w:val="003D67EE"/>
    <w:rsid w:val="003F1220"/>
    <w:rsid w:val="00403FE6"/>
    <w:rsid w:val="004065C6"/>
    <w:rsid w:val="0041000F"/>
    <w:rsid w:val="00414C53"/>
    <w:rsid w:val="004225A2"/>
    <w:rsid w:val="0042484E"/>
    <w:rsid w:val="00426FB6"/>
    <w:rsid w:val="0043090E"/>
    <w:rsid w:val="00443919"/>
    <w:rsid w:val="00444B84"/>
    <w:rsid w:val="00447DAB"/>
    <w:rsid w:val="0045517F"/>
    <w:rsid w:val="004B5294"/>
    <w:rsid w:val="004C5BB0"/>
    <w:rsid w:val="004C7D5B"/>
    <w:rsid w:val="004D7E7E"/>
    <w:rsid w:val="004E51B3"/>
    <w:rsid w:val="004F54D6"/>
    <w:rsid w:val="004F6142"/>
    <w:rsid w:val="00504B77"/>
    <w:rsid w:val="00506D5A"/>
    <w:rsid w:val="005105CE"/>
    <w:rsid w:val="0051206E"/>
    <w:rsid w:val="005140ED"/>
    <w:rsid w:val="005142C6"/>
    <w:rsid w:val="005160EE"/>
    <w:rsid w:val="005336FB"/>
    <w:rsid w:val="005421FA"/>
    <w:rsid w:val="005518F6"/>
    <w:rsid w:val="005560D1"/>
    <w:rsid w:val="00563449"/>
    <w:rsid w:val="00585530"/>
    <w:rsid w:val="005B0108"/>
    <w:rsid w:val="005B0F57"/>
    <w:rsid w:val="005C7159"/>
    <w:rsid w:val="005D2F0B"/>
    <w:rsid w:val="005D5D4D"/>
    <w:rsid w:val="005E0FC9"/>
    <w:rsid w:val="005E2215"/>
    <w:rsid w:val="005F61AE"/>
    <w:rsid w:val="00602AC3"/>
    <w:rsid w:val="00610EA1"/>
    <w:rsid w:val="0062221E"/>
    <w:rsid w:val="006466C0"/>
    <w:rsid w:val="00654065"/>
    <w:rsid w:val="00654765"/>
    <w:rsid w:val="00662C7D"/>
    <w:rsid w:val="00671A75"/>
    <w:rsid w:val="0069001F"/>
    <w:rsid w:val="006A6405"/>
    <w:rsid w:val="006C11CA"/>
    <w:rsid w:val="006C588D"/>
    <w:rsid w:val="00700A2F"/>
    <w:rsid w:val="007201DC"/>
    <w:rsid w:val="0072330A"/>
    <w:rsid w:val="007258E3"/>
    <w:rsid w:val="0074622B"/>
    <w:rsid w:val="007669D1"/>
    <w:rsid w:val="007674AE"/>
    <w:rsid w:val="00791CAB"/>
    <w:rsid w:val="00794E2A"/>
    <w:rsid w:val="00796324"/>
    <w:rsid w:val="007B15C7"/>
    <w:rsid w:val="007C24F7"/>
    <w:rsid w:val="007D1820"/>
    <w:rsid w:val="007E6C6E"/>
    <w:rsid w:val="007F1077"/>
    <w:rsid w:val="007F7ACD"/>
    <w:rsid w:val="008179EE"/>
    <w:rsid w:val="00820B4C"/>
    <w:rsid w:val="00855AB1"/>
    <w:rsid w:val="00865045"/>
    <w:rsid w:val="008876C3"/>
    <w:rsid w:val="00892BD2"/>
    <w:rsid w:val="0090083E"/>
    <w:rsid w:val="00936455"/>
    <w:rsid w:val="0096527B"/>
    <w:rsid w:val="009723DA"/>
    <w:rsid w:val="009A2B26"/>
    <w:rsid w:val="009B6B44"/>
    <w:rsid w:val="009C24A7"/>
    <w:rsid w:val="009D5F69"/>
    <w:rsid w:val="009D7539"/>
    <w:rsid w:val="009E244E"/>
    <w:rsid w:val="009E7DB9"/>
    <w:rsid w:val="00A02472"/>
    <w:rsid w:val="00A61F2B"/>
    <w:rsid w:val="00A76F5D"/>
    <w:rsid w:val="00A8207C"/>
    <w:rsid w:val="00A93CC3"/>
    <w:rsid w:val="00AA14E6"/>
    <w:rsid w:val="00AC2788"/>
    <w:rsid w:val="00AF44E7"/>
    <w:rsid w:val="00B072A5"/>
    <w:rsid w:val="00B07EB3"/>
    <w:rsid w:val="00B112BA"/>
    <w:rsid w:val="00B1222A"/>
    <w:rsid w:val="00B1606A"/>
    <w:rsid w:val="00B30645"/>
    <w:rsid w:val="00B53265"/>
    <w:rsid w:val="00B63619"/>
    <w:rsid w:val="00B65510"/>
    <w:rsid w:val="00B86AD1"/>
    <w:rsid w:val="00B910C2"/>
    <w:rsid w:val="00BC3DE8"/>
    <w:rsid w:val="00BF2254"/>
    <w:rsid w:val="00C03320"/>
    <w:rsid w:val="00C22322"/>
    <w:rsid w:val="00C55B3E"/>
    <w:rsid w:val="00C566E8"/>
    <w:rsid w:val="00C57442"/>
    <w:rsid w:val="00C77394"/>
    <w:rsid w:val="00CB418A"/>
    <w:rsid w:val="00D05C18"/>
    <w:rsid w:val="00D06E18"/>
    <w:rsid w:val="00D10289"/>
    <w:rsid w:val="00D17B85"/>
    <w:rsid w:val="00D47ED7"/>
    <w:rsid w:val="00D85B8C"/>
    <w:rsid w:val="00DB0AB9"/>
    <w:rsid w:val="00DB2FA4"/>
    <w:rsid w:val="00DD6A5F"/>
    <w:rsid w:val="00DE22D2"/>
    <w:rsid w:val="00DF3F2A"/>
    <w:rsid w:val="00E55E71"/>
    <w:rsid w:val="00E730FD"/>
    <w:rsid w:val="00ED4D8D"/>
    <w:rsid w:val="00EF7226"/>
    <w:rsid w:val="00EF72E1"/>
    <w:rsid w:val="00F14DBD"/>
    <w:rsid w:val="00F1644B"/>
    <w:rsid w:val="00F27804"/>
    <w:rsid w:val="00F33CA7"/>
    <w:rsid w:val="00F37FB9"/>
    <w:rsid w:val="00F424E8"/>
    <w:rsid w:val="00F45F9E"/>
    <w:rsid w:val="00F53932"/>
    <w:rsid w:val="00F539AB"/>
    <w:rsid w:val="00F57248"/>
    <w:rsid w:val="00F71F38"/>
    <w:rsid w:val="00FA642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Fontdeparagrafimplicit"/>
    <w:rsid w:val="002D02C7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Robust">
    <w:name w:val="Strong"/>
    <w:basedOn w:val="Fontdeparagrafimplicit"/>
    <w:uiPriority w:val="22"/>
    <w:qFormat/>
    <w:rsid w:val="009A2B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Fontdeparagrafimplicit"/>
    <w:rsid w:val="002D02C7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Robust">
    <w:name w:val="Strong"/>
    <w:basedOn w:val="Fontdeparagrafimplicit"/>
    <w:uiPriority w:val="22"/>
    <w:qFormat/>
    <w:rsid w:val="009A2B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7D2A8-C4AC-4EA7-BF59-EACA065F9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1835</Words>
  <Characters>10646</Characters>
  <Application>Microsoft Office Word</Application>
  <DocSecurity>0</DocSecurity>
  <Lines>88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27</cp:revision>
  <cp:lastPrinted>2019-03-21T07:18:00Z</cp:lastPrinted>
  <dcterms:created xsi:type="dcterms:W3CDTF">2019-01-17T14:36:00Z</dcterms:created>
  <dcterms:modified xsi:type="dcterms:W3CDTF">2019-03-21T10:29:00Z</dcterms:modified>
</cp:coreProperties>
</file>