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D3BB6" w14:textId="77777777" w:rsidR="00850D1C" w:rsidRPr="004F555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4F555D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7A21BE" w14:textId="1A93F61E" w:rsidR="00F72720" w:rsidRPr="004F555D" w:rsidRDefault="00F72720" w:rsidP="005C1AFD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p</w:t>
      </w:r>
      <w:r w:rsidR="00850D1C" w:rsidRPr="004F555D">
        <w:rPr>
          <w:b/>
          <w:bCs/>
          <w:sz w:val="24"/>
          <w:szCs w:val="24"/>
          <w:lang w:val="ro-RO" w:eastAsia="ru-RU"/>
        </w:rPr>
        <w:t>rivind achiziţionarea</w:t>
      </w:r>
      <w:r w:rsidR="000D1A85" w:rsidRPr="004F555D">
        <w:rPr>
          <w:b/>
          <w:bCs/>
          <w:sz w:val="24"/>
          <w:szCs w:val="24"/>
          <w:lang w:val="ro-RO" w:eastAsia="ru-RU"/>
        </w:rPr>
        <w:t xml:space="preserve"> </w:t>
      </w:r>
      <w:r w:rsidR="000415CE" w:rsidRPr="004F555D">
        <w:rPr>
          <w:b/>
          <w:i/>
          <w:sz w:val="24"/>
          <w:szCs w:val="24"/>
          <w:u w:val="single"/>
          <w:lang w:val="ro-RO"/>
        </w:rPr>
        <w:t xml:space="preserve">serviciilor de </w:t>
      </w:r>
      <w:r w:rsidR="00A234EC" w:rsidRPr="004F555D">
        <w:rPr>
          <w:b/>
          <w:i/>
          <w:sz w:val="24"/>
          <w:szCs w:val="24"/>
          <w:u w:val="single"/>
          <w:lang w:val="ro-RO"/>
        </w:rPr>
        <w:t>inspecție tehnică periodică obligatorie</w:t>
      </w:r>
      <w:r w:rsidR="000D1A85" w:rsidRPr="004F555D">
        <w:rPr>
          <w:b/>
          <w:i/>
          <w:sz w:val="24"/>
          <w:szCs w:val="24"/>
          <w:u w:val="single"/>
          <w:lang w:val="ro-RO"/>
        </w:rPr>
        <w:t xml:space="preserve"> </w:t>
      </w:r>
    </w:p>
    <w:p w14:paraId="5AFC2933" w14:textId="24D9B6FD" w:rsidR="00850D1C" w:rsidRPr="004F555D" w:rsidRDefault="00850D1C" w:rsidP="005C1AFD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prin achiziţie</w:t>
      </w:r>
      <w:r w:rsidR="005C1AFD" w:rsidRPr="004F555D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4F555D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86930BB" w:rsidR="00F72720" w:rsidRPr="004F555D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4F555D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4F555D">
        <w:rPr>
          <w:b/>
          <w:bCs/>
          <w:sz w:val="24"/>
          <w:szCs w:val="24"/>
          <w:lang w:val="ro-RO" w:eastAsia="ru-RU"/>
        </w:rPr>
        <w:t>:</w:t>
      </w:r>
      <w:r w:rsidR="007A245C" w:rsidRPr="004F555D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4F555D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4F555D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4F555D">
        <w:rPr>
          <w:b/>
          <w:bCs/>
          <w:sz w:val="24"/>
          <w:szCs w:val="24"/>
          <w:lang w:val="ro-RO" w:eastAsia="ru-RU"/>
        </w:rPr>
        <w:t>2. IDNO</w:t>
      </w:r>
      <w:r w:rsidR="00F72720" w:rsidRPr="004F555D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4F555D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4F555D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4F555D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4F555D">
        <w:rPr>
          <w:b/>
          <w:bCs/>
          <w:sz w:val="24"/>
          <w:szCs w:val="24"/>
          <w:lang w:val="ro-RO" w:eastAsia="ru-RU"/>
        </w:rPr>
        <w:t>3. Adresa</w:t>
      </w:r>
      <w:r w:rsidR="00F72720" w:rsidRPr="004F555D">
        <w:rPr>
          <w:b/>
          <w:bCs/>
          <w:sz w:val="24"/>
          <w:szCs w:val="24"/>
          <w:lang w:val="ro-RO" w:eastAsia="ru-RU"/>
        </w:rPr>
        <w:t>:</w:t>
      </w:r>
      <w:r w:rsidR="001A1955" w:rsidRPr="004F555D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4F555D">
        <w:rPr>
          <w:b/>
          <w:i/>
          <w:sz w:val="24"/>
          <w:szCs w:val="24"/>
          <w:u w:val="single"/>
          <w:lang w:val="ro-RO"/>
        </w:rPr>
        <w:t>mun</w:t>
      </w:r>
      <w:r w:rsidR="001A1955" w:rsidRPr="004F555D">
        <w:rPr>
          <w:b/>
          <w:i/>
          <w:sz w:val="24"/>
          <w:szCs w:val="24"/>
          <w:u w:val="single"/>
          <w:lang w:val="ro-RO"/>
        </w:rPr>
        <w:t>.</w:t>
      </w:r>
      <w:r w:rsidR="00F72720" w:rsidRPr="004F555D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4F555D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4F555D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4F555D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4F555D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4F555D">
        <w:rPr>
          <w:b/>
          <w:bCs/>
          <w:sz w:val="24"/>
          <w:szCs w:val="24"/>
          <w:lang w:val="ro-RO" w:eastAsia="ru-RU"/>
        </w:rPr>
        <w:t>:</w:t>
      </w:r>
      <w:r w:rsidRPr="004F555D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4F555D">
          <w:rPr>
            <w:rStyle w:val="a4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4F555D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4F555D">
          <w:rPr>
            <w:rStyle w:val="a4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4F555D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4F555D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 w:rsidRPr="004F555D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4F555D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4F555D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4F555D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4F555D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20CE7035" w:rsidR="00850D1C" w:rsidRPr="004F555D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4F555D">
        <w:rPr>
          <w:b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prestarea următoarelor servicii:</w:t>
      </w:r>
    </w:p>
    <w:p w14:paraId="5B66C0DF" w14:textId="77777777" w:rsidR="00850D1C" w:rsidRPr="004F555D" w:rsidRDefault="00850D1C" w:rsidP="00850D1C">
      <w:pPr>
        <w:tabs>
          <w:tab w:val="left" w:pos="6386"/>
        </w:tabs>
        <w:rPr>
          <w:b/>
          <w:sz w:val="24"/>
          <w:szCs w:val="24"/>
          <w:lang w:val="ro-RO" w:eastAsia="ru-RU"/>
        </w:rPr>
      </w:pPr>
    </w:p>
    <w:tbl>
      <w:tblPr>
        <w:tblStyle w:val="GrilTabel2"/>
        <w:tblW w:w="5378" w:type="pct"/>
        <w:tblInd w:w="-431" w:type="dxa"/>
        <w:tblLook w:val="04A0" w:firstRow="1" w:lastRow="0" w:firstColumn="1" w:lastColumn="0" w:noHBand="0" w:noVBand="1"/>
      </w:tblPr>
      <w:tblGrid>
        <w:gridCol w:w="534"/>
        <w:gridCol w:w="628"/>
        <w:gridCol w:w="3418"/>
        <w:gridCol w:w="595"/>
        <w:gridCol w:w="770"/>
        <w:gridCol w:w="3388"/>
        <w:gridCol w:w="1151"/>
      </w:tblGrid>
      <w:tr w:rsidR="006235ED" w:rsidRPr="004F555D" w14:paraId="60E97A10" w14:textId="77777777" w:rsidTr="00C27223">
        <w:trPr>
          <w:trHeight w:val="20"/>
        </w:trPr>
        <w:tc>
          <w:tcPr>
            <w:tcW w:w="255" w:type="pct"/>
            <w:vAlign w:val="center"/>
          </w:tcPr>
          <w:p w14:paraId="100220E1" w14:textId="714DEF64" w:rsidR="00850D1C" w:rsidRPr="004F555D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4F555D">
              <w:rPr>
                <w:b/>
                <w:bCs/>
                <w:szCs w:val="24"/>
                <w:lang w:val="ro-RO" w:eastAsia="ru-RU"/>
              </w:rPr>
              <w:t>Nr.</w:t>
            </w:r>
            <w:r w:rsidRPr="004F555D">
              <w:rPr>
                <w:b/>
                <w:bCs/>
                <w:szCs w:val="24"/>
                <w:lang w:val="ro-RO" w:eastAsia="ru-RU"/>
              </w:rPr>
              <w:br/>
              <w:t>lot</w:t>
            </w:r>
            <w:r w:rsidR="00850D1C" w:rsidRPr="004F555D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300" w:type="pct"/>
            <w:vAlign w:val="center"/>
          </w:tcPr>
          <w:p w14:paraId="3CB40080" w14:textId="782B78FF" w:rsidR="00850D1C" w:rsidRPr="004F555D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4F555D">
              <w:rPr>
                <w:b/>
                <w:bCs/>
                <w:szCs w:val="24"/>
                <w:lang w:val="ro-RO" w:eastAsia="ru-RU"/>
              </w:rPr>
              <w:t>Cod</w:t>
            </w:r>
            <w:r w:rsidRPr="004F555D">
              <w:rPr>
                <w:b/>
                <w:bCs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630" w:type="pct"/>
            <w:vAlign w:val="center"/>
          </w:tcPr>
          <w:p w14:paraId="60840125" w14:textId="7C20D985" w:rsidR="00242086" w:rsidRPr="004F555D" w:rsidRDefault="00067900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4F555D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 w:rsidR="00726F6A" w:rsidRPr="004F555D">
              <w:rPr>
                <w:b/>
                <w:bCs/>
                <w:szCs w:val="24"/>
                <w:lang w:val="ro-RO" w:eastAsia="ru-RU"/>
              </w:rPr>
              <w:t>serviciilor</w:t>
            </w:r>
          </w:p>
        </w:tc>
        <w:tc>
          <w:tcPr>
            <w:tcW w:w="284" w:type="pct"/>
            <w:vAlign w:val="center"/>
          </w:tcPr>
          <w:p w14:paraId="432CCFB1" w14:textId="32D33877" w:rsidR="00850D1C" w:rsidRPr="004F555D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4F555D">
              <w:rPr>
                <w:b/>
                <w:bCs/>
                <w:szCs w:val="24"/>
                <w:lang w:val="ro-RO" w:eastAsia="ru-RU"/>
              </w:rPr>
              <w:t>U</w:t>
            </w:r>
            <w:r w:rsidR="00084AD0" w:rsidRPr="004F555D">
              <w:rPr>
                <w:b/>
                <w:bCs/>
                <w:szCs w:val="24"/>
                <w:lang w:val="ro-RO" w:eastAsia="ru-RU"/>
              </w:rPr>
              <w:t>M</w:t>
            </w:r>
          </w:p>
        </w:tc>
        <w:tc>
          <w:tcPr>
            <w:tcW w:w="367" w:type="pct"/>
            <w:vAlign w:val="center"/>
          </w:tcPr>
          <w:p w14:paraId="4BE5DF37" w14:textId="77777777" w:rsidR="00084AD0" w:rsidRPr="004F555D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4F555D">
              <w:rPr>
                <w:b/>
                <w:bCs/>
                <w:szCs w:val="24"/>
                <w:lang w:val="ro-RO" w:eastAsia="ru-RU"/>
              </w:rPr>
              <w:t>Canti</w:t>
            </w:r>
          </w:p>
          <w:p w14:paraId="29289EAE" w14:textId="79945DF8" w:rsidR="00850D1C" w:rsidRPr="004F555D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4F555D">
              <w:rPr>
                <w:b/>
                <w:bCs/>
                <w:szCs w:val="24"/>
                <w:lang w:val="ro-RO" w:eastAsia="ru-RU"/>
              </w:rPr>
              <w:t>tatea</w:t>
            </w:r>
          </w:p>
        </w:tc>
        <w:tc>
          <w:tcPr>
            <w:tcW w:w="1616" w:type="pct"/>
            <w:vAlign w:val="center"/>
          </w:tcPr>
          <w:p w14:paraId="56B95535" w14:textId="5A59B825" w:rsidR="00B84EF8" w:rsidRPr="004F555D" w:rsidRDefault="00850D1C" w:rsidP="00B5426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4F555D">
              <w:rPr>
                <w:b/>
                <w:bCs/>
                <w:lang w:val="ro-RO" w:eastAsia="ru-RU"/>
              </w:rPr>
              <w:t>Specificarea tehnică deplină solicitată,</w:t>
            </w:r>
          </w:p>
          <w:p w14:paraId="165C49D6" w14:textId="1F06C86B" w:rsidR="00850D1C" w:rsidRPr="004F555D" w:rsidRDefault="00850D1C" w:rsidP="00B54265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bCs/>
                <w:lang w:val="ro-RO" w:eastAsia="ru-RU"/>
              </w:rPr>
              <w:t>standardele de referinţă</w:t>
            </w:r>
          </w:p>
        </w:tc>
        <w:tc>
          <w:tcPr>
            <w:tcW w:w="549" w:type="pct"/>
            <w:vAlign w:val="center"/>
          </w:tcPr>
          <w:p w14:paraId="6D895B4D" w14:textId="77777777" w:rsidR="00850D1C" w:rsidRPr="004F555D" w:rsidRDefault="00850D1C" w:rsidP="004F555D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F555D">
              <w:rPr>
                <w:b/>
                <w:bCs/>
                <w:szCs w:val="24"/>
                <w:lang w:val="ro-RO" w:eastAsia="ru-RU"/>
              </w:rPr>
              <w:t>Valoarea estimată</w:t>
            </w:r>
          </w:p>
          <w:p w14:paraId="49807A87" w14:textId="45982A1C" w:rsidR="00850D1C" w:rsidRPr="004F555D" w:rsidRDefault="00084AD0" w:rsidP="004F555D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4F555D">
              <w:rPr>
                <w:b/>
                <w:szCs w:val="24"/>
                <w:lang w:val="ro-RO"/>
              </w:rPr>
              <w:t>fără TVA</w:t>
            </w:r>
          </w:p>
        </w:tc>
      </w:tr>
      <w:tr w:rsidR="006235ED" w:rsidRPr="004F555D" w14:paraId="178137B6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77FC9CAA" w14:textId="55E5CA96" w:rsidR="006235ED" w:rsidRPr="004F555D" w:rsidRDefault="006235ED" w:rsidP="00A234EC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1</w:t>
            </w:r>
          </w:p>
        </w:tc>
        <w:tc>
          <w:tcPr>
            <w:tcW w:w="300" w:type="pct"/>
            <w:vMerge w:val="restart"/>
            <w:textDirection w:val="btLr"/>
            <w:vAlign w:val="center"/>
          </w:tcPr>
          <w:p w14:paraId="31131255" w14:textId="1C107524" w:rsidR="006235ED" w:rsidRPr="004F555D" w:rsidRDefault="004F60B1" w:rsidP="00A234EC">
            <w:pPr>
              <w:ind w:left="113" w:firstLine="0"/>
              <w:jc w:val="center"/>
              <w:rPr>
                <w:b/>
                <w:color w:val="FF0000"/>
                <w:sz w:val="24"/>
                <w:szCs w:val="24"/>
                <w:lang w:val="ro-RO"/>
              </w:rPr>
            </w:pPr>
            <w:r w:rsidRPr="004F60B1">
              <w:rPr>
                <w:b/>
                <w:bCs/>
                <w:sz w:val="24"/>
                <w:szCs w:val="24"/>
                <w:lang w:val="ro-RO"/>
              </w:rPr>
              <w:t>71630000-3</w:t>
            </w: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43B301FF" w14:textId="753A3277" w:rsidR="006235ED" w:rsidRPr="004F60B1" w:rsidRDefault="006235ED" w:rsidP="00A234E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Chișinău / Administrația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4560798A" w14:textId="58B391EF" w:rsidR="006235ED" w:rsidRPr="004F555D" w:rsidRDefault="006235ED" w:rsidP="00A234EC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21237E2C" w14:textId="6A8DCF21" w:rsidR="006235ED" w:rsidRPr="004F555D" w:rsidRDefault="006235ED" w:rsidP="00A234EC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7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9AC2C0F" w14:textId="5A7A7A61" w:rsidR="006235ED" w:rsidRPr="004F555D" w:rsidRDefault="006235ED" w:rsidP="00B54265">
            <w:pPr>
              <w:pStyle w:val="a7"/>
              <w:tabs>
                <w:tab w:val="left" w:pos="330"/>
              </w:tabs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până la 2000 kg</w:t>
            </w:r>
          </w:p>
        </w:tc>
        <w:tc>
          <w:tcPr>
            <w:tcW w:w="549" w:type="pct"/>
            <w:vMerge w:val="restart"/>
            <w:vAlign w:val="center"/>
          </w:tcPr>
          <w:p w14:paraId="0D231FA2" w14:textId="67ABF342" w:rsidR="006235ED" w:rsidRPr="00DB0B5A" w:rsidRDefault="006235ED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22250,00</w:t>
            </w:r>
          </w:p>
        </w:tc>
      </w:tr>
      <w:tr w:rsidR="00585493" w:rsidRPr="004F555D" w14:paraId="40FA0DF0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149BB52C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34821AFF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7E528372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3E89B250" w14:textId="0BE09611" w:rsidR="00585493" w:rsidRPr="004F555D" w:rsidRDefault="00585493" w:rsidP="00585493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RO" w:eastAsia="en-GB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438A7151" w14:textId="6370DFD9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64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312A0A7E" w14:textId="28B390E1" w:rsidR="00585493" w:rsidRPr="004F555D" w:rsidRDefault="00585493" w:rsidP="00B54265">
            <w:pPr>
              <w:pStyle w:val="a7"/>
              <w:tabs>
                <w:tab w:val="left" w:pos="330"/>
              </w:tabs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/>
            <w:vAlign w:val="center"/>
          </w:tcPr>
          <w:p w14:paraId="34E143FD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1B8F6D24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3CA79B38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04FA8325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1985E714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40FEAC6D" w14:textId="3FB2FA9D" w:rsidR="00585493" w:rsidRPr="004F555D" w:rsidRDefault="00585493" w:rsidP="00585493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RO" w:eastAsia="en-GB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0529BA5A" w14:textId="0008B2F6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31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2CDEBFA0" w14:textId="5378C6CF" w:rsidR="00585493" w:rsidRPr="004F555D" w:rsidRDefault="00585493" w:rsidP="00B54265">
            <w:pPr>
              <w:pStyle w:val="a7"/>
              <w:tabs>
                <w:tab w:val="left" w:pos="330"/>
              </w:tabs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786A280D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40A46351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23AE3AA3" w14:textId="7D82FB14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2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6E0C3E3A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66BC2E0E" w14:textId="54E9A0C4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Anenii-Noi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5C3FBA02" w14:textId="0C0DB269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13CFC049" w14:textId="7BD96A12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18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24107707" w14:textId="4525AE3A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26B31E76" w14:textId="7B178502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3750,00</w:t>
            </w:r>
          </w:p>
        </w:tc>
      </w:tr>
      <w:tr w:rsidR="00585493" w:rsidRPr="004F555D" w14:paraId="3D8C5AD3" w14:textId="77777777" w:rsidTr="00C27223">
        <w:trPr>
          <w:cantSplit/>
          <w:trHeight w:val="315"/>
        </w:trPr>
        <w:tc>
          <w:tcPr>
            <w:tcW w:w="255" w:type="pct"/>
            <w:vMerge w:val="restart"/>
            <w:vAlign w:val="center"/>
          </w:tcPr>
          <w:p w14:paraId="7B91C442" w14:textId="24E73A9C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3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22230107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33EB367F" w14:textId="485ABF46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Basarabiasca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61966E84" w14:textId="0D4EC3C0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vAlign w:val="center"/>
          </w:tcPr>
          <w:p w14:paraId="631AA9A0" w14:textId="6D6563AD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10EA39A4" w14:textId="2216E109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până la 2000 kg</w:t>
            </w:r>
          </w:p>
        </w:tc>
        <w:tc>
          <w:tcPr>
            <w:tcW w:w="549" w:type="pct"/>
            <w:vMerge w:val="restart"/>
            <w:vAlign w:val="center"/>
          </w:tcPr>
          <w:p w14:paraId="04B20C3E" w14:textId="2482B5F8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1416,00</w:t>
            </w:r>
          </w:p>
        </w:tc>
      </w:tr>
      <w:tr w:rsidR="00585493" w:rsidRPr="004F555D" w14:paraId="259CC34D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18343CED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27121E8D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7D2AC183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6C4ECAEE" w14:textId="3552651B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vAlign w:val="center"/>
          </w:tcPr>
          <w:p w14:paraId="25CBEE8B" w14:textId="65ADE459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6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1B8B1B7F" w14:textId="62C3E518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/>
            <w:vAlign w:val="center"/>
          </w:tcPr>
          <w:p w14:paraId="42AA982D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55C6CF98" w14:textId="77777777" w:rsidTr="00C27223">
        <w:trPr>
          <w:cantSplit/>
          <w:trHeight w:val="311"/>
        </w:trPr>
        <w:tc>
          <w:tcPr>
            <w:tcW w:w="255" w:type="pct"/>
            <w:vMerge w:val="restart"/>
            <w:vAlign w:val="center"/>
          </w:tcPr>
          <w:p w14:paraId="4F4C0A7F" w14:textId="55C02E64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4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333B85DA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0D8ABC43" w14:textId="3A5F87FD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Calarasi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1E65156F" w14:textId="00ED9FF2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26F3F48E" w14:textId="4E8A005F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10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77F9AC05" w14:textId="61381D6D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4049441C" w14:textId="1982AAE0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2583,00</w:t>
            </w:r>
          </w:p>
        </w:tc>
      </w:tr>
      <w:tr w:rsidR="00585493" w:rsidRPr="004F555D" w14:paraId="08312913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09CFF560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0A050C1D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7EAE7CC3" w14:textId="77777777" w:rsidR="00585493" w:rsidRPr="004F60B1" w:rsidRDefault="00585493" w:rsidP="00585493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06F548F1" w14:textId="089BB5FE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0AFC0205" w14:textId="1F3D24F7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2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00E643B3" w14:textId="40CDD403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1CBFE141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18A4ABDC" w14:textId="77777777" w:rsidTr="00C27223">
        <w:trPr>
          <w:cantSplit/>
          <w:trHeight w:val="252"/>
        </w:trPr>
        <w:tc>
          <w:tcPr>
            <w:tcW w:w="255" w:type="pct"/>
            <w:vMerge w:val="restart"/>
            <w:vAlign w:val="center"/>
          </w:tcPr>
          <w:p w14:paraId="27A49CB4" w14:textId="1219233B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5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711C6381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69223BF4" w14:textId="16D7345A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Causeni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6162F5A7" w14:textId="44D6894C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2C76E4BB" w14:textId="1D4D5F9E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19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831A456" w14:textId="0ECD0E73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537A5F3E" w14:textId="3104EA26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4208,00</w:t>
            </w:r>
          </w:p>
        </w:tc>
      </w:tr>
      <w:tr w:rsidR="00585493" w:rsidRPr="004F555D" w14:paraId="4E317178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31C4DA91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6801C996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279F6253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288BD409" w14:textId="316E7483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1752147F" w14:textId="3C5A0478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42E8FA98" w14:textId="6BAFFBF6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7EE2645E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4D954532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5B85EAA5" w14:textId="728C78A9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6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3B87A391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5D9AD388" w14:textId="74EFD82F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 xml:space="preserve">Servicii de inspecție tehnică periodică obligatorie pentru transportul din cadrul SAMU Cimislia 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17B1EACA" w14:textId="2E9D5B3D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1F890DD1" w14:textId="7A0F9F74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13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7E3DADF" w14:textId="29679ED4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2B5095F3" w14:textId="24978661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2708,00</w:t>
            </w:r>
          </w:p>
        </w:tc>
      </w:tr>
      <w:tr w:rsidR="00585493" w:rsidRPr="004F555D" w14:paraId="4D3C35E9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53DEEFA8" w14:textId="11FDE202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7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2A9CD573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5DB57950" w14:textId="76B00231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Criuleni  (Coșnița)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15FBD86B" w14:textId="5F4E981F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79AA38FD" w14:textId="7F522168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19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125943FD" w14:textId="2751D53D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059200FA" w14:textId="640AF128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3958,00</w:t>
            </w:r>
          </w:p>
        </w:tc>
      </w:tr>
      <w:tr w:rsidR="00585493" w:rsidRPr="004F555D" w14:paraId="6F96098D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4E63BB7F" w14:textId="53D42EE2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8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631CCD87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63059E70" w14:textId="13BCBE40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 xml:space="preserve">Servicii de inspecție tehnică periodică obligatorie pentru transportul din cadrul </w:t>
            </w:r>
            <w:r w:rsidRPr="004F60B1">
              <w:rPr>
                <w:b/>
                <w:bCs/>
                <w:sz w:val="18"/>
                <w:szCs w:val="18"/>
                <w:lang w:val="ro-RO"/>
              </w:rPr>
              <w:t>SAMU Hincesti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699C2C31" w14:textId="4D1EE783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27583728" w14:textId="1BD35715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7E48CDD2" w14:textId="6B56CCD0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până la 2000 kg</w:t>
            </w:r>
          </w:p>
        </w:tc>
        <w:tc>
          <w:tcPr>
            <w:tcW w:w="549" w:type="pct"/>
            <w:vMerge w:val="restart"/>
            <w:vAlign w:val="center"/>
          </w:tcPr>
          <w:p w14:paraId="4A0CFEC1" w14:textId="12D27509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5708,00</w:t>
            </w:r>
          </w:p>
        </w:tc>
      </w:tr>
      <w:tr w:rsidR="00585493" w:rsidRPr="004F555D" w14:paraId="5CDCBE1B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496FF757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6770AC61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6891F507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42720E0C" w14:textId="0002CFBD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2C91A98B" w14:textId="129D8835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23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B220266" w14:textId="7BFC40DE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/>
            <w:vAlign w:val="center"/>
          </w:tcPr>
          <w:p w14:paraId="12C2F925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5BEC9A55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33382FE2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0D91D309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2E59C342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44A47D4A" w14:textId="24814B17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75675034" w14:textId="407F22C2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3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177CD04E" w14:textId="175187DA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2A500C17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29EF27E4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174C05EB" w14:textId="0E176ADF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9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5A8BD6BF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41BA3713" w14:textId="5E833566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bookmarkStart w:id="0" w:name="OLE_LINK1"/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Ialoveni</w:t>
            </w:r>
            <w:bookmarkEnd w:id="0"/>
          </w:p>
        </w:tc>
        <w:tc>
          <w:tcPr>
            <w:tcW w:w="284" w:type="pct"/>
            <w:shd w:val="clear" w:color="auto" w:fill="auto"/>
            <w:vAlign w:val="center"/>
          </w:tcPr>
          <w:p w14:paraId="1FDFBE01" w14:textId="0F2A6955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6588E7A1" w14:textId="3A9C6885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23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502AFF54" w14:textId="579CAEDE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1C920C50" w14:textId="2EE08428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5041,00</w:t>
            </w:r>
          </w:p>
        </w:tc>
      </w:tr>
      <w:tr w:rsidR="00585493" w:rsidRPr="004F555D" w14:paraId="57169027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4F8E5AAB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233939F9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6571D5DA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5B260893" w14:textId="6917894A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5D23DD52" w14:textId="1D629088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43EE7E89" w14:textId="30ED56E3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2F792F41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0C3558EA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44A04B81" w14:textId="44ECD694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10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547D727F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6B9E5BC9" w14:textId="42E353F9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Nisporeni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35340C35" w14:textId="46FACA8D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28C50D2B" w14:textId="4BC35CEC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2A970224" w14:textId="4DB4DF1F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7E39D88B" w14:textId="763ABA9C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2291,00</w:t>
            </w:r>
          </w:p>
        </w:tc>
      </w:tr>
      <w:tr w:rsidR="00585493" w:rsidRPr="004F555D" w14:paraId="5DF3BE99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7D582502" w14:textId="4D8E8953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11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3990BBE8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008588A1" w14:textId="3184E27C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Orhei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1DD737B2" w14:textId="1E3967EE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64806BC6" w14:textId="4E13E6E3" w:rsidR="00585493" w:rsidRPr="004F555D" w:rsidRDefault="003421E9" w:rsidP="0058549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2DB3748B" w14:textId="5F540DAF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555D">
              <w:rPr>
                <w:sz w:val="18"/>
                <w:szCs w:val="18"/>
                <w:lang w:val="ro-RO"/>
              </w:rPr>
              <w:t>Autovehicule cu masa de până la 2000 kg</w:t>
            </w:r>
          </w:p>
        </w:tc>
        <w:tc>
          <w:tcPr>
            <w:tcW w:w="549" w:type="pct"/>
            <w:vMerge w:val="restart"/>
            <w:vAlign w:val="center"/>
          </w:tcPr>
          <w:p w14:paraId="588ABFFA" w14:textId="4615E8D5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4833,00</w:t>
            </w:r>
          </w:p>
        </w:tc>
      </w:tr>
      <w:tr w:rsidR="00585493" w:rsidRPr="004F555D" w14:paraId="17EEF8CF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0FE418E8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3C9C427D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51AF96D1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5839AEDC" w14:textId="1B54CDBC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37F60D15" w14:textId="0B7A7BBD" w:rsidR="00585493" w:rsidRPr="004F555D" w:rsidRDefault="003421E9" w:rsidP="0058549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7560AC54" w14:textId="369DC9DE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555D">
              <w:rPr>
                <w:sz w:val="18"/>
                <w:szCs w:val="18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/>
            <w:vAlign w:val="center"/>
          </w:tcPr>
          <w:p w14:paraId="18BFFA38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02A7E4E9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1F0564A6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2CF2FF9C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0144CC35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475ABA23" w14:textId="1F656896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7EA3A2FC" w14:textId="74E9C937" w:rsidR="00585493" w:rsidRPr="004F555D" w:rsidRDefault="003421E9" w:rsidP="0058549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6B093C8" w14:textId="5E561493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555D">
              <w:rPr>
                <w:sz w:val="18"/>
                <w:szCs w:val="18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1F2251C6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5E126C9D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66E59ABB" w14:textId="0952CE74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12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116DD5AC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3DAAE3E1" w14:textId="38992F99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Rezina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5FF4F1A6" w14:textId="1069FA51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52E74F03" w14:textId="4692BD9A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0ECEFA8A" w14:textId="77229A7D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356E2872" w14:textId="51921E73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2291,00</w:t>
            </w:r>
          </w:p>
        </w:tc>
      </w:tr>
      <w:tr w:rsidR="00585493" w:rsidRPr="004F555D" w14:paraId="3F4CEC6E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452383F8" w14:textId="10727348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lastRenderedPageBreak/>
              <w:t>13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7E8AA412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27C544B8" w14:textId="5CB0F4A9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 xml:space="preserve">Servicii de inspecție tehnică periodică obligatorie pentru transportul din cadrul </w:t>
            </w:r>
            <w:r w:rsidRPr="004F60B1">
              <w:rPr>
                <w:b/>
                <w:bCs/>
                <w:sz w:val="18"/>
                <w:szCs w:val="18"/>
                <w:lang w:val="ro-RO"/>
              </w:rPr>
              <w:t>SAMU Soldanesti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55EA1C30" w14:textId="4CB4B544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11483302" w14:textId="5D655139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19D997D7" w14:textId="27744076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4BA2CADA" w14:textId="6DA71145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2541,00</w:t>
            </w:r>
          </w:p>
        </w:tc>
      </w:tr>
      <w:tr w:rsidR="00585493" w:rsidRPr="004F555D" w14:paraId="434C0027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3F7DD50C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596310DD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488AD084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106E36D1" w14:textId="4B9AC240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6F39A1C0" w14:textId="12E9E09C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10FF3AF0" w14:textId="31D9A6D7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2A84CA27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486C664A" w14:textId="77777777" w:rsidTr="00C27223">
        <w:trPr>
          <w:cantSplit/>
          <w:trHeight w:val="359"/>
        </w:trPr>
        <w:tc>
          <w:tcPr>
            <w:tcW w:w="255" w:type="pct"/>
            <w:vMerge w:val="restart"/>
            <w:vAlign w:val="center"/>
          </w:tcPr>
          <w:p w14:paraId="37CCFF8D" w14:textId="2879E46F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14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4E74A8A0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6C75EB3F" w14:textId="19DB1ACA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Straseni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02CECA06" w14:textId="0B1AF535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5228FEA7" w14:textId="089C9DB4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18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09BE2889" w14:textId="09D9E174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5F25CE68" w14:textId="3D4E68B2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4000,00</w:t>
            </w:r>
          </w:p>
        </w:tc>
      </w:tr>
      <w:tr w:rsidR="00585493" w:rsidRPr="004F555D" w14:paraId="6FA86581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0EA1E9A7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748D60F0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6ECCDD02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44477F73" w14:textId="243DB192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05F14402" w14:textId="7B5AB138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13CAC36A" w14:textId="06AADBB0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64B7864F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51184FA2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3DFA3D9A" w14:textId="346D419F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15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441A15A9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37BDD0A2" w14:textId="533A4468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 xml:space="preserve">Servicii de inspecție tehnică periodică obligatorie pentru transportul din cadrul </w:t>
            </w:r>
            <w:r w:rsidRPr="004F60B1">
              <w:rPr>
                <w:b/>
                <w:bCs/>
                <w:sz w:val="18"/>
                <w:szCs w:val="18"/>
                <w:lang w:val="ro-RO"/>
              </w:rPr>
              <w:t>SAMU Stefan-Voda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07F9A156" w14:textId="6DD1F42B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0EAF027D" w14:textId="16E80769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18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AFF2942" w14:textId="21D6A424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59DEBD7D" w14:textId="04134C69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4000,00</w:t>
            </w:r>
          </w:p>
        </w:tc>
      </w:tr>
      <w:tr w:rsidR="00585493" w:rsidRPr="004F555D" w14:paraId="0046703A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3E8AFC16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74F5A3AB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0E94C27F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7BF640D9" w14:textId="2A91166D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3122C64F" w14:textId="5E70FA52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1E1E99BF" w14:textId="4263AF54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16FCEE16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6E33BD3A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7721A20A" w14:textId="072E3D8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16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605240A8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4E8763F1" w14:textId="486D1F56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Telenesti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3B11F881" w14:textId="1B16105E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3B77528B" w14:textId="402484E0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15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BA664A0" w14:textId="2AC0ADCA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696F4EED" w14:textId="7367002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3125,00</w:t>
            </w:r>
          </w:p>
        </w:tc>
      </w:tr>
      <w:tr w:rsidR="00585493" w:rsidRPr="004F555D" w14:paraId="71AED197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59EAB800" w14:textId="7A5D0BF2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17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1CA1B151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021C37B0" w14:textId="52FF8333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Ungheni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0F910473" w14:textId="387EA58A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49647B62" w14:textId="475257BD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18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2EDE33A6" w14:textId="4C19442E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1D702100" w14:textId="517DD838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4250,00</w:t>
            </w:r>
          </w:p>
        </w:tc>
      </w:tr>
      <w:tr w:rsidR="00585493" w:rsidRPr="004F555D" w14:paraId="3F46A0C6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059E681F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290D2396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781AFF6A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3EC5821D" w14:textId="6DA16C3B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3A1D6F13" w14:textId="3CFCBCEF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2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163AEBE5" w14:textId="7B55D14A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6D78684F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2329D90A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3932F09C" w14:textId="42CBE3C9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18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7245681C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6BB7F966" w14:textId="06D7D15C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Bălți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0BE7A862" w14:textId="64C2101D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5133617C" w14:textId="13FD1C11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2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3B2FC07E" w14:textId="2C0463FD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până la 2000 kg</w:t>
            </w:r>
          </w:p>
        </w:tc>
        <w:tc>
          <w:tcPr>
            <w:tcW w:w="549" w:type="pct"/>
            <w:vMerge w:val="restart"/>
            <w:vAlign w:val="center"/>
          </w:tcPr>
          <w:p w14:paraId="31F87193" w14:textId="63DCC684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6583,00</w:t>
            </w:r>
          </w:p>
        </w:tc>
      </w:tr>
      <w:tr w:rsidR="00585493" w:rsidRPr="004F555D" w14:paraId="19F6911A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53021805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12605927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1548DEC6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27970ED9" w14:textId="03F10BF8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69216828" w14:textId="28426264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18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41A5B1C1" w14:textId="2C8E6686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/>
            <w:vAlign w:val="center"/>
          </w:tcPr>
          <w:p w14:paraId="0CA1102F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31BCA632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5DA37C98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63EFC003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7FA62966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248F26FE" w14:textId="5164DDFE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22D79858" w14:textId="500B8EB6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10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43FC390B" w14:textId="6DFFDC39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3E252301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40654D28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0A9330A1" w14:textId="2E54D2F8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19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4BBD3D12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35DCB84D" w14:textId="0669690F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 xml:space="preserve">Servicii de inspecție tehnică periodică obligatorie pentru transportul din cadrul </w:t>
            </w:r>
            <w:r w:rsidRPr="004F60B1">
              <w:rPr>
                <w:b/>
                <w:bCs/>
                <w:sz w:val="18"/>
                <w:szCs w:val="18"/>
                <w:lang w:val="ro-RO"/>
              </w:rPr>
              <w:t>SAMU Briceni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6F9736DD" w14:textId="25A53C41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1720B4C6" w14:textId="28DF6626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5CC3C667" w14:textId="05A5B934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5D9F3947" w14:textId="27B89E8E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2541,00</w:t>
            </w:r>
          </w:p>
        </w:tc>
      </w:tr>
      <w:tr w:rsidR="00585493" w:rsidRPr="004F555D" w14:paraId="3C214899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53C1E398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504513A3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050F30C1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32CE1C1A" w14:textId="4F05616E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2818EFEF" w14:textId="1D5E93F4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5FB9592C" w14:textId="61F5648F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649ED369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1601AB63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1732D77F" w14:textId="22CD9A79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20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1481E500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563AFDE0" w14:textId="580C8534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Donduseni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302A6227" w14:textId="1C778E4F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65043B99" w14:textId="311BE405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E6F36B8" w14:textId="41BEC068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3B931E64" w14:textId="70A776F0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2291,00</w:t>
            </w:r>
          </w:p>
        </w:tc>
      </w:tr>
      <w:tr w:rsidR="00585493" w:rsidRPr="004F555D" w14:paraId="5CEABC16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180314B3" w14:textId="1044DA03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21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493DD8D0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64B38FD5" w14:textId="1CCC5B32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Drochia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57A1CA46" w14:textId="319B1BE8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74D9CED8" w14:textId="3490E884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17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2E1387E" w14:textId="4DE826B0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754115B5" w14:textId="638ACEB8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3541,00</w:t>
            </w:r>
          </w:p>
        </w:tc>
      </w:tr>
      <w:tr w:rsidR="00585493" w:rsidRPr="004F555D" w14:paraId="2379B5C5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1AB74259" w14:textId="251572C3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22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378FE31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53BC5792" w14:textId="52329BF0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Edinet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7B785799" w14:textId="268A5765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52C5876F" w14:textId="26B4E586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14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7EE99B17" w14:textId="5E211DE1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62EFC587" w14:textId="5F295AA9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3166,00</w:t>
            </w:r>
          </w:p>
        </w:tc>
      </w:tr>
      <w:tr w:rsidR="00585493" w:rsidRPr="004F555D" w14:paraId="35AE93C6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4B22D976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12FD67D3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1E84C8F8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671E9839" w14:textId="24477571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1BC2C383" w14:textId="1FBE85D4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19D33549" w14:textId="100EB83C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56AFE9F1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20854D22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58E1D517" w14:textId="3589DA02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23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6AB8C9D1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4E23376F" w14:textId="47702D67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Falesti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3812755E" w14:textId="647128EB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372D5B09" w14:textId="097CB931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13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20A3179" w14:textId="378428D1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3C18DA8E" w14:textId="5087DBDC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2708,00</w:t>
            </w:r>
          </w:p>
        </w:tc>
      </w:tr>
      <w:tr w:rsidR="00585493" w:rsidRPr="004F555D" w14:paraId="54965142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1B408A74" w14:textId="5895FA85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24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160C4448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6FA44436" w14:textId="22A20E19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Floresti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0BD9C574" w14:textId="643BBA67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3C78B41B" w14:textId="7A52AC26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16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7DA235CA" w14:textId="641E98DD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52F6793F" w14:textId="070A784B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3333,00</w:t>
            </w:r>
          </w:p>
        </w:tc>
      </w:tr>
      <w:tr w:rsidR="00585493" w:rsidRPr="004F555D" w14:paraId="75F8BC67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6DF5A8FD" w14:textId="1FFC0DD8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25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460D14C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114A0CEE" w14:textId="2C9FB953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Glodeni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60DEC267" w14:textId="626AE4FF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5CD4CF3E" w14:textId="28F0F504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8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B1F77F4" w14:textId="04DB464F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3149C434" w14:textId="37B581E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1916,00</w:t>
            </w:r>
          </w:p>
        </w:tc>
      </w:tr>
      <w:tr w:rsidR="00585493" w:rsidRPr="004F555D" w14:paraId="19E15296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41E231BF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1D9B4D59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69F30474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2AFECE07" w14:textId="39DFF3D6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0C32AE00" w14:textId="3EF4715F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0F49E61B" w14:textId="14D32D7B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210D64D0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322C290A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69C0B25B" w14:textId="54A590B3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26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20873091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7D5EE68A" w14:textId="2D83C6FC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Ocnita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3CBF415B" w14:textId="5F9A337B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103B1867" w14:textId="087EA18D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12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4623E0D0" w14:textId="6B24E704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69746AA5" w14:textId="49455EA6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2500,00</w:t>
            </w:r>
          </w:p>
        </w:tc>
      </w:tr>
      <w:tr w:rsidR="00585493" w:rsidRPr="004F555D" w14:paraId="6A821061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452580AD" w14:textId="7D39F308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27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4AC656CC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35FCA3CE" w14:textId="3E1DF5E6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Riscani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3824EB8E" w14:textId="39B5CE40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7B6D78A1" w14:textId="4186C4F8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17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31B9B4B8" w14:textId="01BF65A4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3C56D6FA" w14:textId="054CD715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3541,00</w:t>
            </w:r>
          </w:p>
        </w:tc>
      </w:tr>
      <w:tr w:rsidR="00585493" w:rsidRPr="004F555D" w14:paraId="4A4D3168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20D93459" w14:textId="7187635E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28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47BA0CD4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478AFA54" w14:textId="2DCA549C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Singerei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39B25623" w14:textId="0EB63B8E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099F4C98" w14:textId="14806ADE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15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3F4A0875" w14:textId="26AAE852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163354E9" w14:textId="6FE3ECC2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3125,00</w:t>
            </w:r>
          </w:p>
        </w:tc>
      </w:tr>
      <w:tr w:rsidR="00C27223" w:rsidRPr="004F555D" w14:paraId="06AF07A0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7A8459DB" w14:textId="69D05319" w:rsidR="00C27223" w:rsidRPr="004F555D" w:rsidRDefault="00C2722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29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427829D5" w14:textId="77777777" w:rsidR="00C27223" w:rsidRPr="004F555D" w:rsidRDefault="00C2722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16E9B336" w14:textId="54B1DCB2" w:rsidR="00C27223" w:rsidRPr="004F60B1" w:rsidRDefault="00C2722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Soroca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1E8CE880" w14:textId="001762F3" w:rsidR="00C27223" w:rsidRPr="004F555D" w:rsidRDefault="00C2722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1EC02DB9" w14:textId="604A7FF3" w:rsidR="00C27223" w:rsidRPr="004F555D" w:rsidRDefault="00C2722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18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4DA6E706" w14:textId="350C6FF3" w:rsidR="00C27223" w:rsidRPr="004F555D" w:rsidRDefault="00C2722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16F9C2B3" w14:textId="15FECE28" w:rsidR="00C27223" w:rsidRPr="00DB0B5A" w:rsidRDefault="00C2722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4250,00</w:t>
            </w:r>
          </w:p>
        </w:tc>
      </w:tr>
      <w:tr w:rsidR="00C27223" w:rsidRPr="004F555D" w14:paraId="52C1333E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12D7ED2F" w14:textId="77777777" w:rsidR="00C27223" w:rsidRPr="004F555D" w:rsidRDefault="00C2722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00B2DD06" w14:textId="77777777" w:rsidR="00C27223" w:rsidRPr="004F555D" w:rsidRDefault="00C2722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68D5E474" w14:textId="77777777" w:rsidR="00C27223" w:rsidRPr="004F60B1" w:rsidRDefault="00C2722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70AA1599" w14:textId="1C3BA5C6" w:rsidR="00C27223" w:rsidRPr="004F555D" w:rsidRDefault="00C2722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480B839F" w14:textId="251B6FBC" w:rsidR="00C27223" w:rsidRPr="004F555D" w:rsidRDefault="00C2722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2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7CC53A1B" w14:textId="51884926" w:rsidR="00C27223" w:rsidRPr="004F555D" w:rsidRDefault="00C2722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35532BB9" w14:textId="77777777" w:rsidR="00C27223" w:rsidRPr="00DB0B5A" w:rsidRDefault="00C2722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3C9A4D64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489A5BB1" w14:textId="38CFEDAE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30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64BC83D1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2F19E60F" w14:textId="4BDE749A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Cahul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0F9B8DF7" w14:textId="375357D3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5DA1FF44" w14:textId="1F32FC2C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2ACAB8EF" w14:textId="4C4126C1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până la 2000 kg</w:t>
            </w:r>
          </w:p>
        </w:tc>
        <w:tc>
          <w:tcPr>
            <w:tcW w:w="549" w:type="pct"/>
            <w:vMerge w:val="restart"/>
            <w:vAlign w:val="center"/>
          </w:tcPr>
          <w:p w14:paraId="3E256B83" w14:textId="6B379BC9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6000,00</w:t>
            </w:r>
          </w:p>
        </w:tc>
      </w:tr>
      <w:tr w:rsidR="00585493" w:rsidRPr="004F555D" w14:paraId="2E1022E2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1D89850A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3FC198CA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010F5427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441C1CAE" w14:textId="135D184A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0585281E" w14:textId="77B8001E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22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060AADD" w14:textId="7A788B7B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/>
            <w:vAlign w:val="center"/>
          </w:tcPr>
          <w:p w14:paraId="7787C150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6F8E7F10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2E378F85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2489BE14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534DDA29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6CB72903" w14:textId="7579922A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49AD5B4A" w14:textId="68E98758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5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1A9401D3" w14:textId="7D8BF7EC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3B16AA42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39DDC247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052FDEAB" w14:textId="2CA4148A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31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187DFE9F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349DCB97" w14:textId="2476EBEB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Cantemir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249831AE" w14:textId="53E959CE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7DB6A12C" w14:textId="3DC74C09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21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2520154" w14:textId="6F836590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7F09E687" w14:textId="4F606441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4375,00</w:t>
            </w:r>
          </w:p>
        </w:tc>
      </w:tr>
      <w:tr w:rsidR="00585493" w:rsidRPr="004F555D" w14:paraId="7D1FEC35" w14:textId="77777777" w:rsidTr="00C27223">
        <w:trPr>
          <w:cantSplit/>
          <w:trHeight w:val="20"/>
        </w:trPr>
        <w:tc>
          <w:tcPr>
            <w:tcW w:w="255" w:type="pct"/>
            <w:vAlign w:val="center"/>
          </w:tcPr>
          <w:p w14:paraId="3C9D0C23" w14:textId="0841CC54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32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6FE7742D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1D60DDE8" w14:textId="5ECF2638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 xml:space="preserve">Servicii de inspecție tehnică periodică obligatorie pentru transportul din cadrul </w:t>
            </w:r>
            <w:r w:rsidRPr="004F60B1">
              <w:rPr>
                <w:b/>
                <w:bCs/>
                <w:sz w:val="18"/>
                <w:szCs w:val="18"/>
                <w:lang w:val="ro-RO"/>
              </w:rPr>
              <w:t>SAMU Leova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282DD4FD" w14:textId="3A271A1D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0150C13C" w14:textId="64FD4459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10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1211CDAD" w14:textId="1EDC3568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Align w:val="center"/>
          </w:tcPr>
          <w:p w14:paraId="500C2623" w14:textId="3FF303BB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2083,00</w:t>
            </w:r>
          </w:p>
        </w:tc>
      </w:tr>
      <w:tr w:rsidR="00585493" w:rsidRPr="004F555D" w14:paraId="3808FFB2" w14:textId="77777777" w:rsidTr="00C27223">
        <w:trPr>
          <w:cantSplit/>
          <w:trHeight w:val="430"/>
        </w:trPr>
        <w:tc>
          <w:tcPr>
            <w:tcW w:w="255" w:type="pct"/>
            <w:vMerge w:val="restart"/>
            <w:vAlign w:val="center"/>
          </w:tcPr>
          <w:p w14:paraId="13D92129" w14:textId="76BA1BBD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33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BD9CE2E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3DC77B99" w14:textId="56E553D7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Taraclia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28DD81F6" w14:textId="0921A20E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54CF8AFD" w14:textId="6333FC39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8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3913F6D5" w14:textId="00F9A66F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4DF12AEF" w14:textId="68E2E8E9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1916,00</w:t>
            </w:r>
          </w:p>
        </w:tc>
      </w:tr>
      <w:tr w:rsidR="00585493" w:rsidRPr="004F555D" w14:paraId="2E93A81D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4DFA8946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1F7122A4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524AA9BF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155ED8C2" w14:textId="6A52AC8E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72AE522E" w14:textId="5BCE3E63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2493A865" w14:textId="30796465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4FB003EE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4641DAD3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47CC3F75" w14:textId="5A5A5BD9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34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1AB5442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24CC18E8" w14:textId="23E3A5A0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Comrat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44E44736" w14:textId="00B2A9A4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048CC5AD" w14:textId="1E9B020D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27883645" w14:textId="5E908465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până la 2000 kg</w:t>
            </w:r>
          </w:p>
        </w:tc>
        <w:tc>
          <w:tcPr>
            <w:tcW w:w="549" w:type="pct"/>
            <w:vMerge w:val="restart"/>
            <w:vAlign w:val="center"/>
          </w:tcPr>
          <w:p w14:paraId="2F96C64A" w14:textId="640E1386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4291,00</w:t>
            </w:r>
          </w:p>
        </w:tc>
      </w:tr>
      <w:tr w:rsidR="00585493" w:rsidRPr="004F555D" w14:paraId="054457F4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2E3D6DEB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05AE9323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154F5320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1F34A8F3" w14:textId="6122BB30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42424034" w14:textId="11E8D9D3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15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02A5E123" w14:textId="693405BC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/>
            <w:vAlign w:val="center"/>
          </w:tcPr>
          <w:p w14:paraId="30BAB1D0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2CBCBFF5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4B42308B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454D0F93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385B5464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22C15FF0" w14:textId="0C740CA3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6F8A4B55" w14:textId="2CF926FB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4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2778F138" w14:textId="0BCCDE7B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65CAB633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11E5A463" w14:textId="77777777" w:rsidTr="00C27223">
        <w:trPr>
          <w:cantSplit/>
          <w:trHeight w:val="436"/>
        </w:trPr>
        <w:tc>
          <w:tcPr>
            <w:tcW w:w="255" w:type="pct"/>
            <w:vMerge w:val="restart"/>
            <w:vAlign w:val="center"/>
          </w:tcPr>
          <w:p w14:paraId="5FAA0AB7" w14:textId="42098D68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lastRenderedPageBreak/>
              <w:t>35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1969F429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10C88F08" w14:textId="474436FB" w:rsidR="00585493" w:rsidRPr="004F60B1" w:rsidRDefault="00585493" w:rsidP="0058549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Ceadir-Lunga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7923D9FA" w14:textId="5B15933E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6F6E553C" w14:textId="1B18928F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14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76C8E417" w14:textId="3D7E5B96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13E34BF5" w14:textId="0B0FF691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3166,00</w:t>
            </w:r>
          </w:p>
        </w:tc>
      </w:tr>
      <w:tr w:rsidR="00585493" w:rsidRPr="004F555D" w14:paraId="53C849B5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689D68FA" w14:textId="77777777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79D11D01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66529590" w14:textId="77777777" w:rsidR="00585493" w:rsidRPr="004F60B1" w:rsidRDefault="00585493" w:rsidP="00585493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0940AC3A" w14:textId="65BE9D0B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111BEAAA" w14:textId="18BB2C54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77063B12" w14:textId="456A3103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45150E09" w14:textId="77777777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</w:p>
        </w:tc>
      </w:tr>
      <w:tr w:rsidR="00585493" w:rsidRPr="004F555D" w14:paraId="2C5529D9" w14:textId="77777777" w:rsidTr="00C27223">
        <w:trPr>
          <w:cantSplit/>
          <w:trHeight w:val="20"/>
        </w:trPr>
        <w:tc>
          <w:tcPr>
            <w:tcW w:w="255" w:type="pct"/>
            <w:vMerge w:val="restart"/>
            <w:vAlign w:val="center"/>
          </w:tcPr>
          <w:p w14:paraId="76A073FC" w14:textId="34F0094F" w:rsidR="00585493" w:rsidRPr="004F555D" w:rsidRDefault="00585493" w:rsidP="00585493">
            <w:pPr>
              <w:ind w:firstLine="0"/>
              <w:rPr>
                <w:b/>
                <w:lang w:val="ro-RO"/>
              </w:rPr>
            </w:pPr>
            <w:r w:rsidRPr="004F555D">
              <w:rPr>
                <w:b/>
                <w:lang w:val="ro-RO"/>
              </w:rPr>
              <w:t>36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48E7300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 w:val="restart"/>
            <w:shd w:val="clear" w:color="auto" w:fill="auto"/>
            <w:vAlign w:val="center"/>
          </w:tcPr>
          <w:p w14:paraId="67DE8291" w14:textId="0749E691" w:rsidR="00585493" w:rsidRPr="004F60B1" w:rsidRDefault="00585493" w:rsidP="004F555D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  <w:r w:rsidRPr="004F60B1">
              <w:rPr>
                <w:b/>
                <w:bCs/>
                <w:color w:val="000000"/>
                <w:sz w:val="18"/>
                <w:szCs w:val="18"/>
                <w:lang w:val="ro-RO"/>
              </w:rPr>
              <w:t>Servicii de inspecție tehnică periodică obligatorie pentru transportul din cadrul SAMU Vulcanesti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5E43DE06" w14:textId="5C9BA1EF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6CA974DA" w14:textId="5FA044B7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5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3BF4C5E2" w14:textId="0F72E99D" w:rsidR="00585493" w:rsidRPr="004F555D" w:rsidRDefault="00585493" w:rsidP="00B54265">
            <w:pPr>
              <w:pStyle w:val="a7"/>
              <w:ind w:firstLine="0"/>
              <w:jc w:val="left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2001-3500 kg</w:t>
            </w:r>
          </w:p>
        </w:tc>
        <w:tc>
          <w:tcPr>
            <w:tcW w:w="549" w:type="pct"/>
            <w:vMerge w:val="restart"/>
            <w:vAlign w:val="center"/>
          </w:tcPr>
          <w:p w14:paraId="38583E27" w14:textId="05052245" w:rsidR="00585493" w:rsidRPr="00DB0B5A" w:rsidRDefault="00585493" w:rsidP="004F555D">
            <w:pPr>
              <w:ind w:firstLine="0"/>
              <w:jc w:val="center"/>
              <w:rPr>
                <w:lang w:val="ro-RO"/>
              </w:rPr>
            </w:pPr>
            <w:r w:rsidRPr="00DB0B5A">
              <w:rPr>
                <w:lang w:val="ro-RO"/>
              </w:rPr>
              <w:t>1291,00</w:t>
            </w:r>
          </w:p>
        </w:tc>
      </w:tr>
      <w:tr w:rsidR="00585493" w:rsidRPr="004F555D" w14:paraId="266CCF45" w14:textId="77777777" w:rsidTr="00C27223">
        <w:trPr>
          <w:cantSplit/>
          <w:trHeight w:val="20"/>
        </w:trPr>
        <w:tc>
          <w:tcPr>
            <w:tcW w:w="255" w:type="pct"/>
            <w:vMerge/>
            <w:vAlign w:val="center"/>
          </w:tcPr>
          <w:p w14:paraId="13413E61" w14:textId="7EA5AD23" w:rsidR="00585493" w:rsidRPr="004F555D" w:rsidRDefault="00585493" w:rsidP="0058549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300" w:type="pct"/>
            <w:vMerge/>
            <w:textDirection w:val="btLr"/>
            <w:vAlign w:val="center"/>
          </w:tcPr>
          <w:p w14:paraId="4902CC01" w14:textId="77777777" w:rsidR="00585493" w:rsidRPr="004F555D" w:rsidRDefault="00585493" w:rsidP="0058549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630" w:type="pct"/>
            <w:vMerge/>
            <w:shd w:val="clear" w:color="auto" w:fill="auto"/>
            <w:vAlign w:val="center"/>
          </w:tcPr>
          <w:p w14:paraId="0B59281F" w14:textId="4E0A96D9" w:rsidR="00585493" w:rsidRPr="004F555D" w:rsidRDefault="00585493" w:rsidP="00585493">
            <w:pPr>
              <w:ind w:firstLine="0"/>
              <w:rPr>
                <w:lang w:val="ro-RO"/>
              </w:rPr>
            </w:pPr>
          </w:p>
        </w:tc>
        <w:tc>
          <w:tcPr>
            <w:tcW w:w="284" w:type="pct"/>
            <w:shd w:val="clear" w:color="auto" w:fill="auto"/>
            <w:vAlign w:val="center"/>
          </w:tcPr>
          <w:p w14:paraId="7664D3FF" w14:textId="59A04017" w:rsidR="00585493" w:rsidRPr="004F555D" w:rsidRDefault="00585493" w:rsidP="005854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F555D">
              <w:rPr>
                <w:color w:val="000000" w:themeColor="text1"/>
                <w:lang w:val="ro-RO" w:eastAsia="en-GB"/>
              </w:rPr>
              <w:t>serv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1525DA52" w14:textId="22791525" w:rsidR="00585493" w:rsidRPr="004F555D" w:rsidRDefault="00585493" w:rsidP="00585493">
            <w:pPr>
              <w:ind w:firstLine="0"/>
              <w:jc w:val="center"/>
              <w:rPr>
                <w:lang w:val="ro-RO"/>
              </w:rPr>
            </w:pPr>
            <w:r w:rsidRPr="004F555D">
              <w:rPr>
                <w:lang w:val="ro-RO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14:paraId="683538DA" w14:textId="44D07DA6" w:rsidR="00585493" w:rsidRPr="004F555D" w:rsidRDefault="00585493" w:rsidP="00B54265">
            <w:pPr>
              <w:pStyle w:val="a7"/>
              <w:ind w:firstLine="0"/>
              <w:jc w:val="left"/>
              <w:rPr>
                <w:lang w:val="ro-RO"/>
              </w:rPr>
            </w:pPr>
            <w:r w:rsidRPr="004F555D">
              <w:rPr>
                <w:sz w:val="18"/>
                <w:szCs w:val="18"/>
                <w:shd w:val="clear" w:color="auto" w:fill="FFFFFF"/>
                <w:lang w:val="ro-RO"/>
              </w:rPr>
              <w:t>Autovehicule cu masa de 3501-10000 kg</w:t>
            </w:r>
          </w:p>
        </w:tc>
        <w:tc>
          <w:tcPr>
            <w:tcW w:w="549" w:type="pct"/>
            <w:vMerge/>
            <w:vAlign w:val="center"/>
          </w:tcPr>
          <w:p w14:paraId="5CD304D2" w14:textId="3E7E0EA8" w:rsidR="00585493" w:rsidRPr="004F555D" w:rsidRDefault="00585493" w:rsidP="004F555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85493" w:rsidRPr="004F555D" w14:paraId="67723C50" w14:textId="44679C80" w:rsidTr="00C27223">
        <w:trPr>
          <w:trHeight w:val="20"/>
        </w:trPr>
        <w:tc>
          <w:tcPr>
            <w:tcW w:w="4451" w:type="pct"/>
            <w:gridSpan w:val="6"/>
            <w:vAlign w:val="center"/>
          </w:tcPr>
          <w:p w14:paraId="2C19738A" w14:textId="14236187" w:rsidR="00585493" w:rsidRPr="004F555D" w:rsidRDefault="00585493" w:rsidP="00B54265">
            <w:pPr>
              <w:ind w:firstLine="0"/>
              <w:jc w:val="left"/>
              <w:rPr>
                <w:b/>
                <w:lang w:val="ro-RO"/>
              </w:rPr>
            </w:pPr>
            <w:r w:rsidRPr="004F555D">
              <w:rPr>
                <w:b/>
                <w:bCs/>
                <w:lang w:val="ro-RO" w:eastAsia="ru-RU"/>
              </w:rPr>
              <w:t>Valoarea estimativă totală, fără TVA:</w:t>
            </w:r>
          </w:p>
        </w:tc>
        <w:tc>
          <w:tcPr>
            <w:tcW w:w="549" w:type="pct"/>
            <w:vAlign w:val="center"/>
          </w:tcPr>
          <w:p w14:paraId="55EBC3EC" w14:textId="5C96D65E" w:rsidR="00585493" w:rsidRPr="004F555D" w:rsidRDefault="004F555D" w:rsidP="004F555D">
            <w:pPr>
              <w:ind w:firstLine="0"/>
              <w:rPr>
                <w:b/>
                <w:sz w:val="22"/>
                <w:szCs w:val="24"/>
                <w:lang w:val="ro-RO"/>
              </w:rPr>
            </w:pPr>
            <w:r w:rsidRPr="004F555D">
              <w:rPr>
                <w:b/>
                <w:sz w:val="22"/>
                <w:szCs w:val="24"/>
                <w:lang w:val="ro-RO"/>
              </w:rPr>
              <w:t>141570,00</w:t>
            </w:r>
          </w:p>
        </w:tc>
      </w:tr>
    </w:tbl>
    <w:p w14:paraId="792C6499" w14:textId="681B4410" w:rsidR="00850D1C" w:rsidRPr="004F555D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r w:rsidR="00A82443" w:rsidRPr="004F555D">
        <w:rPr>
          <w:b/>
          <w:bCs/>
          <w:sz w:val="24"/>
          <w:szCs w:val="24"/>
          <w:lang w:val="ro-RO" w:eastAsia="ru-RU"/>
        </w:rPr>
        <w:t>împărțit</w:t>
      </w:r>
      <w:r w:rsidRPr="004F555D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4F555D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4F555D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4F555D">
        <w:rPr>
          <w:sz w:val="24"/>
          <w:szCs w:val="24"/>
          <w:lang w:val="ro-RO" w:eastAsia="ru-RU"/>
        </w:rPr>
        <w:t xml:space="preserve">1) pentru un singur lot </w:t>
      </w:r>
      <w:r w:rsidR="00AD31F1" w:rsidRPr="004F555D">
        <w:rPr>
          <w:sz w:val="24"/>
          <w:szCs w:val="24"/>
          <w:lang w:val="ro-RO" w:eastAsia="ru-RU"/>
        </w:rPr>
        <w:t xml:space="preserve"> </w:t>
      </w:r>
      <w:r w:rsidR="007001C6" w:rsidRPr="004F555D">
        <w:rPr>
          <w:b/>
          <w:sz w:val="24"/>
          <w:szCs w:val="22"/>
          <w:lang w:val="ro-RO" w:eastAsia="ru-RU"/>
        </w:rPr>
        <w:t>ν</w:t>
      </w:r>
      <w:r w:rsidR="0002516A" w:rsidRPr="004F555D">
        <w:rPr>
          <w:bCs/>
          <w:sz w:val="24"/>
          <w:szCs w:val="22"/>
          <w:lang w:val="ro-RO" w:eastAsia="ru-RU"/>
        </w:rPr>
        <w:t>;</w:t>
      </w:r>
    </w:p>
    <w:p w14:paraId="539B7C2D" w14:textId="21F1EF7B" w:rsidR="00850D1C" w:rsidRPr="004F555D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4F555D">
        <w:rPr>
          <w:sz w:val="24"/>
          <w:szCs w:val="24"/>
          <w:lang w:val="ro-RO" w:eastAsia="ru-RU"/>
        </w:rPr>
        <w:t>2) pentru mai multe loturi</w:t>
      </w:r>
      <w:r w:rsidR="0002516A" w:rsidRPr="004F555D">
        <w:rPr>
          <w:sz w:val="24"/>
          <w:szCs w:val="24"/>
          <w:lang w:val="ro-RO" w:eastAsia="ru-RU"/>
        </w:rPr>
        <w:t xml:space="preserve"> </w:t>
      </w:r>
      <w:r w:rsidR="0002516A" w:rsidRPr="004F555D">
        <w:rPr>
          <w:b/>
          <w:sz w:val="24"/>
          <w:szCs w:val="24"/>
          <w:lang w:val="ro-RO" w:eastAsia="ru-RU"/>
        </w:rPr>
        <w:t>ν</w:t>
      </w:r>
      <w:r w:rsidRPr="004F555D">
        <w:rPr>
          <w:sz w:val="24"/>
          <w:szCs w:val="24"/>
          <w:lang w:val="ro-RO" w:eastAsia="ru-RU"/>
        </w:rPr>
        <w:t>;</w:t>
      </w:r>
    </w:p>
    <w:p w14:paraId="0EF7B9B2" w14:textId="2655876E" w:rsidR="00850D1C" w:rsidRPr="004F555D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4F555D">
        <w:rPr>
          <w:sz w:val="24"/>
          <w:szCs w:val="24"/>
          <w:lang w:val="ro-RO" w:eastAsia="ru-RU"/>
        </w:rPr>
        <w:t>3) pentru toate loturile</w:t>
      </w:r>
      <w:r w:rsidR="006F7774" w:rsidRPr="004F555D">
        <w:rPr>
          <w:b/>
          <w:sz w:val="28"/>
          <w:szCs w:val="24"/>
          <w:lang w:val="ro-RO" w:eastAsia="ru-RU"/>
        </w:rPr>
        <w:t xml:space="preserve"> </w:t>
      </w:r>
      <w:r w:rsidR="006F7774" w:rsidRPr="004F555D">
        <w:rPr>
          <w:b/>
          <w:sz w:val="24"/>
          <w:szCs w:val="24"/>
          <w:lang w:val="ro-RO" w:eastAsia="ru-RU"/>
        </w:rPr>
        <w:t>ν</w:t>
      </w:r>
      <w:r w:rsidRPr="004F555D">
        <w:rPr>
          <w:sz w:val="24"/>
          <w:szCs w:val="24"/>
          <w:lang w:val="ro-RO" w:eastAsia="ru-RU"/>
        </w:rPr>
        <w:t>;</w:t>
      </w:r>
    </w:p>
    <w:p w14:paraId="7B3C9D2E" w14:textId="504F60B0" w:rsidR="00850D1C" w:rsidRPr="004F555D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4F555D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4F555D">
        <w:rPr>
          <w:sz w:val="24"/>
          <w:szCs w:val="24"/>
          <w:lang w:val="ro-RO" w:eastAsia="ru-RU"/>
        </w:rPr>
        <w:t>aceluiași</w:t>
      </w:r>
      <w:r w:rsidRPr="004F555D">
        <w:rPr>
          <w:sz w:val="24"/>
          <w:szCs w:val="24"/>
          <w:lang w:val="ro-RO" w:eastAsia="ru-RU"/>
        </w:rPr>
        <w:t xml:space="preserve"> ofertant</w:t>
      </w:r>
      <w:r w:rsidR="001766D0" w:rsidRPr="004F555D">
        <w:rPr>
          <w:sz w:val="24"/>
          <w:szCs w:val="24"/>
          <w:lang w:val="ro-RO" w:eastAsia="ru-RU"/>
        </w:rPr>
        <w:t xml:space="preserve">: - </w:t>
      </w:r>
    </w:p>
    <w:p w14:paraId="07E21CDE" w14:textId="29C1A77A" w:rsidR="00850D1C" w:rsidRPr="004F555D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10. Termenele şi condiţiil</w:t>
      </w:r>
      <w:r w:rsidR="003B034A" w:rsidRPr="004F555D">
        <w:rPr>
          <w:b/>
          <w:bCs/>
          <w:sz w:val="24"/>
          <w:szCs w:val="24"/>
          <w:lang w:val="ro-RO" w:eastAsia="ru-RU"/>
        </w:rPr>
        <w:t xml:space="preserve">e de livrare </w:t>
      </w:r>
      <w:r w:rsidRPr="004F555D">
        <w:rPr>
          <w:b/>
          <w:bCs/>
          <w:sz w:val="24"/>
          <w:szCs w:val="24"/>
          <w:lang w:val="ro-RO" w:eastAsia="ru-RU"/>
        </w:rPr>
        <w:t>solicitate</w:t>
      </w:r>
      <w:r w:rsidR="003B034A" w:rsidRPr="004F555D">
        <w:rPr>
          <w:b/>
          <w:bCs/>
          <w:sz w:val="24"/>
          <w:szCs w:val="24"/>
          <w:lang w:val="ro-RO" w:eastAsia="ru-RU"/>
        </w:rPr>
        <w:t xml:space="preserve">: </w:t>
      </w:r>
      <w:r w:rsidR="001A1955" w:rsidRPr="004F555D">
        <w:rPr>
          <w:b/>
          <w:bCs/>
          <w:i/>
          <w:sz w:val="24"/>
          <w:szCs w:val="24"/>
          <w:u w:val="single"/>
          <w:lang w:val="ro-RO"/>
        </w:rPr>
        <w:t>la necesitate</w:t>
      </w:r>
      <w:r w:rsidR="00892EA5">
        <w:rPr>
          <w:b/>
          <w:bCs/>
          <w:i/>
          <w:sz w:val="24"/>
          <w:szCs w:val="24"/>
          <w:u w:val="single"/>
          <w:lang w:val="ro-RO"/>
        </w:rPr>
        <w:t xml:space="preserve"> </w:t>
      </w:r>
      <w:r w:rsidR="001A1955" w:rsidRPr="004F555D">
        <w:rPr>
          <w:b/>
          <w:bCs/>
          <w:i/>
          <w:sz w:val="24"/>
          <w:szCs w:val="24"/>
          <w:u w:val="single"/>
          <w:lang w:val="ro-RO"/>
        </w:rPr>
        <w:t>pe parcursul anului 202</w:t>
      </w:r>
      <w:r w:rsidR="001833E9" w:rsidRPr="004F555D">
        <w:rPr>
          <w:b/>
          <w:bCs/>
          <w:i/>
          <w:sz w:val="24"/>
          <w:szCs w:val="24"/>
          <w:u w:val="single"/>
          <w:lang w:val="ro-RO"/>
        </w:rPr>
        <w:t>6</w:t>
      </w:r>
      <w:r w:rsidR="001A1955" w:rsidRPr="004F555D">
        <w:rPr>
          <w:b/>
          <w:bCs/>
          <w:i/>
          <w:sz w:val="24"/>
          <w:szCs w:val="24"/>
          <w:u w:val="single"/>
          <w:lang w:val="ro-RO"/>
        </w:rPr>
        <w:t>,</w:t>
      </w:r>
      <w:r w:rsidR="00892EA5">
        <w:rPr>
          <w:b/>
          <w:bCs/>
          <w:i/>
          <w:sz w:val="24"/>
          <w:szCs w:val="24"/>
          <w:u w:val="single"/>
          <w:lang w:val="ro-RO"/>
        </w:rPr>
        <w:t xml:space="preserve"> fără rând,</w:t>
      </w:r>
      <w:r w:rsidR="001A1955" w:rsidRPr="004F555D">
        <w:rPr>
          <w:b/>
          <w:bCs/>
          <w:i/>
          <w:sz w:val="24"/>
          <w:szCs w:val="24"/>
          <w:u w:val="single"/>
          <w:lang w:val="ro-RO"/>
        </w:rPr>
        <w:t xml:space="preserve"> la stația Prestatorului</w:t>
      </w:r>
    </w:p>
    <w:p w14:paraId="4EE2E727" w14:textId="2295923C" w:rsidR="00850D1C" w:rsidRPr="004F555D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4F555D">
        <w:rPr>
          <w:b/>
          <w:sz w:val="24"/>
          <w:szCs w:val="24"/>
          <w:lang w:val="ro-RO" w:eastAsia="ru-RU"/>
        </w:rPr>
        <w:t xml:space="preserve">: </w:t>
      </w:r>
      <w:r w:rsidR="00AE6A7E" w:rsidRPr="004F555D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 w:rsidRPr="004F555D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4F555D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1" w:type="pct"/>
        <w:tblInd w:w="-431" w:type="dxa"/>
        <w:tblLook w:val="04A0" w:firstRow="1" w:lastRow="0" w:firstColumn="1" w:lastColumn="0" w:noHBand="0" w:noVBand="1"/>
      </w:tblPr>
      <w:tblGrid>
        <w:gridCol w:w="600"/>
        <w:gridCol w:w="3229"/>
        <w:gridCol w:w="5104"/>
        <w:gridCol w:w="1557"/>
      </w:tblGrid>
      <w:tr w:rsidR="00B345F6" w:rsidRPr="004F555D" w14:paraId="31C3A016" w14:textId="77777777" w:rsidTr="000E38F0">
        <w:tc>
          <w:tcPr>
            <w:tcW w:w="286" w:type="pct"/>
            <w:vAlign w:val="center"/>
            <w:hideMark/>
          </w:tcPr>
          <w:p w14:paraId="05C7FDF6" w14:textId="77777777" w:rsidR="00850D1C" w:rsidRPr="004F555D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4F555D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4F555D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F555D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539" w:type="pct"/>
            <w:vAlign w:val="center"/>
            <w:hideMark/>
          </w:tcPr>
          <w:p w14:paraId="4B379B50" w14:textId="3D88B377" w:rsidR="00850D1C" w:rsidRPr="004F555D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F555D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4F555D">
              <w:rPr>
                <w:b/>
                <w:bCs/>
                <w:szCs w:val="24"/>
                <w:lang w:val="ro-RO" w:eastAsia="ru-RU"/>
              </w:rPr>
              <w:t>ș</w:t>
            </w:r>
            <w:r w:rsidRPr="004F555D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4F555D">
              <w:rPr>
                <w:b/>
                <w:bCs/>
                <w:szCs w:val="24"/>
                <w:lang w:val="ro-RO" w:eastAsia="ru-RU"/>
              </w:rPr>
              <w:t>ț</w:t>
            </w:r>
            <w:r w:rsidRPr="004F555D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4F555D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4F555D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4F555D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4F555D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433" w:type="pct"/>
            <w:vAlign w:val="center"/>
            <w:hideMark/>
          </w:tcPr>
          <w:p w14:paraId="2F4E1F29" w14:textId="77777777" w:rsidR="00850D1C" w:rsidRPr="004F555D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F555D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2" w:type="pct"/>
            <w:vAlign w:val="center"/>
            <w:hideMark/>
          </w:tcPr>
          <w:p w14:paraId="630E2C3A" w14:textId="75623B48" w:rsidR="00850D1C" w:rsidRPr="004F555D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4F555D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4F555D" w14:paraId="6808C747" w14:textId="77777777" w:rsidTr="000E38F0">
        <w:tc>
          <w:tcPr>
            <w:tcW w:w="286" w:type="pct"/>
            <w:vAlign w:val="center"/>
            <w:hideMark/>
          </w:tcPr>
          <w:p w14:paraId="38E13EDD" w14:textId="77777777" w:rsidR="00011346" w:rsidRPr="004F555D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F555D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4F555D" w:rsidRDefault="00011346" w:rsidP="00011346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4F555D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4F555D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F555D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 w:rsidRPr="004F555D">
              <w:rPr>
                <w:color w:val="000000"/>
                <w:lang w:val="ro-RO"/>
              </w:rPr>
              <w:t>3</w:t>
            </w:r>
            <w:r w:rsidRPr="004F555D">
              <w:rPr>
                <w:color w:val="000000"/>
                <w:lang w:val="ro-RO"/>
              </w:rPr>
              <w:t xml:space="preserve"> din</w:t>
            </w:r>
            <w:r w:rsidRPr="004F555D">
              <w:rPr>
                <w:lang w:val="ro-RO"/>
              </w:rPr>
              <w:t xml:space="preserve"> Documentația standard</w:t>
            </w:r>
            <w:r w:rsidRPr="004F555D">
              <w:rPr>
                <w:color w:val="000000"/>
                <w:lang w:val="ro-RO"/>
              </w:rPr>
              <w:t>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48F7DDE7" w14:textId="1583C20C" w:rsidR="00011346" w:rsidRPr="004F555D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F555D">
              <w:rPr>
                <w:lang w:val="ro-RO"/>
              </w:rPr>
              <w:t>Da</w:t>
            </w:r>
          </w:p>
        </w:tc>
      </w:tr>
      <w:tr w:rsidR="00011346" w:rsidRPr="004F555D" w14:paraId="6E83E3BF" w14:textId="77777777" w:rsidTr="000E38F0">
        <w:tc>
          <w:tcPr>
            <w:tcW w:w="286" w:type="pct"/>
            <w:vAlign w:val="center"/>
            <w:hideMark/>
          </w:tcPr>
          <w:p w14:paraId="33D1CFE7" w14:textId="77777777" w:rsidR="00011346" w:rsidRPr="004F555D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F555D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4F555D" w:rsidRDefault="00011346" w:rsidP="00A82443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4F555D">
              <w:rPr>
                <w:b/>
                <w:color w:val="000000"/>
                <w:lang w:val="ro-RO"/>
              </w:rPr>
              <w:t>Specificaţi</w:t>
            </w:r>
            <w:r w:rsidR="00A82443" w:rsidRPr="004F555D">
              <w:rPr>
                <w:b/>
                <w:color w:val="000000"/>
                <w:lang w:val="ro-RO"/>
              </w:rPr>
              <w:t>a</w:t>
            </w:r>
            <w:r w:rsidRPr="004F555D">
              <w:rPr>
                <w:b/>
                <w:color w:val="000000"/>
                <w:lang w:val="ro-RO"/>
              </w:rPr>
              <w:t xml:space="preserve"> tehnic</w:t>
            </w:r>
            <w:r w:rsidR="00A82443" w:rsidRPr="004F555D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4F555D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F555D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 w:rsidRPr="004F555D">
              <w:rPr>
                <w:color w:val="000000"/>
                <w:lang w:val="ro-RO"/>
              </w:rPr>
              <w:t>2</w:t>
            </w:r>
            <w:r w:rsidRPr="004F555D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3751A6E" w14:textId="54B7F57B" w:rsidR="00011346" w:rsidRPr="004F555D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F555D">
              <w:rPr>
                <w:lang w:val="ro-RO"/>
              </w:rPr>
              <w:t>Da</w:t>
            </w:r>
          </w:p>
        </w:tc>
      </w:tr>
      <w:tr w:rsidR="000E38F0" w:rsidRPr="004F555D" w14:paraId="2399E43A" w14:textId="77777777" w:rsidTr="000E38F0">
        <w:tc>
          <w:tcPr>
            <w:tcW w:w="286" w:type="pct"/>
            <w:vAlign w:val="center"/>
          </w:tcPr>
          <w:p w14:paraId="4D1D51D8" w14:textId="50A56B6D" w:rsidR="000E38F0" w:rsidRPr="004F555D" w:rsidRDefault="00983DB5" w:rsidP="000E38F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8D9B963" w14:textId="4689F2BD" w:rsidR="000E38F0" w:rsidRPr="004F555D" w:rsidRDefault="000E38F0" w:rsidP="000E38F0">
            <w:pPr>
              <w:ind w:firstLine="0"/>
              <w:rPr>
                <w:b/>
                <w:color w:val="000000"/>
                <w:lang w:val="ro-RO"/>
              </w:rPr>
            </w:pPr>
            <w:r w:rsidRPr="000E38F0">
              <w:rPr>
                <w:b/>
                <w:color w:val="000000"/>
                <w:lang w:val="ro-RO"/>
              </w:rPr>
              <w:t>Demonstrarea accesului la infrastructura</w:t>
            </w:r>
            <w:r>
              <w:rPr>
                <w:b/>
                <w:color w:val="000000"/>
                <w:lang w:val="ro-RO"/>
              </w:rPr>
              <w:t xml:space="preserve"> </w:t>
            </w:r>
            <w:r w:rsidRPr="000E38F0">
              <w:rPr>
                <w:b/>
                <w:color w:val="000000"/>
                <w:lang w:val="ro-RO"/>
              </w:rPr>
              <w:t>/</w:t>
            </w:r>
            <w:r>
              <w:rPr>
                <w:b/>
                <w:color w:val="000000"/>
                <w:lang w:val="ro-RO"/>
              </w:rPr>
              <w:t xml:space="preserve"> </w:t>
            </w:r>
            <w:r w:rsidRPr="000E38F0">
              <w:rPr>
                <w:b/>
                <w:color w:val="000000"/>
                <w:lang w:val="ro-RO"/>
              </w:rPr>
              <w:t>mijloacele indicate de autoritatea contractantă, pe care aceasta le consideră necesare pentru îndeplinirea contractului ce urmează a fi atribuit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3A9F6B6" w14:textId="416900D2" w:rsidR="00983DB5" w:rsidRPr="00983DB5" w:rsidRDefault="0008629D" w:rsidP="000E38F0">
            <w:pPr>
              <w:ind w:firstLine="0"/>
              <w:rPr>
                <w:color w:val="000000"/>
                <w:lang w:val="ro-RO"/>
              </w:rPr>
            </w:pPr>
            <w:r w:rsidRPr="0008629D">
              <w:rPr>
                <w:color w:val="000000"/>
                <w:lang w:val="ro-RO"/>
              </w:rPr>
              <w:t>Operatorii economici vor dispune de stații de inspecție tehnică periodică obligatorie în localitățile în care sunt amplasate SAMU-urile din cadrul IMSP CNAMUP</w:t>
            </w:r>
            <w:r w:rsidR="003D1AB2">
              <w:rPr>
                <w:color w:val="000000"/>
                <w:lang w:val="ro-RO"/>
              </w:rPr>
              <w:t xml:space="preserve">, corespunzător loturilor </w:t>
            </w:r>
            <w:r w:rsidR="00507393" w:rsidRPr="00507393">
              <w:rPr>
                <w:color w:val="000000"/>
                <w:lang w:val="ro-RO"/>
              </w:rPr>
              <w:t>pentru care vor depune ofertă</w:t>
            </w:r>
            <w:r w:rsidR="003D1AB2">
              <w:rPr>
                <w:color w:val="000000"/>
                <w:lang w:val="ro-RO"/>
              </w:rPr>
              <w:t>.</w:t>
            </w:r>
            <w:r w:rsidRPr="0008629D">
              <w:rPr>
                <w:color w:val="000000"/>
                <w:lang w:val="ro-RO"/>
              </w:rPr>
              <w:t xml:space="preserve"> Ofertanții vor prezenta autorizația de funcționare sau un alt document care să demonstreze dreptul de proprietate ori deținerii legale și amplasarea stațiilor, în original</w:t>
            </w:r>
            <w:r w:rsidR="00E67EB9">
              <w:rPr>
                <w:color w:val="000000"/>
                <w:lang w:val="ro-RO"/>
              </w:rPr>
              <w:t xml:space="preserve"> sau copie</w:t>
            </w:r>
            <w:bookmarkStart w:id="1" w:name="_GoBack"/>
            <w:bookmarkEnd w:id="1"/>
            <w:r w:rsidRPr="0008629D">
              <w:rPr>
                <w:color w:val="000000"/>
                <w:lang w:val="ro-RO"/>
              </w:rPr>
              <w:t>, confirmat prin semnătura electronică a participantului.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3A6A85C0" w14:textId="1B895050" w:rsidR="000E38F0" w:rsidRPr="004F555D" w:rsidRDefault="00983DB5" w:rsidP="000E38F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0E38F0" w:rsidRPr="004F555D" w14:paraId="3E3AE71F" w14:textId="77777777" w:rsidTr="000E38F0">
        <w:tc>
          <w:tcPr>
            <w:tcW w:w="286" w:type="pct"/>
            <w:vAlign w:val="center"/>
          </w:tcPr>
          <w:p w14:paraId="643A4D8F" w14:textId="135A904A" w:rsidR="000E38F0" w:rsidRPr="004F555D" w:rsidRDefault="00983DB5" w:rsidP="000E38F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0E38F0" w:rsidRPr="004F555D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E38F0" w:rsidRPr="004F555D" w:rsidRDefault="000E38F0" w:rsidP="000E38F0">
            <w:pPr>
              <w:ind w:firstLine="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4F555D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E38F0" w:rsidRPr="004F555D" w:rsidRDefault="000E38F0" w:rsidP="000E38F0">
            <w:pPr>
              <w:ind w:firstLine="0"/>
              <w:rPr>
                <w:sz w:val="24"/>
                <w:szCs w:val="24"/>
                <w:lang w:val="ro-RO"/>
              </w:rPr>
            </w:pPr>
            <w:r w:rsidRPr="004F555D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BD890E0" w14:textId="40FBD7B4" w:rsidR="000E38F0" w:rsidRPr="004F555D" w:rsidRDefault="000E38F0" w:rsidP="000E38F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4F555D">
              <w:rPr>
                <w:lang w:val="ro-RO"/>
              </w:rPr>
              <w:t>Da</w:t>
            </w:r>
          </w:p>
        </w:tc>
      </w:tr>
    </w:tbl>
    <w:p w14:paraId="0B03061C" w14:textId="6723A900" w:rsidR="00850D1C" w:rsidRPr="004F555D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4F555D">
        <w:rPr>
          <w:b/>
          <w:bCs/>
          <w:sz w:val="24"/>
          <w:szCs w:val="24"/>
          <w:lang w:val="ro-RO" w:eastAsia="ru-RU"/>
        </w:rPr>
        <w:t xml:space="preserve">: </w:t>
      </w:r>
      <w:r w:rsidR="0023513C" w:rsidRPr="004F555D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  <w:r w:rsidRPr="004F555D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4F555D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4F555D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4F555D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4F555D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15.</w:t>
      </w:r>
      <w:r w:rsidR="001A1955" w:rsidRPr="004F555D">
        <w:rPr>
          <w:b/>
          <w:bCs/>
          <w:sz w:val="24"/>
          <w:szCs w:val="24"/>
          <w:lang w:val="ro-RO" w:eastAsia="ru-RU"/>
        </w:rPr>
        <w:t xml:space="preserve"> </w:t>
      </w:r>
      <w:r w:rsidRPr="004F555D">
        <w:rPr>
          <w:b/>
          <w:bCs/>
          <w:sz w:val="24"/>
          <w:szCs w:val="24"/>
          <w:lang w:val="ro-RO" w:eastAsia="ru-RU"/>
        </w:rPr>
        <w:t>Ofertele</w:t>
      </w:r>
      <w:r w:rsidR="001A1955" w:rsidRPr="004F555D">
        <w:rPr>
          <w:b/>
          <w:bCs/>
          <w:sz w:val="24"/>
          <w:szCs w:val="24"/>
          <w:lang w:val="ro-RO" w:eastAsia="ru-RU"/>
        </w:rPr>
        <w:t xml:space="preserve"> </w:t>
      </w:r>
      <w:r w:rsidRPr="004F555D">
        <w:rPr>
          <w:b/>
          <w:bCs/>
          <w:sz w:val="24"/>
          <w:szCs w:val="24"/>
          <w:lang w:val="ro-RO" w:eastAsia="ru-RU"/>
        </w:rPr>
        <w:t>se</w:t>
      </w:r>
      <w:r w:rsidR="001A1955" w:rsidRPr="004F555D">
        <w:rPr>
          <w:b/>
          <w:bCs/>
          <w:sz w:val="24"/>
          <w:szCs w:val="24"/>
          <w:lang w:val="ro-RO" w:eastAsia="ru-RU"/>
        </w:rPr>
        <w:t xml:space="preserve"> </w:t>
      </w:r>
      <w:r w:rsidRPr="004F555D">
        <w:rPr>
          <w:b/>
          <w:bCs/>
          <w:sz w:val="24"/>
          <w:szCs w:val="24"/>
          <w:lang w:val="ro-RO" w:eastAsia="ru-RU"/>
        </w:rPr>
        <w:t>prezintă</w:t>
      </w:r>
      <w:r w:rsidR="001A1955" w:rsidRPr="004F555D">
        <w:rPr>
          <w:b/>
          <w:bCs/>
          <w:sz w:val="24"/>
          <w:szCs w:val="24"/>
          <w:lang w:val="ro-RO" w:eastAsia="ru-RU"/>
        </w:rPr>
        <w:t xml:space="preserve"> </w:t>
      </w:r>
      <w:r w:rsidRPr="004F555D">
        <w:rPr>
          <w:b/>
          <w:bCs/>
          <w:sz w:val="24"/>
          <w:szCs w:val="24"/>
          <w:lang w:val="ro-RO" w:eastAsia="ru-RU"/>
        </w:rPr>
        <w:t>în</w:t>
      </w:r>
      <w:r w:rsidR="001A1955" w:rsidRPr="004F555D">
        <w:rPr>
          <w:b/>
          <w:bCs/>
          <w:sz w:val="24"/>
          <w:szCs w:val="24"/>
          <w:lang w:val="ro-RO" w:eastAsia="ru-RU"/>
        </w:rPr>
        <w:t xml:space="preserve"> </w:t>
      </w:r>
      <w:r w:rsidRPr="004F555D">
        <w:rPr>
          <w:b/>
          <w:bCs/>
          <w:sz w:val="24"/>
          <w:szCs w:val="24"/>
          <w:lang w:val="ro-RO" w:eastAsia="ru-RU"/>
        </w:rPr>
        <w:t>valută</w:t>
      </w:r>
      <w:r w:rsidR="0091123B" w:rsidRPr="004F555D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66D4E60E" w:rsidR="00850D1C" w:rsidRPr="00210FBA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  <w:r w:rsidRPr="00210FBA">
        <w:rPr>
          <w:b/>
          <w:bCs/>
          <w:sz w:val="24"/>
          <w:szCs w:val="24"/>
          <w:lang w:val="ro-RO" w:eastAsia="ru-RU"/>
        </w:rPr>
        <w:t>16.</w:t>
      </w:r>
      <w:r w:rsidR="001A1955" w:rsidRPr="00210FBA">
        <w:rPr>
          <w:b/>
          <w:bCs/>
          <w:sz w:val="24"/>
          <w:szCs w:val="24"/>
          <w:lang w:val="ro-RO" w:eastAsia="ru-RU"/>
        </w:rPr>
        <w:t xml:space="preserve"> </w:t>
      </w:r>
      <w:r w:rsidRPr="00210FBA">
        <w:rPr>
          <w:b/>
          <w:bCs/>
          <w:sz w:val="24"/>
          <w:szCs w:val="24"/>
          <w:lang w:val="ro-RO" w:eastAsia="ru-RU"/>
        </w:rPr>
        <w:t>Criteriul</w:t>
      </w:r>
      <w:r w:rsidR="001A1955" w:rsidRPr="00210FBA">
        <w:rPr>
          <w:b/>
          <w:bCs/>
          <w:sz w:val="24"/>
          <w:szCs w:val="24"/>
          <w:lang w:val="ro-RO" w:eastAsia="ru-RU"/>
        </w:rPr>
        <w:t xml:space="preserve"> </w:t>
      </w:r>
      <w:r w:rsidRPr="00210FBA">
        <w:rPr>
          <w:b/>
          <w:bCs/>
          <w:sz w:val="24"/>
          <w:szCs w:val="24"/>
          <w:lang w:val="ro-RO" w:eastAsia="ru-RU"/>
        </w:rPr>
        <w:t>de</w:t>
      </w:r>
      <w:r w:rsidR="001A1955" w:rsidRPr="00210FBA">
        <w:rPr>
          <w:b/>
          <w:bCs/>
          <w:sz w:val="24"/>
          <w:szCs w:val="24"/>
          <w:lang w:val="ro-RO" w:eastAsia="ru-RU"/>
        </w:rPr>
        <w:t xml:space="preserve"> </w:t>
      </w:r>
      <w:r w:rsidRPr="00210FBA">
        <w:rPr>
          <w:b/>
          <w:bCs/>
          <w:sz w:val="24"/>
          <w:szCs w:val="24"/>
          <w:lang w:val="ro-RO" w:eastAsia="ru-RU"/>
        </w:rPr>
        <w:t>evaluare</w:t>
      </w:r>
      <w:r w:rsidR="001A1955" w:rsidRPr="00210FBA">
        <w:rPr>
          <w:b/>
          <w:bCs/>
          <w:sz w:val="24"/>
          <w:szCs w:val="24"/>
          <w:lang w:val="ro-RO" w:eastAsia="ru-RU"/>
        </w:rPr>
        <w:t xml:space="preserve"> </w:t>
      </w:r>
      <w:r w:rsidRPr="00210FBA">
        <w:rPr>
          <w:b/>
          <w:bCs/>
          <w:sz w:val="24"/>
          <w:szCs w:val="24"/>
          <w:lang w:val="ro-RO" w:eastAsia="ru-RU"/>
        </w:rPr>
        <w:t>aplicat</w:t>
      </w:r>
      <w:r w:rsidR="001A1955" w:rsidRPr="00210FBA">
        <w:rPr>
          <w:b/>
          <w:bCs/>
          <w:sz w:val="24"/>
          <w:szCs w:val="24"/>
          <w:lang w:val="ro-RO" w:eastAsia="ru-RU"/>
        </w:rPr>
        <w:t xml:space="preserve"> </w:t>
      </w:r>
      <w:r w:rsidRPr="00210FBA">
        <w:rPr>
          <w:b/>
          <w:bCs/>
          <w:sz w:val="24"/>
          <w:szCs w:val="24"/>
          <w:lang w:val="ro-RO" w:eastAsia="ru-RU"/>
        </w:rPr>
        <w:t>pentru</w:t>
      </w:r>
      <w:r w:rsidR="001A1955" w:rsidRPr="00210FBA">
        <w:rPr>
          <w:b/>
          <w:bCs/>
          <w:sz w:val="24"/>
          <w:szCs w:val="24"/>
          <w:lang w:val="ro-RO" w:eastAsia="ru-RU"/>
        </w:rPr>
        <w:t xml:space="preserve"> </w:t>
      </w:r>
      <w:r w:rsidRPr="00210FBA">
        <w:rPr>
          <w:b/>
          <w:bCs/>
          <w:sz w:val="24"/>
          <w:szCs w:val="24"/>
          <w:lang w:val="ro-RO" w:eastAsia="ru-RU"/>
        </w:rPr>
        <w:t>atribuirea</w:t>
      </w:r>
      <w:r w:rsidR="001A1955" w:rsidRPr="00210FBA">
        <w:rPr>
          <w:b/>
          <w:bCs/>
          <w:sz w:val="24"/>
          <w:szCs w:val="24"/>
          <w:lang w:val="ro-RO" w:eastAsia="ru-RU"/>
        </w:rPr>
        <w:t xml:space="preserve"> </w:t>
      </w:r>
      <w:r w:rsidRPr="00210FBA">
        <w:rPr>
          <w:b/>
          <w:bCs/>
          <w:sz w:val="24"/>
          <w:szCs w:val="24"/>
          <w:lang w:val="ro-RO" w:eastAsia="ru-RU"/>
        </w:rPr>
        <w:t>contractului</w:t>
      </w:r>
      <w:r w:rsidR="0091123B" w:rsidRPr="00210FBA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210FBA">
        <w:rPr>
          <w:b/>
          <w:i/>
          <w:sz w:val="24"/>
          <w:szCs w:val="24"/>
          <w:u w:val="single"/>
          <w:lang w:val="ro-RO"/>
        </w:rPr>
        <w:t>c</w:t>
      </w:r>
      <w:r w:rsidR="0091123B" w:rsidRPr="00210FBA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210FBA" w:rsidRPr="00210FBA">
        <w:rPr>
          <w:b/>
          <w:i/>
          <w:sz w:val="24"/>
          <w:szCs w:val="24"/>
          <w:u w:val="single"/>
          <w:lang w:val="ro-RO"/>
        </w:rPr>
        <w:t>, pe lot</w:t>
      </w:r>
    </w:p>
    <w:p w14:paraId="2A4049E1" w14:textId="77777777" w:rsidR="00850D1C" w:rsidRPr="004F555D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852"/>
        <w:gridCol w:w="7653"/>
        <w:gridCol w:w="1885"/>
      </w:tblGrid>
      <w:tr w:rsidR="00850D1C" w:rsidRPr="004F555D" w14:paraId="33C2CE1B" w14:textId="77777777" w:rsidTr="001A1955">
        <w:tc>
          <w:tcPr>
            <w:tcW w:w="410" w:type="pct"/>
            <w:hideMark/>
          </w:tcPr>
          <w:p w14:paraId="7F5F0CB0" w14:textId="77777777" w:rsidR="00850D1C" w:rsidRPr="004F555D" w:rsidRDefault="00850D1C" w:rsidP="00A373D7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4F555D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83" w:type="pct"/>
            <w:hideMark/>
          </w:tcPr>
          <w:p w14:paraId="7C76A582" w14:textId="77777777" w:rsidR="00850D1C" w:rsidRPr="004F555D" w:rsidRDefault="00850D1C" w:rsidP="00A373D7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4F555D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4F555D" w:rsidRDefault="00850D1C" w:rsidP="00A373D7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4F555D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4F555D" w14:paraId="5AD56398" w14:textId="77777777" w:rsidTr="001A1955">
        <w:tc>
          <w:tcPr>
            <w:tcW w:w="410" w:type="pct"/>
            <w:hideMark/>
          </w:tcPr>
          <w:p w14:paraId="5369B4E7" w14:textId="77777777" w:rsidR="00850D1C" w:rsidRPr="004F555D" w:rsidRDefault="00850D1C" w:rsidP="00A373D7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4F555D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83" w:type="pct"/>
            <w:hideMark/>
          </w:tcPr>
          <w:p w14:paraId="194DEC9E" w14:textId="064C2914" w:rsidR="00850D1C" w:rsidRPr="004F555D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4F555D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4F555D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4F555D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4F555D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18. Termenul</w:t>
      </w:r>
      <w:r w:rsidRPr="004F555D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4F555D">
        <w:rPr>
          <w:b/>
          <w:sz w:val="24"/>
          <w:szCs w:val="24"/>
          <w:lang w:val="ro-RO" w:eastAsia="ru-RU"/>
        </w:rPr>
        <w:t> </w:t>
      </w:r>
      <w:r w:rsidRPr="004F555D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4F555D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4F555D">
        <w:rPr>
          <w:b/>
          <w:bCs/>
          <w:sz w:val="24"/>
          <w:szCs w:val="24"/>
          <w:lang w:val="ro-RO" w:eastAsia="ru-RU"/>
        </w:rPr>
        <w:t xml:space="preserve">: </w:t>
      </w:r>
      <w:r w:rsidRPr="004F555D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 w:rsidRPr="004F555D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4F555D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4F555D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4F555D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4F555D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4F555D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4F555D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4F555D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4F555D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F555D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4F555D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4F555D">
        <w:rPr>
          <w:b/>
          <w:bCs/>
          <w:sz w:val="24"/>
          <w:szCs w:val="24"/>
          <w:lang w:val="ro-RO" w:eastAsia="ru-RU"/>
        </w:rPr>
        <w:lastRenderedPageBreak/>
        <w:t>22. Limba sau limbile în care trebuie redactate ofertele sau cererile de participare</w:t>
      </w:r>
      <w:r w:rsidR="00A73762" w:rsidRPr="004F555D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4F555D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4F555D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4F555D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4F555D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4F555D">
        <w:rPr>
          <w:i/>
          <w:sz w:val="24"/>
          <w:szCs w:val="24"/>
          <w:lang w:val="ro-RO"/>
        </w:rPr>
        <w:t>Se indică unitatea de măsură și cantitatea;</w:t>
      </w:r>
    </w:p>
    <w:p w14:paraId="4B55C2AE" w14:textId="77777777" w:rsidR="004D3D4D" w:rsidRPr="004F555D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4F555D">
        <w:rPr>
          <w:i/>
          <w:sz w:val="24"/>
          <w:szCs w:val="24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4F555D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4F555D">
        <w:rPr>
          <w:i/>
          <w:sz w:val="24"/>
          <w:szCs w:val="24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4F555D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4F555D">
        <w:rPr>
          <w:i/>
          <w:sz w:val="24"/>
          <w:szCs w:val="24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4F555D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4F555D">
        <w:rPr>
          <w:i/>
          <w:sz w:val="24"/>
          <w:szCs w:val="24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Pr="004F555D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Pr="004F555D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Pr="004F555D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6B0C7CDF" w:rsidR="00850D1C" w:rsidRPr="004F555D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4F555D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4F555D">
        <w:rPr>
          <w:b/>
          <w:bCs/>
          <w:sz w:val="24"/>
          <w:szCs w:val="24"/>
          <w:lang w:val="ro-RO" w:eastAsia="ru-RU"/>
        </w:rPr>
        <w:t xml:space="preserve">  I</w:t>
      </w:r>
      <w:r w:rsidR="001833E9" w:rsidRPr="004F555D">
        <w:rPr>
          <w:b/>
          <w:bCs/>
          <w:sz w:val="24"/>
          <w:szCs w:val="24"/>
          <w:lang w:val="ro-RO" w:eastAsia="ru-RU"/>
        </w:rPr>
        <w:t>van SERT</w:t>
      </w:r>
      <w:r w:rsidR="00637563" w:rsidRPr="004F555D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4F555D">
        <w:rPr>
          <w:sz w:val="24"/>
          <w:szCs w:val="24"/>
          <w:lang w:val="ro-RO" w:eastAsia="ru-RU"/>
        </w:rPr>
        <w:t xml:space="preserve"> _____________</w:t>
      </w:r>
      <w:r w:rsidRPr="004F555D">
        <w:rPr>
          <w:sz w:val="24"/>
          <w:szCs w:val="24"/>
          <w:lang w:val="ro-RO" w:eastAsia="ru-RU"/>
        </w:rPr>
        <w:t>.</w:t>
      </w:r>
    </w:p>
    <w:sectPr w:rsidR="00850D1C" w:rsidRPr="004F555D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4B40"/>
    <w:rsid w:val="00041244"/>
    <w:rsid w:val="000415CE"/>
    <w:rsid w:val="00056283"/>
    <w:rsid w:val="00067900"/>
    <w:rsid w:val="000710E8"/>
    <w:rsid w:val="000723C2"/>
    <w:rsid w:val="00081DC5"/>
    <w:rsid w:val="00084AD0"/>
    <w:rsid w:val="00085416"/>
    <w:rsid w:val="0008629D"/>
    <w:rsid w:val="000A6255"/>
    <w:rsid w:val="000B0C95"/>
    <w:rsid w:val="000C1915"/>
    <w:rsid w:val="000D12C9"/>
    <w:rsid w:val="000D1A85"/>
    <w:rsid w:val="000E1B45"/>
    <w:rsid w:val="000E38F0"/>
    <w:rsid w:val="000F2D23"/>
    <w:rsid w:val="001155F4"/>
    <w:rsid w:val="00152761"/>
    <w:rsid w:val="00162F3E"/>
    <w:rsid w:val="00164F40"/>
    <w:rsid w:val="00166867"/>
    <w:rsid w:val="001766D0"/>
    <w:rsid w:val="001833E9"/>
    <w:rsid w:val="001A1955"/>
    <w:rsid w:val="001C58CD"/>
    <w:rsid w:val="00210FBA"/>
    <w:rsid w:val="002220E6"/>
    <w:rsid w:val="00224057"/>
    <w:rsid w:val="00232263"/>
    <w:rsid w:val="0023513C"/>
    <w:rsid w:val="00242086"/>
    <w:rsid w:val="00244094"/>
    <w:rsid w:val="00244D48"/>
    <w:rsid w:val="002461AF"/>
    <w:rsid w:val="0028681D"/>
    <w:rsid w:val="00290BBA"/>
    <w:rsid w:val="002A2009"/>
    <w:rsid w:val="002A3598"/>
    <w:rsid w:val="002B3842"/>
    <w:rsid w:val="0031013A"/>
    <w:rsid w:val="003346FB"/>
    <w:rsid w:val="003421E9"/>
    <w:rsid w:val="00363C81"/>
    <w:rsid w:val="00380A08"/>
    <w:rsid w:val="00387EDA"/>
    <w:rsid w:val="003B034A"/>
    <w:rsid w:val="003D1AB2"/>
    <w:rsid w:val="00417685"/>
    <w:rsid w:val="004240C3"/>
    <w:rsid w:val="00437561"/>
    <w:rsid w:val="00437F7E"/>
    <w:rsid w:val="00473051"/>
    <w:rsid w:val="00473D3F"/>
    <w:rsid w:val="00487050"/>
    <w:rsid w:val="004875DD"/>
    <w:rsid w:val="004900AE"/>
    <w:rsid w:val="00490A4C"/>
    <w:rsid w:val="004A14C0"/>
    <w:rsid w:val="004D3D4D"/>
    <w:rsid w:val="004E10F0"/>
    <w:rsid w:val="004F555D"/>
    <w:rsid w:val="004F60B1"/>
    <w:rsid w:val="0050116D"/>
    <w:rsid w:val="005059A3"/>
    <w:rsid w:val="00507393"/>
    <w:rsid w:val="00565908"/>
    <w:rsid w:val="005743C7"/>
    <w:rsid w:val="00585493"/>
    <w:rsid w:val="00592BB6"/>
    <w:rsid w:val="005C1AFD"/>
    <w:rsid w:val="005C302D"/>
    <w:rsid w:val="005C43B4"/>
    <w:rsid w:val="005D75F8"/>
    <w:rsid w:val="005E186F"/>
    <w:rsid w:val="005E7502"/>
    <w:rsid w:val="00600665"/>
    <w:rsid w:val="00621689"/>
    <w:rsid w:val="006235ED"/>
    <w:rsid w:val="00637563"/>
    <w:rsid w:val="006626A0"/>
    <w:rsid w:val="00674123"/>
    <w:rsid w:val="00685EF5"/>
    <w:rsid w:val="006A4A26"/>
    <w:rsid w:val="006B2074"/>
    <w:rsid w:val="006C0690"/>
    <w:rsid w:val="006D3A28"/>
    <w:rsid w:val="006F7774"/>
    <w:rsid w:val="007001C6"/>
    <w:rsid w:val="00706B80"/>
    <w:rsid w:val="00706E04"/>
    <w:rsid w:val="00726363"/>
    <w:rsid w:val="00726F6A"/>
    <w:rsid w:val="00755748"/>
    <w:rsid w:val="0076182E"/>
    <w:rsid w:val="007844C3"/>
    <w:rsid w:val="00784F49"/>
    <w:rsid w:val="007850E1"/>
    <w:rsid w:val="00791A7A"/>
    <w:rsid w:val="007977E4"/>
    <w:rsid w:val="007A245C"/>
    <w:rsid w:val="007C2590"/>
    <w:rsid w:val="007C73A1"/>
    <w:rsid w:val="007D5551"/>
    <w:rsid w:val="007F548E"/>
    <w:rsid w:val="008051AF"/>
    <w:rsid w:val="0082590A"/>
    <w:rsid w:val="0083132D"/>
    <w:rsid w:val="00847402"/>
    <w:rsid w:val="008475E9"/>
    <w:rsid w:val="00850D1C"/>
    <w:rsid w:val="00892EA5"/>
    <w:rsid w:val="008B3162"/>
    <w:rsid w:val="008C32C7"/>
    <w:rsid w:val="008C339D"/>
    <w:rsid w:val="008F3744"/>
    <w:rsid w:val="0090186E"/>
    <w:rsid w:val="0091123B"/>
    <w:rsid w:val="00911665"/>
    <w:rsid w:val="00983DB5"/>
    <w:rsid w:val="009A60B3"/>
    <w:rsid w:val="009B3194"/>
    <w:rsid w:val="009B5147"/>
    <w:rsid w:val="009D48DB"/>
    <w:rsid w:val="00A231FF"/>
    <w:rsid w:val="00A234EC"/>
    <w:rsid w:val="00A373D7"/>
    <w:rsid w:val="00A533B6"/>
    <w:rsid w:val="00A66742"/>
    <w:rsid w:val="00A73762"/>
    <w:rsid w:val="00A82443"/>
    <w:rsid w:val="00A91040"/>
    <w:rsid w:val="00A94A6E"/>
    <w:rsid w:val="00AA05ED"/>
    <w:rsid w:val="00AB5A58"/>
    <w:rsid w:val="00AC589F"/>
    <w:rsid w:val="00AD31F1"/>
    <w:rsid w:val="00AD5DF9"/>
    <w:rsid w:val="00AE6A7E"/>
    <w:rsid w:val="00B004DE"/>
    <w:rsid w:val="00B33E2D"/>
    <w:rsid w:val="00B345F6"/>
    <w:rsid w:val="00B4642F"/>
    <w:rsid w:val="00B54265"/>
    <w:rsid w:val="00B5754C"/>
    <w:rsid w:val="00B84EF8"/>
    <w:rsid w:val="00BD2497"/>
    <w:rsid w:val="00BD43BC"/>
    <w:rsid w:val="00C06B31"/>
    <w:rsid w:val="00C1128A"/>
    <w:rsid w:val="00C17D10"/>
    <w:rsid w:val="00C27223"/>
    <w:rsid w:val="00C31DAC"/>
    <w:rsid w:val="00C62CB5"/>
    <w:rsid w:val="00CA18CA"/>
    <w:rsid w:val="00CB6A95"/>
    <w:rsid w:val="00CD17A7"/>
    <w:rsid w:val="00CE2491"/>
    <w:rsid w:val="00D07C12"/>
    <w:rsid w:val="00D15982"/>
    <w:rsid w:val="00D2455A"/>
    <w:rsid w:val="00D46C78"/>
    <w:rsid w:val="00D74654"/>
    <w:rsid w:val="00D8047E"/>
    <w:rsid w:val="00DA1059"/>
    <w:rsid w:val="00DA6CDE"/>
    <w:rsid w:val="00DB0B5A"/>
    <w:rsid w:val="00DB2495"/>
    <w:rsid w:val="00DF64AE"/>
    <w:rsid w:val="00E038ED"/>
    <w:rsid w:val="00E11EA3"/>
    <w:rsid w:val="00E15170"/>
    <w:rsid w:val="00E178B6"/>
    <w:rsid w:val="00E26A72"/>
    <w:rsid w:val="00E65764"/>
    <w:rsid w:val="00E67EB9"/>
    <w:rsid w:val="00E73931"/>
    <w:rsid w:val="00E75C00"/>
    <w:rsid w:val="00E90EEA"/>
    <w:rsid w:val="00EC1494"/>
    <w:rsid w:val="00EE5280"/>
    <w:rsid w:val="00EF5044"/>
    <w:rsid w:val="00F2150A"/>
    <w:rsid w:val="00F23806"/>
    <w:rsid w:val="00F37B42"/>
    <w:rsid w:val="00F72720"/>
    <w:rsid w:val="00F82541"/>
    <w:rsid w:val="00F92CAA"/>
    <w:rsid w:val="00FF0C20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72720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No Spacing"/>
    <w:link w:val="a8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8">
    <w:name w:val="Без интервала Знак"/>
    <w:link w:val="a7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9AA6B-56E7-43F3-BCF5-A4DAA99A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4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Ion Moroi</cp:lastModifiedBy>
  <cp:revision>63</cp:revision>
  <dcterms:created xsi:type="dcterms:W3CDTF">2024-12-26T13:57:00Z</dcterms:created>
  <dcterms:modified xsi:type="dcterms:W3CDTF">2026-01-14T11:25:00Z</dcterms:modified>
</cp:coreProperties>
</file>