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08C553C0" w14:textId="63D141AD"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1FAE418" w14:textId="647B556F" w:rsidR="00646A11" w:rsidRPr="001A1DE8" w:rsidRDefault="00646A11" w:rsidP="001A1DE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1A1DE8">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1A1DE8">
      <w:pPr>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1A1DE8">
      <w:pPr>
        <w:ind w:left="142"/>
        <w:rPr>
          <w:lang w:val="it-IT"/>
        </w:rPr>
      </w:pPr>
      <w:r w:rsidRPr="009F1E2C">
        <w:rPr>
          <w:lang w:val="it-IT"/>
        </w:rPr>
        <w:t>2) capacitatea de exercitare a activității profesionale;</w:t>
      </w:r>
    </w:p>
    <w:p w14:paraId="39E977C5"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3) capacitatea economică şi financiară;</w:t>
      </w:r>
    </w:p>
    <w:p w14:paraId="4CA49FA6"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4) capacitatea tehnică;</w:t>
      </w:r>
    </w:p>
    <w:p w14:paraId="628D9066" w14:textId="77777777" w:rsidR="00646A11" w:rsidRPr="009F1E2C" w:rsidRDefault="00646A11" w:rsidP="001A1DE8">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BE984E0"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Pr="008519D8">
        <w:rPr>
          <w:lang w:val="it-IT"/>
        </w:rPr>
        <w:lastRenderedPageBreak/>
        <w:t>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2E9D75D5"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6BAA84E4" w14:textId="36DB36A1"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sidRPr="009F3C7E">
        <w:rPr>
          <w:b/>
          <w:highlight w:val="yellow"/>
        </w:rPr>
        <w:t xml:space="preserve">58. </w:t>
      </w:r>
      <w:bookmarkStart w:id="29" w:name="_Hlk71620894"/>
      <w:r w:rsidRPr="009F3C7E">
        <w:rPr>
          <w:highlight w:val="yellow"/>
        </w:rPr>
        <w:t>Preţurile pentru bunurile/serviciile solicitate se indică în lei moldoveneşti, cu două cifre după virgulă, cu excepţia cazurilor în care anexa nr. 2 prevede altfel.</w:t>
      </w:r>
    </w:p>
    <w:bookmarkEnd w:id="29"/>
    <w:p w14:paraId="2CCEC67F" w14:textId="77777777" w:rsidR="00646A11" w:rsidRDefault="00646A11" w:rsidP="00646A11">
      <w:pPr>
        <w:tabs>
          <w:tab w:val="left" w:pos="-284"/>
        </w:tabs>
        <w:rPr>
          <w:b/>
          <w:sz w:val="26"/>
          <w:szCs w:val="26"/>
        </w:rPr>
      </w:pPr>
    </w:p>
    <w:p w14:paraId="40614AC1" w14:textId="434ACE1D" w:rsidR="00646A11" w:rsidRPr="00B52381" w:rsidRDefault="00646A11" w:rsidP="00B52381">
      <w:pPr>
        <w:tabs>
          <w:tab w:val="left" w:pos="-284"/>
        </w:tabs>
        <w:ind w:left="-284" w:firstLine="284"/>
        <w:jc w:val="center"/>
        <w:rPr>
          <w:b/>
          <w:sz w:val="26"/>
          <w:szCs w:val="26"/>
        </w:rPr>
      </w:pPr>
      <w:r w:rsidRPr="002E6BB0">
        <w:rPr>
          <w:b/>
          <w:sz w:val="26"/>
          <w:szCs w:val="26"/>
        </w:rPr>
        <w:t>Secţiunea a 4-a</w:t>
      </w:r>
    </w:p>
    <w:p w14:paraId="40B2A38F" w14:textId="384B7EC3" w:rsidR="00646A11" w:rsidRPr="009F1E2C" w:rsidRDefault="00646A11" w:rsidP="00B52381">
      <w:pPr>
        <w:tabs>
          <w:tab w:val="left" w:pos="-284"/>
        </w:tabs>
        <w:ind w:left="-284" w:firstLine="284"/>
        <w:jc w:val="center"/>
        <w:rPr>
          <w:b/>
        </w:rPr>
      </w:pPr>
      <w:r w:rsidRPr="009F1E2C">
        <w:rPr>
          <w:b/>
        </w:rPr>
        <w:t>Depunerea și deschiderea ofertelor</w:t>
      </w: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09AD0E8" w:rsidR="00646A11" w:rsidRPr="009F1E2C" w:rsidRDefault="00646A11" w:rsidP="00B5238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A80223" w14:textId="27D20F1F" w:rsidR="00646A11" w:rsidRPr="009F1E2C" w:rsidRDefault="00646A11" w:rsidP="00B5238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3C7E">
        <w:rPr>
          <w:b/>
          <w:highlight w:val="yellow"/>
        </w:rPr>
        <w:t>80</w:t>
      </w:r>
      <w:r w:rsidRPr="009F3C7E">
        <w:rPr>
          <w:highlight w:val="yellow"/>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01F40E0" w14:textId="554F6785" w:rsidR="00646A11" w:rsidRPr="009A6869" w:rsidRDefault="00646A11" w:rsidP="00B77E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B2CBCAD" w14:textId="6243486F" w:rsidR="00646A11" w:rsidRPr="00B77E26" w:rsidRDefault="00646A11" w:rsidP="00B77E2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5D85322D" w14:textId="77777777" w:rsidR="00190A30" w:rsidRDefault="00190A30" w:rsidP="00F945E6">
      <w:pPr>
        <w:tabs>
          <w:tab w:val="left" w:pos="-284"/>
          <w:tab w:val="left" w:pos="284"/>
          <w:tab w:val="left" w:pos="426"/>
          <w:tab w:val="decimal" w:pos="8364"/>
        </w:tabs>
        <w:ind w:right="-144"/>
        <w:jc w:val="both"/>
        <w:rPr>
          <w:bCs/>
          <w:color w:val="000000"/>
        </w:rPr>
      </w:pPr>
    </w:p>
    <w:p w14:paraId="59E2CCFA" w14:textId="77777777" w:rsidR="00190A30" w:rsidRDefault="00190A30" w:rsidP="00F945E6">
      <w:pPr>
        <w:tabs>
          <w:tab w:val="left" w:pos="-284"/>
          <w:tab w:val="left" w:pos="284"/>
          <w:tab w:val="left" w:pos="426"/>
          <w:tab w:val="decimal" w:pos="8364"/>
        </w:tabs>
        <w:ind w:right="-144"/>
        <w:jc w:val="both"/>
        <w:rPr>
          <w:bCs/>
          <w:color w:val="000000"/>
        </w:rPr>
      </w:pPr>
    </w:p>
    <w:p w14:paraId="6CDE6A7C" w14:textId="77777777" w:rsidR="00190A30" w:rsidRDefault="00190A30" w:rsidP="00F945E6">
      <w:pPr>
        <w:tabs>
          <w:tab w:val="left" w:pos="-284"/>
          <w:tab w:val="left" w:pos="284"/>
          <w:tab w:val="left" w:pos="426"/>
          <w:tab w:val="decimal" w:pos="8364"/>
        </w:tabs>
        <w:ind w:right="-144"/>
        <w:jc w:val="both"/>
        <w:rPr>
          <w:bCs/>
          <w:color w:val="000000"/>
        </w:rPr>
      </w:pPr>
    </w:p>
    <w:p w14:paraId="2BA804D2" w14:textId="77777777" w:rsidR="00190A30" w:rsidRDefault="00190A30"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0560881D"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9F3C7E" w:rsidRPr="009F3C7E">
        <w:rPr>
          <w:b/>
          <w:color w:val="000000"/>
          <w:lang w:val="pt-BR"/>
        </w:rPr>
        <w:t>Materiale tehnico sanitare, de construcții și articole conexe</w:t>
      </w:r>
    </w:p>
    <w:p w14:paraId="573CC572" w14:textId="14ACD876" w:rsidR="00627857"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9F3C7E">
        <w:t xml:space="preserve"> nr.</w:t>
      </w:r>
      <w:r>
        <w:t>2</w:t>
      </w:r>
      <w:r w:rsidR="009F3C7E">
        <w:t>9 din 17.04.2026</w:t>
      </w:r>
      <w:r w:rsidRPr="009637D1">
        <w:t>,  privind aplicarea procedurii pentru atribuirea contractului</w:t>
      </w:r>
    </w:p>
    <w:p w14:paraId="7D1995A3" w14:textId="516F825A"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72F2A0D" w14:textId="77777777" w:rsidR="00190A30" w:rsidRDefault="00190A30" w:rsidP="00950D18">
      <w:pPr>
        <w:pStyle w:val="a8"/>
        <w:tabs>
          <w:tab w:val="left" w:pos="567"/>
        </w:tabs>
        <w:spacing w:line="360" w:lineRule="auto"/>
        <w:rPr>
          <w:rFonts w:ascii="Times New Roman" w:hAnsi="Times New Roman"/>
          <w:szCs w:val="24"/>
        </w:rPr>
      </w:pPr>
    </w:p>
    <w:p w14:paraId="776D026C" w14:textId="77777777" w:rsidR="00190A30" w:rsidRDefault="00190A30" w:rsidP="00950D18">
      <w:pPr>
        <w:pStyle w:val="a8"/>
        <w:tabs>
          <w:tab w:val="left" w:pos="567"/>
        </w:tabs>
        <w:spacing w:line="360" w:lineRule="auto"/>
        <w:rPr>
          <w:rFonts w:ascii="Times New Roman" w:hAnsi="Times New Roman"/>
          <w:szCs w:val="24"/>
        </w:rPr>
      </w:pPr>
    </w:p>
    <w:p w14:paraId="2C02D0F0"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8F4865A"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9F3C7E" w:rsidRPr="009F3C7E">
        <w:rPr>
          <w:b/>
        </w:rPr>
        <w:t>Materiale tehnico sanitare, de construcții și articole conexe</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328660E5" w14:textId="77777777" w:rsidR="00190A30" w:rsidRDefault="00190A30" w:rsidP="00627857">
      <w:pPr>
        <w:tabs>
          <w:tab w:val="left" w:pos="567"/>
        </w:tabs>
        <w:spacing w:line="360" w:lineRule="auto"/>
        <w:rPr>
          <w:noProof w:val="0"/>
        </w:rPr>
      </w:pPr>
    </w:p>
    <w:p w14:paraId="683FFB38" w14:textId="77777777" w:rsidR="00190A30" w:rsidRDefault="00190A30" w:rsidP="00627857">
      <w:pPr>
        <w:tabs>
          <w:tab w:val="left" w:pos="567"/>
        </w:tabs>
        <w:spacing w:line="360" w:lineRule="auto"/>
        <w:rPr>
          <w:noProof w:val="0"/>
        </w:rPr>
      </w:pPr>
    </w:p>
    <w:p w14:paraId="79957EDD" w14:textId="77777777" w:rsidR="00190A30" w:rsidRDefault="00190A30" w:rsidP="00627857">
      <w:pPr>
        <w:tabs>
          <w:tab w:val="left" w:pos="567"/>
        </w:tabs>
        <w:spacing w:line="360" w:lineRule="auto"/>
        <w:rPr>
          <w:noProof w:val="0"/>
        </w:rPr>
      </w:pPr>
    </w:p>
    <w:p w14:paraId="7730D739" w14:textId="77777777" w:rsidR="00190A30" w:rsidRDefault="00190A30" w:rsidP="00627857">
      <w:pPr>
        <w:tabs>
          <w:tab w:val="left" w:pos="567"/>
        </w:tabs>
        <w:spacing w:line="360" w:lineRule="auto"/>
        <w:rPr>
          <w:noProof w:val="0"/>
        </w:rPr>
      </w:pPr>
    </w:p>
    <w:p w14:paraId="27BD97F9" w14:textId="77777777" w:rsidR="00190A30" w:rsidRDefault="00190A30" w:rsidP="00627857">
      <w:pPr>
        <w:tabs>
          <w:tab w:val="left" w:pos="567"/>
        </w:tabs>
        <w:spacing w:line="360" w:lineRule="auto"/>
        <w:rPr>
          <w:noProof w:val="0"/>
        </w:rPr>
      </w:pPr>
    </w:p>
    <w:p w14:paraId="2F7C0572" w14:textId="77777777" w:rsidR="00190A30" w:rsidRDefault="00190A30" w:rsidP="00627857">
      <w:pPr>
        <w:tabs>
          <w:tab w:val="left" w:pos="567"/>
        </w:tabs>
        <w:spacing w:line="360" w:lineRule="auto"/>
        <w:rPr>
          <w:noProof w:val="0"/>
        </w:rPr>
      </w:pPr>
    </w:p>
    <w:p w14:paraId="43E9C606" w14:textId="77777777" w:rsidR="00190A30" w:rsidRDefault="00190A3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45" w:name="_Toc390252620"/>
      <w:bookmarkStart w:id="46" w:name="_Toc449692117"/>
      <w:bookmarkEnd w:id="41"/>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45"/>
    <w:bookmarkEnd w:id="4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B2B7D8"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9F3C7E" w:rsidRPr="009F3C7E">
              <w:rPr>
                <w:b/>
              </w:rPr>
              <w:t>Materiale tehnico sanitare, de construcții și articole conexe</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96446" w:rsidRPr="00C00499" w14:paraId="2A8BE03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2BD06" w14:textId="522AB483" w:rsidR="00396446" w:rsidRDefault="00F248D4" w:rsidP="00396446">
            <w:pPr>
              <w:rPr>
                <w:b/>
                <w:sz w:val="20"/>
                <w:szCs w:val="20"/>
              </w:rPr>
            </w:pPr>
            <w:r>
              <w:rPr>
                <w:color w:val="000000" w:themeColor="text1"/>
                <w:lang w:val="en-US"/>
              </w:rPr>
              <w:t>Lot 1</w:t>
            </w:r>
            <w:r w:rsidR="00396446" w:rsidRPr="00194216">
              <w:rPr>
                <w:color w:val="000000" w:themeColor="text1"/>
                <w:lang w:val="en-US"/>
              </w:rPr>
              <w:t xml:space="preserve"> Inimă p/u lacăt 60mm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6A6C2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C4710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321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F15937" w14:textId="239819F1" w:rsidR="00396446" w:rsidRPr="009F5D3A" w:rsidRDefault="00396446" w:rsidP="00396446">
            <w:pPr>
              <w:rPr>
                <w:color w:val="000000" w:themeColor="text1"/>
                <w:sz w:val="20"/>
                <w:szCs w:val="20"/>
              </w:rPr>
            </w:pPr>
            <w:r w:rsidRPr="00194216">
              <w:rPr>
                <w:color w:val="000000" w:themeColor="text1"/>
                <w:lang w:val="en-US"/>
              </w:rPr>
              <w:t>Inimă p/u lacăt 60mm, cu minim 5 chei în set</w:t>
            </w:r>
          </w:p>
        </w:tc>
        <w:tc>
          <w:tcPr>
            <w:tcW w:w="696" w:type="pct"/>
            <w:tcBorders>
              <w:top w:val="single" w:sz="4" w:space="0" w:color="auto"/>
              <w:left w:val="single" w:sz="4" w:space="0" w:color="auto"/>
              <w:bottom w:val="single" w:sz="4" w:space="0" w:color="auto"/>
              <w:right w:val="single" w:sz="4" w:space="0" w:color="auto"/>
            </w:tcBorders>
          </w:tcPr>
          <w:p w14:paraId="2AF8644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2BD4B5" w14:textId="77777777" w:rsidR="00396446" w:rsidRPr="0065496F" w:rsidRDefault="00396446" w:rsidP="00396446">
            <w:pPr>
              <w:rPr>
                <w:sz w:val="20"/>
                <w:szCs w:val="20"/>
              </w:rPr>
            </w:pPr>
          </w:p>
        </w:tc>
      </w:tr>
      <w:tr w:rsidR="00396446" w:rsidRPr="00C00499" w14:paraId="3872A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D002A" w14:textId="4D453D03" w:rsidR="00396446" w:rsidRDefault="00F248D4" w:rsidP="00396446">
            <w:pPr>
              <w:rPr>
                <w:b/>
                <w:sz w:val="20"/>
                <w:szCs w:val="20"/>
              </w:rPr>
            </w:pPr>
            <w:r>
              <w:rPr>
                <w:color w:val="000000" w:themeColor="text1"/>
              </w:rPr>
              <w:t>Lot 2</w:t>
            </w:r>
            <w:r w:rsidR="00396446" w:rsidRPr="00194216">
              <w:rPr>
                <w:color w:val="000000" w:themeColor="text1"/>
              </w:rPr>
              <w:t xml:space="preserve"> </w:t>
            </w:r>
            <w:r w:rsidR="00396446"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4C1A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B3F33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864B4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00231B7" w14:textId="7666DA19" w:rsidR="00396446" w:rsidRPr="009F5D3A" w:rsidRDefault="005F449E" w:rsidP="00396446">
            <w:pPr>
              <w:rPr>
                <w:color w:val="000000" w:themeColor="text1"/>
                <w:sz w:val="20"/>
                <w:szCs w:val="20"/>
              </w:rPr>
            </w:pPr>
            <w:r w:rsidRPr="005F449E">
              <w:rPr>
                <w:color w:val="000000" w:themeColor="text1"/>
                <w:lang w:val="en-US"/>
              </w:rPr>
              <w:t>Lacăt pentru uși lemn/broască îngropată de tip Bravo 62C AB  sau echivalent. Culoarea bronz antiC. În set: mînere 2 buc., broască îngropată, placa frontală și accesorii. Marimi: distanta dintre mâner si gaura de la broasca - 62 mm; Ieșirea zavoarelor - 20 mm; îndepărtarea gauri de la  cheie (Backset) - 40 mm.</w:t>
            </w:r>
          </w:p>
        </w:tc>
        <w:tc>
          <w:tcPr>
            <w:tcW w:w="696" w:type="pct"/>
            <w:tcBorders>
              <w:top w:val="single" w:sz="4" w:space="0" w:color="auto"/>
              <w:left w:val="single" w:sz="4" w:space="0" w:color="auto"/>
              <w:bottom w:val="single" w:sz="4" w:space="0" w:color="auto"/>
              <w:right w:val="single" w:sz="4" w:space="0" w:color="auto"/>
            </w:tcBorders>
          </w:tcPr>
          <w:p w14:paraId="7F3A14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2960C7" w14:textId="77777777" w:rsidR="00396446" w:rsidRPr="0065496F" w:rsidRDefault="00396446" w:rsidP="00396446">
            <w:pPr>
              <w:rPr>
                <w:sz w:val="20"/>
                <w:szCs w:val="20"/>
              </w:rPr>
            </w:pPr>
          </w:p>
        </w:tc>
      </w:tr>
      <w:tr w:rsidR="00396446" w:rsidRPr="00C00499" w14:paraId="53FEF78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E992" w14:textId="31D52F20" w:rsidR="00396446" w:rsidRDefault="00F248D4" w:rsidP="00396446">
            <w:pPr>
              <w:rPr>
                <w:b/>
                <w:sz w:val="20"/>
                <w:szCs w:val="20"/>
              </w:rPr>
            </w:pPr>
            <w:r>
              <w:rPr>
                <w:color w:val="000000" w:themeColor="text1"/>
              </w:rPr>
              <w:t>Lot 3</w:t>
            </w:r>
            <w:r w:rsidR="00396446" w:rsidRPr="00194216">
              <w:rPr>
                <w:color w:val="000000" w:themeColor="text1"/>
              </w:rPr>
              <w:t xml:space="preserve">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C6592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56580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7CB76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793B0D3" w14:textId="06769B97" w:rsidR="00396446" w:rsidRPr="009F5D3A" w:rsidRDefault="00396446" w:rsidP="00396446">
            <w:pPr>
              <w:rPr>
                <w:color w:val="000000" w:themeColor="text1"/>
                <w:sz w:val="20"/>
                <w:szCs w:val="20"/>
              </w:rPr>
            </w:pPr>
            <w:r w:rsidRPr="00194216">
              <w:rPr>
                <w:color w:val="000000" w:themeColor="text1"/>
                <w:lang w:val="en-US"/>
              </w:rPr>
              <w:t xml:space="preserve">Zavor incastrat (pentru uși PVC). Lungimea 200 mm. Material metal. </w:t>
            </w:r>
          </w:p>
        </w:tc>
        <w:tc>
          <w:tcPr>
            <w:tcW w:w="696" w:type="pct"/>
            <w:tcBorders>
              <w:top w:val="single" w:sz="4" w:space="0" w:color="auto"/>
              <w:left w:val="single" w:sz="4" w:space="0" w:color="auto"/>
              <w:bottom w:val="single" w:sz="4" w:space="0" w:color="auto"/>
              <w:right w:val="single" w:sz="4" w:space="0" w:color="auto"/>
            </w:tcBorders>
          </w:tcPr>
          <w:p w14:paraId="67F3450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ACD89D" w14:textId="77777777" w:rsidR="00396446" w:rsidRPr="0065496F" w:rsidRDefault="00396446" w:rsidP="00396446">
            <w:pPr>
              <w:rPr>
                <w:sz w:val="20"/>
                <w:szCs w:val="20"/>
              </w:rPr>
            </w:pPr>
          </w:p>
        </w:tc>
      </w:tr>
      <w:tr w:rsidR="00396446" w:rsidRPr="00C00499" w14:paraId="566BA2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6FAB9" w14:textId="3B15B469" w:rsidR="00396446" w:rsidRDefault="00F248D4" w:rsidP="00396446">
            <w:pPr>
              <w:rPr>
                <w:b/>
                <w:sz w:val="20"/>
                <w:szCs w:val="20"/>
              </w:rPr>
            </w:pPr>
            <w:r>
              <w:rPr>
                <w:color w:val="000000" w:themeColor="text1"/>
              </w:rPr>
              <w:t>Lot 4</w:t>
            </w:r>
            <w:r w:rsidR="00396446" w:rsidRPr="00194216">
              <w:rPr>
                <w:color w:val="000000" w:themeColor="text1"/>
              </w:rPr>
              <w:t xml:space="preserve">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1D80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E1DF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3EAAB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B27E9BF" w14:textId="7C6ED723" w:rsidR="00396446" w:rsidRPr="009F5D3A" w:rsidRDefault="00396446" w:rsidP="00396446">
            <w:pPr>
              <w:rPr>
                <w:color w:val="000000" w:themeColor="text1"/>
                <w:sz w:val="20"/>
                <w:szCs w:val="20"/>
              </w:rPr>
            </w:pPr>
            <w:r w:rsidRPr="00194216">
              <w:rPr>
                <w:color w:val="000000" w:themeColor="text1"/>
                <w:lang w:val="en-US"/>
              </w:rPr>
              <w:t xml:space="preserve">Zavor incastrat pentru uși aluminiu exterioare cu punte termica. </w:t>
            </w:r>
            <w:r w:rsidRPr="00194216">
              <w:rPr>
                <w:color w:val="000000" w:themeColor="text1"/>
              </w:rPr>
              <w:t>Fixarea pe 2 laturi în colț. Lungimea 150-160 mm. Material metal.</w:t>
            </w:r>
          </w:p>
        </w:tc>
        <w:tc>
          <w:tcPr>
            <w:tcW w:w="696" w:type="pct"/>
            <w:tcBorders>
              <w:top w:val="single" w:sz="4" w:space="0" w:color="auto"/>
              <w:left w:val="single" w:sz="4" w:space="0" w:color="auto"/>
              <w:bottom w:val="single" w:sz="4" w:space="0" w:color="auto"/>
              <w:right w:val="single" w:sz="4" w:space="0" w:color="auto"/>
            </w:tcBorders>
          </w:tcPr>
          <w:p w14:paraId="253F383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5CDBDF" w14:textId="77777777" w:rsidR="00396446" w:rsidRPr="0065496F" w:rsidRDefault="00396446" w:rsidP="00396446">
            <w:pPr>
              <w:rPr>
                <w:sz w:val="20"/>
                <w:szCs w:val="20"/>
              </w:rPr>
            </w:pPr>
          </w:p>
        </w:tc>
      </w:tr>
      <w:tr w:rsidR="00396446" w:rsidRPr="00C00499" w14:paraId="3ADB54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1E08" w14:textId="70C74C0A" w:rsidR="00396446" w:rsidRDefault="00F248D4" w:rsidP="00396446">
            <w:pPr>
              <w:rPr>
                <w:b/>
                <w:sz w:val="20"/>
                <w:szCs w:val="20"/>
              </w:rPr>
            </w:pPr>
            <w:r>
              <w:rPr>
                <w:color w:val="000000" w:themeColor="text1"/>
              </w:rPr>
              <w:t>Lot 5</w:t>
            </w:r>
            <w:r w:rsidR="00396446" w:rsidRPr="00194216">
              <w:rPr>
                <w:color w:val="000000" w:themeColor="text1"/>
              </w:rPr>
              <w:t xml:space="preserve"> Ciment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BB0F1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3DEA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50626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2DB07DE" w14:textId="4565F630" w:rsidR="00396446" w:rsidRPr="009F5D3A" w:rsidRDefault="00396446" w:rsidP="00396446">
            <w:pPr>
              <w:rPr>
                <w:color w:val="000000" w:themeColor="text1"/>
                <w:sz w:val="20"/>
                <w:szCs w:val="20"/>
              </w:rPr>
            </w:pPr>
            <w:r w:rsidRPr="00194216">
              <w:rPr>
                <w:color w:val="000000" w:themeColor="text1"/>
                <w:lang w:val="en-US"/>
              </w:rPr>
              <w:t>Marca M-550, Ambalaj – saci hârtie maxim 40,0 kg, Componența principală – clincherul de ciment Portland , Tipul cimentului 42,5R. Livrarea se efectuiază pe palet care nu se returnează și cu descărcarea jos din camion.</w:t>
            </w:r>
          </w:p>
        </w:tc>
        <w:tc>
          <w:tcPr>
            <w:tcW w:w="696" w:type="pct"/>
            <w:tcBorders>
              <w:top w:val="single" w:sz="4" w:space="0" w:color="auto"/>
              <w:left w:val="single" w:sz="4" w:space="0" w:color="auto"/>
              <w:bottom w:val="single" w:sz="4" w:space="0" w:color="auto"/>
              <w:right w:val="single" w:sz="4" w:space="0" w:color="auto"/>
            </w:tcBorders>
          </w:tcPr>
          <w:p w14:paraId="17C9A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775B4" w14:textId="77777777" w:rsidR="00396446" w:rsidRPr="0065496F" w:rsidRDefault="00396446" w:rsidP="00396446">
            <w:pPr>
              <w:rPr>
                <w:sz w:val="20"/>
                <w:szCs w:val="20"/>
              </w:rPr>
            </w:pPr>
          </w:p>
        </w:tc>
      </w:tr>
      <w:tr w:rsidR="00396446" w:rsidRPr="00C00499" w14:paraId="23B17FA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430CA" w14:textId="579AB989" w:rsidR="00396446" w:rsidRDefault="00F248D4" w:rsidP="00396446">
            <w:pPr>
              <w:rPr>
                <w:b/>
                <w:sz w:val="20"/>
                <w:szCs w:val="20"/>
              </w:rPr>
            </w:pPr>
            <w:r>
              <w:rPr>
                <w:color w:val="000000" w:themeColor="text1"/>
                <w:lang w:val="en-US"/>
              </w:rPr>
              <w:t>Lot 6</w:t>
            </w:r>
            <w:r w:rsidR="00396446" w:rsidRPr="00194216">
              <w:rPr>
                <w:color w:val="000000" w:themeColor="text1"/>
                <w:lang w:val="en-US"/>
              </w:rPr>
              <w:t xml:space="preserve"> Glet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7084F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A9811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CA6A9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68A3EF" w14:textId="47A9956E" w:rsidR="00396446" w:rsidRPr="009F5D3A" w:rsidRDefault="00396446" w:rsidP="00396446">
            <w:pPr>
              <w:rPr>
                <w:color w:val="000000" w:themeColor="text1"/>
                <w:sz w:val="20"/>
                <w:szCs w:val="20"/>
              </w:rPr>
            </w:pPr>
            <w:r w:rsidRPr="00194216">
              <w:rPr>
                <w:color w:val="000000" w:themeColor="text1"/>
                <w:lang w:val="en-US"/>
              </w:rPr>
              <w:t>Bază – ipsos, Consum normat – pentru gletuire continuă 1,2-3,0 kg./m2 (la grosimea stratului de 1mm),  pentru chituirea încheieturilor PGC 0,5 kg./m2, Culoare - alb. Destinație – universal, pentru lucrări la interior, Ambalaj – saci 10,0-20,0 kg -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765E9A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C29A97" w14:textId="77777777" w:rsidR="00396446" w:rsidRPr="0065496F" w:rsidRDefault="00396446" w:rsidP="00396446">
            <w:pPr>
              <w:rPr>
                <w:sz w:val="20"/>
                <w:szCs w:val="20"/>
              </w:rPr>
            </w:pPr>
          </w:p>
        </w:tc>
      </w:tr>
      <w:tr w:rsidR="00396446" w:rsidRPr="00C00499" w14:paraId="178D72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65FB1" w14:textId="75392AA7" w:rsidR="00396446" w:rsidRDefault="00F248D4" w:rsidP="00396446">
            <w:pPr>
              <w:rPr>
                <w:b/>
                <w:sz w:val="20"/>
                <w:szCs w:val="20"/>
              </w:rPr>
            </w:pPr>
            <w:r>
              <w:rPr>
                <w:color w:val="000000" w:themeColor="text1"/>
                <w:lang w:val="en-US"/>
              </w:rPr>
              <w:t xml:space="preserve">Lot </w:t>
            </w:r>
            <w:r w:rsidR="00396446" w:rsidRPr="00194216">
              <w:rPr>
                <w:color w:val="000000" w:themeColor="text1"/>
                <w:lang w:val="en-US"/>
              </w:rPr>
              <w:t>7 Linocrom standart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F209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57EC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0A787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2BC5C34" w14:textId="38A46619" w:rsidR="00396446" w:rsidRPr="009F5D3A" w:rsidRDefault="00396446" w:rsidP="00396446">
            <w:pPr>
              <w:rPr>
                <w:color w:val="000000" w:themeColor="text1"/>
                <w:sz w:val="20"/>
                <w:szCs w:val="20"/>
              </w:rPr>
            </w:pPr>
            <w:r w:rsidRPr="00194216">
              <w:rPr>
                <w:color w:val="000000" w:themeColor="text1"/>
                <w:lang w:val="en-US"/>
              </w:rPr>
              <w:t>Linocrom standart de tip TKP sau echivalent, Bază - țesătură din fibră de sticlă, Destinație – pentru lucrări exterioare, Domeniul de utilizare – acoperișuri, terase, Lățime – 1m., Lungime – 10m., Tip – hidroizolație în rulouri.</w:t>
            </w:r>
          </w:p>
        </w:tc>
        <w:tc>
          <w:tcPr>
            <w:tcW w:w="696" w:type="pct"/>
            <w:tcBorders>
              <w:top w:val="single" w:sz="4" w:space="0" w:color="auto"/>
              <w:left w:val="single" w:sz="4" w:space="0" w:color="auto"/>
              <w:bottom w:val="single" w:sz="4" w:space="0" w:color="auto"/>
              <w:right w:val="single" w:sz="4" w:space="0" w:color="auto"/>
            </w:tcBorders>
          </w:tcPr>
          <w:p w14:paraId="2F29EAD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22290B" w14:textId="77777777" w:rsidR="00396446" w:rsidRPr="0065496F" w:rsidRDefault="00396446" w:rsidP="00396446">
            <w:pPr>
              <w:rPr>
                <w:sz w:val="20"/>
                <w:szCs w:val="20"/>
              </w:rPr>
            </w:pPr>
          </w:p>
        </w:tc>
      </w:tr>
      <w:tr w:rsidR="00396446" w:rsidRPr="00C00499" w14:paraId="51A7836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9E59" w14:textId="2C87D5A5" w:rsidR="00396446" w:rsidRDefault="00F248D4" w:rsidP="00396446">
            <w:pPr>
              <w:rPr>
                <w:b/>
                <w:sz w:val="20"/>
                <w:szCs w:val="20"/>
              </w:rPr>
            </w:pPr>
            <w:r>
              <w:rPr>
                <w:color w:val="000000" w:themeColor="text1"/>
              </w:rPr>
              <w:t xml:space="preserve">Lot </w:t>
            </w:r>
            <w:r w:rsidR="00396446" w:rsidRPr="00194216">
              <w:rPr>
                <w:color w:val="000000" w:themeColor="text1"/>
              </w:rPr>
              <w:t>8 Oracal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777F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5C2F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87C8C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12DFC9D" w14:textId="58CAA1AC" w:rsidR="00396446" w:rsidRPr="009F5D3A" w:rsidRDefault="00396446" w:rsidP="00396446">
            <w:pPr>
              <w:rPr>
                <w:color w:val="000000" w:themeColor="text1"/>
                <w:sz w:val="20"/>
                <w:szCs w:val="20"/>
              </w:rPr>
            </w:pPr>
            <w:r w:rsidRPr="00194216">
              <w:rPr>
                <w:color w:val="000000" w:themeColor="text1"/>
              </w:rPr>
              <w:t xml:space="preserve">Oracal alb, mat, semitransparent. </w:t>
            </w:r>
          </w:p>
        </w:tc>
        <w:tc>
          <w:tcPr>
            <w:tcW w:w="696" w:type="pct"/>
            <w:tcBorders>
              <w:top w:val="single" w:sz="4" w:space="0" w:color="auto"/>
              <w:left w:val="single" w:sz="4" w:space="0" w:color="auto"/>
              <w:bottom w:val="single" w:sz="4" w:space="0" w:color="auto"/>
              <w:right w:val="single" w:sz="4" w:space="0" w:color="auto"/>
            </w:tcBorders>
          </w:tcPr>
          <w:p w14:paraId="3C41051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6C9547" w14:textId="77777777" w:rsidR="00396446" w:rsidRPr="0065496F" w:rsidRDefault="00396446" w:rsidP="00396446">
            <w:pPr>
              <w:rPr>
                <w:sz w:val="20"/>
                <w:szCs w:val="20"/>
              </w:rPr>
            </w:pPr>
          </w:p>
        </w:tc>
      </w:tr>
      <w:tr w:rsidR="00396446" w:rsidRPr="00C00499" w14:paraId="730CED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8CE1" w14:textId="343FDD34" w:rsidR="00396446" w:rsidRDefault="00F248D4" w:rsidP="00396446">
            <w:pPr>
              <w:rPr>
                <w:b/>
                <w:sz w:val="20"/>
                <w:szCs w:val="20"/>
              </w:rPr>
            </w:pPr>
            <w:r>
              <w:rPr>
                <w:color w:val="000000" w:themeColor="text1"/>
              </w:rPr>
              <w:t xml:space="preserve">Lot </w:t>
            </w:r>
            <w:r w:rsidR="00396446" w:rsidRPr="00194216">
              <w:rPr>
                <w:color w:val="000000" w:themeColor="text1"/>
              </w:rPr>
              <w:t>9 Colier neilon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7866A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0824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166CC2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B22CD6" w14:textId="18F9CA3A" w:rsidR="00396446" w:rsidRPr="009F5D3A" w:rsidRDefault="00396446" w:rsidP="00136DD0">
            <w:pPr>
              <w:rPr>
                <w:color w:val="000000" w:themeColor="text1"/>
                <w:sz w:val="20"/>
                <w:szCs w:val="20"/>
              </w:rPr>
            </w:pPr>
            <w:r w:rsidRPr="00194216">
              <w:rPr>
                <w:color w:val="000000" w:themeColor="text1"/>
                <w:lang w:val="en-US"/>
              </w:rPr>
              <w:t xml:space="preserve">Colier neilon tip1: </w:t>
            </w:r>
            <w:r w:rsidR="00136DD0">
              <w:rPr>
                <w:color w:val="000000" w:themeColor="text1"/>
                <w:lang w:val="en-US"/>
              </w:rPr>
              <w:t>2,5-3,6</w:t>
            </w:r>
            <w:r w:rsidRPr="00194216">
              <w:rPr>
                <w:color w:val="000000" w:themeColor="text1"/>
                <w:lang w:val="en-US"/>
              </w:rPr>
              <w:t>mm x 150-200mm.</w:t>
            </w:r>
          </w:p>
        </w:tc>
        <w:tc>
          <w:tcPr>
            <w:tcW w:w="696" w:type="pct"/>
            <w:tcBorders>
              <w:top w:val="single" w:sz="4" w:space="0" w:color="auto"/>
              <w:left w:val="single" w:sz="4" w:space="0" w:color="auto"/>
              <w:bottom w:val="single" w:sz="4" w:space="0" w:color="auto"/>
              <w:right w:val="single" w:sz="4" w:space="0" w:color="auto"/>
            </w:tcBorders>
          </w:tcPr>
          <w:p w14:paraId="316EEA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2A0BA2" w14:textId="77777777" w:rsidR="00396446" w:rsidRPr="0065496F" w:rsidRDefault="00396446" w:rsidP="00396446">
            <w:pPr>
              <w:rPr>
                <w:sz w:val="20"/>
                <w:szCs w:val="20"/>
              </w:rPr>
            </w:pPr>
          </w:p>
        </w:tc>
      </w:tr>
      <w:tr w:rsidR="00396446" w:rsidRPr="00C00499" w14:paraId="6AC7BA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633E3" w14:textId="39A94870" w:rsidR="00396446" w:rsidRDefault="00F248D4" w:rsidP="00396446">
            <w:pPr>
              <w:rPr>
                <w:b/>
                <w:sz w:val="20"/>
                <w:szCs w:val="20"/>
              </w:rPr>
            </w:pPr>
            <w:r>
              <w:rPr>
                <w:color w:val="000000" w:themeColor="text1"/>
              </w:rPr>
              <w:t xml:space="preserve">Lot </w:t>
            </w:r>
            <w:r w:rsidR="00396446" w:rsidRPr="00194216">
              <w:rPr>
                <w:color w:val="000000" w:themeColor="text1"/>
              </w:rPr>
              <w:t>1</w:t>
            </w:r>
            <w:r>
              <w:rPr>
                <w:color w:val="000000" w:themeColor="text1"/>
              </w:rPr>
              <w:t>0</w:t>
            </w:r>
            <w:r w:rsidR="00396446" w:rsidRPr="00194216">
              <w:rPr>
                <w:color w:val="000000" w:themeColor="text1"/>
              </w:rPr>
              <w:t xml:space="preserve"> Amortizor ușă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E15C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9982C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3B36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A4ED62" w14:textId="1538B882" w:rsidR="00396446" w:rsidRPr="009F5D3A" w:rsidRDefault="00396446" w:rsidP="00396446">
            <w:pPr>
              <w:rPr>
                <w:color w:val="000000" w:themeColor="text1"/>
                <w:sz w:val="20"/>
                <w:szCs w:val="20"/>
              </w:rPr>
            </w:pPr>
            <w:r w:rsidRPr="00194216">
              <w:rPr>
                <w:color w:val="000000" w:themeColor="text1"/>
                <w:lang w:val="en-US"/>
              </w:rPr>
              <w:t xml:space="preserve">Amortizor ușă 65-85 kg. Brațul cu mecanizm de fixare. </w:t>
            </w:r>
            <w:r w:rsidRPr="00194216">
              <w:rPr>
                <w:color w:val="000000" w:themeColor="text1"/>
              </w:rPr>
              <w:t>Culoare albă.</w:t>
            </w:r>
          </w:p>
        </w:tc>
        <w:tc>
          <w:tcPr>
            <w:tcW w:w="696" w:type="pct"/>
            <w:tcBorders>
              <w:top w:val="single" w:sz="4" w:space="0" w:color="auto"/>
              <w:left w:val="single" w:sz="4" w:space="0" w:color="auto"/>
              <w:bottom w:val="single" w:sz="4" w:space="0" w:color="auto"/>
              <w:right w:val="single" w:sz="4" w:space="0" w:color="auto"/>
            </w:tcBorders>
          </w:tcPr>
          <w:p w14:paraId="3D33C25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B423A2" w14:textId="77777777" w:rsidR="00396446" w:rsidRPr="0065496F" w:rsidRDefault="00396446" w:rsidP="00396446">
            <w:pPr>
              <w:rPr>
                <w:sz w:val="20"/>
                <w:szCs w:val="20"/>
              </w:rPr>
            </w:pPr>
          </w:p>
        </w:tc>
      </w:tr>
      <w:tr w:rsidR="00396446" w:rsidRPr="00C00499" w14:paraId="373DDD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9B972" w14:textId="7E8072F5" w:rsidR="00396446" w:rsidRDefault="00F248D4" w:rsidP="00396446">
            <w:pPr>
              <w:rPr>
                <w:b/>
                <w:sz w:val="20"/>
                <w:szCs w:val="20"/>
              </w:rPr>
            </w:pPr>
            <w:r>
              <w:rPr>
                <w:color w:val="000000" w:themeColor="text1"/>
              </w:rPr>
              <w:t>Lot 11</w:t>
            </w:r>
            <w:r w:rsidR="00396446" w:rsidRPr="00194216">
              <w:rPr>
                <w:color w:val="000000" w:themeColor="text1"/>
              </w:rPr>
              <w:t xml:space="preserve"> Beton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FC22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B1672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CF983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20E52C9" w14:textId="651DCD6F" w:rsidR="00396446" w:rsidRPr="009F5D3A" w:rsidRDefault="00396446" w:rsidP="00396446">
            <w:pPr>
              <w:rPr>
                <w:color w:val="000000" w:themeColor="text1"/>
                <w:sz w:val="20"/>
                <w:szCs w:val="20"/>
              </w:rPr>
            </w:pPr>
            <w:r w:rsidRPr="00194216">
              <w:rPr>
                <w:color w:val="000000" w:themeColor="text1"/>
                <w:lang w:val="en-US"/>
              </w:rPr>
              <w:t>Beton pentru praguri 20/25, inclusiv l</w:t>
            </w:r>
            <w:r>
              <w:rPr>
                <w:color w:val="000000" w:themeColor="text1"/>
                <w:lang w:val="en-US"/>
              </w:rPr>
              <w:t>ivrarea/descărcarea la destinație SCR TIMOFEI MOȘNEAGA</w:t>
            </w:r>
            <w:r w:rsidRPr="00194216">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3A8AD1B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9B69FC" w14:textId="77777777" w:rsidR="00396446" w:rsidRPr="0065496F" w:rsidRDefault="00396446" w:rsidP="00396446">
            <w:pPr>
              <w:rPr>
                <w:sz w:val="20"/>
                <w:szCs w:val="20"/>
              </w:rPr>
            </w:pPr>
          </w:p>
        </w:tc>
      </w:tr>
      <w:tr w:rsidR="00396446" w:rsidRPr="00C00499" w14:paraId="1D8BFA2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92DA0" w14:textId="494AA2BD" w:rsidR="00396446" w:rsidRDefault="00F248D4" w:rsidP="00396446">
            <w:pPr>
              <w:rPr>
                <w:b/>
                <w:sz w:val="20"/>
                <w:szCs w:val="20"/>
              </w:rPr>
            </w:pPr>
            <w:r>
              <w:rPr>
                <w:color w:val="000000" w:themeColor="text1"/>
              </w:rPr>
              <w:t>Lot 12</w:t>
            </w:r>
            <w:r w:rsidR="00396446" w:rsidRPr="00194216">
              <w:rPr>
                <w:color w:val="000000" w:themeColor="text1"/>
              </w:rPr>
              <w:t xml:space="preserve"> Colier neilon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183A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75FA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2A0E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B810199" w14:textId="53449D7C" w:rsidR="00396446" w:rsidRPr="009F5D3A" w:rsidRDefault="00396446" w:rsidP="00396446">
            <w:pPr>
              <w:rPr>
                <w:color w:val="000000" w:themeColor="text1"/>
                <w:sz w:val="20"/>
                <w:szCs w:val="20"/>
              </w:rPr>
            </w:pPr>
            <w:r w:rsidRPr="00194216">
              <w:rPr>
                <w:color w:val="000000" w:themeColor="text1"/>
                <w:lang w:val="en-US"/>
              </w:rPr>
              <w:t xml:space="preserve">Colier neilon tip2: </w:t>
            </w:r>
            <w:r w:rsidR="006B7BE5">
              <w:rPr>
                <w:color w:val="000000" w:themeColor="text1"/>
                <w:lang w:val="en-US"/>
              </w:rPr>
              <w:t>4,8-</w:t>
            </w:r>
            <w:r w:rsidRPr="00194216">
              <w:rPr>
                <w:color w:val="000000" w:themeColor="text1"/>
                <w:lang w:val="en-US"/>
              </w:rPr>
              <w:t>5mm x 450-500mm.</w:t>
            </w:r>
          </w:p>
        </w:tc>
        <w:tc>
          <w:tcPr>
            <w:tcW w:w="696" w:type="pct"/>
            <w:tcBorders>
              <w:top w:val="single" w:sz="4" w:space="0" w:color="auto"/>
              <w:left w:val="single" w:sz="4" w:space="0" w:color="auto"/>
              <w:bottom w:val="single" w:sz="4" w:space="0" w:color="auto"/>
              <w:right w:val="single" w:sz="4" w:space="0" w:color="auto"/>
            </w:tcBorders>
          </w:tcPr>
          <w:p w14:paraId="0F2717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9C74AC3" w14:textId="77777777" w:rsidR="00396446" w:rsidRPr="0065496F" w:rsidRDefault="00396446" w:rsidP="00396446">
            <w:pPr>
              <w:rPr>
                <w:sz w:val="20"/>
                <w:szCs w:val="20"/>
              </w:rPr>
            </w:pPr>
          </w:p>
        </w:tc>
      </w:tr>
      <w:tr w:rsidR="00396446" w:rsidRPr="00C00499" w14:paraId="3D33311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EAE20" w14:textId="508D0872" w:rsidR="00396446" w:rsidRDefault="00F248D4" w:rsidP="00396446">
            <w:pPr>
              <w:rPr>
                <w:b/>
                <w:sz w:val="20"/>
                <w:szCs w:val="20"/>
              </w:rPr>
            </w:pPr>
            <w:r>
              <w:rPr>
                <w:color w:val="000000" w:themeColor="text1"/>
              </w:rPr>
              <w:t>Lot 13</w:t>
            </w:r>
            <w:r w:rsidR="00396446" w:rsidRPr="00194216">
              <w:rPr>
                <w:color w:val="000000" w:themeColor="text1"/>
              </w:rPr>
              <w:t xml:space="preserve"> Colț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AD51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CDE0E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398FA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49BB8F" w14:textId="0A4183E6" w:rsidR="00396446" w:rsidRPr="009F5D3A" w:rsidRDefault="00396446" w:rsidP="00396446">
            <w:pPr>
              <w:rPr>
                <w:color w:val="000000" w:themeColor="text1"/>
                <w:sz w:val="20"/>
                <w:szCs w:val="20"/>
              </w:rPr>
            </w:pPr>
            <w:r w:rsidRPr="00194216">
              <w:rPr>
                <w:color w:val="000000" w:themeColor="text1"/>
                <w:lang w:val="en-US"/>
              </w:rPr>
              <w:t>Colț aluminiu de ghidaj 3m.</w:t>
            </w:r>
          </w:p>
        </w:tc>
        <w:tc>
          <w:tcPr>
            <w:tcW w:w="696" w:type="pct"/>
            <w:tcBorders>
              <w:top w:val="single" w:sz="4" w:space="0" w:color="auto"/>
              <w:left w:val="single" w:sz="4" w:space="0" w:color="auto"/>
              <w:bottom w:val="single" w:sz="4" w:space="0" w:color="auto"/>
              <w:right w:val="single" w:sz="4" w:space="0" w:color="auto"/>
            </w:tcBorders>
          </w:tcPr>
          <w:p w14:paraId="65AD436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FE9F54" w14:textId="77777777" w:rsidR="00396446" w:rsidRPr="0065496F" w:rsidRDefault="00396446" w:rsidP="00396446">
            <w:pPr>
              <w:rPr>
                <w:sz w:val="20"/>
                <w:szCs w:val="20"/>
              </w:rPr>
            </w:pPr>
          </w:p>
        </w:tc>
      </w:tr>
      <w:tr w:rsidR="00396446" w:rsidRPr="00C00499" w14:paraId="43BA905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96E84" w14:textId="6473AF93" w:rsidR="00396446" w:rsidRDefault="00F248D4" w:rsidP="00396446">
            <w:pPr>
              <w:rPr>
                <w:b/>
                <w:sz w:val="20"/>
                <w:szCs w:val="20"/>
              </w:rPr>
            </w:pPr>
            <w:r>
              <w:rPr>
                <w:color w:val="000000" w:themeColor="text1"/>
              </w:rPr>
              <w:t>Lot 14</w:t>
            </w:r>
            <w:r w:rsidR="00396446" w:rsidRPr="00194216">
              <w:rPr>
                <w:color w:val="000000" w:themeColor="text1"/>
              </w:rPr>
              <w:t xml:space="preserve"> Coltar de inox</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1AE0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BED2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18B73D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DE8B6A8" w14:textId="2648E118" w:rsidR="00396446" w:rsidRPr="009F5D3A" w:rsidRDefault="00396446" w:rsidP="00396446">
            <w:pPr>
              <w:rPr>
                <w:color w:val="000000" w:themeColor="text1"/>
                <w:sz w:val="20"/>
                <w:szCs w:val="20"/>
              </w:rPr>
            </w:pPr>
            <w:r w:rsidRPr="00194216">
              <w:rPr>
                <w:color w:val="000000" w:themeColor="text1"/>
                <w:lang w:val="en-US"/>
              </w:rPr>
              <w:t xml:space="preserve">Coltar de inox 80x80x1000, grosime 2 mm, inoxul să fie rezistent la coroziune (ex. AISI 304 sau echivalent), cu suprafață finisată (mată/lucioasă), asigurând durabilitate, rezistență mecanică și protecție împotriva uzurii și coroziunii. </w:t>
            </w:r>
          </w:p>
        </w:tc>
        <w:tc>
          <w:tcPr>
            <w:tcW w:w="696" w:type="pct"/>
            <w:tcBorders>
              <w:top w:val="single" w:sz="4" w:space="0" w:color="auto"/>
              <w:left w:val="single" w:sz="4" w:space="0" w:color="auto"/>
              <w:bottom w:val="single" w:sz="4" w:space="0" w:color="auto"/>
              <w:right w:val="single" w:sz="4" w:space="0" w:color="auto"/>
            </w:tcBorders>
          </w:tcPr>
          <w:p w14:paraId="73B42EE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787F5A" w14:textId="77777777" w:rsidR="00396446" w:rsidRPr="0065496F" w:rsidRDefault="00396446" w:rsidP="00396446">
            <w:pPr>
              <w:rPr>
                <w:sz w:val="20"/>
                <w:szCs w:val="20"/>
              </w:rPr>
            </w:pPr>
          </w:p>
        </w:tc>
      </w:tr>
      <w:tr w:rsidR="00396446" w:rsidRPr="00C00499" w14:paraId="7D3A1B6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52F4E" w14:textId="5828D11F" w:rsidR="00396446" w:rsidRDefault="00F248D4" w:rsidP="00396446">
            <w:pPr>
              <w:rPr>
                <w:b/>
                <w:sz w:val="20"/>
                <w:szCs w:val="20"/>
              </w:rPr>
            </w:pPr>
            <w:r>
              <w:rPr>
                <w:color w:val="000000" w:themeColor="text1"/>
              </w:rPr>
              <w:t>Lot 15</w:t>
            </w:r>
            <w:r w:rsidR="00396446" w:rsidRPr="00194216">
              <w:rPr>
                <w:color w:val="000000" w:themeColor="text1"/>
              </w:rPr>
              <w:t xml:space="preserve"> DVP</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A4CD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72657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AC8D3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DB1FC74" w14:textId="0F47AFE7" w:rsidR="00396446" w:rsidRPr="009F5D3A" w:rsidRDefault="00396446" w:rsidP="00396446">
            <w:pPr>
              <w:rPr>
                <w:color w:val="000000" w:themeColor="text1"/>
                <w:sz w:val="20"/>
                <w:szCs w:val="20"/>
              </w:rPr>
            </w:pPr>
            <w:r w:rsidRPr="00194216">
              <w:rPr>
                <w:color w:val="000000" w:themeColor="text1"/>
                <w:lang w:val="en-US"/>
              </w:rPr>
              <w:t xml:space="preserve">DVP 2.85 </w:t>
            </w:r>
            <w:r w:rsidRPr="00194216">
              <w:rPr>
                <w:color w:val="000000" w:themeColor="text1"/>
              </w:rPr>
              <w:t>х</w:t>
            </w:r>
            <w:r w:rsidRPr="00194216">
              <w:rPr>
                <w:color w:val="000000" w:themeColor="text1"/>
                <w:lang w:val="en-US"/>
              </w:rPr>
              <w:t xml:space="preserve"> 2.07, 3</w:t>
            </w:r>
            <w:r w:rsidRPr="00194216">
              <w:rPr>
                <w:color w:val="000000" w:themeColor="text1"/>
              </w:rPr>
              <w:t>мм</w:t>
            </w:r>
            <w:r w:rsidRPr="00194216">
              <w:rPr>
                <w:color w:val="000000" w:themeColor="text1"/>
                <w:lang w:val="en-US"/>
              </w:rPr>
              <w:t>, vopsit alb.</w:t>
            </w:r>
          </w:p>
        </w:tc>
        <w:tc>
          <w:tcPr>
            <w:tcW w:w="696" w:type="pct"/>
            <w:tcBorders>
              <w:top w:val="single" w:sz="4" w:space="0" w:color="auto"/>
              <w:left w:val="single" w:sz="4" w:space="0" w:color="auto"/>
              <w:bottom w:val="single" w:sz="4" w:space="0" w:color="auto"/>
              <w:right w:val="single" w:sz="4" w:space="0" w:color="auto"/>
            </w:tcBorders>
          </w:tcPr>
          <w:p w14:paraId="202EAB9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794ADF" w14:textId="77777777" w:rsidR="00396446" w:rsidRPr="0065496F" w:rsidRDefault="00396446" w:rsidP="00396446">
            <w:pPr>
              <w:rPr>
                <w:sz w:val="20"/>
                <w:szCs w:val="20"/>
              </w:rPr>
            </w:pPr>
          </w:p>
        </w:tc>
      </w:tr>
      <w:tr w:rsidR="004C739B" w:rsidRPr="00C00499" w14:paraId="60CEFA75" w14:textId="77777777" w:rsidTr="004C739B">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18031" w14:textId="0582A517" w:rsidR="004C739B" w:rsidRPr="00194216" w:rsidRDefault="00F248D4" w:rsidP="009F3C7E">
            <w:pPr>
              <w:rPr>
                <w:color w:val="000000" w:themeColor="text1"/>
                <w:lang w:val="en-US"/>
              </w:rPr>
            </w:pPr>
            <w:r>
              <w:rPr>
                <w:b/>
                <w:color w:val="000000" w:themeColor="text1"/>
              </w:rPr>
              <w:t>Lot 1</w:t>
            </w:r>
            <w:r w:rsidR="004C739B" w:rsidRPr="004C739B">
              <w:rPr>
                <w:b/>
                <w:color w:val="000000" w:themeColor="text1"/>
              </w:rPr>
              <w:t>6 Linoleum și accesorii pentru acesta</w:t>
            </w:r>
          </w:p>
        </w:tc>
        <w:tc>
          <w:tcPr>
            <w:tcW w:w="696" w:type="pct"/>
            <w:tcBorders>
              <w:top w:val="single" w:sz="4" w:space="0" w:color="auto"/>
              <w:left w:val="single" w:sz="4" w:space="0" w:color="auto"/>
              <w:bottom w:val="single" w:sz="4" w:space="0" w:color="auto"/>
              <w:right w:val="single" w:sz="4" w:space="0" w:color="auto"/>
            </w:tcBorders>
          </w:tcPr>
          <w:p w14:paraId="01AFC221" w14:textId="77777777" w:rsidR="004C739B" w:rsidRPr="0065496F" w:rsidRDefault="004C739B"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B715DF" w14:textId="77777777" w:rsidR="004C739B" w:rsidRPr="0065496F" w:rsidRDefault="004C739B" w:rsidP="009F3C7E">
            <w:pPr>
              <w:rPr>
                <w:sz w:val="20"/>
                <w:szCs w:val="20"/>
              </w:rPr>
            </w:pPr>
          </w:p>
        </w:tc>
      </w:tr>
      <w:tr w:rsidR="004C739B" w:rsidRPr="00C00499" w14:paraId="6D5EA51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8F243" w14:textId="3A651E9A" w:rsidR="004C739B" w:rsidRPr="00194216" w:rsidRDefault="004C739B" w:rsidP="004C739B">
            <w:pPr>
              <w:rPr>
                <w:color w:val="000000" w:themeColor="text1"/>
              </w:rPr>
            </w:pPr>
            <w:r w:rsidRPr="00194216">
              <w:rPr>
                <w:color w:val="000000" w:themeColor="text1"/>
              </w:rPr>
              <w:t xml:space="preserve">Lot </w:t>
            </w:r>
            <w:r w:rsidR="00F248D4">
              <w:rPr>
                <w:color w:val="000000" w:themeColor="text1"/>
              </w:rPr>
              <w:t>1</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B29CE1"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39217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BC638EF" w14:textId="77777777" w:rsidR="004C739B" w:rsidRPr="0065496F" w:rsidRDefault="004C739B" w:rsidP="004C739B">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0E830D15" w14:textId="3874ED64" w:rsidR="004C739B" w:rsidRPr="00194216" w:rsidRDefault="004C739B" w:rsidP="004C739B">
            <w:pPr>
              <w:rPr>
                <w:color w:val="000000" w:themeColor="text1"/>
                <w:lang w:val="en-US"/>
              </w:rPr>
            </w:pPr>
            <w:r w:rsidRPr="00194216">
              <w:rPr>
                <w:color w:val="000000" w:themeColor="text1"/>
                <w:lang w:val="en-US"/>
              </w:rPr>
              <w:t>Lenoleum medical pentru trafic intens, lățimea 2,0 m, grosimea minim 2,0 mm cu strat protector PUR/PUR+. Culoare coordonată cu beneficiarul din gama disponibilă. Proprietăți antiderapante, rezistență la prelucrarea frecventă cu dezinfectanți și substanțe chimice similare, rezistență la foc. Livrarea se efectuiază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49993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BAA528" w14:textId="77777777" w:rsidR="004C739B" w:rsidRPr="0065496F" w:rsidRDefault="004C739B" w:rsidP="004C739B">
            <w:pPr>
              <w:rPr>
                <w:sz w:val="20"/>
                <w:szCs w:val="20"/>
              </w:rPr>
            </w:pPr>
          </w:p>
        </w:tc>
      </w:tr>
      <w:tr w:rsidR="004C739B" w:rsidRPr="00C00499" w14:paraId="65253C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45066" w14:textId="3A4782D9" w:rsidR="004C739B" w:rsidRDefault="00F248D4" w:rsidP="004C739B">
            <w:pPr>
              <w:rPr>
                <w:b/>
                <w:sz w:val="20"/>
                <w:szCs w:val="20"/>
              </w:rPr>
            </w:pPr>
            <w:r>
              <w:rPr>
                <w:color w:val="000000" w:themeColor="text1"/>
              </w:rPr>
              <w:t>Lot 1</w:t>
            </w:r>
            <w:r w:rsidR="004C739B" w:rsidRPr="00194216">
              <w:rPr>
                <w:color w:val="000000" w:themeColor="text1"/>
              </w:rPr>
              <w:t>6</w:t>
            </w:r>
            <w:r w:rsidR="004C739B">
              <w:rPr>
                <w:color w:val="000000" w:themeColor="text1"/>
              </w:rPr>
              <w:t>.2</w:t>
            </w:r>
            <w:r w:rsidR="004C739B" w:rsidRPr="00194216">
              <w:rPr>
                <w:color w:val="000000" w:themeColor="text1"/>
              </w:rPr>
              <w:t xml:space="preserve"> Fir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3D482C"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06A823"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6D0C9F"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88A1BA9" w14:textId="72FB3066" w:rsidR="004C739B" w:rsidRPr="009F5D3A" w:rsidRDefault="004C739B" w:rsidP="004C739B">
            <w:pPr>
              <w:rPr>
                <w:color w:val="000000" w:themeColor="text1"/>
                <w:sz w:val="20"/>
                <w:szCs w:val="20"/>
              </w:rPr>
            </w:pPr>
            <w:r w:rsidRPr="00194216">
              <w:rPr>
                <w:color w:val="000000" w:themeColor="text1"/>
                <w:lang w:val="en-US"/>
              </w:rPr>
              <w:t>Fir pentru linoleum medical, culoarea în sortiment la solicitarea beneficiarului.</w:t>
            </w:r>
            <w:r w:rsidR="00396446">
              <w:rPr>
                <w:color w:val="000000" w:themeColor="text1"/>
                <w:lang w:val="en-US"/>
              </w:rPr>
              <w:t>Compatibil cu produsul din 56.1</w:t>
            </w:r>
          </w:p>
        </w:tc>
        <w:tc>
          <w:tcPr>
            <w:tcW w:w="696" w:type="pct"/>
            <w:tcBorders>
              <w:top w:val="single" w:sz="4" w:space="0" w:color="auto"/>
              <w:left w:val="single" w:sz="4" w:space="0" w:color="auto"/>
              <w:bottom w:val="single" w:sz="4" w:space="0" w:color="auto"/>
              <w:right w:val="single" w:sz="4" w:space="0" w:color="auto"/>
            </w:tcBorders>
          </w:tcPr>
          <w:p w14:paraId="0553EB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7C786F" w14:textId="77777777" w:rsidR="004C739B" w:rsidRPr="0065496F" w:rsidRDefault="004C739B" w:rsidP="004C739B">
            <w:pPr>
              <w:rPr>
                <w:sz w:val="20"/>
                <w:szCs w:val="20"/>
              </w:rPr>
            </w:pPr>
          </w:p>
        </w:tc>
      </w:tr>
      <w:tr w:rsidR="00396446" w:rsidRPr="00C00499" w14:paraId="2020DA0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93BE8" w14:textId="70860639" w:rsidR="00396446" w:rsidRDefault="00F248D4" w:rsidP="00396446">
            <w:pPr>
              <w:rPr>
                <w:b/>
                <w:sz w:val="20"/>
                <w:szCs w:val="20"/>
              </w:rPr>
            </w:pPr>
            <w:r>
              <w:rPr>
                <w:color w:val="000000" w:themeColor="text1"/>
              </w:rPr>
              <w:t>Lot 1</w:t>
            </w:r>
            <w:r w:rsidR="00396446" w:rsidRPr="00194216">
              <w:rPr>
                <w:color w:val="000000" w:themeColor="text1"/>
              </w:rPr>
              <w:t>7 Chit Fuga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4C09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495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87F3E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A53CA4" w14:textId="181AB84E" w:rsidR="00396446" w:rsidRPr="009F5D3A" w:rsidRDefault="00396446" w:rsidP="00396446">
            <w:pPr>
              <w:rPr>
                <w:color w:val="000000" w:themeColor="text1"/>
                <w:sz w:val="20"/>
                <w:szCs w:val="20"/>
              </w:rPr>
            </w:pPr>
            <w:r w:rsidRPr="00194216">
              <w:rPr>
                <w:color w:val="000000" w:themeColor="text1"/>
                <w:lang w:val="en-US"/>
              </w:rPr>
              <w:t>Chit pentru rosturi de tip Fuga, culoarea în sortiment la solicitarea beneficiarului. Pentru rosturi cu lățimea 1-7 mm, pe bază de ciment cu adaosuri polimerice și umpluturi minerale. Pentru lucrari la interior si exterior. Termen de valabilitate minim 14 luni din data livrării.</w:t>
            </w:r>
          </w:p>
        </w:tc>
        <w:tc>
          <w:tcPr>
            <w:tcW w:w="696" w:type="pct"/>
            <w:tcBorders>
              <w:top w:val="single" w:sz="4" w:space="0" w:color="auto"/>
              <w:left w:val="single" w:sz="4" w:space="0" w:color="auto"/>
              <w:bottom w:val="single" w:sz="4" w:space="0" w:color="auto"/>
              <w:right w:val="single" w:sz="4" w:space="0" w:color="auto"/>
            </w:tcBorders>
          </w:tcPr>
          <w:p w14:paraId="21141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D87583" w14:textId="77777777" w:rsidR="00396446" w:rsidRPr="0065496F" w:rsidRDefault="00396446" w:rsidP="00396446">
            <w:pPr>
              <w:rPr>
                <w:sz w:val="20"/>
                <w:szCs w:val="20"/>
              </w:rPr>
            </w:pPr>
          </w:p>
        </w:tc>
      </w:tr>
      <w:tr w:rsidR="00396446" w:rsidRPr="00C00499" w14:paraId="29373C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FCC7C" w14:textId="2156A9B6" w:rsidR="00396446" w:rsidRDefault="00F248D4" w:rsidP="00396446">
            <w:pPr>
              <w:rPr>
                <w:b/>
                <w:sz w:val="20"/>
                <w:szCs w:val="20"/>
              </w:rPr>
            </w:pPr>
            <w:r>
              <w:rPr>
                <w:color w:val="000000" w:themeColor="text1"/>
              </w:rPr>
              <w:t>Lot 18</w:t>
            </w:r>
            <w:r w:rsidR="00396446" w:rsidRPr="00194216">
              <w:rPr>
                <w:color w:val="000000" w:themeColor="text1"/>
              </w:rPr>
              <w:t xml:space="preserve"> Profil rosturi antiseismice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8F472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CC62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C73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A15F91" w14:textId="19A78689" w:rsidR="00396446" w:rsidRPr="009F5D3A" w:rsidRDefault="00396446" w:rsidP="00396446">
            <w:pPr>
              <w:rPr>
                <w:color w:val="000000" w:themeColor="text1"/>
                <w:sz w:val="20"/>
                <w:szCs w:val="20"/>
              </w:rPr>
            </w:pPr>
            <w:r w:rsidRPr="00194216">
              <w:rPr>
                <w:color w:val="000000" w:themeColor="text1"/>
                <w:lang w:val="en-US"/>
              </w:rPr>
              <w:t>Profil pentru rosturi seismice 3m</w:t>
            </w:r>
          </w:p>
        </w:tc>
        <w:tc>
          <w:tcPr>
            <w:tcW w:w="696" w:type="pct"/>
            <w:tcBorders>
              <w:top w:val="single" w:sz="4" w:space="0" w:color="auto"/>
              <w:left w:val="single" w:sz="4" w:space="0" w:color="auto"/>
              <w:bottom w:val="single" w:sz="4" w:space="0" w:color="auto"/>
              <w:right w:val="single" w:sz="4" w:space="0" w:color="auto"/>
            </w:tcBorders>
          </w:tcPr>
          <w:p w14:paraId="2CDC23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80011" w14:textId="77777777" w:rsidR="00396446" w:rsidRPr="0065496F" w:rsidRDefault="00396446" w:rsidP="00396446">
            <w:pPr>
              <w:rPr>
                <w:sz w:val="20"/>
                <w:szCs w:val="20"/>
              </w:rPr>
            </w:pPr>
          </w:p>
        </w:tc>
      </w:tr>
      <w:tr w:rsidR="00396446" w:rsidRPr="00C00499" w14:paraId="7E8D791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516C" w14:textId="4F20EFB1" w:rsidR="00396446" w:rsidRDefault="00F248D4" w:rsidP="00396446">
            <w:pPr>
              <w:rPr>
                <w:b/>
                <w:sz w:val="20"/>
                <w:szCs w:val="20"/>
              </w:rPr>
            </w:pPr>
            <w:r>
              <w:rPr>
                <w:color w:val="000000" w:themeColor="text1"/>
              </w:rPr>
              <w:t xml:space="preserve">Lot </w:t>
            </w:r>
            <w:r w:rsidR="00AE0E36">
              <w:rPr>
                <w:color w:val="000000" w:themeColor="text1"/>
              </w:rPr>
              <w:t>19</w:t>
            </w:r>
            <w:r w:rsidR="00396446" w:rsidRPr="00194216">
              <w:rPr>
                <w:color w:val="000000" w:themeColor="text1"/>
              </w:rPr>
              <w:t xml:space="preserve"> Sărmă de legat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3776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DC07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063F7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BE32DF" w14:textId="0E064EBD" w:rsidR="00396446" w:rsidRPr="009F5D3A" w:rsidRDefault="00396446" w:rsidP="00396446">
            <w:pPr>
              <w:rPr>
                <w:color w:val="000000" w:themeColor="text1"/>
                <w:sz w:val="20"/>
                <w:szCs w:val="20"/>
              </w:rPr>
            </w:pPr>
            <w:r w:rsidRPr="00194216">
              <w:rPr>
                <w:color w:val="000000" w:themeColor="text1"/>
                <w:lang w:val="en-US"/>
              </w:rPr>
              <w:t>Sărma de legat, pentru lucrări de construcție/betonare.</w:t>
            </w:r>
          </w:p>
        </w:tc>
        <w:tc>
          <w:tcPr>
            <w:tcW w:w="696" w:type="pct"/>
            <w:tcBorders>
              <w:top w:val="single" w:sz="4" w:space="0" w:color="auto"/>
              <w:left w:val="single" w:sz="4" w:space="0" w:color="auto"/>
              <w:bottom w:val="single" w:sz="4" w:space="0" w:color="auto"/>
              <w:right w:val="single" w:sz="4" w:space="0" w:color="auto"/>
            </w:tcBorders>
          </w:tcPr>
          <w:p w14:paraId="03B238A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35305E" w14:textId="77777777" w:rsidR="00396446" w:rsidRPr="0065496F" w:rsidRDefault="00396446" w:rsidP="00396446">
            <w:pPr>
              <w:rPr>
                <w:sz w:val="20"/>
                <w:szCs w:val="20"/>
              </w:rPr>
            </w:pPr>
          </w:p>
        </w:tc>
      </w:tr>
      <w:tr w:rsidR="00396446" w:rsidRPr="00C00499" w14:paraId="04183DF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1F949" w14:textId="1198AD25" w:rsidR="00396446" w:rsidRDefault="00F248D4" w:rsidP="00396446">
            <w:pPr>
              <w:rPr>
                <w:b/>
                <w:sz w:val="20"/>
                <w:szCs w:val="20"/>
              </w:rPr>
            </w:pPr>
            <w:r>
              <w:rPr>
                <w:color w:val="000000" w:themeColor="text1"/>
              </w:rPr>
              <w:t>Lot 2</w:t>
            </w:r>
            <w:r w:rsidR="00AE0E36">
              <w:rPr>
                <w:color w:val="000000" w:themeColor="text1"/>
              </w:rPr>
              <w:t>0</w:t>
            </w:r>
            <w:r w:rsidR="00396446" w:rsidRPr="00194216">
              <w:rPr>
                <w:color w:val="000000" w:themeColor="text1"/>
              </w:rPr>
              <w:t xml:space="preserve"> </w:t>
            </w:r>
            <w:r w:rsidR="00396446"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F52A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7B8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419D7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E61AC66" w14:textId="28F08FBF" w:rsidR="00396446" w:rsidRPr="009F5D3A" w:rsidRDefault="00396446" w:rsidP="00396446">
            <w:pPr>
              <w:rPr>
                <w:color w:val="000000" w:themeColor="text1"/>
                <w:sz w:val="20"/>
                <w:szCs w:val="20"/>
              </w:rPr>
            </w:pPr>
            <w:r w:rsidRPr="00194216">
              <w:rPr>
                <w:color w:val="000000" w:themeColor="text1"/>
                <w:lang w:val="en-US"/>
              </w:rPr>
              <w:t>Șurub p/u lemn 3.5*95 (negre)</w:t>
            </w:r>
          </w:p>
        </w:tc>
        <w:tc>
          <w:tcPr>
            <w:tcW w:w="696" w:type="pct"/>
            <w:tcBorders>
              <w:top w:val="single" w:sz="4" w:space="0" w:color="auto"/>
              <w:left w:val="single" w:sz="4" w:space="0" w:color="auto"/>
              <w:bottom w:val="single" w:sz="4" w:space="0" w:color="auto"/>
              <w:right w:val="single" w:sz="4" w:space="0" w:color="auto"/>
            </w:tcBorders>
          </w:tcPr>
          <w:p w14:paraId="641F9BF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AF6DE9" w14:textId="77777777" w:rsidR="00396446" w:rsidRPr="0065496F" w:rsidRDefault="00396446" w:rsidP="00396446">
            <w:pPr>
              <w:rPr>
                <w:sz w:val="20"/>
                <w:szCs w:val="20"/>
              </w:rPr>
            </w:pPr>
          </w:p>
        </w:tc>
      </w:tr>
      <w:tr w:rsidR="00396446" w:rsidRPr="00C00499" w14:paraId="04024D3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F2012" w14:textId="67C0A377" w:rsidR="00396446" w:rsidRDefault="00F248D4" w:rsidP="00396446">
            <w:pPr>
              <w:rPr>
                <w:b/>
                <w:sz w:val="20"/>
                <w:szCs w:val="20"/>
              </w:rPr>
            </w:pPr>
            <w:r>
              <w:rPr>
                <w:color w:val="000000" w:themeColor="text1"/>
              </w:rPr>
              <w:t xml:space="preserve">Lot </w:t>
            </w:r>
            <w:r w:rsidR="00AE0E36">
              <w:rPr>
                <w:color w:val="000000" w:themeColor="text1"/>
              </w:rPr>
              <w:t>21</w:t>
            </w:r>
            <w:r w:rsidR="00396446" w:rsidRPr="00194216">
              <w:rPr>
                <w:color w:val="000000" w:themeColor="text1"/>
              </w:rPr>
              <w:t xml:space="preserve"> Vată minerală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5E3B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3BC8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0463B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772CADC" w14:textId="78BBCEE1" w:rsidR="00396446" w:rsidRPr="009F5D3A" w:rsidRDefault="00396446" w:rsidP="00396446">
            <w:pPr>
              <w:rPr>
                <w:color w:val="000000" w:themeColor="text1"/>
                <w:sz w:val="20"/>
                <w:szCs w:val="20"/>
              </w:rPr>
            </w:pPr>
            <w:r w:rsidRPr="00194216">
              <w:rPr>
                <w:color w:val="000000" w:themeColor="text1"/>
                <w:lang w:val="en-US"/>
              </w:rPr>
              <w:t>Vată minerală 10x60x750cm x 2 straturi</w:t>
            </w:r>
          </w:p>
        </w:tc>
        <w:tc>
          <w:tcPr>
            <w:tcW w:w="696" w:type="pct"/>
            <w:tcBorders>
              <w:top w:val="single" w:sz="4" w:space="0" w:color="auto"/>
              <w:left w:val="single" w:sz="4" w:space="0" w:color="auto"/>
              <w:bottom w:val="single" w:sz="4" w:space="0" w:color="auto"/>
              <w:right w:val="single" w:sz="4" w:space="0" w:color="auto"/>
            </w:tcBorders>
          </w:tcPr>
          <w:p w14:paraId="69DD30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8D97B8" w14:textId="77777777" w:rsidR="00396446" w:rsidRPr="0065496F" w:rsidRDefault="00396446" w:rsidP="00396446">
            <w:pPr>
              <w:rPr>
                <w:sz w:val="20"/>
                <w:szCs w:val="20"/>
              </w:rPr>
            </w:pPr>
          </w:p>
        </w:tc>
      </w:tr>
      <w:tr w:rsidR="00396446" w:rsidRPr="00C00499" w14:paraId="5719FC6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FF274" w14:textId="062CA0AF" w:rsidR="00396446" w:rsidRDefault="00F248D4" w:rsidP="00396446">
            <w:pPr>
              <w:rPr>
                <w:b/>
                <w:sz w:val="20"/>
                <w:szCs w:val="20"/>
              </w:rPr>
            </w:pPr>
            <w:r>
              <w:rPr>
                <w:color w:val="000000" w:themeColor="text1"/>
              </w:rPr>
              <w:t xml:space="preserve">Lot </w:t>
            </w:r>
            <w:r w:rsidR="00AE0E36">
              <w:rPr>
                <w:color w:val="000000" w:themeColor="text1"/>
              </w:rPr>
              <w:t>22</w:t>
            </w:r>
            <w:r w:rsidR="00396446" w:rsidRPr="00194216">
              <w:rPr>
                <w:color w:val="000000" w:themeColor="text1"/>
              </w:rPr>
              <w:t xml:space="preserve">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8552D1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AFF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1FF990"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10B5D4C5" w14:textId="0F906048" w:rsidR="00396446" w:rsidRPr="009F5D3A" w:rsidRDefault="00396446" w:rsidP="00396446">
            <w:pPr>
              <w:rPr>
                <w:color w:val="000000" w:themeColor="text1"/>
                <w:sz w:val="20"/>
                <w:szCs w:val="20"/>
              </w:rPr>
            </w:pPr>
            <w:r w:rsidRPr="00194216">
              <w:rPr>
                <w:color w:val="000000" w:themeColor="text1"/>
                <w:lang w:val="en-US"/>
              </w:rPr>
              <w:t>Polisteren FS 35 sau echivalentul, format plăci.</w:t>
            </w:r>
          </w:p>
        </w:tc>
        <w:tc>
          <w:tcPr>
            <w:tcW w:w="696" w:type="pct"/>
            <w:tcBorders>
              <w:top w:val="single" w:sz="4" w:space="0" w:color="auto"/>
              <w:left w:val="single" w:sz="4" w:space="0" w:color="auto"/>
              <w:bottom w:val="single" w:sz="4" w:space="0" w:color="auto"/>
              <w:right w:val="single" w:sz="4" w:space="0" w:color="auto"/>
            </w:tcBorders>
          </w:tcPr>
          <w:p w14:paraId="2AB039A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A1467D" w14:textId="77777777" w:rsidR="00396446" w:rsidRPr="0065496F" w:rsidRDefault="00396446" w:rsidP="00396446">
            <w:pPr>
              <w:rPr>
                <w:sz w:val="20"/>
                <w:szCs w:val="20"/>
              </w:rPr>
            </w:pPr>
          </w:p>
        </w:tc>
      </w:tr>
      <w:tr w:rsidR="00396446" w:rsidRPr="00C00499" w14:paraId="3D08EF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3C4A4" w14:textId="6BDE7F23" w:rsidR="00396446" w:rsidRDefault="00F248D4" w:rsidP="00396446">
            <w:pPr>
              <w:rPr>
                <w:b/>
                <w:sz w:val="20"/>
                <w:szCs w:val="20"/>
              </w:rPr>
            </w:pPr>
            <w:r>
              <w:rPr>
                <w:color w:val="000000" w:themeColor="text1"/>
              </w:rPr>
              <w:t xml:space="preserve">Lot </w:t>
            </w:r>
            <w:r w:rsidR="00AE0E36">
              <w:rPr>
                <w:color w:val="000000" w:themeColor="text1"/>
              </w:rPr>
              <w:t>23</w:t>
            </w:r>
            <w:r w:rsidR="00396446"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6B7C6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F9057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6F2E6"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1513686" w14:textId="3BD8B26F" w:rsidR="00396446" w:rsidRPr="009F5D3A" w:rsidRDefault="00396446" w:rsidP="00396446">
            <w:pPr>
              <w:rPr>
                <w:color w:val="000000" w:themeColor="text1"/>
                <w:sz w:val="20"/>
                <w:szCs w:val="20"/>
              </w:rPr>
            </w:pPr>
            <w:r w:rsidRPr="00194216">
              <w:rPr>
                <w:color w:val="000000" w:themeColor="text1"/>
              </w:rPr>
              <w:t>Vopsea epoxidică pentru mobilier</w:t>
            </w:r>
          </w:p>
        </w:tc>
        <w:tc>
          <w:tcPr>
            <w:tcW w:w="696" w:type="pct"/>
            <w:tcBorders>
              <w:top w:val="single" w:sz="4" w:space="0" w:color="auto"/>
              <w:left w:val="single" w:sz="4" w:space="0" w:color="auto"/>
              <w:bottom w:val="single" w:sz="4" w:space="0" w:color="auto"/>
              <w:right w:val="single" w:sz="4" w:space="0" w:color="auto"/>
            </w:tcBorders>
          </w:tcPr>
          <w:p w14:paraId="33A58B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EFDD47" w14:textId="77777777" w:rsidR="00396446" w:rsidRPr="0065496F" w:rsidRDefault="00396446" w:rsidP="00396446">
            <w:pPr>
              <w:rPr>
                <w:sz w:val="20"/>
                <w:szCs w:val="20"/>
              </w:rPr>
            </w:pPr>
          </w:p>
        </w:tc>
      </w:tr>
      <w:tr w:rsidR="00396446" w:rsidRPr="00C00499" w14:paraId="656354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E3D88" w14:textId="1EFFCFD4" w:rsidR="00396446" w:rsidRDefault="00F248D4" w:rsidP="00396446">
            <w:pPr>
              <w:rPr>
                <w:b/>
                <w:sz w:val="20"/>
                <w:szCs w:val="20"/>
              </w:rPr>
            </w:pPr>
            <w:r>
              <w:rPr>
                <w:color w:val="000000" w:themeColor="text1"/>
              </w:rPr>
              <w:t xml:space="preserve">Lot </w:t>
            </w:r>
            <w:r w:rsidR="00AE0E36">
              <w:rPr>
                <w:color w:val="000000" w:themeColor="text1"/>
              </w:rPr>
              <w:t>24</w:t>
            </w:r>
            <w:r w:rsidR="00396446"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AB6D2A" w14:textId="48BD881B" w:rsidR="00396446" w:rsidRPr="0065496F" w:rsidRDefault="00396446" w:rsidP="00396446">
            <w:pPr>
              <w:rPr>
                <w:sz w:val="20"/>
                <w:szCs w:val="20"/>
              </w:rPr>
            </w:pPr>
            <w:r>
              <w:rPr>
                <w:sz w:val="20"/>
                <w:szCs w:val="20"/>
              </w:rP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87A72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24FE5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43DB0F6" w14:textId="1AB676D5" w:rsidR="00396446" w:rsidRPr="009F5D3A" w:rsidRDefault="00396446" w:rsidP="00396446">
            <w:pPr>
              <w:rPr>
                <w:color w:val="000000" w:themeColor="text1"/>
                <w:sz w:val="20"/>
                <w:szCs w:val="20"/>
              </w:rPr>
            </w:pPr>
            <w:r w:rsidRPr="00194216">
              <w:rPr>
                <w:color w:val="000000" w:themeColor="text1"/>
              </w:rPr>
              <w:t>Vopsea epoxidică pentru metal</w:t>
            </w:r>
          </w:p>
        </w:tc>
        <w:tc>
          <w:tcPr>
            <w:tcW w:w="696" w:type="pct"/>
            <w:tcBorders>
              <w:top w:val="single" w:sz="4" w:space="0" w:color="auto"/>
              <w:left w:val="single" w:sz="4" w:space="0" w:color="auto"/>
              <w:bottom w:val="single" w:sz="4" w:space="0" w:color="auto"/>
              <w:right w:val="single" w:sz="4" w:space="0" w:color="auto"/>
            </w:tcBorders>
          </w:tcPr>
          <w:p w14:paraId="6DBA9C0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012132" w14:textId="77777777" w:rsidR="00396446" w:rsidRPr="0065496F" w:rsidRDefault="00396446" w:rsidP="00396446">
            <w:pPr>
              <w:rPr>
                <w:sz w:val="20"/>
                <w:szCs w:val="20"/>
              </w:rPr>
            </w:pPr>
          </w:p>
        </w:tc>
      </w:tr>
      <w:tr w:rsidR="00396446" w:rsidRPr="00C00499" w14:paraId="428AEE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A541" w14:textId="553B82AF" w:rsidR="00396446" w:rsidRDefault="00396446" w:rsidP="00396446">
            <w:pPr>
              <w:rPr>
                <w:b/>
                <w:sz w:val="20"/>
                <w:szCs w:val="20"/>
              </w:rPr>
            </w:pPr>
            <w:r>
              <w:rPr>
                <w:color w:val="000000" w:themeColor="text1"/>
              </w:rPr>
              <w:t xml:space="preserve">Lot </w:t>
            </w:r>
            <w:r w:rsidR="00AE0E36">
              <w:rPr>
                <w:color w:val="000000" w:themeColor="text1"/>
              </w:rPr>
              <w:t>25</w:t>
            </w:r>
            <w:r w:rsidRPr="00194216">
              <w:rPr>
                <w:color w:val="000000" w:themeColor="text1"/>
              </w:rPr>
              <w:t xml:space="preserve"> Pardoseală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E5726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6381D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78B819"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663B6A40" w14:textId="517A0EC5" w:rsidR="00396446" w:rsidRPr="009F5D3A" w:rsidRDefault="00396446" w:rsidP="00396446">
            <w:pPr>
              <w:rPr>
                <w:color w:val="000000" w:themeColor="text1"/>
                <w:sz w:val="20"/>
                <w:szCs w:val="20"/>
              </w:rPr>
            </w:pPr>
            <w:r w:rsidRPr="00194216">
              <w:rPr>
                <w:color w:val="000000" w:themeColor="text1"/>
                <w:lang w:val="en-US"/>
              </w:rPr>
              <w:t xml:space="preserve">Pardoseală epoxidică pentru beton din 2 componente. Rezistentă la acțiunea substanțelor chimice agresive, uleiurilor, solvenților și altor substanțe.  </w:t>
            </w:r>
          </w:p>
        </w:tc>
        <w:tc>
          <w:tcPr>
            <w:tcW w:w="696" w:type="pct"/>
            <w:tcBorders>
              <w:top w:val="single" w:sz="4" w:space="0" w:color="auto"/>
              <w:left w:val="single" w:sz="4" w:space="0" w:color="auto"/>
              <w:bottom w:val="single" w:sz="4" w:space="0" w:color="auto"/>
              <w:right w:val="single" w:sz="4" w:space="0" w:color="auto"/>
            </w:tcBorders>
          </w:tcPr>
          <w:p w14:paraId="10680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77A1E8" w14:textId="77777777" w:rsidR="00396446" w:rsidRPr="0065496F" w:rsidRDefault="00396446" w:rsidP="00396446">
            <w:pPr>
              <w:rPr>
                <w:sz w:val="20"/>
                <w:szCs w:val="20"/>
              </w:rPr>
            </w:pPr>
          </w:p>
        </w:tc>
      </w:tr>
      <w:tr w:rsidR="00396446" w:rsidRPr="00C00499" w14:paraId="3E265F98" w14:textId="77777777" w:rsidTr="007879A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201EB" w14:textId="00151C72" w:rsidR="00396446" w:rsidRDefault="00F248D4" w:rsidP="00396446">
            <w:pPr>
              <w:rPr>
                <w:b/>
                <w:sz w:val="20"/>
                <w:szCs w:val="20"/>
              </w:rPr>
            </w:pPr>
            <w:r>
              <w:rPr>
                <w:color w:val="000000" w:themeColor="text1"/>
                <w:lang w:val="en-US"/>
              </w:rPr>
              <w:t xml:space="preserve">Lot </w:t>
            </w:r>
            <w:r w:rsidR="00AE0E36">
              <w:rPr>
                <w:color w:val="000000" w:themeColor="text1"/>
                <w:lang w:val="en-US"/>
              </w:rPr>
              <w:t>26</w:t>
            </w:r>
            <w:r w:rsidR="00396446" w:rsidRPr="00194216">
              <w:rPr>
                <w:color w:val="000000" w:themeColor="text1"/>
                <w:lang w:val="en-US"/>
              </w:rPr>
              <w:t xml:space="preserve"> Vopsea email pe bază de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9061A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FDF5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AD75A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E86F096" w14:textId="50646635" w:rsidR="00396446" w:rsidRPr="009F5D3A" w:rsidRDefault="00396446" w:rsidP="00396446">
            <w:pPr>
              <w:rPr>
                <w:color w:val="000000" w:themeColor="text1"/>
                <w:sz w:val="20"/>
                <w:szCs w:val="20"/>
              </w:rPr>
            </w:pPr>
            <w:r w:rsidRPr="00194216">
              <w:rPr>
                <w:color w:val="000000" w:themeColor="text1"/>
                <w:lang w:val="en-US"/>
              </w:rPr>
              <w:t>Bază acrilică, Culoare – alb, Consum normat – 70-80 g./m2. Destinație – metal, lemn, beton. Domeniul de utilizare – exterior și interior. Tip – email pe bază de dispersie apoasă, fără miros.</w:t>
            </w:r>
            <w:r>
              <w:rPr>
                <w:color w:val="000000" w:themeColor="text1"/>
                <w:lang w:val="en-US"/>
              </w:rPr>
              <w:t xml:space="preserve"> Limita maximă COV 130 g/l.</w:t>
            </w:r>
            <w:r w:rsidRPr="00194216">
              <w:rPr>
                <w:color w:val="000000" w:themeColor="text1"/>
                <w:lang w:val="en-US"/>
              </w:rPr>
              <w:t xml:space="preserve"> Ambalaj 0,6-0.9 l. Timp de uscare – 3-4 ore. Termen de valabilitate la livrare minim 3/4 din toată perioada de valabilitate.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19C8B84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52F8FA" w14:textId="77777777" w:rsidR="00396446" w:rsidRPr="0065496F" w:rsidRDefault="00396446" w:rsidP="00396446">
            <w:pPr>
              <w:rPr>
                <w:sz w:val="20"/>
                <w:szCs w:val="20"/>
              </w:rPr>
            </w:pPr>
          </w:p>
        </w:tc>
      </w:tr>
      <w:tr w:rsidR="006B7BE5" w:rsidRPr="00C00499" w14:paraId="3711E1F2" w14:textId="77777777" w:rsidTr="007879A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68A9F" w14:textId="1C9DF76A" w:rsidR="006B7BE5" w:rsidRDefault="00F248D4" w:rsidP="00396446">
            <w:pPr>
              <w:rPr>
                <w:color w:val="000000" w:themeColor="text1"/>
                <w:lang w:val="en-US"/>
              </w:rPr>
            </w:pPr>
            <w:r>
              <w:rPr>
                <w:color w:val="000000" w:themeColor="text1"/>
                <w:lang w:val="en-US"/>
              </w:rPr>
              <w:t xml:space="preserve">Lot </w:t>
            </w:r>
            <w:r w:rsidR="00AE0E36">
              <w:rPr>
                <w:color w:val="000000" w:themeColor="text1"/>
                <w:lang w:val="en-US"/>
              </w:rPr>
              <w:t>27</w:t>
            </w:r>
            <w:r w:rsidR="006B7BE5">
              <w:rPr>
                <w:color w:val="000000" w:themeColor="text1"/>
                <w:lang w:val="en-US"/>
              </w:rPr>
              <w:t xml:space="preserve"> baterie pentru lavoar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A00BD05" w14:textId="77777777" w:rsidR="006B7BE5" w:rsidRPr="0065496F" w:rsidRDefault="006B7BE5"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6038B0" w14:textId="77777777" w:rsidR="006B7BE5" w:rsidRPr="0065496F" w:rsidRDefault="006B7BE5"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B6BA9E6" w14:textId="77777777" w:rsidR="006B7BE5" w:rsidRPr="0065496F" w:rsidRDefault="006B7BE5"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C61E765" w14:textId="5C70FEA0" w:rsidR="006B7BE5" w:rsidRPr="006B7BE5" w:rsidRDefault="006B7BE5" w:rsidP="00AA7686">
            <w:pPr>
              <w:rPr>
                <w:color w:val="000000" w:themeColor="text1"/>
              </w:rPr>
            </w:pPr>
            <w:r w:rsidRPr="006B7BE5">
              <w:rPr>
                <w:color w:val="000000" w:themeColor="text1"/>
                <w:lang w:val="en-US"/>
              </w:rPr>
              <w:t>Baterie pentru lavoar, turnat, vertical, cu capăt scurt similar cu marca REMER, ESTA sau G-LIFE. Înălțime totala 135 mm,lungime pipa 130 mm, înălțime pipă 75 mm</w:t>
            </w:r>
            <w:r>
              <w:rPr>
                <w:color w:val="000000" w:themeColor="text1"/>
                <w:lang w:val="en-US"/>
              </w:rPr>
              <w:t>. Scurgerea apei din pip</w:t>
            </w:r>
            <w:r w:rsidR="00AA7686">
              <w:rPr>
                <w:color w:val="000000" w:themeColor="text1"/>
              </w:rPr>
              <w:t>ă cu înclidația de pînă la 30°.</w:t>
            </w:r>
          </w:p>
        </w:tc>
        <w:tc>
          <w:tcPr>
            <w:tcW w:w="696" w:type="pct"/>
            <w:tcBorders>
              <w:top w:val="single" w:sz="4" w:space="0" w:color="auto"/>
              <w:left w:val="single" w:sz="4" w:space="0" w:color="auto"/>
              <w:bottom w:val="single" w:sz="4" w:space="0" w:color="auto"/>
              <w:right w:val="single" w:sz="4" w:space="0" w:color="auto"/>
            </w:tcBorders>
          </w:tcPr>
          <w:p w14:paraId="02F6FDDD" w14:textId="77777777" w:rsidR="006B7BE5" w:rsidRPr="0065496F" w:rsidRDefault="006B7BE5"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875B79D" w14:textId="77777777" w:rsidR="006B7BE5" w:rsidRPr="0065496F" w:rsidRDefault="006B7BE5" w:rsidP="00396446">
            <w:pPr>
              <w:rPr>
                <w:sz w:val="20"/>
                <w:szCs w:val="20"/>
              </w:rPr>
            </w:pPr>
          </w:p>
        </w:tc>
      </w:tr>
      <w:tr w:rsidR="004C739B" w:rsidRPr="00C00499" w14:paraId="2BC060A9" w14:textId="77777777" w:rsidTr="004C739B">
        <w:trPr>
          <w:trHeight w:val="397"/>
        </w:trPr>
        <w:tc>
          <w:tcPr>
            <w:tcW w:w="995" w:type="pct"/>
            <w:gridSpan w:val="3"/>
            <w:tcBorders>
              <w:top w:val="nil"/>
              <w:left w:val="nil"/>
              <w:bottom w:val="single" w:sz="4" w:space="0" w:color="auto"/>
              <w:right w:val="single" w:sz="4" w:space="0" w:color="auto"/>
            </w:tcBorders>
            <w:shd w:val="clear" w:color="auto" w:fill="FFFFFF" w:themeFill="background1"/>
            <w:vAlign w:val="center"/>
          </w:tcPr>
          <w:p w14:paraId="433AB822" w14:textId="05CE61D0" w:rsidR="004C739B" w:rsidRDefault="006B7BE5" w:rsidP="004C739B">
            <w:pPr>
              <w:rPr>
                <w:b/>
                <w:sz w:val="20"/>
                <w:szCs w:val="20"/>
              </w:rPr>
            </w:pPr>
            <w:r>
              <w:rPr>
                <w:b/>
                <w:color w:val="000000" w:themeColor="text1"/>
                <w:lang w:val="en-US"/>
              </w:rPr>
              <w:t>Lot 28 filtre pentru filtrare a apei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B6BF67"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D99E19"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92EA17"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52B595B" w14:textId="77777777"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1B0FF29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D97DEA" w14:textId="77777777" w:rsidR="004C739B" w:rsidRPr="0065496F" w:rsidRDefault="004C739B" w:rsidP="004C739B">
            <w:pPr>
              <w:rPr>
                <w:sz w:val="20"/>
                <w:szCs w:val="20"/>
              </w:rPr>
            </w:pPr>
          </w:p>
        </w:tc>
      </w:tr>
      <w:tr w:rsidR="00396446" w:rsidRPr="00C00499" w14:paraId="4C9B614C"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FBD44D0" w14:textId="4BFBA4AD" w:rsidR="00396446" w:rsidRDefault="00AE0E36" w:rsidP="00396446">
            <w:pPr>
              <w:rPr>
                <w:b/>
                <w:sz w:val="20"/>
                <w:szCs w:val="20"/>
              </w:rPr>
            </w:pPr>
            <w:r>
              <w:rPr>
                <w:color w:val="000000" w:themeColor="text1"/>
              </w:rPr>
              <w:t>Lot 28</w:t>
            </w:r>
            <w:r w:rsidR="00396446">
              <w:rPr>
                <w:color w:val="000000" w:themeColor="text1"/>
              </w:rPr>
              <w:t>.1</w:t>
            </w:r>
            <w:r w:rsidR="00396446"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05A98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45118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BD791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DAA75E" w14:textId="6FE05879" w:rsidR="00396446" w:rsidRPr="009F5D3A" w:rsidRDefault="00396446" w:rsidP="00396446">
            <w:pPr>
              <w:rPr>
                <w:color w:val="000000" w:themeColor="text1"/>
                <w:sz w:val="20"/>
                <w:szCs w:val="20"/>
              </w:rPr>
            </w:pPr>
            <w:r w:rsidRPr="00194216">
              <w:rPr>
                <w:color w:val="000000" w:themeColor="text1"/>
                <w:lang w:val="en-US"/>
              </w:rPr>
              <w:t>Cartuș dedurizare (ME-GAC-10-SOFT)Mineral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553965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BB7599" w14:textId="77777777" w:rsidR="00396446" w:rsidRPr="0065496F" w:rsidRDefault="00396446" w:rsidP="00396446">
            <w:pPr>
              <w:rPr>
                <w:sz w:val="20"/>
                <w:szCs w:val="20"/>
              </w:rPr>
            </w:pPr>
          </w:p>
        </w:tc>
      </w:tr>
      <w:tr w:rsidR="00396446" w:rsidRPr="00C00499" w14:paraId="197814E4"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1A8EA6" w14:textId="577EEB1E" w:rsidR="00396446" w:rsidRDefault="00AE0E36" w:rsidP="00396446">
            <w:pPr>
              <w:rPr>
                <w:b/>
                <w:sz w:val="20"/>
                <w:szCs w:val="20"/>
              </w:rPr>
            </w:pPr>
            <w:r>
              <w:rPr>
                <w:color w:val="000000" w:themeColor="text1"/>
              </w:rPr>
              <w:t>Lot 28</w:t>
            </w:r>
            <w:r w:rsidR="00396446">
              <w:rPr>
                <w:color w:val="000000" w:themeColor="text1"/>
              </w:rPr>
              <w:t>.2</w:t>
            </w:r>
            <w:r w:rsidR="00396446"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DF35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A7B8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324C2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AA13BAE" w14:textId="339FB33F" w:rsidR="00396446" w:rsidRPr="009F5D3A" w:rsidRDefault="00396446" w:rsidP="00396446">
            <w:pPr>
              <w:rPr>
                <w:color w:val="000000" w:themeColor="text1"/>
                <w:sz w:val="20"/>
                <w:szCs w:val="20"/>
              </w:rPr>
            </w:pPr>
            <w:r w:rsidRPr="00194216">
              <w:rPr>
                <w:color w:val="000000" w:themeColor="text1"/>
                <w:lang w:val="en-US"/>
              </w:rPr>
              <w:t>Cartuș cu cărbune activ CTO+Ag (ME-CTO-10-SILVER)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767B5A2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3F53A0" w14:textId="77777777" w:rsidR="00396446" w:rsidRPr="0065496F" w:rsidRDefault="00396446" w:rsidP="00396446">
            <w:pPr>
              <w:rPr>
                <w:sz w:val="20"/>
                <w:szCs w:val="20"/>
              </w:rPr>
            </w:pPr>
          </w:p>
        </w:tc>
      </w:tr>
      <w:tr w:rsidR="00396446" w:rsidRPr="00C00499" w14:paraId="4E9748FF"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6DAEFEB" w14:textId="7FC6FDFE" w:rsidR="00396446" w:rsidRDefault="00AE0E36" w:rsidP="00396446">
            <w:pPr>
              <w:rPr>
                <w:b/>
                <w:sz w:val="20"/>
                <w:szCs w:val="20"/>
              </w:rPr>
            </w:pPr>
            <w:r>
              <w:rPr>
                <w:color w:val="000000" w:themeColor="text1"/>
              </w:rPr>
              <w:t>Lot 28</w:t>
            </w:r>
            <w:r w:rsidR="00396446">
              <w:rPr>
                <w:color w:val="000000" w:themeColor="text1"/>
              </w:rPr>
              <w:t>.3</w:t>
            </w:r>
            <w:r w:rsidR="00396446"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32EF9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1EA9A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5E78A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477F79" w14:textId="3DA87FAA" w:rsidR="00396446" w:rsidRPr="009F5D3A" w:rsidRDefault="00396446" w:rsidP="00396446">
            <w:pPr>
              <w:rPr>
                <w:color w:val="000000" w:themeColor="text1"/>
                <w:sz w:val="20"/>
                <w:szCs w:val="20"/>
              </w:rPr>
            </w:pPr>
            <w:r w:rsidRPr="00194216">
              <w:rPr>
                <w:color w:val="000000" w:themeColor="text1"/>
                <w:lang w:val="en-US"/>
              </w:rPr>
              <w:t>Cartuș mecanic bactericid din polipropilenă CPP 10 Sanic 10mcr Atlas Filtri,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CF238D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7C9CC7" w14:textId="77777777" w:rsidR="00396446" w:rsidRPr="0065496F" w:rsidRDefault="00396446" w:rsidP="00396446">
            <w:pPr>
              <w:rPr>
                <w:sz w:val="20"/>
                <w:szCs w:val="20"/>
              </w:rPr>
            </w:pPr>
          </w:p>
        </w:tc>
      </w:tr>
      <w:tr w:rsidR="00396446" w:rsidRPr="00C00499" w14:paraId="5CDCB37F"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4CE232" w14:textId="30507A92" w:rsidR="00396446" w:rsidRDefault="00AE0E36" w:rsidP="00396446">
            <w:pPr>
              <w:rPr>
                <w:b/>
                <w:sz w:val="20"/>
                <w:szCs w:val="20"/>
              </w:rPr>
            </w:pPr>
            <w:r>
              <w:rPr>
                <w:color w:val="000000" w:themeColor="text1"/>
              </w:rPr>
              <w:t>Lot 28</w:t>
            </w:r>
            <w:r w:rsidR="00396446">
              <w:rPr>
                <w:color w:val="000000" w:themeColor="text1"/>
              </w:rPr>
              <w:t>.4</w:t>
            </w:r>
            <w:r w:rsidR="00396446" w:rsidRPr="00194216">
              <w:rPr>
                <w:color w:val="000000" w:themeColor="text1"/>
              </w:rPr>
              <w:t xml:space="preserve"> Filtre Postcarbon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8E4FC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96BD2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E2C4A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9E10F4" w14:textId="396AB201" w:rsidR="00396446" w:rsidRPr="009F5D3A" w:rsidRDefault="00396446" w:rsidP="00396446">
            <w:pPr>
              <w:rPr>
                <w:color w:val="000000" w:themeColor="text1"/>
                <w:sz w:val="20"/>
                <w:szCs w:val="20"/>
              </w:rPr>
            </w:pPr>
            <w:r w:rsidRPr="00194216">
              <w:rPr>
                <w:color w:val="000000" w:themeColor="text1"/>
                <w:lang w:val="en-US"/>
              </w:rPr>
              <w:t>Postcarbon pentru sistem cu osmoză inversă Mineral Expert  aflat în dotare (să se asigure compatibilitatea) , înălțime: 27cm, Diametru: 5 cm, Tip Cartuș: Cărbune, Durata de exploatare minim 12 luni</w:t>
            </w:r>
          </w:p>
        </w:tc>
        <w:tc>
          <w:tcPr>
            <w:tcW w:w="696" w:type="pct"/>
            <w:tcBorders>
              <w:top w:val="single" w:sz="4" w:space="0" w:color="auto"/>
              <w:left w:val="single" w:sz="4" w:space="0" w:color="auto"/>
              <w:bottom w:val="single" w:sz="4" w:space="0" w:color="auto"/>
              <w:right w:val="single" w:sz="4" w:space="0" w:color="auto"/>
            </w:tcBorders>
          </w:tcPr>
          <w:p w14:paraId="3FFD5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14CBD6" w14:textId="77777777" w:rsidR="00396446" w:rsidRPr="0065496F" w:rsidRDefault="00396446" w:rsidP="00396446">
            <w:pPr>
              <w:rPr>
                <w:sz w:val="20"/>
                <w:szCs w:val="20"/>
              </w:rPr>
            </w:pPr>
          </w:p>
        </w:tc>
      </w:tr>
      <w:tr w:rsidR="00396446" w:rsidRPr="00C00499" w14:paraId="3A8FC25D"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8F986B" w14:textId="422D4F29" w:rsidR="00396446" w:rsidRDefault="00AE0E36" w:rsidP="00396446">
            <w:pPr>
              <w:rPr>
                <w:b/>
                <w:sz w:val="20"/>
                <w:szCs w:val="20"/>
              </w:rPr>
            </w:pPr>
            <w:r>
              <w:rPr>
                <w:color w:val="000000" w:themeColor="text1"/>
              </w:rPr>
              <w:t>Lot 28</w:t>
            </w:r>
            <w:r w:rsidR="00396446">
              <w:rPr>
                <w:color w:val="000000" w:themeColor="text1"/>
              </w:rPr>
              <w:t>.5</w:t>
            </w:r>
            <w:r w:rsidR="00396446" w:rsidRPr="00194216">
              <w:rPr>
                <w:color w:val="000000" w:themeColor="text1"/>
              </w:rPr>
              <w:t xml:space="preserve"> Filtre Mineralizator pH+</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D6EFB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6940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59768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251CC5" w14:textId="02EF563C" w:rsidR="00396446" w:rsidRPr="009F5D3A" w:rsidRDefault="00396446" w:rsidP="00396446">
            <w:pPr>
              <w:rPr>
                <w:color w:val="000000" w:themeColor="text1"/>
                <w:sz w:val="20"/>
                <w:szCs w:val="20"/>
              </w:rPr>
            </w:pPr>
            <w:r w:rsidRPr="00194216">
              <w:rPr>
                <w:color w:val="000000" w:themeColor="text1"/>
                <w:lang w:val="en-US"/>
              </w:rPr>
              <w:t>Mineralizator pH+ pentru sistem cu osmoză inversă Mineral Expert  aflat în dotare (să se asigure compatibilitatea, Lungime: 30cm, Diametru: 5 cm, Tip Cartuș: Mineralizare, Termen recomandat de utilizare minim 12 luni, temperatura apei: +4 - +45</w:t>
            </w:r>
          </w:p>
        </w:tc>
        <w:tc>
          <w:tcPr>
            <w:tcW w:w="696" w:type="pct"/>
            <w:tcBorders>
              <w:top w:val="single" w:sz="4" w:space="0" w:color="auto"/>
              <w:left w:val="single" w:sz="4" w:space="0" w:color="auto"/>
              <w:bottom w:val="single" w:sz="4" w:space="0" w:color="auto"/>
              <w:right w:val="single" w:sz="4" w:space="0" w:color="auto"/>
            </w:tcBorders>
          </w:tcPr>
          <w:p w14:paraId="64CD717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875334" w14:textId="77777777" w:rsidR="00396446" w:rsidRPr="0065496F" w:rsidRDefault="00396446" w:rsidP="00396446">
            <w:pPr>
              <w:rPr>
                <w:sz w:val="20"/>
                <w:szCs w:val="20"/>
              </w:rPr>
            </w:pPr>
          </w:p>
        </w:tc>
      </w:tr>
      <w:tr w:rsidR="00396446" w:rsidRPr="00C00499" w14:paraId="053F656D"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005BF5" w14:textId="54E3D185" w:rsidR="00396446" w:rsidRDefault="00AE0E36" w:rsidP="00396446">
            <w:pPr>
              <w:rPr>
                <w:b/>
                <w:sz w:val="20"/>
                <w:szCs w:val="20"/>
              </w:rPr>
            </w:pPr>
            <w:r>
              <w:rPr>
                <w:color w:val="000000" w:themeColor="text1"/>
                <w:lang w:val="en-US"/>
              </w:rPr>
              <w:t>Lot 28</w:t>
            </w:r>
            <w:r w:rsidR="00396446">
              <w:rPr>
                <w:color w:val="000000" w:themeColor="text1"/>
                <w:lang w:val="en-US"/>
              </w:rPr>
              <w:t>.6</w:t>
            </w:r>
            <w:r w:rsidR="00396446" w:rsidRPr="00194216">
              <w:rPr>
                <w:color w:val="000000" w:themeColor="text1"/>
                <w:lang w:val="en-US"/>
              </w:rPr>
              <w:t xml:space="preserve"> Filtre Membrană osmotică Canature 100G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D4A05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1912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DD6AB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534C3E" w14:textId="529ED983" w:rsidR="00396446" w:rsidRPr="009F5D3A" w:rsidRDefault="00396446" w:rsidP="00396446">
            <w:pPr>
              <w:rPr>
                <w:color w:val="000000" w:themeColor="text1"/>
                <w:sz w:val="20"/>
                <w:szCs w:val="20"/>
              </w:rPr>
            </w:pPr>
            <w:r w:rsidRPr="00194216">
              <w:rPr>
                <w:color w:val="000000" w:themeColor="text1"/>
                <w:lang w:val="en-US"/>
              </w:rPr>
              <w:t>Membrana de osmoză inversă pentru Mineral Expert  aflat în dotare (să se asigure compatibilitatea),  cu grad de filtrare de 0.0001 microni.</w:t>
            </w:r>
            <w:r w:rsidRPr="00194216">
              <w:rPr>
                <w:color w:val="000000" w:themeColor="text1"/>
                <w:lang w:val="en-US"/>
              </w:rPr>
              <w:br/>
              <w:t>Elimină cu succes peste 99.8% din contaminanți, inclusiv plumb, arsenic, fluoruri, nitrați, fier, mangan, cupru și impurități biologice: viruși, bacterii, fungi.</w:t>
            </w:r>
            <w:r w:rsidRPr="00194216">
              <w:rPr>
                <w:color w:val="000000" w:themeColor="text1"/>
                <w:lang w:val="en-US"/>
              </w:rPr>
              <w:br/>
            </w:r>
            <w:r w:rsidRPr="00194216">
              <w:rPr>
                <w:color w:val="000000" w:themeColor="text1"/>
              </w:rPr>
              <w:t xml:space="preserve">Capacitatea de filtrare: minim 380 litri/zi (100 gal/zi); </w:t>
            </w:r>
          </w:p>
        </w:tc>
        <w:tc>
          <w:tcPr>
            <w:tcW w:w="696" w:type="pct"/>
            <w:tcBorders>
              <w:top w:val="single" w:sz="4" w:space="0" w:color="auto"/>
              <w:left w:val="single" w:sz="4" w:space="0" w:color="auto"/>
              <w:bottom w:val="single" w:sz="4" w:space="0" w:color="auto"/>
              <w:right w:val="single" w:sz="4" w:space="0" w:color="auto"/>
            </w:tcBorders>
          </w:tcPr>
          <w:p w14:paraId="59A099A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326453" w14:textId="77777777" w:rsidR="00396446" w:rsidRPr="0065496F" w:rsidRDefault="00396446" w:rsidP="00396446">
            <w:pPr>
              <w:rPr>
                <w:sz w:val="20"/>
                <w:szCs w:val="20"/>
              </w:rPr>
            </w:pPr>
          </w:p>
        </w:tc>
      </w:tr>
      <w:tr w:rsidR="00396446" w:rsidRPr="00C00499" w14:paraId="5EC864C4"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AE154A" w14:textId="1AFE9563" w:rsidR="00396446" w:rsidRDefault="00AE0E36" w:rsidP="00396446">
            <w:pPr>
              <w:rPr>
                <w:b/>
                <w:sz w:val="20"/>
                <w:szCs w:val="20"/>
              </w:rPr>
            </w:pPr>
            <w:r>
              <w:rPr>
                <w:color w:val="000000" w:themeColor="text1"/>
              </w:rPr>
              <w:t>Lot 29</w:t>
            </w:r>
            <w:r w:rsidR="00396446" w:rsidRPr="00194216">
              <w:rPr>
                <w:color w:val="000000" w:themeColor="text1"/>
              </w:rPr>
              <w:t xml:space="preserve"> Izolatie Teava (rosu)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739A3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EF094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4349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A720320" w14:textId="009A9723"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42EEC6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3F41B3" w14:textId="77777777" w:rsidR="00396446" w:rsidRPr="0065496F" w:rsidRDefault="00396446" w:rsidP="00396446">
            <w:pPr>
              <w:rPr>
                <w:sz w:val="20"/>
                <w:szCs w:val="20"/>
              </w:rPr>
            </w:pPr>
          </w:p>
        </w:tc>
      </w:tr>
      <w:tr w:rsidR="00396446" w:rsidRPr="00C00499" w14:paraId="0CCA6BA1"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67572A" w14:textId="34C32130" w:rsidR="00396446" w:rsidRDefault="00AE0E36" w:rsidP="00396446">
            <w:pPr>
              <w:rPr>
                <w:b/>
                <w:sz w:val="20"/>
                <w:szCs w:val="20"/>
              </w:rPr>
            </w:pPr>
            <w:r>
              <w:rPr>
                <w:color w:val="000000" w:themeColor="text1"/>
              </w:rPr>
              <w:t>Lot 30</w:t>
            </w:r>
            <w:r w:rsidR="00396446" w:rsidRPr="00194216">
              <w:rPr>
                <w:color w:val="000000" w:themeColor="text1"/>
              </w:rPr>
              <w:t xml:space="preserve"> Izolatie Teava (albastru)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87D1A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881F29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437F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8A3D6D" w14:textId="5F5D9717"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06635EB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36077F" w14:textId="77777777" w:rsidR="00396446" w:rsidRPr="0065496F" w:rsidRDefault="00396446" w:rsidP="00396446">
            <w:pPr>
              <w:rPr>
                <w:sz w:val="20"/>
                <w:szCs w:val="20"/>
              </w:rPr>
            </w:pPr>
          </w:p>
        </w:tc>
      </w:tr>
      <w:tr w:rsidR="00396446" w:rsidRPr="00C00499" w14:paraId="3AB4C1AB"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0393442" w14:textId="334E744E" w:rsidR="00396446" w:rsidRDefault="00AE0E36" w:rsidP="00396446">
            <w:pPr>
              <w:rPr>
                <w:b/>
                <w:sz w:val="20"/>
                <w:szCs w:val="20"/>
              </w:rPr>
            </w:pPr>
            <w:r>
              <w:rPr>
                <w:color w:val="000000" w:themeColor="text1"/>
                <w:lang w:val="en-US"/>
              </w:rPr>
              <w:t xml:space="preserve">Lot </w:t>
            </w:r>
            <w:r w:rsidR="00396446">
              <w:rPr>
                <w:color w:val="000000" w:themeColor="text1"/>
                <w:lang w:val="en-US"/>
              </w:rPr>
              <w:t>3</w:t>
            </w:r>
            <w:r>
              <w:rPr>
                <w:color w:val="000000" w:themeColor="text1"/>
                <w:lang w:val="en-US"/>
              </w:rPr>
              <w:t>1</w:t>
            </w:r>
            <w:r w:rsidR="00396446" w:rsidRPr="00194216">
              <w:rPr>
                <w:color w:val="000000" w:themeColor="text1"/>
                <w:lang w:val="en-US"/>
              </w:rPr>
              <w:t xml:space="preserve"> Vată minerală rulou </w:t>
            </w:r>
            <w:r w:rsidR="00396446" w:rsidRPr="00194216">
              <w:rPr>
                <w:color w:val="000000" w:themeColor="text1"/>
                <w:lang w:val="en-US"/>
              </w:rPr>
              <w:br/>
              <w:t>cu folie de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D9690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2CDE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869867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357AD70" w14:textId="0209E39E" w:rsidR="00396446" w:rsidRPr="009F5D3A" w:rsidRDefault="00396446" w:rsidP="00396446">
            <w:pPr>
              <w:rPr>
                <w:color w:val="000000" w:themeColor="text1"/>
                <w:sz w:val="20"/>
                <w:szCs w:val="20"/>
              </w:rPr>
            </w:pPr>
            <w:r w:rsidRPr="00194216">
              <w:rPr>
                <w:color w:val="000000" w:themeColor="text1"/>
                <w:lang w:val="en-US"/>
              </w:rPr>
              <w:t xml:space="preserve">Vată minerală rulou cu folie de aluminiu, </w:t>
            </w:r>
            <w:r>
              <w:rPr>
                <w:color w:val="000000" w:themeColor="text1"/>
                <w:lang w:val="en-US"/>
              </w:rPr>
              <w:t xml:space="preserve">minim </w:t>
            </w:r>
            <w:r w:rsidRPr="00471A92">
              <w:rPr>
                <w:color w:val="000000" w:themeColor="text1"/>
                <w:lang w:val="en-US"/>
              </w:rPr>
              <w:t>1200x120x5cm</w:t>
            </w:r>
            <w:r>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45A57C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A05A4A" w14:textId="77777777" w:rsidR="00396446" w:rsidRPr="0065496F" w:rsidRDefault="00396446" w:rsidP="00396446">
            <w:pPr>
              <w:rPr>
                <w:sz w:val="20"/>
                <w:szCs w:val="20"/>
              </w:rPr>
            </w:pPr>
          </w:p>
        </w:tc>
      </w:tr>
      <w:tr w:rsidR="00D26AC6"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4EB83070" w14:textId="77777777" w:rsidR="00D26AC6" w:rsidRDefault="00D26AC6" w:rsidP="004C739B">
            <w:pPr>
              <w:rPr>
                <w:color w:val="000000" w:themeColor="text1"/>
                <w:lang w:val="en-US"/>
              </w:rPr>
            </w:pPr>
          </w:p>
          <w:p w14:paraId="0B270F9C" w14:textId="77777777" w:rsidR="00D26AC6" w:rsidRDefault="00D26AC6" w:rsidP="004C739B">
            <w:pPr>
              <w:rPr>
                <w:color w:val="000000" w:themeColor="text1"/>
                <w:lang w:val="en-US"/>
              </w:rPr>
            </w:pPr>
          </w:p>
          <w:p w14:paraId="748E7BC1" w14:textId="77777777" w:rsidR="00D26AC6" w:rsidRDefault="00D26AC6" w:rsidP="004C739B">
            <w:pPr>
              <w:rPr>
                <w:color w:val="000000" w:themeColor="text1"/>
                <w:lang w:val="en-US"/>
              </w:rPr>
            </w:pPr>
          </w:p>
          <w:p w14:paraId="192EA223" w14:textId="77777777" w:rsidR="00D26AC6" w:rsidRPr="00150055" w:rsidRDefault="00D26AC6" w:rsidP="00D26AC6">
            <w:r w:rsidRPr="00150055">
              <w:t>Semnat:_______________ Numele, Prenumele:_____________________________ În calitate de: ________________</w:t>
            </w:r>
          </w:p>
          <w:p w14:paraId="2D0ED87B" w14:textId="77777777" w:rsidR="00D26AC6" w:rsidRPr="00150055" w:rsidRDefault="00D26AC6" w:rsidP="00D26AC6">
            <w:pPr>
              <w:rPr>
                <w:bCs/>
                <w:iCs/>
              </w:rPr>
            </w:pPr>
            <w:r w:rsidRPr="00150055">
              <w:rPr>
                <w:bCs/>
                <w:iCs/>
              </w:rPr>
              <w:t>Ofertantul: _______________________ Adresa: __________________________</w:t>
            </w:r>
          </w:p>
          <w:p w14:paraId="2D93B044" w14:textId="77777777" w:rsidR="00D26AC6" w:rsidRDefault="00D26AC6" w:rsidP="004C739B">
            <w:pPr>
              <w:rPr>
                <w:color w:val="000000" w:themeColor="text1"/>
                <w:lang w:val="en-US"/>
              </w:rPr>
            </w:pPr>
          </w:p>
          <w:p w14:paraId="7EFCAD6C" w14:textId="77777777" w:rsidR="00D26AC6" w:rsidRPr="0065496F" w:rsidRDefault="00D26AC6" w:rsidP="004C739B">
            <w:pPr>
              <w:rPr>
                <w:sz w:val="20"/>
                <w:szCs w:val="20"/>
              </w:rPr>
            </w:pPr>
          </w:p>
        </w:tc>
      </w:tr>
      <w:tr w:rsidR="004C739B" w:rsidRPr="00C60D06" w14:paraId="2A524C69" w14:textId="77777777" w:rsidTr="00136DD0">
        <w:trPr>
          <w:trHeight w:val="1463"/>
        </w:trPr>
        <w:tc>
          <w:tcPr>
            <w:tcW w:w="77" w:type="pct"/>
            <w:tcBorders>
              <w:top w:val="single" w:sz="4" w:space="0" w:color="auto"/>
              <w:bottom w:val="single" w:sz="4" w:space="0" w:color="auto"/>
            </w:tcBorders>
          </w:tcPr>
          <w:p w14:paraId="197406E8" w14:textId="77777777" w:rsidR="004C739B" w:rsidRDefault="004C739B" w:rsidP="004C739B">
            <w:pPr>
              <w:tabs>
                <w:tab w:val="left" w:pos="6120"/>
              </w:tabs>
            </w:pPr>
          </w:p>
          <w:p w14:paraId="1339B39F" w14:textId="77777777" w:rsidR="004C739B" w:rsidRDefault="004C739B" w:rsidP="004C739B">
            <w:pPr>
              <w:tabs>
                <w:tab w:val="left" w:pos="6120"/>
              </w:tabs>
            </w:pPr>
          </w:p>
          <w:p w14:paraId="377E626D" w14:textId="77777777" w:rsidR="004C739B" w:rsidRDefault="004C739B" w:rsidP="004C739B">
            <w:pPr>
              <w:tabs>
                <w:tab w:val="left" w:pos="6120"/>
              </w:tabs>
            </w:pPr>
          </w:p>
          <w:p w14:paraId="0692B6A2" w14:textId="77777777" w:rsidR="004C739B" w:rsidRDefault="004C739B" w:rsidP="004C739B">
            <w:pPr>
              <w:tabs>
                <w:tab w:val="left" w:pos="6120"/>
              </w:tabs>
            </w:pPr>
          </w:p>
          <w:p w14:paraId="45751FD2" w14:textId="77777777" w:rsidR="004C739B" w:rsidRDefault="004C739B" w:rsidP="004C739B">
            <w:pPr>
              <w:tabs>
                <w:tab w:val="left" w:pos="6120"/>
              </w:tabs>
            </w:pPr>
          </w:p>
          <w:p w14:paraId="39529341" w14:textId="77777777" w:rsidR="004C739B" w:rsidRDefault="004C739B" w:rsidP="004C739B">
            <w:pPr>
              <w:tabs>
                <w:tab w:val="left" w:pos="6120"/>
              </w:tabs>
            </w:pPr>
          </w:p>
          <w:p w14:paraId="2FE807E5" w14:textId="77777777" w:rsidR="004C739B" w:rsidRDefault="004C739B" w:rsidP="004C739B">
            <w:pPr>
              <w:tabs>
                <w:tab w:val="left" w:pos="6120"/>
              </w:tabs>
            </w:pPr>
          </w:p>
          <w:p w14:paraId="246846AA" w14:textId="0D883B00" w:rsidR="004C739B" w:rsidRPr="00C60D06" w:rsidRDefault="004C739B" w:rsidP="004C739B">
            <w:pPr>
              <w:tabs>
                <w:tab w:val="left" w:pos="6120"/>
              </w:tabs>
            </w:pPr>
          </w:p>
        </w:tc>
        <w:tc>
          <w:tcPr>
            <w:tcW w:w="77" w:type="pct"/>
            <w:tcBorders>
              <w:top w:val="single" w:sz="4" w:space="0" w:color="auto"/>
              <w:bottom w:val="single" w:sz="4" w:space="0" w:color="auto"/>
            </w:tcBorders>
          </w:tcPr>
          <w:p w14:paraId="4F6BA3DA" w14:textId="77777777" w:rsidR="004C739B" w:rsidRPr="00C60D06" w:rsidRDefault="004C739B" w:rsidP="004C739B">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4C739B" w:rsidRDefault="004C739B" w:rsidP="004C739B"/>
          <w:p w14:paraId="12E4A2DB" w14:textId="77777777" w:rsidR="00396446" w:rsidRDefault="00396446" w:rsidP="004C739B">
            <w:pPr>
              <w:jc w:val="right"/>
              <w:rPr>
                <w:noProof w:val="0"/>
                <w:lang w:val="it-IT"/>
              </w:rPr>
            </w:pPr>
          </w:p>
          <w:p w14:paraId="7FDB91B4" w14:textId="77777777" w:rsidR="00396446" w:rsidRDefault="00396446" w:rsidP="004C739B">
            <w:pPr>
              <w:jc w:val="right"/>
              <w:rPr>
                <w:noProof w:val="0"/>
                <w:lang w:val="it-IT"/>
              </w:rPr>
            </w:pPr>
          </w:p>
          <w:p w14:paraId="06675B3B" w14:textId="77777777" w:rsidR="004C739B" w:rsidRPr="00DC35AC" w:rsidRDefault="004C739B" w:rsidP="004C739B">
            <w:pPr>
              <w:jc w:val="right"/>
              <w:rPr>
                <w:noProof w:val="0"/>
                <w:lang w:val="it-IT"/>
              </w:rPr>
            </w:pPr>
            <w:r w:rsidRPr="00A30B00">
              <w:rPr>
                <w:noProof w:val="0"/>
                <w:lang w:val="it-IT"/>
              </w:rPr>
              <w:t>Anexa nr.</w:t>
            </w:r>
            <w:r>
              <w:rPr>
                <w:noProof w:val="0"/>
                <w:lang w:val="it-IT"/>
              </w:rPr>
              <w:t>23</w:t>
            </w:r>
          </w:p>
          <w:p w14:paraId="4623A0A7" w14:textId="77777777" w:rsidR="004C739B" w:rsidRPr="00D22624" w:rsidRDefault="004C739B" w:rsidP="004C739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4C739B" w:rsidRDefault="004C739B" w:rsidP="004C739B">
            <w:pPr>
              <w:jc w:val="center"/>
              <w:rPr>
                <w:noProof w:val="0"/>
                <w:lang w:val="it-IT"/>
              </w:rPr>
            </w:pPr>
            <w:r>
              <w:rPr>
                <w:noProof w:val="0"/>
                <w:lang w:val="it-IT"/>
              </w:rPr>
              <w:t xml:space="preserve">                                                                                                                                                                  </w:t>
            </w:r>
            <w:r w:rsidRPr="0003591A">
              <w:rPr>
                <w:noProof w:val="0"/>
                <w:lang w:val="it-IT"/>
              </w:rPr>
              <w:t>din “____” ________ 20___</w:t>
            </w:r>
          </w:p>
          <w:p w14:paraId="5701A3F9" w14:textId="77777777" w:rsidR="004C739B" w:rsidRDefault="004C739B" w:rsidP="004C739B">
            <w:pPr>
              <w:jc w:val="right"/>
            </w:pPr>
          </w:p>
          <w:p w14:paraId="74FC7766" w14:textId="77777777" w:rsidR="004C739B" w:rsidRDefault="004C739B" w:rsidP="004C739B">
            <w:pPr>
              <w:jc w:val="right"/>
            </w:pPr>
          </w:p>
          <w:p w14:paraId="147D6C22" w14:textId="77777777" w:rsidR="004C739B" w:rsidRDefault="004C739B" w:rsidP="004C739B">
            <w:pPr>
              <w:rPr>
                <w:noProof w:val="0"/>
                <w:lang w:val="it-IT"/>
              </w:rPr>
            </w:pPr>
            <w:r w:rsidRPr="00DC35AC">
              <w:rPr>
                <w:noProof w:val="0"/>
                <w:lang w:val="it-IT"/>
              </w:rPr>
              <w:t>Specificații de preț</w:t>
            </w:r>
          </w:p>
          <w:p w14:paraId="2AAA135E" w14:textId="77777777" w:rsidR="004C739B" w:rsidRDefault="004C739B" w:rsidP="004C739B">
            <w:pPr>
              <w:rPr>
                <w:noProof w:val="0"/>
                <w:lang w:val="it-IT"/>
              </w:rPr>
            </w:pPr>
          </w:p>
          <w:p w14:paraId="59B5CDC5" w14:textId="77777777" w:rsidR="004C739B" w:rsidRPr="00EB12AC" w:rsidRDefault="004C739B" w:rsidP="004C739B">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4C739B" w:rsidRDefault="004C739B" w:rsidP="004C739B">
            <w:pPr>
              <w:jc w:val="right"/>
            </w:pPr>
          </w:p>
          <w:tbl>
            <w:tblPr>
              <w:tblW w:w="14850" w:type="dxa"/>
              <w:tblLayout w:type="fixed"/>
              <w:tblLook w:val="04A0" w:firstRow="1" w:lastRow="0" w:firstColumn="1" w:lastColumn="0" w:noHBand="0" w:noVBand="1"/>
            </w:tblPr>
            <w:tblGrid>
              <w:gridCol w:w="14850"/>
            </w:tblGrid>
            <w:tr w:rsidR="004C739B" w:rsidRPr="00C00499" w14:paraId="1F8C8D9B"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14141F7" w14:textId="77777777" w:rsidR="004C739B" w:rsidRPr="00C00499" w:rsidRDefault="004C739B" w:rsidP="00662CBC">
                  <w:pPr>
                    <w:framePr w:hSpace="180" w:wrap="around" w:vAnchor="page" w:hAnchor="margin" w:y="347"/>
                  </w:pPr>
                  <w:r w:rsidRPr="00C00499">
                    <w:t xml:space="preserve">Numărul </w:t>
                  </w:r>
                  <w:r>
                    <w:t xml:space="preserve"> procedurii de achiziție______________din_________</w:t>
                  </w:r>
                </w:p>
              </w:tc>
            </w:tr>
            <w:tr w:rsidR="004C739B" w:rsidRPr="00C00499" w14:paraId="0869A3BD"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E2123DC" w14:textId="02D420F6" w:rsidR="004C739B" w:rsidRPr="00C00499" w:rsidRDefault="004C739B" w:rsidP="00662CBC">
                  <w:pPr>
                    <w:framePr w:hSpace="180" w:wrap="around" w:vAnchor="page" w:hAnchor="margin" w:y="347"/>
                    <w:ind w:right="506"/>
                  </w:pPr>
                  <w:r>
                    <w:t>Obiectul de achiziției</w:t>
                  </w:r>
                  <w:r w:rsidRPr="00C00499">
                    <w:t>:</w:t>
                  </w:r>
                  <w:r>
                    <w:t xml:space="preserve">  </w:t>
                  </w:r>
                  <w:r w:rsidRPr="009F3C7E">
                    <w:rPr>
                      <w:b/>
                    </w:rPr>
                    <w:t>Materiale tehnico sanitare, de construcții și articole conexe</w:t>
                  </w:r>
                </w:p>
              </w:tc>
            </w:tr>
          </w:tbl>
          <w:p w14:paraId="57BB4407" w14:textId="77777777" w:rsidR="004C739B" w:rsidRDefault="004C739B" w:rsidP="004C739B"/>
          <w:p w14:paraId="462DAD7D" w14:textId="77777777" w:rsidR="004C739B" w:rsidRDefault="004C739B" w:rsidP="004C739B"/>
          <w:tbl>
            <w:tblPr>
              <w:tblW w:w="14312" w:type="dxa"/>
              <w:tblLayout w:type="fixed"/>
              <w:tblLook w:val="04A0" w:firstRow="1" w:lastRow="0" w:firstColumn="1" w:lastColumn="0" w:noHBand="0" w:noVBand="1"/>
            </w:tblPr>
            <w:tblGrid>
              <w:gridCol w:w="1590"/>
              <w:gridCol w:w="2237"/>
              <w:gridCol w:w="959"/>
              <w:gridCol w:w="936"/>
              <w:gridCol w:w="1384"/>
              <w:gridCol w:w="1167"/>
              <w:gridCol w:w="1453"/>
              <w:gridCol w:w="1609"/>
              <w:gridCol w:w="1623"/>
              <w:gridCol w:w="1198"/>
              <w:gridCol w:w="156"/>
            </w:tblGrid>
            <w:tr w:rsidR="004C739B" w:rsidRPr="006C1FA2" w14:paraId="084A2BED" w14:textId="77777777" w:rsidTr="00D9350D">
              <w:trPr>
                <w:trHeight w:val="104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4C739B" w:rsidRPr="0028367D" w:rsidRDefault="004C739B" w:rsidP="00662CBC">
                  <w:pPr>
                    <w:framePr w:hSpace="180" w:wrap="around" w:vAnchor="page" w:hAnchor="margin" w:y="347"/>
                    <w:ind w:right="-108"/>
                    <w:jc w:val="center"/>
                    <w:rPr>
                      <w:b/>
                      <w:sz w:val="20"/>
                    </w:rPr>
                  </w:pPr>
                  <w:r w:rsidRPr="0028367D">
                    <w:rPr>
                      <w:b/>
                      <w:sz w:val="20"/>
                    </w:rPr>
                    <w:t>Cod CPV</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4C739B" w:rsidRPr="0028367D" w:rsidRDefault="004C739B" w:rsidP="00662C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77777777" w:rsidR="004C739B" w:rsidRPr="0028367D" w:rsidRDefault="004C739B" w:rsidP="00662CBC">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0C234DCE" w14:textId="77777777" w:rsidR="004C739B" w:rsidRPr="0028367D" w:rsidRDefault="004C739B" w:rsidP="00662CBC">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4C739B" w:rsidRPr="0028367D" w:rsidRDefault="004C739B" w:rsidP="00662CBC">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4C739B" w:rsidRPr="0028367D" w:rsidRDefault="004C739B" w:rsidP="00662CBC">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4C739B" w:rsidRPr="0028367D" w:rsidRDefault="004C739B" w:rsidP="00662CBC">
                  <w:pPr>
                    <w:framePr w:hSpace="180" w:wrap="around" w:vAnchor="page" w:hAnchor="margin" w:y="347"/>
                    <w:jc w:val="center"/>
                    <w:rPr>
                      <w:b/>
                      <w:sz w:val="20"/>
                    </w:rPr>
                  </w:pPr>
                  <w:r w:rsidRPr="0028367D">
                    <w:rPr>
                      <w:b/>
                      <w:sz w:val="20"/>
                    </w:rPr>
                    <w:t>Suma</w:t>
                  </w:r>
                </w:p>
                <w:p w14:paraId="59967294" w14:textId="77777777" w:rsidR="004C739B" w:rsidRPr="0028367D" w:rsidRDefault="004C739B" w:rsidP="00662CBC">
                  <w:pPr>
                    <w:framePr w:hSpace="180" w:wrap="around" w:vAnchor="page" w:hAnchor="margin" w:y="347"/>
                    <w:jc w:val="center"/>
                    <w:rPr>
                      <w:b/>
                      <w:sz w:val="20"/>
                    </w:rPr>
                  </w:pPr>
                  <w:r w:rsidRPr="0028367D">
                    <w:rPr>
                      <w:b/>
                      <w:sz w:val="20"/>
                    </w:rPr>
                    <w:t>fără</w:t>
                  </w:r>
                </w:p>
                <w:p w14:paraId="7BB673A0" w14:textId="77777777" w:rsidR="004C739B" w:rsidRPr="0028367D" w:rsidRDefault="004C739B" w:rsidP="00662CBC">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4C739B" w:rsidRPr="0028367D" w:rsidRDefault="004C739B" w:rsidP="00662CBC">
                  <w:pPr>
                    <w:framePr w:hSpace="180" w:wrap="around" w:vAnchor="page" w:hAnchor="margin" w:y="347"/>
                    <w:jc w:val="center"/>
                    <w:rPr>
                      <w:b/>
                      <w:sz w:val="20"/>
                    </w:rPr>
                  </w:pPr>
                  <w:r w:rsidRPr="0028367D">
                    <w:rPr>
                      <w:b/>
                      <w:sz w:val="20"/>
                    </w:rPr>
                    <w:t>Suma</w:t>
                  </w:r>
                </w:p>
                <w:p w14:paraId="150559B3" w14:textId="77777777" w:rsidR="004C739B" w:rsidRPr="0028367D" w:rsidRDefault="004C739B" w:rsidP="00662CBC">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4C739B" w:rsidRPr="0028367D" w:rsidRDefault="004C739B" w:rsidP="00662CBC">
                  <w:pPr>
                    <w:framePr w:hSpace="180" w:wrap="around" w:vAnchor="page" w:hAnchor="margin" w:y="347"/>
                    <w:jc w:val="center"/>
                    <w:rPr>
                      <w:b/>
                      <w:sz w:val="20"/>
                      <w:szCs w:val="28"/>
                    </w:rPr>
                  </w:pPr>
                  <w:r w:rsidRPr="0028367D">
                    <w:rPr>
                      <w:b/>
                      <w:sz w:val="20"/>
                      <w:szCs w:val="28"/>
                    </w:rPr>
                    <w:t xml:space="preserve">Termenul de </w:t>
                  </w:r>
                </w:p>
                <w:p w14:paraId="32198C18" w14:textId="77777777" w:rsidR="004C739B" w:rsidRPr="0028367D" w:rsidRDefault="004C739B" w:rsidP="00662CBC">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gridSpan w:val="2"/>
                  <w:tcBorders>
                    <w:top w:val="single" w:sz="4" w:space="0" w:color="auto"/>
                    <w:left w:val="single" w:sz="4" w:space="0" w:color="auto"/>
                    <w:bottom w:val="single" w:sz="4" w:space="0" w:color="auto"/>
                    <w:right w:val="single" w:sz="4" w:space="0" w:color="auto"/>
                  </w:tcBorders>
                </w:tcPr>
                <w:p w14:paraId="1920542E" w14:textId="77777777" w:rsidR="004C739B" w:rsidRPr="006C1FA2" w:rsidRDefault="004C739B" w:rsidP="00662CBC">
                  <w:pPr>
                    <w:framePr w:hSpace="180" w:wrap="around" w:vAnchor="page" w:hAnchor="margin" w:y="347"/>
                    <w:rPr>
                      <w:b/>
                      <w:sz w:val="20"/>
                      <w:szCs w:val="28"/>
                    </w:rPr>
                  </w:pPr>
                  <w:r w:rsidRPr="0028367D">
                    <w:rPr>
                      <w:b/>
                      <w:sz w:val="20"/>
                      <w:szCs w:val="28"/>
                    </w:rPr>
                    <w:t>Clasificație bugetară (IBAN)</w:t>
                  </w:r>
                </w:p>
              </w:tc>
            </w:tr>
            <w:tr w:rsidR="004C739B" w:rsidRPr="006C1FA2" w14:paraId="77A6AAE9" w14:textId="77777777" w:rsidTr="00D9350D">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4C739B" w:rsidRPr="0028367D" w:rsidRDefault="004C739B" w:rsidP="00662CBC">
                  <w:pPr>
                    <w:framePr w:hSpace="180" w:wrap="around" w:vAnchor="page" w:hAnchor="margin" w:y="347"/>
                    <w:jc w:val="center"/>
                    <w:rPr>
                      <w:sz w:val="20"/>
                    </w:rPr>
                  </w:pPr>
                  <w:r w:rsidRPr="0028367D">
                    <w:rPr>
                      <w:sz w:val="20"/>
                    </w:rPr>
                    <w:t>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4C739B" w:rsidRPr="0028367D" w:rsidRDefault="004C739B" w:rsidP="00662CBC">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4C739B" w:rsidRPr="0028367D" w:rsidRDefault="004C739B" w:rsidP="00662CBC">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4C739B" w:rsidRPr="0028367D" w:rsidRDefault="004C739B" w:rsidP="00662CBC">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4C739B" w:rsidRPr="0028367D" w:rsidRDefault="004C739B" w:rsidP="00662CBC">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4C739B" w:rsidRPr="0028367D" w:rsidRDefault="004C739B" w:rsidP="00662CBC">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4C739B" w:rsidRPr="0028367D" w:rsidRDefault="004C739B" w:rsidP="00662CBC">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4C739B" w:rsidRPr="0028367D" w:rsidRDefault="004C739B" w:rsidP="00662CBC">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4C739B" w:rsidRPr="0028367D" w:rsidRDefault="004C739B" w:rsidP="00662CBC">
                  <w:pPr>
                    <w:framePr w:hSpace="180" w:wrap="around" w:vAnchor="page" w:hAnchor="margin" w:y="347"/>
                    <w:jc w:val="center"/>
                    <w:rPr>
                      <w:sz w:val="20"/>
                    </w:rPr>
                  </w:pPr>
                  <w:r w:rsidRPr="0028367D">
                    <w:rPr>
                      <w:sz w:val="20"/>
                    </w:rPr>
                    <w:t>9</w:t>
                  </w:r>
                </w:p>
              </w:tc>
              <w:tc>
                <w:tcPr>
                  <w:tcW w:w="1354" w:type="dxa"/>
                  <w:gridSpan w:val="2"/>
                  <w:tcBorders>
                    <w:top w:val="single" w:sz="4" w:space="0" w:color="auto"/>
                    <w:left w:val="single" w:sz="4" w:space="0" w:color="auto"/>
                    <w:bottom w:val="single" w:sz="4" w:space="0" w:color="auto"/>
                    <w:right w:val="single" w:sz="4" w:space="0" w:color="auto"/>
                  </w:tcBorders>
                </w:tcPr>
                <w:p w14:paraId="7A28C29B" w14:textId="77777777" w:rsidR="004C739B" w:rsidRDefault="004C739B" w:rsidP="00662CBC">
                  <w:pPr>
                    <w:framePr w:hSpace="180" w:wrap="around" w:vAnchor="page" w:hAnchor="margin" w:y="347"/>
                    <w:jc w:val="center"/>
                    <w:rPr>
                      <w:sz w:val="20"/>
                    </w:rPr>
                  </w:pPr>
                  <w:r>
                    <w:rPr>
                      <w:sz w:val="20"/>
                    </w:rPr>
                    <w:t>10</w:t>
                  </w:r>
                </w:p>
                <w:p w14:paraId="50696DD0" w14:textId="77777777" w:rsidR="004C739B" w:rsidRPr="006C1FA2" w:rsidRDefault="004C739B" w:rsidP="00662CBC">
                  <w:pPr>
                    <w:framePr w:hSpace="180" w:wrap="around" w:vAnchor="page" w:hAnchor="margin" w:y="347"/>
                    <w:jc w:val="center"/>
                    <w:rPr>
                      <w:sz w:val="20"/>
                    </w:rPr>
                  </w:pPr>
                </w:p>
              </w:tc>
            </w:tr>
            <w:tr w:rsidR="00396446" w:rsidRPr="006C1FA2" w14:paraId="2DF9C1A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8BC8A0" w14:textId="235F591E"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C9B70" w14:textId="42E472AB" w:rsidR="00396446" w:rsidRPr="0028367D" w:rsidRDefault="00662CBC" w:rsidP="00662CBC">
                  <w:pPr>
                    <w:framePr w:hSpace="180" w:wrap="around" w:vAnchor="page" w:hAnchor="margin" w:y="347"/>
                    <w:jc w:val="center"/>
                    <w:rPr>
                      <w:sz w:val="20"/>
                    </w:rPr>
                  </w:pPr>
                  <w:r>
                    <w:rPr>
                      <w:color w:val="000000" w:themeColor="text1"/>
                      <w:lang w:val="en-US"/>
                    </w:rPr>
                    <w:t>Lot 1</w:t>
                  </w:r>
                  <w:r w:rsidR="00396446" w:rsidRPr="00194216">
                    <w:rPr>
                      <w:color w:val="000000" w:themeColor="text1"/>
                      <w:lang w:val="en-US"/>
                    </w:rPr>
                    <w:t xml:space="preserve"> Inimă p/u lacăt 60mm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03CE2A" w14:textId="42AA2902"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08D6C2" w14:textId="7249E163" w:rsidR="00396446" w:rsidRPr="0028367D" w:rsidRDefault="00396446" w:rsidP="00662CBC">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39E79"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38B88"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CB8BF"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85724"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540586" w14:textId="6F2D3ECF"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64D2D9" w14:textId="39949FB0"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3933D3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7C8539" w14:textId="6CA3BBC6"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F8AD7" w14:textId="2E6E4B0C" w:rsidR="00396446" w:rsidRPr="0028367D" w:rsidRDefault="00662CBC" w:rsidP="00662CBC">
                  <w:pPr>
                    <w:framePr w:hSpace="180" w:wrap="around" w:vAnchor="page" w:hAnchor="margin" w:y="347"/>
                    <w:jc w:val="center"/>
                    <w:rPr>
                      <w:sz w:val="20"/>
                    </w:rPr>
                  </w:pPr>
                  <w:r>
                    <w:rPr>
                      <w:color w:val="000000" w:themeColor="text1"/>
                    </w:rPr>
                    <w:t>Lot 2</w:t>
                  </w:r>
                  <w:r w:rsidR="00396446" w:rsidRPr="00194216">
                    <w:rPr>
                      <w:color w:val="000000" w:themeColor="text1"/>
                    </w:rPr>
                    <w:t xml:space="preserve"> </w:t>
                  </w:r>
                  <w:r w:rsidR="00396446"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44E173F" w14:textId="26BE6ADF"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2DEAE1E" w14:textId="69BE6594" w:rsidR="00396446" w:rsidRPr="0028367D" w:rsidRDefault="00396446" w:rsidP="00662CBC">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93C2"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351AB"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0DEF2"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5AAE1"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2593FBA" w14:textId="097F0E3B"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E68B6" w14:textId="03191AC0"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7AD9C3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FADB7" w14:textId="31EF289B"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4B74" w14:textId="452A1EBD" w:rsidR="00396446" w:rsidRPr="0028367D" w:rsidRDefault="00662CBC" w:rsidP="00662CBC">
                  <w:pPr>
                    <w:framePr w:hSpace="180" w:wrap="around" w:vAnchor="page" w:hAnchor="margin" w:y="347"/>
                    <w:jc w:val="center"/>
                    <w:rPr>
                      <w:sz w:val="20"/>
                    </w:rPr>
                  </w:pPr>
                  <w:r>
                    <w:rPr>
                      <w:color w:val="000000" w:themeColor="text1"/>
                    </w:rPr>
                    <w:t>Lot 3</w:t>
                  </w:r>
                  <w:r w:rsidR="00396446" w:rsidRPr="00194216">
                    <w:rPr>
                      <w:color w:val="000000" w:themeColor="text1"/>
                    </w:rPr>
                    <w:t xml:space="preserve">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B3724B" w14:textId="29149C6A"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344FDB" w14:textId="10B69F15" w:rsidR="00396446" w:rsidRPr="0028367D" w:rsidRDefault="00396446" w:rsidP="00662CBC">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6FA2"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62FC"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51BD0"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D23B"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45E8D7" w14:textId="48300C22"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25DEA" w14:textId="2A87746F"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49AA96EC" w14:textId="77777777" w:rsidTr="004C739B">
              <w:trPr>
                <w:gridAfter w:val="1"/>
                <w:wAfter w:w="156" w:type="dxa"/>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309D2" w14:textId="3EF5915C"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CAA8A" w14:textId="40C6B8BE" w:rsidR="00396446" w:rsidRPr="0028367D" w:rsidRDefault="00662CBC" w:rsidP="00662CBC">
                  <w:pPr>
                    <w:framePr w:hSpace="180" w:wrap="around" w:vAnchor="page" w:hAnchor="margin" w:y="347"/>
                    <w:jc w:val="center"/>
                    <w:rPr>
                      <w:sz w:val="20"/>
                    </w:rPr>
                  </w:pPr>
                  <w:r>
                    <w:rPr>
                      <w:color w:val="000000" w:themeColor="text1"/>
                    </w:rPr>
                    <w:t>Lot 4</w:t>
                  </w:r>
                  <w:r w:rsidR="00396446" w:rsidRPr="00194216">
                    <w:rPr>
                      <w:color w:val="000000" w:themeColor="text1"/>
                    </w:rPr>
                    <w:t xml:space="preserve">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1171D2B" w14:textId="5E52C388"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C6B477" w14:textId="0B21C975" w:rsidR="00396446" w:rsidRPr="0028367D" w:rsidRDefault="00396446" w:rsidP="00662CBC">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61BC2"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DC35"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3CB54"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C0279"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17B533" w14:textId="335CF385"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8F25D0" w14:textId="46435C06"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1F650D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1BBEFC" w14:textId="5BDDB779"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A8B8F" w14:textId="424351D8" w:rsidR="00396446" w:rsidRPr="0028367D" w:rsidRDefault="00662CBC" w:rsidP="00662CBC">
                  <w:pPr>
                    <w:framePr w:hSpace="180" w:wrap="around" w:vAnchor="page" w:hAnchor="margin" w:y="347"/>
                    <w:jc w:val="center"/>
                    <w:rPr>
                      <w:sz w:val="20"/>
                    </w:rPr>
                  </w:pPr>
                  <w:r>
                    <w:rPr>
                      <w:color w:val="000000" w:themeColor="text1"/>
                    </w:rPr>
                    <w:t>Lot 5</w:t>
                  </w:r>
                  <w:r w:rsidR="00396446" w:rsidRPr="00194216">
                    <w:rPr>
                      <w:color w:val="000000" w:themeColor="text1"/>
                    </w:rPr>
                    <w:t xml:space="preserve"> Ciment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48C7C2" w14:textId="4C6B972E" w:rsidR="00396446" w:rsidRPr="0028367D" w:rsidRDefault="00396446" w:rsidP="00662CBC">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46360" w14:textId="758DDDE0" w:rsidR="00396446" w:rsidRPr="0028367D" w:rsidRDefault="00396446" w:rsidP="00662CBC">
                  <w:pPr>
                    <w:framePr w:hSpace="180" w:wrap="around" w:vAnchor="page" w:hAnchor="margin" w:y="347"/>
                    <w:jc w:val="center"/>
                    <w:rPr>
                      <w:sz w:val="20"/>
                    </w:rPr>
                  </w:pPr>
                  <w:r w:rsidRPr="00194216">
                    <w:rPr>
                      <w:color w:val="000000" w:themeColor="text1"/>
                      <w:lang w:val="en-US"/>
                    </w:rPr>
                    <w:t>1380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52420"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7E00D"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B3972"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7CBD1"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A2DF13" w14:textId="26DB968B"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54C70E" w14:textId="5074A2EA"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1F9D85D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286CF" w14:textId="529E42C6"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A73C9" w14:textId="5891CC50" w:rsidR="00396446" w:rsidRPr="0028367D" w:rsidRDefault="00662CBC" w:rsidP="00662CBC">
                  <w:pPr>
                    <w:framePr w:hSpace="180" w:wrap="around" w:vAnchor="page" w:hAnchor="margin" w:y="347"/>
                    <w:jc w:val="center"/>
                    <w:rPr>
                      <w:sz w:val="20"/>
                    </w:rPr>
                  </w:pPr>
                  <w:r>
                    <w:rPr>
                      <w:color w:val="000000" w:themeColor="text1"/>
                      <w:lang w:val="en-US"/>
                    </w:rPr>
                    <w:t xml:space="preserve">Lot 6 </w:t>
                  </w:r>
                  <w:r w:rsidR="00396446" w:rsidRPr="00194216">
                    <w:rPr>
                      <w:color w:val="000000" w:themeColor="text1"/>
                      <w:lang w:val="en-US"/>
                    </w:rPr>
                    <w:t>Glet pe bază de ipsos</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6D8D5E3" w14:textId="7382FFF9" w:rsidR="00396446" w:rsidRPr="0028367D" w:rsidRDefault="00396446" w:rsidP="00662CBC">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7924693" w14:textId="1A7964F5" w:rsidR="00396446" w:rsidRPr="0028367D" w:rsidRDefault="00396446" w:rsidP="00662CBC">
                  <w:pPr>
                    <w:framePr w:hSpace="180" w:wrap="around" w:vAnchor="page" w:hAnchor="margin" w:y="347"/>
                    <w:jc w:val="center"/>
                    <w:rPr>
                      <w:sz w:val="20"/>
                    </w:rPr>
                  </w:pPr>
                  <w:r w:rsidRPr="00194216">
                    <w:rPr>
                      <w:color w:val="000000" w:themeColor="text1"/>
                      <w:lang w:val="en-US"/>
                    </w:rPr>
                    <w:t>2500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A3878"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F682"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1CBCB"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05C9"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BEBE17" w14:textId="6013C72D"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F82E5" w14:textId="29B8AA39"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3F3EC4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5E7BD" w14:textId="11E82EFD"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84189" w14:textId="06618A55" w:rsidR="00396446" w:rsidRPr="0028367D" w:rsidRDefault="00662CBC" w:rsidP="00662CBC">
                  <w:pPr>
                    <w:framePr w:hSpace="180" w:wrap="around" w:vAnchor="page" w:hAnchor="margin" w:y="347"/>
                    <w:jc w:val="center"/>
                    <w:rPr>
                      <w:sz w:val="20"/>
                    </w:rPr>
                  </w:pPr>
                  <w:r>
                    <w:rPr>
                      <w:color w:val="000000" w:themeColor="text1"/>
                      <w:lang w:val="en-US"/>
                    </w:rPr>
                    <w:t>Lot 7</w:t>
                  </w:r>
                  <w:r w:rsidR="00396446" w:rsidRPr="00194216">
                    <w:rPr>
                      <w:color w:val="000000" w:themeColor="text1"/>
                      <w:lang w:val="en-US"/>
                    </w:rPr>
                    <w:t xml:space="preserve"> Linocrom standart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B6F2A0" w14:textId="52AEA285" w:rsidR="00396446" w:rsidRPr="0028367D" w:rsidRDefault="00396446" w:rsidP="00662CBC">
                  <w:pPr>
                    <w:framePr w:hSpace="180" w:wrap="around" w:vAnchor="page" w:hAnchor="margin" w:y="347"/>
                    <w:jc w:val="center"/>
                    <w:rPr>
                      <w:sz w:val="20"/>
                    </w:rPr>
                  </w:pPr>
                  <w:r w:rsidRPr="00194216">
                    <w:rPr>
                      <w:color w:val="000000" w:themeColor="text1"/>
                    </w:rPr>
                    <w:t>buc/rulou</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6868D09" w14:textId="09713512" w:rsidR="00396446" w:rsidRPr="0028367D" w:rsidRDefault="00396446" w:rsidP="00662CBC">
                  <w:pPr>
                    <w:framePr w:hSpace="180" w:wrap="around" w:vAnchor="page" w:hAnchor="margin" w:y="347"/>
                    <w:jc w:val="center"/>
                    <w:rPr>
                      <w:sz w:val="20"/>
                    </w:rPr>
                  </w:pPr>
                  <w:r w:rsidRPr="00194216">
                    <w:rPr>
                      <w:color w:val="000000" w:themeColor="text1"/>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D72DB"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BF435"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45506"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E8163"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16A915" w14:textId="1507BD9E"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614FC9" w14:textId="6A5914C2"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2000955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B034" w14:textId="135F54AA"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688F7" w14:textId="373B6A0A" w:rsidR="00396446" w:rsidRPr="0028367D" w:rsidRDefault="00662CBC" w:rsidP="00662CBC">
                  <w:pPr>
                    <w:framePr w:hSpace="180" w:wrap="around" w:vAnchor="page" w:hAnchor="margin" w:y="347"/>
                    <w:jc w:val="center"/>
                    <w:rPr>
                      <w:sz w:val="20"/>
                    </w:rPr>
                  </w:pPr>
                  <w:r>
                    <w:rPr>
                      <w:color w:val="000000" w:themeColor="text1"/>
                    </w:rPr>
                    <w:t>Lot 8</w:t>
                  </w:r>
                  <w:r w:rsidR="00396446" w:rsidRPr="00194216">
                    <w:rPr>
                      <w:color w:val="000000" w:themeColor="text1"/>
                    </w:rPr>
                    <w:t xml:space="preserve"> Oracal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A14FE8" w14:textId="20027FE6" w:rsidR="00396446" w:rsidRPr="0028367D" w:rsidRDefault="00396446" w:rsidP="00662CBC">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371DE" w14:textId="36C41526" w:rsidR="00396446" w:rsidRPr="0028367D" w:rsidRDefault="00396446" w:rsidP="00662CBC">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40B6B"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6E36F"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FF1D0"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CA642"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2308D3" w14:textId="18E8B792"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27C5" w14:textId="64ED641E"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65028BC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8EB061" w14:textId="4B3FAC70"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14226" w14:textId="604E4FD2" w:rsidR="00396446" w:rsidRPr="0028367D" w:rsidRDefault="00662CBC" w:rsidP="00662CBC">
                  <w:pPr>
                    <w:framePr w:hSpace="180" w:wrap="around" w:vAnchor="page" w:hAnchor="margin" w:y="347"/>
                    <w:jc w:val="center"/>
                    <w:rPr>
                      <w:sz w:val="20"/>
                    </w:rPr>
                  </w:pPr>
                  <w:r>
                    <w:rPr>
                      <w:color w:val="000000" w:themeColor="text1"/>
                    </w:rPr>
                    <w:t>Lot 9</w:t>
                  </w:r>
                  <w:r w:rsidR="00396446" w:rsidRPr="00194216">
                    <w:rPr>
                      <w:color w:val="000000" w:themeColor="text1"/>
                    </w:rPr>
                    <w:t xml:space="preserve"> Colier neilon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B23552A" w14:textId="76460C7A"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871049" w14:textId="23626AE9" w:rsidR="00396446" w:rsidRPr="0028367D" w:rsidRDefault="00396446" w:rsidP="00662CBC">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8AD2B"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0CA2"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97DA9"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C24A"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288180" w14:textId="7EC8D4A4"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CE5A4" w14:textId="242D38C3"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2424FB7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6892D1" w14:textId="46D987FB"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510E7" w14:textId="6C6E5BD8" w:rsidR="00396446" w:rsidRPr="0028367D" w:rsidRDefault="00662CBC" w:rsidP="00662CBC">
                  <w:pPr>
                    <w:framePr w:hSpace="180" w:wrap="around" w:vAnchor="page" w:hAnchor="margin" w:y="347"/>
                    <w:jc w:val="center"/>
                    <w:rPr>
                      <w:sz w:val="20"/>
                    </w:rPr>
                  </w:pPr>
                  <w:r>
                    <w:rPr>
                      <w:color w:val="000000" w:themeColor="text1"/>
                    </w:rPr>
                    <w:t>Lot 10</w:t>
                  </w:r>
                  <w:r w:rsidR="00396446" w:rsidRPr="00194216">
                    <w:rPr>
                      <w:color w:val="000000" w:themeColor="text1"/>
                    </w:rPr>
                    <w:t xml:space="preserve"> Amortizor ușă</w:t>
                  </w:r>
                </w:p>
              </w:tc>
              <w:tc>
                <w:tcPr>
                  <w:tcW w:w="959" w:type="dxa"/>
                  <w:tcBorders>
                    <w:top w:val="nil"/>
                    <w:left w:val="nil"/>
                    <w:bottom w:val="single" w:sz="4" w:space="0" w:color="auto"/>
                    <w:right w:val="single" w:sz="4" w:space="0" w:color="auto"/>
                  </w:tcBorders>
                  <w:shd w:val="clear" w:color="auto" w:fill="FFFFFF" w:themeFill="background1"/>
                  <w:vAlign w:val="center"/>
                </w:tcPr>
                <w:p w14:paraId="62F63180" w14:textId="141547A5"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D5F590" w14:textId="790052AB" w:rsidR="00396446" w:rsidRPr="0028367D" w:rsidRDefault="00396446" w:rsidP="00662CBC">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44AB"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9262C"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A157D"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73C64"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4BC52" w14:textId="531757C5"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95028" w14:textId="702A81A6"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14A8D3C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B53604" w14:textId="66B25F8A"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5E6A9" w14:textId="341D1741" w:rsidR="00396446" w:rsidRPr="0028367D" w:rsidRDefault="00662CBC" w:rsidP="00662CBC">
                  <w:pPr>
                    <w:framePr w:hSpace="180" w:wrap="around" w:vAnchor="page" w:hAnchor="margin" w:y="347"/>
                    <w:jc w:val="center"/>
                    <w:rPr>
                      <w:sz w:val="20"/>
                    </w:rPr>
                  </w:pPr>
                  <w:r>
                    <w:rPr>
                      <w:color w:val="000000" w:themeColor="text1"/>
                    </w:rPr>
                    <w:t>Lot 11</w:t>
                  </w:r>
                  <w:r w:rsidR="00396446" w:rsidRPr="00194216">
                    <w:rPr>
                      <w:color w:val="000000" w:themeColor="text1"/>
                    </w:rPr>
                    <w:t xml:space="preserve"> Beton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4CEA580" w14:textId="244C1D92" w:rsidR="00396446" w:rsidRPr="0028367D" w:rsidRDefault="00396446" w:rsidP="00662CBC">
                  <w:pPr>
                    <w:framePr w:hSpace="180" w:wrap="around" w:vAnchor="page" w:hAnchor="margin" w:y="347"/>
                    <w:jc w:val="center"/>
                    <w:rPr>
                      <w:sz w:val="20"/>
                    </w:rPr>
                  </w:pPr>
                  <w:r w:rsidRPr="00194216">
                    <w:rPr>
                      <w:color w:val="000000" w:themeColor="text1"/>
                    </w:rPr>
                    <w:t>m3</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B023F9" w14:textId="6FA5A229" w:rsidR="00396446" w:rsidRPr="0028367D" w:rsidRDefault="00396446" w:rsidP="00662CBC">
                  <w:pPr>
                    <w:framePr w:hSpace="180" w:wrap="around" w:vAnchor="page" w:hAnchor="margin" w:y="347"/>
                    <w:jc w:val="center"/>
                    <w:rPr>
                      <w:sz w:val="20"/>
                    </w:rPr>
                  </w:pPr>
                  <w:r w:rsidRPr="00194216">
                    <w:rPr>
                      <w:color w:val="000000" w:themeColor="text1"/>
                    </w:rPr>
                    <w:t>8</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0E6B1"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EE8F9"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C55AC"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F90AF"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CE6450" w14:textId="2549FE8E"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EB29A0" w14:textId="3671CCFA"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1D94B0D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351D7" w14:textId="23F5BFFE"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76491" w14:textId="59220E3C" w:rsidR="00396446" w:rsidRPr="0028367D" w:rsidRDefault="00662CBC" w:rsidP="00662CBC">
                  <w:pPr>
                    <w:framePr w:hSpace="180" w:wrap="around" w:vAnchor="page" w:hAnchor="margin" w:y="347"/>
                    <w:jc w:val="center"/>
                    <w:rPr>
                      <w:sz w:val="20"/>
                    </w:rPr>
                  </w:pPr>
                  <w:r>
                    <w:rPr>
                      <w:color w:val="000000" w:themeColor="text1"/>
                    </w:rPr>
                    <w:t>Lot 12</w:t>
                  </w:r>
                  <w:r w:rsidR="00396446" w:rsidRPr="00194216">
                    <w:rPr>
                      <w:color w:val="000000" w:themeColor="text1"/>
                    </w:rPr>
                    <w:t xml:space="preserve"> Colier neilon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6CA091C" w14:textId="46301E10"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FCC495F" w14:textId="37F15E17" w:rsidR="00396446" w:rsidRPr="0028367D" w:rsidRDefault="00396446" w:rsidP="00662CBC">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7EF3"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E2E62"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6340E"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B762"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192EA37" w14:textId="0877273E"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3021FD" w14:textId="1269A709"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47EBBA0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FC255" w14:textId="25D33BE2"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F05EE" w14:textId="45B1CE1D" w:rsidR="00396446" w:rsidRPr="0028367D" w:rsidRDefault="00662CBC" w:rsidP="00662CBC">
                  <w:pPr>
                    <w:framePr w:hSpace="180" w:wrap="around" w:vAnchor="page" w:hAnchor="margin" w:y="347"/>
                    <w:jc w:val="center"/>
                    <w:rPr>
                      <w:sz w:val="20"/>
                    </w:rPr>
                  </w:pPr>
                  <w:r>
                    <w:rPr>
                      <w:color w:val="000000" w:themeColor="text1"/>
                    </w:rPr>
                    <w:t>Lot 13</w:t>
                  </w:r>
                  <w:r w:rsidR="00396446" w:rsidRPr="00194216">
                    <w:rPr>
                      <w:color w:val="000000" w:themeColor="text1"/>
                    </w:rPr>
                    <w:t xml:space="preserve"> Colț de ghidaj</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A34724" w14:textId="6B8E3178"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ECF516" w14:textId="073B916B" w:rsidR="00396446" w:rsidRPr="0028367D" w:rsidRDefault="00396446" w:rsidP="00662CBC">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33200"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1D7C9"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ECD3"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D13FA"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C40F93" w14:textId="6BFCD7D5"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964541" w14:textId="132B4D7C"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648299B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02070E" w14:textId="33AD00F4"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58A70" w14:textId="2F236947" w:rsidR="00396446" w:rsidRPr="0028367D" w:rsidRDefault="00662CBC" w:rsidP="00662CBC">
                  <w:pPr>
                    <w:framePr w:hSpace="180" w:wrap="around" w:vAnchor="page" w:hAnchor="margin" w:y="347"/>
                    <w:jc w:val="center"/>
                    <w:rPr>
                      <w:sz w:val="20"/>
                    </w:rPr>
                  </w:pPr>
                  <w:r>
                    <w:rPr>
                      <w:color w:val="000000" w:themeColor="text1"/>
                    </w:rPr>
                    <w:t>Lot 14</w:t>
                  </w:r>
                  <w:r w:rsidR="00396446" w:rsidRPr="00194216">
                    <w:rPr>
                      <w:color w:val="000000" w:themeColor="text1"/>
                    </w:rPr>
                    <w:t xml:space="preserve"> Coltar de inox</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72CC92C" w14:textId="5C119C17"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C2E78C5" w14:textId="0924E964" w:rsidR="00396446" w:rsidRPr="0028367D" w:rsidRDefault="00396446" w:rsidP="00662CBC">
                  <w:pPr>
                    <w:framePr w:hSpace="180" w:wrap="around" w:vAnchor="page" w:hAnchor="margin" w:y="347"/>
                    <w:jc w:val="center"/>
                    <w:rPr>
                      <w:sz w:val="20"/>
                    </w:rPr>
                  </w:pPr>
                  <w:r w:rsidRPr="00194216">
                    <w:rPr>
                      <w:color w:val="000000" w:themeColor="text1"/>
                    </w:rPr>
                    <w:t>130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C0AF6"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D60B4"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38AFE"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8158D"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6FB5E9" w14:textId="025436C8"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A296DE" w14:textId="130377F9"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79C809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D4945" w14:textId="6C7C1778"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085E0" w14:textId="6D7413AF" w:rsidR="00396446" w:rsidRPr="0028367D" w:rsidRDefault="00662CBC" w:rsidP="00662CBC">
                  <w:pPr>
                    <w:framePr w:hSpace="180" w:wrap="around" w:vAnchor="page" w:hAnchor="margin" w:y="347"/>
                    <w:jc w:val="center"/>
                    <w:rPr>
                      <w:sz w:val="20"/>
                    </w:rPr>
                  </w:pPr>
                  <w:r>
                    <w:rPr>
                      <w:color w:val="000000" w:themeColor="text1"/>
                    </w:rPr>
                    <w:t>Lot 15</w:t>
                  </w:r>
                  <w:r w:rsidR="00396446" w:rsidRPr="00194216">
                    <w:rPr>
                      <w:color w:val="000000" w:themeColor="text1"/>
                    </w:rPr>
                    <w:t xml:space="preserve"> DVP</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0FCC9DB" w14:textId="3AC15D55"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D89B1E" w14:textId="079197BE" w:rsidR="00396446" w:rsidRPr="0028367D" w:rsidRDefault="00396446" w:rsidP="00662CBC">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3AF74"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EE203"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16401"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66F2C"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63F201" w14:textId="311689BD"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7F67E" w14:textId="7BB85429"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214D94B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80DF6B1" w14:textId="7F997E90"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F9448" w14:textId="0B39DCEC" w:rsidR="00396446" w:rsidRPr="00D26AC6" w:rsidRDefault="00662CBC" w:rsidP="00662CBC">
                  <w:pPr>
                    <w:framePr w:hSpace="180" w:wrap="around" w:vAnchor="page" w:hAnchor="margin" w:y="347"/>
                    <w:rPr>
                      <w:b/>
                    </w:rPr>
                  </w:pPr>
                  <w:r>
                    <w:rPr>
                      <w:b/>
                    </w:rPr>
                    <w:t>Lot 16</w:t>
                  </w:r>
                  <w:r w:rsidR="00396446" w:rsidRPr="00D26AC6">
                    <w:rPr>
                      <w:b/>
                    </w:rPr>
                    <w:t xml:space="preserve"> Linoleum și accesorii pentru acesta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86B5E"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CD7E" w14:textId="7F20837C" w:rsidR="00396446" w:rsidRDefault="00396446" w:rsidP="00662CBC">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77142C" w14:textId="49027A74" w:rsidR="00396446" w:rsidRPr="00931888" w:rsidRDefault="00396446" w:rsidP="00662CBC">
                  <w:pPr>
                    <w:framePr w:hSpace="180" w:wrap="around" w:vAnchor="page" w:hAnchor="margin" w:y="347"/>
                    <w:jc w:val="center"/>
                    <w:rPr>
                      <w:sz w:val="20"/>
                    </w:rPr>
                  </w:pPr>
                </w:p>
              </w:tc>
            </w:tr>
            <w:tr w:rsidR="00396446" w:rsidRPr="006C1FA2" w14:paraId="360785A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401C3" w14:textId="3E995B44"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845C" w14:textId="5A402A93" w:rsidR="00396446" w:rsidRPr="0028367D" w:rsidRDefault="00396446" w:rsidP="00662CBC">
                  <w:pPr>
                    <w:framePr w:hSpace="180" w:wrap="around" w:vAnchor="page" w:hAnchor="margin" w:y="347"/>
                    <w:jc w:val="center"/>
                    <w:rPr>
                      <w:sz w:val="20"/>
                    </w:rPr>
                  </w:pPr>
                  <w:r w:rsidRPr="00194216">
                    <w:rPr>
                      <w:color w:val="000000" w:themeColor="text1"/>
                    </w:rPr>
                    <w:t xml:space="preserve">Lot </w:t>
                  </w:r>
                  <w:r w:rsidR="00662CBC">
                    <w:rPr>
                      <w:color w:val="000000" w:themeColor="text1"/>
                    </w:rPr>
                    <w:t>16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959" w:type="dxa"/>
                  <w:tcBorders>
                    <w:top w:val="nil"/>
                    <w:left w:val="nil"/>
                    <w:bottom w:val="single" w:sz="4" w:space="0" w:color="auto"/>
                    <w:right w:val="single" w:sz="4" w:space="0" w:color="auto"/>
                  </w:tcBorders>
                  <w:shd w:val="clear" w:color="auto" w:fill="FFFFFF" w:themeFill="background1"/>
                  <w:vAlign w:val="center"/>
                </w:tcPr>
                <w:p w14:paraId="69769443" w14:textId="33870D8E" w:rsidR="00396446" w:rsidRPr="0028367D" w:rsidRDefault="00396446" w:rsidP="00662CBC">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2BC30" w14:textId="5F1FD1F5" w:rsidR="00396446" w:rsidRPr="0028367D" w:rsidRDefault="00396446" w:rsidP="00662CBC">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A3BDB"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6FFCC"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01AA3"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BDC7"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DF379D" w14:textId="425E7283"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653DFA" w14:textId="65E21AB5"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2CE1D78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E9B432C" w14:textId="1C4F0A69"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CBEB6" w14:textId="742BC7CC" w:rsidR="00396446" w:rsidRPr="0028367D" w:rsidRDefault="00662CBC" w:rsidP="00662CBC">
                  <w:pPr>
                    <w:framePr w:hSpace="180" w:wrap="around" w:vAnchor="page" w:hAnchor="margin" w:y="347"/>
                    <w:jc w:val="center"/>
                    <w:rPr>
                      <w:sz w:val="20"/>
                    </w:rPr>
                  </w:pPr>
                  <w:r>
                    <w:rPr>
                      <w:color w:val="000000" w:themeColor="text1"/>
                    </w:rPr>
                    <w:t>Lot 1</w:t>
                  </w:r>
                  <w:r w:rsidR="00396446" w:rsidRPr="00194216">
                    <w:rPr>
                      <w:color w:val="000000" w:themeColor="text1"/>
                    </w:rPr>
                    <w:t>6</w:t>
                  </w:r>
                  <w:r w:rsidR="00396446">
                    <w:rPr>
                      <w:color w:val="000000" w:themeColor="text1"/>
                    </w:rPr>
                    <w:t>.2</w:t>
                  </w:r>
                  <w:r w:rsidR="00396446" w:rsidRPr="00194216">
                    <w:rPr>
                      <w:color w:val="000000" w:themeColor="text1"/>
                    </w:rPr>
                    <w:t xml:space="preserve"> Fir pentru linoleum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7DD09C9" w14:textId="62C687E2" w:rsidR="00396446" w:rsidRPr="0028367D" w:rsidRDefault="00396446" w:rsidP="00662CBC">
                  <w:pPr>
                    <w:framePr w:hSpace="180" w:wrap="around" w:vAnchor="page" w:hAnchor="margin" w:y="347"/>
                    <w:jc w:val="center"/>
                    <w:rPr>
                      <w:sz w:val="20"/>
                    </w:rPr>
                  </w:pPr>
                  <w:r w:rsidRPr="00194216">
                    <w:rPr>
                      <w:color w:val="000000" w:themeColor="text1"/>
                    </w:rPr>
                    <w:t>m2</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D2A4D" w14:textId="7557C7CF" w:rsidR="00396446" w:rsidRPr="0028367D" w:rsidRDefault="00396446" w:rsidP="00662CBC">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B45A"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525"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98BFA"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C000"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119318" w14:textId="2CBF9BA9"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44EA6A" w14:textId="3EFD56D7"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5866085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8044F7" w14:textId="1F4F154B"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A13A" w14:textId="15A9B9AC" w:rsidR="00396446" w:rsidRPr="0028367D" w:rsidRDefault="00662CBC" w:rsidP="00662CBC">
                  <w:pPr>
                    <w:framePr w:hSpace="180" w:wrap="around" w:vAnchor="page" w:hAnchor="margin" w:y="347"/>
                    <w:jc w:val="center"/>
                    <w:rPr>
                      <w:sz w:val="20"/>
                    </w:rPr>
                  </w:pPr>
                  <w:r>
                    <w:rPr>
                      <w:color w:val="000000" w:themeColor="text1"/>
                    </w:rPr>
                    <w:t>Lot 1</w:t>
                  </w:r>
                  <w:r w:rsidR="00396446" w:rsidRPr="00194216">
                    <w:rPr>
                      <w:color w:val="000000" w:themeColor="text1"/>
                    </w:rPr>
                    <w:t>7 Chit Fuga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5024AE" w14:textId="52FE71D1" w:rsidR="00396446" w:rsidRPr="0028367D" w:rsidRDefault="00396446" w:rsidP="00662CBC">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9C15A8" w14:textId="5AABEA4C" w:rsidR="00396446" w:rsidRPr="0028367D" w:rsidRDefault="00396446" w:rsidP="00662CBC">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9DD5"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EB903"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C909D"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4BFC9"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3E594F" w14:textId="5CBBDB69"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51CFD" w14:textId="523AAB8F" w:rsidR="00396446" w:rsidRPr="00931888" w:rsidRDefault="00396446" w:rsidP="00662CBC">
                  <w:pPr>
                    <w:framePr w:hSpace="180" w:wrap="around" w:vAnchor="page" w:hAnchor="margin" w:y="347"/>
                    <w:jc w:val="center"/>
                    <w:rPr>
                      <w:sz w:val="20"/>
                    </w:rPr>
                  </w:pPr>
                  <w:r w:rsidRPr="00931888">
                    <w:rPr>
                      <w:sz w:val="20"/>
                    </w:rPr>
                    <w:t>MD38TRPCCC518430A00076AA</w:t>
                  </w:r>
                </w:p>
              </w:tc>
            </w:tr>
            <w:tr w:rsidR="00396446" w:rsidRPr="006C1FA2" w14:paraId="726622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DA61D8" w14:textId="528F445F" w:rsidR="00396446" w:rsidRPr="0028367D" w:rsidRDefault="00396446" w:rsidP="00662CBC">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546A" w14:textId="6DA8227D" w:rsidR="00396446" w:rsidRPr="00A20EB2" w:rsidRDefault="00662CBC" w:rsidP="00662CBC">
                  <w:pPr>
                    <w:framePr w:hSpace="180" w:wrap="around" w:vAnchor="page" w:hAnchor="margin" w:y="347"/>
                    <w:jc w:val="center"/>
                    <w:rPr>
                      <w:color w:val="000000" w:themeColor="text1"/>
                      <w:lang w:val="en-US"/>
                    </w:rPr>
                  </w:pPr>
                  <w:r>
                    <w:rPr>
                      <w:color w:val="000000" w:themeColor="text1"/>
                    </w:rPr>
                    <w:t>Lot 18</w:t>
                  </w:r>
                  <w:r w:rsidR="00396446" w:rsidRPr="00194216">
                    <w:rPr>
                      <w:color w:val="000000" w:themeColor="text1"/>
                    </w:rPr>
                    <w:t xml:space="preserve"> Profil rosturi antiseismice</w:t>
                  </w:r>
                </w:p>
              </w:tc>
              <w:tc>
                <w:tcPr>
                  <w:tcW w:w="959" w:type="dxa"/>
                  <w:tcBorders>
                    <w:top w:val="nil"/>
                    <w:left w:val="nil"/>
                    <w:bottom w:val="single" w:sz="4" w:space="0" w:color="auto"/>
                    <w:right w:val="single" w:sz="4" w:space="0" w:color="auto"/>
                  </w:tcBorders>
                  <w:shd w:val="clear" w:color="auto" w:fill="FFFFFF" w:themeFill="background1"/>
                  <w:vAlign w:val="center"/>
                </w:tcPr>
                <w:p w14:paraId="11FB4226" w14:textId="5BF8F3F3" w:rsidR="00396446" w:rsidRPr="0028367D" w:rsidRDefault="00396446"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F2564E6" w14:textId="1C0962C5" w:rsidR="00396446" w:rsidRPr="0028367D" w:rsidRDefault="00396446" w:rsidP="00662CBC">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CB522" w14:textId="77777777" w:rsidR="00396446" w:rsidRPr="0028367D" w:rsidRDefault="00396446"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D8A47" w14:textId="77777777" w:rsidR="00396446" w:rsidRPr="0028367D" w:rsidRDefault="00396446"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EB716" w14:textId="77777777" w:rsidR="00396446" w:rsidRPr="0028367D" w:rsidRDefault="00396446"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930C" w14:textId="77777777" w:rsidR="00396446" w:rsidRPr="0028367D" w:rsidRDefault="00396446"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FF4D8" w14:textId="026338A1" w:rsidR="00396446" w:rsidRDefault="00396446"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0F93B" w14:textId="7E13B8B2" w:rsidR="00396446" w:rsidRPr="00931888" w:rsidRDefault="00396446" w:rsidP="00662CBC">
                  <w:pPr>
                    <w:framePr w:hSpace="180" w:wrap="around" w:vAnchor="page" w:hAnchor="margin" w:y="347"/>
                    <w:jc w:val="center"/>
                    <w:rPr>
                      <w:sz w:val="20"/>
                    </w:rPr>
                  </w:pPr>
                  <w:r w:rsidRPr="00931888">
                    <w:rPr>
                      <w:sz w:val="20"/>
                    </w:rPr>
                    <w:t>MD38TRPCCC518430A00076AA</w:t>
                  </w:r>
                </w:p>
              </w:tc>
            </w:tr>
            <w:tr w:rsidR="00F248D4" w:rsidRPr="006C1FA2" w14:paraId="569B4760"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5853EC" w14:textId="1FB7E204"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85D00" w14:textId="436E28E0" w:rsidR="00F248D4" w:rsidRPr="00A20EB2" w:rsidRDefault="00662CBC" w:rsidP="00662CBC">
                  <w:pPr>
                    <w:framePr w:hSpace="180" w:wrap="around" w:vAnchor="page" w:hAnchor="margin" w:y="347"/>
                    <w:jc w:val="center"/>
                    <w:rPr>
                      <w:color w:val="000000" w:themeColor="text1"/>
                      <w:lang w:val="en-US"/>
                    </w:rPr>
                  </w:pPr>
                  <w:r>
                    <w:rPr>
                      <w:color w:val="000000" w:themeColor="text1"/>
                    </w:rPr>
                    <w:t xml:space="preserve">Lot </w:t>
                  </w:r>
                  <w:r w:rsidR="00F248D4">
                    <w:rPr>
                      <w:color w:val="000000" w:themeColor="text1"/>
                    </w:rPr>
                    <w:t>1</w:t>
                  </w:r>
                  <w:r>
                    <w:rPr>
                      <w:color w:val="000000" w:themeColor="text1"/>
                    </w:rPr>
                    <w:t>9</w:t>
                  </w:r>
                  <w:r w:rsidR="00F248D4" w:rsidRPr="00194216">
                    <w:rPr>
                      <w:color w:val="000000" w:themeColor="text1"/>
                    </w:rPr>
                    <w:t xml:space="preserve"> Sărmă de legat</w:t>
                  </w:r>
                </w:p>
              </w:tc>
              <w:tc>
                <w:tcPr>
                  <w:tcW w:w="959" w:type="dxa"/>
                  <w:tcBorders>
                    <w:top w:val="nil"/>
                    <w:left w:val="nil"/>
                    <w:bottom w:val="single" w:sz="4" w:space="0" w:color="auto"/>
                    <w:right w:val="single" w:sz="4" w:space="0" w:color="auto"/>
                  </w:tcBorders>
                  <w:shd w:val="clear" w:color="auto" w:fill="FFFFFF" w:themeFill="background1"/>
                  <w:vAlign w:val="center"/>
                </w:tcPr>
                <w:p w14:paraId="2534A1CB" w14:textId="23B9542E" w:rsidR="00F248D4" w:rsidRPr="0028367D" w:rsidRDefault="00F248D4" w:rsidP="00662CBC">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FA596" w14:textId="68F804B0" w:rsidR="00F248D4" w:rsidRPr="0028367D" w:rsidRDefault="00F248D4" w:rsidP="00662CBC">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5837"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4FF09"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8D9EE"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D5B40"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226D48" w14:textId="16C2A615"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7447C" w14:textId="01C112FF"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734B52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DF3ED" w14:textId="3307914B" w:rsidR="00F248D4" w:rsidRPr="003E53FF" w:rsidRDefault="00F248D4" w:rsidP="00662CBC">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9127" w14:textId="4E4FA765" w:rsidR="00F248D4" w:rsidRPr="00A20EB2" w:rsidRDefault="00662CBC" w:rsidP="00662CBC">
                  <w:pPr>
                    <w:framePr w:hSpace="180" w:wrap="around" w:vAnchor="page" w:hAnchor="margin" w:y="347"/>
                    <w:jc w:val="center"/>
                    <w:rPr>
                      <w:color w:val="000000" w:themeColor="text1"/>
                      <w:lang w:val="en-US"/>
                    </w:rPr>
                  </w:pPr>
                  <w:r>
                    <w:rPr>
                      <w:color w:val="000000" w:themeColor="text1"/>
                    </w:rPr>
                    <w:t xml:space="preserve">Lot </w:t>
                  </w:r>
                  <w:r w:rsidR="00F248D4">
                    <w:rPr>
                      <w:color w:val="000000" w:themeColor="text1"/>
                    </w:rPr>
                    <w:t>2</w:t>
                  </w:r>
                  <w:r>
                    <w:rPr>
                      <w:color w:val="000000" w:themeColor="text1"/>
                    </w:rPr>
                    <w:t>0</w:t>
                  </w:r>
                  <w:r w:rsidR="00F248D4" w:rsidRPr="00194216">
                    <w:rPr>
                      <w:color w:val="000000" w:themeColor="text1"/>
                    </w:rPr>
                    <w:t xml:space="preserve"> </w:t>
                  </w:r>
                  <w:r w:rsidR="00F248D4"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C247F00" w14:textId="56D7EFA8" w:rsidR="00F248D4" w:rsidRPr="0028367D" w:rsidRDefault="00F248D4"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90A53" w14:textId="09198F1A" w:rsidR="00F248D4" w:rsidRPr="0028367D" w:rsidRDefault="00F248D4" w:rsidP="00662CBC">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DFE80"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94101"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F884D"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CA9A5"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04F735" w14:textId="2BCC93AF"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C9C0B" w14:textId="6702777B"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400C885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60419B" w14:textId="75337167"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19CFF" w14:textId="36065C18" w:rsidR="00F248D4" w:rsidRPr="00A20EB2" w:rsidRDefault="00662CBC" w:rsidP="00662CBC">
                  <w:pPr>
                    <w:framePr w:hSpace="180" w:wrap="around" w:vAnchor="page" w:hAnchor="margin" w:y="347"/>
                    <w:jc w:val="center"/>
                    <w:rPr>
                      <w:color w:val="000000" w:themeColor="text1"/>
                      <w:lang w:val="en-US"/>
                    </w:rPr>
                  </w:pPr>
                  <w:r>
                    <w:rPr>
                      <w:color w:val="000000" w:themeColor="text1"/>
                    </w:rPr>
                    <w:t>Lot 21</w:t>
                  </w:r>
                  <w:r w:rsidR="00F248D4" w:rsidRPr="00194216">
                    <w:rPr>
                      <w:color w:val="000000" w:themeColor="text1"/>
                    </w:rPr>
                    <w:t xml:space="preserve"> Vată minerală</w:t>
                  </w:r>
                </w:p>
              </w:tc>
              <w:tc>
                <w:tcPr>
                  <w:tcW w:w="959" w:type="dxa"/>
                  <w:tcBorders>
                    <w:top w:val="nil"/>
                    <w:left w:val="nil"/>
                    <w:bottom w:val="single" w:sz="4" w:space="0" w:color="auto"/>
                    <w:right w:val="single" w:sz="4" w:space="0" w:color="auto"/>
                  </w:tcBorders>
                  <w:shd w:val="clear" w:color="auto" w:fill="FFFFFF" w:themeFill="background1"/>
                  <w:vAlign w:val="center"/>
                </w:tcPr>
                <w:p w14:paraId="6FB09343" w14:textId="435CB885" w:rsidR="00F248D4" w:rsidRPr="0028367D" w:rsidRDefault="00F248D4" w:rsidP="00662CBC">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40E6D1F" w14:textId="72F11478" w:rsidR="00F248D4" w:rsidRPr="0028367D" w:rsidRDefault="00F248D4" w:rsidP="00662CBC">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D1ACD"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9EA77"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48F59"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C4B69"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05BB35" w14:textId="226E8D83"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C5B6" w14:textId="6BB3B996"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415F3B1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0B39F5" w14:textId="5192773A"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B48FD" w14:textId="21878A69" w:rsidR="00F248D4" w:rsidRPr="00A20EB2" w:rsidRDefault="00662CBC" w:rsidP="00662CBC">
                  <w:pPr>
                    <w:framePr w:hSpace="180" w:wrap="around" w:vAnchor="page" w:hAnchor="margin" w:y="347"/>
                    <w:jc w:val="center"/>
                    <w:rPr>
                      <w:color w:val="000000" w:themeColor="text1"/>
                      <w:lang w:val="en-US"/>
                    </w:rPr>
                  </w:pPr>
                  <w:r>
                    <w:rPr>
                      <w:color w:val="000000" w:themeColor="text1"/>
                    </w:rPr>
                    <w:t>Lot 22</w:t>
                  </w:r>
                  <w:r w:rsidR="00F248D4" w:rsidRPr="00194216">
                    <w:rPr>
                      <w:color w:val="000000" w:themeColor="text1"/>
                    </w:rPr>
                    <w:t xml:space="preserve"> Polisteren</w:t>
                  </w:r>
                </w:p>
              </w:tc>
              <w:tc>
                <w:tcPr>
                  <w:tcW w:w="959" w:type="dxa"/>
                  <w:tcBorders>
                    <w:top w:val="nil"/>
                    <w:left w:val="nil"/>
                    <w:bottom w:val="single" w:sz="4" w:space="0" w:color="auto"/>
                    <w:right w:val="single" w:sz="4" w:space="0" w:color="auto"/>
                  </w:tcBorders>
                  <w:shd w:val="clear" w:color="auto" w:fill="FFFFFF" w:themeFill="background1"/>
                  <w:vAlign w:val="center"/>
                </w:tcPr>
                <w:p w14:paraId="15EBFBB6" w14:textId="6D41FA1F" w:rsidR="00F248D4" w:rsidRPr="0028367D" w:rsidRDefault="00F248D4"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243AE1" w14:textId="10F23E2C" w:rsidR="00F248D4" w:rsidRPr="0028367D" w:rsidRDefault="00F248D4" w:rsidP="00662CBC">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38156"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5918B"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D380B"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BE0D4"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CEEE5" w14:textId="0637AB4B"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15A4C8" w14:textId="68E39D69"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1CB47A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FF5FC" w14:textId="0B42BE27"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B457" w14:textId="0709B4E5" w:rsidR="00F248D4" w:rsidRPr="00A20EB2" w:rsidRDefault="00662CBC" w:rsidP="00662CBC">
                  <w:pPr>
                    <w:framePr w:hSpace="180" w:wrap="around" w:vAnchor="page" w:hAnchor="margin" w:y="347"/>
                    <w:jc w:val="center"/>
                    <w:rPr>
                      <w:color w:val="000000" w:themeColor="text1"/>
                      <w:lang w:val="en-US"/>
                    </w:rPr>
                  </w:pPr>
                  <w:r>
                    <w:rPr>
                      <w:color w:val="000000" w:themeColor="text1"/>
                    </w:rPr>
                    <w:t xml:space="preserve">Lot </w:t>
                  </w:r>
                  <w:r w:rsidR="00F248D4">
                    <w:rPr>
                      <w:color w:val="000000" w:themeColor="text1"/>
                    </w:rPr>
                    <w:t>2</w:t>
                  </w:r>
                  <w:r>
                    <w:rPr>
                      <w:color w:val="000000" w:themeColor="text1"/>
                    </w:rPr>
                    <w:t>3</w:t>
                  </w:r>
                  <w:r w:rsidR="00F248D4"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CBF47BE" w14:textId="19515EE3" w:rsidR="00F248D4" w:rsidRPr="0028367D" w:rsidRDefault="00F248D4" w:rsidP="00662CBC">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303191" w14:textId="7F0C7EAF" w:rsidR="00F248D4" w:rsidRPr="0028367D" w:rsidRDefault="00F248D4" w:rsidP="00662CBC">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76F3"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1F1A4"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FDE3F"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DDD2C"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1AA2FE" w14:textId="46857903"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BEB73" w14:textId="7F1AB0F6"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308431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D808C" w14:textId="1A8582E3"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1C8" w14:textId="728057DA" w:rsidR="00F248D4" w:rsidRPr="00A20EB2" w:rsidRDefault="00662CBC" w:rsidP="00662CBC">
                  <w:pPr>
                    <w:framePr w:hSpace="180" w:wrap="around" w:vAnchor="page" w:hAnchor="margin" w:y="347"/>
                    <w:jc w:val="center"/>
                    <w:rPr>
                      <w:color w:val="000000" w:themeColor="text1"/>
                      <w:lang w:val="en-US"/>
                    </w:rPr>
                  </w:pPr>
                  <w:r>
                    <w:rPr>
                      <w:color w:val="000000" w:themeColor="text1"/>
                    </w:rPr>
                    <w:t>Lot 24</w:t>
                  </w:r>
                  <w:r w:rsidR="00F248D4"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6C27A4F6" w14:textId="431EC1B0" w:rsidR="00F248D4" w:rsidRPr="0028367D" w:rsidRDefault="00F248D4" w:rsidP="00662CBC">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F0735E" w14:textId="3018B243" w:rsidR="00F248D4" w:rsidRPr="0028367D" w:rsidRDefault="00F248D4" w:rsidP="00662CBC">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BCAE"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14FC1"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D725C"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5B1"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C4212" w14:textId="09803B7D"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5FA686" w14:textId="3E03DC2E"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626A21B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78E7" w14:textId="0EFAF218"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F37FE" w14:textId="4E7F91FB" w:rsidR="00F248D4" w:rsidRPr="00A20EB2" w:rsidRDefault="00662CBC" w:rsidP="00662CBC">
                  <w:pPr>
                    <w:framePr w:hSpace="180" w:wrap="around" w:vAnchor="page" w:hAnchor="margin" w:y="347"/>
                    <w:jc w:val="center"/>
                    <w:rPr>
                      <w:color w:val="000000" w:themeColor="text1"/>
                      <w:lang w:val="en-US"/>
                    </w:rPr>
                  </w:pPr>
                  <w:r>
                    <w:rPr>
                      <w:color w:val="000000" w:themeColor="text1"/>
                    </w:rPr>
                    <w:t>Lot 25</w:t>
                  </w:r>
                  <w:r w:rsidR="00F248D4" w:rsidRPr="00194216">
                    <w:rPr>
                      <w:color w:val="000000" w:themeColor="text1"/>
                    </w:rPr>
                    <w:t xml:space="preserve"> Pardoseală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793F1B3" w14:textId="48D88106" w:rsidR="00F248D4" w:rsidRPr="0028367D" w:rsidRDefault="00F248D4" w:rsidP="00662CBC">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C457C" w14:textId="41F4986B" w:rsidR="00F248D4" w:rsidRPr="0028367D" w:rsidRDefault="00F248D4" w:rsidP="00662CBC">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25747"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AFF3C"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E5C5D"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A4522"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B1207" w14:textId="1776E442"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F66DE" w14:textId="3522B2A5"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46D2492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123FDE" w14:textId="71D743E0" w:rsidR="00F248D4" w:rsidRPr="003E53FF" w:rsidRDefault="00F248D4" w:rsidP="00662CBC">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nil"/>
                    <w:bottom w:val="single" w:sz="4" w:space="0" w:color="auto"/>
                    <w:right w:val="single" w:sz="4" w:space="0" w:color="auto"/>
                  </w:tcBorders>
                  <w:shd w:val="clear" w:color="auto" w:fill="FFFFFF" w:themeFill="background1"/>
                  <w:vAlign w:val="center"/>
                </w:tcPr>
                <w:p w14:paraId="3328E949" w14:textId="7ABB5AE8" w:rsidR="00F248D4" w:rsidRPr="00A20EB2" w:rsidRDefault="00662CBC" w:rsidP="00662CBC">
                  <w:pPr>
                    <w:framePr w:hSpace="180" w:wrap="around" w:vAnchor="page" w:hAnchor="margin" w:y="347"/>
                    <w:jc w:val="center"/>
                    <w:rPr>
                      <w:color w:val="000000" w:themeColor="text1"/>
                      <w:lang w:val="en-US"/>
                    </w:rPr>
                  </w:pPr>
                  <w:r>
                    <w:rPr>
                      <w:color w:val="000000" w:themeColor="text1"/>
                      <w:lang w:val="en-US"/>
                    </w:rPr>
                    <w:t>Lot 26</w:t>
                  </w:r>
                  <w:r w:rsidR="00F248D4" w:rsidRPr="00194216">
                    <w:rPr>
                      <w:color w:val="000000" w:themeColor="text1"/>
                      <w:lang w:val="en-US"/>
                    </w:rPr>
                    <w:t xml:space="preserve"> Vopsea email pe bază de apă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38A73DB" w14:textId="2C3DA927" w:rsidR="00F248D4" w:rsidRPr="0028367D" w:rsidRDefault="00F248D4" w:rsidP="00662CBC">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8B6656" w14:textId="0C732771" w:rsidR="00F248D4" w:rsidRPr="0028367D" w:rsidRDefault="00F248D4" w:rsidP="00662CBC">
                  <w:pPr>
                    <w:framePr w:hSpace="180" w:wrap="around" w:vAnchor="page" w:hAnchor="margin" w:y="347"/>
                    <w:jc w:val="center"/>
                    <w:rPr>
                      <w:sz w:val="20"/>
                    </w:rPr>
                  </w:pPr>
                  <w:r w:rsidRPr="00194216">
                    <w:rPr>
                      <w:color w:val="000000" w:themeColor="text1"/>
                    </w:rPr>
                    <w:t>900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B98C"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81490"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9B6F3"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C4B91"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7BB17F" w14:textId="1CB783D0"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553B57" w14:textId="0F2C26EE" w:rsidR="00F248D4" w:rsidRPr="00931888" w:rsidRDefault="00F248D4" w:rsidP="00662CBC">
                  <w:pPr>
                    <w:framePr w:hSpace="180" w:wrap="around" w:vAnchor="page" w:hAnchor="margin" w:y="347"/>
                    <w:jc w:val="center"/>
                    <w:rPr>
                      <w:sz w:val="20"/>
                    </w:rPr>
                  </w:pPr>
                  <w:r w:rsidRPr="00931888">
                    <w:rPr>
                      <w:sz w:val="20"/>
                    </w:rPr>
                    <w:t>MD38TRPCCC518430A00076AA</w:t>
                  </w:r>
                </w:p>
              </w:tc>
            </w:tr>
            <w:tr w:rsidR="00396446" w:rsidRPr="006C1FA2" w14:paraId="74A4997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3B1923" w14:textId="01F09FF3" w:rsidR="00396446" w:rsidRPr="00396446" w:rsidRDefault="00396446" w:rsidP="00662CBC">
                  <w:pPr>
                    <w:framePr w:hSpace="180" w:wrap="around" w:vAnchor="page" w:hAnchor="margin" w:y="347"/>
                    <w:jc w:val="center"/>
                    <w:rPr>
                      <w:rFonts w:ascii="Helvetica" w:hAnsi="Helvetica"/>
                      <w:noProof w:val="0"/>
                      <w:color w:val="333333"/>
                      <w:sz w:val="23"/>
                      <w:szCs w:val="23"/>
                      <w:lang w:val="en-US" w:eastAsia="ru-RU"/>
                    </w:rPr>
                  </w:pPr>
                </w:p>
              </w:tc>
              <w:tc>
                <w:tcPr>
                  <w:tcW w:w="12722" w:type="dxa"/>
                  <w:gridSpan w:val="10"/>
                  <w:tcBorders>
                    <w:top w:val="nil"/>
                    <w:left w:val="single" w:sz="4" w:space="0" w:color="auto"/>
                    <w:bottom w:val="single" w:sz="4" w:space="0" w:color="auto"/>
                    <w:right w:val="single" w:sz="4" w:space="0" w:color="auto"/>
                  </w:tcBorders>
                  <w:shd w:val="clear" w:color="auto" w:fill="FFFFFF" w:themeFill="background1"/>
                  <w:vAlign w:val="center"/>
                </w:tcPr>
                <w:p w14:paraId="6A73B99D" w14:textId="755967D0" w:rsidR="00396446" w:rsidRPr="00931888" w:rsidRDefault="00396446" w:rsidP="00662CBC">
                  <w:pPr>
                    <w:framePr w:hSpace="180" w:wrap="around" w:vAnchor="page" w:hAnchor="margin" w:y="347"/>
                    <w:jc w:val="center"/>
                    <w:rPr>
                      <w:sz w:val="20"/>
                    </w:rPr>
                  </w:pPr>
                  <w:r w:rsidRPr="00D26AC6">
                    <w:rPr>
                      <w:b/>
                      <w:color w:val="000000" w:themeColor="text1"/>
                      <w:lang w:val="en-US"/>
                    </w:rPr>
                    <w:t>Capitolul Tehnico sanitare</w:t>
                  </w:r>
                </w:p>
              </w:tc>
            </w:tr>
            <w:tr w:rsidR="00F248D4" w:rsidRPr="006C1FA2" w14:paraId="130995E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AFE4303" w14:textId="38FB32AC"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DD60F" w14:textId="66A1AA47" w:rsidR="00F248D4" w:rsidRPr="00A20EB2" w:rsidRDefault="00662CBC" w:rsidP="00662CBC">
                  <w:pPr>
                    <w:framePr w:hSpace="180" w:wrap="around" w:vAnchor="page" w:hAnchor="margin" w:y="347"/>
                    <w:jc w:val="center"/>
                    <w:rPr>
                      <w:color w:val="000000" w:themeColor="text1"/>
                      <w:lang w:val="en-US"/>
                    </w:rPr>
                  </w:pPr>
                  <w:r>
                    <w:rPr>
                      <w:color w:val="000000" w:themeColor="text1"/>
                    </w:rPr>
                    <w:t>Lot 27</w:t>
                  </w:r>
                  <w:r w:rsidR="00F248D4"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9BC9D" w14:textId="5D37BD03" w:rsidR="00F248D4" w:rsidRPr="0028367D" w:rsidRDefault="00F248D4" w:rsidP="00662CBC">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5B198" w14:textId="47174967" w:rsidR="00F248D4" w:rsidRPr="0028367D" w:rsidRDefault="00F248D4" w:rsidP="00662CBC">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AF6E7"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EB7DC"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058C1"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991D1"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F77D" w14:textId="5E984B34"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C23F78" w14:textId="6ACA50B2"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23CCA4A9" w14:textId="77777777" w:rsidTr="006B7BE5">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E54E5A" w14:textId="2FCE08EB" w:rsidR="00F248D4" w:rsidRPr="003D5BE2" w:rsidRDefault="00F248D4" w:rsidP="00662CBC">
                  <w:pPr>
                    <w:framePr w:hSpace="180" w:wrap="around" w:vAnchor="page" w:hAnchor="margin" w:y="347"/>
                    <w:jc w:val="center"/>
                    <w:rPr>
                      <w:rFonts w:ascii="Helvetica" w:hAnsi="Helvetica"/>
                      <w:noProof w:val="0"/>
                      <w:color w:val="333333"/>
                      <w:sz w:val="23"/>
                      <w:szCs w:val="23"/>
                      <w:lang w:val="en-US" w:eastAsia="ru-RU"/>
                    </w:rPr>
                  </w:pPr>
                </w:p>
              </w:tc>
              <w:tc>
                <w:tcPr>
                  <w:tcW w:w="9745" w:type="dxa"/>
                  <w:gridSpan w:val="7"/>
                  <w:tcBorders>
                    <w:top w:val="nil"/>
                    <w:left w:val="single" w:sz="4" w:space="0" w:color="auto"/>
                    <w:bottom w:val="single" w:sz="4" w:space="0" w:color="auto"/>
                    <w:right w:val="single" w:sz="4" w:space="0" w:color="auto"/>
                  </w:tcBorders>
                  <w:shd w:val="clear" w:color="auto" w:fill="FFFFFF" w:themeFill="background1"/>
                  <w:vAlign w:val="center"/>
                </w:tcPr>
                <w:p w14:paraId="5C0220F2" w14:textId="62304E69" w:rsidR="00F248D4" w:rsidRPr="00396446" w:rsidRDefault="00662CBC" w:rsidP="00662CBC">
                  <w:pPr>
                    <w:framePr w:hSpace="180" w:wrap="around" w:vAnchor="page" w:hAnchor="margin" w:y="347"/>
                    <w:rPr>
                      <w:b/>
                      <w:sz w:val="20"/>
                    </w:rPr>
                  </w:pPr>
                  <w:r>
                    <w:rPr>
                      <w:b/>
                      <w:color w:val="000000" w:themeColor="text1"/>
                    </w:rPr>
                    <w:t>Lot 28</w:t>
                  </w:r>
                  <w:r w:rsidR="00F248D4" w:rsidRPr="00396446">
                    <w:rPr>
                      <w:b/>
                      <w:color w:val="000000" w:themeColor="text1"/>
                    </w:rPr>
                    <w:t xml:space="preserve"> Filtre sistem de filtrare a apei</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B6BEF3" w14:textId="11E8ECB8" w:rsidR="00F248D4" w:rsidRDefault="00F248D4" w:rsidP="00662CBC">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864B7" w14:textId="77777777" w:rsidR="00F248D4" w:rsidRPr="00931888" w:rsidRDefault="00F248D4" w:rsidP="00662CBC">
                  <w:pPr>
                    <w:framePr w:hSpace="180" w:wrap="around" w:vAnchor="page" w:hAnchor="margin" w:y="347"/>
                    <w:jc w:val="center"/>
                    <w:rPr>
                      <w:sz w:val="20"/>
                    </w:rPr>
                  </w:pPr>
                </w:p>
              </w:tc>
            </w:tr>
            <w:tr w:rsidR="00F248D4" w:rsidRPr="006C1FA2" w14:paraId="444225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29008" w14:textId="257C5422"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C4C5913" w14:textId="23023CBF" w:rsidR="00F248D4" w:rsidRPr="00A20EB2" w:rsidRDefault="00662CBC" w:rsidP="00662CBC">
                  <w:pPr>
                    <w:framePr w:hSpace="180" w:wrap="around" w:vAnchor="page" w:hAnchor="margin" w:y="347"/>
                    <w:jc w:val="center"/>
                    <w:rPr>
                      <w:color w:val="000000" w:themeColor="text1"/>
                      <w:lang w:val="en-US"/>
                    </w:rPr>
                  </w:pPr>
                  <w:r>
                    <w:rPr>
                      <w:color w:val="000000" w:themeColor="text1"/>
                    </w:rPr>
                    <w:t>Lot 28</w:t>
                  </w:r>
                  <w:r w:rsidR="00F248D4">
                    <w:rPr>
                      <w:color w:val="000000" w:themeColor="text1"/>
                    </w:rPr>
                    <w:t>.1</w:t>
                  </w:r>
                  <w:r w:rsidR="00F248D4"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0366" w14:textId="47F493B1" w:rsidR="00F248D4" w:rsidRPr="0028367D" w:rsidRDefault="00F248D4" w:rsidP="00662CBC">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0491D32" w14:textId="102B1F5A" w:rsidR="00F248D4" w:rsidRPr="0028367D" w:rsidRDefault="00F248D4" w:rsidP="00662CBC">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1E965"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A6A0"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C2749"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BE938"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9EF10B" w14:textId="4F73E7E9"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921BD3" w14:textId="7546D908"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179D633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EB4BD2" w14:textId="2DB46D33"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9C8885C" w14:textId="57792E15" w:rsidR="00F248D4" w:rsidRPr="00A20EB2" w:rsidRDefault="00662CBC" w:rsidP="00662CBC">
                  <w:pPr>
                    <w:framePr w:hSpace="180" w:wrap="around" w:vAnchor="page" w:hAnchor="margin" w:y="347"/>
                    <w:jc w:val="center"/>
                    <w:rPr>
                      <w:color w:val="000000" w:themeColor="text1"/>
                      <w:lang w:val="en-US"/>
                    </w:rPr>
                  </w:pPr>
                  <w:r>
                    <w:rPr>
                      <w:color w:val="000000" w:themeColor="text1"/>
                    </w:rPr>
                    <w:t>Lot 28</w:t>
                  </w:r>
                  <w:r w:rsidR="00F248D4">
                    <w:rPr>
                      <w:color w:val="000000" w:themeColor="text1"/>
                    </w:rPr>
                    <w:t>.2</w:t>
                  </w:r>
                  <w:r w:rsidR="00F248D4"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41FCB" w14:textId="3F764673" w:rsidR="00F248D4" w:rsidRPr="0028367D" w:rsidRDefault="00F248D4" w:rsidP="00662CBC">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DE477A8" w14:textId="4A6AC533" w:rsidR="00F248D4" w:rsidRPr="0028367D" w:rsidRDefault="00F248D4" w:rsidP="00662CBC">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F1165"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B0D5B"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C48B4"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E09E9"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EF3EC3" w14:textId="2C94A78B"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76FEA" w14:textId="3A01076F"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21F521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2877A0" w14:textId="7DCE16FD" w:rsidR="00F248D4" w:rsidRPr="0085664B"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8200E2" w14:textId="10DB915C" w:rsidR="00F248D4" w:rsidRPr="00A20EB2" w:rsidRDefault="00662CBC" w:rsidP="00662CBC">
                  <w:pPr>
                    <w:framePr w:hSpace="180" w:wrap="around" w:vAnchor="page" w:hAnchor="margin" w:y="347"/>
                    <w:jc w:val="center"/>
                    <w:rPr>
                      <w:color w:val="000000" w:themeColor="text1"/>
                      <w:lang w:val="en-US"/>
                    </w:rPr>
                  </w:pPr>
                  <w:r>
                    <w:rPr>
                      <w:color w:val="000000" w:themeColor="text1"/>
                    </w:rPr>
                    <w:t>Lot 28</w:t>
                  </w:r>
                  <w:r w:rsidR="00F248D4">
                    <w:rPr>
                      <w:color w:val="000000" w:themeColor="text1"/>
                    </w:rPr>
                    <w:t>.3</w:t>
                  </w:r>
                  <w:r w:rsidR="00F248D4"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883B8" w14:textId="722D2218" w:rsidR="00F248D4" w:rsidRPr="0028367D" w:rsidRDefault="00F248D4" w:rsidP="00662CBC">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691E45C" w14:textId="38A803A4" w:rsidR="00F248D4" w:rsidRPr="0028367D" w:rsidRDefault="00F248D4" w:rsidP="00662CBC">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2984F"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9BDFB"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A1143"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51153"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A320" w14:textId="5DEC476D"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CD3C6" w14:textId="54870D28"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684AE8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1F967" w14:textId="6654E377" w:rsidR="00F248D4" w:rsidRPr="003E53FF" w:rsidRDefault="00F248D4" w:rsidP="00662CBC">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2F99580" w14:textId="69FFF4E4" w:rsidR="00F248D4" w:rsidRPr="00A20EB2" w:rsidRDefault="00662CBC" w:rsidP="00662CBC">
                  <w:pPr>
                    <w:framePr w:hSpace="180" w:wrap="around" w:vAnchor="page" w:hAnchor="margin" w:y="347"/>
                    <w:jc w:val="center"/>
                    <w:rPr>
                      <w:color w:val="000000" w:themeColor="text1"/>
                      <w:lang w:val="en-US"/>
                    </w:rPr>
                  </w:pPr>
                  <w:r>
                    <w:rPr>
                      <w:color w:val="000000" w:themeColor="text1"/>
                    </w:rPr>
                    <w:t>Lot 28</w:t>
                  </w:r>
                  <w:r w:rsidR="00F248D4">
                    <w:rPr>
                      <w:color w:val="000000" w:themeColor="text1"/>
                    </w:rPr>
                    <w:t>.4</w:t>
                  </w:r>
                  <w:r w:rsidR="00F248D4" w:rsidRPr="00194216">
                    <w:rPr>
                      <w:color w:val="000000" w:themeColor="text1"/>
                    </w:rPr>
                    <w:t xml:space="preserve"> Filtre Postcarbon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0200" w14:textId="48DECD5C" w:rsidR="00F248D4" w:rsidRPr="0028367D" w:rsidRDefault="00F248D4" w:rsidP="00662CBC">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FEA42D" w14:textId="0DAE79FE" w:rsidR="00F248D4" w:rsidRPr="0028367D" w:rsidRDefault="00F248D4" w:rsidP="00662CBC">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D1497"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B87D9"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76300"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DE8AA"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D3B0A6" w14:textId="4C7D08D3"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2CC9EB" w14:textId="5C109D95"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52B181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88AF4" w14:textId="61A73A4C" w:rsidR="00F248D4" w:rsidRPr="003E53FF" w:rsidRDefault="00F248D4" w:rsidP="00662CBC">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A76285" w14:textId="3141CE21" w:rsidR="00F248D4" w:rsidRPr="00A20EB2" w:rsidRDefault="00662CBC" w:rsidP="00662CBC">
                  <w:pPr>
                    <w:framePr w:hSpace="180" w:wrap="around" w:vAnchor="page" w:hAnchor="margin" w:y="347"/>
                    <w:jc w:val="center"/>
                    <w:rPr>
                      <w:color w:val="000000" w:themeColor="text1"/>
                      <w:lang w:val="en-US"/>
                    </w:rPr>
                  </w:pPr>
                  <w:r>
                    <w:rPr>
                      <w:color w:val="000000" w:themeColor="text1"/>
                    </w:rPr>
                    <w:t>Lot 28</w:t>
                  </w:r>
                  <w:r w:rsidR="00F248D4">
                    <w:rPr>
                      <w:color w:val="000000" w:themeColor="text1"/>
                    </w:rPr>
                    <w:t>.5</w:t>
                  </w:r>
                  <w:r w:rsidR="00F248D4" w:rsidRPr="00194216">
                    <w:rPr>
                      <w:color w:val="000000" w:themeColor="text1"/>
                    </w:rPr>
                    <w:t xml:space="preserve"> Filtre Mineralizator pH+</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B64C8" w14:textId="5542DEE8" w:rsidR="00F248D4" w:rsidRPr="0028367D" w:rsidRDefault="00F248D4" w:rsidP="00662CBC">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D605AD" w14:textId="7FE197CA" w:rsidR="00F248D4" w:rsidRPr="0028367D" w:rsidRDefault="00F248D4" w:rsidP="00662CBC">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4A073"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C5D7B"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AFB59"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939A3"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CD72" w14:textId="73C85387"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A8732" w14:textId="047A461B"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07FFDCD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5A7B" w14:textId="67746F4A" w:rsidR="00F248D4" w:rsidRPr="003E53FF" w:rsidRDefault="00F248D4" w:rsidP="00662CBC">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B6BEC23" w14:textId="6293F06A" w:rsidR="00F248D4" w:rsidRPr="00A20EB2" w:rsidRDefault="00662CBC" w:rsidP="00662CBC">
                  <w:pPr>
                    <w:framePr w:hSpace="180" w:wrap="around" w:vAnchor="page" w:hAnchor="margin" w:y="347"/>
                    <w:jc w:val="center"/>
                    <w:rPr>
                      <w:color w:val="000000" w:themeColor="text1"/>
                      <w:lang w:val="en-US"/>
                    </w:rPr>
                  </w:pPr>
                  <w:r>
                    <w:rPr>
                      <w:color w:val="000000" w:themeColor="text1"/>
                      <w:lang w:val="en-US"/>
                    </w:rPr>
                    <w:t>Lot 28</w:t>
                  </w:r>
                  <w:r w:rsidR="00F248D4">
                    <w:rPr>
                      <w:color w:val="000000" w:themeColor="text1"/>
                      <w:lang w:val="en-US"/>
                    </w:rPr>
                    <w:t>.6</w:t>
                  </w:r>
                  <w:r w:rsidR="00F248D4" w:rsidRPr="00194216">
                    <w:rPr>
                      <w:color w:val="000000" w:themeColor="text1"/>
                      <w:lang w:val="en-US"/>
                    </w:rPr>
                    <w:t xml:space="preserve"> Filtre Membrană osmotică Canature 100G</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ED12E" w14:textId="764A94E8" w:rsidR="00F248D4" w:rsidRPr="0028367D" w:rsidRDefault="00F248D4" w:rsidP="00662CBC">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8BBC314" w14:textId="6DF693B5" w:rsidR="00F248D4" w:rsidRPr="0028367D" w:rsidRDefault="00F248D4" w:rsidP="00662CBC">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A949"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6393F"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F1D06"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941AC"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632A" w14:textId="673949D1"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E0984" w14:textId="61E03FA4"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469D814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C8E14" w14:textId="3B5E8427" w:rsidR="00F248D4" w:rsidRPr="00683851"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4136837" w14:textId="2926A718" w:rsidR="00F248D4" w:rsidRPr="00A20EB2" w:rsidRDefault="00662CBC" w:rsidP="00662CBC">
                  <w:pPr>
                    <w:framePr w:hSpace="180" w:wrap="around" w:vAnchor="page" w:hAnchor="margin" w:y="347"/>
                    <w:jc w:val="center"/>
                    <w:rPr>
                      <w:color w:val="000000" w:themeColor="text1"/>
                      <w:lang w:val="en-US"/>
                    </w:rPr>
                  </w:pPr>
                  <w:r>
                    <w:rPr>
                      <w:color w:val="000000" w:themeColor="text1"/>
                    </w:rPr>
                    <w:t>Lot 29</w:t>
                  </w:r>
                  <w:r w:rsidR="00F248D4" w:rsidRPr="00194216">
                    <w:rPr>
                      <w:color w:val="000000" w:themeColor="text1"/>
                    </w:rPr>
                    <w:t xml:space="preserve"> Izolatie Teava (rosu)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791BC61" w14:textId="584148B5" w:rsidR="00F248D4" w:rsidRPr="0028367D" w:rsidRDefault="00F248D4"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F4AA22" w14:textId="1C33DF77" w:rsidR="00F248D4" w:rsidRPr="0028367D" w:rsidRDefault="00F248D4" w:rsidP="00662CBC">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AC7A"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87ACA"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999C"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0C3D2"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B53A6F" w14:textId="16E4473B"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8FAAEF" w14:textId="72F65B81"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224E2F3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B388A" w14:textId="34009C31" w:rsidR="00F248D4" w:rsidRPr="00683851"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404DD1F" w14:textId="0CFBFCFA" w:rsidR="00F248D4" w:rsidRPr="00A20EB2" w:rsidRDefault="00662CBC" w:rsidP="00662CBC">
                  <w:pPr>
                    <w:framePr w:hSpace="180" w:wrap="around" w:vAnchor="page" w:hAnchor="margin" w:y="347"/>
                    <w:jc w:val="center"/>
                    <w:rPr>
                      <w:color w:val="000000" w:themeColor="text1"/>
                      <w:lang w:val="en-US"/>
                    </w:rPr>
                  </w:pPr>
                  <w:r>
                    <w:rPr>
                      <w:color w:val="000000" w:themeColor="text1"/>
                    </w:rPr>
                    <w:t>Lot 30</w:t>
                  </w:r>
                  <w:r w:rsidR="00F248D4" w:rsidRPr="00194216">
                    <w:rPr>
                      <w:color w:val="000000" w:themeColor="text1"/>
                    </w:rPr>
                    <w:t xml:space="preserve"> Izolatie Teava (albastru)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A3EA0C" w14:textId="3D4A57A6" w:rsidR="00F248D4" w:rsidRPr="0028367D" w:rsidRDefault="00F248D4"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568489" w14:textId="7983DA90" w:rsidR="00F248D4" w:rsidRPr="0028367D" w:rsidRDefault="00F248D4" w:rsidP="00662CBC">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73BC2"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C5FF7"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A3C14"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FB1B1"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A0B8C1" w14:textId="4E8D5D1A"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C9BB4" w14:textId="70215766"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6C1FA2" w14:paraId="260BF14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9CF6B" w14:textId="1674DD58" w:rsidR="00F248D4" w:rsidRPr="00683851" w:rsidRDefault="00F248D4" w:rsidP="00662CBC">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972DFD" w14:textId="1F5912A8" w:rsidR="00F248D4" w:rsidRPr="00A20EB2" w:rsidRDefault="00662CBC" w:rsidP="00662CBC">
                  <w:pPr>
                    <w:framePr w:hSpace="180" w:wrap="around" w:vAnchor="page" w:hAnchor="margin" w:y="347"/>
                    <w:jc w:val="center"/>
                    <w:rPr>
                      <w:color w:val="000000" w:themeColor="text1"/>
                      <w:lang w:val="en-US"/>
                    </w:rPr>
                  </w:pPr>
                  <w:r>
                    <w:rPr>
                      <w:color w:val="000000" w:themeColor="text1"/>
                      <w:lang w:val="en-US"/>
                    </w:rPr>
                    <w:t>Lot 31</w:t>
                  </w:r>
                  <w:bookmarkStart w:id="51" w:name="_GoBack"/>
                  <w:bookmarkEnd w:id="51"/>
                  <w:r w:rsidR="00F248D4" w:rsidRPr="00194216">
                    <w:rPr>
                      <w:color w:val="000000" w:themeColor="text1"/>
                      <w:lang w:val="en-US"/>
                    </w:rPr>
                    <w:t xml:space="preserve"> Vată minerală rulou </w:t>
                  </w:r>
                  <w:r w:rsidR="00F248D4" w:rsidRPr="00194216">
                    <w:rPr>
                      <w:color w:val="000000" w:themeColor="text1"/>
                      <w:lang w:val="en-US"/>
                    </w:rPr>
                    <w:br/>
                    <w:t>cu folie de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BCC0EF7" w14:textId="6A79DEBB" w:rsidR="00F248D4" w:rsidRPr="0028367D" w:rsidRDefault="00F248D4" w:rsidP="00662CBC">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E66DB37" w14:textId="414AD0BA" w:rsidR="00F248D4" w:rsidRPr="0028367D" w:rsidRDefault="00F248D4" w:rsidP="00662CBC">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4C3BE" w14:textId="77777777" w:rsidR="00F248D4" w:rsidRPr="0028367D" w:rsidRDefault="00F248D4" w:rsidP="00662CBC">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6261E" w14:textId="77777777" w:rsidR="00F248D4" w:rsidRPr="0028367D" w:rsidRDefault="00F248D4" w:rsidP="00662CBC">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11B6D" w14:textId="77777777" w:rsidR="00F248D4" w:rsidRPr="0028367D" w:rsidRDefault="00F248D4" w:rsidP="00662CBC">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5E5DD" w14:textId="77777777" w:rsidR="00F248D4" w:rsidRPr="0028367D" w:rsidRDefault="00F248D4" w:rsidP="00662CBC">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400AC7" w14:textId="203990E7" w:rsidR="00F248D4" w:rsidRDefault="00F248D4" w:rsidP="00662CBC">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EA56AC" w14:textId="4A22E7DA" w:rsidR="00F248D4" w:rsidRPr="00931888" w:rsidRDefault="00F248D4" w:rsidP="00662CBC">
                  <w:pPr>
                    <w:framePr w:hSpace="180" w:wrap="around" w:vAnchor="page" w:hAnchor="margin" w:y="347"/>
                    <w:jc w:val="center"/>
                    <w:rPr>
                      <w:sz w:val="20"/>
                    </w:rPr>
                  </w:pPr>
                  <w:r w:rsidRPr="00931888">
                    <w:rPr>
                      <w:sz w:val="20"/>
                    </w:rPr>
                    <w:t>MD38TRPCCC518430A00076AA</w:t>
                  </w:r>
                </w:p>
              </w:tc>
            </w:tr>
            <w:tr w:rsidR="00F248D4" w:rsidRPr="00135B69" w14:paraId="6BC02196" w14:textId="77777777" w:rsidTr="00D9350D">
              <w:trPr>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F248D4" w:rsidRPr="00E61D7C" w:rsidRDefault="00F248D4" w:rsidP="00662CBC">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F248D4" w:rsidRPr="00E61D7C" w:rsidRDefault="00F248D4" w:rsidP="00662CBC">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F248D4" w:rsidRPr="00E61D7C" w:rsidRDefault="00F248D4" w:rsidP="00662CBC">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F248D4" w:rsidRPr="00337D52" w:rsidRDefault="00F248D4" w:rsidP="00662CBC">
                  <w:pPr>
                    <w:framePr w:hSpace="180" w:wrap="around" w:vAnchor="page" w:hAnchor="margin" w:y="347"/>
                    <w:rPr>
                      <w:sz w:val="20"/>
                    </w:rPr>
                  </w:pPr>
                </w:p>
              </w:tc>
              <w:tc>
                <w:tcPr>
                  <w:tcW w:w="1354" w:type="dxa"/>
                  <w:gridSpan w:val="2"/>
                  <w:tcBorders>
                    <w:top w:val="single" w:sz="4" w:space="0" w:color="auto"/>
                    <w:left w:val="single" w:sz="4" w:space="0" w:color="auto"/>
                    <w:bottom w:val="single" w:sz="4" w:space="0" w:color="auto"/>
                    <w:right w:val="single" w:sz="4" w:space="0" w:color="auto"/>
                  </w:tcBorders>
                </w:tcPr>
                <w:p w14:paraId="575179F2" w14:textId="77777777" w:rsidR="00F248D4" w:rsidRPr="00135B69" w:rsidRDefault="00F248D4" w:rsidP="00662CBC">
                  <w:pPr>
                    <w:framePr w:hSpace="180" w:wrap="around" w:vAnchor="page" w:hAnchor="margin" w:y="347"/>
                    <w:rPr>
                      <w:sz w:val="18"/>
                      <w:szCs w:val="18"/>
                      <w:lang w:val="en-US"/>
                    </w:rPr>
                  </w:pPr>
                </w:p>
              </w:tc>
            </w:tr>
          </w:tbl>
          <w:p w14:paraId="683602C1" w14:textId="77777777" w:rsidR="004C739B" w:rsidRDefault="004C739B" w:rsidP="004C739B">
            <w:pPr>
              <w:rPr>
                <w:bCs/>
                <w:iCs/>
              </w:rPr>
            </w:pPr>
          </w:p>
          <w:p w14:paraId="3D19C04F" w14:textId="77777777" w:rsidR="004C739B" w:rsidRPr="00150055" w:rsidRDefault="004C739B" w:rsidP="004C739B">
            <w:r w:rsidRPr="00150055">
              <w:t>Semnat:_______________ Numele, Prenumele:_____________________________ În calitate de: ________________</w:t>
            </w:r>
          </w:p>
          <w:p w14:paraId="1FF358A3" w14:textId="77777777" w:rsidR="004C739B" w:rsidRPr="00150055" w:rsidRDefault="004C739B" w:rsidP="004C739B">
            <w:pPr>
              <w:rPr>
                <w:bCs/>
                <w:iCs/>
              </w:rPr>
            </w:pPr>
            <w:r w:rsidRPr="00150055">
              <w:rPr>
                <w:bCs/>
                <w:iCs/>
              </w:rPr>
              <w:t>Ofertantul: _______________________ Adresa: __________________________</w:t>
            </w:r>
          </w:p>
          <w:p w14:paraId="7B14A065" w14:textId="77777777" w:rsidR="004C739B" w:rsidRDefault="004C739B" w:rsidP="004C739B">
            <w:pPr>
              <w:rPr>
                <w:bCs/>
                <w:iCs/>
              </w:rPr>
            </w:pPr>
          </w:p>
          <w:p w14:paraId="6F79AF98" w14:textId="77777777" w:rsidR="004C739B" w:rsidRPr="00C60D06" w:rsidRDefault="004C739B" w:rsidP="004C739B">
            <w:pPr>
              <w:rPr>
                <w:bCs/>
                <w:iCs/>
              </w:rPr>
            </w:pPr>
          </w:p>
        </w:tc>
      </w:tr>
      <w:tr w:rsidR="004C739B"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4C739B" w:rsidRDefault="004C739B" w:rsidP="004C739B">
            <w:pPr>
              <w:tabs>
                <w:tab w:val="left" w:pos="6120"/>
              </w:tabs>
            </w:pPr>
          </w:p>
        </w:tc>
        <w:tc>
          <w:tcPr>
            <w:tcW w:w="77" w:type="pct"/>
            <w:tcBorders>
              <w:top w:val="single" w:sz="4" w:space="0" w:color="auto"/>
            </w:tcBorders>
          </w:tcPr>
          <w:p w14:paraId="4F870B99" w14:textId="77777777" w:rsidR="004C739B" w:rsidRPr="00C60D06" w:rsidRDefault="004C739B" w:rsidP="004C739B">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77777777" w:rsidR="003E53FF" w:rsidRDefault="00460653" w:rsidP="00E91463">
            <w:pPr>
              <w:jc w:val="center"/>
              <w:rPr>
                <w:i/>
              </w:rPr>
            </w:pPr>
            <w:r w:rsidRPr="00CF2B2F">
              <w:rPr>
                <w:b/>
              </w:rPr>
              <w:t>privind achiziţia</w:t>
            </w:r>
            <w:r w:rsidR="00211175">
              <w:rPr>
                <w:b/>
              </w:rPr>
              <w:t xml:space="preserve"> </w:t>
            </w:r>
            <w:r w:rsidR="00D94673">
              <w:rPr>
                <w:b/>
              </w:rPr>
              <w:t xml:space="preserve">de </w:t>
            </w:r>
            <w:r w:rsidR="003E53FF" w:rsidRPr="003E53FF">
              <w:rPr>
                <w:noProof w:val="0"/>
                <w:lang w:val="pt-BR" w:eastAsia="ru-RU"/>
              </w:rPr>
              <w:t>Materiale tehnico sanitare, de construcții și articole conexe</w:t>
            </w:r>
            <w:r w:rsidR="003E53FF">
              <w:rPr>
                <w:i/>
              </w:rPr>
              <w:t xml:space="preserv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77777777" w:rsidR="003E53FF" w:rsidRDefault="00E91463" w:rsidP="005C0162">
            <w:pPr>
              <w:jc w:val="both"/>
              <w:rPr>
                <w:b/>
              </w:rPr>
            </w:pPr>
            <w:r w:rsidRPr="00E91463">
              <w:rPr>
                <w:i/>
              </w:rPr>
              <w:t>Obiectul achiziției</w:t>
            </w:r>
            <w:r w:rsidR="00190A30">
              <w:rPr>
                <w:i/>
              </w:rPr>
              <w:t>:</w:t>
            </w:r>
            <w:r w:rsidR="00B56360" w:rsidRPr="00E91463">
              <w:rPr>
                <w:i/>
              </w:rPr>
              <w:t xml:space="preserve"> </w:t>
            </w:r>
            <w:r w:rsidR="003E53FF" w:rsidRPr="003E53FF">
              <w:rPr>
                <w:b/>
              </w:rPr>
              <w:t xml:space="preserve">Materiale tehnico sanitare, de construcții și articole conexe </w:t>
            </w:r>
          </w:p>
          <w:p w14:paraId="45C9D583" w14:textId="0BE1963C" w:rsidR="005C0162" w:rsidRPr="005C0162" w:rsidRDefault="00B56360" w:rsidP="005C0162">
            <w:pPr>
              <w:jc w:val="both"/>
              <w:rPr>
                <w:i/>
              </w:rPr>
            </w:pPr>
            <w:r w:rsidRPr="00E91463">
              <w:rPr>
                <w:i/>
              </w:rPr>
              <w:t xml:space="preserve">Cod CPV: </w:t>
            </w:r>
            <w:r w:rsidR="00D94673" w:rsidRPr="00D94673">
              <w:rPr>
                <w:rFonts w:ascii="Arial" w:hAnsi="Arial" w:cs="Arial"/>
                <w:sz w:val="20"/>
                <w:szCs w:val="20"/>
              </w:rPr>
              <w:t>44000000-0</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EA932CF" w:rsidR="00FE62FE" w:rsidRDefault="00B56360" w:rsidP="00FE62FE">
            <w:pPr>
              <w:jc w:val="both"/>
            </w:pPr>
            <w:r w:rsidRPr="00E91463">
              <w:rPr>
                <w:iCs/>
              </w:rPr>
              <w:t>a.</w:t>
            </w:r>
            <w:r w:rsidRPr="00E91463">
              <w:rPr>
                <w:iCs/>
              </w:rPr>
              <w:tab/>
              <w:t xml:space="preserve">Achiziţionarea </w:t>
            </w:r>
            <w:r w:rsidR="00D94673">
              <w:rPr>
                <w:iCs/>
              </w:rPr>
              <w:t xml:space="preserve">de </w:t>
            </w:r>
            <w:r w:rsidR="003E53FF" w:rsidRPr="003E53FF">
              <w:rPr>
                <w:noProof w:val="0"/>
                <w:lang w:val="pt-BR" w:eastAsia="ru-RU"/>
              </w:rPr>
              <w:t>Materiale tehnico sanitare, de construcții și articole conexe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6B7BE5" w:rsidRDefault="006B7BE5" w:rsidP="00A20ACF">
      <w:r>
        <w:separator/>
      </w:r>
    </w:p>
  </w:endnote>
  <w:endnote w:type="continuationSeparator" w:id="0">
    <w:p w14:paraId="228A57F3" w14:textId="77777777" w:rsidR="006B7BE5" w:rsidRDefault="006B7B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6B7BE5" w:rsidRDefault="006B7BE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B7BE5" w:rsidRDefault="006B7BE5">
        <w:pPr>
          <w:pStyle w:val="a4"/>
          <w:jc w:val="right"/>
        </w:pPr>
        <w:r>
          <w:fldChar w:fldCharType="begin"/>
        </w:r>
        <w:r>
          <w:instrText xml:space="preserve"> PAGE   \* MERGEFORMAT </w:instrText>
        </w:r>
        <w:r>
          <w:fldChar w:fldCharType="separate"/>
        </w:r>
        <w:r w:rsidR="00662CBC">
          <w:t>37</w:t>
        </w:r>
        <w:r>
          <w:fldChar w:fldCharType="end"/>
        </w:r>
      </w:p>
    </w:sdtContent>
  </w:sdt>
  <w:p w14:paraId="394448D7" w14:textId="77777777" w:rsidR="006B7BE5" w:rsidRDefault="006B7BE5">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6B7BE5" w:rsidRDefault="006B7BE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6B7BE5" w:rsidRDefault="006B7BE5" w:rsidP="00A20ACF">
      <w:r>
        <w:separator/>
      </w:r>
    </w:p>
  </w:footnote>
  <w:footnote w:type="continuationSeparator" w:id="0">
    <w:p w14:paraId="273BB861" w14:textId="77777777" w:rsidR="006B7BE5" w:rsidRDefault="006B7BE5"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6B7BE5" w:rsidRDefault="006B7BE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6B7BE5" w:rsidRDefault="006B7BE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6B7BE5" w:rsidRDefault="006B7BE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6DD0"/>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449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2CB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B7BE5"/>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7A4"/>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20E"/>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A7686"/>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E36"/>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6012E"/>
    <w:rsid w:val="00E614FD"/>
    <w:rsid w:val="00E618A6"/>
    <w:rsid w:val="00E61D7C"/>
    <w:rsid w:val="00E6335B"/>
    <w:rsid w:val="00E63A48"/>
    <w:rsid w:val="00E66C27"/>
    <w:rsid w:val="00E671F1"/>
    <w:rsid w:val="00E71268"/>
    <w:rsid w:val="00E7180A"/>
    <w:rsid w:val="00E71F7B"/>
    <w:rsid w:val="00E726CB"/>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2593"/>
    <w:rsid w:val="00F12A2A"/>
    <w:rsid w:val="00F12FF4"/>
    <w:rsid w:val="00F133B2"/>
    <w:rsid w:val="00F13982"/>
    <w:rsid w:val="00F1442D"/>
    <w:rsid w:val="00F144A6"/>
    <w:rsid w:val="00F15324"/>
    <w:rsid w:val="00F1573D"/>
    <w:rsid w:val="00F17B3A"/>
    <w:rsid w:val="00F2039E"/>
    <w:rsid w:val="00F20EB1"/>
    <w:rsid w:val="00F226F2"/>
    <w:rsid w:val="00F248D4"/>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3A009-9294-4B58-804A-737217A8E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37</Pages>
  <Words>12126</Words>
  <Characters>69123</Characters>
  <Application>Microsoft Office Word</Application>
  <DocSecurity>0</DocSecurity>
  <Lines>576</Lines>
  <Paragraphs>162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2023-03-10T09:52:00Z</cp:lastPrinted>
  <dcterms:created xsi:type="dcterms:W3CDTF">2025-06-09T11:24:00Z</dcterms:created>
  <dcterms:modified xsi:type="dcterms:W3CDTF">2026-06-17T07:08:00Z</dcterms:modified>
</cp:coreProperties>
</file>