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54B6" w14:textId="0BBE9F53" w:rsidR="00F34FAD" w:rsidRPr="008F6A66" w:rsidRDefault="004F0647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val="ro-MD" w:eastAsia="ru-RU"/>
        </w:rPr>
      </w:pPr>
      <w:r w:rsidRPr="008F6A66">
        <w:rPr>
          <w:b/>
          <w:noProof w:val="0"/>
          <w:color w:val="000000" w:themeColor="text1"/>
          <w:lang w:val="ro-MD" w:eastAsia="ru-RU"/>
        </w:rPr>
        <w:t>ANUNȚ DE PARTICIPARE</w:t>
      </w:r>
    </w:p>
    <w:p w14:paraId="455DEAF3" w14:textId="77777777" w:rsidR="00447EEC" w:rsidRPr="008F6A66" w:rsidRDefault="00447EEC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FF0000"/>
          <w:lang w:val="ro-MD" w:eastAsia="ru-RU"/>
        </w:rPr>
      </w:pPr>
    </w:p>
    <w:p w14:paraId="4036FE4F" w14:textId="6B49A2BC" w:rsidR="006B4ABE" w:rsidRPr="008F6A66" w:rsidRDefault="005A03DC" w:rsidP="00DF7C0A">
      <w:pPr>
        <w:shd w:val="clear" w:color="auto" w:fill="FFFFFF" w:themeFill="background1"/>
        <w:spacing w:before="120" w:after="240"/>
        <w:rPr>
          <w:color w:val="000000" w:themeColor="text1"/>
          <w:sz w:val="22"/>
          <w:szCs w:val="22"/>
          <w:lang w:val="ro-MD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privind</w:t>
      </w:r>
      <w:r w:rsidRPr="008F6A66">
        <w:rPr>
          <w:color w:val="000000" w:themeColor="text1"/>
          <w:sz w:val="22"/>
          <w:szCs w:val="22"/>
          <w:lang w:val="ro-MD"/>
        </w:rPr>
        <w:t xml:space="preserve"> </w:t>
      </w:r>
      <w:r w:rsidR="002B5F81" w:rsidRPr="008F6A66">
        <w:rPr>
          <w:b/>
          <w:bCs/>
          <w:lang w:val="ro-MD" w:eastAsia="ro-RO"/>
        </w:rPr>
        <w:t>Achiziționarea  pieselor de schimb pentru pompa de alimentare nr. 1</w:t>
      </w:r>
      <w:r w:rsidR="0073548B" w:rsidRPr="008F6A66">
        <w:rPr>
          <w:b/>
          <w:bCs/>
          <w:color w:val="000000" w:themeColor="text1"/>
          <w:sz w:val="22"/>
          <w:szCs w:val="22"/>
          <w:lang w:val="ro-MD"/>
        </w:rPr>
        <w:t>.</w:t>
      </w:r>
      <w:r w:rsidR="00697A6E" w:rsidRPr="008F6A66">
        <w:rPr>
          <w:b/>
          <w:bCs/>
          <w:color w:val="000000" w:themeColor="text1"/>
          <w:sz w:val="22"/>
          <w:szCs w:val="22"/>
          <w:lang w:val="ro-MD"/>
        </w:rPr>
        <w:t xml:space="preserve"> REPETAT</w:t>
      </w:r>
    </w:p>
    <w:p w14:paraId="59086CB3" w14:textId="224EF06E" w:rsidR="006B4ABE" w:rsidRPr="008F6A66" w:rsidRDefault="005A03DC" w:rsidP="006B4ABE">
      <w:pPr>
        <w:shd w:val="clear" w:color="auto" w:fill="FFFFFF" w:themeFill="background1"/>
        <w:spacing w:before="120" w:after="240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prin procedura de achiziție  </w:t>
      </w:r>
      <w:r w:rsidR="00B348B6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deschisă</w:t>
      </w:r>
    </w:p>
    <w:p w14:paraId="789D1295" w14:textId="3CDEE587" w:rsidR="006B4ABE" w:rsidRPr="008F6A66" w:rsidRDefault="006B4ABE" w:rsidP="00A842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8F6A66" w:rsidRDefault="00D0040C" w:rsidP="00A842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8F6A66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40CCF191" w14:textId="3F0B545A" w:rsidR="00D0040C" w:rsidRPr="008F6A66" w:rsidRDefault="00D0040C" w:rsidP="00447EEC">
      <w:pPr>
        <w:spacing w:before="120"/>
        <w:rPr>
          <w:color w:val="000000" w:themeColor="text1"/>
          <w:sz w:val="22"/>
          <w:szCs w:val="22"/>
          <w:lang w:val="ro-MD"/>
        </w:rPr>
      </w:pPr>
      <w:r w:rsidRPr="008F6A66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8F6A66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8F6A66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entității contractante: </w:t>
      </w:r>
      <w:r w:rsidRPr="008F6A66">
        <w:rPr>
          <w:bCs/>
          <w:noProof w:val="0"/>
          <w:color w:val="000000" w:themeColor="text1"/>
          <w:sz w:val="22"/>
          <w:szCs w:val="22"/>
          <w:lang w:val="ro-MD" w:eastAsia="ru-RU"/>
        </w:rPr>
        <w:t>”Termoelectrica” S.A.</w:t>
      </w:r>
    </w:p>
    <w:p w14:paraId="07AD2627" w14:textId="1E60931D" w:rsidR="005A03DC" w:rsidRPr="008F6A66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IDNO:  </w:t>
      </w:r>
      <w:r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8F6A66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Adresa: </w:t>
      </w:r>
      <w:r w:rsidR="00CD0478" w:rsidRPr="008F6A66">
        <w:rPr>
          <w:bCs/>
          <w:noProof w:val="0"/>
          <w:color w:val="000000" w:themeColor="text1"/>
          <w:sz w:val="22"/>
          <w:szCs w:val="22"/>
          <w:lang w:val="ro-MD" w:eastAsia="ru-RU"/>
        </w:rPr>
        <w:t>mun.</w:t>
      </w:r>
      <w:r w:rsidR="00CD0478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13CF0E33" w:rsidR="005A03DC" w:rsidRPr="008F6A66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Numărul de telefon/fax: </w:t>
      </w:r>
      <w:r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022-436-</w:t>
      </w:r>
      <w:r w:rsidR="002B5F81"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391</w:t>
      </w:r>
      <w:r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, 022-436-490</w:t>
      </w:r>
    </w:p>
    <w:p w14:paraId="77E0E236" w14:textId="164D3D68" w:rsidR="005A03DC" w:rsidRPr="008F6A66" w:rsidRDefault="003679B4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Adresa de e-mail și de internet a entității contractante</w:t>
      </w:r>
      <w:r w:rsidR="005A03DC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8F6A66">
          <w:rPr>
            <w:rStyle w:val="Hyperlink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8F6A66">
        <w:rPr>
          <w:rStyle w:val="Hyperlink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8F6A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8F6A66" w:rsidRDefault="0019164E" w:rsidP="00A842C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8F6A66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8F6A66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8F6A66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8F6A66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8F6A66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”Termoelectrica” S.A.,</w:t>
      </w: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8F6A66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8F6A66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/executarea</w:t>
      </w: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următoarelor bunuri/servicii</w:t>
      </w:r>
      <w:r w:rsidR="000D7CAC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/lucrări</w:t>
      </w: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:</w:t>
      </w:r>
    </w:p>
    <w:tbl>
      <w:tblPr>
        <w:tblW w:w="5303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1"/>
        <w:gridCol w:w="1010"/>
        <w:gridCol w:w="2590"/>
        <w:gridCol w:w="721"/>
        <w:gridCol w:w="578"/>
        <w:gridCol w:w="3029"/>
        <w:gridCol w:w="1274"/>
      </w:tblGrid>
      <w:tr w:rsidR="0073548B" w:rsidRPr="008F6A66" w14:paraId="2161FD44" w14:textId="77777777" w:rsidTr="002B5F81">
        <w:trPr>
          <w:trHeight w:val="285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17BFE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Nr.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BBEC120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Cod. CPV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03BA27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Denumirea Bunului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090F42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U.M.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89B2D72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Canti-tatea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2B473E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Standarde de referință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58E8FE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Valoarea estimativă (fără TVA)</w:t>
            </w:r>
          </w:p>
          <w:p w14:paraId="1CEF3F74" w14:textId="77777777" w:rsidR="0073548B" w:rsidRPr="008F6A66" w:rsidRDefault="0073548B" w:rsidP="00974E43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8F6A66">
              <w:rPr>
                <w:b/>
                <w:sz w:val="20"/>
                <w:szCs w:val="20"/>
                <w:lang w:val="ro-MD" w:eastAsia="ro-RO"/>
              </w:rPr>
              <w:t>lei</w:t>
            </w:r>
          </w:p>
        </w:tc>
      </w:tr>
      <w:tr w:rsidR="0073548B" w:rsidRPr="008F6A66" w14:paraId="293D0C27" w14:textId="77777777" w:rsidTr="002B5F81">
        <w:trPr>
          <w:trHeight w:val="26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DCF0D" w14:textId="13C4DCA3" w:rsidR="0073548B" w:rsidRPr="008F6A66" w:rsidRDefault="002B5F81" w:rsidP="002B5F81">
            <w:pPr>
              <w:shd w:val="clear" w:color="auto" w:fill="FFFFFF" w:themeFill="background1"/>
              <w:spacing w:before="120" w:after="24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 xml:space="preserve">Lot 1 </w:t>
            </w:r>
            <w:r w:rsidRPr="008F6A66">
              <w:rPr>
                <w:b/>
                <w:bCs/>
                <w:lang w:val="ro-MD" w:eastAsia="ro-RO"/>
              </w:rPr>
              <w:t>Achiziționarea  pieselor de schimb pentru pompa de alimentare nr. 1</w:t>
            </w:r>
            <w:r w:rsidRPr="008F6A66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</w:tr>
      <w:tr w:rsidR="009752B0" w:rsidRPr="008F6A66" w14:paraId="4812CDDB" w14:textId="77777777" w:rsidTr="006A4695">
        <w:trPr>
          <w:trHeight w:val="653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7F342" w14:textId="3B8E448C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1.1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1A0C0292" w14:textId="60C13AAD" w:rsidR="009752B0" w:rsidRPr="008F6A66" w:rsidRDefault="009752B0" w:rsidP="009752B0">
            <w:pPr>
              <w:ind w:left="113" w:right="113"/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42100000-0</w:t>
            </w:r>
          </w:p>
        </w:tc>
        <w:tc>
          <w:tcPr>
            <w:tcW w:w="128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CB5B7A" w14:textId="732DC385" w:rsidR="009752B0" w:rsidRPr="008F6A66" w:rsidRDefault="009752B0" w:rsidP="009752B0">
            <w:pPr>
              <w:ind w:left="81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SPACER  RING 105/ 132x 15 Inel distanțier (Дистанционное кольцо)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13940" w14:textId="77777777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E359A" w14:textId="5CC54098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80F4D" w14:textId="7034F8D7" w:rsidR="009752B0" w:rsidRPr="008F6A66" w:rsidRDefault="009752B0" w:rsidP="009752B0">
            <w:pPr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FCC06" w14:textId="0251117D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47B2B3DB" w14:textId="77777777" w:rsidTr="006A4695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035EF" w14:textId="364B2C88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1.2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1D077" w14:textId="5E3702C1" w:rsidR="009752B0" w:rsidRPr="008F6A66" w:rsidRDefault="009752B0" w:rsidP="009752B0">
            <w:pPr>
              <w:ind w:left="113" w:right="113"/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373961" w14:textId="54F37153" w:rsidR="009752B0" w:rsidRPr="008F6A66" w:rsidRDefault="009752B0" w:rsidP="009752B0">
            <w:pPr>
              <w:ind w:left="81" w:firstLine="171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THROTTLING SLEEVE 105/ 124X 113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br/>
              <w:t>Manșon de strangulare (Дроссельная гильза)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0F10B" w14:textId="77777777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BEC51" w14:textId="10C3E4A2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5B78A" w14:textId="1645B121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F1A59" w14:textId="7B18ABB1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3437674F" w14:textId="77777777" w:rsidTr="00A754BE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AA536" w14:textId="7BCB0A29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1.3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0DB7E" w14:textId="4FB6A434" w:rsidR="009752B0" w:rsidRPr="008F6A66" w:rsidRDefault="009752B0" w:rsidP="009752B0">
            <w:pPr>
              <w:ind w:left="113" w:right="113"/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12033" w14:textId="0A67FE12" w:rsidR="009752B0" w:rsidRPr="008F6A66" w:rsidRDefault="009752B0" w:rsidP="009752B0">
            <w:pPr>
              <w:ind w:left="81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SHAFT  SLEEVE 86/ 120X 173 Manșon de arbore (Втулка вала)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D43E8" w14:textId="77777777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2ED08" w14:textId="4626C590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C05E6" w14:textId="0AA8F610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B3906" w14:textId="7C7FA9D9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2D702BDF" w14:textId="77777777" w:rsidTr="006A4695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30A28" w14:textId="4F213F4B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1.4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A296CCF" w14:textId="40C186CE" w:rsidR="009752B0" w:rsidRPr="008F6A66" w:rsidRDefault="009752B0" w:rsidP="009752B0">
            <w:pPr>
              <w:ind w:left="113" w:right="113"/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2401798" w14:textId="30236287" w:rsidR="009752B0" w:rsidRPr="008F6A66" w:rsidRDefault="009752B0" w:rsidP="009752B0">
            <w:pPr>
              <w:ind w:left="81" w:hanging="112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THROTTLE BUSH 124/ 170Ч 124 Bucșă de strangulare (Дроссельная втулка)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5E640" w14:textId="77777777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F22C1" w14:textId="5875ED51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54079" w14:textId="0EF48AB3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72D42" w14:textId="48A3E709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7EB11CF1" w14:textId="77777777" w:rsidTr="009752B0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FDD42" w14:textId="6E89AD2A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1.5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7FF3F" w14:textId="77777777" w:rsidR="009752B0" w:rsidRPr="008F6A66" w:rsidRDefault="009752B0" w:rsidP="009752B0">
            <w:pPr>
              <w:jc w:val="both"/>
              <w:rPr>
                <w:color w:val="FF0000"/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37FEAA" w14:textId="65EE610F" w:rsidR="009752B0" w:rsidRPr="008F6A66" w:rsidRDefault="009752B0" w:rsidP="009752B0">
            <w:pPr>
              <w:ind w:left="81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BALANCE DISC 105/ 310X 65 Disc de echilibrare (Разгрузочный диск)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16D03" w14:textId="2AE2155F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00134" w14:textId="25E14917" w:rsidR="009752B0" w:rsidRPr="008F6A66" w:rsidRDefault="008F6A66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AFE22" w14:textId="6B836CB9" w:rsidR="009752B0" w:rsidRPr="008F6A66" w:rsidRDefault="009752B0" w:rsidP="009752B0">
            <w:pPr>
              <w:jc w:val="center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43ACF" w14:textId="52E33230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2AA3EB1E" w14:textId="77777777" w:rsidTr="009752B0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05298" w14:textId="71F245B8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1.6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D7399" w14:textId="77777777" w:rsidR="009752B0" w:rsidRPr="008F6A66" w:rsidRDefault="009752B0" w:rsidP="009752B0">
            <w:pPr>
              <w:jc w:val="both"/>
              <w:rPr>
                <w:color w:val="FF0000"/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28A174" w14:textId="5CE1F284" w:rsidR="009752B0" w:rsidRPr="008F6A66" w:rsidRDefault="009752B0" w:rsidP="009752B0">
            <w:pPr>
              <w:ind w:left="81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BALANCE DISC SEAT 124/ 315X 40E</w:t>
            </w:r>
            <w:r w:rsidR="008F6A66" w:rsidRPr="008F6A66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Pr="008F6A66">
              <w:rPr>
                <w:color w:val="000000"/>
                <w:sz w:val="22"/>
                <w:szCs w:val="22"/>
                <w:lang w:val="ro-MD"/>
              </w:rPr>
              <w:t>Scaunul discului de echilibrare (Посадочное место балансировочного диска)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6B60E" w14:textId="3E5AA751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32BE7" w14:textId="4EBDC548" w:rsidR="009752B0" w:rsidRPr="008F6A66" w:rsidRDefault="008F6A66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7F74A" w14:textId="2BEEE514" w:rsidR="009752B0" w:rsidRPr="008F6A66" w:rsidRDefault="009752B0" w:rsidP="009752B0">
            <w:pPr>
              <w:jc w:val="center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69878" w14:textId="7109472F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795702BB" w14:textId="77777777" w:rsidTr="009752B0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FA83A" w14:textId="2CE6A436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lastRenderedPageBreak/>
              <w:t>1.7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59A1A" w14:textId="77777777" w:rsidR="009752B0" w:rsidRPr="008F6A66" w:rsidRDefault="009752B0" w:rsidP="009752B0">
            <w:pPr>
              <w:jc w:val="both"/>
              <w:rPr>
                <w:color w:val="FF0000"/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D5B9FA" w14:textId="15D41B3C" w:rsidR="009752B0" w:rsidRPr="008F6A66" w:rsidRDefault="009752B0" w:rsidP="009752B0">
            <w:pPr>
              <w:ind w:left="81" w:firstLine="29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SEGMENTAL RING  90/ 125X  45 Inel Segmental (Составное кольцо)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C8030" w14:textId="37A94624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E9F83" w14:textId="63219156" w:rsidR="009752B0" w:rsidRPr="008F6A66" w:rsidRDefault="008F6A66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A118C" w14:textId="3E818C9B" w:rsidR="009752B0" w:rsidRPr="008F6A66" w:rsidRDefault="009752B0" w:rsidP="009752B0">
            <w:pPr>
              <w:jc w:val="center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0011A" w14:textId="0BFCB78F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7168D8E4" w14:textId="77777777" w:rsidTr="009752B0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0BA4B" w14:textId="10861760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1.8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79A8D" w14:textId="77777777" w:rsidR="009752B0" w:rsidRPr="008F6A66" w:rsidRDefault="009752B0" w:rsidP="009752B0">
            <w:pPr>
              <w:jc w:val="both"/>
              <w:rPr>
                <w:color w:val="FF0000"/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80DBC1" w14:textId="0AB9AEFA" w:rsidR="009752B0" w:rsidRPr="008F6A66" w:rsidRDefault="009752B0" w:rsidP="009752B0">
            <w:pPr>
              <w:ind w:left="81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LOOSE COLLAR  118/ 70X 52 Inel cu guler (Кольцо с буртиком)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B4E5B" w14:textId="73F49935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9F1B3" w14:textId="19D172DA" w:rsidR="009752B0" w:rsidRPr="008F6A66" w:rsidRDefault="008F6A66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9FE13" w14:textId="0AFBFCF7" w:rsidR="009752B0" w:rsidRPr="008F6A66" w:rsidRDefault="009752B0" w:rsidP="009752B0">
            <w:pPr>
              <w:jc w:val="center"/>
              <w:rPr>
                <w:color w:val="FF0000"/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4F286" w14:textId="791AA88F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1016733A" w14:textId="77777777" w:rsidTr="009752B0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D2EB" w14:textId="713A2878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1.9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F3D89" w14:textId="77777777" w:rsidR="009752B0" w:rsidRPr="008F6A66" w:rsidRDefault="009752B0" w:rsidP="009752B0">
            <w:pPr>
              <w:jc w:val="both"/>
              <w:rPr>
                <w:color w:val="FF0000"/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28AB81" w14:textId="411DBD2C" w:rsidR="009752B0" w:rsidRPr="008F6A66" w:rsidRDefault="009752B0" w:rsidP="009752B0">
            <w:pPr>
              <w:ind w:left="81"/>
              <w:rPr>
                <w:sz w:val="22"/>
                <w:szCs w:val="22"/>
                <w:lang w:val="ro-MD"/>
              </w:rPr>
            </w:pPr>
            <w:r w:rsidRPr="008F6A66">
              <w:rPr>
                <w:color w:val="000000"/>
                <w:sz w:val="22"/>
                <w:szCs w:val="22"/>
                <w:lang w:val="ro-MD"/>
              </w:rPr>
              <w:t>SPACER SLEEVE 105/ 125X 85 Manșon distanțier (Дистанционная гильза)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83B92" w14:textId="09A6870F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2235B" w14:textId="132FCA2C" w:rsidR="009752B0" w:rsidRPr="008F6A66" w:rsidRDefault="008F6A66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359AA" w14:textId="00243D5E" w:rsidR="009752B0" w:rsidRPr="008F6A66" w:rsidRDefault="009752B0" w:rsidP="009752B0">
            <w:pPr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38F1F" w14:textId="77777777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9752B0" w:rsidRPr="008F6A66" w14:paraId="7F6D2F51" w14:textId="77777777" w:rsidTr="009752B0">
        <w:trPr>
          <w:trHeight w:val="629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057A3" w14:textId="2A1ADAD4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1.10</w:t>
            </w:r>
          </w:p>
        </w:tc>
        <w:tc>
          <w:tcPr>
            <w:tcW w:w="50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EC6B5" w14:textId="77777777" w:rsidR="009752B0" w:rsidRPr="008F6A66" w:rsidRDefault="009752B0" w:rsidP="009752B0">
            <w:pPr>
              <w:jc w:val="both"/>
              <w:rPr>
                <w:color w:val="FF0000"/>
                <w:sz w:val="22"/>
                <w:szCs w:val="22"/>
                <w:lang w:val="ro-MD" w:eastAsia="ro-RO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9D3F6" w14:textId="694160B7" w:rsidR="009752B0" w:rsidRPr="008F6A66" w:rsidRDefault="009752B0" w:rsidP="009752B0">
            <w:pPr>
              <w:ind w:left="81"/>
              <w:rPr>
                <w:sz w:val="22"/>
                <w:szCs w:val="22"/>
                <w:lang w:val="ro-MD"/>
              </w:rPr>
            </w:pPr>
            <w:r w:rsidRPr="008F6A66">
              <w:rPr>
                <w:color w:val="000000"/>
                <w:lang w:val="ro-MD"/>
              </w:rPr>
              <w:t>Filtre pentru sistemul de ulei PI 8205 DRG 25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565C7" w14:textId="54980737" w:rsidR="009752B0" w:rsidRPr="008F6A66" w:rsidRDefault="009752B0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buc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E3BDC" w14:textId="5F545DBB" w:rsidR="009752B0" w:rsidRPr="008F6A66" w:rsidRDefault="008F6A66" w:rsidP="009752B0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8F6A66">
              <w:rPr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B6C72" w14:textId="0952E404" w:rsidR="009752B0" w:rsidRPr="008F6A66" w:rsidRDefault="009752B0" w:rsidP="009752B0">
            <w:pPr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Cs/>
                <w:sz w:val="22"/>
                <w:szCs w:val="22"/>
                <w:lang w:val="ro-MD" w:eastAsia="ro-RO"/>
              </w:rPr>
              <w:t>Conform caietului de sarcini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C2AA6" w14:textId="77777777" w:rsidR="009752B0" w:rsidRPr="008F6A66" w:rsidRDefault="009752B0" w:rsidP="009752B0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73548B" w:rsidRPr="008F6A66" w14:paraId="3880CF15" w14:textId="77777777" w:rsidTr="002B5F81">
        <w:trPr>
          <w:trHeight w:val="376"/>
        </w:trPr>
        <w:tc>
          <w:tcPr>
            <w:tcW w:w="436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59757" w14:textId="77777777" w:rsidR="0073548B" w:rsidRPr="008F6A66" w:rsidRDefault="0073548B" w:rsidP="00974E43">
            <w:pPr>
              <w:rPr>
                <w:b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sz w:val="22"/>
                <w:szCs w:val="22"/>
                <w:lang w:val="ro-MD" w:eastAsia="ro-RO"/>
              </w:rPr>
              <w:t>Valoarea estimativă totală, lei fără TVA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BCFD5" w14:textId="465DA0F5" w:rsidR="0073548B" w:rsidRPr="008F6A66" w:rsidRDefault="008F6A66" w:rsidP="00974E43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F6A66">
              <w:rPr>
                <w:b/>
                <w:bCs/>
                <w:sz w:val="22"/>
                <w:szCs w:val="22"/>
                <w:lang w:val="ro-MD" w:eastAsia="ro-RO"/>
              </w:rPr>
              <w:t>1 200 000,00</w:t>
            </w:r>
          </w:p>
        </w:tc>
      </w:tr>
    </w:tbl>
    <w:p w14:paraId="7BD49DCF" w14:textId="58321057" w:rsidR="008109C8" w:rsidRPr="008F6A66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8F6A66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F6A66" w:rsidRDefault="008109C8" w:rsidP="0031296F">
      <w:pPr>
        <w:pStyle w:val="Listparagraf"/>
        <w:numPr>
          <w:ilvl w:val="0"/>
          <w:numId w:val="22"/>
        </w:numPr>
        <w:rPr>
          <w:b/>
          <w:bCs/>
          <w:color w:val="000000" w:themeColor="text1"/>
          <w:sz w:val="22"/>
          <w:szCs w:val="22"/>
          <w:u w:val="single"/>
          <w:lang w:val="ro-MD"/>
        </w:rPr>
      </w:pPr>
      <w:r w:rsidRPr="008F6A66">
        <w:rPr>
          <w:b/>
          <w:bCs/>
          <w:color w:val="000000" w:themeColor="text1"/>
          <w:sz w:val="22"/>
          <w:szCs w:val="22"/>
          <w:u w:val="single"/>
          <w:lang w:val="ro-MD"/>
        </w:rPr>
        <w:t>Pentru un singur lot;</w:t>
      </w:r>
    </w:p>
    <w:p w14:paraId="579C37FE" w14:textId="67E33038" w:rsidR="008109C8" w:rsidRPr="008F6A66" w:rsidRDefault="008109C8" w:rsidP="0031296F">
      <w:pPr>
        <w:pStyle w:val="Listparagraf"/>
        <w:numPr>
          <w:ilvl w:val="0"/>
          <w:numId w:val="22"/>
        </w:numPr>
        <w:rPr>
          <w:color w:val="000000" w:themeColor="text1"/>
          <w:sz w:val="22"/>
          <w:szCs w:val="22"/>
          <w:lang w:val="ro-MD"/>
        </w:rPr>
      </w:pPr>
      <w:r w:rsidRPr="008F6A66">
        <w:rPr>
          <w:color w:val="000000" w:themeColor="text1"/>
          <w:sz w:val="22"/>
          <w:szCs w:val="22"/>
          <w:lang w:val="ro-MD"/>
        </w:rPr>
        <w:t>Pentru mai multe loturi;</w:t>
      </w:r>
    </w:p>
    <w:p w14:paraId="1F1D0183" w14:textId="4E415F82" w:rsidR="008109C8" w:rsidRPr="008F6A66" w:rsidRDefault="008109C8" w:rsidP="0031296F">
      <w:pPr>
        <w:pStyle w:val="Listparagraf"/>
        <w:numPr>
          <w:ilvl w:val="0"/>
          <w:numId w:val="22"/>
        </w:numPr>
        <w:rPr>
          <w:color w:val="000000" w:themeColor="text1"/>
          <w:sz w:val="22"/>
          <w:szCs w:val="22"/>
          <w:lang w:val="ro-MD"/>
        </w:rPr>
      </w:pPr>
      <w:r w:rsidRPr="008F6A66">
        <w:rPr>
          <w:color w:val="000000" w:themeColor="text1"/>
          <w:sz w:val="22"/>
          <w:szCs w:val="22"/>
          <w:lang w:val="ro-MD"/>
        </w:rPr>
        <w:t>Pentru toate loturile;</w:t>
      </w:r>
    </w:p>
    <w:p w14:paraId="36CFCA32" w14:textId="01E8033A" w:rsidR="008109C8" w:rsidRPr="008F6A66" w:rsidRDefault="008109C8" w:rsidP="0031296F">
      <w:pPr>
        <w:pStyle w:val="Listparagraf"/>
        <w:numPr>
          <w:ilvl w:val="0"/>
          <w:numId w:val="22"/>
        </w:numPr>
        <w:rPr>
          <w:color w:val="000000" w:themeColor="text1"/>
          <w:sz w:val="22"/>
          <w:szCs w:val="22"/>
          <w:lang w:val="ro-MD"/>
        </w:rPr>
      </w:pPr>
      <w:r w:rsidRPr="008F6A66">
        <w:rPr>
          <w:color w:val="000000" w:themeColor="text1"/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8F6A66" w:rsidRDefault="0006173C" w:rsidP="00FA39A6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10.  Admiterea sau interzicerea ofertelor alternative: </w:t>
      </w:r>
      <w:r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admite</w:t>
      </w:r>
    </w:p>
    <w:p w14:paraId="4FBC495D" w14:textId="517EDEC7" w:rsidR="000F6841" w:rsidRPr="008F6A66" w:rsidRDefault="0006173C" w:rsidP="000F6841">
      <w:pPr>
        <w:spacing w:line="276" w:lineRule="auto"/>
        <w:jc w:val="both"/>
        <w:rPr>
          <w:bCs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11. </w:t>
      </w:r>
      <w:r w:rsidR="00677848" w:rsidRPr="008F6A66">
        <w:rPr>
          <w:b/>
          <w:color w:val="000000" w:themeColor="text1"/>
          <w:sz w:val="22"/>
          <w:szCs w:val="22"/>
          <w:lang w:val="ro-MD" w:eastAsia="ru-RU"/>
        </w:rPr>
        <w:t>Termen</w:t>
      </w:r>
      <w:r w:rsidR="00A851D2" w:rsidRPr="008F6A66">
        <w:rPr>
          <w:b/>
          <w:color w:val="000000" w:themeColor="text1"/>
          <w:sz w:val="22"/>
          <w:szCs w:val="22"/>
          <w:lang w:val="ro-MD" w:eastAsia="ru-RU"/>
        </w:rPr>
        <w:t>ii</w:t>
      </w:r>
      <w:r w:rsidR="00677848" w:rsidRPr="008F6A66">
        <w:rPr>
          <w:b/>
          <w:color w:val="000000" w:themeColor="text1"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8F6A66">
        <w:rPr>
          <w:b/>
          <w:color w:val="000000" w:themeColor="text1"/>
          <w:sz w:val="22"/>
          <w:szCs w:val="22"/>
          <w:lang w:val="ro-MD" w:eastAsia="ru-RU"/>
        </w:rPr>
        <w:t>ți</w:t>
      </w:r>
      <w:r w:rsidR="00677848" w:rsidRPr="008F6A66">
        <w:rPr>
          <w:b/>
          <w:color w:val="000000" w:themeColor="text1"/>
          <w:sz w:val="22"/>
          <w:szCs w:val="22"/>
          <w:lang w:val="ro-MD" w:eastAsia="ru-RU"/>
        </w:rPr>
        <w:t xml:space="preserve">: </w:t>
      </w:r>
      <w:r w:rsidR="00710DA5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Conform cerințelor Caietului de sarcini.</w:t>
      </w:r>
      <w:r w:rsidR="00710DA5" w:rsidRPr="008F6A66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="000F6841" w:rsidRPr="008F6A66">
        <w:rPr>
          <w:bCs/>
          <w:color w:val="000000" w:themeColor="text1"/>
          <w:sz w:val="22"/>
          <w:szCs w:val="22"/>
          <w:lang w:val="ro-MD" w:eastAsia="ru-RU"/>
        </w:rPr>
        <w:t>Furnizorul va livra bunurile materiale la Depozitul Central al „TERMOELECTRICA” S.A. (mun. Chișinău, str. Meșterul Manole, 3)</w:t>
      </w:r>
      <w:r w:rsidR="002B5F81" w:rsidRPr="008F6A66">
        <w:rPr>
          <w:bCs/>
          <w:color w:val="000000" w:themeColor="text1"/>
          <w:sz w:val="22"/>
          <w:szCs w:val="22"/>
          <w:lang w:val="ro-MD" w:eastAsia="ru-RU"/>
        </w:rPr>
        <w:t>, în termen de 150 de zile de la data semnării contractului.</w:t>
      </w:r>
    </w:p>
    <w:p w14:paraId="1E4176D0" w14:textId="05576661" w:rsidR="00721BEB" w:rsidRPr="008F6A66" w:rsidRDefault="00721BEB" w:rsidP="00721BEB">
      <w:pPr>
        <w:spacing w:line="276" w:lineRule="auto"/>
        <w:jc w:val="both"/>
        <w:rPr>
          <w:bCs/>
          <w:color w:val="000000" w:themeColor="text1"/>
          <w:sz w:val="22"/>
          <w:szCs w:val="22"/>
          <w:u w:val="single"/>
          <w:lang w:val="ro-MD" w:eastAsia="ru-RU"/>
        </w:rPr>
      </w:pPr>
    </w:p>
    <w:p w14:paraId="55C4237B" w14:textId="0819AD27" w:rsidR="009260B4" w:rsidRPr="008F6A66" w:rsidRDefault="009260B4" w:rsidP="00913EC8">
      <w:pPr>
        <w:spacing w:line="276" w:lineRule="auto"/>
        <w:ind w:left="360" w:hanging="36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12. </w:t>
      </w:r>
      <w:r w:rsidR="000C7517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Termenul de valabilitate a</w:t>
      </w:r>
      <w:r w:rsidR="003A2549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0C7517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contractului:  31.12.202</w:t>
      </w:r>
      <w:r w:rsidR="00524697">
        <w:rPr>
          <w:b/>
          <w:noProof w:val="0"/>
          <w:color w:val="000000" w:themeColor="text1"/>
          <w:sz w:val="22"/>
          <w:szCs w:val="22"/>
          <w:lang w:val="ro-MD" w:eastAsia="ru-RU"/>
        </w:rPr>
        <w:t>6</w:t>
      </w:r>
    </w:p>
    <w:p w14:paraId="6D372F57" w14:textId="2160F72C" w:rsidR="000C7517" w:rsidRPr="008F6A66" w:rsidRDefault="000C7517" w:rsidP="00FA39A6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13. </w:t>
      </w:r>
      <w:r w:rsidR="00B60052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8F6A66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="00B60052" w:rsidRPr="008F6A66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8F6A66" w:rsidRDefault="00B60052" w:rsidP="00FA39A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03ACD20F" w14:textId="77777777" w:rsidR="0002687B" w:rsidRPr="008F6A66" w:rsidRDefault="00CB2911" w:rsidP="0002687B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="00B60052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al unor acte administrative (după caz): </w:t>
      </w:r>
      <w:r w:rsidR="0002687B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="0002687B" w:rsidRPr="008F6A66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265EFF62" w14:textId="0ACA084B" w:rsidR="0050127B" w:rsidRPr="008F6A66" w:rsidRDefault="0050127B" w:rsidP="0002687B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23" w:type="dxa"/>
        <w:tblInd w:w="-289" w:type="dxa"/>
        <w:tblLook w:val="04A0" w:firstRow="1" w:lastRow="0" w:firstColumn="1" w:lastColumn="0" w:noHBand="0" w:noVBand="1"/>
      </w:tblPr>
      <w:tblGrid>
        <w:gridCol w:w="4283"/>
        <w:gridCol w:w="4082"/>
        <w:gridCol w:w="1558"/>
      </w:tblGrid>
      <w:tr w:rsidR="0073548B" w:rsidRPr="008F6A66" w14:paraId="7153E6C7" w14:textId="77777777" w:rsidTr="00897F17">
        <w:trPr>
          <w:trHeight w:val="667"/>
        </w:trPr>
        <w:tc>
          <w:tcPr>
            <w:tcW w:w="4283" w:type="dxa"/>
            <w:vAlign w:val="center"/>
          </w:tcPr>
          <w:p w14:paraId="12C3662F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Criteriile de calificare și de selecție</w:t>
            </w:r>
          </w:p>
          <w:p w14:paraId="6D33D41E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(Descrierea criteriului/cerinței)</w:t>
            </w:r>
          </w:p>
        </w:tc>
        <w:tc>
          <w:tcPr>
            <w:tcW w:w="4082" w:type="dxa"/>
            <w:vAlign w:val="center"/>
          </w:tcPr>
          <w:p w14:paraId="785D61D4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58" w:type="dxa"/>
            <w:vAlign w:val="center"/>
          </w:tcPr>
          <w:p w14:paraId="317F079D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Nivelul minim/</w:t>
            </w:r>
            <w:r w:rsidRPr="008F6A66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73548B" w:rsidRPr="008F6A66" w14:paraId="2133925C" w14:textId="77777777" w:rsidTr="00897F17">
        <w:trPr>
          <w:trHeight w:val="397"/>
        </w:trPr>
        <w:tc>
          <w:tcPr>
            <w:tcW w:w="4283" w:type="dxa"/>
            <w:vAlign w:val="center"/>
          </w:tcPr>
          <w:p w14:paraId="66F4AE25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4082" w:type="dxa"/>
          </w:tcPr>
          <w:p w14:paraId="53C9B55B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7C3F3DD2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73548B" w:rsidRPr="008F6A66" w14:paraId="0897384F" w14:textId="77777777" w:rsidTr="00897F17">
        <w:tc>
          <w:tcPr>
            <w:tcW w:w="4283" w:type="dxa"/>
            <w:vAlign w:val="center"/>
          </w:tcPr>
          <w:p w14:paraId="52828AA5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Specificații tehnice</w:t>
            </w:r>
          </w:p>
        </w:tc>
        <w:tc>
          <w:tcPr>
            <w:tcW w:w="4082" w:type="dxa"/>
          </w:tcPr>
          <w:p w14:paraId="750DB0C2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2942F3FF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73548B" w:rsidRPr="008F6A66" w14:paraId="48829B53" w14:textId="77777777" w:rsidTr="00897F17">
        <w:tc>
          <w:tcPr>
            <w:tcW w:w="4283" w:type="dxa"/>
            <w:vAlign w:val="center"/>
          </w:tcPr>
          <w:p w14:paraId="7753A4A4" w14:textId="6700F0A9" w:rsidR="00BA7D41" w:rsidRPr="008F6A66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Cerere de participare</w:t>
            </w:r>
          </w:p>
        </w:tc>
        <w:tc>
          <w:tcPr>
            <w:tcW w:w="4082" w:type="dxa"/>
          </w:tcPr>
          <w:p w14:paraId="5EE0101A" w14:textId="2A1D67E0" w:rsidR="00BA7D41" w:rsidRPr="008F6A66" w:rsidRDefault="00BA7D41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54D69E45" w14:textId="4526C61B" w:rsidR="00BA7D41" w:rsidRPr="008F6A66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73548B" w:rsidRPr="008F6A66" w14:paraId="5EF6D5CC" w14:textId="77777777" w:rsidTr="00897F17">
        <w:trPr>
          <w:trHeight w:val="440"/>
        </w:trPr>
        <w:tc>
          <w:tcPr>
            <w:tcW w:w="4283" w:type="dxa"/>
            <w:vAlign w:val="center"/>
          </w:tcPr>
          <w:p w14:paraId="2C57EACB" w14:textId="693A305C" w:rsidR="00BA7D41" w:rsidRPr="008F6A66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rFonts w:eastAsia="SimSun"/>
                <w:iCs/>
                <w:color w:val="000000" w:themeColor="text1"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4082" w:type="dxa"/>
          </w:tcPr>
          <w:p w14:paraId="43D73B26" w14:textId="785E27B7" w:rsidR="00BA7D41" w:rsidRPr="008F6A66" w:rsidRDefault="00BA7D41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Original,</w:t>
            </w:r>
            <w:r w:rsidRPr="008F6A66">
              <w:rPr>
                <w:i/>
                <w:color w:val="000000" w:themeColor="text1"/>
                <w:sz w:val="21"/>
                <w:szCs w:val="21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558" w:type="dxa"/>
            <w:vAlign w:val="center"/>
          </w:tcPr>
          <w:p w14:paraId="3304ECA2" w14:textId="4F267FB5" w:rsidR="00BA7D41" w:rsidRPr="008F6A66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73548B" w:rsidRPr="008F6A66" w14:paraId="1F7C4C42" w14:textId="77777777" w:rsidTr="00897F17">
        <w:trPr>
          <w:trHeight w:val="461"/>
        </w:trPr>
        <w:tc>
          <w:tcPr>
            <w:tcW w:w="4283" w:type="dxa"/>
            <w:vAlign w:val="center"/>
          </w:tcPr>
          <w:p w14:paraId="3E74CFDF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rFonts w:eastAsia="SimSun"/>
                <w:iCs/>
                <w:color w:val="000000" w:themeColor="text1"/>
                <w:sz w:val="21"/>
                <w:szCs w:val="21"/>
                <w:lang w:val="ro-MD"/>
              </w:rPr>
              <w:t>Formularul ofertei F 3.1</w:t>
            </w:r>
          </w:p>
        </w:tc>
        <w:tc>
          <w:tcPr>
            <w:tcW w:w="4082" w:type="dxa"/>
            <w:vAlign w:val="center"/>
          </w:tcPr>
          <w:p w14:paraId="18D904E5" w14:textId="77777777" w:rsidR="00137CAD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1"/>
                <w:szCs w:val="21"/>
                <w:shd w:val="clear" w:color="auto" w:fill="FFFFFF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shd w:val="clear" w:color="auto" w:fill="FFFFFF"/>
                <w:lang w:val="ro-MD"/>
              </w:rPr>
              <w:t xml:space="preserve">Original, conform formularului atașat </w:t>
            </w:r>
          </w:p>
          <w:p w14:paraId="225772E8" w14:textId="7EBC4CBE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shd w:val="clear" w:color="auto" w:fill="FFFFFF"/>
                <w:lang w:val="ro-MD"/>
              </w:rPr>
              <w:t>F 3.1, semnat electronic</w:t>
            </w:r>
          </w:p>
        </w:tc>
        <w:tc>
          <w:tcPr>
            <w:tcW w:w="1558" w:type="dxa"/>
            <w:vAlign w:val="center"/>
          </w:tcPr>
          <w:p w14:paraId="0FE00068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73548B" w:rsidRPr="008F6A66" w14:paraId="58AA3249" w14:textId="77777777" w:rsidTr="00897F17">
        <w:trPr>
          <w:trHeight w:val="443"/>
        </w:trPr>
        <w:tc>
          <w:tcPr>
            <w:tcW w:w="4283" w:type="dxa"/>
            <w:vAlign w:val="center"/>
          </w:tcPr>
          <w:p w14:paraId="7E863579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Declarația privind valabilitatea ofertei</w:t>
            </w:r>
          </w:p>
        </w:tc>
        <w:tc>
          <w:tcPr>
            <w:tcW w:w="4082" w:type="dxa"/>
            <w:vAlign w:val="center"/>
          </w:tcPr>
          <w:p w14:paraId="7DBE5751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0A28C214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73548B" w:rsidRPr="008F6A66" w14:paraId="61B9B06B" w14:textId="77777777" w:rsidTr="00897F17">
        <w:trPr>
          <w:trHeight w:val="714"/>
        </w:trPr>
        <w:tc>
          <w:tcPr>
            <w:tcW w:w="4283" w:type="dxa"/>
            <w:vAlign w:val="center"/>
          </w:tcPr>
          <w:p w14:paraId="00763FFC" w14:textId="77777777" w:rsidR="00710DA5" w:rsidRPr="008F6A66" w:rsidRDefault="00710DA5" w:rsidP="00137CA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bCs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Certificat / Decizie de înregistrare a întreprinderii /Lista fondatorilor / Extras din Registrul de Stat al persoanelor juridice</w:t>
            </w:r>
          </w:p>
        </w:tc>
        <w:tc>
          <w:tcPr>
            <w:tcW w:w="4082" w:type="dxa"/>
            <w:vAlign w:val="center"/>
          </w:tcPr>
          <w:p w14:paraId="5381523B" w14:textId="77777777" w:rsidR="00710DA5" w:rsidRPr="008F6A66" w:rsidRDefault="00710DA5" w:rsidP="00B36AD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/>
                <w:color w:val="000000" w:themeColor="text1"/>
                <w:sz w:val="21"/>
                <w:szCs w:val="21"/>
                <w:lang w:val="ro-MD"/>
              </w:rPr>
              <w:t>Varianta scanată de pe original  confirmată prin semnătura electronică</w:t>
            </w:r>
          </w:p>
        </w:tc>
        <w:tc>
          <w:tcPr>
            <w:tcW w:w="1558" w:type="dxa"/>
            <w:vAlign w:val="center"/>
          </w:tcPr>
          <w:p w14:paraId="233C774E" w14:textId="77777777" w:rsidR="00710DA5" w:rsidRPr="008F6A66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8106F" w:rsidRPr="008F6A66" w14:paraId="6F6A5A39" w14:textId="77777777" w:rsidTr="00C75100">
        <w:trPr>
          <w:trHeight w:val="262"/>
        </w:trPr>
        <w:tc>
          <w:tcPr>
            <w:tcW w:w="4283" w:type="dxa"/>
            <w:vAlign w:val="center"/>
          </w:tcPr>
          <w:p w14:paraId="2BB1E4D8" w14:textId="39CE357F" w:rsidR="0018106F" w:rsidRPr="008F6A66" w:rsidRDefault="0018106F" w:rsidP="00157E3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8F6A66">
              <w:rPr>
                <w:sz w:val="21"/>
                <w:szCs w:val="21"/>
                <w:lang w:val="ro-MD"/>
              </w:rPr>
              <w:t xml:space="preserve">Actul ce confirmă dreptul legal de a livra/ comercializa  bunurile, în conformitate cu prevederile legale din Republica Moldova </w:t>
            </w:r>
          </w:p>
        </w:tc>
        <w:tc>
          <w:tcPr>
            <w:tcW w:w="4082" w:type="dxa"/>
            <w:vAlign w:val="center"/>
          </w:tcPr>
          <w:p w14:paraId="62A5027E" w14:textId="58980C22" w:rsidR="0018106F" w:rsidRPr="008F6A66" w:rsidRDefault="0018106F" w:rsidP="00157E3E">
            <w:pPr>
              <w:widowControl w:val="0"/>
              <w:autoSpaceDE w:val="0"/>
              <w:autoSpaceDN w:val="0"/>
              <w:ind w:left="29"/>
              <w:rPr>
                <w:i/>
                <w:iCs/>
                <w:color w:val="FF0000"/>
                <w:sz w:val="21"/>
                <w:szCs w:val="21"/>
                <w:lang w:val="ro-MD"/>
              </w:rPr>
            </w:pPr>
            <w:r w:rsidRPr="008F6A66">
              <w:rPr>
                <w:i/>
                <w:iCs/>
                <w:sz w:val="21"/>
                <w:szCs w:val="21"/>
                <w:lang w:val="ro-MD"/>
              </w:rPr>
              <w:t>Varianta scanată de pe original  confirmată prin semnătura electronică</w:t>
            </w:r>
          </w:p>
        </w:tc>
        <w:tc>
          <w:tcPr>
            <w:tcW w:w="1558" w:type="dxa"/>
            <w:vAlign w:val="center"/>
          </w:tcPr>
          <w:p w14:paraId="6F5D754F" w14:textId="500F0CFB" w:rsidR="0018106F" w:rsidRPr="008F6A66" w:rsidRDefault="0018106F" w:rsidP="0018106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606233" w:rsidRPr="008F6A66" w14:paraId="7D74B04A" w14:textId="77777777" w:rsidTr="003E42A6">
        <w:trPr>
          <w:trHeight w:val="262"/>
        </w:trPr>
        <w:tc>
          <w:tcPr>
            <w:tcW w:w="4283" w:type="dxa"/>
            <w:vAlign w:val="center"/>
          </w:tcPr>
          <w:p w14:paraId="3FD578E1" w14:textId="7479F271" w:rsidR="00606233" w:rsidRPr="008F6A66" w:rsidRDefault="00606233" w:rsidP="00606233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sz w:val="21"/>
                <w:szCs w:val="21"/>
                <w:lang w:val="ro-MD"/>
              </w:rPr>
              <w:t>Certificat/ Declarație de garanție a bunurilor</w:t>
            </w:r>
            <w:r w:rsidR="00A135AF" w:rsidRPr="008F6A66">
              <w:rPr>
                <w:sz w:val="21"/>
                <w:szCs w:val="21"/>
                <w:lang w:val="ro-MD"/>
              </w:rPr>
              <w:t xml:space="preserve"> (minim 12 luni din momentul punerii în funcțiune)</w:t>
            </w:r>
          </w:p>
        </w:tc>
        <w:tc>
          <w:tcPr>
            <w:tcW w:w="4082" w:type="dxa"/>
          </w:tcPr>
          <w:p w14:paraId="7B8B1FD5" w14:textId="674575CF" w:rsidR="00606233" w:rsidRPr="008F6A66" w:rsidRDefault="00606233" w:rsidP="00606233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i/>
                <w:color w:val="000000" w:themeColor="text1"/>
                <w:sz w:val="21"/>
                <w:szCs w:val="21"/>
                <w:lang w:val="ro-MD"/>
              </w:rPr>
              <w:t>Copie-scanată de pe original, semnată electronic/declarație- în original, semnată electronic</w:t>
            </w:r>
          </w:p>
        </w:tc>
        <w:tc>
          <w:tcPr>
            <w:tcW w:w="1558" w:type="dxa"/>
            <w:vAlign w:val="center"/>
          </w:tcPr>
          <w:p w14:paraId="23513540" w14:textId="6EC56AD3" w:rsidR="00606233" w:rsidRPr="008F6A66" w:rsidRDefault="00606233" w:rsidP="00606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606233" w:rsidRPr="008F6A66" w14:paraId="68A6E979" w14:textId="77777777" w:rsidTr="00C75100">
        <w:trPr>
          <w:trHeight w:val="262"/>
        </w:trPr>
        <w:tc>
          <w:tcPr>
            <w:tcW w:w="4283" w:type="dxa"/>
            <w:vAlign w:val="center"/>
          </w:tcPr>
          <w:p w14:paraId="3419A2F1" w14:textId="26A01EAF" w:rsidR="00606233" w:rsidRPr="008F6A66" w:rsidRDefault="00606233" w:rsidP="00606233">
            <w:pPr>
              <w:shd w:val="clear" w:color="auto" w:fill="FFFFFF" w:themeFill="background1"/>
              <w:tabs>
                <w:tab w:val="left" w:pos="612"/>
              </w:tabs>
              <w:rPr>
                <w:sz w:val="21"/>
                <w:szCs w:val="21"/>
                <w:lang w:val="ro-MD"/>
              </w:rPr>
            </w:pPr>
            <w:r w:rsidRPr="008F6A66">
              <w:rPr>
                <w:sz w:val="22"/>
                <w:szCs w:val="22"/>
                <w:lang w:val="ro-MD"/>
              </w:rPr>
              <w:lastRenderedPageBreak/>
              <w:t>Fișa tehnică a bunului ofertat</w:t>
            </w:r>
          </w:p>
        </w:tc>
        <w:tc>
          <w:tcPr>
            <w:tcW w:w="4082" w:type="dxa"/>
            <w:vAlign w:val="center"/>
          </w:tcPr>
          <w:p w14:paraId="568CBF09" w14:textId="67C5E721" w:rsidR="00606233" w:rsidRPr="008F6A66" w:rsidRDefault="00606233" w:rsidP="00606233">
            <w:pPr>
              <w:widowControl w:val="0"/>
              <w:autoSpaceDE w:val="0"/>
              <w:autoSpaceDN w:val="0"/>
              <w:ind w:left="29"/>
              <w:rPr>
                <w:sz w:val="21"/>
                <w:szCs w:val="21"/>
                <w:lang w:val="ro-MD"/>
              </w:rPr>
            </w:pPr>
            <w:r w:rsidRPr="008F6A66">
              <w:rPr>
                <w:i/>
                <w:iCs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58" w:type="dxa"/>
            <w:vAlign w:val="center"/>
          </w:tcPr>
          <w:p w14:paraId="708991AF" w14:textId="2E40C8BD" w:rsidR="00606233" w:rsidRPr="008F6A66" w:rsidRDefault="00606233" w:rsidP="0060623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73548B" w:rsidRPr="008F6A66" w14:paraId="1DF212A4" w14:textId="77777777" w:rsidTr="00897F17">
        <w:trPr>
          <w:trHeight w:val="1234"/>
        </w:trPr>
        <w:tc>
          <w:tcPr>
            <w:tcW w:w="4283" w:type="dxa"/>
            <w:vAlign w:val="center"/>
          </w:tcPr>
          <w:p w14:paraId="51A0E5DF" w14:textId="1E371D9E" w:rsidR="00A6558F" w:rsidRPr="008F6A66" w:rsidRDefault="00A6558F" w:rsidP="00A6558F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rPr>
                <w:rFonts w:eastAsia="Calibri"/>
                <w:bCs/>
                <w:iCs/>
                <w:color w:val="000000" w:themeColor="text1"/>
                <w:spacing w:val="-3"/>
                <w:sz w:val="21"/>
                <w:szCs w:val="21"/>
                <w:lang w:val="ro-MD"/>
              </w:rPr>
            </w:pPr>
            <w:r w:rsidRPr="008F6A66">
              <w:rPr>
                <w:iCs/>
                <w:color w:val="000000" w:themeColor="text1"/>
                <w:sz w:val="21"/>
                <w:szCs w:val="21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2" w:type="dxa"/>
          </w:tcPr>
          <w:p w14:paraId="249F8118" w14:textId="437803A7" w:rsidR="00A6558F" w:rsidRPr="008F6A66" w:rsidRDefault="00A6558F" w:rsidP="00A655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i/>
                <w:color w:val="000000" w:themeColor="text1"/>
                <w:sz w:val="21"/>
                <w:szCs w:val="21"/>
                <w:lang w:val="ro-MD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558" w:type="dxa"/>
            <w:vAlign w:val="center"/>
          </w:tcPr>
          <w:p w14:paraId="16282A79" w14:textId="6E30E9F1" w:rsidR="00A6558F" w:rsidRPr="008F6A66" w:rsidRDefault="00A6558F" w:rsidP="00A655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6B6D23" w:rsidRPr="008F6A66" w14:paraId="16482952" w14:textId="77777777" w:rsidTr="008F6A66">
        <w:trPr>
          <w:trHeight w:val="499"/>
        </w:trPr>
        <w:tc>
          <w:tcPr>
            <w:tcW w:w="4283" w:type="dxa"/>
            <w:vAlign w:val="center"/>
          </w:tcPr>
          <w:p w14:paraId="337D570E" w14:textId="7864AF4F" w:rsidR="006B6D23" w:rsidRPr="008F6A66" w:rsidRDefault="006B6D23" w:rsidP="006B6D2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rPr>
                <w:iCs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color w:val="000000" w:themeColor="text1"/>
                <w:sz w:val="21"/>
                <w:szCs w:val="21"/>
                <w:lang w:val="ro-MD" w:eastAsia="ru-RU"/>
              </w:rPr>
              <w:t>Certificat de atribuire a contului bancar</w:t>
            </w:r>
          </w:p>
        </w:tc>
        <w:tc>
          <w:tcPr>
            <w:tcW w:w="4082" w:type="dxa"/>
          </w:tcPr>
          <w:p w14:paraId="6A818F0C" w14:textId="0C991E5E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i/>
                <w:iCs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558" w:type="dxa"/>
            <w:vAlign w:val="center"/>
          </w:tcPr>
          <w:p w14:paraId="0759ACD5" w14:textId="4CC69135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6B6D23" w:rsidRPr="008F6A66" w14:paraId="1401A410" w14:textId="77777777" w:rsidTr="008F6A66">
        <w:trPr>
          <w:trHeight w:val="3947"/>
        </w:trPr>
        <w:tc>
          <w:tcPr>
            <w:tcW w:w="4283" w:type="dxa"/>
            <w:vAlign w:val="center"/>
          </w:tcPr>
          <w:p w14:paraId="1723F3BD" w14:textId="1E336CEF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rFonts w:eastAsia="PMingLiU"/>
                <w:bCs/>
                <w:noProof w:val="0"/>
                <w:color w:val="000000" w:themeColor="text1"/>
                <w:sz w:val="21"/>
                <w:szCs w:val="21"/>
                <w:lang w:val="ro-MD" w:eastAsia="en-US"/>
              </w:rPr>
              <w:t>Garanție bancară în mărime de 1%</w:t>
            </w:r>
          </w:p>
        </w:tc>
        <w:tc>
          <w:tcPr>
            <w:tcW w:w="4082" w:type="dxa"/>
            <w:vAlign w:val="center"/>
          </w:tcPr>
          <w:p w14:paraId="35E6C8B1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Forma garanției bancare:</w:t>
            </w:r>
          </w:p>
          <w:p w14:paraId="71AE0D28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/>
                <w:i/>
                <w:color w:val="000000" w:themeColor="text1"/>
                <w:sz w:val="21"/>
                <w:szCs w:val="21"/>
                <w:lang w:val="ro-MD"/>
              </w:rPr>
              <w:t>a)</w:t>
            </w: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 Emisă de către o bancă comercială, conform Anexei nr. 9 din documentația standard;</w:t>
            </w:r>
          </w:p>
          <w:p w14:paraId="3D3BB616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sau</w:t>
            </w:r>
          </w:p>
          <w:p w14:paraId="36C53BE4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/>
                <w:i/>
                <w:color w:val="000000" w:themeColor="text1"/>
                <w:sz w:val="21"/>
                <w:szCs w:val="21"/>
                <w:lang w:val="ro-MD"/>
              </w:rPr>
              <w:t>b)</w:t>
            </w: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 transfer la contul entității contractante conform următoarelor date bancare:</w:t>
            </w:r>
          </w:p>
          <w:p w14:paraId="479761C2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”Termoelectrica”S.A.</w:t>
            </w:r>
          </w:p>
          <w:p w14:paraId="158E37B4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IDNO:1003600026295</w:t>
            </w:r>
          </w:p>
          <w:p w14:paraId="0BFBC145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IBAN:MD63ML000000002251328842 (lei MD)</w:t>
            </w:r>
          </w:p>
          <w:p w14:paraId="5432357A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Cod Bancar MOLDMD2X</w:t>
            </w:r>
          </w:p>
          <w:p w14:paraId="4A12D832" w14:textId="36C4023E" w:rsidR="006B6D23" w:rsidRPr="008F6A66" w:rsidRDefault="006B6D23" w:rsidP="008F6A66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IBAN: MD79VI000000022245112112  </w:t>
            </w:r>
          </w:p>
          <w:p w14:paraId="277ACD64" w14:textId="1896D00E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Cu nota Garanția pentru ofertă la procedura de achiziție nr._________</w:t>
            </w:r>
          </w:p>
          <w:p w14:paraId="594A4EB5" w14:textId="2D2640B5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1"/>
                <w:szCs w:val="21"/>
                <w:u w:val="single"/>
                <w:lang w:val="ro-MD"/>
              </w:rPr>
            </w:pPr>
            <w:r w:rsidRPr="008F6A66">
              <w:rPr>
                <w:b/>
                <w:i/>
                <w:color w:val="000000" w:themeColor="text1"/>
                <w:sz w:val="21"/>
                <w:szCs w:val="21"/>
                <w:u w:val="single"/>
                <w:lang w:val="ro-MD"/>
              </w:rPr>
              <w:t>La depunerea ofertei în sistemul SIA RSAP</w:t>
            </w:r>
          </w:p>
        </w:tc>
        <w:tc>
          <w:tcPr>
            <w:tcW w:w="1558" w:type="dxa"/>
            <w:vAlign w:val="center"/>
          </w:tcPr>
          <w:p w14:paraId="12BA66AD" w14:textId="53951EFD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6B6D23" w:rsidRPr="008F6A66" w14:paraId="4181D8B4" w14:textId="77777777" w:rsidTr="008F6A66">
        <w:trPr>
          <w:trHeight w:val="3843"/>
        </w:trPr>
        <w:tc>
          <w:tcPr>
            <w:tcW w:w="4283" w:type="dxa"/>
            <w:vAlign w:val="center"/>
          </w:tcPr>
          <w:p w14:paraId="226F0C6B" w14:textId="1F06DF51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color w:val="000000" w:themeColor="text1"/>
                <w:sz w:val="21"/>
                <w:szCs w:val="21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2" w:type="dxa"/>
          </w:tcPr>
          <w:p w14:paraId="41ADC5B0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Forma garanției de bună execuție: </w:t>
            </w:r>
          </w:p>
          <w:p w14:paraId="77B2CE87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/>
                <w:i/>
                <w:color w:val="000000" w:themeColor="text1"/>
                <w:sz w:val="21"/>
                <w:szCs w:val="21"/>
                <w:lang w:val="ro-MD"/>
              </w:rPr>
              <w:t>a)</w:t>
            </w: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 Emisă de către o bancă comercială, conform Anexei nr. 10 din documentația standard;</w:t>
            </w:r>
          </w:p>
          <w:p w14:paraId="21AA148B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/>
                <w:i/>
                <w:color w:val="000000" w:themeColor="text1"/>
                <w:sz w:val="21"/>
                <w:szCs w:val="21"/>
                <w:lang w:val="ro-MD"/>
              </w:rPr>
              <w:t>b)</w:t>
            </w: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 transfer la contul entității contractante conform următoarelor date bancare:</w:t>
            </w:r>
          </w:p>
          <w:p w14:paraId="14E2E9F2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”Termoelectrica”S.A.</w:t>
            </w:r>
          </w:p>
          <w:p w14:paraId="6035AD66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IDNO:1003600026295</w:t>
            </w:r>
          </w:p>
          <w:p w14:paraId="0649FCA6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IBAN:MD63ML000000002251328842  (lei MD)</w:t>
            </w:r>
          </w:p>
          <w:p w14:paraId="5F6E1092" w14:textId="77777777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Cod Bancar MOLDMD2X</w:t>
            </w:r>
          </w:p>
          <w:p w14:paraId="1059616D" w14:textId="612354D8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IBAN: MD79VI000000022245112112  </w:t>
            </w:r>
          </w:p>
          <w:p w14:paraId="6DAEE84E" w14:textId="49735FDA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/>
                <w:i/>
                <w:color w:val="000000" w:themeColor="text1"/>
                <w:sz w:val="21"/>
                <w:szCs w:val="21"/>
                <w:lang w:val="ro-MD"/>
              </w:rPr>
              <w:t>c)</w:t>
            </w: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 xml:space="preserve"> din contul creanțelor curente deținute la ”Termoelectrica”S.A. (după caz)</w:t>
            </w:r>
          </w:p>
          <w:p w14:paraId="193C2DA1" w14:textId="65F35D71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558" w:type="dxa"/>
          </w:tcPr>
          <w:p w14:paraId="4A01979F" w14:textId="77777777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</w:p>
          <w:p w14:paraId="3A228801" w14:textId="77777777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</w:p>
          <w:p w14:paraId="3B1F6C53" w14:textId="77777777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</w:p>
          <w:p w14:paraId="3F8B7E0D" w14:textId="77777777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</w:p>
          <w:p w14:paraId="656F80A7" w14:textId="77777777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  <w:p w14:paraId="34AF3B47" w14:textId="01A76EE6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(se va prezenta de către câștigător până la încheierea contractului)</w:t>
            </w:r>
          </w:p>
        </w:tc>
      </w:tr>
      <w:tr w:rsidR="006B6D23" w:rsidRPr="008F6A66" w14:paraId="3D4C328C" w14:textId="77777777" w:rsidTr="00897F17">
        <w:tc>
          <w:tcPr>
            <w:tcW w:w="4283" w:type="dxa"/>
            <w:vAlign w:val="center"/>
          </w:tcPr>
          <w:p w14:paraId="4D6929DD" w14:textId="02FC4004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bCs/>
                <w:color w:val="000000" w:themeColor="text1"/>
                <w:sz w:val="21"/>
                <w:szCs w:val="21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2" w:type="dxa"/>
            <w:vAlign w:val="center"/>
          </w:tcPr>
          <w:p w14:paraId="5677E18B" w14:textId="22308FB4" w:rsidR="006B6D23" w:rsidRPr="008F6A66" w:rsidRDefault="006B6D23" w:rsidP="006B6D23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  <w:lang w:val="ro-MD"/>
              </w:rPr>
            </w:pPr>
            <w:r w:rsidRPr="008F6A66">
              <w:rPr>
                <w:i/>
                <w:color w:val="000000" w:themeColor="text1"/>
                <w:sz w:val="21"/>
                <w:szCs w:val="21"/>
                <w:lang w:val="ro-MD"/>
              </w:rPr>
              <w:t>Copie, confirmată prin aplicarea semnăturii electronice a Participantului</w:t>
            </w:r>
          </w:p>
        </w:tc>
        <w:tc>
          <w:tcPr>
            <w:tcW w:w="1558" w:type="dxa"/>
            <w:vAlign w:val="center"/>
          </w:tcPr>
          <w:p w14:paraId="50147EAA" w14:textId="3C05B35A" w:rsidR="006B6D23" w:rsidRPr="008F6A66" w:rsidRDefault="006B6D23" w:rsidP="006B6D2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8F6A66">
              <w:rPr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Obligatoriu</w:t>
            </w:r>
          </w:p>
        </w:tc>
      </w:tr>
    </w:tbl>
    <w:p w14:paraId="57CB7098" w14:textId="18976377" w:rsidR="00393AE3" w:rsidRPr="008F6A66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16. </w:t>
      </w:r>
      <w:r w:rsidR="00393AE3" w:rsidRPr="008F6A66">
        <w:rPr>
          <w:rFonts w:eastAsia="PMingLiU"/>
          <w:b/>
          <w:bCs/>
          <w:iCs/>
          <w:color w:val="000000" w:themeColor="text1"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771EE3DE" w14:textId="0FDF0DFC" w:rsidR="005E2D0B" w:rsidRPr="008F6A66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17. </w:t>
      </w:r>
      <w:r w:rsidR="00DC789F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949B4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licitația electronică</w:t>
      </w:r>
    </w:p>
    <w:p w14:paraId="26E866E6" w14:textId="599E6A56" w:rsidR="006E0341" w:rsidRPr="008F6A66" w:rsidRDefault="005E2D0B" w:rsidP="009416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18.  </w:t>
      </w:r>
      <w:r w:rsidRPr="008F6A66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8F6A66">
        <w:rPr>
          <w:noProof w:val="0"/>
          <w:color w:val="000000" w:themeColor="text1"/>
          <w:lang w:val="ro-MD" w:eastAsia="ru-RU"/>
        </w:rPr>
        <w:t>indicați după caz</w:t>
      </w:r>
      <w:r w:rsidRPr="008F6A66">
        <w:rPr>
          <w:b/>
          <w:noProof w:val="0"/>
          <w:color w:val="000000" w:themeColor="text1"/>
          <w:lang w:val="ro-MD" w:eastAsia="ru-RU"/>
        </w:rPr>
        <w:t>):</w:t>
      </w:r>
      <w:r w:rsidR="008949B4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8949B4" w:rsidRPr="008F6A66">
        <w:rPr>
          <w:b/>
          <w:i/>
          <w:iCs/>
          <w:noProof w:val="0"/>
          <w:color w:val="000000" w:themeColor="text1"/>
          <w:lang w:val="ro-MD" w:eastAsia="ru-RU"/>
        </w:rPr>
        <w:t xml:space="preserve">Conform cerințelor </w:t>
      </w:r>
      <w:r w:rsidR="00013200" w:rsidRPr="008F6A66">
        <w:rPr>
          <w:b/>
          <w:i/>
          <w:iCs/>
          <w:noProof w:val="0"/>
          <w:color w:val="000000" w:themeColor="text1"/>
          <w:lang w:val="ro-MD" w:eastAsia="ru-RU"/>
        </w:rPr>
        <w:t xml:space="preserve">indicate în </w:t>
      </w:r>
      <w:r w:rsidR="008949B4" w:rsidRPr="008F6A66">
        <w:rPr>
          <w:b/>
          <w:i/>
          <w:iCs/>
          <w:noProof w:val="0"/>
          <w:color w:val="000000" w:themeColor="text1"/>
          <w:lang w:val="ro-MD" w:eastAsia="ru-RU"/>
        </w:rPr>
        <w:t>Caietul de sarcini</w:t>
      </w:r>
      <w:r w:rsidR="00013200" w:rsidRPr="008F6A66">
        <w:rPr>
          <w:b/>
          <w:i/>
          <w:iCs/>
          <w:noProof w:val="0"/>
          <w:color w:val="000000" w:themeColor="text1"/>
          <w:lang w:val="ro-MD" w:eastAsia="ru-RU"/>
        </w:rPr>
        <w:t xml:space="preserve"> </w:t>
      </w:r>
      <w:r w:rsidR="00013200" w:rsidRPr="008F6A66">
        <w:rPr>
          <w:bCs/>
          <w:i/>
          <w:iCs/>
          <w:noProof w:val="0"/>
          <w:color w:val="000000" w:themeColor="text1"/>
          <w:lang w:val="ro-MD" w:eastAsia="ru-RU"/>
        </w:rPr>
        <w:t>(se anexează la procedura publicată)</w:t>
      </w:r>
      <w:r w:rsidR="005F64E2" w:rsidRPr="008F6A66">
        <w:rPr>
          <w:bCs/>
          <w:i/>
          <w:iCs/>
          <w:noProof w:val="0"/>
          <w:color w:val="000000" w:themeColor="text1"/>
          <w:lang w:val="ro-MD" w:eastAsia="ru-RU"/>
        </w:rPr>
        <w:t>.</w:t>
      </w:r>
    </w:p>
    <w:p w14:paraId="46596898" w14:textId="55E550F4" w:rsidR="00AC1273" w:rsidRPr="008F6A66" w:rsidRDefault="00AC1273" w:rsidP="00AC127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lang w:val="ro-MD" w:eastAsia="ru-RU"/>
        </w:rPr>
      </w:pPr>
      <w:r w:rsidRPr="008F6A66">
        <w:rPr>
          <w:bCs/>
          <w:i/>
          <w:iCs/>
          <w:noProof w:val="0"/>
          <w:color w:val="000000" w:themeColor="text1"/>
          <w:lang w:val="ro-MD" w:eastAsia="ru-RU"/>
        </w:rPr>
        <w:t>Bunurile materiale propuse trebuie să fie produse nu mai devreme de anul 2024.</w:t>
      </w:r>
    </w:p>
    <w:p w14:paraId="63F22D7C" w14:textId="2C3DE3C1" w:rsidR="00123864" w:rsidRPr="008F6A66" w:rsidRDefault="00123864" w:rsidP="005B1F95">
      <w:pPr>
        <w:tabs>
          <w:tab w:val="right" w:pos="426"/>
        </w:tabs>
        <w:spacing w:before="120"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19. Criteriul de evaluare aplicat pentru adjudecarea contractului: </w:t>
      </w:r>
      <w:r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8F6A66" w:rsidRDefault="00C54321" w:rsidP="005B1F95">
      <w:pPr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 xml:space="preserve">20. </w:t>
      </w:r>
      <w:r w:rsidR="005366DD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8F6A66" w:rsidRDefault="005366DD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rFonts w:eastAsia="PMingLiU"/>
          <w:i/>
          <w:color w:val="000000" w:themeColor="text1"/>
          <w:sz w:val="22"/>
          <w:szCs w:val="22"/>
          <w:lang w:val="ro-MD" w:eastAsia="zh-CN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8F6A66" w:rsidRDefault="005366DD" w:rsidP="005B1F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până la: </w:t>
      </w: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[ora exactă] </w:t>
      </w:r>
      <w:r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8F6A66" w:rsidRDefault="005366DD" w:rsidP="005B1F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pe: </w:t>
      </w: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[data]</w:t>
      </w: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8F6A66" w:rsidRDefault="000D421E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22. </w:t>
      </w:r>
      <w:r w:rsidR="002D4F48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8F6A66" w:rsidRDefault="002D4F48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50B0395" w:rsidR="000B4F0A" w:rsidRPr="008F6A66" w:rsidRDefault="000B4F0A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23. </w:t>
      </w:r>
      <w:r w:rsidR="005F2EE3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Termenul de valabilitate a ofertelor: </w:t>
      </w:r>
      <w:r w:rsidR="00C227EE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6</w:t>
      </w:r>
      <w:r w:rsidR="005F2EE3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0 zile</w:t>
      </w:r>
    </w:p>
    <w:p w14:paraId="6279FDC9" w14:textId="6C706EBE" w:rsidR="005F2EE3" w:rsidRPr="008F6A66" w:rsidRDefault="005F2EE3" w:rsidP="00FF0031">
      <w:pPr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24.</w:t>
      </w:r>
      <w:r w:rsidRPr="008F6A66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Locul deschiderii ofertelor:  </w:t>
      </w:r>
      <w:r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  <w:r w:rsidRPr="008F6A66">
        <w:rPr>
          <w:noProof w:val="0"/>
          <w:color w:val="000000" w:themeColor="text1"/>
          <w:sz w:val="22"/>
          <w:szCs w:val="22"/>
          <w:lang w:val="ro-MD" w:eastAsia="ru-RU"/>
        </w:rPr>
        <w:t xml:space="preserve">                                                                                      </w:t>
      </w:r>
    </w:p>
    <w:p w14:paraId="7D0A0346" w14:textId="77777777" w:rsidR="005F2EE3" w:rsidRPr="008F6A66" w:rsidRDefault="005F2EE3" w:rsidP="005B1F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8F6A66" w:rsidRDefault="003F7F3C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25.</w:t>
      </w:r>
      <w:r w:rsidR="00AD5FAE"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AD5FAE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16F1B77B" w:rsidR="00AD5FAE" w:rsidRPr="008F6A66" w:rsidRDefault="00AD5FAE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Ofertanții sau reprezentanții acestora au dreptul să participe la deschiderea ofertelor, cu excepția cazului c</w:t>
      </w:r>
      <w:r w:rsid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â</w:t>
      </w: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nd ofertele au fost depuse prin SIA ”RSAP”</w:t>
      </w: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0CE0614B" w14:textId="77777777" w:rsidR="00D454DE" w:rsidRPr="008F6A66" w:rsidRDefault="00D11375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26. </w:t>
      </w:r>
      <w:r w:rsidR="00D454DE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8F6A66" w:rsidRDefault="00D454DE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8F6A66" w:rsidRDefault="00E50DAA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28. </w:t>
      </w:r>
      <w:r w:rsidR="008D4F87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8F6A66" w:rsidRDefault="008D4F87" w:rsidP="005B1F95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8F6A66" w:rsidRDefault="008D4F87" w:rsidP="005B1F95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8F6A66" w:rsidRDefault="008D4F87" w:rsidP="005B1F95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8F6A66" w:rsidRDefault="008D4F87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29. </w:t>
      </w:r>
      <w:r w:rsidR="007B2762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03B39E3E" w14:textId="0E7DC136" w:rsidR="00972625" w:rsidRPr="008F6A66" w:rsidRDefault="007B2762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8F6A66" w:rsidRDefault="007B2762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30. </w:t>
      </w:r>
      <w:r w:rsidR="00540E28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8F6A66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8F6A66" w:rsidRDefault="00540E28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pPr>
      <w:r w:rsidRPr="008F6A66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8F6A66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06C660E" w:rsidR="00AC48C2" w:rsidRPr="008F6A66" w:rsidRDefault="00540E28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8F6A66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B9785B" w:rsidRPr="008F6A66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8F6A66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8F6A66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8F6A66">
          <w:rPr>
            <w:rStyle w:val="Hyperlink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8F6A66" w:rsidRDefault="00AC48C2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F6A66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Data transmiterii spre publicare a anunțului de participar</w:t>
      </w:r>
      <w:r w:rsidR="008B2004" w:rsidRPr="008F6A66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8F6A66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8F6A66" w:rsidRDefault="008B2004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33. </w:t>
      </w:r>
      <w:r w:rsidR="00695C9D" w:rsidRPr="008F6A66">
        <w:rPr>
          <w:b/>
          <w:noProof w:val="0"/>
          <w:color w:val="000000" w:themeColor="text1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E44FA9" w:rsidRPr="008F6A66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E44FA9" w:rsidRPr="008F6A66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0EF38D40" w:rsidR="00695C9D" w:rsidRPr="008F6A66" w:rsidRDefault="00F352F9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</w:t>
            </w:r>
            <w:r w:rsidR="00695C9D"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a</w:t>
            </w:r>
          </w:p>
        </w:tc>
      </w:tr>
      <w:tr w:rsidR="00E44FA9" w:rsidRPr="008F6A66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E44FA9" w:rsidRPr="008F6A66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E44FA9" w:rsidRPr="008F6A66" w14:paraId="3B5EB79C" w14:textId="77777777" w:rsidTr="00A842C6">
        <w:trPr>
          <w:trHeight w:val="175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8F6A6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F6A6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8F6A66" w:rsidRDefault="00F33C29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nu</w:t>
      </w:r>
    </w:p>
    <w:p w14:paraId="4F00390A" w14:textId="1903B953" w:rsidR="00A21F81" w:rsidRPr="008F6A66" w:rsidRDefault="00A21F81" w:rsidP="005B1F9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4647E52" w14:textId="77777777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36. Informația privind garanțiile solicitate:</w:t>
      </w:r>
    </w:p>
    <w:p w14:paraId="5E4EF338" w14:textId="77777777" w:rsidR="00A6558F" w:rsidRPr="008F6A66" w:rsidRDefault="00A6558F" w:rsidP="00B9785B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ind w:left="567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Garanția pentru ofertă cu </w:t>
      </w:r>
      <w:r w:rsidRPr="008F6A66">
        <w:rPr>
          <w:b/>
          <w:bCs/>
          <w:iCs/>
          <w:noProof w:val="0"/>
          <w:color w:val="000000" w:themeColor="text1"/>
          <w:sz w:val="22"/>
          <w:szCs w:val="22"/>
          <w:lang w:val="ro-MD" w:eastAsia="ru-RU"/>
        </w:rPr>
        <w:t>cuantumul de 1%;</w:t>
      </w:r>
    </w:p>
    <w:p w14:paraId="15D5869C" w14:textId="77777777" w:rsidR="00A6558F" w:rsidRPr="008F6A66" w:rsidRDefault="00A6558F" w:rsidP="00A6558F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Garanția pentru ofertă se va reține:</w:t>
      </w:r>
    </w:p>
    <w:p w14:paraId="3B99CB4A" w14:textId="0AD13125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lastRenderedPageBreak/>
        <w:t>Ѵ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ofertantul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își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retrage sau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își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modifică oferta în timpul perioadei de valabilitate a ofertei specificate de către ofertant în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Declarația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privind valabilitatea ofertei, cu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excepția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cazurilor prevăzute de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legislația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în vigoare; sau</w:t>
      </w:r>
    </w:p>
    <w:p w14:paraId="1618ADB4" w14:textId="2EB83441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Ѵ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ofertantul desemnat câștigător refuză să semneze contractul de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achiziție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după expedierea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înștiințării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de adjudecare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și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respectiv, împlinirea termenelor de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așteptare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stabilite de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legislația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din domeniul </w:t>
      </w:r>
      <w:r w:rsidR="00A0122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achizițiilor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sectoriale;</w:t>
      </w:r>
    </w:p>
    <w:p w14:paraId="4BCC815F" w14:textId="77777777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8F6A66">
        <w:rPr>
          <w:b/>
          <w:i/>
          <w:iCs/>
          <w:noProof w:val="0"/>
          <w:sz w:val="22"/>
          <w:szCs w:val="22"/>
          <w:lang w:val="ro-MD" w:eastAsia="ru-RU"/>
        </w:rPr>
        <w:t>Ѵ</w:t>
      </w:r>
      <w:r w:rsidRPr="008F6A66">
        <w:rPr>
          <w:bCs/>
          <w:i/>
          <w:iCs/>
          <w:noProof w:val="0"/>
          <w:sz w:val="22"/>
          <w:szCs w:val="22"/>
          <w:lang w:val="ro-MD" w:eastAsia="ru-RU"/>
        </w:rPr>
        <w:t xml:space="preserve"> ofertantul desemnat câștigător nu depune garanția de bună execuție contractului.</w:t>
      </w:r>
    </w:p>
    <w:p w14:paraId="7F8BEF14" w14:textId="77777777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365FBCBD" w14:textId="77777777" w:rsidR="00A6558F" w:rsidRPr="008F6A66" w:rsidRDefault="00A6558F" w:rsidP="00B9785B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b/>
          <w:bCs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bCs/>
          <w:iCs/>
          <w:noProof w:val="0"/>
          <w:color w:val="000000" w:themeColor="text1"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11D87CD9" w14:textId="77777777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Ѵ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ofertantul desemnat câștigător depune garanția de bună execuție la semnarea contractului.</w:t>
      </w:r>
    </w:p>
    <w:p w14:paraId="393A50AC" w14:textId="1C75953C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Ѵ </w:t>
      </w:r>
      <w:r w:rsidRPr="008F6A66">
        <w:rPr>
          <w:i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Refuzul ofertantului </w:t>
      </w:r>
      <w:r w:rsidR="00A0122C"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câștigător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de a depune </w:t>
      </w:r>
      <w:r w:rsidR="00A0122C"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garanția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de bună </w:t>
      </w:r>
      <w:r w:rsidR="00A0122C"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execuție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sau de a semna contractul constituie motiv pentru anularea atribuirii contractului </w:t>
      </w:r>
      <w:r w:rsidR="00A0122C"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și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A0122C"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reținerii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A0122C"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garanției</w:t>
      </w:r>
      <w:r w:rsidRPr="008F6A66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pentru ofertă.</w:t>
      </w:r>
    </w:p>
    <w:p w14:paraId="285E8974" w14:textId="77777777" w:rsidR="00620220" w:rsidRPr="008F6A66" w:rsidRDefault="00620220" w:rsidP="00620220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</w:p>
    <w:p w14:paraId="677058E5" w14:textId="3BA68C9F" w:rsidR="00540E28" w:rsidRPr="008F6A66" w:rsidRDefault="00620220" w:rsidP="00620220">
      <w:pPr>
        <w:ind w:left="360" w:hanging="360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8F6A66">
        <w:rPr>
          <w:b/>
          <w:color w:val="000000" w:themeColor="text1"/>
          <w:sz w:val="22"/>
          <w:szCs w:val="22"/>
          <w:lang w:val="ro-MD" w:eastAsia="ru-RU"/>
        </w:rPr>
        <w:t xml:space="preserve">37. </w:t>
      </w:r>
      <w:r w:rsidR="00BC16F7" w:rsidRPr="008F6A66">
        <w:rPr>
          <w:b/>
          <w:color w:val="000000" w:themeColor="text1"/>
          <w:sz w:val="22"/>
          <w:szCs w:val="22"/>
          <w:lang w:val="ro-MD" w:eastAsia="ru-RU"/>
        </w:rPr>
        <w:t>Alte informații relevante:</w:t>
      </w:r>
    </w:p>
    <w:p w14:paraId="3F0F62A7" w14:textId="77777777" w:rsidR="005B1F95" w:rsidRPr="008F6A66" w:rsidRDefault="005B1F95" w:rsidP="005B1F95">
      <w:pPr>
        <w:pStyle w:val="Listparagraf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</w:p>
    <w:p w14:paraId="7D35F186" w14:textId="77777777" w:rsidR="00903788" w:rsidRPr="008F6A66" w:rsidRDefault="00903788" w:rsidP="00903788">
      <w:pPr>
        <w:rPr>
          <w:b/>
          <w:bCs/>
          <w:i/>
          <w:iCs/>
          <w:color w:val="FF0000"/>
          <w:sz w:val="22"/>
          <w:szCs w:val="22"/>
          <w:lang w:val="ro-MD" w:eastAsia="ru-RU"/>
        </w:rPr>
      </w:pPr>
      <w:r w:rsidRPr="008F6A66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 xml:space="preserve">- </w:t>
      </w:r>
      <w:r w:rsidRPr="008F6A66">
        <w:rPr>
          <w:b/>
          <w:bCs/>
          <w:i/>
          <w:iCs/>
          <w:sz w:val="22"/>
          <w:szCs w:val="22"/>
          <w:lang w:val="ro-MD" w:eastAsia="ru-RU"/>
        </w:rPr>
        <w:t>Achitarea bunurilor/serviciilor/lucrărilor va fi efectuată în termen de pînă la 90 de zile din data emiterii facturii fiscale și/sau documentelor confimative de executare a contractului</w:t>
      </w:r>
      <w:r w:rsidRPr="008F6A66">
        <w:rPr>
          <w:b/>
          <w:bCs/>
          <w:i/>
          <w:iCs/>
          <w:color w:val="FF0000"/>
          <w:sz w:val="22"/>
          <w:szCs w:val="22"/>
          <w:lang w:val="ro-MD" w:eastAsia="ru-RU"/>
        </w:rPr>
        <w:t>.</w:t>
      </w:r>
    </w:p>
    <w:p w14:paraId="105475F2" w14:textId="77777777" w:rsidR="007708BC" w:rsidRPr="008F6A66" w:rsidRDefault="007708BC" w:rsidP="00AE4CC9">
      <w:pPr>
        <w:rPr>
          <w:bCs/>
          <w:noProof w:val="0"/>
          <w:color w:val="000000" w:themeColor="text1"/>
          <w:sz w:val="22"/>
          <w:szCs w:val="22"/>
          <w:lang w:val="ro-MD" w:eastAsia="ru-RU"/>
        </w:rPr>
      </w:pPr>
    </w:p>
    <w:p w14:paraId="21E4F64E" w14:textId="7D332A0F" w:rsidR="007708BC" w:rsidRPr="008F6A66" w:rsidRDefault="007708BC" w:rsidP="00A842C6">
      <w:pPr>
        <w:jc w:val="both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-  Act</w:t>
      </w:r>
      <w:r w:rsidR="00C30275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ul</w:t>
      </w:r>
      <w:r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de predare/primire a bunurilor, va fi semnat de Beneficiar/Prestator după ce vor fi livrate, prezentate la fața locului</w:t>
      </w:r>
      <w:r w:rsidR="008B6460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,</w:t>
      </w:r>
      <w:r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în set cu toate actele, conform parametrilor tehnici solicitați</w:t>
      </w:r>
      <w:r w:rsidR="007526F6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, toate documentele tehnice solicitate</w:t>
      </w:r>
      <w:r w:rsidR="00C30275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7526F6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-</w:t>
      </w:r>
      <w:r w:rsidR="00C30275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7526F6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certificat de</w:t>
      </w:r>
      <w:r w:rsidR="00121033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calitate</w:t>
      </w:r>
      <w:r w:rsidR="007526F6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,  </w:t>
      </w:r>
      <w:r w:rsidR="008B6460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fișa  </w:t>
      </w:r>
      <w:r w:rsidR="007526F6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tehnic</w:t>
      </w:r>
      <w:r w:rsidR="008B6460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ă (pașaportul)</w:t>
      </w:r>
      <w:r w:rsidR="007526F6"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de securitate (după caz)</w:t>
      </w:r>
      <w:r w:rsidRPr="008F6A66">
        <w:rPr>
          <w:bCs/>
          <w:i/>
          <w:iCs/>
          <w:color w:val="000000" w:themeColor="text1"/>
          <w:sz w:val="22"/>
          <w:szCs w:val="22"/>
          <w:lang w:val="ro-MD" w:eastAsia="ru-RU"/>
        </w:rPr>
        <w:t>;</w:t>
      </w:r>
    </w:p>
    <w:p w14:paraId="680D072B" w14:textId="514827C5" w:rsidR="00BC16F7" w:rsidRPr="008F6A66" w:rsidRDefault="00BC16F7" w:rsidP="00A842C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-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ab/>
      </w:r>
      <w:r w:rsidR="007708BC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Semnarea contractului de achiziții se va efectua în termen de </w:t>
      </w:r>
      <w:r w:rsidR="00A6558F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10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zile de la data la care a fost remis spre semnare operatorului economic. În cazul în care, după expirarea termenului de </w:t>
      </w:r>
      <w:r w:rsidR="00A6558F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10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1C18E5A7" w14:textId="3E1962E1" w:rsidR="00FF0031" w:rsidRPr="008F6A66" w:rsidRDefault="00BC16F7" w:rsidP="009B3E7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- Prețurile sunt ferme pe toată perioada de executare a contractului, respectiv până la executarea integrală a </w:t>
      </w:r>
      <w:r w:rsidR="00A6558F"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bunurilor</w:t>
      </w:r>
      <w:r w:rsidRPr="008F6A66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contractate.</w:t>
      </w:r>
    </w:p>
    <w:p w14:paraId="7BAA1F62" w14:textId="77777777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ro-MD" w:eastAsia="ru-RU"/>
        </w:rPr>
      </w:pPr>
      <w:r w:rsidRPr="008F6A66">
        <w:rPr>
          <w:b/>
          <w:noProof w:val="0"/>
          <w:color w:val="000000" w:themeColor="text1"/>
          <w:lang w:val="ro-MD" w:eastAsia="ru-RU"/>
        </w:rPr>
        <w:t>Sancțiuni:</w:t>
      </w:r>
    </w:p>
    <w:p w14:paraId="4882ECF6" w14:textId="55B4ED22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8F6A66">
        <w:rPr>
          <w:b/>
          <w:bCs/>
          <w:i/>
          <w:iCs/>
          <w:noProof w:val="0"/>
          <w:color w:val="000000" w:themeColor="text1"/>
          <w:lang w:val="ro-MD" w:eastAsia="ru-RU"/>
        </w:rPr>
        <w:t>1</w:t>
      </w:r>
      <w:r w:rsidRPr="008F6A66">
        <w:rPr>
          <w:i/>
          <w:iCs/>
          <w:noProof w:val="0"/>
          <w:color w:val="000000" w:themeColor="text1"/>
          <w:lang w:val="ro-MD" w:eastAsia="ru-RU"/>
        </w:rPr>
        <w:t>.Pentru întârzierea livr</w:t>
      </w:r>
      <w:r w:rsidR="00903788" w:rsidRPr="008F6A66">
        <w:rPr>
          <w:i/>
          <w:iCs/>
          <w:noProof w:val="0"/>
          <w:color w:val="000000" w:themeColor="text1"/>
          <w:lang w:val="ro-MD" w:eastAsia="ru-RU"/>
        </w:rPr>
        <w:t>ă</w:t>
      </w:r>
      <w:r w:rsidRPr="008F6A66">
        <w:rPr>
          <w:i/>
          <w:iCs/>
          <w:noProof w:val="0"/>
          <w:color w:val="000000" w:themeColor="text1"/>
          <w:lang w:val="ro-MD" w:eastAsia="ru-RU"/>
        </w:rPr>
        <w:t>rii bunurilor, Furnizorul poartă răspundere materială în valoare de 0,01% din suma bunurilor nelivrate, pentru fiecare zi de întârziere, dar nu mai mult de 5% din suma totală a prezentului contract.</w:t>
      </w:r>
    </w:p>
    <w:p w14:paraId="61C97B99" w14:textId="29D46F0C" w:rsidR="00A6558F" w:rsidRPr="008F6A66" w:rsidRDefault="00A6558F" w:rsidP="00A6558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8F6A66">
        <w:rPr>
          <w:b/>
          <w:bCs/>
          <w:i/>
          <w:iCs/>
          <w:noProof w:val="0"/>
          <w:color w:val="000000" w:themeColor="text1"/>
          <w:lang w:val="ro-MD" w:eastAsia="ru-RU"/>
        </w:rPr>
        <w:t>2.</w:t>
      </w:r>
      <w:r w:rsidRPr="008F6A66">
        <w:rPr>
          <w:i/>
          <w:iCs/>
          <w:noProof w:val="0"/>
          <w:color w:val="000000" w:themeColor="text1"/>
          <w:lang w:val="ro-MD" w:eastAsia="ru-RU"/>
        </w:rPr>
        <w:t xml:space="preserve"> Pentru refuzul de a livra Bunurile  prevăzute în prezentul Contract se va reține garanția de bună execuție a contractului. </w:t>
      </w:r>
    </w:p>
    <w:p w14:paraId="742BB115" w14:textId="32952607" w:rsidR="0022753F" w:rsidRPr="008F6A66" w:rsidRDefault="00A6558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  <w:r w:rsidRPr="008F6A66">
        <w:rPr>
          <w:b/>
          <w:bCs/>
          <w:i/>
          <w:iCs/>
          <w:noProof w:val="0"/>
          <w:color w:val="000000" w:themeColor="text1"/>
          <w:lang w:val="ro-MD" w:eastAsia="ru-RU"/>
        </w:rPr>
        <w:t>3.</w:t>
      </w:r>
      <w:r w:rsidRPr="008F6A66">
        <w:rPr>
          <w:i/>
          <w:iCs/>
          <w:noProof w:val="0"/>
          <w:color w:val="000000" w:themeColor="text1"/>
          <w:lang w:val="ro-MD" w:eastAsia="ru-RU"/>
        </w:rPr>
        <w:t xml:space="preserve"> În cazul rezol</w:t>
      </w:r>
      <w:r w:rsidR="00903788" w:rsidRPr="008F6A66">
        <w:rPr>
          <w:i/>
          <w:iCs/>
          <w:noProof w:val="0"/>
          <w:color w:val="000000" w:themeColor="text1"/>
          <w:lang w:val="ro-MD" w:eastAsia="ru-RU"/>
        </w:rPr>
        <w:t>virii</w:t>
      </w:r>
      <w:r w:rsidRPr="008F6A66">
        <w:rPr>
          <w:i/>
          <w:iCs/>
          <w:noProof w:val="0"/>
          <w:color w:val="000000" w:themeColor="text1"/>
          <w:lang w:val="ro-MD" w:eastAsia="ru-RU"/>
        </w:rPr>
        <w:t xml:space="preserve"> contractului pe motiv de nesatisfacere de către Furnizor a pretențiilor înaintate privind executarea necorespunzătoare a contractului de achiziție atribuit, se va reține garanția de bună executare a contractului.</w:t>
      </w:r>
    </w:p>
    <w:p w14:paraId="4F9B9560" w14:textId="77777777" w:rsidR="00FF0031" w:rsidRPr="008F6A66" w:rsidRDefault="00FF003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</w:p>
    <w:p w14:paraId="0976F7A3" w14:textId="77777777" w:rsidR="00FF0031" w:rsidRPr="008F6A66" w:rsidRDefault="00FF003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ro-MD" w:eastAsia="ru-RU"/>
        </w:rPr>
      </w:pPr>
    </w:p>
    <w:p w14:paraId="5CA52F07" w14:textId="06B7F205" w:rsidR="00620220" w:rsidRPr="008F6A66" w:rsidRDefault="0022753F" w:rsidP="00E44FA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ro-MD" w:eastAsia="ru-RU"/>
        </w:rPr>
      </w:pPr>
      <w:r w:rsidRPr="008F6A66">
        <w:rPr>
          <w:b/>
          <w:noProof w:val="0"/>
          <w:color w:val="000000" w:themeColor="text1"/>
          <w:lang w:val="ro-MD" w:eastAsia="ru-RU"/>
        </w:rPr>
        <w:t xml:space="preserve">           </w:t>
      </w:r>
      <w:r w:rsidR="00BC16F7" w:rsidRPr="008F6A66">
        <w:rPr>
          <w:b/>
          <w:noProof w:val="0"/>
          <w:color w:val="000000" w:themeColor="text1"/>
          <w:lang w:val="ro-MD" w:eastAsia="ru-RU"/>
        </w:rPr>
        <w:t xml:space="preserve">Președintele grupului de lucru:   __________________    Andrei VÎRLAN </w:t>
      </w:r>
    </w:p>
    <w:sectPr w:rsidR="00620220" w:rsidRPr="008F6A66" w:rsidSect="00455E8C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9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02107308">
    <w:abstractNumId w:val="4"/>
  </w:num>
  <w:num w:numId="27" w16cid:durableId="1366515139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1256436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200"/>
    <w:rsid w:val="000151C8"/>
    <w:rsid w:val="00015847"/>
    <w:rsid w:val="0001755A"/>
    <w:rsid w:val="000218EC"/>
    <w:rsid w:val="0002687B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3B8A"/>
    <w:rsid w:val="00075D3A"/>
    <w:rsid w:val="00076255"/>
    <w:rsid w:val="000835B1"/>
    <w:rsid w:val="0008384A"/>
    <w:rsid w:val="00084D0A"/>
    <w:rsid w:val="00085A33"/>
    <w:rsid w:val="00085E11"/>
    <w:rsid w:val="00092464"/>
    <w:rsid w:val="00094026"/>
    <w:rsid w:val="00094E78"/>
    <w:rsid w:val="00095D4A"/>
    <w:rsid w:val="00096CA0"/>
    <w:rsid w:val="000971A9"/>
    <w:rsid w:val="000A04DD"/>
    <w:rsid w:val="000A104B"/>
    <w:rsid w:val="000A6865"/>
    <w:rsid w:val="000B4F0A"/>
    <w:rsid w:val="000B5E5A"/>
    <w:rsid w:val="000C15AA"/>
    <w:rsid w:val="000C1823"/>
    <w:rsid w:val="000C4F8A"/>
    <w:rsid w:val="000C6558"/>
    <w:rsid w:val="000C7517"/>
    <w:rsid w:val="000D0D7C"/>
    <w:rsid w:val="000D1835"/>
    <w:rsid w:val="000D421E"/>
    <w:rsid w:val="000D7CAC"/>
    <w:rsid w:val="000D7F8C"/>
    <w:rsid w:val="000E5B7A"/>
    <w:rsid w:val="000F3BC1"/>
    <w:rsid w:val="000F509B"/>
    <w:rsid w:val="000F6841"/>
    <w:rsid w:val="000F789C"/>
    <w:rsid w:val="001043F4"/>
    <w:rsid w:val="00106C25"/>
    <w:rsid w:val="00107220"/>
    <w:rsid w:val="00113812"/>
    <w:rsid w:val="00114765"/>
    <w:rsid w:val="00120549"/>
    <w:rsid w:val="00121033"/>
    <w:rsid w:val="00121BC5"/>
    <w:rsid w:val="00122EBF"/>
    <w:rsid w:val="00123864"/>
    <w:rsid w:val="001310D4"/>
    <w:rsid w:val="00131859"/>
    <w:rsid w:val="00136F7A"/>
    <w:rsid w:val="00137CAD"/>
    <w:rsid w:val="00145C3D"/>
    <w:rsid w:val="00146D6D"/>
    <w:rsid w:val="00152B4C"/>
    <w:rsid w:val="00153C26"/>
    <w:rsid w:val="0015415E"/>
    <w:rsid w:val="00154F31"/>
    <w:rsid w:val="00157E3E"/>
    <w:rsid w:val="00175C28"/>
    <w:rsid w:val="00177939"/>
    <w:rsid w:val="0018106F"/>
    <w:rsid w:val="00183357"/>
    <w:rsid w:val="001846C3"/>
    <w:rsid w:val="00186AAC"/>
    <w:rsid w:val="0019164E"/>
    <w:rsid w:val="001958EA"/>
    <w:rsid w:val="00195D84"/>
    <w:rsid w:val="001962FB"/>
    <w:rsid w:val="001978D8"/>
    <w:rsid w:val="001A03E9"/>
    <w:rsid w:val="001A100D"/>
    <w:rsid w:val="001A3E94"/>
    <w:rsid w:val="001B35EC"/>
    <w:rsid w:val="001C0EFE"/>
    <w:rsid w:val="001C6040"/>
    <w:rsid w:val="001D23B5"/>
    <w:rsid w:val="001D3A5A"/>
    <w:rsid w:val="001D666C"/>
    <w:rsid w:val="001D739D"/>
    <w:rsid w:val="001E1236"/>
    <w:rsid w:val="001E5CDD"/>
    <w:rsid w:val="001F0EBF"/>
    <w:rsid w:val="001F6814"/>
    <w:rsid w:val="00202E8A"/>
    <w:rsid w:val="00206786"/>
    <w:rsid w:val="002260DA"/>
    <w:rsid w:val="002268E6"/>
    <w:rsid w:val="0022753F"/>
    <w:rsid w:val="00233E17"/>
    <w:rsid w:val="00233E48"/>
    <w:rsid w:val="00236A97"/>
    <w:rsid w:val="00236C6F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3B2D"/>
    <w:rsid w:val="00284CD2"/>
    <w:rsid w:val="00287AC5"/>
    <w:rsid w:val="002944B9"/>
    <w:rsid w:val="002A23B2"/>
    <w:rsid w:val="002A2DEB"/>
    <w:rsid w:val="002A44AF"/>
    <w:rsid w:val="002A703D"/>
    <w:rsid w:val="002A71AA"/>
    <w:rsid w:val="002A7B1B"/>
    <w:rsid w:val="002B241D"/>
    <w:rsid w:val="002B5F81"/>
    <w:rsid w:val="002B73C8"/>
    <w:rsid w:val="002D07B9"/>
    <w:rsid w:val="002D2FCB"/>
    <w:rsid w:val="002D4F48"/>
    <w:rsid w:val="002D5A93"/>
    <w:rsid w:val="002E1405"/>
    <w:rsid w:val="002E21BD"/>
    <w:rsid w:val="002F06BB"/>
    <w:rsid w:val="002F0EDF"/>
    <w:rsid w:val="002F56E3"/>
    <w:rsid w:val="00302A9E"/>
    <w:rsid w:val="00305302"/>
    <w:rsid w:val="0031296F"/>
    <w:rsid w:val="00315BE8"/>
    <w:rsid w:val="003163C9"/>
    <w:rsid w:val="0032051A"/>
    <w:rsid w:val="0032294A"/>
    <w:rsid w:val="00322AB1"/>
    <w:rsid w:val="0032387D"/>
    <w:rsid w:val="00327A66"/>
    <w:rsid w:val="00331382"/>
    <w:rsid w:val="00333194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30EA"/>
    <w:rsid w:val="003F7F3C"/>
    <w:rsid w:val="00400089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5F9C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47EEC"/>
    <w:rsid w:val="004525EF"/>
    <w:rsid w:val="0045368F"/>
    <w:rsid w:val="00455E8C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BEC"/>
    <w:rsid w:val="004D7D5A"/>
    <w:rsid w:val="004E1806"/>
    <w:rsid w:val="004E297D"/>
    <w:rsid w:val="004E2B9E"/>
    <w:rsid w:val="004E33DA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697"/>
    <w:rsid w:val="00524EA7"/>
    <w:rsid w:val="00525719"/>
    <w:rsid w:val="00526898"/>
    <w:rsid w:val="00534A56"/>
    <w:rsid w:val="005366DD"/>
    <w:rsid w:val="00540B47"/>
    <w:rsid w:val="00540E28"/>
    <w:rsid w:val="00541730"/>
    <w:rsid w:val="00541916"/>
    <w:rsid w:val="00543F29"/>
    <w:rsid w:val="00555222"/>
    <w:rsid w:val="00560EE8"/>
    <w:rsid w:val="00564267"/>
    <w:rsid w:val="00567ECE"/>
    <w:rsid w:val="005712E5"/>
    <w:rsid w:val="005716AE"/>
    <w:rsid w:val="00575C60"/>
    <w:rsid w:val="00575E06"/>
    <w:rsid w:val="00576528"/>
    <w:rsid w:val="005801EF"/>
    <w:rsid w:val="005869BB"/>
    <w:rsid w:val="005908A6"/>
    <w:rsid w:val="005931C8"/>
    <w:rsid w:val="00593461"/>
    <w:rsid w:val="0059450D"/>
    <w:rsid w:val="005A03DC"/>
    <w:rsid w:val="005A16DC"/>
    <w:rsid w:val="005A64A1"/>
    <w:rsid w:val="005A7EC5"/>
    <w:rsid w:val="005B1F95"/>
    <w:rsid w:val="005B753E"/>
    <w:rsid w:val="005C01EB"/>
    <w:rsid w:val="005C2824"/>
    <w:rsid w:val="005C28CB"/>
    <w:rsid w:val="005C2E94"/>
    <w:rsid w:val="005D2489"/>
    <w:rsid w:val="005D3507"/>
    <w:rsid w:val="005E170F"/>
    <w:rsid w:val="005E2B00"/>
    <w:rsid w:val="005E2D0B"/>
    <w:rsid w:val="005E3027"/>
    <w:rsid w:val="005E385F"/>
    <w:rsid w:val="005E7854"/>
    <w:rsid w:val="005F2EE3"/>
    <w:rsid w:val="005F64E2"/>
    <w:rsid w:val="005F7826"/>
    <w:rsid w:val="005F7E40"/>
    <w:rsid w:val="006026E9"/>
    <w:rsid w:val="00605A28"/>
    <w:rsid w:val="00605EC8"/>
    <w:rsid w:val="00606233"/>
    <w:rsid w:val="00606A71"/>
    <w:rsid w:val="00607703"/>
    <w:rsid w:val="00607F29"/>
    <w:rsid w:val="00617D7D"/>
    <w:rsid w:val="00620220"/>
    <w:rsid w:val="00620394"/>
    <w:rsid w:val="006274E8"/>
    <w:rsid w:val="00632B8A"/>
    <w:rsid w:val="00632D04"/>
    <w:rsid w:val="006414BC"/>
    <w:rsid w:val="00644072"/>
    <w:rsid w:val="00650AAA"/>
    <w:rsid w:val="00657810"/>
    <w:rsid w:val="00657B69"/>
    <w:rsid w:val="006612DE"/>
    <w:rsid w:val="00662B23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97A6E"/>
    <w:rsid w:val="006A4C06"/>
    <w:rsid w:val="006A72A4"/>
    <w:rsid w:val="006B4686"/>
    <w:rsid w:val="006B4ABE"/>
    <w:rsid w:val="006B5A60"/>
    <w:rsid w:val="006B6D23"/>
    <w:rsid w:val="006C0A59"/>
    <w:rsid w:val="006C632F"/>
    <w:rsid w:val="006C65E7"/>
    <w:rsid w:val="006D02F6"/>
    <w:rsid w:val="006D2A2E"/>
    <w:rsid w:val="006D3BED"/>
    <w:rsid w:val="006D4305"/>
    <w:rsid w:val="006E0341"/>
    <w:rsid w:val="006E4610"/>
    <w:rsid w:val="006E6E10"/>
    <w:rsid w:val="006F3CC9"/>
    <w:rsid w:val="006F499C"/>
    <w:rsid w:val="00701EE7"/>
    <w:rsid w:val="00704EF7"/>
    <w:rsid w:val="007061B1"/>
    <w:rsid w:val="00706383"/>
    <w:rsid w:val="00710DA5"/>
    <w:rsid w:val="007131CB"/>
    <w:rsid w:val="007135CE"/>
    <w:rsid w:val="007138AF"/>
    <w:rsid w:val="00714F34"/>
    <w:rsid w:val="007170C1"/>
    <w:rsid w:val="0072111C"/>
    <w:rsid w:val="00721BEB"/>
    <w:rsid w:val="00727A49"/>
    <w:rsid w:val="0073411F"/>
    <w:rsid w:val="0073548B"/>
    <w:rsid w:val="00742242"/>
    <w:rsid w:val="00742CDF"/>
    <w:rsid w:val="00742F2E"/>
    <w:rsid w:val="007526F6"/>
    <w:rsid w:val="0075359A"/>
    <w:rsid w:val="007557CA"/>
    <w:rsid w:val="00755DBD"/>
    <w:rsid w:val="00756B75"/>
    <w:rsid w:val="00756F8B"/>
    <w:rsid w:val="007602D4"/>
    <w:rsid w:val="00761627"/>
    <w:rsid w:val="007646DA"/>
    <w:rsid w:val="00766CBB"/>
    <w:rsid w:val="007708BC"/>
    <w:rsid w:val="00772555"/>
    <w:rsid w:val="00772797"/>
    <w:rsid w:val="00775DCA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B7762"/>
    <w:rsid w:val="007C041E"/>
    <w:rsid w:val="007C0D08"/>
    <w:rsid w:val="007C0E4B"/>
    <w:rsid w:val="007C1866"/>
    <w:rsid w:val="007C5DFC"/>
    <w:rsid w:val="007D3867"/>
    <w:rsid w:val="007E2322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1175"/>
    <w:rsid w:val="008312B8"/>
    <w:rsid w:val="00831E10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6BDB"/>
    <w:rsid w:val="00852018"/>
    <w:rsid w:val="008531E5"/>
    <w:rsid w:val="00863129"/>
    <w:rsid w:val="00867512"/>
    <w:rsid w:val="00872DEB"/>
    <w:rsid w:val="00875ABA"/>
    <w:rsid w:val="00876D4F"/>
    <w:rsid w:val="008771FC"/>
    <w:rsid w:val="00880070"/>
    <w:rsid w:val="00880B0A"/>
    <w:rsid w:val="00883E9E"/>
    <w:rsid w:val="00886E7D"/>
    <w:rsid w:val="00893E1F"/>
    <w:rsid w:val="00894048"/>
    <w:rsid w:val="008949B4"/>
    <w:rsid w:val="00897F17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6460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8F6A66"/>
    <w:rsid w:val="009002A7"/>
    <w:rsid w:val="00903788"/>
    <w:rsid w:val="00905BA7"/>
    <w:rsid w:val="00907BCC"/>
    <w:rsid w:val="00913EC8"/>
    <w:rsid w:val="00917054"/>
    <w:rsid w:val="00917807"/>
    <w:rsid w:val="00917959"/>
    <w:rsid w:val="00920ACE"/>
    <w:rsid w:val="0092105B"/>
    <w:rsid w:val="009260B4"/>
    <w:rsid w:val="009416A1"/>
    <w:rsid w:val="00941EE2"/>
    <w:rsid w:val="009428FB"/>
    <w:rsid w:val="00950B59"/>
    <w:rsid w:val="00956307"/>
    <w:rsid w:val="00964AEA"/>
    <w:rsid w:val="00966B44"/>
    <w:rsid w:val="00970D51"/>
    <w:rsid w:val="00972625"/>
    <w:rsid w:val="009751E3"/>
    <w:rsid w:val="009752B0"/>
    <w:rsid w:val="00976397"/>
    <w:rsid w:val="00980A3B"/>
    <w:rsid w:val="0098125E"/>
    <w:rsid w:val="00981548"/>
    <w:rsid w:val="00984108"/>
    <w:rsid w:val="00984761"/>
    <w:rsid w:val="009909BF"/>
    <w:rsid w:val="00992E2A"/>
    <w:rsid w:val="00995C7A"/>
    <w:rsid w:val="00997551"/>
    <w:rsid w:val="009A0BE7"/>
    <w:rsid w:val="009A7912"/>
    <w:rsid w:val="009B1748"/>
    <w:rsid w:val="009B3E78"/>
    <w:rsid w:val="009B6044"/>
    <w:rsid w:val="009B6B5D"/>
    <w:rsid w:val="009B73BC"/>
    <w:rsid w:val="009C0D72"/>
    <w:rsid w:val="009C78EB"/>
    <w:rsid w:val="009D1CB8"/>
    <w:rsid w:val="009D5DEC"/>
    <w:rsid w:val="009D61A8"/>
    <w:rsid w:val="009E2702"/>
    <w:rsid w:val="009F35AE"/>
    <w:rsid w:val="009F431B"/>
    <w:rsid w:val="00A0122C"/>
    <w:rsid w:val="00A0212B"/>
    <w:rsid w:val="00A0335F"/>
    <w:rsid w:val="00A06380"/>
    <w:rsid w:val="00A100F7"/>
    <w:rsid w:val="00A12E80"/>
    <w:rsid w:val="00A135AF"/>
    <w:rsid w:val="00A14BD0"/>
    <w:rsid w:val="00A14D1F"/>
    <w:rsid w:val="00A175AA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6558F"/>
    <w:rsid w:val="00A75ED7"/>
    <w:rsid w:val="00A842C6"/>
    <w:rsid w:val="00A851D2"/>
    <w:rsid w:val="00A86BF9"/>
    <w:rsid w:val="00AA10C7"/>
    <w:rsid w:val="00AA441B"/>
    <w:rsid w:val="00AA4A88"/>
    <w:rsid w:val="00AA7E2E"/>
    <w:rsid w:val="00AB05DF"/>
    <w:rsid w:val="00AB0D2D"/>
    <w:rsid w:val="00AB5C77"/>
    <w:rsid w:val="00AC01B8"/>
    <w:rsid w:val="00AC1273"/>
    <w:rsid w:val="00AC41BF"/>
    <w:rsid w:val="00AC48C2"/>
    <w:rsid w:val="00AC6124"/>
    <w:rsid w:val="00AC6670"/>
    <w:rsid w:val="00AC6B41"/>
    <w:rsid w:val="00AD3D47"/>
    <w:rsid w:val="00AD5FAE"/>
    <w:rsid w:val="00AE026F"/>
    <w:rsid w:val="00AE28CA"/>
    <w:rsid w:val="00AE3914"/>
    <w:rsid w:val="00AE4CC9"/>
    <w:rsid w:val="00AE628C"/>
    <w:rsid w:val="00AF25FF"/>
    <w:rsid w:val="00AF3B93"/>
    <w:rsid w:val="00AF5C4C"/>
    <w:rsid w:val="00B006A5"/>
    <w:rsid w:val="00B01426"/>
    <w:rsid w:val="00B036FA"/>
    <w:rsid w:val="00B049A5"/>
    <w:rsid w:val="00B0595E"/>
    <w:rsid w:val="00B14412"/>
    <w:rsid w:val="00B15109"/>
    <w:rsid w:val="00B2060F"/>
    <w:rsid w:val="00B24604"/>
    <w:rsid w:val="00B24760"/>
    <w:rsid w:val="00B26F9A"/>
    <w:rsid w:val="00B31DEC"/>
    <w:rsid w:val="00B33E8F"/>
    <w:rsid w:val="00B348B6"/>
    <w:rsid w:val="00B3564E"/>
    <w:rsid w:val="00B367F8"/>
    <w:rsid w:val="00B40E3A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31F8"/>
    <w:rsid w:val="00B775C0"/>
    <w:rsid w:val="00B8681C"/>
    <w:rsid w:val="00B9463B"/>
    <w:rsid w:val="00B96CEC"/>
    <w:rsid w:val="00B96EC5"/>
    <w:rsid w:val="00B9785B"/>
    <w:rsid w:val="00BA0C93"/>
    <w:rsid w:val="00BA20E4"/>
    <w:rsid w:val="00BA7D41"/>
    <w:rsid w:val="00BB0113"/>
    <w:rsid w:val="00BB481F"/>
    <w:rsid w:val="00BC0E5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16A98"/>
    <w:rsid w:val="00C20192"/>
    <w:rsid w:val="00C21F7B"/>
    <w:rsid w:val="00C227EE"/>
    <w:rsid w:val="00C23DB5"/>
    <w:rsid w:val="00C3027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1F3A"/>
    <w:rsid w:val="00C75100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04D5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1937"/>
    <w:rsid w:val="00D63F3A"/>
    <w:rsid w:val="00D65494"/>
    <w:rsid w:val="00D71B84"/>
    <w:rsid w:val="00D744D8"/>
    <w:rsid w:val="00D77517"/>
    <w:rsid w:val="00D7786B"/>
    <w:rsid w:val="00D80779"/>
    <w:rsid w:val="00D813A4"/>
    <w:rsid w:val="00D834E9"/>
    <w:rsid w:val="00D84D66"/>
    <w:rsid w:val="00D92B6F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2E64"/>
    <w:rsid w:val="00DF0CCF"/>
    <w:rsid w:val="00DF2E48"/>
    <w:rsid w:val="00DF590A"/>
    <w:rsid w:val="00DF5AC6"/>
    <w:rsid w:val="00DF7C0A"/>
    <w:rsid w:val="00E001B4"/>
    <w:rsid w:val="00E0368D"/>
    <w:rsid w:val="00E06229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0BB1"/>
    <w:rsid w:val="00E3601F"/>
    <w:rsid w:val="00E36B8C"/>
    <w:rsid w:val="00E439FE"/>
    <w:rsid w:val="00E44FA9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25C3"/>
    <w:rsid w:val="00E73AAB"/>
    <w:rsid w:val="00E74A2F"/>
    <w:rsid w:val="00E7528A"/>
    <w:rsid w:val="00E76AFE"/>
    <w:rsid w:val="00E77144"/>
    <w:rsid w:val="00E83DCC"/>
    <w:rsid w:val="00E87092"/>
    <w:rsid w:val="00E94CC2"/>
    <w:rsid w:val="00E955DE"/>
    <w:rsid w:val="00EA4A42"/>
    <w:rsid w:val="00EA6CFB"/>
    <w:rsid w:val="00EA7BAA"/>
    <w:rsid w:val="00EB35AE"/>
    <w:rsid w:val="00EB67AA"/>
    <w:rsid w:val="00EC2EBF"/>
    <w:rsid w:val="00EC4144"/>
    <w:rsid w:val="00EC572C"/>
    <w:rsid w:val="00EC5797"/>
    <w:rsid w:val="00EC60AC"/>
    <w:rsid w:val="00EC7A06"/>
    <w:rsid w:val="00ED37C8"/>
    <w:rsid w:val="00ED3869"/>
    <w:rsid w:val="00ED4768"/>
    <w:rsid w:val="00ED62DA"/>
    <w:rsid w:val="00ED7F4B"/>
    <w:rsid w:val="00EE190E"/>
    <w:rsid w:val="00EE2388"/>
    <w:rsid w:val="00EE2D2C"/>
    <w:rsid w:val="00EE40E7"/>
    <w:rsid w:val="00EF2AB9"/>
    <w:rsid w:val="00EF4A3F"/>
    <w:rsid w:val="00EF6B28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4FAD"/>
    <w:rsid w:val="00F352F9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3881"/>
    <w:rsid w:val="00F76A8F"/>
    <w:rsid w:val="00F76E4B"/>
    <w:rsid w:val="00F77EF0"/>
    <w:rsid w:val="00F77FC3"/>
    <w:rsid w:val="00F848D1"/>
    <w:rsid w:val="00F85074"/>
    <w:rsid w:val="00F87A75"/>
    <w:rsid w:val="00F90703"/>
    <w:rsid w:val="00F946D1"/>
    <w:rsid w:val="00F95660"/>
    <w:rsid w:val="00FA1B60"/>
    <w:rsid w:val="00FA39A6"/>
    <w:rsid w:val="00FA5D9B"/>
    <w:rsid w:val="00FA790E"/>
    <w:rsid w:val="00FB06CD"/>
    <w:rsid w:val="00FB25E8"/>
    <w:rsid w:val="00FC0A5A"/>
    <w:rsid w:val="00FD0242"/>
    <w:rsid w:val="00FD112C"/>
    <w:rsid w:val="00FD35AF"/>
    <w:rsid w:val="00FD55FC"/>
    <w:rsid w:val="00FD6102"/>
    <w:rsid w:val="00FE0A87"/>
    <w:rsid w:val="00FE0B3B"/>
    <w:rsid w:val="00FE2DCC"/>
    <w:rsid w:val="00FE733F"/>
    <w:rsid w:val="00FF0031"/>
    <w:rsid w:val="00FF0A44"/>
    <w:rsid w:val="00FF213E"/>
    <w:rsid w:val="00FF2E82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styleId="Revizuire">
    <w:name w:val="Revision"/>
    <w:hidden/>
    <w:uiPriority w:val="99"/>
    <w:semiHidden/>
    <w:rsid w:val="00233E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3E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233E48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233E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3E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3E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2048</Words>
  <Characters>11885</Characters>
  <Application>Microsoft Office Word</Application>
  <DocSecurity>0</DocSecurity>
  <Lines>99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70</cp:revision>
  <cp:lastPrinted>2025-02-12T14:14:00Z</cp:lastPrinted>
  <dcterms:created xsi:type="dcterms:W3CDTF">2024-11-01T14:49:00Z</dcterms:created>
  <dcterms:modified xsi:type="dcterms:W3CDTF">2025-09-05T05:59:00Z</dcterms:modified>
</cp:coreProperties>
</file>