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591" w:rsidRPr="0018355C" w:rsidRDefault="00262591" w:rsidP="00262591">
      <w:pPr>
        <w:jc w:val="right"/>
        <w:rPr>
          <w:noProof w:val="0"/>
          <w:color w:val="000000" w:themeColor="text1"/>
          <w:sz w:val="22"/>
          <w:szCs w:val="22"/>
          <w:lang w:val="it-IT"/>
        </w:rPr>
      </w:pPr>
      <w:r w:rsidRPr="0018355C">
        <w:rPr>
          <w:noProof w:val="0"/>
          <w:color w:val="000000" w:themeColor="text1"/>
          <w:sz w:val="22"/>
          <w:szCs w:val="22"/>
          <w:lang w:val="it-IT"/>
        </w:rPr>
        <w:t>Anexa nr. 2</w:t>
      </w:r>
    </w:p>
    <w:p w:rsidR="00262591" w:rsidRPr="0018355C" w:rsidRDefault="00262591" w:rsidP="00262591">
      <w:pPr>
        <w:jc w:val="right"/>
        <w:rPr>
          <w:noProof w:val="0"/>
          <w:color w:val="000000" w:themeColor="text1"/>
          <w:sz w:val="22"/>
          <w:szCs w:val="22"/>
          <w:lang w:val="it-IT"/>
        </w:rPr>
      </w:pPr>
      <w:r w:rsidRPr="0018355C">
        <w:rPr>
          <w:noProof w:val="0"/>
          <w:color w:val="000000" w:themeColor="text1"/>
          <w:sz w:val="22"/>
          <w:szCs w:val="22"/>
          <w:lang w:val="it-IT"/>
        </w:rPr>
        <w:t>la Documentația standard nr._</w:t>
      </w:r>
      <w:r w:rsidR="00E82244" w:rsidRPr="0018355C">
        <w:rPr>
          <w:noProof w:val="0"/>
          <w:color w:val="000000" w:themeColor="text1"/>
          <w:sz w:val="22"/>
          <w:szCs w:val="22"/>
          <w:lang w:val="it-IT"/>
        </w:rPr>
        <w:t>115</w:t>
      </w:r>
      <w:r w:rsidRPr="0018355C">
        <w:rPr>
          <w:noProof w:val="0"/>
          <w:color w:val="000000" w:themeColor="text1"/>
          <w:sz w:val="22"/>
          <w:szCs w:val="22"/>
          <w:lang w:val="it-IT"/>
        </w:rPr>
        <w:t>_</w:t>
      </w:r>
    </w:p>
    <w:p w:rsidR="00262591" w:rsidRPr="0018355C" w:rsidRDefault="00262591" w:rsidP="00262591">
      <w:pPr>
        <w:jc w:val="right"/>
        <w:rPr>
          <w:noProof w:val="0"/>
          <w:color w:val="000000" w:themeColor="text1"/>
          <w:sz w:val="22"/>
          <w:szCs w:val="22"/>
          <w:lang w:val="it-IT"/>
        </w:rPr>
      </w:pPr>
      <w:r w:rsidRPr="0018355C">
        <w:rPr>
          <w:noProof w:val="0"/>
          <w:color w:val="000000" w:themeColor="text1"/>
          <w:sz w:val="22"/>
          <w:szCs w:val="22"/>
          <w:lang w:val="it-IT"/>
        </w:rPr>
        <w:t>din “__</w:t>
      </w:r>
      <w:r w:rsidR="00E82244" w:rsidRPr="0018355C">
        <w:rPr>
          <w:noProof w:val="0"/>
          <w:color w:val="000000" w:themeColor="text1"/>
          <w:sz w:val="22"/>
          <w:szCs w:val="22"/>
          <w:lang w:val="it-IT"/>
        </w:rPr>
        <w:t>15</w:t>
      </w:r>
      <w:r w:rsidRPr="0018355C">
        <w:rPr>
          <w:noProof w:val="0"/>
          <w:color w:val="000000" w:themeColor="text1"/>
          <w:sz w:val="22"/>
          <w:szCs w:val="22"/>
          <w:lang w:val="it-IT"/>
        </w:rPr>
        <w:t>__” __</w:t>
      </w:r>
      <w:r w:rsidR="00E82244" w:rsidRPr="0018355C">
        <w:rPr>
          <w:noProof w:val="0"/>
          <w:color w:val="000000" w:themeColor="text1"/>
          <w:sz w:val="22"/>
          <w:szCs w:val="22"/>
          <w:lang w:val="it-IT"/>
        </w:rPr>
        <w:t>09</w:t>
      </w:r>
      <w:r w:rsidRPr="0018355C">
        <w:rPr>
          <w:noProof w:val="0"/>
          <w:color w:val="000000" w:themeColor="text1"/>
          <w:sz w:val="22"/>
          <w:szCs w:val="22"/>
          <w:lang w:val="it-IT"/>
        </w:rPr>
        <w:t>__ 2</w:t>
      </w:r>
      <w:r w:rsidR="00E82244" w:rsidRPr="0018355C">
        <w:rPr>
          <w:noProof w:val="0"/>
          <w:color w:val="000000" w:themeColor="text1"/>
          <w:sz w:val="22"/>
          <w:szCs w:val="22"/>
          <w:lang w:val="it-IT"/>
        </w:rPr>
        <w:t>021</w:t>
      </w:r>
      <w:r w:rsidRPr="0018355C">
        <w:rPr>
          <w:noProof w:val="0"/>
          <w:color w:val="000000" w:themeColor="text1"/>
          <w:sz w:val="22"/>
          <w:szCs w:val="22"/>
          <w:lang w:val="it-IT"/>
        </w:rPr>
        <w:t>__</w:t>
      </w:r>
    </w:p>
    <w:p w:rsidR="00262591" w:rsidRPr="0018355C" w:rsidRDefault="00262591" w:rsidP="00262591">
      <w:pPr>
        <w:spacing w:before="120"/>
        <w:rPr>
          <w:noProof w:val="0"/>
          <w:color w:val="000000" w:themeColor="text1"/>
          <w:sz w:val="22"/>
          <w:szCs w:val="22"/>
          <w:lang w:eastAsia="ru-RU"/>
        </w:rPr>
      </w:pPr>
    </w:p>
    <w:p w:rsidR="00262591" w:rsidRPr="0018355C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color w:val="000000" w:themeColor="text1"/>
          <w:sz w:val="22"/>
          <w:szCs w:val="22"/>
          <w:lang w:val="it-IT" w:eastAsia="zh-CN"/>
        </w:rPr>
      </w:pPr>
    </w:p>
    <w:p w:rsidR="00262591" w:rsidRPr="0018355C" w:rsidRDefault="00262591" w:rsidP="00262591">
      <w:pPr>
        <w:spacing w:before="120"/>
        <w:jc w:val="center"/>
        <w:outlineLvl w:val="0"/>
        <w:rPr>
          <w:b/>
          <w:noProof w:val="0"/>
          <w:color w:val="000000" w:themeColor="text1"/>
          <w:sz w:val="22"/>
          <w:szCs w:val="22"/>
          <w:lang w:eastAsia="ru-RU"/>
        </w:rPr>
      </w:pPr>
      <w:bookmarkStart w:id="0" w:name="_Hlk77770922"/>
      <w:r w:rsidRPr="0018355C">
        <w:rPr>
          <w:b/>
          <w:noProof w:val="0"/>
          <w:color w:val="000000" w:themeColor="text1"/>
          <w:sz w:val="22"/>
          <w:szCs w:val="22"/>
          <w:lang w:eastAsia="ru-RU"/>
        </w:rPr>
        <w:t>ANUNȚ DE PARTICIPARE INCLUSIV PENTRU PROCEDURILE DE PRESELECȚIE/PROCEDURILE NEGOCIATE</w:t>
      </w:r>
      <w:bookmarkEnd w:id="0"/>
    </w:p>
    <w:p w:rsidR="00262591" w:rsidRPr="0018355C" w:rsidRDefault="00262591" w:rsidP="00262591">
      <w:pPr>
        <w:rPr>
          <w:noProof w:val="0"/>
          <w:color w:val="000000" w:themeColor="text1"/>
          <w:sz w:val="22"/>
          <w:szCs w:val="22"/>
          <w:lang w:val="it-IT" w:eastAsia="ru-RU"/>
        </w:rPr>
      </w:pPr>
    </w:p>
    <w:p w:rsidR="00262591" w:rsidRPr="0018355C" w:rsidRDefault="00262591" w:rsidP="00262591">
      <w:pPr>
        <w:shd w:val="clear" w:color="auto" w:fill="FFFFFF" w:themeFill="background1"/>
        <w:spacing w:before="12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privind achiziționarea </w:t>
      </w:r>
      <w:r w:rsidR="006C00CB"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Produselor</w:t>
      </w:r>
      <w:r w:rsidR="00025217"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 alimentare pentru trimestrul I</w:t>
      </w:r>
      <w:r w:rsidR="00AA0FD1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I</w:t>
      </w:r>
      <w:r w:rsidR="006C00CB"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 anul 202</w:t>
      </w:r>
      <w:r w:rsidR="0018355C"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6</w:t>
      </w:r>
      <w:r w:rsidRPr="0018355C">
        <w:rPr>
          <w:noProof w:val="0"/>
          <w:color w:val="000000" w:themeColor="text1"/>
          <w:sz w:val="22"/>
          <w:szCs w:val="22"/>
          <w:lang w:val="it-IT" w:eastAsia="ru-RU"/>
        </w:rPr>
        <w:t xml:space="preserve">                                                                          </w:t>
      </w:r>
      <w:r w:rsidR="006C00CB" w:rsidRPr="0018355C">
        <w:rPr>
          <w:noProof w:val="0"/>
          <w:color w:val="000000" w:themeColor="text1"/>
          <w:sz w:val="22"/>
          <w:szCs w:val="22"/>
          <w:lang w:val="it-IT" w:eastAsia="ru-RU"/>
        </w:rPr>
        <w:t xml:space="preserve">                                    </w:t>
      </w:r>
      <w:r w:rsidRPr="0018355C">
        <w:rPr>
          <w:noProof w:val="0"/>
          <w:color w:val="000000" w:themeColor="text1"/>
          <w:sz w:val="22"/>
          <w:szCs w:val="22"/>
          <w:lang w:val="it-IT" w:eastAsia="ru-RU"/>
        </w:rPr>
        <w:t>(</w:t>
      </w:r>
      <w:r w:rsidR="006C00CB" w:rsidRPr="0018355C">
        <w:rPr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Pr="0018355C">
        <w:rPr>
          <w:noProof w:val="0"/>
          <w:color w:val="000000" w:themeColor="text1"/>
          <w:sz w:val="22"/>
          <w:szCs w:val="22"/>
          <w:lang w:val="it-IT" w:eastAsia="ru-RU"/>
        </w:rPr>
        <w:t>se indică obiectul achiziției)</w:t>
      </w: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br/>
        <w:t>prin procedura de achiziție</w:t>
      </w:r>
      <w:r w:rsidR="00263918">
        <w:rPr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="00263918" w:rsidRPr="00263918">
        <w:rPr>
          <w:b/>
          <w:noProof w:val="0"/>
          <w:color w:val="000000" w:themeColor="text1"/>
          <w:sz w:val="22"/>
          <w:szCs w:val="22"/>
          <w:u w:val="single"/>
          <w:lang w:val="it-IT" w:eastAsia="ru-RU"/>
        </w:rPr>
        <w:t>Contract de mică valoare cu publicare</w:t>
      </w:r>
      <w:r w:rsidR="00263918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br/>
      </w:r>
      <w:r w:rsidRPr="0018355C">
        <w:rPr>
          <w:noProof w:val="0"/>
          <w:color w:val="000000" w:themeColor="text1"/>
          <w:sz w:val="22"/>
          <w:szCs w:val="22"/>
          <w:lang w:val="it-IT" w:eastAsia="ru-RU"/>
        </w:rPr>
        <w:t xml:space="preserve">                                                                                (tipul procedurii de achiziție)</w:t>
      </w:r>
    </w:p>
    <w:p w:rsidR="00A67305" w:rsidRPr="0018355C" w:rsidRDefault="00A67305" w:rsidP="00A67305">
      <w:pPr>
        <w:tabs>
          <w:tab w:val="left" w:pos="284"/>
          <w:tab w:val="right" w:pos="9531"/>
        </w:tabs>
        <w:spacing w:before="120"/>
        <w:rPr>
          <w:b/>
          <w:color w:val="000000" w:themeColor="text1"/>
          <w:sz w:val="22"/>
          <w:szCs w:val="22"/>
          <w:highlight w:val="yellow"/>
          <w:lang w:val="ro-MD"/>
        </w:rPr>
      </w:pPr>
      <w:r w:rsidRPr="0018355C">
        <w:rPr>
          <w:b/>
          <w:color w:val="000000" w:themeColor="text1"/>
          <w:sz w:val="22"/>
          <w:szCs w:val="22"/>
          <w:highlight w:val="yellow"/>
          <w:lang w:val="ro-MD"/>
        </w:rPr>
        <w:t>*Procedura a fost inclusă în planul de achiziții publice</w:t>
      </w:r>
      <w:r w:rsidR="00AA0FD1">
        <w:rPr>
          <w:b/>
          <w:color w:val="000000" w:themeColor="text1"/>
          <w:sz w:val="22"/>
          <w:szCs w:val="22"/>
          <w:highlight w:val="yellow"/>
          <w:lang w:val="ro-MD"/>
        </w:rPr>
        <w:t xml:space="preserve"> a autorității contractante (Da</w:t>
      </w:r>
      <w:r w:rsidRPr="0018355C">
        <w:rPr>
          <w:b/>
          <w:color w:val="000000" w:themeColor="text1"/>
          <w:sz w:val="22"/>
          <w:szCs w:val="22"/>
          <w:highlight w:val="yellow"/>
          <w:lang w:val="ro-MD"/>
        </w:rPr>
        <w:t>): _____</w:t>
      </w:r>
    </w:p>
    <w:p w:rsidR="00262591" w:rsidRPr="0018355C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color w:val="000000" w:themeColor="text1"/>
          <w:sz w:val="22"/>
          <w:szCs w:val="22"/>
          <w:highlight w:val="yellow"/>
          <w:lang w:val="ro-MD"/>
        </w:rPr>
        <w:t>Link-ul către planul de achiziții publice publicat:_______</w:t>
      </w:r>
      <w:r w:rsidR="006C00CB" w:rsidRPr="0018355C">
        <w:rPr>
          <w:color w:val="000000" w:themeColor="text1"/>
          <w:sz w:val="22"/>
          <w:szCs w:val="22"/>
        </w:rPr>
        <w:t xml:space="preserve"> </w:t>
      </w:r>
      <w:r w:rsidR="006C00CB" w:rsidRPr="0018355C">
        <w:rPr>
          <w:b/>
          <w:color w:val="000000" w:themeColor="text1"/>
          <w:sz w:val="22"/>
          <w:szCs w:val="22"/>
          <w:lang w:val="ro-MD"/>
        </w:rPr>
        <w:t>https://srleova.md/achizitii-202</w:t>
      </w:r>
      <w:r w:rsidR="0018355C" w:rsidRPr="0018355C">
        <w:rPr>
          <w:b/>
          <w:color w:val="000000" w:themeColor="text1"/>
          <w:sz w:val="22"/>
          <w:szCs w:val="22"/>
          <w:lang w:val="ro-MD"/>
        </w:rPr>
        <w:t>6</w:t>
      </w:r>
      <w:r w:rsidR="006C00CB" w:rsidRPr="0018355C">
        <w:rPr>
          <w:b/>
          <w:color w:val="000000" w:themeColor="text1"/>
          <w:sz w:val="22"/>
          <w:szCs w:val="22"/>
          <w:lang w:val="ro-MD"/>
        </w:rPr>
        <w:t>/</w:t>
      </w:r>
      <w:r w:rsidR="006C00CB" w:rsidRPr="0018355C">
        <w:rPr>
          <w:b/>
          <w:color w:val="000000" w:themeColor="text1"/>
          <w:sz w:val="22"/>
          <w:szCs w:val="22"/>
          <w:highlight w:val="yellow"/>
          <w:lang w:val="ro-MD"/>
        </w:rPr>
        <w:t xml:space="preserve"> </w:t>
      </w:r>
      <w:r w:rsidRPr="0018355C">
        <w:rPr>
          <w:b/>
          <w:color w:val="000000" w:themeColor="text1"/>
          <w:sz w:val="22"/>
          <w:szCs w:val="22"/>
          <w:highlight w:val="yellow"/>
          <w:lang w:val="ro-MD"/>
        </w:rPr>
        <w:t>___</w:t>
      </w:r>
    </w:p>
    <w:p w:rsidR="00262591" w:rsidRPr="0018355C" w:rsidRDefault="00262591" w:rsidP="00262591">
      <w:pPr>
        <w:shd w:val="clear" w:color="auto" w:fill="FFFFFF" w:themeFill="background1"/>
        <w:rPr>
          <w:noProof w:val="0"/>
          <w:color w:val="000000" w:themeColor="text1"/>
          <w:sz w:val="22"/>
          <w:szCs w:val="22"/>
          <w:lang w:val="it-IT" w:eastAsia="ru-RU"/>
        </w:rPr>
      </w:pP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en-US" w:eastAsia="ru-RU"/>
        </w:rPr>
      </w:pP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Denumirea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autorității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contractante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: </w:t>
      </w:r>
      <w:r w:rsidR="00D673E0" w:rsidRPr="0018355C">
        <w:rPr>
          <w:b/>
          <w:noProof w:val="0"/>
          <w:color w:val="000000" w:themeColor="text1"/>
          <w:sz w:val="22"/>
          <w:szCs w:val="22"/>
          <w:lang w:eastAsia="ru-RU"/>
        </w:rPr>
        <w:t>IMSP Spitalul raional Leova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ru-RU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>IDNO:</w:t>
      </w:r>
      <w:r w:rsidR="00D673E0"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 xml:space="preserve"> 1003605150283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en-US" w:eastAsia="ru-RU"/>
        </w:rPr>
      </w:pP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Adresa</w:t>
      </w:r>
      <w:proofErr w:type="spellEnd"/>
      <w:r w:rsidR="00D673E0"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 xml:space="preserve"> or. Leova str. Ștefan cel Mare, 63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ru-RU" w:eastAsia="ru-RU"/>
        </w:rPr>
      </w:pP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>Numărul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>de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>telefon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>/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>fax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 xml:space="preserve">: </w:t>
      </w:r>
      <w:r w:rsidR="00D673E0"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0263 2-21-41</w:t>
      </w:r>
      <w:r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ru-RU" w:eastAsia="ru-RU"/>
        </w:rPr>
        <w:softHyphen/>
      </w:r>
      <w:r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ru-RU" w:eastAsia="ru-RU"/>
        </w:rPr>
        <w:softHyphen/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Adresa de e-mail și pagina web oficială ale autorității contractante: </w:t>
      </w:r>
      <w:r w:rsidR="00D673E0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Adresa de </w:t>
      </w:r>
      <w:r w:rsidR="00D673E0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fldChar w:fldCharType="begin"/>
      </w:r>
      <w:r w:rsidR="00D673E0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instrText xml:space="preserve"> HYPERLINK "mailto:e-mail </w:instrText>
      </w:r>
      <w:r w:rsidR="00D673E0"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instrText>srleova@ms.md</w:instrText>
      </w:r>
      <w:r w:rsidR="00D673E0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instrText xml:space="preserve">" </w:instrText>
      </w:r>
      <w:r w:rsidR="00D673E0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fldChar w:fldCharType="separate"/>
      </w:r>
      <w:r w:rsidR="00D673E0" w:rsidRPr="0018355C">
        <w:rPr>
          <w:rStyle w:val="a6"/>
          <w:b/>
          <w:noProof w:val="0"/>
          <w:color w:val="000000" w:themeColor="text1"/>
          <w:sz w:val="22"/>
          <w:szCs w:val="22"/>
          <w:lang w:val="it-IT" w:eastAsia="ru-RU"/>
        </w:rPr>
        <w:t xml:space="preserve">e-mail </w:t>
      </w:r>
      <w:r w:rsidR="00D673E0" w:rsidRPr="0018355C">
        <w:rPr>
          <w:rStyle w:val="a6"/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srleova@ms.md</w:t>
      </w:r>
      <w:r w:rsidR="00D673E0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fldChar w:fldCharType="end"/>
      </w:r>
      <w:r w:rsidR="00D673E0"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 . Pagina web oficial a instituției </w:t>
      </w:r>
      <w:r w:rsidR="00D673E0"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D673E0"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instrText xml:space="preserve"> HYPERLINK "https://srleova.md" </w:instrText>
      </w:r>
      <w:r w:rsidR="00D673E0"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D673E0" w:rsidRPr="0018355C">
        <w:rPr>
          <w:rStyle w:val="a6"/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https://srleova.md</w:t>
      </w:r>
      <w:r w:rsidR="00D673E0"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  <w:r w:rsidR="00D673E0"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. 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Adresa de e-mail sau pagina web oficială de la care se va putea obține accesul la documentația de atribuire: </w:t>
      </w:r>
      <w:r w:rsidRPr="0018355C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t>documentația de atribuire este anexată în cadrul procedurii în SIA RSAP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D673E0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Nu se aplică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41"/>
        <w:gridCol w:w="1174"/>
        <w:gridCol w:w="2035"/>
        <w:gridCol w:w="1191"/>
        <w:gridCol w:w="1206"/>
        <w:gridCol w:w="3085"/>
        <w:gridCol w:w="1178"/>
      </w:tblGrid>
      <w:tr w:rsidR="00FE12DA" w:rsidRPr="0018355C" w:rsidTr="00262591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18355C" w:rsidRDefault="00262591" w:rsidP="006C00C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proofErr w:type="spellStart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Nr</w:t>
            </w:r>
            <w:proofErr w:type="spellEnd"/>
            <w:proofErr w:type="gramStart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. d</w:t>
            </w:r>
            <w:proofErr w:type="gramEnd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/o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18355C" w:rsidRDefault="00262591" w:rsidP="006C00C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proofErr w:type="spellStart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Cod</w:t>
            </w:r>
            <w:proofErr w:type="spellEnd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 xml:space="preserve"> CPV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18355C" w:rsidRDefault="00262591" w:rsidP="006C00C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it-IT" w:eastAsia="ru-RU"/>
              </w:rPr>
              <w:t>Denumirea bunurilor/ serviciilor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18355C" w:rsidRDefault="00262591" w:rsidP="006C00C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proofErr w:type="spellStart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Unitatea</w:t>
            </w:r>
            <w:proofErr w:type="spellEnd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de</w:t>
            </w:r>
            <w:proofErr w:type="spellEnd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18355C" w:rsidRDefault="00262591" w:rsidP="006C00C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proofErr w:type="spellStart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Cantitatea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18355C" w:rsidRDefault="00262591" w:rsidP="006C00C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18355C" w:rsidRDefault="00262591" w:rsidP="006C00C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it-IT" w:eastAsia="ru-RU"/>
              </w:rPr>
              <w:t>Valoarea estimată</w:t>
            </w:r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it-IT" w:eastAsia="ru-RU"/>
              </w:rPr>
              <w:br/>
              <w:t>(se va indica pentru fiecare lot în parte)</w:t>
            </w:r>
          </w:p>
        </w:tc>
      </w:tr>
      <w:tr w:rsidR="00FE12DA" w:rsidRPr="0018355C" w:rsidTr="006C00CB">
        <w:trPr>
          <w:trHeight w:val="397"/>
        </w:trPr>
        <w:tc>
          <w:tcPr>
            <w:tcW w:w="10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37DE" w:rsidRPr="0018355C" w:rsidRDefault="00AB37DE" w:rsidP="00AB37DE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>LOTUL NR: 1  Lactate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863" w:rsidRPr="0018355C" w:rsidRDefault="009E2863" w:rsidP="009E28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863" w:rsidRPr="0018355C" w:rsidRDefault="009E2863" w:rsidP="009E2863">
            <w:pPr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15511100-4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863" w:rsidRPr="0018355C" w:rsidRDefault="009E2863" w:rsidP="009E28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 xml:space="preserve">Lapte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863" w:rsidRPr="0018355C" w:rsidRDefault="009E2863" w:rsidP="009E28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863" w:rsidRPr="0018355C" w:rsidRDefault="009E2863" w:rsidP="00AA0FD1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9</w:t>
            </w:r>
            <w:r w:rsidR="00AA0FD1">
              <w:rPr>
                <w:color w:val="000000" w:themeColor="text1"/>
                <w:sz w:val="22"/>
                <w:szCs w:val="22"/>
              </w:rPr>
              <w:t>0</w:t>
            </w:r>
            <w:r w:rsidRPr="0018355C">
              <w:rPr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863" w:rsidRPr="0018355C" w:rsidRDefault="009E2863" w:rsidP="009E2863">
            <w:pPr>
              <w:pStyle w:val="21"/>
              <w:shd w:val="clear" w:color="auto" w:fill="FFFFFF" w:themeFill="background1"/>
              <w:spacing w:before="0" w:after="0" w:line="230" w:lineRule="exact"/>
              <w:jc w:val="left"/>
              <w:rPr>
                <w:rStyle w:val="2"/>
                <w:color w:val="000000" w:themeColor="text1"/>
                <w:sz w:val="22"/>
                <w:szCs w:val="22"/>
              </w:rPr>
            </w:pPr>
            <w:r w:rsidRPr="0018355C">
              <w:rPr>
                <w:rStyle w:val="2"/>
                <w:color w:val="000000" w:themeColor="text1"/>
                <w:sz w:val="22"/>
                <w:szCs w:val="22"/>
              </w:rPr>
              <w:t>de vacă, pasteurizat, 2,5% grăsime,ambalaj din polietilenă a cîte 1,0 litru, HG nr.611 din 05.07.2010, GOST 13277-79</w:t>
            </w:r>
          </w:p>
          <w:p w:rsidR="009E2863" w:rsidRPr="0018355C" w:rsidRDefault="009E2863" w:rsidP="009E2863">
            <w:pPr>
              <w:pStyle w:val="21"/>
              <w:shd w:val="clear" w:color="auto" w:fill="FFFFFF" w:themeFill="background1"/>
              <w:spacing w:before="0" w:after="0" w:line="230" w:lineRule="exact"/>
              <w:jc w:val="left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3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863" w:rsidRPr="0018355C" w:rsidRDefault="00AA0FD1" w:rsidP="009E28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12 600,</w:t>
            </w:r>
            <w:r w:rsidR="008A5836">
              <w:rPr>
                <w:color w:val="000000" w:themeColor="text1"/>
                <w:sz w:val="22"/>
                <w:szCs w:val="22"/>
                <w:lang w:val="ro-MD"/>
              </w:rPr>
              <w:t>00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863" w:rsidRPr="0018355C" w:rsidRDefault="009E2863" w:rsidP="009E28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863" w:rsidRPr="0018355C" w:rsidRDefault="009E2863" w:rsidP="009E2863">
            <w:pPr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15511100-4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863" w:rsidRPr="0018355C" w:rsidRDefault="009E2863" w:rsidP="009E28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Lapte condiții nocive 0,5 l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863" w:rsidRPr="0018355C" w:rsidRDefault="009E2863" w:rsidP="009E2863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863" w:rsidRPr="0018355C" w:rsidRDefault="0075026E" w:rsidP="00B8053A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562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18355C" w:rsidRDefault="006E5816" w:rsidP="006E5816">
            <w:pPr>
              <w:pStyle w:val="21"/>
              <w:shd w:val="clear" w:color="auto" w:fill="FFFFFF" w:themeFill="background1"/>
              <w:spacing w:before="0" w:after="0" w:line="230" w:lineRule="exact"/>
              <w:jc w:val="left"/>
              <w:rPr>
                <w:rStyle w:val="2"/>
                <w:color w:val="000000" w:themeColor="text1"/>
                <w:sz w:val="22"/>
                <w:szCs w:val="22"/>
              </w:rPr>
            </w:pPr>
            <w:r w:rsidRPr="0018355C">
              <w:rPr>
                <w:rStyle w:val="2"/>
                <w:color w:val="000000" w:themeColor="text1"/>
                <w:sz w:val="22"/>
                <w:szCs w:val="22"/>
              </w:rPr>
              <w:t>de vacă, pasteurizat, 2,5% grăsime,lambalaj din polietilenă a cîte 0,5 litru, , HG nr.611 din 05.07.2010, GOST 13277-79</w:t>
            </w:r>
          </w:p>
          <w:p w:rsidR="009E2863" w:rsidRPr="0018355C" w:rsidRDefault="006E5816" w:rsidP="006E5816">
            <w:pPr>
              <w:shd w:val="clear" w:color="auto" w:fill="FFFFFF" w:themeFill="background1"/>
              <w:jc w:val="both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3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863" w:rsidRPr="0018355C" w:rsidRDefault="008A5836" w:rsidP="009E2863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8992,00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18355C" w:rsidRDefault="006E5816" w:rsidP="006E5816">
            <w:pPr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15500000-3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Chefir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816" w:rsidRPr="0018355C" w:rsidRDefault="00AA0FD1" w:rsidP="0075026E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10</w:t>
            </w:r>
            <w:r w:rsidR="0075026E">
              <w:rPr>
                <w:color w:val="000000" w:themeColor="text1"/>
                <w:sz w:val="22"/>
                <w:szCs w:val="22"/>
              </w:rPr>
              <w:t>0</w:t>
            </w:r>
            <w:r w:rsidR="00B8053A" w:rsidRPr="0018355C">
              <w:rPr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18355C" w:rsidRDefault="006E5816" w:rsidP="006E5816">
            <w:pPr>
              <w:pStyle w:val="21"/>
              <w:shd w:val="clear" w:color="auto" w:fill="FFFFFF" w:themeFill="background1"/>
              <w:spacing w:before="0" w:after="0" w:line="200" w:lineRule="exact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rStyle w:val="2"/>
                <w:color w:val="000000" w:themeColor="text1"/>
                <w:sz w:val="22"/>
                <w:szCs w:val="22"/>
              </w:rPr>
              <w:t>2,5% grăsime, în pachete de polietilenă 0,5 1,GOST 4929-84</w:t>
            </w:r>
          </w:p>
          <w:p w:rsidR="006E5816" w:rsidRPr="0018355C" w:rsidRDefault="006E5816" w:rsidP="006E5816">
            <w:pPr>
              <w:shd w:val="clear" w:color="auto" w:fill="FFFFFF" w:themeFill="background1"/>
              <w:jc w:val="both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3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816" w:rsidRPr="0018355C" w:rsidRDefault="00AA0FD1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16 000</w:t>
            </w:r>
            <w:r w:rsidR="008A5836">
              <w:rPr>
                <w:color w:val="000000" w:themeColor="text1"/>
                <w:sz w:val="22"/>
                <w:szCs w:val="22"/>
                <w:lang w:val="ro-MD"/>
              </w:rPr>
              <w:t>,00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18355C" w:rsidRDefault="006E5816" w:rsidP="006E5816">
            <w:pPr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15512100-1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 xml:space="preserve">Smîntînă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816" w:rsidRPr="0018355C" w:rsidRDefault="0075026E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F31439" w:rsidRDefault="006E5816" w:rsidP="006E5816">
            <w:pPr>
              <w:shd w:val="clear" w:color="auto" w:fill="FFFFFF" w:themeFill="background1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cu conţinut de grăsime 15%, în pachete de polietilenă 0,5 1.</w:t>
            </w:r>
          </w:p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lastRenderedPageBreak/>
              <w:t>livrarea 3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816" w:rsidRPr="0018355C" w:rsidRDefault="008A5836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lastRenderedPageBreak/>
              <w:t>2428,4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lastRenderedPageBreak/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18355C" w:rsidRDefault="006E5816" w:rsidP="006E5816">
            <w:pPr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15542000-9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Brînză de vaci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816" w:rsidRPr="0018355C" w:rsidRDefault="0075026E" w:rsidP="00B8053A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F31439" w:rsidRDefault="006E5816" w:rsidP="006E5816">
            <w:pPr>
              <w:shd w:val="clear" w:color="auto" w:fill="FFFFFF" w:themeFill="background1"/>
              <w:rPr>
                <w:rStyle w:val="2"/>
                <w:b w:val="0"/>
                <w:color w:val="000000" w:themeColor="text1"/>
                <w:sz w:val="22"/>
                <w:szCs w:val="22"/>
                <w:lang w:val="en-US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de vaci, degrasată, cu grăsimea de 9%, în pachete de polietilenă a cîte 0,5 kg,</w:t>
            </w: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E5816" w:rsidRPr="0018355C" w:rsidRDefault="006E5816" w:rsidP="006E5816">
            <w:pPr>
              <w:shd w:val="clear" w:color="auto" w:fill="FFFFFF" w:themeFill="background1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3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816" w:rsidRPr="0018355C" w:rsidRDefault="008A5836" w:rsidP="00B8053A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12750,00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18355C" w:rsidRDefault="006E5816" w:rsidP="006E5816">
            <w:pPr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15530000-2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Unt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816" w:rsidRPr="0018355C" w:rsidRDefault="006E5816" w:rsidP="0075026E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2</w:t>
            </w:r>
            <w:r w:rsidR="0075026E">
              <w:rPr>
                <w:color w:val="000000" w:themeColor="text1"/>
                <w:sz w:val="22"/>
                <w:szCs w:val="22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F31439" w:rsidRDefault="006E5816" w:rsidP="006E5816">
            <w:pPr>
              <w:shd w:val="clear" w:color="auto" w:fill="FFFFFF" w:themeFill="background1"/>
              <w:jc w:val="both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Din smîntînă dulce,nesărată 82% grăsîme fără adaus de grăsimi vegetal, ambalat cutie 5 kg</w:t>
            </w:r>
          </w:p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 Livrare 3 ori pe săptămînă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816" w:rsidRPr="0018355C" w:rsidRDefault="008A583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34000,00</w:t>
            </w:r>
          </w:p>
        </w:tc>
      </w:tr>
      <w:tr w:rsidR="00FE12DA" w:rsidRPr="0018355C" w:rsidTr="006C00CB">
        <w:trPr>
          <w:trHeight w:val="397"/>
        </w:trPr>
        <w:tc>
          <w:tcPr>
            <w:tcW w:w="10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6E5816" w:rsidP="00AA0FD1">
            <w:pPr>
              <w:shd w:val="clear" w:color="auto" w:fill="FFFFFF" w:themeFill="background1"/>
              <w:tabs>
                <w:tab w:val="left" w:pos="705"/>
              </w:tabs>
              <w:spacing w:before="120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ab/>
              <w:t xml:space="preserve">Total lotul 1                                                                                                  </w:t>
            </w:r>
            <w:r w:rsidR="00AA0FD1">
              <w:rPr>
                <w:b/>
                <w:color w:val="000000" w:themeColor="text1"/>
                <w:sz w:val="22"/>
                <w:szCs w:val="22"/>
                <w:lang w:val="ro-MD"/>
              </w:rPr>
              <w:t>86 770,4</w:t>
            </w:r>
          </w:p>
        </w:tc>
      </w:tr>
      <w:tr w:rsidR="00FE12DA" w:rsidRPr="0018355C" w:rsidTr="0075026E">
        <w:trPr>
          <w:trHeight w:val="570"/>
        </w:trPr>
        <w:tc>
          <w:tcPr>
            <w:tcW w:w="10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LOTUL NR.  2 </w:t>
            </w:r>
            <w:r w:rsidRPr="0018355C">
              <w:rPr>
                <w:b/>
                <w:color w:val="000000" w:themeColor="text1"/>
                <w:sz w:val="22"/>
                <w:szCs w:val="22"/>
                <w:lang w:val="en-US"/>
              </w:rPr>
              <w:t>Produse de origine animal</w:t>
            </w:r>
            <w:r w:rsidRPr="0018355C">
              <w:rPr>
                <w:b/>
                <w:color w:val="000000" w:themeColor="text1"/>
                <w:sz w:val="22"/>
                <w:szCs w:val="22"/>
              </w:rPr>
              <w:t>ă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03DA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15111100-0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F31439" w:rsidRDefault="006E5816" w:rsidP="006E5816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Carne de vițel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75026E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F31439" w:rsidRDefault="006E5816" w:rsidP="006E5816">
            <w:pPr>
              <w:shd w:val="clear" w:color="auto" w:fill="FFFFFF" w:themeFill="background1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Fileu -carne de </w:t>
            </w:r>
            <w:r w:rsidR="00FE12DA"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viţel proaspătă refrigerată fără os </w:t>
            </w: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 categoria</w:t>
            </w:r>
            <w:r w:rsidR="00FE12DA"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 I</w:t>
            </w: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 Сalitatea</w:t>
            </w: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="00FE12DA"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superioară</w:t>
            </w: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,</w:t>
            </w:r>
          </w:p>
          <w:p w:rsidR="00FE12DA" w:rsidRPr="0018355C" w:rsidRDefault="006E5816" w:rsidP="00FE12DA">
            <w:pPr>
              <w:shd w:val="clear" w:color="auto" w:fill="FFFFFF" w:themeFill="background1"/>
              <w:rPr>
                <w:rStyle w:val="2"/>
                <w:color w:val="000000" w:themeColor="text1"/>
                <w:sz w:val="22"/>
                <w:szCs w:val="22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ambalaj nu mai mare de 5 kg</w:t>
            </w:r>
            <w:r w:rsidRPr="0018355C">
              <w:rPr>
                <w:rStyle w:val="2"/>
                <w:color w:val="000000" w:themeColor="text1"/>
                <w:sz w:val="22"/>
                <w:szCs w:val="22"/>
              </w:rPr>
              <w:t xml:space="preserve">. </w:t>
            </w:r>
          </w:p>
          <w:p w:rsidR="00FE12DA" w:rsidRPr="0018355C" w:rsidRDefault="00FE12DA" w:rsidP="00FE12DA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AU"/>
              </w:rPr>
              <w:t>GOST 7724-77</w:t>
            </w: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 xml:space="preserve"> HG 460 din 21.05.2018</w:t>
            </w:r>
            <w:r w:rsidRPr="0018355C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</w:t>
            </w:r>
            <w:r w:rsidR="00CC7DE5">
              <w:rPr>
                <w:rStyle w:val="2"/>
                <w:b w:val="0"/>
                <w:color w:val="000000" w:themeColor="text1"/>
                <w:sz w:val="22"/>
                <w:szCs w:val="22"/>
              </w:rPr>
              <w:t>Autohton</w:t>
            </w:r>
          </w:p>
          <w:p w:rsidR="006E5816" w:rsidRPr="0018355C" w:rsidRDefault="006E5816" w:rsidP="00FE12DA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847D3E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8 160,00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03DA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15113000-3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F31439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</w:p>
          <w:p w:rsidR="006E5816" w:rsidRPr="00F31439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Carne de porc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  <w:p w:rsidR="006E5816" w:rsidRPr="0018355C" w:rsidRDefault="006E5816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</w:p>
          <w:p w:rsidR="006E5816" w:rsidRPr="0018355C" w:rsidRDefault="006E5816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</w:p>
          <w:p w:rsidR="006E5816" w:rsidRPr="0018355C" w:rsidRDefault="006E5816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75026E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170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12DA" w:rsidRPr="0018355C" w:rsidRDefault="006E5816" w:rsidP="00FE12DA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Fileu -carne de porc proaspătă refrigerată fără</w:t>
            </w:r>
            <w:r w:rsidR="00FE12DA"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 os și fără grăsimi categoria I,calitatea superioară</w:t>
            </w: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. Ambalaj 5 kg </w:t>
            </w:r>
            <w:r w:rsidR="00CC7DE5">
              <w:rPr>
                <w:color w:val="000000" w:themeColor="text1"/>
                <w:sz w:val="22"/>
                <w:szCs w:val="22"/>
                <w:lang w:val="en-AU"/>
              </w:rPr>
              <w:t>GOST</w:t>
            </w:r>
            <w:bookmarkStart w:id="1" w:name="_GoBack"/>
            <w:bookmarkEnd w:id="1"/>
            <w:r w:rsidR="00FE12DA" w:rsidRPr="00F31439">
              <w:rPr>
                <w:color w:val="000000" w:themeColor="text1"/>
                <w:sz w:val="22"/>
                <w:szCs w:val="22"/>
                <w:lang w:val="en-AU"/>
              </w:rPr>
              <w:t>7724-77</w:t>
            </w:r>
          </w:p>
          <w:p w:rsidR="006E5816" w:rsidRPr="0018355C" w:rsidRDefault="00FE12DA" w:rsidP="00FE12DA">
            <w:pPr>
              <w:jc w:val="center"/>
              <w:rPr>
                <w:rStyle w:val="2"/>
                <w:rFonts w:eastAsia="PMingLiU"/>
                <w:b w:val="0"/>
                <w:bCs w:val="0"/>
                <w:color w:val="000000" w:themeColor="text1"/>
                <w:sz w:val="22"/>
                <w:szCs w:val="22"/>
                <w:lang w:val="en-US" w:eastAsia="zh-CN" w:bidi="ar-SA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HG 460 din 21.05.2018</w:t>
            </w:r>
            <w:r w:rsidRPr="0018355C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</w:t>
            </w:r>
            <w:r w:rsidR="00CC7DE5">
              <w:rPr>
                <w:rStyle w:val="2"/>
                <w:b w:val="0"/>
                <w:color w:val="000000" w:themeColor="text1"/>
                <w:sz w:val="22"/>
                <w:szCs w:val="22"/>
              </w:rPr>
              <w:t>Autohton</w:t>
            </w:r>
          </w:p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847D3E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17 380,8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03DA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15112130-6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6E5816" w:rsidP="006E5816">
            <w:pPr>
              <w:pStyle w:val="21"/>
              <w:shd w:val="clear" w:color="auto" w:fill="FFFFFF" w:themeFill="background1"/>
              <w:spacing w:before="0" w:after="0" w:line="200" w:lineRule="exact"/>
              <w:jc w:val="left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rStyle w:val="2"/>
                <w:color w:val="000000" w:themeColor="text1"/>
                <w:sz w:val="22"/>
                <w:szCs w:val="22"/>
              </w:rPr>
              <w:t>Carne de pasăre (pulpă)</w:t>
            </w:r>
          </w:p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025217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F31439" w:rsidRDefault="006E5816" w:rsidP="006E5816">
            <w:pPr>
              <w:shd w:val="clear" w:color="auto" w:fill="FFFFFF" w:themeFill="background1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de găină, refrigerată, ambalată în cutii 10 kg, cu greutatea nu mai puțin de 0,4 kg/1 pulpă, GOST 25391-82</w:t>
            </w:r>
            <w:r w:rsidR="00CC7DE5">
              <w:rPr>
                <w:rStyle w:val="2"/>
                <w:b w:val="0"/>
                <w:color w:val="000000" w:themeColor="text1"/>
                <w:sz w:val="22"/>
                <w:szCs w:val="22"/>
              </w:rPr>
              <w:t>.Autohton</w:t>
            </w:r>
          </w:p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8A5836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25000,00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03DA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15112130-6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F31439" w:rsidRDefault="006E5816" w:rsidP="006E5816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Carne de găină piept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 xml:space="preserve">        </w:t>
            </w: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F31439" w:rsidRDefault="006E5816" w:rsidP="006E5816">
            <w:pPr>
              <w:shd w:val="clear" w:color="auto" w:fill="FFFFFF" w:themeFill="background1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Piept de găină refrigerată ambalat în cutii 1 kg.</w:t>
            </w:r>
            <w:r w:rsidR="00CC7DE5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 </w:t>
            </w:r>
            <w:r w:rsidR="00CC7DE5">
              <w:rPr>
                <w:rStyle w:val="2"/>
                <w:b w:val="0"/>
                <w:color w:val="000000" w:themeColor="text1"/>
                <w:sz w:val="22"/>
                <w:szCs w:val="22"/>
              </w:rPr>
              <w:t>Autohton</w:t>
            </w:r>
          </w:p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8A5836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15800,00</w:t>
            </w:r>
          </w:p>
        </w:tc>
      </w:tr>
      <w:tr w:rsidR="00FE12DA" w:rsidRPr="0018355C" w:rsidTr="006C00CB">
        <w:trPr>
          <w:trHeight w:val="397"/>
        </w:trPr>
        <w:tc>
          <w:tcPr>
            <w:tcW w:w="10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6E5816" w:rsidP="008A5836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                  Total lotul 2                                                                                                </w:t>
            </w:r>
            <w:r w:rsidR="0044663E">
              <w:rPr>
                <w:b/>
                <w:color w:val="000000" w:themeColor="text1"/>
                <w:sz w:val="22"/>
                <w:szCs w:val="22"/>
                <w:lang w:val="ro-MD"/>
              </w:rPr>
              <w:t>66</w:t>
            </w:r>
            <w:r w:rsidR="007B5EFB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="0044663E">
              <w:rPr>
                <w:b/>
                <w:color w:val="000000" w:themeColor="text1"/>
                <w:sz w:val="22"/>
                <w:szCs w:val="22"/>
                <w:lang w:val="ro-MD"/>
              </w:rPr>
              <w:t>340.8</w:t>
            </w:r>
          </w:p>
        </w:tc>
      </w:tr>
      <w:tr w:rsidR="00FE12DA" w:rsidRPr="0018355C" w:rsidTr="006C00CB">
        <w:trPr>
          <w:trHeight w:val="397"/>
        </w:trPr>
        <w:tc>
          <w:tcPr>
            <w:tcW w:w="10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>Lotul nr. 3 Pește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Pește hec ( fără cap)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AA0FD1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3</w:t>
            </w:r>
            <w:r w:rsidR="00025217" w:rsidRPr="0018355C">
              <w:rPr>
                <w:color w:val="000000" w:themeColor="text1"/>
                <w:sz w:val="22"/>
                <w:szCs w:val="22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Pește Congelat HEC</w:t>
            </w:r>
            <w:r w:rsidR="00DD09C6" w:rsidRPr="0018355C">
              <w:rPr>
                <w:color w:val="000000" w:themeColor="text1"/>
                <w:sz w:val="22"/>
                <w:szCs w:val="22"/>
              </w:rPr>
              <w:t xml:space="preserve"> fără cap</w:t>
            </w:r>
            <w:r w:rsidRPr="0018355C">
              <w:rPr>
                <w:color w:val="000000" w:themeColor="text1"/>
                <w:sz w:val="22"/>
                <w:szCs w:val="22"/>
              </w:rPr>
              <w:t xml:space="preserve"> negras, fără gheață (la pregătire să nu se înmoaie) ambalat în cutii de carton 10 kg. Țara de origine Spania: HG. nr. 520 din 22.06.2010</w:t>
            </w:r>
          </w:p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AA0FD1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17 685</w:t>
            </w:r>
            <w:r w:rsidR="008A5836">
              <w:rPr>
                <w:color w:val="000000" w:themeColor="text1"/>
                <w:sz w:val="22"/>
                <w:szCs w:val="22"/>
                <w:lang w:val="ro-MD"/>
              </w:rPr>
              <w:t>,00</w:t>
            </w:r>
          </w:p>
        </w:tc>
      </w:tr>
      <w:tr w:rsidR="00FE12DA" w:rsidRPr="0018355C" w:rsidTr="006C00CB">
        <w:trPr>
          <w:trHeight w:val="397"/>
        </w:trPr>
        <w:tc>
          <w:tcPr>
            <w:tcW w:w="10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6E5816" w:rsidP="008A5836">
            <w:pPr>
              <w:shd w:val="clear" w:color="auto" w:fill="FFFFFF" w:themeFill="background1"/>
              <w:tabs>
                <w:tab w:val="left" w:pos="450"/>
              </w:tabs>
              <w:spacing w:before="120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ab/>
            </w: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Total lotul 3                                                                                                     </w:t>
            </w:r>
            <w:r w:rsidR="0044663E">
              <w:rPr>
                <w:b/>
                <w:color w:val="000000" w:themeColor="text1"/>
                <w:sz w:val="22"/>
                <w:szCs w:val="22"/>
                <w:lang w:val="ro-MD"/>
              </w:rPr>
              <w:t>23580,00</w:t>
            </w:r>
          </w:p>
        </w:tc>
      </w:tr>
      <w:tr w:rsidR="00FE12DA" w:rsidRPr="0018355C" w:rsidTr="006C00CB">
        <w:trPr>
          <w:trHeight w:val="397"/>
        </w:trPr>
        <w:tc>
          <w:tcPr>
            <w:tcW w:w="10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>LOTUL NR:4 Produse Cerialiere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F3615A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03211100-4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F31439" w:rsidRDefault="006E5816" w:rsidP="006E5816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Crupe de grîu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175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F31439" w:rsidRDefault="006E5816" w:rsidP="006E5816">
            <w:pPr>
              <w:shd w:val="clear" w:color="auto" w:fill="FFFFFF" w:themeFill="background1"/>
              <w:spacing w:before="120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ambalaj 1,0 kg,calitatea superioară GOST 276-60</w:t>
            </w:r>
          </w:p>
          <w:p w:rsidR="006E5816" w:rsidRPr="0018355C" w:rsidRDefault="006E5816" w:rsidP="006E5816">
            <w:pPr>
              <w:shd w:val="clear" w:color="auto" w:fill="FFFFFF" w:themeFill="background1"/>
              <w:spacing w:before="120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2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8A583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1310,75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F3615A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03211400-7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F31439" w:rsidRDefault="006E5816" w:rsidP="006E5816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Crupe de orz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175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F31439" w:rsidRDefault="006E5816" w:rsidP="006E5816">
            <w:pPr>
              <w:shd w:val="clear" w:color="auto" w:fill="FFFFFF" w:themeFill="background1"/>
              <w:spacing w:before="120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calitatea superioară, ambalaj 1,0 kg,GOST 5784-60</w:t>
            </w:r>
          </w:p>
          <w:p w:rsidR="006E5816" w:rsidRPr="0018355C" w:rsidRDefault="006E5816" w:rsidP="006E5816">
            <w:pPr>
              <w:shd w:val="clear" w:color="auto" w:fill="FFFFFF" w:themeFill="background1"/>
              <w:spacing w:before="120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lastRenderedPageBreak/>
              <w:t>livrarea 2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8A583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lastRenderedPageBreak/>
              <w:t>1310,75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lastRenderedPageBreak/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F3615A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03211200-5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F31439" w:rsidRDefault="006E5816" w:rsidP="006E5816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Crupe de porumb                                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AA0FD1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7</w:t>
            </w:r>
            <w:r w:rsidR="0075026E">
              <w:rPr>
                <w:color w:val="000000" w:themeColor="text1"/>
                <w:sz w:val="22"/>
                <w:szCs w:val="22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Curată fără impurități, uscată ambalată în pachet de 1 kg Standard: GOST 572-60</w:t>
            </w:r>
          </w:p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2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AA0FD1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697,2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F3615A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03211000-3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F31439" w:rsidRDefault="006E5816" w:rsidP="006E5816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Crupe de hrişcă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6E5816" w:rsidP="0075026E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1</w:t>
            </w:r>
            <w:r w:rsidR="0075026E">
              <w:rPr>
                <w:color w:val="000000" w:themeColor="text1"/>
                <w:sz w:val="22"/>
                <w:szCs w:val="22"/>
              </w:rPr>
              <w:t>5</w:t>
            </w:r>
            <w:r w:rsidRPr="0018355C">
              <w:rPr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din boabe întregi, curată fără impurități, uscată ambalat în pachet de 1 kg GOST 5550-74</w:t>
            </w:r>
          </w:p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8A5836" w:rsidP="00684D90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2244,00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F3615A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03211000-3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F31439" w:rsidRDefault="006E5816" w:rsidP="006E5816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Crupe de griş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Curată fără impurități, uscată ambalată în pachet de 1 kg Standard: GOST 572-60</w:t>
            </w:r>
          </w:p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8A5836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1096,00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F3615A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03211600-9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F31439" w:rsidRDefault="006E5816" w:rsidP="006E5816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Crupă de ovăz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75026E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Curată fără impurități, uscată ambalată în pachet de 0,5 kg Standard: HG nr. 520 din 22.06.2010</w:t>
            </w:r>
          </w:p>
          <w:p w:rsidR="006E5816" w:rsidRPr="0018355C" w:rsidRDefault="006E5816" w:rsidP="006E5816">
            <w:pPr>
              <w:shd w:val="clear" w:color="auto" w:fill="FFFFFF" w:themeFill="background1"/>
              <w:spacing w:before="120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8A583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2233,5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F3615A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03211000-3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C4401E" w:rsidRDefault="006E5816" w:rsidP="006E5816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</w:rPr>
            </w:pPr>
            <w:r w:rsidRPr="00C4401E">
              <w:rPr>
                <w:rStyle w:val="2"/>
                <w:b w:val="0"/>
                <w:color w:val="000000" w:themeColor="text1"/>
                <w:sz w:val="22"/>
                <w:szCs w:val="22"/>
              </w:rPr>
              <w:t>Crupă de mei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Curată fără impurități, uscată ambalată în pachet de 1 kg Standard: GOST 572-60</w:t>
            </w:r>
          </w:p>
          <w:p w:rsidR="006E5816" w:rsidRPr="0018355C" w:rsidRDefault="006E5816" w:rsidP="006E5816">
            <w:pPr>
              <w:shd w:val="clear" w:color="auto" w:fill="FFFFFF" w:themeFill="background1"/>
              <w:spacing w:before="120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8A583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1098,00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F3615A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03211000-3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C4401E" w:rsidRDefault="006E5816" w:rsidP="006E5816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</w:rPr>
            </w:pPr>
            <w:r w:rsidRPr="00C4401E">
              <w:rPr>
                <w:rStyle w:val="2"/>
                <w:b w:val="0"/>
                <w:color w:val="000000" w:themeColor="text1"/>
                <w:sz w:val="22"/>
                <w:szCs w:val="22"/>
              </w:rPr>
              <w:t>Crupă de arbacaș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75026E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Curată fără impurități, uscată ambalată în pachet de 1 kg Standard: GOST 572-60</w:t>
            </w:r>
          </w:p>
          <w:p w:rsidR="006E5816" w:rsidRPr="0018355C" w:rsidRDefault="006E5816" w:rsidP="006E5816">
            <w:pPr>
              <w:shd w:val="clear" w:color="auto" w:fill="FFFFFF" w:themeFill="background1"/>
              <w:spacing w:before="120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8A583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449,4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F3615A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03211300-6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C4401E" w:rsidRDefault="006E5816" w:rsidP="006E5816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</w:rPr>
            </w:pPr>
            <w:r w:rsidRPr="00C4401E">
              <w:rPr>
                <w:rStyle w:val="2"/>
                <w:b w:val="0"/>
                <w:color w:val="000000" w:themeColor="text1"/>
                <w:sz w:val="22"/>
                <w:szCs w:val="22"/>
              </w:rPr>
              <w:t>Orez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75026E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8A5836" w:rsidRDefault="006E5816" w:rsidP="006E5816">
            <w:pPr>
              <w:shd w:val="clear" w:color="auto" w:fill="FFFFFF" w:themeFill="background1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 w:rsidRPr="008A5836">
              <w:rPr>
                <w:rStyle w:val="2"/>
                <w:b w:val="0"/>
                <w:color w:val="000000" w:themeColor="text1"/>
                <w:sz w:val="22"/>
                <w:szCs w:val="22"/>
              </w:rPr>
              <w:t>bob rotund întreg şlefuit,calitatea superioara</w:t>
            </w:r>
            <w:r w:rsidRPr="008A5836">
              <w:rPr>
                <w:rStyle w:val="213pt"/>
                <w:b w:val="0"/>
                <w:bCs w:val="0"/>
                <w:color w:val="000000" w:themeColor="text1"/>
                <w:sz w:val="22"/>
                <w:szCs w:val="22"/>
              </w:rPr>
              <w:t xml:space="preserve">, </w:t>
            </w:r>
            <w:r w:rsidRPr="008A5836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 sub formă de boabe întregi, ambalaj 1,0 kg, SM SR ISO 7301:2014, GOST 6292-93</w:t>
            </w:r>
          </w:p>
          <w:p w:rsidR="006E5816" w:rsidRPr="008A5836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 w:rsidRPr="008A5836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8A583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4750,00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3615A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03212213-6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FE409C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Mazăre uscată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FE409C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8A5836" w:rsidRDefault="00FE409C" w:rsidP="00FE409C">
            <w:pPr>
              <w:shd w:val="clear" w:color="auto" w:fill="FFFFFF" w:themeFill="background1"/>
              <w:jc w:val="both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 w:rsidRPr="008A5836">
              <w:rPr>
                <w:rStyle w:val="2"/>
                <w:b w:val="0"/>
                <w:color w:val="000000" w:themeColor="text1"/>
                <w:sz w:val="22"/>
                <w:szCs w:val="22"/>
              </w:rPr>
              <w:t>şlefuită, ambalaj 1,0 kg</w:t>
            </w:r>
          </w:p>
          <w:p w:rsidR="00FE409C" w:rsidRPr="008A5836" w:rsidRDefault="00FE409C" w:rsidP="00FE409C">
            <w:pPr>
              <w:shd w:val="clear" w:color="auto" w:fill="FFFFFF" w:themeFill="background1"/>
              <w:jc w:val="both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 w:rsidRPr="008A5836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705340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600,00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263438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15851100-9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FE409C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Paste făinoase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FE409C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8A5836" w:rsidRDefault="00FE409C" w:rsidP="00FE409C">
            <w:pPr>
              <w:pStyle w:val="21"/>
              <w:shd w:val="clear" w:color="auto" w:fill="FFFFFF" w:themeFill="background1"/>
              <w:spacing w:before="0" w:after="60" w:line="200" w:lineRule="exact"/>
              <w:rPr>
                <w:b w:val="0"/>
                <w:color w:val="000000" w:themeColor="text1"/>
                <w:sz w:val="22"/>
                <w:szCs w:val="22"/>
              </w:rPr>
            </w:pPr>
            <w:r w:rsidRPr="008A5836">
              <w:rPr>
                <w:b w:val="0"/>
                <w:color w:val="000000" w:themeColor="text1"/>
                <w:sz w:val="22"/>
                <w:szCs w:val="22"/>
              </w:rPr>
              <w:t>Paste scurte din diferite forme: spirale,.....cu un conținut de proteine care variază între 12-15 grame la 100 de grame din făină de 100 % grîu dur, grupa A. Cpaste. Întregi de culoare galben-chihlimbar, fără pete albe și fisuri fără coloranți (chiar și naturali) și nu din grîu integral. Ambalat în pachet de 1 kg. Standard: HG nr. 775 din 03.07.2007</w:t>
            </w:r>
          </w:p>
          <w:p w:rsidR="00FE409C" w:rsidRPr="008A5836" w:rsidRDefault="00FE409C" w:rsidP="00FE409C">
            <w:pPr>
              <w:pStyle w:val="21"/>
              <w:shd w:val="clear" w:color="auto" w:fill="FFFFFF" w:themeFill="background1"/>
              <w:spacing w:before="0" w:after="60" w:line="200" w:lineRule="exact"/>
              <w:rPr>
                <w:rStyle w:val="2"/>
                <w:b/>
                <w:color w:val="000000" w:themeColor="text1"/>
                <w:sz w:val="22"/>
                <w:szCs w:val="22"/>
              </w:rPr>
            </w:pPr>
            <w:r w:rsidRPr="008A5836">
              <w:rPr>
                <w:b w:val="0"/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705340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2450,00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263438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15612100-2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FE409C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Făină de grîu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FE409C" w:rsidP="00AA0FD1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2</w:t>
            </w:r>
            <w:r w:rsidR="00AA0FD1">
              <w:rPr>
                <w:color w:val="000000" w:themeColor="text1"/>
                <w:sz w:val="22"/>
                <w:szCs w:val="22"/>
                <w:lang w:val="en-US"/>
              </w:rPr>
              <w:t>0</w:t>
            </w:r>
            <w:r w:rsidR="0075026E">
              <w:rPr>
                <w:color w:val="000000" w:themeColor="text1"/>
                <w:sz w:val="22"/>
                <w:szCs w:val="22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8A5836" w:rsidRDefault="00FE409C" w:rsidP="00FE409C">
            <w:pPr>
              <w:pStyle w:val="21"/>
              <w:shd w:val="clear" w:color="auto" w:fill="FFFFFF" w:themeFill="background1"/>
              <w:spacing w:before="0" w:after="60" w:line="200" w:lineRule="exact"/>
              <w:jc w:val="left"/>
              <w:rPr>
                <w:b w:val="0"/>
                <w:color w:val="000000" w:themeColor="text1"/>
                <w:sz w:val="22"/>
                <w:szCs w:val="22"/>
              </w:rPr>
            </w:pPr>
            <w:r w:rsidRPr="008A5836">
              <w:rPr>
                <w:b w:val="0"/>
                <w:color w:val="000000" w:themeColor="text1"/>
                <w:sz w:val="22"/>
                <w:szCs w:val="22"/>
              </w:rPr>
              <w:t>de grîu alba cernută fără impurități, pentru panificație de calitate superioară, ambalată în saci de 2 kg, Standard: HG nr. 68 din 29.01.2009.</w:t>
            </w:r>
          </w:p>
          <w:p w:rsidR="00FE409C" w:rsidRPr="008A5836" w:rsidRDefault="00FE409C" w:rsidP="00FE409C">
            <w:pPr>
              <w:pStyle w:val="21"/>
              <w:shd w:val="clear" w:color="auto" w:fill="FFFFFF" w:themeFill="background1"/>
              <w:spacing w:before="0" w:after="60" w:line="200" w:lineRule="exact"/>
              <w:jc w:val="left"/>
              <w:rPr>
                <w:rStyle w:val="2"/>
                <w:b/>
                <w:color w:val="000000" w:themeColor="text1"/>
                <w:sz w:val="22"/>
                <w:szCs w:val="22"/>
              </w:rPr>
            </w:pPr>
            <w:r w:rsidRPr="008A5836">
              <w:rPr>
                <w:b w:val="0"/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8A5836" w:rsidP="00AA0FD1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</w:t>
            </w:r>
            <w:r w:rsidR="00AA0FD1">
              <w:rPr>
                <w:color w:val="000000" w:themeColor="text1"/>
                <w:sz w:val="22"/>
                <w:szCs w:val="22"/>
                <w:lang w:val="ro-MD"/>
              </w:rPr>
              <w:t>800</w:t>
            </w:r>
            <w:r>
              <w:rPr>
                <w:color w:val="000000" w:themeColor="text1"/>
                <w:sz w:val="22"/>
                <w:szCs w:val="22"/>
                <w:lang w:val="ro-MD"/>
              </w:rPr>
              <w:t>,00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FE409C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Pesmeți stafide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75026E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5</w:t>
            </w:r>
            <w:r w:rsidR="00FE409C" w:rsidRPr="0018355C">
              <w:rPr>
                <w:color w:val="000000" w:themeColor="text1"/>
                <w:sz w:val="22"/>
                <w:szCs w:val="22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C4401E" w:rsidRDefault="00FE409C" w:rsidP="00FE409C">
            <w:pPr>
              <w:shd w:val="clear" w:color="auto" w:fill="FFFFFF" w:themeFill="background1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 w:rsidRPr="00C4401E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Calitatea superioară, 100 </w:t>
            </w:r>
            <w:r w:rsidRPr="00C4401E">
              <w:rPr>
                <w:rStyle w:val="22"/>
                <w:b w:val="0"/>
                <w:color w:val="000000" w:themeColor="text1"/>
                <w:sz w:val="22"/>
                <w:szCs w:val="22"/>
              </w:rPr>
              <w:t>%</w:t>
            </w:r>
            <w:r w:rsidRPr="00C4401E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 produs natural fără ameliorări,ambulate 2,5 kg</w:t>
            </w:r>
          </w:p>
          <w:p w:rsidR="00FE409C" w:rsidRPr="0018355C" w:rsidRDefault="00FE409C" w:rsidP="00FE409C">
            <w:pPr>
              <w:shd w:val="clear" w:color="auto" w:fill="FFFFFF" w:themeFill="background1"/>
              <w:rPr>
                <w:rStyle w:val="2"/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lastRenderedPageBreak/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705340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lastRenderedPageBreak/>
              <w:t>2625,00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lastRenderedPageBreak/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263438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15821200-1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FE409C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 xml:space="preserve">Biscuiți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FE409C" w:rsidP="0075026E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1</w:t>
            </w:r>
            <w:r w:rsidR="0075026E">
              <w:rPr>
                <w:color w:val="000000" w:themeColor="text1"/>
                <w:sz w:val="22"/>
                <w:szCs w:val="22"/>
                <w:lang w:val="en-US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din amestec de făină de grâu calitatea întâi, cu adaus de lapte topit, fără grăsimi vegetale hidrogenizate sau ulei de palmier. Ambalați de fabrică în cuitie max. de 5 kg, produs autohton Standard: HG NR. 775 din 03.07.2007</w:t>
            </w:r>
          </w:p>
          <w:p w:rsidR="00FE409C" w:rsidRPr="0018355C" w:rsidRDefault="00FE409C" w:rsidP="00FE409C">
            <w:pPr>
              <w:shd w:val="clear" w:color="auto" w:fill="FFFFFF" w:themeFill="background1"/>
              <w:spacing w:before="120"/>
              <w:rPr>
                <w:b/>
                <w:bCs/>
                <w:color w:val="000000" w:themeColor="text1"/>
                <w:sz w:val="22"/>
                <w:szCs w:val="22"/>
                <w:lang w:eastAsia="ro-RO" w:bidi="ro-RO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705340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4624,5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75026E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</w:t>
            </w:r>
            <w:r w:rsidR="0075026E">
              <w:rPr>
                <w:color w:val="000000" w:themeColor="text1"/>
                <w:sz w:val="22"/>
                <w:szCs w:val="22"/>
                <w:lang w:val="ro-MD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263438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15842310-8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FE409C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Covrigi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705340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de dimensiune medie și cu textură moale, fără grăsimi vegetale hidrogenizate sau ulei de palmier. Ambalați de fabrică în sac 4 kg, produs autohton Standard: HG NR. 775 din 03.07.2007</w:t>
            </w:r>
          </w:p>
          <w:p w:rsidR="00FE409C" w:rsidRPr="0018355C" w:rsidRDefault="00FE409C" w:rsidP="00FE409C">
            <w:pPr>
              <w:shd w:val="clear" w:color="auto" w:fill="FFFFFF" w:themeFill="background1"/>
              <w:spacing w:before="120"/>
              <w:rPr>
                <w:rStyle w:val="2"/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705340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2040,00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75026E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</w:t>
            </w:r>
            <w:r w:rsidR="0075026E">
              <w:rPr>
                <w:color w:val="000000" w:themeColor="text1"/>
                <w:sz w:val="22"/>
                <w:szCs w:val="22"/>
                <w:lang w:val="ro-MD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263438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03142500-3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FE409C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Ouă dietice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FE409C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2500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jc w:val="both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Categoria A, măşcate cu masa de peste 50 gr şi proaspete (ștampilate) cu coaja curata și neciocnită. Ambalate în cutii speciale Standard: HG. nr. 1208 din 27.10.2008</w:t>
            </w:r>
          </w:p>
          <w:p w:rsidR="00FE409C" w:rsidRPr="0018355C" w:rsidRDefault="00FE409C" w:rsidP="00FE409C">
            <w:pPr>
              <w:shd w:val="clear" w:color="auto" w:fill="FFFFFF" w:themeFill="background1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2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8A5836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5950,00</w:t>
            </w:r>
          </w:p>
        </w:tc>
      </w:tr>
      <w:tr w:rsidR="00FD7976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D7976" w:rsidRPr="0018355C" w:rsidRDefault="00FD7976" w:rsidP="0075026E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D7976" w:rsidRPr="0018355C" w:rsidRDefault="00FD7976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03142500-3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D7976" w:rsidRPr="0018355C" w:rsidRDefault="00FD7976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Tăiței de casă superioară calit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D7976" w:rsidRPr="0018355C" w:rsidRDefault="00FD7976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D7976" w:rsidRPr="0018355C" w:rsidRDefault="00FD7976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D7976" w:rsidRPr="00446961" w:rsidRDefault="00FD7976" w:rsidP="00FD7976">
            <w:pPr>
              <w:pStyle w:val="21"/>
              <w:shd w:val="clear" w:color="auto" w:fill="FFFFFF" w:themeFill="background1"/>
              <w:spacing w:before="0" w:after="60" w:line="200" w:lineRule="exact"/>
              <w:jc w:val="left"/>
              <w:rPr>
                <w:color w:val="000000" w:themeColor="text1"/>
                <w:lang w:val="en-US"/>
              </w:rPr>
            </w:pPr>
            <w:proofErr w:type="gramStart"/>
            <w:r w:rsidRPr="00446961">
              <w:rPr>
                <w:color w:val="000000" w:themeColor="text1"/>
                <w:lang w:val="en-US"/>
              </w:rPr>
              <w:t>de</w:t>
            </w:r>
            <w:proofErr w:type="gramEnd"/>
            <w:r w:rsidRPr="0044696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446961">
              <w:rPr>
                <w:color w:val="000000" w:themeColor="text1"/>
                <w:lang w:val="en-US"/>
              </w:rPr>
              <w:t>grîu</w:t>
            </w:r>
            <w:proofErr w:type="spellEnd"/>
            <w:r w:rsidRPr="00446961">
              <w:rPr>
                <w:color w:val="000000" w:themeColor="text1"/>
                <w:lang w:val="en-US"/>
              </w:rPr>
              <w:t xml:space="preserve"> alba </w:t>
            </w:r>
            <w:proofErr w:type="spellStart"/>
            <w:r w:rsidRPr="00446961">
              <w:rPr>
                <w:color w:val="000000" w:themeColor="text1"/>
                <w:lang w:val="en-US"/>
              </w:rPr>
              <w:t>cernută</w:t>
            </w:r>
            <w:proofErr w:type="spellEnd"/>
            <w:r w:rsidRPr="0044696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446961">
              <w:rPr>
                <w:color w:val="000000" w:themeColor="text1"/>
                <w:lang w:val="en-US"/>
              </w:rPr>
              <w:t>fără</w:t>
            </w:r>
            <w:proofErr w:type="spellEnd"/>
            <w:r w:rsidRPr="0044696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446961">
              <w:rPr>
                <w:color w:val="000000" w:themeColor="text1"/>
                <w:lang w:val="en-US"/>
              </w:rPr>
              <w:t>impurități</w:t>
            </w:r>
            <w:proofErr w:type="spellEnd"/>
            <w:r w:rsidRPr="00446961">
              <w:rPr>
                <w:color w:val="000000" w:themeColor="text1"/>
                <w:lang w:val="en-US"/>
              </w:rPr>
              <w:t xml:space="preserve">, </w:t>
            </w:r>
            <w:proofErr w:type="spellStart"/>
            <w:r w:rsidRPr="00446961">
              <w:rPr>
                <w:color w:val="000000" w:themeColor="text1"/>
                <w:lang w:val="en-US"/>
              </w:rPr>
              <w:t>pentru</w:t>
            </w:r>
            <w:proofErr w:type="spellEnd"/>
            <w:r w:rsidRPr="0044696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446961">
              <w:rPr>
                <w:color w:val="000000" w:themeColor="text1"/>
                <w:lang w:val="en-US"/>
              </w:rPr>
              <w:t>panificație</w:t>
            </w:r>
            <w:proofErr w:type="spellEnd"/>
            <w:r w:rsidRPr="00446961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446961">
              <w:rPr>
                <w:color w:val="000000" w:themeColor="text1"/>
                <w:lang w:val="en-US"/>
              </w:rPr>
              <w:t>calitate</w:t>
            </w:r>
            <w:proofErr w:type="spellEnd"/>
            <w:r w:rsidRPr="0044696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446961">
              <w:rPr>
                <w:color w:val="000000" w:themeColor="text1"/>
                <w:lang w:val="en-US"/>
              </w:rPr>
              <w:t>superioară</w:t>
            </w:r>
            <w:proofErr w:type="spellEnd"/>
            <w:r w:rsidRPr="00446961">
              <w:rPr>
                <w:color w:val="000000" w:themeColor="text1"/>
                <w:lang w:val="en-US"/>
              </w:rPr>
              <w:t xml:space="preserve">, </w:t>
            </w:r>
            <w:proofErr w:type="spellStart"/>
            <w:r w:rsidRPr="00446961">
              <w:rPr>
                <w:color w:val="000000" w:themeColor="text1"/>
                <w:lang w:val="en-US"/>
              </w:rPr>
              <w:t>ambalată</w:t>
            </w:r>
            <w:proofErr w:type="spellEnd"/>
            <w:r w:rsidRPr="0044696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446961">
              <w:rPr>
                <w:color w:val="000000" w:themeColor="text1"/>
                <w:lang w:val="en-US"/>
              </w:rPr>
              <w:t>în</w:t>
            </w:r>
            <w:proofErr w:type="spellEnd"/>
            <w:r w:rsidRPr="0044696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446961">
              <w:rPr>
                <w:color w:val="000000" w:themeColor="text1"/>
                <w:lang w:val="en-US"/>
              </w:rPr>
              <w:t>saci</w:t>
            </w:r>
            <w:proofErr w:type="spellEnd"/>
            <w:r w:rsidRPr="00446961">
              <w:rPr>
                <w:color w:val="000000" w:themeColor="text1"/>
                <w:lang w:val="en-US"/>
              </w:rPr>
              <w:t xml:space="preserve"> de 2 kg, Standard: HG nr. 68 din 29.01.2009.</w:t>
            </w:r>
          </w:p>
          <w:p w:rsidR="00FD7976" w:rsidRPr="0018355C" w:rsidRDefault="00FD7976" w:rsidP="00FD7976">
            <w:pPr>
              <w:shd w:val="clear" w:color="auto" w:fill="FFFFFF" w:themeFill="background1"/>
              <w:jc w:val="both"/>
              <w:rPr>
                <w:color w:val="000000" w:themeColor="text1"/>
                <w:sz w:val="22"/>
                <w:szCs w:val="22"/>
              </w:rPr>
            </w:pPr>
            <w:r w:rsidRPr="00446961">
              <w:rPr>
                <w:color w:val="000000" w:themeColor="text1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D7976" w:rsidRDefault="00FD7976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2 880,00</w:t>
            </w:r>
          </w:p>
        </w:tc>
      </w:tr>
      <w:tr w:rsidR="00FE12DA" w:rsidRPr="0018355C" w:rsidTr="006C00CB">
        <w:trPr>
          <w:trHeight w:val="397"/>
        </w:trPr>
        <w:tc>
          <w:tcPr>
            <w:tcW w:w="10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FE409C" w:rsidP="00FD7976">
            <w:pPr>
              <w:shd w:val="clear" w:color="auto" w:fill="FFFFFF" w:themeFill="background1"/>
              <w:tabs>
                <w:tab w:val="left" w:pos="990"/>
              </w:tabs>
              <w:spacing w:before="120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ab/>
              <w:t xml:space="preserve">Total lotul 4                                                                                               </w:t>
            </w:r>
            <w:r w:rsidR="00FD7976">
              <w:rPr>
                <w:b/>
                <w:color w:val="000000" w:themeColor="text1"/>
                <w:sz w:val="22"/>
                <w:szCs w:val="22"/>
                <w:lang w:val="ro-MD"/>
              </w:rPr>
              <w:t>38 159,1</w:t>
            </w:r>
          </w:p>
        </w:tc>
      </w:tr>
      <w:tr w:rsidR="00FE12DA" w:rsidRPr="0018355C" w:rsidTr="006C00CB">
        <w:trPr>
          <w:trHeight w:val="397"/>
        </w:trPr>
        <w:tc>
          <w:tcPr>
            <w:tcW w:w="10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>LOTUL NR: 5 produse conservate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6E5A39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15831200-3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FE409C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Zahăr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FE409C" w:rsidP="00B72338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3</w:t>
            </w:r>
            <w:r w:rsidR="00B72338">
              <w:rPr>
                <w:color w:val="000000" w:themeColor="text1"/>
                <w:sz w:val="22"/>
                <w:szCs w:val="22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FE409C" w:rsidP="00FE409C">
            <w:pPr>
              <w:pStyle w:val="21"/>
              <w:shd w:val="clear" w:color="auto" w:fill="FFFFFF" w:themeFill="background1"/>
              <w:spacing w:before="0" w:after="0" w:line="200" w:lineRule="exact"/>
              <w:jc w:val="left"/>
              <w:rPr>
                <w:rStyle w:val="2"/>
                <w:color w:val="000000" w:themeColor="text1"/>
                <w:sz w:val="22"/>
                <w:szCs w:val="22"/>
              </w:rPr>
            </w:pPr>
            <w:r w:rsidRPr="0018355C">
              <w:rPr>
                <w:rStyle w:val="2"/>
                <w:color w:val="000000" w:themeColor="text1"/>
                <w:sz w:val="22"/>
                <w:szCs w:val="22"/>
              </w:rPr>
              <w:t>ambalat 1 kg,SF1241-123 022</w:t>
            </w:r>
          </w:p>
          <w:p w:rsidR="00FE409C" w:rsidRPr="00C4401E" w:rsidRDefault="00FE409C" w:rsidP="00FE409C">
            <w:pPr>
              <w:pStyle w:val="21"/>
              <w:shd w:val="clear" w:color="auto" w:fill="FFFFFF" w:themeFill="background1"/>
              <w:spacing w:before="0" w:after="0" w:line="200" w:lineRule="exact"/>
              <w:jc w:val="left"/>
              <w:rPr>
                <w:b w:val="0"/>
                <w:color w:val="000000" w:themeColor="text1"/>
                <w:sz w:val="22"/>
                <w:szCs w:val="22"/>
              </w:rPr>
            </w:pPr>
            <w:r w:rsidRPr="00C4401E">
              <w:rPr>
                <w:b w:val="0"/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B72338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5 100</w:t>
            </w:r>
            <w:r w:rsidR="00705340">
              <w:rPr>
                <w:color w:val="000000" w:themeColor="text1"/>
                <w:sz w:val="22"/>
                <w:szCs w:val="22"/>
                <w:lang w:val="ro-MD"/>
              </w:rPr>
              <w:t>,00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6E5A39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15863000-5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FE409C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Ceai natural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B72338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C4401E" w:rsidRDefault="00FE409C" w:rsidP="00FE409C">
            <w:pPr>
              <w:shd w:val="clear" w:color="auto" w:fill="FFFFFF" w:themeFill="background1"/>
              <w:jc w:val="both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 w:rsidRPr="00C4401E">
              <w:rPr>
                <w:rStyle w:val="2"/>
                <w:b w:val="0"/>
                <w:color w:val="000000" w:themeColor="text1"/>
                <w:sz w:val="22"/>
                <w:szCs w:val="22"/>
              </w:rPr>
              <w:t>negru, ambalat în cutii 0,100 gr,</w:t>
            </w:r>
          </w:p>
          <w:p w:rsidR="00FE409C" w:rsidRPr="0018355C" w:rsidRDefault="00FE409C" w:rsidP="00FE409C">
            <w:pPr>
              <w:shd w:val="clear" w:color="auto" w:fill="FFFFFF" w:themeFill="background1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B72338" w:rsidP="00FE409C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900</w:t>
            </w:r>
            <w:r w:rsidR="00705340">
              <w:rPr>
                <w:color w:val="000000" w:themeColor="text1"/>
                <w:sz w:val="22"/>
                <w:szCs w:val="22"/>
                <w:lang w:val="ro-MD"/>
              </w:rPr>
              <w:t>,00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75026E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FE409C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Magiun de mere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75026E" w:rsidP="00B72338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7</w:t>
            </w:r>
            <w:r w:rsidR="00B72338">
              <w:rPr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borcane de max. 0,84gr, produs autohton GOST 6929-88, MB 5061-89</w:t>
            </w:r>
          </w:p>
          <w:p w:rsidR="00FE409C" w:rsidRPr="0018355C" w:rsidRDefault="00FE409C" w:rsidP="00FE409C">
            <w:pPr>
              <w:shd w:val="clear" w:color="auto" w:fill="FFFFFF" w:themeFill="background1"/>
              <w:rPr>
                <w:rStyle w:val="2"/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B72338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2 940</w:t>
            </w:r>
            <w:r w:rsidR="00705340">
              <w:rPr>
                <w:color w:val="000000" w:themeColor="text1"/>
                <w:sz w:val="22"/>
                <w:szCs w:val="22"/>
                <w:lang w:val="ro-MD"/>
              </w:rPr>
              <w:t>,00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75026E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FE409C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 xml:space="preserve">Ulei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75026E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jc w:val="both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rafinat, 100 % natural, limpede fără suspensii sau sediment, transparent, de culoare galbenă în sticle 1 L, Standard: HG nr. 434 din 27.05.2010</w:t>
            </w:r>
          </w:p>
          <w:p w:rsidR="00FE409C" w:rsidRPr="0018355C" w:rsidRDefault="00FE409C" w:rsidP="00FE409C">
            <w:pPr>
              <w:shd w:val="clear" w:color="auto" w:fill="FFFFFF" w:themeFill="background1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8A5836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4317,00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75026E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6E5A39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15332410-1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FE409C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Fructe uscate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75026E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3</w:t>
            </w:r>
            <w:r w:rsidR="00FE409C" w:rsidRPr="0018355C">
              <w:rPr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C4401E" w:rsidRDefault="00FE409C" w:rsidP="00FE409C">
            <w:pPr>
              <w:shd w:val="clear" w:color="auto" w:fill="FFFFFF" w:themeFill="background1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 w:rsidRPr="00C4401E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fructe uscate în asortiment, ambalat în saci de hîrtie 5 kg GOST 32896-2014 </w:t>
            </w:r>
          </w:p>
          <w:p w:rsidR="00FE409C" w:rsidRPr="0018355C" w:rsidRDefault="00FE409C" w:rsidP="00FE409C">
            <w:pPr>
              <w:shd w:val="clear" w:color="auto" w:fill="FFFFFF" w:themeFill="background1"/>
              <w:rPr>
                <w:rStyle w:val="2"/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705340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1950,00</w:t>
            </w:r>
          </w:p>
        </w:tc>
      </w:tr>
      <w:tr w:rsidR="00B72338" w:rsidRPr="0018355C" w:rsidTr="009A752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2338" w:rsidRPr="0018355C" w:rsidRDefault="00B72338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lastRenderedPageBreak/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2338" w:rsidRPr="0018355C" w:rsidRDefault="00B72338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2338" w:rsidRPr="0018355C" w:rsidRDefault="00B72338" w:rsidP="00B72338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Mazăre verde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2338" w:rsidRPr="0018355C" w:rsidRDefault="00B72338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2338" w:rsidRDefault="00B72338" w:rsidP="00B72338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D7976" w:rsidRPr="00446961" w:rsidRDefault="00FD7976" w:rsidP="00FD7976">
            <w:pPr>
              <w:rPr>
                <w:rStyle w:val="2"/>
                <w:rFonts w:eastAsiaTheme="majorEastAsia"/>
                <w:b w:val="0"/>
              </w:rPr>
            </w:pPr>
            <w:r w:rsidRPr="00446961">
              <w:rPr>
                <w:rStyle w:val="2"/>
                <w:rFonts w:eastAsiaTheme="majorEastAsia"/>
              </w:rPr>
              <w:t>În borcane de sticlă greutatea 720gr, calitatea superioară, produs natural fără conservaţi.</w:t>
            </w:r>
          </w:p>
          <w:p w:rsidR="00FD7976" w:rsidRPr="00446961" w:rsidRDefault="00FD7976" w:rsidP="00FD7976">
            <w:pPr>
              <w:rPr>
                <w:rStyle w:val="2"/>
                <w:rFonts w:eastAsiaTheme="majorEastAsia"/>
                <w:b w:val="0"/>
              </w:rPr>
            </w:pPr>
            <w:r w:rsidRPr="00446961">
              <w:rPr>
                <w:rStyle w:val="2"/>
                <w:rFonts w:eastAsiaTheme="majorEastAsia"/>
              </w:rPr>
              <w:t xml:space="preserve"> Livrare 1 dată pe săptămînă.</w:t>
            </w:r>
          </w:p>
          <w:p w:rsidR="00B72338" w:rsidRPr="0018355C" w:rsidRDefault="00FD7976" w:rsidP="00FD797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446961">
              <w:rPr>
                <w:rStyle w:val="2"/>
                <w:rFonts w:eastAsiaTheme="majorEastAsia"/>
              </w:rPr>
              <w:t>GOST 15842-90.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2338" w:rsidRDefault="00B72338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660,00</w:t>
            </w:r>
          </w:p>
        </w:tc>
      </w:tr>
      <w:tr w:rsidR="00B72338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2338" w:rsidRPr="0018355C" w:rsidRDefault="00B72338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2338" w:rsidRPr="0018355C" w:rsidRDefault="00B72338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2338" w:rsidRPr="0018355C" w:rsidRDefault="00B72338" w:rsidP="00B72338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Sare iodată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2338" w:rsidRPr="0018355C" w:rsidRDefault="00B72338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2338" w:rsidRPr="0018355C" w:rsidRDefault="00B72338" w:rsidP="00B72338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2338" w:rsidRPr="0018355C" w:rsidRDefault="00B72338" w:rsidP="00B72338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p/u uz alimentar fără impurități, uscată ambalată în pachet de 1 kg Standard: GOST 13830-97</w:t>
            </w:r>
          </w:p>
          <w:p w:rsidR="00B72338" w:rsidRPr="0018355C" w:rsidRDefault="00B72338" w:rsidP="00B72338">
            <w:pPr>
              <w:shd w:val="clear" w:color="auto" w:fill="FFFFFF" w:themeFill="background1"/>
              <w:rPr>
                <w:rStyle w:val="2"/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2338" w:rsidRPr="0018355C" w:rsidRDefault="00B72338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540,00</w:t>
            </w:r>
          </w:p>
        </w:tc>
      </w:tr>
      <w:tr w:rsidR="00B72338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2338" w:rsidRPr="0018355C" w:rsidRDefault="00B72338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2338" w:rsidRPr="0018355C" w:rsidRDefault="00B72338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2338" w:rsidRPr="0018355C" w:rsidRDefault="00B72338" w:rsidP="00B72338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Bicarbonat de sodiu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2338" w:rsidRPr="0018355C" w:rsidRDefault="00B72338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2338" w:rsidRPr="0018355C" w:rsidRDefault="00B72338" w:rsidP="00B72338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2338" w:rsidRPr="0018355C" w:rsidRDefault="00B72338" w:rsidP="00B72338">
            <w:pPr>
              <w:shd w:val="clear" w:color="auto" w:fill="FFFFFF" w:themeFill="background1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 w:rsidRPr="0018355C">
              <w:rPr>
                <w:rStyle w:val="2"/>
                <w:b w:val="0"/>
                <w:color w:val="000000" w:themeColor="text1"/>
                <w:sz w:val="22"/>
                <w:szCs w:val="22"/>
              </w:rPr>
              <w:t>0,5 kg cutie</w:t>
            </w:r>
          </w:p>
          <w:p w:rsidR="00B72338" w:rsidRPr="0018355C" w:rsidRDefault="00B72338" w:rsidP="00B72338">
            <w:pPr>
              <w:shd w:val="clear" w:color="auto" w:fill="FFFFFF" w:themeFill="background1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2338" w:rsidRPr="0018355C" w:rsidRDefault="00B72338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1 360,00</w:t>
            </w:r>
          </w:p>
        </w:tc>
      </w:tr>
      <w:tr w:rsidR="00B72338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2338" w:rsidRPr="0018355C" w:rsidRDefault="00B72338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2338" w:rsidRPr="0018355C" w:rsidRDefault="00B72338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2338" w:rsidRPr="0018355C" w:rsidRDefault="00B72338" w:rsidP="00B72338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Oțet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2338" w:rsidRPr="0018355C" w:rsidRDefault="00B72338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2338" w:rsidRPr="0018355C" w:rsidRDefault="00B72338" w:rsidP="00B72338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2338" w:rsidRPr="0018355C" w:rsidRDefault="00B72338" w:rsidP="00B72338">
            <w:pPr>
              <w:shd w:val="clear" w:color="auto" w:fill="FFFFFF" w:themeFill="background1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 w:rsidRPr="0018355C">
              <w:rPr>
                <w:rStyle w:val="2"/>
                <w:b w:val="0"/>
                <w:color w:val="000000" w:themeColor="text1"/>
                <w:sz w:val="22"/>
                <w:szCs w:val="22"/>
              </w:rPr>
              <w:t>9% ambalaj sticle 1 litru, SM SR EN 13188:2012</w:t>
            </w:r>
          </w:p>
          <w:p w:rsidR="00B72338" w:rsidRPr="0018355C" w:rsidRDefault="00B72338" w:rsidP="00B72338">
            <w:pPr>
              <w:shd w:val="clear" w:color="auto" w:fill="FFFFFF" w:themeFill="background1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2338" w:rsidRPr="0018355C" w:rsidRDefault="00B72338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612,00</w:t>
            </w:r>
          </w:p>
        </w:tc>
      </w:tr>
      <w:tr w:rsidR="00B72338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2338" w:rsidRPr="0018355C" w:rsidRDefault="00B72338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2338" w:rsidRPr="0018355C" w:rsidRDefault="00B72338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2338" w:rsidRPr="0018355C" w:rsidRDefault="00B72338" w:rsidP="00B72338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Drojdie (50 g)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2338" w:rsidRPr="0018355C" w:rsidRDefault="00B72338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2338" w:rsidRPr="0018355C" w:rsidRDefault="00B72338" w:rsidP="00B72338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2338" w:rsidRPr="0018355C" w:rsidRDefault="00B72338" w:rsidP="00B72338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Proaspătă pentru panificare, ambalaj pachete 0.05 g</w:t>
            </w:r>
          </w:p>
          <w:p w:rsidR="00B72338" w:rsidRPr="0018355C" w:rsidRDefault="00B72338" w:rsidP="00B72338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2338" w:rsidRPr="0018355C" w:rsidRDefault="00B72338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120,00</w:t>
            </w:r>
          </w:p>
        </w:tc>
      </w:tr>
      <w:tr w:rsidR="00B72338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2338" w:rsidRDefault="00FD7976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2338" w:rsidRPr="0018355C" w:rsidRDefault="00B72338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2338" w:rsidRPr="0018355C" w:rsidRDefault="00B72338" w:rsidP="00B72338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Pastă de roșii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2338" w:rsidRPr="0018355C" w:rsidRDefault="00B72338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2338" w:rsidRDefault="00B72338" w:rsidP="00B72338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2338" w:rsidRPr="00FD7976" w:rsidRDefault="00FD7976" w:rsidP="00B72338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</w:rPr>
            </w:pPr>
            <w:r w:rsidRPr="00FD7976">
              <w:rPr>
                <w:rStyle w:val="2"/>
                <w:b w:val="0"/>
              </w:rPr>
              <w:t>25%, calitatea I în borcane de sticlă 0,720 kg, SM 247:2004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2338" w:rsidRDefault="00B72338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1 275,00</w:t>
            </w:r>
          </w:p>
        </w:tc>
      </w:tr>
      <w:tr w:rsidR="00EC1ED9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1ED9" w:rsidRDefault="00FD7976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1ED9" w:rsidRPr="0018355C" w:rsidRDefault="00EC1ED9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C1ED9" w:rsidRDefault="00EC1ED9" w:rsidP="00B72338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Cacao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1ED9" w:rsidRDefault="00EC1ED9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C1ED9" w:rsidRDefault="00EC1ED9" w:rsidP="00B72338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0,5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C1ED9" w:rsidRPr="00FD7976" w:rsidRDefault="00FD7976" w:rsidP="00B72338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FD7976">
              <w:rPr>
                <w:color w:val="000000" w:themeColor="text1"/>
                <w:sz w:val="22"/>
                <w:szCs w:val="22"/>
              </w:rPr>
              <w:t>Cu conţinut redus de grăsime, ambalaj de 100 gr. GOST 108-76. Cu livrare 1 dată pe săptămînă.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C1ED9" w:rsidRDefault="00EC1ED9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50,00</w:t>
            </w:r>
          </w:p>
        </w:tc>
      </w:tr>
      <w:tr w:rsidR="00EC1ED9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1ED9" w:rsidRDefault="00FD7976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1ED9" w:rsidRPr="0018355C" w:rsidRDefault="00EC1ED9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C1ED9" w:rsidRDefault="00EC1ED9" w:rsidP="00B72338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Piper negru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1ED9" w:rsidRDefault="00EC1ED9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C1ED9" w:rsidRDefault="00EC1ED9" w:rsidP="00B72338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D7976" w:rsidRPr="00FD7976" w:rsidRDefault="00FD7976" w:rsidP="00FD7976">
            <w:pPr>
              <w:rPr>
                <w:sz w:val="22"/>
                <w:szCs w:val="22"/>
              </w:rPr>
            </w:pPr>
            <w:r w:rsidRPr="00FD7976">
              <w:rPr>
                <w:sz w:val="22"/>
                <w:szCs w:val="22"/>
              </w:rPr>
              <w:t>Negru macinat, ambalat în pachete de polietilena 10 gr-20gr.</w:t>
            </w:r>
            <w:r w:rsidRPr="00FD7976">
              <w:rPr>
                <w:rStyle w:val="2"/>
                <w:rFonts w:eastAsiaTheme="majorEastAsia"/>
                <w:sz w:val="22"/>
                <w:szCs w:val="22"/>
              </w:rPr>
              <w:t xml:space="preserve"> </w:t>
            </w:r>
            <w:r w:rsidRPr="00FD7976">
              <w:rPr>
                <w:sz w:val="22"/>
                <w:szCs w:val="22"/>
              </w:rPr>
              <w:t>HG nr.520 din 22.06.2010.</w:t>
            </w:r>
          </w:p>
          <w:p w:rsidR="00EC1ED9" w:rsidRPr="0018355C" w:rsidRDefault="00FD7976" w:rsidP="00FD797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FD7976">
              <w:rPr>
                <w:sz w:val="22"/>
                <w:szCs w:val="22"/>
              </w:rPr>
              <w:t>Livrarea 1/pe lună.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C1ED9" w:rsidRDefault="00EC1ED9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265,00</w:t>
            </w:r>
          </w:p>
        </w:tc>
      </w:tr>
      <w:tr w:rsidR="00EC1ED9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1ED9" w:rsidRDefault="00FD7976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1ED9" w:rsidRPr="0018355C" w:rsidRDefault="00EC1ED9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C1ED9" w:rsidRDefault="00EC1ED9" w:rsidP="00B72338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Frunză de dafin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1ED9" w:rsidRDefault="00EC1ED9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C1ED9" w:rsidRDefault="00EC1ED9" w:rsidP="00B72338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D7976" w:rsidRPr="00446961" w:rsidRDefault="00FD7976" w:rsidP="00FD7976">
            <w:pPr>
              <w:shd w:val="clear" w:color="auto" w:fill="FFFFFF" w:themeFill="background1"/>
              <w:rPr>
                <w:color w:val="000000" w:themeColor="text1"/>
              </w:rPr>
            </w:pPr>
            <w:r w:rsidRPr="00446961">
              <w:rPr>
                <w:color w:val="000000" w:themeColor="text1"/>
              </w:rPr>
              <w:t>Pachete 0.1 gr</w:t>
            </w:r>
          </w:p>
          <w:p w:rsidR="00EC1ED9" w:rsidRPr="0018355C" w:rsidRDefault="00FD7976" w:rsidP="00FD797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446961">
              <w:rPr>
                <w:color w:val="000000" w:themeColor="text1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C1ED9" w:rsidRDefault="00EC1ED9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140,00</w:t>
            </w:r>
          </w:p>
        </w:tc>
      </w:tr>
      <w:tr w:rsidR="00EC1ED9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1ED9" w:rsidRDefault="00FD7976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1ED9" w:rsidRPr="0018355C" w:rsidRDefault="00EC1ED9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C1ED9" w:rsidRDefault="00EC1ED9" w:rsidP="00B72338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Oțet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1ED9" w:rsidRDefault="00FD7976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C1ED9" w:rsidRDefault="00EC1ED9" w:rsidP="00B72338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C1ED9" w:rsidRPr="0018355C" w:rsidRDefault="00EC1ED9" w:rsidP="00EC1ED9">
            <w:pPr>
              <w:shd w:val="clear" w:color="auto" w:fill="FFFFFF" w:themeFill="background1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>
              <w:rPr>
                <w:rStyle w:val="2"/>
                <w:b w:val="0"/>
                <w:color w:val="000000" w:themeColor="text1"/>
                <w:sz w:val="22"/>
                <w:szCs w:val="22"/>
              </w:rPr>
              <w:t>4</w:t>
            </w:r>
            <w:r w:rsidRPr="0018355C">
              <w:rPr>
                <w:rStyle w:val="2"/>
                <w:b w:val="0"/>
                <w:color w:val="000000" w:themeColor="text1"/>
                <w:sz w:val="22"/>
                <w:szCs w:val="22"/>
              </w:rPr>
              <w:t>% ambalaj sticle 1 litru, SM SR EN 13188:2012</w:t>
            </w:r>
          </w:p>
          <w:p w:rsidR="00EC1ED9" w:rsidRPr="0018355C" w:rsidRDefault="00EC1ED9" w:rsidP="00EC1ED9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C1ED9" w:rsidRDefault="00EC1ED9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85,00</w:t>
            </w:r>
          </w:p>
        </w:tc>
      </w:tr>
      <w:tr w:rsidR="00B72338" w:rsidRPr="0018355C" w:rsidTr="00BA33EF">
        <w:trPr>
          <w:trHeight w:val="397"/>
        </w:trPr>
        <w:tc>
          <w:tcPr>
            <w:tcW w:w="10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2338" w:rsidRPr="0018355C" w:rsidRDefault="00B72338" w:rsidP="00BC7198">
            <w:pPr>
              <w:shd w:val="clear" w:color="auto" w:fill="FFFFFF" w:themeFill="background1"/>
              <w:spacing w:before="120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Total lotul </w:t>
            </w:r>
            <w:r>
              <w:rPr>
                <w:b/>
                <w:color w:val="000000" w:themeColor="text1"/>
                <w:sz w:val="22"/>
                <w:szCs w:val="22"/>
                <w:lang w:val="ro-MD"/>
              </w:rPr>
              <w:t>5</w:t>
            </w: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                                            </w:t>
            </w:r>
            <w:r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                                                            </w:t>
            </w:r>
            <w:r w:rsidR="00BC7198">
              <w:rPr>
                <w:b/>
                <w:color w:val="000000" w:themeColor="text1"/>
                <w:sz w:val="22"/>
                <w:szCs w:val="22"/>
                <w:lang w:val="ro-MD"/>
              </w:rPr>
              <w:t>20 314</w:t>
            </w:r>
            <w:r w:rsidR="00EC1ED9">
              <w:rPr>
                <w:b/>
                <w:color w:val="000000" w:themeColor="text1"/>
                <w:sz w:val="22"/>
                <w:szCs w:val="22"/>
                <w:lang w:val="ro-MD"/>
              </w:rPr>
              <w:t>,00</w:t>
            </w:r>
          </w:p>
        </w:tc>
      </w:tr>
      <w:tr w:rsidR="00B72338" w:rsidRPr="0018355C" w:rsidTr="00BA33EF">
        <w:trPr>
          <w:trHeight w:val="397"/>
        </w:trPr>
        <w:tc>
          <w:tcPr>
            <w:tcW w:w="10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2338" w:rsidRPr="0018355C" w:rsidRDefault="00B72338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>Lotul nr</w:t>
            </w:r>
            <w:r>
              <w:rPr>
                <w:b/>
                <w:color w:val="000000" w:themeColor="text1"/>
                <w:sz w:val="22"/>
                <w:szCs w:val="22"/>
                <w:lang w:val="ro-MD"/>
              </w:rPr>
              <w:t>. 6</w:t>
            </w: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 Fructe și legume</w:t>
            </w:r>
          </w:p>
        </w:tc>
      </w:tr>
      <w:tr w:rsidR="00B72338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2338" w:rsidRPr="0018355C" w:rsidRDefault="00B72338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2338" w:rsidRPr="0018355C" w:rsidRDefault="00B72338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03220000-9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2338" w:rsidRPr="0018355C" w:rsidRDefault="00B72338" w:rsidP="00B72338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Mere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2338" w:rsidRPr="0018355C" w:rsidRDefault="00B72338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2338" w:rsidRPr="0018355C" w:rsidRDefault="00B72338" w:rsidP="00B72338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5</w:t>
            </w:r>
            <w:r w:rsidRPr="0018355C">
              <w:rPr>
                <w:color w:val="000000" w:themeColor="text1"/>
                <w:sz w:val="22"/>
                <w:szCs w:val="22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2338" w:rsidRPr="0018355C" w:rsidRDefault="00B72338" w:rsidP="00B7233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Roada anului 2025 mere moldovenești proaspete curate, neatacate de vătămători, fără lovituri şi deteriorări,de calitate superioară în ambalaj ecologic de max. 30 kg fără impurități și stricăciuni. Standard: HG nr. 929 din 31.12.2009</w:t>
            </w:r>
          </w:p>
          <w:p w:rsidR="00B72338" w:rsidRPr="0018355C" w:rsidRDefault="00B72338" w:rsidP="00B72338">
            <w:pPr>
              <w:pStyle w:val="Default"/>
              <w:rPr>
                <w:color w:val="000000" w:themeColor="text1"/>
                <w:sz w:val="22"/>
                <w:szCs w:val="22"/>
              </w:rPr>
            </w:pPr>
          </w:p>
          <w:p w:rsidR="00B72338" w:rsidRPr="0018355C" w:rsidRDefault="00B72338" w:rsidP="00B7233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 xml:space="preserve"> livrarea 2 ori în </w:t>
            </w:r>
            <w:r w:rsidRPr="0018355C">
              <w:rPr>
                <w:b/>
                <w:bCs/>
                <w:color w:val="000000" w:themeColor="text1"/>
                <w:sz w:val="22"/>
                <w:szCs w:val="22"/>
              </w:rPr>
              <w:t xml:space="preserve">săptămînă </w:t>
            </w:r>
          </w:p>
          <w:p w:rsidR="00B72338" w:rsidRPr="0018355C" w:rsidRDefault="00B72338" w:rsidP="00B72338">
            <w:pPr>
              <w:shd w:val="clear" w:color="auto" w:fill="FFFFFF" w:themeFill="background1"/>
              <w:rPr>
                <w:rStyle w:val="2"/>
                <w:color w:val="000000" w:themeColor="text1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2338" w:rsidRPr="0018355C" w:rsidRDefault="00B72338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3650,00</w:t>
            </w:r>
          </w:p>
        </w:tc>
      </w:tr>
      <w:tr w:rsidR="00B72338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2338" w:rsidRPr="0018355C" w:rsidRDefault="00B72338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2338" w:rsidRPr="0018355C" w:rsidRDefault="00B72338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03220000-9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2338" w:rsidRPr="0018355C" w:rsidRDefault="00B72338" w:rsidP="00B72338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Cartofi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2338" w:rsidRPr="0018355C" w:rsidRDefault="00B72338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2338" w:rsidRPr="0018355C" w:rsidRDefault="00B72338" w:rsidP="00B72338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2</w:t>
            </w:r>
            <w:r>
              <w:rPr>
                <w:color w:val="000000" w:themeColor="text1"/>
                <w:sz w:val="22"/>
                <w:szCs w:val="22"/>
              </w:rPr>
              <w:t>5</w:t>
            </w:r>
            <w:r w:rsidRPr="0018355C">
              <w:rPr>
                <w:color w:val="000000" w:themeColor="text1"/>
                <w:sz w:val="22"/>
                <w:szCs w:val="22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2338" w:rsidRPr="0018355C" w:rsidRDefault="00B72338" w:rsidP="00B7233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 xml:space="preserve">Roada anului 2025 cartofi moldovenești proaspeți curati, adică fără pămînt sau alt substrat și fără materii străine vizibile, întregi, neatacați de vătămători, 4 miezul cartofului să fie de culoare albă/crem/gălbui, cu aspect proaspăt, fără umezeală externă </w:t>
            </w:r>
            <w:r w:rsidRPr="0018355C">
              <w:rPr>
                <w:color w:val="000000" w:themeColor="text1"/>
                <w:sz w:val="22"/>
                <w:szCs w:val="22"/>
              </w:rPr>
              <w:lastRenderedPageBreak/>
              <w:t>anormală.Cu diametru nu mai mic de 8 cm. Ambalați în plase de 5 -10 kg. ecologic, Standard: H.G. nr. 929 din 31.12.2009. Acte ce denota calitatea produselor: - Certificat de inofensivitate.</w:t>
            </w:r>
          </w:p>
          <w:p w:rsidR="00B72338" w:rsidRPr="0018355C" w:rsidRDefault="00B72338" w:rsidP="00B7233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 xml:space="preserve">livrarea 2 ori în </w:t>
            </w:r>
            <w:r w:rsidRPr="0018355C">
              <w:rPr>
                <w:bCs/>
                <w:color w:val="000000" w:themeColor="text1"/>
                <w:sz w:val="22"/>
                <w:szCs w:val="22"/>
              </w:rPr>
              <w:t>săptămînă</w:t>
            </w:r>
            <w:r w:rsidRPr="0018355C">
              <w:rPr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:rsidR="00B72338" w:rsidRPr="0018355C" w:rsidRDefault="00B72338" w:rsidP="00B72338">
            <w:pPr>
              <w:shd w:val="clear" w:color="auto" w:fill="FFFFFF" w:themeFill="background1"/>
              <w:rPr>
                <w:rStyle w:val="2"/>
                <w:color w:val="000000" w:themeColor="text1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2338" w:rsidRPr="0018355C" w:rsidRDefault="00B72338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lastRenderedPageBreak/>
              <w:t>16825,00</w:t>
            </w:r>
          </w:p>
        </w:tc>
      </w:tr>
      <w:tr w:rsidR="00B72338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2338" w:rsidRPr="0018355C" w:rsidRDefault="00B72338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lastRenderedPageBreak/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2338" w:rsidRPr="0018355C" w:rsidRDefault="00B72338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03220000-9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2338" w:rsidRPr="0018355C" w:rsidRDefault="00B72338" w:rsidP="00B72338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Varză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2338" w:rsidRPr="0018355C" w:rsidRDefault="00B72338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2338" w:rsidRPr="0018355C" w:rsidRDefault="00B72338" w:rsidP="00B72338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750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2338" w:rsidRPr="0018355C" w:rsidRDefault="00B72338" w:rsidP="00B7233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V</w:t>
            </w:r>
            <w:r w:rsidRPr="0018355C">
              <w:rPr>
                <w:color w:val="000000" w:themeColor="text1"/>
                <w:sz w:val="22"/>
                <w:szCs w:val="22"/>
              </w:rPr>
              <w:t>arză moldovenești proaspătă, întreagă, curată, sănătoasă, necrăpată, fără orice fel de materii străine vizibile, fără lovituri. Cu căpăţina nu mai mica de 2 kg. În saci calitativi de mărime medie, calitatea I, Standard: H.G. nr. 929 din 31.12.2009. Acte ce denota calitatea produselor: Certificat de inofensivitate</w:t>
            </w:r>
          </w:p>
          <w:p w:rsidR="00B72338" w:rsidRPr="0018355C" w:rsidRDefault="00B72338" w:rsidP="00B72338">
            <w:pPr>
              <w:pStyle w:val="Default"/>
              <w:rPr>
                <w:color w:val="000000" w:themeColor="text1"/>
                <w:sz w:val="22"/>
                <w:szCs w:val="22"/>
              </w:rPr>
            </w:pPr>
          </w:p>
          <w:p w:rsidR="00B72338" w:rsidRPr="0018355C" w:rsidRDefault="00B72338" w:rsidP="00B7233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 xml:space="preserve"> livrarea 2 ori în săptămînă </w:t>
            </w:r>
          </w:p>
          <w:p w:rsidR="00B72338" w:rsidRPr="0018355C" w:rsidRDefault="00B72338" w:rsidP="00B72338">
            <w:pPr>
              <w:shd w:val="clear" w:color="auto" w:fill="FFFFFF" w:themeFill="background1"/>
              <w:rPr>
                <w:rStyle w:val="2"/>
                <w:color w:val="000000" w:themeColor="text1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2338" w:rsidRPr="0018355C" w:rsidRDefault="00B72338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5407,5</w:t>
            </w:r>
          </w:p>
        </w:tc>
      </w:tr>
      <w:tr w:rsidR="00B72338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2338" w:rsidRPr="0018355C" w:rsidRDefault="00B72338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2338" w:rsidRPr="0018355C" w:rsidRDefault="00B72338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03220000-9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2338" w:rsidRPr="0018355C" w:rsidRDefault="00B72338" w:rsidP="00B72338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Ceapă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2338" w:rsidRPr="0018355C" w:rsidRDefault="00B72338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2338" w:rsidRPr="0018355C" w:rsidRDefault="00B72338" w:rsidP="00B72338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450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2338" w:rsidRPr="0018355C" w:rsidRDefault="00B72338" w:rsidP="00B72338">
            <w:pPr>
              <w:pStyle w:val="Default"/>
              <w:rPr>
                <w:color w:val="000000" w:themeColor="text1"/>
                <w:sz w:val="22"/>
                <w:szCs w:val="22"/>
              </w:rPr>
            </w:pPr>
          </w:p>
          <w:p w:rsidR="00B72338" w:rsidRPr="0018355C" w:rsidRDefault="00B72338" w:rsidP="00B7233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C</w:t>
            </w:r>
            <w:r w:rsidRPr="0018355C">
              <w:rPr>
                <w:color w:val="000000" w:themeColor="text1"/>
                <w:sz w:val="22"/>
                <w:szCs w:val="22"/>
              </w:rPr>
              <w:t>eapă moldovenești proaspătă, uscată fără colte, curată, neatacată de vătămători, fără lovituri şi deteriorări, cu diametru de 5 -6 cm. Ambalată în saci calitativi de mărime medie. Standard: H.G. nr. 929 din 31.12.2009 Acte ce denota calitatea produselor: - Certificat de inofensivitate</w:t>
            </w:r>
          </w:p>
          <w:p w:rsidR="00B72338" w:rsidRPr="0018355C" w:rsidRDefault="00B72338" w:rsidP="00B7233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 xml:space="preserve"> livrarea 2 ori în </w:t>
            </w:r>
            <w:r w:rsidRPr="0018355C">
              <w:rPr>
                <w:bCs/>
                <w:color w:val="000000" w:themeColor="text1"/>
                <w:sz w:val="22"/>
                <w:szCs w:val="22"/>
              </w:rPr>
              <w:t xml:space="preserve">săptămînă </w:t>
            </w:r>
          </w:p>
          <w:p w:rsidR="00B72338" w:rsidRPr="0018355C" w:rsidRDefault="00B72338" w:rsidP="00B72338">
            <w:pPr>
              <w:shd w:val="clear" w:color="auto" w:fill="FFFFFF" w:themeFill="background1"/>
              <w:rPr>
                <w:rStyle w:val="2"/>
                <w:color w:val="000000" w:themeColor="text1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2338" w:rsidRPr="0018355C" w:rsidRDefault="00B72338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2479,5</w:t>
            </w:r>
          </w:p>
        </w:tc>
      </w:tr>
      <w:tr w:rsidR="00B72338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2338" w:rsidRPr="0018355C" w:rsidRDefault="00B72338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2338" w:rsidRPr="0018355C" w:rsidRDefault="00B72338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03220000-9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2338" w:rsidRPr="0018355C" w:rsidRDefault="00B72338" w:rsidP="00B72338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Morcovi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2338" w:rsidRPr="0018355C" w:rsidRDefault="00B72338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2338" w:rsidRPr="0018355C" w:rsidRDefault="00B72338" w:rsidP="00B72338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5</w:t>
            </w:r>
            <w:r w:rsidRPr="0018355C">
              <w:rPr>
                <w:color w:val="000000" w:themeColor="text1"/>
                <w:sz w:val="22"/>
                <w:szCs w:val="22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2338" w:rsidRPr="0018355C" w:rsidRDefault="00B72338" w:rsidP="00B7233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M</w:t>
            </w:r>
            <w:r w:rsidRPr="0018355C">
              <w:rPr>
                <w:color w:val="000000" w:themeColor="text1"/>
                <w:sz w:val="22"/>
                <w:szCs w:val="22"/>
              </w:rPr>
              <w:t>orcovi moldovenești proaspăt, întreg, sănătos, fără dăunători, neramificaţi, lipsiţi de rădăcini secundare, culoarea portocaliu -roşcat. Cu diametru de 4 -5 cm şi lungimea de 10 -15 cm. Ambalaţi în saci calitativi de mărime medie, calitatea I, Standard: H.G. nr. 929 din 31.12.2009. Acte ce denota calitatea produselor: Certificat de inofensivitate</w:t>
            </w:r>
          </w:p>
          <w:p w:rsidR="00B72338" w:rsidRPr="0018355C" w:rsidRDefault="00B72338" w:rsidP="00B72338">
            <w:pPr>
              <w:pStyle w:val="Default"/>
              <w:rPr>
                <w:color w:val="000000" w:themeColor="text1"/>
                <w:sz w:val="22"/>
                <w:szCs w:val="22"/>
              </w:rPr>
            </w:pPr>
          </w:p>
          <w:p w:rsidR="00B72338" w:rsidRPr="0018355C" w:rsidRDefault="00B72338" w:rsidP="00B7233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 xml:space="preserve">livrarea 2 ori în </w:t>
            </w:r>
            <w:r w:rsidRPr="0018355C">
              <w:rPr>
                <w:bCs/>
                <w:color w:val="000000" w:themeColor="text1"/>
                <w:sz w:val="22"/>
                <w:szCs w:val="22"/>
              </w:rPr>
              <w:t>ăptămînă</w:t>
            </w:r>
            <w:r w:rsidRPr="0018355C">
              <w:rPr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:rsidR="00B72338" w:rsidRPr="0018355C" w:rsidRDefault="00B72338" w:rsidP="00B72338">
            <w:pPr>
              <w:shd w:val="clear" w:color="auto" w:fill="FFFFFF" w:themeFill="background1"/>
              <w:rPr>
                <w:rStyle w:val="2"/>
                <w:color w:val="000000" w:themeColor="text1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2338" w:rsidRPr="0018355C" w:rsidRDefault="00B72338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3005,00</w:t>
            </w:r>
          </w:p>
        </w:tc>
      </w:tr>
      <w:tr w:rsidR="00B72338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2338" w:rsidRPr="0018355C" w:rsidRDefault="00B72338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2338" w:rsidRPr="0018355C" w:rsidRDefault="00B72338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03220000-9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2338" w:rsidRPr="0018355C" w:rsidRDefault="00B72338" w:rsidP="00B72338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Sfeclă roșie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2338" w:rsidRPr="0018355C" w:rsidRDefault="00B72338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2338" w:rsidRPr="0018355C" w:rsidRDefault="00B72338" w:rsidP="00B72338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2338" w:rsidRPr="0018355C" w:rsidRDefault="00B72338" w:rsidP="00B7233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S</w:t>
            </w:r>
            <w:r w:rsidRPr="0018355C">
              <w:rPr>
                <w:color w:val="000000" w:themeColor="text1"/>
                <w:sz w:val="22"/>
                <w:szCs w:val="22"/>
              </w:rPr>
              <w:t xml:space="preserve">feclă roșie moldovenești  proaspătă, întreagă, curată, sănătoasă, fără dăunători de culoare roşu intens fără rînduri albe la mijloc. Cu diametru de 8 - 10 cm şi lungimea de 10 -15 </w:t>
            </w:r>
            <w:r w:rsidRPr="0018355C">
              <w:rPr>
                <w:color w:val="000000" w:themeColor="text1"/>
                <w:sz w:val="22"/>
                <w:szCs w:val="22"/>
              </w:rPr>
              <w:lastRenderedPageBreak/>
              <w:t>cm. Ambalaţi calitatea I, Standard: H.G. nr. 929 din 31.12.2009. Acte ce denota calitatea produselor: Certificat de inofensivitate</w:t>
            </w:r>
          </w:p>
          <w:p w:rsidR="00B72338" w:rsidRPr="0018355C" w:rsidRDefault="00B72338" w:rsidP="00B72338">
            <w:pPr>
              <w:pStyle w:val="Default"/>
              <w:rPr>
                <w:color w:val="000000" w:themeColor="text1"/>
                <w:sz w:val="22"/>
                <w:szCs w:val="22"/>
              </w:rPr>
            </w:pPr>
          </w:p>
          <w:p w:rsidR="00B72338" w:rsidRPr="0018355C" w:rsidRDefault="00B72338" w:rsidP="00B72338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 xml:space="preserve"> livrarea 2 ori în săptămână</w:t>
            </w:r>
          </w:p>
          <w:p w:rsidR="00B72338" w:rsidRPr="0018355C" w:rsidRDefault="00B72338" w:rsidP="00B72338">
            <w:pPr>
              <w:shd w:val="clear" w:color="auto" w:fill="FFFFFF" w:themeFill="background1"/>
              <w:rPr>
                <w:rStyle w:val="2"/>
                <w:color w:val="000000" w:themeColor="text1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2338" w:rsidRPr="0018355C" w:rsidRDefault="00B72338" w:rsidP="00B72338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lastRenderedPageBreak/>
              <w:t>1563,00</w:t>
            </w:r>
          </w:p>
        </w:tc>
      </w:tr>
      <w:tr w:rsidR="00B72338" w:rsidRPr="0018355C" w:rsidTr="006C00CB">
        <w:trPr>
          <w:trHeight w:val="397"/>
        </w:trPr>
        <w:tc>
          <w:tcPr>
            <w:tcW w:w="10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2338" w:rsidRPr="0018355C" w:rsidRDefault="00B72338" w:rsidP="00B72338">
            <w:pPr>
              <w:shd w:val="clear" w:color="auto" w:fill="FFFFFF" w:themeFill="background1"/>
              <w:spacing w:before="120"/>
              <w:rPr>
                <w:b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en-US" w:eastAsia="ru-RU"/>
              </w:rPr>
              <w:lastRenderedPageBreak/>
              <w:t xml:space="preserve">TOTAL </w:t>
            </w:r>
            <w:proofErr w:type="spellStart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en-US" w:eastAsia="ru-RU"/>
              </w:rPr>
              <w:t>Lotul</w:t>
            </w:r>
            <w:proofErr w:type="spellEnd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r>
              <w:rPr>
                <w:b/>
                <w:noProof w:val="0"/>
                <w:color w:val="000000" w:themeColor="text1"/>
                <w:sz w:val="22"/>
                <w:szCs w:val="22"/>
                <w:lang w:val="en-US" w:eastAsia="ru-RU"/>
              </w:rPr>
              <w:t>6</w:t>
            </w:r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                                                                                 </w:t>
            </w:r>
            <w:r>
              <w:rPr>
                <w:b/>
                <w:noProof w:val="0"/>
                <w:color w:val="000000" w:themeColor="text1"/>
                <w:sz w:val="22"/>
                <w:szCs w:val="22"/>
                <w:lang w:val="en-US" w:eastAsia="ru-RU"/>
              </w:rPr>
              <w:t>32 930,00</w:t>
            </w:r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                                   </w:t>
            </w:r>
          </w:p>
        </w:tc>
      </w:tr>
      <w:tr w:rsidR="00B72338" w:rsidRPr="0018355C" w:rsidTr="006C00CB">
        <w:trPr>
          <w:trHeight w:val="397"/>
        </w:trPr>
        <w:tc>
          <w:tcPr>
            <w:tcW w:w="10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2338" w:rsidRPr="0018355C" w:rsidRDefault="00B72338" w:rsidP="00E70F3B">
            <w:pPr>
              <w:shd w:val="clear" w:color="auto" w:fill="FFFFFF" w:themeFill="background1"/>
              <w:spacing w:before="120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Valoarea estimativă totală                                                                     </w:t>
            </w:r>
            <w:r w:rsidR="00E70F3B">
              <w:rPr>
                <w:b/>
                <w:color w:val="000000" w:themeColor="text1"/>
                <w:sz w:val="22"/>
                <w:szCs w:val="22"/>
                <w:lang w:val="ro-MD"/>
              </w:rPr>
              <w:t>268 094,3</w:t>
            </w: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                   </w:t>
            </w:r>
          </w:p>
        </w:tc>
      </w:tr>
    </w:tbl>
    <w:p w:rsidR="009A1EE3" w:rsidRPr="0018355C" w:rsidRDefault="009A1EE3" w:rsidP="009A1EE3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sz w:val="22"/>
          <w:szCs w:val="22"/>
          <w:lang w:eastAsia="ru-RU"/>
        </w:rPr>
      </w:pP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sz w:val="22"/>
          <w:szCs w:val="22"/>
          <w:lang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eastAsia="ru-RU"/>
        </w:rPr>
        <w:t>În cazul procedurilor de preselecție se indică numărul minim al candidaţilor şi, dacă este cazul, numărul maxim al acestora.________________________________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:rsidR="00262591" w:rsidRPr="0018355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color w:val="000000" w:themeColor="text1"/>
          <w:sz w:val="22"/>
          <w:szCs w:val="22"/>
          <w:lang w:val="ru-RU" w:eastAsia="ru-RU"/>
        </w:rPr>
      </w:pPr>
      <w:r w:rsidRPr="0018355C">
        <w:rPr>
          <w:noProof w:val="0"/>
          <w:color w:val="000000" w:themeColor="text1"/>
          <w:sz w:val="22"/>
          <w:szCs w:val="22"/>
          <w:lang w:val="it-IT" w:eastAsia="ru-RU"/>
        </w:rPr>
        <w:t xml:space="preserve">Pentru un singur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ru-RU" w:eastAsia="ru-RU"/>
        </w:rPr>
        <w:t>lot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ru-RU" w:eastAsia="ru-RU"/>
        </w:rPr>
        <w:t>;</w:t>
      </w:r>
    </w:p>
    <w:p w:rsidR="00262591" w:rsidRPr="0018355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color w:val="000000" w:themeColor="text1"/>
          <w:sz w:val="22"/>
          <w:szCs w:val="22"/>
          <w:lang w:val="ru-RU" w:eastAsia="ru-RU"/>
        </w:rPr>
      </w:pP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>Pentru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>mai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>multe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>loturi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>;</w:t>
      </w:r>
    </w:p>
    <w:p w:rsidR="00262591" w:rsidRPr="0018355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color w:val="000000" w:themeColor="text1"/>
          <w:sz w:val="22"/>
          <w:szCs w:val="22"/>
          <w:lang w:val="ru-RU" w:eastAsia="ru-RU"/>
        </w:rPr>
      </w:pPr>
      <w:proofErr w:type="spellStart"/>
      <w:r w:rsidRPr="0018355C">
        <w:rPr>
          <w:noProof w:val="0"/>
          <w:color w:val="000000" w:themeColor="text1"/>
          <w:sz w:val="22"/>
          <w:szCs w:val="22"/>
          <w:lang w:val="ru-RU" w:eastAsia="ru-RU"/>
        </w:rPr>
        <w:t>Pentru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ru-RU" w:eastAsia="ru-RU"/>
        </w:rPr>
        <w:t>toate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ru-RU" w:eastAsia="ru-RU"/>
        </w:rPr>
        <w:t>loturile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ru-RU" w:eastAsia="ru-RU"/>
        </w:rPr>
        <w:t>;</w:t>
      </w:r>
    </w:p>
    <w:p w:rsidR="00262591" w:rsidRPr="0018355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noProof w:val="0"/>
          <w:color w:val="000000" w:themeColor="text1"/>
          <w:sz w:val="22"/>
          <w:szCs w:val="22"/>
          <w:lang w:val="it-IT" w:eastAsia="ru-RU"/>
        </w:rPr>
        <w:t>Alte limitări privind numărul de loturi care pot fi atribuite aceluiași ofertant_____</w:t>
      </w:r>
      <w:r w:rsidR="00A67305" w:rsidRPr="0018355C">
        <w:rPr>
          <w:noProof w:val="0"/>
          <w:color w:val="000000" w:themeColor="text1"/>
          <w:sz w:val="22"/>
          <w:szCs w:val="22"/>
          <w:lang w:val="it-IT" w:eastAsia="ru-RU"/>
        </w:rPr>
        <w:t>___________</w:t>
      </w:r>
    </w:p>
    <w:p w:rsidR="00262591" w:rsidRPr="0018355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color w:val="000000" w:themeColor="text1"/>
          <w:sz w:val="22"/>
          <w:szCs w:val="22"/>
          <w:lang w:val="it-IT" w:eastAsia="ru-RU"/>
        </w:rPr>
      </w:pP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sz w:val="22"/>
          <w:szCs w:val="22"/>
          <w:lang w:val="en-US" w:eastAsia="ru-RU"/>
        </w:rPr>
      </w:pP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Admiterea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sau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interzicerea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ofertelor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alternative: </w:t>
      </w:r>
      <w:r w:rsidR="00BA33EF"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nu se </w:t>
      </w:r>
      <w:proofErr w:type="spellStart"/>
      <w:r w:rsidR="00BA33EF"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admite</w:t>
      </w:r>
      <w:proofErr w:type="spellEnd"/>
    </w:p>
    <w:p w:rsidR="00262591" w:rsidRPr="0018355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color w:val="000000" w:themeColor="text1"/>
          <w:sz w:val="22"/>
          <w:szCs w:val="22"/>
          <w:lang w:val="en-US" w:eastAsia="ru-RU"/>
        </w:rPr>
      </w:pPr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 xml:space="preserve">                                                                                                               (</w:t>
      </w:r>
      <w:proofErr w:type="spellStart"/>
      <w:proofErr w:type="gramStart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>indicați</w:t>
      </w:r>
      <w:proofErr w:type="spellEnd"/>
      <w:proofErr w:type="gramEnd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 xml:space="preserve"> se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>admite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>sau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>nu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 xml:space="preserve"> se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>admite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>)</w:t>
      </w:r>
    </w:p>
    <w:p w:rsidR="00F84C6A" w:rsidRPr="0018355C" w:rsidRDefault="00262591" w:rsidP="00F84C6A">
      <w:pPr>
        <w:pStyle w:val="a"/>
        <w:widowControl w:val="0"/>
        <w:numPr>
          <w:ilvl w:val="0"/>
          <w:numId w:val="6"/>
        </w:numPr>
        <w:tabs>
          <w:tab w:val="clear" w:pos="1134"/>
          <w:tab w:val="left" w:pos="852"/>
          <w:tab w:val="left" w:pos="995"/>
        </w:tabs>
        <w:autoSpaceDE w:val="0"/>
        <w:autoSpaceDN w:val="0"/>
        <w:spacing w:before="119"/>
        <w:ind w:right="1491"/>
        <w:rPr>
          <w:b/>
          <w:color w:val="000000" w:themeColor="text1"/>
          <w:sz w:val="22"/>
          <w:szCs w:val="22"/>
        </w:rPr>
      </w:pPr>
      <w:r w:rsidRPr="0018355C">
        <w:rPr>
          <w:b/>
          <w:color w:val="000000" w:themeColor="text1"/>
          <w:sz w:val="22"/>
          <w:szCs w:val="22"/>
          <w:lang w:val="it-IT" w:eastAsia="ru-RU"/>
        </w:rPr>
        <w:t>Termenii și condițiile de livrare/prestare solicitați</w:t>
      </w:r>
      <w:r w:rsidR="00F84C6A" w:rsidRPr="0018355C">
        <w:rPr>
          <w:b/>
          <w:color w:val="000000" w:themeColor="text1"/>
          <w:sz w:val="22"/>
          <w:szCs w:val="22"/>
          <w:lang w:val="it-IT" w:eastAsia="ru-RU"/>
        </w:rPr>
        <w:t xml:space="preserve">: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Livrarea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</w:rPr>
        <w:t xml:space="preserve"> se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va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</w:rPr>
        <w:t xml:space="preserve"> face conform</w:t>
      </w:r>
      <w:r w:rsidR="00F84C6A" w:rsidRPr="0018355C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comezilor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solicitate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</w:rPr>
        <w:t xml:space="preserve"> in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termenul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si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cantitatile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stabilite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</w:rPr>
        <w:t xml:space="preserve"> de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autoritatea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contractanta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</w:rPr>
        <w:t>,</w:t>
      </w:r>
      <w:r w:rsidR="00F84C6A" w:rsidRPr="0018355C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livrarea</w:t>
      </w:r>
      <w:proofErr w:type="spellEnd"/>
      <w:r w:rsidR="00F84C6A" w:rsidRPr="0018355C">
        <w:rPr>
          <w:b/>
          <w:color w:val="000000" w:themeColor="text1"/>
          <w:spacing w:val="-3"/>
          <w:sz w:val="22"/>
          <w:szCs w:val="22"/>
          <w:u w:val="single"/>
        </w:rPr>
        <w:t xml:space="preserve"> </w:t>
      </w:r>
      <w:r w:rsidR="00F84C6A" w:rsidRPr="0018355C">
        <w:rPr>
          <w:b/>
          <w:color w:val="000000" w:themeColor="text1"/>
          <w:sz w:val="22"/>
          <w:szCs w:val="22"/>
          <w:u w:val="single"/>
        </w:rPr>
        <w:t>se</w:t>
      </w:r>
      <w:r w:rsidR="00F84C6A" w:rsidRPr="0018355C">
        <w:rPr>
          <w:b/>
          <w:color w:val="000000" w:themeColor="text1"/>
          <w:spacing w:val="-4"/>
          <w:sz w:val="22"/>
          <w:szCs w:val="22"/>
          <w:u w:val="single"/>
        </w:rPr>
        <w:t xml:space="preserve">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va</w:t>
      </w:r>
      <w:proofErr w:type="spellEnd"/>
      <w:r w:rsidR="00F84C6A" w:rsidRPr="0018355C">
        <w:rPr>
          <w:b/>
          <w:color w:val="000000" w:themeColor="text1"/>
          <w:spacing w:val="-3"/>
          <w:sz w:val="22"/>
          <w:szCs w:val="22"/>
          <w:u w:val="single"/>
        </w:rPr>
        <w:t xml:space="preserve"> </w:t>
      </w:r>
      <w:r w:rsidR="00F84C6A" w:rsidRPr="0018355C">
        <w:rPr>
          <w:b/>
          <w:color w:val="000000" w:themeColor="text1"/>
          <w:sz w:val="22"/>
          <w:szCs w:val="22"/>
          <w:u w:val="single"/>
        </w:rPr>
        <w:t>face</w:t>
      </w:r>
      <w:r w:rsidR="00F84C6A" w:rsidRPr="0018355C">
        <w:rPr>
          <w:b/>
          <w:color w:val="000000" w:themeColor="text1"/>
          <w:spacing w:val="-4"/>
          <w:sz w:val="22"/>
          <w:szCs w:val="22"/>
          <w:u w:val="single"/>
        </w:rPr>
        <w:t xml:space="preserve"> </w:t>
      </w:r>
      <w:r w:rsidR="00F84C6A" w:rsidRPr="0018355C">
        <w:rPr>
          <w:b/>
          <w:color w:val="000000" w:themeColor="text1"/>
          <w:sz w:val="22"/>
          <w:szCs w:val="22"/>
          <w:u w:val="single"/>
        </w:rPr>
        <w:t>la</w:t>
      </w:r>
      <w:r w:rsidR="00F84C6A" w:rsidRPr="0018355C">
        <w:rPr>
          <w:b/>
          <w:color w:val="000000" w:themeColor="text1"/>
          <w:spacing w:val="-3"/>
          <w:sz w:val="22"/>
          <w:szCs w:val="22"/>
          <w:u w:val="single"/>
        </w:rPr>
        <w:t xml:space="preserve">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adresa</w:t>
      </w:r>
      <w:proofErr w:type="spellEnd"/>
      <w:r w:rsidR="00F84C6A" w:rsidRPr="0018355C">
        <w:rPr>
          <w:b/>
          <w:color w:val="000000" w:themeColor="text1"/>
          <w:spacing w:val="-3"/>
          <w:sz w:val="22"/>
          <w:szCs w:val="22"/>
          <w:u w:val="single"/>
        </w:rPr>
        <w:t xml:space="preserve"> </w:t>
      </w:r>
      <w:r w:rsidR="00F84C6A" w:rsidRPr="0018355C">
        <w:rPr>
          <w:b/>
          <w:color w:val="000000" w:themeColor="text1"/>
          <w:sz w:val="22"/>
          <w:szCs w:val="22"/>
          <w:u w:val="single"/>
        </w:rPr>
        <w:t xml:space="preserve">IMSP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Spitalul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</w:rPr>
        <w:t xml:space="preserve"> rational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Leova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</w:rPr>
        <w:t xml:space="preserve"> conform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graficului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stabilit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</w:rPr>
        <w:t xml:space="preserve">,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produsele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livrate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sa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coincida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</w:rPr>
        <w:t xml:space="preserve"> in</w:t>
      </w:r>
      <w:r w:rsidR="00F84C6A" w:rsidRPr="0018355C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totalmente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</w:rPr>
        <w:t xml:space="preserve"> cu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specificatia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tehnica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solicitat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  <w:lang w:val="ro-RO"/>
        </w:rPr>
        <w:t>ă</w:t>
      </w:r>
      <w:r w:rsidR="00F84C6A" w:rsidRPr="0018355C">
        <w:rPr>
          <w:b/>
          <w:color w:val="000000" w:themeColor="text1"/>
          <w:sz w:val="22"/>
          <w:szCs w:val="22"/>
          <w:u w:val="single"/>
        </w:rPr>
        <w:t>.</w:t>
      </w:r>
    </w:p>
    <w:p w:rsidR="00262591" w:rsidRPr="0018355C" w:rsidRDefault="00262591" w:rsidP="00F84C6A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rPr>
          <w:b/>
          <w:noProof w:val="0"/>
          <w:color w:val="000000" w:themeColor="text1"/>
          <w:sz w:val="22"/>
          <w:szCs w:val="22"/>
          <w:lang w:val="it-IT" w:eastAsia="ru-RU"/>
        </w:rPr>
      </w:pP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Termenul de valabilitate a contractului:</w:t>
      </w:r>
      <w:r w:rsidR="00BA33EF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="00F84C6A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01 </w:t>
      </w:r>
      <w:r w:rsidR="00E70F3B">
        <w:rPr>
          <w:b/>
          <w:noProof w:val="0"/>
          <w:color w:val="000000" w:themeColor="text1"/>
          <w:sz w:val="22"/>
          <w:szCs w:val="22"/>
          <w:lang w:val="it-IT" w:eastAsia="ru-RU"/>
        </w:rPr>
        <w:t>aprilie</w:t>
      </w:r>
      <w:r w:rsidR="00F84C6A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- </w:t>
      </w:r>
      <w:r w:rsidR="00BA33EF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3</w:t>
      </w:r>
      <w:r w:rsidR="00E70F3B">
        <w:rPr>
          <w:b/>
          <w:noProof w:val="0"/>
          <w:color w:val="000000" w:themeColor="text1"/>
          <w:sz w:val="22"/>
          <w:szCs w:val="22"/>
          <w:lang w:val="it-IT" w:eastAsia="ru-RU"/>
        </w:rPr>
        <w:t>0</w:t>
      </w:r>
      <w:r w:rsidR="00BA33EF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="00E70F3B">
        <w:rPr>
          <w:b/>
          <w:noProof w:val="0"/>
          <w:color w:val="000000" w:themeColor="text1"/>
          <w:sz w:val="22"/>
          <w:szCs w:val="22"/>
          <w:lang w:val="it-IT" w:eastAsia="ru-RU"/>
        </w:rPr>
        <w:t>iunie</w:t>
      </w:r>
      <w:r w:rsidR="00BA33EF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202</w:t>
      </w:r>
      <w:r w:rsidR="00847D3E">
        <w:rPr>
          <w:b/>
          <w:noProof w:val="0"/>
          <w:color w:val="000000" w:themeColor="text1"/>
          <w:sz w:val="22"/>
          <w:szCs w:val="22"/>
          <w:lang w:val="it-IT" w:eastAsia="ru-RU"/>
        </w:rPr>
        <w:t>6</w:t>
      </w:r>
    </w:p>
    <w:p w:rsidR="00262591" w:rsidRPr="0018355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A33EF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Nu</w:t>
      </w:r>
    </w:p>
    <w:p w:rsidR="00262591" w:rsidRPr="0018355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color w:val="000000" w:themeColor="text1"/>
          <w:sz w:val="22"/>
          <w:szCs w:val="22"/>
          <w:lang w:val="ru-RU" w:eastAsia="ru-RU"/>
        </w:rPr>
      </w:pPr>
      <w:r w:rsidRPr="0018355C">
        <w:rPr>
          <w:noProof w:val="0"/>
          <w:color w:val="000000" w:themeColor="text1"/>
          <w:sz w:val="22"/>
          <w:szCs w:val="22"/>
          <w:lang w:val="ro-MD" w:eastAsia="ru-RU"/>
        </w:rPr>
        <w:t xml:space="preserve">     </w:t>
      </w:r>
      <w:r w:rsidRPr="0018355C">
        <w:rPr>
          <w:noProof w:val="0"/>
          <w:color w:val="000000" w:themeColor="text1"/>
          <w:sz w:val="22"/>
          <w:szCs w:val="22"/>
          <w:lang w:val="ru-RU" w:eastAsia="ru-RU"/>
        </w:rPr>
        <w:t>(</w:t>
      </w:r>
      <w:proofErr w:type="spellStart"/>
      <w:proofErr w:type="gramStart"/>
      <w:r w:rsidRPr="0018355C">
        <w:rPr>
          <w:noProof w:val="0"/>
          <w:color w:val="000000" w:themeColor="text1"/>
          <w:sz w:val="22"/>
          <w:szCs w:val="22"/>
          <w:lang w:val="ru-RU" w:eastAsia="ru-RU"/>
        </w:rPr>
        <w:t>indicați</w:t>
      </w:r>
      <w:proofErr w:type="spellEnd"/>
      <w:proofErr w:type="gramEnd"/>
      <w:r w:rsidRPr="0018355C">
        <w:rPr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ru-RU" w:eastAsia="ru-RU"/>
        </w:rPr>
        <w:t>da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ru-RU" w:eastAsia="ru-RU"/>
        </w:rPr>
        <w:t>sau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ru-RU" w:eastAsia="ru-RU"/>
        </w:rPr>
        <w:t>nu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ru-RU" w:eastAsia="ru-RU"/>
        </w:rPr>
        <w:t>)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ab/>
        <w:t>Prestarea serviciului este rezervată unei anumite profesii în temeiul unor legi sau al unor acte administrative (după caz):  _____________________________________________________________________</w:t>
      </w:r>
      <w:r w:rsidR="00A67305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___________</w:t>
      </w:r>
    </w:p>
    <w:p w:rsidR="00262591" w:rsidRPr="0018355C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color w:val="000000" w:themeColor="text1"/>
          <w:sz w:val="22"/>
          <w:szCs w:val="22"/>
          <w:lang w:val="en-US" w:eastAsia="ru-RU"/>
        </w:rPr>
      </w:pPr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>(</w:t>
      </w:r>
      <w:proofErr w:type="gramStart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>se</w:t>
      </w:r>
      <w:proofErr w:type="gramEnd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>menționează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>respectivele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>acte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 xml:space="preserve"> cu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>putere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 xml:space="preserve"> de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>lege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>și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>acte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 xml:space="preserve"> administrative)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6"/>
        <w:gridCol w:w="4139"/>
        <w:gridCol w:w="3618"/>
        <w:gridCol w:w="1622"/>
      </w:tblGrid>
      <w:tr w:rsidR="00FE12DA" w:rsidRPr="0018355C" w:rsidTr="00A67305">
        <w:tc>
          <w:tcPr>
            <w:tcW w:w="0" w:type="auto"/>
            <w:shd w:val="clear" w:color="auto" w:fill="auto"/>
          </w:tcPr>
          <w:p w:rsidR="00262591" w:rsidRPr="0018355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proofErr w:type="spellStart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Nr</w:t>
            </w:r>
            <w:proofErr w:type="spellEnd"/>
            <w:proofErr w:type="gramStart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. d</w:t>
            </w:r>
            <w:proofErr w:type="gramEnd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/o</w:t>
            </w:r>
          </w:p>
        </w:tc>
        <w:tc>
          <w:tcPr>
            <w:tcW w:w="0" w:type="auto"/>
            <w:shd w:val="clear" w:color="auto" w:fill="auto"/>
          </w:tcPr>
          <w:p w:rsidR="00262591" w:rsidRPr="0018355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Criteriile de calificare și de selecție</w:t>
            </w:r>
          </w:p>
          <w:p w:rsidR="00262591" w:rsidRPr="0018355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en-GB" w:eastAsia="ru-RU"/>
              </w:rPr>
            </w:pPr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en-GB" w:eastAsia="ru-RU"/>
              </w:rPr>
              <w:t>(</w:t>
            </w:r>
            <w:proofErr w:type="spellStart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en-GB" w:eastAsia="ru-RU"/>
              </w:rPr>
              <w:t>Descrierea</w:t>
            </w:r>
            <w:proofErr w:type="spellEnd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en-GB" w:eastAsia="ru-RU"/>
              </w:rPr>
              <w:t>criteriului</w:t>
            </w:r>
            <w:proofErr w:type="spellEnd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en-GB" w:eastAsia="ru-RU"/>
              </w:rPr>
              <w:t>/</w:t>
            </w:r>
            <w:proofErr w:type="spellStart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en-GB" w:eastAsia="ru-RU"/>
              </w:rPr>
              <w:t>cerinței</w:t>
            </w:r>
            <w:proofErr w:type="spellEnd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18355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18355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proofErr w:type="spellStart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Nivelul</w:t>
            </w:r>
            <w:proofErr w:type="spellEnd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minim</w:t>
            </w:r>
            <w:proofErr w:type="spellEnd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/</w:t>
            </w:r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br/>
            </w:r>
            <w:proofErr w:type="spellStart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Obligativitatea</w:t>
            </w:r>
            <w:proofErr w:type="spellEnd"/>
          </w:p>
        </w:tc>
      </w:tr>
      <w:tr w:rsidR="00FE12DA" w:rsidRPr="0018355C" w:rsidTr="00A67305">
        <w:tc>
          <w:tcPr>
            <w:tcW w:w="0" w:type="auto"/>
            <w:shd w:val="clear" w:color="auto" w:fill="auto"/>
          </w:tcPr>
          <w:p w:rsidR="00262591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18355C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262591" w:rsidRPr="0018355C" w:rsidRDefault="009A1EE3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Formularul standard al Documentului Unic de Achiziții European</w:t>
            </w:r>
          </w:p>
        </w:tc>
        <w:tc>
          <w:tcPr>
            <w:tcW w:w="0" w:type="auto"/>
            <w:shd w:val="clear" w:color="auto" w:fill="auto"/>
          </w:tcPr>
          <w:p w:rsidR="00262591" w:rsidRPr="0018355C" w:rsidRDefault="009A1EE3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Original confirmat prin aplicarea semnaturei electronice Participantului.</w:t>
            </w:r>
          </w:p>
        </w:tc>
        <w:tc>
          <w:tcPr>
            <w:tcW w:w="0" w:type="auto"/>
            <w:shd w:val="clear" w:color="auto" w:fill="auto"/>
          </w:tcPr>
          <w:p w:rsidR="00262591" w:rsidRPr="0018355C" w:rsidRDefault="009A1EE3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Obligatoriu</w:t>
            </w:r>
          </w:p>
        </w:tc>
      </w:tr>
      <w:tr w:rsidR="00FE12DA" w:rsidRPr="0018355C" w:rsidTr="00A67305">
        <w:tc>
          <w:tcPr>
            <w:tcW w:w="0" w:type="auto"/>
            <w:shd w:val="clear" w:color="auto" w:fill="auto"/>
          </w:tcPr>
          <w:p w:rsidR="00262591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262591" w:rsidRPr="0018355C" w:rsidRDefault="009A1EE3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Specificația de preț</w:t>
            </w:r>
          </w:p>
        </w:tc>
        <w:tc>
          <w:tcPr>
            <w:tcW w:w="0" w:type="auto"/>
            <w:shd w:val="clear" w:color="auto" w:fill="auto"/>
          </w:tcPr>
          <w:p w:rsidR="00262591" w:rsidRPr="0018355C" w:rsidRDefault="009A1EE3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Original, confirmată prin aplicarea semnăturii electronice a Participantului, (Anexa 22)</w:t>
            </w:r>
          </w:p>
        </w:tc>
        <w:tc>
          <w:tcPr>
            <w:tcW w:w="0" w:type="auto"/>
            <w:shd w:val="clear" w:color="auto" w:fill="auto"/>
          </w:tcPr>
          <w:p w:rsidR="00262591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Obligatoriu</w:t>
            </w:r>
          </w:p>
        </w:tc>
      </w:tr>
      <w:tr w:rsidR="00FE12DA" w:rsidRPr="0018355C" w:rsidTr="00A67305"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Specificația tehnică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Original, confirmată prin aplicarea semnăturii electronice a Participantului, (Anexa 23)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Obligatoriu</w:t>
            </w:r>
          </w:p>
        </w:tc>
      </w:tr>
      <w:tr w:rsidR="00FE12DA" w:rsidRPr="0018355C" w:rsidTr="00A67305"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lastRenderedPageBreak/>
              <w:t>4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Certificat/decizie/extras de înregistrare a întreprinderii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Copie, confirmată prin semnatura electronica a participantului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Obligatoriu</w:t>
            </w:r>
          </w:p>
        </w:tc>
      </w:tr>
      <w:tr w:rsidR="00FE12DA" w:rsidRPr="0018355C" w:rsidTr="00A67305"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Certificat privind lipsa sau existența datoriilor față de Bugetul Public Național eliberat de Serviciul Fiscal de Stat al Republicii Moldova sau din țara de rezidenţă a ofertantulu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Original confirmată prin semnatura electronica participantului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Obligatoriu</w:t>
            </w:r>
          </w:p>
        </w:tc>
      </w:tr>
      <w:tr w:rsidR="00FE12DA" w:rsidRPr="0018355C" w:rsidTr="00A67305"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Autorizație sanitar-veterinară de funcționare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Copie, confirmată semnatura electronica participantului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Obligatoriu</w:t>
            </w:r>
          </w:p>
        </w:tc>
      </w:tr>
      <w:tr w:rsidR="00FE12DA" w:rsidRPr="0018355C" w:rsidTr="00A67305"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Certificat de conformitate/ declaratia de conformitate (produse lactate)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Copie, eliberat de Organismul Naţional de Verificare a conformităţii produselor – confirmată prin semnatura electronica Participantului;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Obligatoriu</w:t>
            </w:r>
          </w:p>
        </w:tc>
      </w:tr>
      <w:tr w:rsidR="00FE12DA" w:rsidRPr="0018355C" w:rsidTr="00A67305"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132B7D" w:rsidP="00132B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sz w:val="22"/>
                <w:szCs w:val="22"/>
              </w:rPr>
              <w:t xml:space="preserve">certificatul de conformitate sau alt certificate ce confirmă proviniența și calitatea produselor oferite. 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132B7D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sz w:val="22"/>
                <w:szCs w:val="22"/>
              </w:rPr>
              <w:t>Eliberat de Organismul Naţional deVerificare a Conformităţii produselor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Obligatoriu</w:t>
            </w:r>
          </w:p>
        </w:tc>
      </w:tr>
      <w:tr w:rsidR="00FE12DA" w:rsidRPr="0018355C" w:rsidTr="00A67305"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Certificat de deţinere abatorului a producătorului sau contract cu abator (pentru carne)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Copie, confirmat prin semnatura electronica participantului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Obligatoriu</w:t>
            </w:r>
          </w:p>
        </w:tc>
      </w:tr>
      <w:tr w:rsidR="00FE12DA" w:rsidRPr="0018355C" w:rsidTr="00A67305"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Certificat de deținere a laboratorului atestat sau contract cu asemenea laborator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Copie, confirmat prin semnatura electronica participantului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Obligatoriu</w:t>
            </w:r>
          </w:p>
        </w:tc>
      </w:tr>
      <w:tr w:rsidR="00FE12DA" w:rsidRPr="0018355C" w:rsidTr="000A7362">
        <w:tc>
          <w:tcPr>
            <w:tcW w:w="0" w:type="auto"/>
            <w:shd w:val="clear" w:color="auto" w:fill="auto"/>
          </w:tcPr>
          <w:p w:rsidR="00E577B7" w:rsidRPr="0018355C" w:rsidRDefault="00BB34AE" w:rsidP="00E577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11</w:t>
            </w:r>
          </w:p>
        </w:tc>
        <w:tc>
          <w:tcPr>
            <w:tcW w:w="0" w:type="auto"/>
          </w:tcPr>
          <w:p w:rsidR="00E577B7" w:rsidRPr="0018355C" w:rsidRDefault="00E577B7" w:rsidP="00E577B7">
            <w:pPr>
              <w:tabs>
                <w:tab w:val="left" w:pos="612"/>
              </w:tabs>
              <w:spacing w:line="276" w:lineRule="auto"/>
              <w:rPr>
                <w:color w:val="000000" w:themeColor="text1"/>
                <w:sz w:val="22"/>
                <w:szCs w:val="22"/>
                <w:lang w:val="fr-FR"/>
              </w:rPr>
            </w:pPr>
            <w:r w:rsidRPr="0018355C">
              <w:rPr>
                <w:color w:val="000000" w:themeColor="text1"/>
                <w:sz w:val="22"/>
                <w:szCs w:val="22"/>
                <w:lang w:val="fr-FR"/>
              </w:rPr>
              <w:t>Autorizaţia sanitar-veterinară pe unitate de transport</w:t>
            </w:r>
          </w:p>
        </w:tc>
        <w:tc>
          <w:tcPr>
            <w:tcW w:w="0" w:type="auto"/>
          </w:tcPr>
          <w:p w:rsidR="00E577B7" w:rsidRPr="0018355C" w:rsidRDefault="00E577B7" w:rsidP="00E577B7">
            <w:pPr>
              <w:tabs>
                <w:tab w:val="left" w:pos="612"/>
              </w:tabs>
              <w:spacing w:line="276" w:lineRule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fr-FR"/>
              </w:rPr>
              <w:t>copie confirmată prin semnătura  participantului, semnat in perioada Licitatiei actuale</w:t>
            </w:r>
          </w:p>
        </w:tc>
        <w:tc>
          <w:tcPr>
            <w:tcW w:w="0" w:type="auto"/>
          </w:tcPr>
          <w:p w:rsidR="00E577B7" w:rsidRPr="0018355C" w:rsidRDefault="00E577B7" w:rsidP="00E577B7">
            <w:pPr>
              <w:spacing w:line="276" w:lineRule="auto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iCs/>
                <w:color w:val="000000" w:themeColor="text1"/>
                <w:sz w:val="22"/>
                <w:szCs w:val="22"/>
              </w:rPr>
              <w:t>Obligatoriu</w:t>
            </w:r>
          </w:p>
        </w:tc>
      </w:tr>
      <w:tr w:rsidR="00FE12DA" w:rsidRPr="0018355C" w:rsidTr="00A67305">
        <w:tc>
          <w:tcPr>
            <w:tcW w:w="0" w:type="auto"/>
            <w:shd w:val="clear" w:color="auto" w:fill="auto"/>
          </w:tcPr>
          <w:p w:rsidR="00E577B7" w:rsidRPr="0018355C" w:rsidRDefault="00BB34AE" w:rsidP="00E577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12</w:t>
            </w:r>
          </w:p>
        </w:tc>
        <w:tc>
          <w:tcPr>
            <w:tcW w:w="0" w:type="auto"/>
            <w:shd w:val="clear" w:color="auto" w:fill="auto"/>
          </w:tcPr>
          <w:p w:rsidR="00E577B7" w:rsidRPr="0018355C" w:rsidRDefault="00E577B7" w:rsidP="00E577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Declarație de eligibilitate</w:t>
            </w:r>
          </w:p>
        </w:tc>
        <w:tc>
          <w:tcPr>
            <w:tcW w:w="0" w:type="auto"/>
            <w:shd w:val="clear" w:color="auto" w:fill="auto"/>
          </w:tcPr>
          <w:p w:rsidR="00E577B7" w:rsidRPr="0018355C" w:rsidRDefault="00E577B7" w:rsidP="00E577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Semnat cu semnătura electronică a conducătorului instituției sau a reprezentantului împuternicit legal.</w:t>
            </w:r>
          </w:p>
        </w:tc>
        <w:tc>
          <w:tcPr>
            <w:tcW w:w="0" w:type="auto"/>
            <w:shd w:val="clear" w:color="auto" w:fill="auto"/>
          </w:tcPr>
          <w:p w:rsidR="00E577B7" w:rsidRPr="0018355C" w:rsidRDefault="00E577B7" w:rsidP="00E577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Obligatoriu</w:t>
            </w:r>
          </w:p>
        </w:tc>
      </w:tr>
      <w:tr w:rsidR="00FE12DA" w:rsidRPr="0018355C" w:rsidTr="000A7362">
        <w:tc>
          <w:tcPr>
            <w:tcW w:w="0" w:type="auto"/>
            <w:shd w:val="clear" w:color="auto" w:fill="auto"/>
          </w:tcPr>
          <w:p w:rsidR="00E577B7" w:rsidRPr="0018355C" w:rsidRDefault="00BB34AE" w:rsidP="00E577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13</w:t>
            </w:r>
          </w:p>
        </w:tc>
        <w:tc>
          <w:tcPr>
            <w:tcW w:w="0" w:type="auto"/>
          </w:tcPr>
          <w:p w:rsidR="00E577B7" w:rsidRPr="0018355C" w:rsidRDefault="00E577B7" w:rsidP="00E577B7">
            <w:pPr>
              <w:pStyle w:val="TableParagraph"/>
              <w:spacing w:line="276" w:lineRule="auto"/>
              <w:ind w:left="107" w:right="138"/>
              <w:rPr>
                <w:color w:val="000000" w:themeColor="text1"/>
              </w:rPr>
            </w:pPr>
            <w:r w:rsidRPr="0018355C">
              <w:rPr>
                <w:color w:val="000000" w:themeColor="text1"/>
              </w:rPr>
              <w:t>Mostre</w:t>
            </w:r>
            <w:r w:rsidRPr="0018355C">
              <w:rPr>
                <w:color w:val="000000" w:themeColor="text1"/>
                <w:spacing w:val="-13"/>
              </w:rPr>
              <w:t xml:space="preserve"> </w:t>
            </w:r>
            <w:r w:rsidRPr="0018355C">
              <w:rPr>
                <w:color w:val="000000" w:themeColor="text1"/>
              </w:rPr>
              <w:t>(criteriu</w:t>
            </w:r>
            <w:r w:rsidRPr="0018355C">
              <w:rPr>
                <w:color w:val="000000" w:themeColor="text1"/>
                <w:spacing w:val="-12"/>
              </w:rPr>
              <w:t xml:space="preserve"> </w:t>
            </w:r>
            <w:r w:rsidRPr="0018355C">
              <w:rPr>
                <w:color w:val="000000" w:themeColor="text1"/>
              </w:rPr>
              <w:t>suplimentar</w:t>
            </w:r>
            <w:r w:rsidRPr="0018355C">
              <w:rPr>
                <w:color w:val="000000" w:themeColor="text1"/>
                <w:spacing w:val="-13"/>
              </w:rPr>
              <w:t xml:space="preserve"> </w:t>
            </w:r>
            <w:r w:rsidRPr="0018355C">
              <w:rPr>
                <w:color w:val="000000" w:themeColor="text1"/>
              </w:rPr>
              <w:t xml:space="preserve">de </w:t>
            </w:r>
            <w:r w:rsidRPr="0018355C">
              <w:rPr>
                <w:color w:val="000000" w:themeColor="text1"/>
                <w:spacing w:val="-2"/>
              </w:rPr>
              <w:t>atribuire)</w:t>
            </w:r>
          </w:p>
        </w:tc>
        <w:tc>
          <w:tcPr>
            <w:tcW w:w="0" w:type="auto"/>
          </w:tcPr>
          <w:p w:rsidR="00E577B7" w:rsidRPr="0018355C" w:rsidRDefault="00E577B7" w:rsidP="00E577B7">
            <w:pPr>
              <w:pStyle w:val="TableParagraph"/>
              <w:spacing w:line="276" w:lineRule="auto"/>
              <w:ind w:left="105" w:right="179"/>
              <w:rPr>
                <w:color w:val="000000" w:themeColor="text1"/>
              </w:rPr>
            </w:pPr>
            <w:r w:rsidRPr="0018355C">
              <w:rPr>
                <w:color w:val="000000" w:themeColor="text1"/>
              </w:rPr>
              <w:t>Mostre</w:t>
            </w:r>
            <w:r w:rsidRPr="0018355C">
              <w:rPr>
                <w:color w:val="000000" w:themeColor="text1"/>
                <w:spacing w:val="40"/>
              </w:rPr>
              <w:t xml:space="preserve"> </w:t>
            </w:r>
            <w:r w:rsidRPr="0018355C">
              <w:rPr>
                <w:color w:val="000000" w:themeColor="text1"/>
              </w:rPr>
              <w:t>ce coincid specificatiei tehnice conform solicitarii</w:t>
            </w:r>
            <w:r w:rsidRPr="0018355C">
              <w:rPr>
                <w:color w:val="000000" w:themeColor="text1"/>
                <w:spacing w:val="-10"/>
              </w:rPr>
              <w:t xml:space="preserve"> </w:t>
            </w:r>
            <w:r w:rsidRPr="0018355C">
              <w:rPr>
                <w:color w:val="000000" w:themeColor="text1"/>
              </w:rPr>
              <w:t>Autoritatii</w:t>
            </w:r>
            <w:r w:rsidRPr="0018355C">
              <w:rPr>
                <w:color w:val="000000" w:themeColor="text1"/>
                <w:spacing w:val="-10"/>
              </w:rPr>
              <w:t xml:space="preserve"> </w:t>
            </w:r>
            <w:r w:rsidRPr="0018355C">
              <w:rPr>
                <w:color w:val="000000" w:themeColor="text1"/>
              </w:rPr>
              <w:t>Contractante(in</w:t>
            </w:r>
            <w:r w:rsidRPr="0018355C">
              <w:rPr>
                <w:color w:val="000000" w:themeColor="text1"/>
                <w:spacing w:val="-8"/>
              </w:rPr>
              <w:t xml:space="preserve"> </w:t>
            </w:r>
            <w:r w:rsidRPr="0018355C">
              <w:rPr>
                <w:color w:val="000000" w:themeColor="text1"/>
              </w:rPr>
              <w:t>cazul</w:t>
            </w:r>
            <w:r w:rsidRPr="0018355C">
              <w:rPr>
                <w:color w:val="000000" w:themeColor="text1"/>
                <w:spacing w:val="-10"/>
              </w:rPr>
              <w:t xml:space="preserve"> </w:t>
            </w:r>
            <w:r w:rsidRPr="0018355C">
              <w:rPr>
                <w:color w:val="000000" w:themeColor="text1"/>
              </w:rPr>
              <w:t>pretului scazut,</w:t>
            </w:r>
            <w:r w:rsidRPr="0018355C">
              <w:rPr>
                <w:color w:val="000000" w:themeColor="text1"/>
                <w:spacing w:val="-4"/>
              </w:rPr>
              <w:t xml:space="preserve"> </w:t>
            </w:r>
            <w:r w:rsidRPr="0018355C">
              <w:rPr>
                <w:color w:val="000000" w:themeColor="text1"/>
              </w:rPr>
              <w:t>in</w:t>
            </w:r>
            <w:r w:rsidRPr="0018355C">
              <w:rPr>
                <w:color w:val="000000" w:themeColor="text1"/>
                <w:spacing w:val="-3"/>
              </w:rPr>
              <w:t xml:space="preserve"> </w:t>
            </w:r>
            <w:r w:rsidRPr="0018355C">
              <w:rPr>
                <w:color w:val="000000" w:themeColor="text1"/>
              </w:rPr>
              <w:t>cazul</w:t>
            </w:r>
            <w:r w:rsidRPr="0018355C">
              <w:rPr>
                <w:color w:val="000000" w:themeColor="text1"/>
                <w:spacing w:val="-5"/>
              </w:rPr>
              <w:t xml:space="preserve"> </w:t>
            </w:r>
            <w:r w:rsidRPr="0018355C">
              <w:rPr>
                <w:color w:val="000000" w:themeColor="text1"/>
              </w:rPr>
              <w:t>ofertelor</w:t>
            </w:r>
            <w:r w:rsidRPr="0018355C">
              <w:rPr>
                <w:color w:val="000000" w:themeColor="text1"/>
                <w:spacing w:val="-4"/>
              </w:rPr>
              <w:t xml:space="preserve"> </w:t>
            </w:r>
            <w:r w:rsidRPr="0018355C">
              <w:rPr>
                <w:color w:val="000000" w:themeColor="text1"/>
              </w:rPr>
              <w:t>cu</w:t>
            </w:r>
            <w:r w:rsidRPr="0018355C">
              <w:rPr>
                <w:color w:val="000000" w:themeColor="text1"/>
                <w:spacing w:val="-5"/>
              </w:rPr>
              <w:t xml:space="preserve"> </w:t>
            </w:r>
            <w:r w:rsidRPr="0018355C">
              <w:rPr>
                <w:color w:val="000000" w:themeColor="text1"/>
              </w:rPr>
              <w:t>diferenta</w:t>
            </w:r>
            <w:r w:rsidRPr="0018355C">
              <w:rPr>
                <w:color w:val="000000" w:themeColor="text1"/>
                <w:spacing w:val="-4"/>
              </w:rPr>
              <w:t xml:space="preserve"> </w:t>
            </w:r>
            <w:r w:rsidRPr="0018355C">
              <w:rPr>
                <w:color w:val="000000" w:themeColor="text1"/>
              </w:rPr>
              <w:t>de</w:t>
            </w:r>
            <w:r w:rsidRPr="0018355C">
              <w:rPr>
                <w:color w:val="000000" w:themeColor="text1"/>
                <w:spacing w:val="-4"/>
              </w:rPr>
              <w:t xml:space="preserve"> </w:t>
            </w:r>
            <w:r w:rsidRPr="0018355C">
              <w:rPr>
                <w:color w:val="000000" w:themeColor="text1"/>
                <w:spacing w:val="-2"/>
              </w:rPr>
              <w:t>clasament</w:t>
            </w:r>
          </w:p>
          <w:p w:rsidR="00E577B7" w:rsidRPr="0018355C" w:rsidRDefault="00E577B7" w:rsidP="00E577B7">
            <w:pPr>
              <w:pStyle w:val="TableParagraph"/>
              <w:spacing w:line="229" w:lineRule="exact"/>
              <w:ind w:left="105"/>
              <w:rPr>
                <w:color w:val="000000" w:themeColor="text1"/>
              </w:rPr>
            </w:pPr>
            <w:r w:rsidRPr="0018355C">
              <w:rPr>
                <w:color w:val="000000" w:themeColor="text1"/>
              </w:rPr>
              <w:t>nesemnificativ,</w:t>
            </w:r>
            <w:r w:rsidRPr="0018355C">
              <w:rPr>
                <w:color w:val="000000" w:themeColor="text1"/>
                <w:spacing w:val="-5"/>
              </w:rPr>
              <w:t xml:space="preserve"> </w:t>
            </w:r>
            <w:r w:rsidRPr="0018355C">
              <w:rPr>
                <w:color w:val="000000" w:themeColor="text1"/>
              </w:rPr>
              <w:t>in</w:t>
            </w:r>
            <w:r w:rsidRPr="0018355C">
              <w:rPr>
                <w:color w:val="000000" w:themeColor="text1"/>
                <w:spacing w:val="-4"/>
              </w:rPr>
              <w:t xml:space="preserve"> </w:t>
            </w:r>
            <w:r w:rsidRPr="0018355C">
              <w:rPr>
                <w:color w:val="000000" w:themeColor="text1"/>
              </w:rPr>
              <w:t>alte</w:t>
            </w:r>
            <w:r w:rsidRPr="0018355C">
              <w:rPr>
                <w:color w:val="000000" w:themeColor="text1"/>
                <w:spacing w:val="-4"/>
              </w:rPr>
              <w:t xml:space="preserve"> </w:t>
            </w:r>
            <w:r w:rsidRPr="0018355C">
              <w:rPr>
                <w:color w:val="000000" w:themeColor="text1"/>
                <w:spacing w:val="-2"/>
              </w:rPr>
              <w:t>cazuri)</w:t>
            </w:r>
          </w:p>
        </w:tc>
        <w:tc>
          <w:tcPr>
            <w:tcW w:w="0" w:type="auto"/>
          </w:tcPr>
          <w:p w:rsidR="00E577B7" w:rsidRPr="0018355C" w:rsidRDefault="00E577B7" w:rsidP="00E577B7">
            <w:pPr>
              <w:pStyle w:val="TableParagraph"/>
              <w:ind w:left="107"/>
              <w:rPr>
                <w:color w:val="000000" w:themeColor="text1"/>
              </w:rPr>
            </w:pPr>
            <w:r w:rsidRPr="0018355C">
              <w:rPr>
                <w:color w:val="000000" w:themeColor="text1"/>
                <w:spacing w:val="-2"/>
              </w:rPr>
              <w:t>Obligatoriu</w:t>
            </w:r>
          </w:p>
        </w:tc>
      </w:tr>
    </w:tbl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Garanția pentru ofertă, după caz_____________</w:t>
      </w:r>
      <w:r w:rsidR="00A67305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__________</w:t>
      </w: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_</w:t>
      </w:r>
      <w:r w:rsidRPr="0018355C">
        <w:rPr>
          <w:color w:val="000000" w:themeColor="text1"/>
          <w:sz w:val="22"/>
          <w:szCs w:val="22"/>
        </w:rPr>
        <w:t xml:space="preserve">, </w:t>
      </w: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cuantumul_________________.</w:t>
      </w:r>
    </w:p>
    <w:p w:rsidR="00262591" w:rsidRPr="0018355C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color w:val="000000" w:themeColor="text1"/>
          <w:sz w:val="22"/>
          <w:szCs w:val="22"/>
          <w:lang w:val="it-IT" w:eastAsia="ru-RU"/>
        </w:rPr>
        <w:t>Garanția de bună execuție a contractului, după caz______________</w:t>
      </w:r>
      <w:r w:rsidR="00A67305" w:rsidRPr="0018355C">
        <w:rPr>
          <w:b/>
          <w:color w:val="000000" w:themeColor="text1"/>
          <w:sz w:val="22"/>
          <w:szCs w:val="22"/>
          <w:lang w:val="it-IT" w:eastAsia="ru-RU"/>
        </w:rPr>
        <w:t>___</w:t>
      </w:r>
      <w:r w:rsidRPr="0018355C">
        <w:rPr>
          <w:b/>
          <w:color w:val="000000" w:themeColor="text1"/>
          <w:sz w:val="22"/>
          <w:szCs w:val="22"/>
          <w:lang w:val="it-IT" w:eastAsia="ru-RU"/>
        </w:rPr>
        <w:t>, cuantumul_</w:t>
      </w:r>
      <w:r w:rsidR="00A67305" w:rsidRPr="0018355C">
        <w:rPr>
          <w:b/>
          <w:color w:val="000000" w:themeColor="text1"/>
          <w:sz w:val="22"/>
          <w:szCs w:val="22"/>
          <w:lang w:val="it-IT" w:eastAsia="ru-RU"/>
        </w:rPr>
        <w:t>________</w:t>
      </w:r>
      <w:r w:rsidRPr="0018355C">
        <w:rPr>
          <w:b/>
          <w:color w:val="000000" w:themeColor="text1"/>
          <w:sz w:val="22"/>
          <w:szCs w:val="22"/>
          <w:lang w:val="it-IT" w:eastAsia="ru-RU"/>
        </w:rPr>
        <w:t>.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Motivul recurgerii la procedura accelerată (în cazul licitației deschise, restrânse și a procedurii negociate), după caz</w:t>
      </w:r>
      <w:r w:rsidR="00A67305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_______________________________________</w:t>
      </w:r>
      <w:r w:rsidR="00A67305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_____________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electronică):____</w:t>
      </w:r>
      <w:r w:rsidR="00A67305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________________</w:t>
      </w:r>
    </w:p>
    <w:p w:rsidR="00262591" w:rsidRPr="0018355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Condiții speciale de care depinde îndeplinirea contractului (</w:t>
      </w:r>
      <w:r w:rsidRPr="0018355C">
        <w:rPr>
          <w:noProof w:val="0"/>
          <w:color w:val="000000" w:themeColor="text1"/>
          <w:sz w:val="22"/>
          <w:szCs w:val="22"/>
          <w:lang w:val="it-IT" w:eastAsia="ru-RU"/>
        </w:rPr>
        <w:t>indicați după caz</w:t>
      </w: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): _________________________________________________________________________</w:t>
      </w:r>
      <w:r w:rsidR="00A67305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_________</w:t>
      </w:r>
    </w:p>
    <w:p w:rsidR="00262591" w:rsidRPr="0018355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bookmarkStart w:id="2" w:name="_Hlk71621175"/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Ofertele se prezintă în valuta</w:t>
      </w:r>
      <w:bookmarkEnd w:id="2"/>
      <w:r w:rsidR="00EA5C3B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Lei MD</w:t>
      </w:r>
    </w:p>
    <w:p w:rsidR="00262591" w:rsidRPr="0018355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Criteriul de evaluare aplicat pentru atribuirea contractului: </w:t>
      </w:r>
      <w:r w:rsidR="00EA5C3B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cel mai mic preț pe lot</w:t>
      </w:r>
    </w:p>
    <w:p w:rsidR="00262591" w:rsidRPr="0018355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p w:rsidR="00262591" w:rsidRPr="0018355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sz w:val="22"/>
          <w:szCs w:val="22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FE12DA" w:rsidRPr="0018355C" w:rsidTr="00A67305">
        <w:tc>
          <w:tcPr>
            <w:tcW w:w="577" w:type="dxa"/>
            <w:shd w:val="clear" w:color="auto" w:fill="auto"/>
          </w:tcPr>
          <w:p w:rsidR="00262591" w:rsidRPr="0018355C" w:rsidRDefault="00262591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proofErr w:type="spellStart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Nr</w:t>
            </w:r>
            <w:proofErr w:type="spellEnd"/>
            <w:proofErr w:type="gramStart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. d</w:t>
            </w:r>
            <w:proofErr w:type="gramEnd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/o</w:t>
            </w:r>
          </w:p>
        </w:tc>
        <w:tc>
          <w:tcPr>
            <w:tcW w:w="7248" w:type="dxa"/>
            <w:shd w:val="clear" w:color="auto" w:fill="auto"/>
          </w:tcPr>
          <w:p w:rsidR="00262591" w:rsidRPr="0018355C" w:rsidRDefault="00262591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proofErr w:type="spellStart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factorului</w:t>
            </w:r>
            <w:proofErr w:type="spellEnd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de</w:t>
            </w:r>
            <w:proofErr w:type="spellEnd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18355C" w:rsidRDefault="00262591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proofErr w:type="spellStart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Ponderea</w:t>
            </w:r>
            <w:proofErr w:type="spellEnd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%</w:t>
            </w:r>
          </w:p>
        </w:tc>
      </w:tr>
      <w:tr w:rsidR="00FE12DA" w:rsidRPr="0018355C" w:rsidTr="00A67305">
        <w:tc>
          <w:tcPr>
            <w:tcW w:w="577" w:type="dxa"/>
            <w:shd w:val="clear" w:color="auto" w:fill="auto"/>
          </w:tcPr>
          <w:p w:rsidR="00262591" w:rsidRPr="0018355C" w:rsidRDefault="00262591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18355C" w:rsidRDefault="00262591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18355C" w:rsidRDefault="00262591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</w:p>
        </w:tc>
      </w:tr>
      <w:tr w:rsidR="00FE12DA" w:rsidRPr="0018355C" w:rsidTr="00A67305">
        <w:tc>
          <w:tcPr>
            <w:tcW w:w="577" w:type="dxa"/>
            <w:shd w:val="clear" w:color="auto" w:fill="auto"/>
          </w:tcPr>
          <w:p w:rsidR="00262591" w:rsidRPr="0018355C" w:rsidRDefault="00262591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18355C" w:rsidRDefault="00262591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18355C" w:rsidRDefault="00262591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</w:p>
        </w:tc>
      </w:tr>
    </w:tbl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Termenul limită de depunere/deschidere a ofertelor:</w:t>
      </w:r>
    </w:p>
    <w:p w:rsidR="00262591" w:rsidRPr="0018355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color w:val="000000" w:themeColor="text1"/>
          <w:sz w:val="22"/>
          <w:szCs w:val="22"/>
          <w:lang w:val="en-US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ro-MD" w:eastAsia="ru-RU"/>
        </w:rPr>
        <w:t>conform SIA RSAP /p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ână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la: </w:t>
      </w:r>
      <w:r w:rsidRPr="0018355C">
        <w:rPr>
          <w:b/>
          <w:i/>
          <w:noProof w:val="0"/>
          <w:color w:val="000000" w:themeColor="text1"/>
          <w:sz w:val="22"/>
          <w:szCs w:val="22"/>
          <w:lang w:val="en-US" w:eastAsia="ru-RU"/>
        </w:rPr>
        <w:t>[</w:t>
      </w:r>
      <w:proofErr w:type="spellStart"/>
      <w:r w:rsidRPr="0018355C">
        <w:rPr>
          <w:b/>
          <w:i/>
          <w:noProof w:val="0"/>
          <w:color w:val="000000" w:themeColor="text1"/>
          <w:sz w:val="22"/>
          <w:szCs w:val="22"/>
          <w:lang w:val="en-US" w:eastAsia="ru-RU"/>
        </w:rPr>
        <w:t>ora</w:t>
      </w:r>
      <w:proofErr w:type="spellEnd"/>
      <w:r w:rsidRPr="0018355C">
        <w:rPr>
          <w:b/>
          <w:i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b/>
          <w:i/>
          <w:noProof w:val="0"/>
          <w:color w:val="000000" w:themeColor="text1"/>
          <w:sz w:val="22"/>
          <w:szCs w:val="22"/>
          <w:lang w:val="en-US" w:eastAsia="ru-RU"/>
        </w:rPr>
        <w:t>exactă</w:t>
      </w:r>
      <w:proofErr w:type="spellEnd"/>
      <w:r w:rsidRPr="0018355C">
        <w:rPr>
          <w:b/>
          <w:i/>
          <w:noProof w:val="0"/>
          <w:color w:val="000000" w:themeColor="text1"/>
          <w:sz w:val="22"/>
          <w:szCs w:val="22"/>
          <w:lang w:val="en-US" w:eastAsia="ru-RU"/>
        </w:rPr>
        <w:t>]</w:t>
      </w:r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_</w:t>
      </w:r>
      <w:r w:rsidR="00EA5C3B" w:rsidRPr="0018355C">
        <w:rPr>
          <w:color w:val="000000" w:themeColor="text1"/>
          <w:sz w:val="22"/>
          <w:szCs w:val="22"/>
        </w:rPr>
        <w:t xml:space="preserve"> Conform SIA ”RSAP”</w:t>
      </w:r>
    </w:p>
    <w:p w:rsidR="00262591" w:rsidRPr="0018355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color w:val="000000" w:themeColor="text1"/>
          <w:sz w:val="22"/>
          <w:szCs w:val="22"/>
          <w:lang w:val="en-US" w:eastAsia="ru-RU"/>
        </w:rPr>
      </w:pP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pe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: </w:t>
      </w:r>
      <w:r w:rsidRPr="0018355C">
        <w:rPr>
          <w:b/>
          <w:i/>
          <w:noProof w:val="0"/>
          <w:color w:val="000000" w:themeColor="text1"/>
          <w:sz w:val="22"/>
          <w:szCs w:val="22"/>
          <w:lang w:val="en-US" w:eastAsia="ru-RU"/>
        </w:rPr>
        <w:t>[data]</w:t>
      </w:r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_</w:t>
      </w:r>
      <w:r w:rsidR="00EA5C3B" w:rsidRPr="0018355C">
        <w:rPr>
          <w:color w:val="000000" w:themeColor="text1"/>
          <w:sz w:val="22"/>
          <w:szCs w:val="22"/>
        </w:rPr>
        <w:t xml:space="preserve"> Conform SIA ”RSAP”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:rsidR="00262591" w:rsidRPr="0018355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t>Ofertele sau cererile de participare vor fi depuse electronic prin intermediul SIA RSAP</w:t>
      </w:r>
    </w:p>
    <w:p w:rsidR="00262591" w:rsidRPr="0018355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Termenul de valabilitate a ofertelor: </w:t>
      </w:r>
      <w:r w:rsidR="00EA5C3B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30 zile</w:t>
      </w:r>
    </w:p>
    <w:p w:rsidR="00262591" w:rsidRPr="0018355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sz w:val="22"/>
          <w:szCs w:val="22"/>
          <w:lang w:val="en-US" w:eastAsia="ru-RU"/>
        </w:rPr>
      </w:pP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Locul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deschiderii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ofertelor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: </w:t>
      </w:r>
      <w:r w:rsidR="00EA5C3B" w:rsidRPr="0018355C">
        <w:rPr>
          <w:color w:val="000000" w:themeColor="text1"/>
          <w:sz w:val="22"/>
          <w:szCs w:val="22"/>
        </w:rPr>
        <w:t>SIA ”RSAP”</w:t>
      </w:r>
    </w:p>
    <w:p w:rsidR="00262591" w:rsidRPr="0018355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noProof w:val="0"/>
          <w:color w:val="000000" w:themeColor="text1"/>
          <w:sz w:val="22"/>
          <w:szCs w:val="22"/>
          <w:lang w:val="it-IT" w:eastAsia="ru-RU"/>
        </w:rPr>
        <w:t xml:space="preserve">                                                                                              (SIA RSAP sau adresa deschiderii)</w:t>
      </w:r>
    </w:p>
    <w:p w:rsidR="00262591" w:rsidRPr="0018355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t xml:space="preserve">Ofertele întârziate vor fi respinse. 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Persoanele autorizate să asiste la deschiderea ofertelor: </w:t>
      </w: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br/>
      </w:r>
      <w:r w:rsidRPr="0018355C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.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EA5C3B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Limba de stat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Respectivul contract se referă la un proiect și/sau program finanțat din fonduri ale Uniunii Europene: ______________________________________________________________________</w:t>
      </w:r>
    </w:p>
    <w:p w:rsidR="00262591" w:rsidRPr="0018355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noProof w:val="0"/>
          <w:color w:val="000000" w:themeColor="text1"/>
          <w:sz w:val="22"/>
          <w:szCs w:val="22"/>
          <w:lang w:val="it-IT" w:eastAsia="ru-RU"/>
        </w:rPr>
        <w:t>(se specifică denumirea proiectului și/sau programului)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:rsidR="00262591" w:rsidRPr="0018355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t>Agenția Națională pentru Soluționarea Contestațiilor</w:t>
      </w:r>
    </w:p>
    <w:p w:rsidR="00262591" w:rsidRPr="0018355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t>Adresa: mun. Chișinău, bd. Ștefan cel Mare și Sfânt nr.124 (et.4), MD 2001;</w:t>
      </w:r>
    </w:p>
    <w:p w:rsidR="00262591" w:rsidRPr="0018355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color w:val="000000" w:themeColor="text1"/>
          <w:sz w:val="22"/>
          <w:szCs w:val="22"/>
          <w:lang w:val="en-US" w:eastAsia="ru-RU"/>
        </w:rPr>
      </w:pPr>
      <w:r w:rsidRPr="0018355C">
        <w:rPr>
          <w:b/>
          <w:i/>
          <w:noProof w:val="0"/>
          <w:color w:val="000000" w:themeColor="text1"/>
          <w:sz w:val="22"/>
          <w:szCs w:val="22"/>
          <w:lang w:val="en-US" w:eastAsia="ru-RU"/>
        </w:rPr>
        <w:t>Tel/Fax/email</w:t>
      </w:r>
      <w:proofErr w:type="gramStart"/>
      <w:r w:rsidRPr="0018355C">
        <w:rPr>
          <w:b/>
          <w:i/>
          <w:noProof w:val="0"/>
          <w:color w:val="000000" w:themeColor="text1"/>
          <w:sz w:val="22"/>
          <w:szCs w:val="22"/>
          <w:lang w:val="en-US" w:eastAsia="ru-RU"/>
        </w:rPr>
        <w:t>:022</w:t>
      </w:r>
      <w:proofErr w:type="gramEnd"/>
      <w:r w:rsidRPr="0018355C">
        <w:rPr>
          <w:b/>
          <w:i/>
          <w:noProof w:val="0"/>
          <w:color w:val="000000" w:themeColor="text1"/>
          <w:sz w:val="22"/>
          <w:szCs w:val="22"/>
          <w:lang w:val="en-US" w:eastAsia="ru-RU"/>
        </w:rPr>
        <w:t>-820 652, 022 820-651, contestatii@ansc.md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_______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În cazul achizițiilor periodice, calendarul estimat pentru publicarea anunțurilor viitoare</w:t>
      </w:r>
      <w:r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__________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anunţ:_</w:t>
      </w:r>
      <w:r w:rsidR="00EA5C3B"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NU</w:t>
      </w:r>
      <w:r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____________________________________________</w:t>
      </w:r>
      <w:r w:rsidR="00E82244"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_________________</w:t>
      </w:r>
      <w:r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__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Data transmiterii spre publicare a anunțului de participar</w:t>
      </w:r>
      <w:r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e:________</w:t>
      </w:r>
      <w:r w:rsidR="00E82244"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__________</w:t>
      </w:r>
      <w:r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__________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13"/>
        <w:gridCol w:w="2795"/>
      </w:tblGrid>
      <w:tr w:rsidR="00FE12DA" w:rsidRPr="0018355C" w:rsidTr="00E82244">
        <w:tc>
          <w:tcPr>
            <w:tcW w:w="0" w:type="auto"/>
            <w:shd w:val="clear" w:color="auto" w:fill="FFFFFF" w:themeFill="background1"/>
          </w:tcPr>
          <w:p w:rsidR="00262591" w:rsidRPr="0018355C" w:rsidRDefault="00262591" w:rsidP="006C00C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proofErr w:type="spellStart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18355C" w:rsidRDefault="00262591" w:rsidP="006C00C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FE12DA" w:rsidRPr="0018355C" w:rsidTr="00E82244">
        <w:tc>
          <w:tcPr>
            <w:tcW w:w="0" w:type="auto"/>
            <w:shd w:val="clear" w:color="auto" w:fill="FFFFFF" w:themeFill="background1"/>
          </w:tcPr>
          <w:p w:rsidR="00262591" w:rsidRPr="0018355C" w:rsidRDefault="00262591" w:rsidP="006C00C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proofErr w:type="spellStart"/>
            <w:r w:rsidRPr="0018355C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18355C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8355C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18355C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18355C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18355C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8355C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18355C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18355C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18355C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18355C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18355C" w:rsidRDefault="00EA5C3B" w:rsidP="006C00C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>Da</w:t>
            </w:r>
          </w:p>
        </w:tc>
      </w:tr>
      <w:tr w:rsidR="00FE12DA" w:rsidRPr="0018355C" w:rsidTr="00E82244">
        <w:tc>
          <w:tcPr>
            <w:tcW w:w="0" w:type="auto"/>
            <w:shd w:val="clear" w:color="auto" w:fill="FFFFFF" w:themeFill="background1"/>
          </w:tcPr>
          <w:p w:rsidR="00262591" w:rsidRPr="0018355C" w:rsidRDefault="00262591" w:rsidP="006C00C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proofErr w:type="spellStart"/>
            <w:r w:rsidRPr="0018355C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18355C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18355C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de</w:t>
            </w:r>
            <w:proofErr w:type="spellEnd"/>
            <w:r w:rsidRPr="0018355C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18355C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18355C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18355C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18355C" w:rsidRDefault="00EA5C3B" w:rsidP="006C00C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18355C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Nu</w:t>
            </w:r>
          </w:p>
        </w:tc>
      </w:tr>
      <w:tr w:rsidR="00FE12DA" w:rsidRPr="0018355C" w:rsidTr="00E82244">
        <w:tc>
          <w:tcPr>
            <w:tcW w:w="0" w:type="auto"/>
            <w:shd w:val="clear" w:color="auto" w:fill="FFFFFF" w:themeFill="background1"/>
          </w:tcPr>
          <w:p w:rsidR="00262591" w:rsidRPr="0018355C" w:rsidRDefault="00262591" w:rsidP="006C00C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proofErr w:type="spellStart"/>
            <w:r w:rsidRPr="0018355C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18355C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18355C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18355C" w:rsidRDefault="00EA5C3B" w:rsidP="006C00C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18355C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Da</w:t>
            </w:r>
          </w:p>
        </w:tc>
      </w:tr>
      <w:tr w:rsidR="00FE12DA" w:rsidRPr="0018355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18355C" w:rsidRDefault="00262591" w:rsidP="006C00C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proofErr w:type="spellStart"/>
            <w:r w:rsidRPr="0018355C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18355C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18355C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18355C" w:rsidRDefault="00EA5C3B" w:rsidP="006C00C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18355C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Da</w:t>
            </w:r>
          </w:p>
        </w:tc>
      </w:tr>
    </w:tbl>
    <w:p w:rsidR="00262591" w:rsidRPr="0018355C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sz w:val="22"/>
          <w:szCs w:val="22"/>
          <w:lang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________________________________________</w:t>
      </w:r>
      <w:r w:rsidRPr="0018355C">
        <w:rPr>
          <w:noProof w:val="0"/>
          <w:color w:val="000000" w:themeColor="text1"/>
          <w:sz w:val="22"/>
          <w:szCs w:val="22"/>
          <w:lang w:val="it-IT" w:eastAsia="ru-RU"/>
        </w:rPr>
        <w:t>(se specifică da sau nu)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sz w:val="22"/>
          <w:szCs w:val="22"/>
          <w:lang w:val="ru-RU" w:eastAsia="ru-RU"/>
        </w:rPr>
      </w:pP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>Alte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>informații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>relevante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 xml:space="preserve">: </w:t>
      </w:r>
      <w:r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ru-RU" w:eastAsia="ru-RU"/>
        </w:rPr>
        <w:t>_______________________________________________</w:t>
      </w:r>
      <w:r w:rsidR="00E82244"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_________</w:t>
      </w:r>
    </w:p>
    <w:p w:rsidR="00262591" w:rsidRPr="0018355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color w:val="000000" w:themeColor="text1"/>
          <w:sz w:val="22"/>
          <w:szCs w:val="22"/>
          <w:lang w:val="ru-RU" w:eastAsia="ru-RU"/>
        </w:rPr>
      </w:pPr>
    </w:p>
    <w:p w:rsidR="00262591" w:rsidRPr="0018355C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 w:themeColor="text1"/>
          <w:sz w:val="22"/>
          <w:szCs w:val="22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Conducătorul grupului de lucru:  </w:t>
      </w:r>
      <w:r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_________________</w:t>
      </w:r>
      <w:r w:rsidR="00EA5C3B"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Ghenadie BUZA</w:t>
      </w:r>
      <w:r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  <w:r w:rsidRPr="0018355C">
        <w:rPr>
          <w:b/>
          <w:color w:val="000000" w:themeColor="text1"/>
          <w:sz w:val="22"/>
          <w:szCs w:val="22"/>
        </w:rPr>
        <w:t>.</w:t>
      </w:r>
    </w:p>
    <w:p w:rsidR="00635D3A" w:rsidRPr="0018355C" w:rsidRDefault="00635D3A">
      <w:pPr>
        <w:rPr>
          <w:color w:val="000000" w:themeColor="text1"/>
          <w:sz w:val="22"/>
          <w:szCs w:val="22"/>
        </w:rPr>
      </w:pPr>
    </w:p>
    <w:sectPr w:rsidR="00635D3A" w:rsidRPr="0018355C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64880A74"/>
    <w:multiLevelType w:val="hybridMultilevel"/>
    <w:tmpl w:val="78DC181A"/>
    <w:lvl w:ilvl="0" w:tplc="F568601E">
      <w:start w:val="1"/>
      <w:numFmt w:val="decimal"/>
      <w:lvlText w:val="%1."/>
      <w:lvlJc w:val="left"/>
      <w:pPr>
        <w:ind w:left="852" w:hanging="28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FB905EF2">
      <w:start w:val="1"/>
      <w:numFmt w:val="decimal"/>
      <w:lvlText w:val="%2)"/>
      <w:lvlJc w:val="left"/>
      <w:pPr>
        <w:ind w:left="1289" w:hanging="360"/>
      </w:pPr>
      <w:rPr>
        <w:rFonts w:hint="default"/>
        <w:spacing w:val="0"/>
        <w:w w:val="100"/>
        <w:lang w:val="ro-RO" w:eastAsia="en-US" w:bidi="ar-SA"/>
      </w:rPr>
    </w:lvl>
    <w:lvl w:ilvl="2" w:tplc="C37AC13E">
      <w:numFmt w:val="bullet"/>
      <w:lvlText w:val="•"/>
      <w:lvlJc w:val="left"/>
      <w:pPr>
        <w:ind w:left="2334" w:hanging="360"/>
      </w:pPr>
      <w:rPr>
        <w:rFonts w:hint="default"/>
        <w:lang w:val="ro-RO" w:eastAsia="en-US" w:bidi="ar-SA"/>
      </w:rPr>
    </w:lvl>
    <w:lvl w:ilvl="3" w:tplc="089CC17E">
      <w:numFmt w:val="bullet"/>
      <w:lvlText w:val="•"/>
      <w:lvlJc w:val="left"/>
      <w:pPr>
        <w:ind w:left="3389" w:hanging="360"/>
      </w:pPr>
      <w:rPr>
        <w:rFonts w:hint="default"/>
        <w:lang w:val="ro-RO" w:eastAsia="en-US" w:bidi="ar-SA"/>
      </w:rPr>
    </w:lvl>
    <w:lvl w:ilvl="4" w:tplc="AE3EF0BE">
      <w:numFmt w:val="bullet"/>
      <w:lvlText w:val="•"/>
      <w:lvlJc w:val="left"/>
      <w:pPr>
        <w:ind w:left="4444" w:hanging="360"/>
      </w:pPr>
      <w:rPr>
        <w:rFonts w:hint="default"/>
        <w:lang w:val="ro-RO" w:eastAsia="en-US" w:bidi="ar-SA"/>
      </w:rPr>
    </w:lvl>
    <w:lvl w:ilvl="5" w:tplc="2966A844">
      <w:numFmt w:val="bullet"/>
      <w:lvlText w:val="•"/>
      <w:lvlJc w:val="left"/>
      <w:pPr>
        <w:ind w:left="5499" w:hanging="360"/>
      </w:pPr>
      <w:rPr>
        <w:rFonts w:hint="default"/>
        <w:lang w:val="ro-RO" w:eastAsia="en-US" w:bidi="ar-SA"/>
      </w:rPr>
    </w:lvl>
    <w:lvl w:ilvl="6" w:tplc="ABAC7CBC">
      <w:numFmt w:val="bullet"/>
      <w:lvlText w:val="•"/>
      <w:lvlJc w:val="left"/>
      <w:pPr>
        <w:ind w:left="6554" w:hanging="360"/>
      </w:pPr>
      <w:rPr>
        <w:rFonts w:hint="default"/>
        <w:lang w:val="ro-RO" w:eastAsia="en-US" w:bidi="ar-SA"/>
      </w:rPr>
    </w:lvl>
    <w:lvl w:ilvl="7" w:tplc="C0B43CF0">
      <w:numFmt w:val="bullet"/>
      <w:lvlText w:val="•"/>
      <w:lvlJc w:val="left"/>
      <w:pPr>
        <w:ind w:left="7608" w:hanging="360"/>
      </w:pPr>
      <w:rPr>
        <w:rFonts w:hint="default"/>
        <w:lang w:val="ro-RO" w:eastAsia="en-US" w:bidi="ar-SA"/>
      </w:rPr>
    </w:lvl>
    <w:lvl w:ilvl="8" w:tplc="505C3E84">
      <w:numFmt w:val="bullet"/>
      <w:lvlText w:val="•"/>
      <w:lvlJc w:val="left"/>
      <w:pPr>
        <w:ind w:left="8663" w:hanging="360"/>
      </w:pPr>
      <w:rPr>
        <w:rFonts w:hint="default"/>
        <w:lang w:val="ro-RO" w:eastAsia="en-US" w:bidi="ar-SA"/>
      </w:r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25217"/>
    <w:rsid w:val="00037DD4"/>
    <w:rsid w:val="000A7362"/>
    <w:rsid w:val="000B2D7E"/>
    <w:rsid w:val="000F1269"/>
    <w:rsid w:val="00103EA8"/>
    <w:rsid w:val="00132B7D"/>
    <w:rsid w:val="00135DEF"/>
    <w:rsid w:val="00156925"/>
    <w:rsid w:val="0018355C"/>
    <w:rsid w:val="001B32BD"/>
    <w:rsid w:val="001E4389"/>
    <w:rsid w:val="001F0B20"/>
    <w:rsid w:val="00226A97"/>
    <w:rsid w:val="00262591"/>
    <w:rsid w:val="00263438"/>
    <w:rsid w:val="00263918"/>
    <w:rsid w:val="00264A5F"/>
    <w:rsid w:val="002904B3"/>
    <w:rsid w:val="002B7418"/>
    <w:rsid w:val="00325BC5"/>
    <w:rsid w:val="00407F43"/>
    <w:rsid w:val="004208C8"/>
    <w:rsid w:val="0044663E"/>
    <w:rsid w:val="0049658E"/>
    <w:rsid w:val="004B6A23"/>
    <w:rsid w:val="005D588F"/>
    <w:rsid w:val="00603DA6"/>
    <w:rsid w:val="00635D3A"/>
    <w:rsid w:val="00684D90"/>
    <w:rsid w:val="00686FA4"/>
    <w:rsid w:val="00690766"/>
    <w:rsid w:val="00690B23"/>
    <w:rsid w:val="006C00CB"/>
    <w:rsid w:val="006C5716"/>
    <w:rsid w:val="006E5816"/>
    <w:rsid w:val="006E5A39"/>
    <w:rsid w:val="00703A4E"/>
    <w:rsid w:val="00705340"/>
    <w:rsid w:val="0075026E"/>
    <w:rsid w:val="007869A3"/>
    <w:rsid w:val="007B5EFB"/>
    <w:rsid w:val="007C3AE1"/>
    <w:rsid w:val="00833422"/>
    <w:rsid w:val="00847D3E"/>
    <w:rsid w:val="008779D5"/>
    <w:rsid w:val="008A5836"/>
    <w:rsid w:val="008B2DED"/>
    <w:rsid w:val="008B3339"/>
    <w:rsid w:val="008D58A5"/>
    <w:rsid w:val="008F4356"/>
    <w:rsid w:val="009A1EE3"/>
    <w:rsid w:val="009A28C2"/>
    <w:rsid w:val="009E2863"/>
    <w:rsid w:val="009E3BA0"/>
    <w:rsid w:val="00A11529"/>
    <w:rsid w:val="00A67305"/>
    <w:rsid w:val="00A962E3"/>
    <w:rsid w:val="00AA0FD1"/>
    <w:rsid w:val="00AA7EC2"/>
    <w:rsid w:val="00AB18EA"/>
    <w:rsid w:val="00AB37DE"/>
    <w:rsid w:val="00B2770A"/>
    <w:rsid w:val="00B4250B"/>
    <w:rsid w:val="00B72338"/>
    <w:rsid w:val="00B8053A"/>
    <w:rsid w:val="00B96161"/>
    <w:rsid w:val="00BA33EF"/>
    <w:rsid w:val="00BB34AE"/>
    <w:rsid w:val="00BC7198"/>
    <w:rsid w:val="00C4401E"/>
    <w:rsid w:val="00CC7DE5"/>
    <w:rsid w:val="00CD7AE7"/>
    <w:rsid w:val="00D07FF5"/>
    <w:rsid w:val="00D277A9"/>
    <w:rsid w:val="00D361D8"/>
    <w:rsid w:val="00D44A73"/>
    <w:rsid w:val="00D44C2E"/>
    <w:rsid w:val="00D642BD"/>
    <w:rsid w:val="00D673E0"/>
    <w:rsid w:val="00D92FA0"/>
    <w:rsid w:val="00DB3615"/>
    <w:rsid w:val="00DD09C6"/>
    <w:rsid w:val="00DF6E2B"/>
    <w:rsid w:val="00E577B7"/>
    <w:rsid w:val="00E70F3B"/>
    <w:rsid w:val="00E72499"/>
    <w:rsid w:val="00E77378"/>
    <w:rsid w:val="00E82244"/>
    <w:rsid w:val="00EA5C3B"/>
    <w:rsid w:val="00EC1ED9"/>
    <w:rsid w:val="00EE1464"/>
    <w:rsid w:val="00F01185"/>
    <w:rsid w:val="00F041B1"/>
    <w:rsid w:val="00F23502"/>
    <w:rsid w:val="00F31439"/>
    <w:rsid w:val="00F3615A"/>
    <w:rsid w:val="00F60669"/>
    <w:rsid w:val="00F84C6A"/>
    <w:rsid w:val="00FA6ACE"/>
    <w:rsid w:val="00FD7976"/>
    <w:rsid w:val="00FE12DA"/>
    <w:rsid w:val="00FE4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 + Не полужирный"/>
    <w:basedOn w:val="a1"/>
    <w:rsid w:val="00AB37D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20">
    <w:name w:val="Основной текст (2)_"/>
    <w:basedOn w:val="a1"/>
    <w:link w:val="21"/>
    <w:rsid w:val="00AB37DE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21">
    <w:name w:val="Основной текст (2)"/>
    <w:basedOn w:val="a0"/>
    <w:link w:val="20"/>
    <w:rsid w:val="00AB37DE"/>
    <w:pPr>
      <w:widowControl w:val="0"/>
      <w:shd w:val="clear" w:color="auto" w:fill="FFFFFF"/>
      <w:spacing w:before="120" w:after="120" w:line="0" w:lineRule="atLeast"/>
      <w:jc w:val="both"/>
    </w:pPr>
    <w:rPr>
      <w:b/>
      <w:bCs/>
      <w:noProof w:val="0"/>
      <w:sz w:val="20"/>
      <w:szCs w:val="20"/>
    </w:rPr>
  </w:style>
  <w:style w:type="character" w:customStyle="1" w:styleId="213pt">
    <w:name w:val="Основной текст (2) + 13 pt"/>
    <w:basedOn w:val="20"/>
    <w:rsid w:val="00AB37D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o-RO" w:eastAsia="ro-RO" w:bidi="ro-RO"/>
    </w:rPr>
  </w:style>
  <w:style w:type="character" w:customStyle="1" w:styleId="22">
    <w:name w:val="Основной текст (2) + Курсив"/>
    <w:basedOn w:val="20"/>
    <w:rsid w:val="00AB37DE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o-RO" w:eastAsia="ro-RO" w:bidi="ro-RO"/>
    </w:rPr>
  </w:style>
  <w:style w:type="character" w:styleId="a6">
    <w:name w:val="Hyperlink"/>
    <w:basedOn w:val="a1"/>
    <w:uiPriority w:val="99"/>
    <w:unhideWhenUsed/>
    <w:rsid w:val="00D673E0"/>
    <w:rPr>
      <w:color w:val="0563C1" w:themeColor="hyperlink"/>
      <w:u w:val="single"/>
    </w:rPr>
  </w:style>
  <w:style w:type="paragraph" w:customStyle="1" w:styleId="Default">
    <w:name w:val="Default"/>
    <w:rsid w:val="00B9616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Balloon Text"/>
    <w:basedOn w:val="a0"/>
    <w:link w:val="a8"/>
    <w:uiPriority w:val="99"/>
    <w:semiHidden/>
    <w:unhideWhenUsed/>
    <w:rsid w:val="00CD7AE7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CD7AE7"/>
    <w:rPr>
      <w:rFonts w:ascii="Segoe UI" w:eastAsia="Times New Roman" w:hAnsi="Segoe UI" w:cs="Segoe UI"/>
      <w:noProof/>
      <w:sz w:val="18"/>
      <w:szCs w:val="18"/>
    </w:rPr>
  </w:style>
  <w:style w:type="paragraph" w:customStyle="1" w:styleId="TableParagraph">
    <w:name w:val="Table Paragraph"/>
    <w:basedOn w:val="a0"/>
    <w:uiPriority w:val="1"/>
    <w:qFormat/>
    <w:rsid w:val="00E577B7"/>
    <w:pPr>
      <w:widowControl w:val="0"/>
      <w:autoSpaceDE w:val="0"/>
      <w:autoSpaceDN w:val="0"/>
    </w:pPr>
    <w:rPr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1417</TotalTime>
  <Pages>9</Pages>
  <Words>3008</Words>
  <Characters>17453</Characters>
  <Application>Microsoft Office Word</Application>
  <DocSecurity>0</DocSecurity>
  <Lines>145</Lines>
  <Paragraphs>40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user</cp:lastModifiedBy>
  <cp:revision>58</cp:revision>
  <cp:lastPrinted>2025-05-14T08:40:00Z</cp:lastPrinted>
  <dcterms:created xsi:type="dcterms:W3CDTF">2021-10-26T20:29:00Z</dcterms:created>
  <dcterms:modified xsi:type="dcterms:W3CDTF">2026-03-05T07:44:00Z</dcterms:modified>
</cp:coreProperties>
</file>