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3AF" w:rsidRPr="00B87B90" w:rsidRDefault="009A33AF" w:rsidP="009A33AF">
      <w:pPr>
        <w:jc w:val="right"/>
        <w:rPr>
          <w:noProof w:val="0"/>
          <w:sz w:val="22"/>
          <w:szCs w:val="22"/>
          <w:lang w:val="it-IT"/>
        </w:rPr>
      </w:pPr>
      <w:r w:rsidRPr="00B87B90">
        <w:rPr>
          <w:noProof w:val="0"/>
          <w:lang w:val="it-IT"/>
        </w:rPr>
        <w:t>Anexa nr. 22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la Documentația standard nr._____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din “____” ________ 20___</w:t>
      </w:r>
    </w:p>
    <w:p w:rsidR="005A3F10" w:rsidRPr="00B87B90" w:rsidRDefault="009A33AF">
      <w:pPr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bookmarkStart w:id="0" w:name="_Hlk77771394"/>
      <w:r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Specificaţii tehnice</w:t>
      </w:r>
      <w:bookmarkEnd w:id="0"/>
      <w:r w:rsidR="002E4899"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tbl>
      <w:tblPr>
        <w:tblStyle w:val="a3"/>
        <w:tblW w:w="4957" w:type="pct"/>
        <w:tblLayout w:type="fixed"/>
        <w:tblLook w:val="04A0" w:firstRow="1" w:lastRow="0" w:firstColumn="1" w:lastColumn="0" w:noHBand="0" w:noVBand="1"/>
      </w:tblPr>
      <w:tblGrid>
        <w:gridCol w:w="2546"/>
        <w:gridCol w:w="2694"/>
        <w:gridCol w:w="1276"/>
        <w:gridCol w:w="1276"/>
        <w:gridCol w:w="2835"/>
        <w:gridCol w:w="1986"/>
        <w:gridCol w:w="1822"/>
      </w:tblGrid>
      <w:tr w:rsidR="00C51265" w:rsidRPr="00B87B90" w:rsidTr="006061F9">
        <w:trPr>
          <w:trHeight w:val="455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C51265" w:rsidRPr="00B87B90" w:rsidRDefault="00C51265" w:rsidP="009A33AF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i/>
                <w:iCs/>
              </w:rPr>
              <w:t>[</w:t>
            </w:r>
            <w:r w:rsidRPr="00B87B90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</w:tc>
      </w:tr>
      <w:tr w:rsidR="00C51265" w:rsidRPr="00B87B90" w:rsidTr="006061F9">
        <w:trPr>
          <w:trHeight w:val="444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C51265" w:rsidRPr="00B87B90" w:rsidRDefault="008054CF" w:rsidP="001714CE">
            <w:pPr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t>Numărul procedurii de achiziți</w:t>
            </w:r>
            <w:r w:rsidR="00960163">
              <w:t xml:space="preserve">i </w:t>
            </w:r>
            <w:r w:rsidR="001714CE">
              <w:rPr>
                <w:rStyle w:val="a6"/>
                <w:rFonts w:ascii="inherit" w:hAnsi="inherit" w:cs="Helvetica"/>
                <w:color w:val="2771C5"/>
                <w:sz w:val="23"/>
                <w:szCs w:val="23"/>
                <w:bdr w:val="none" w:sz="0" w:space="0" w:color="auto" w:frame="1"/>
              </w:rPr>
              <w:t>______________________</w:t>
            </w:r>
            <w:r w:rsidR="00960163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  <w:r w:rsidR="006420E3">
              <w:t xml:space="preserve">din   </w:t>
            </w:r>
            <w:r w:rsidR="00960163">
              <w:t>_____________________20</w:t>
            </w:r>
            <w:r w:rsidR="001714CE">
              <w:t>26</w:t>
            </w:r>
          </w:p>
        </w:tc>
      </w:tr>
      <w:tr w:rsidR="00C51265" w:rsidRPr="00B87B90" w:rsidTr="006061F9">
        <w:trPr>
          <w:trHeight w:val="383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776D0" w:rsidRPr="00B87B90" w:rsidRDefault="00C51265" w:rsidP="00447330">
            <w:pPr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</w:pPr>
            <w:r w:rsidRPr="00B87B90">
              <w:t xml:space="preserve">Obiectul achiziției: </w:t>
            </w:r>
            <w:r w:rsidRPr="00B87B9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447330" w:rsidRPr="00B87B9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>Produse farmaceutice</w:t>
            </w:r>
          </w:p>
        </w:tc>
      </w:tr>
      <w:tr w:rsidR="00C51265" w:rsidRPr="00745CF6" w:rsidTr="00960163">
        <w:trPr>
          <w:trHeight w:val="837"/>
        </w:trPr>
        <w:tc>
          <w:tcPr>
            <w:tcW w:w="882" w:type="pct"/>
            <w:shd w:val="clear" w:color="auto" w:fill="auto"/>
          </w:tcPr>
          <w:p w:rsidR="00C51265" w:rsidRPr="00745CF6" w:rsidRDefault="00745CF6" w:rsidP="00745CF6">
            <w:pPr>
              <w:ind w:left="-113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</w:rPr>
              <w:t>Denumirea bunurilor</w:t>
            </w:r>
          </w:p>
        </w:tc>
        <w:tc>
          <w:tcPr>
            <w:tcW w:w="933" w:type="pct"/>
            <w:shd w:val="clear" w:color="auto" w:fill="auto"/>
          </w:tcPr>
          <w:p w:rsidR="00C51265" w:rsidRPr="00745CF6" w:rsidRDefault="00C51265" w:rsidP="00745CF6">
            <w:pPr>
              <w:ind w:left="-135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Denumirea modelului bunului</w:t>
            </w:r>
          </w:p>
        </w:tc>
        <w:tc>
          <w:tcPr>
            <w:tcW w:w="442" w:type="pct"/>
            <w:shd w:val="clear" w:color="auto" w:fill="auto"/>
          </w:tcPr>
          <w:p w:rsidR="00C51265" w:rsidRPr="00745CF6" w:rsidRDefault="00C51265" w:rsidP="007C4186">
            <w:pPr>
              <w:ind w:left="-88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Ţara de origine</w:t>
            </w:r>
          </w:p>
        </w:tc>
        <w:tc>
          <w:tcPr>
            <w:tcW w:w="442" w:type="pct"/>
            <w:shd w:val="clear" w:color="auto" w:fill="auto"/>
          </w:tcPr>
          <w:p w:rsidR="00C51265" w:rsidRPr="00745CF6" w:rsidRDefault="00A45CDC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Produ</w:t>
            </w:r>
            <w:r w:rsidR="00C51265" w:rsidRPr="00745CF6">
              <w:rPr>
                <w:b/>
              </w:rPr>
              <w:t>cătorul</w:t>
            </w:r>
          </w:p>
        </w:tc>
        <w:tc>
          <w:tcPr>
            <w:tcW w:w="982" w:type="pct"/>
            <w:shd w:val="clear" w:color="auto" w:fill="auto"/>
          </w:tcPr>
          <w:p w:rsidR="00C51265" w:rsidRPr="00745CF6" w:rsidRDefault="00C51265" w:rsidP="007C4186">
            <w:pPr>
              <w:ind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688" w:type="pct"/>
            <w:shd w:val="clear" w:color="auto" w:fill="auto"/>
          </w:tcPr>
          <w:p w:rsidR="00C51265" w:rsidRPr="00745CF6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Specificarea tehnică deplină propusă de către ofertant</w:t>
            </w:r>
          </w:p>
        </w:tc>
        <w:tc>
          <w:tcPr>
            <w:tcW w:w="631" w:type="pct"/>
            <w:shd w:val="clear" w:color="auto" w:fill="auto"/>
          </w:tcPr>
          <w:p w:rsidR="00C51265" w:rsidRPr="00745CF6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Standarde de referinţă</w:t>
            </w:r>
          </w:p>
        </w:tc>
      </w:tr>
      <w:tr w:rsidR="00C51265" w:rsidRPr="00B87B90" w:rsidTr="00960163">
        <w:tc>
          <w:tcPr>
            <w:tcW w:w="88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933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44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44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98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688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631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noProof w:val="0"/>
                <w:sz w:val="20"/>
                <w:szCs w:val="20"/>
                <w:lang w:val="ru-RU"/>
              </w:rPr>
            </w:pPr>
            <w:bookmarkStart w:id="1" w:name="_GoBack" w:colFirst="4" w:colLast="4"/>
            <w:r>
              <w:rPr>
                <w:sz w:val="20"/>
                <w:szCs w:val="20"/>
              </w:rPr>
              <w:t xml:space="preserve">Acidum ascorbicum  10%-5 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Acid ascorbic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Pr="001714CE" w:rsidRDefault="001714CE" w:rsidP="001714CE">
            <w:pPr>
              <w:rPr>
                <w:noProof w:val="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10%-5 ml N10, cutie, sol. inject.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Acidum nicotinicum  1%-1 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 nicotinic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1%-1 ml N10, cutie, sol. inject.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Alprazolamum  0,5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Alprazolam LPH 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 mg N30, cutie,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Amitriptylinum  25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Amitriptilin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mg N50, cutie,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Ammonii hidroxidum  10%-10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Amoniac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10%-10 ml, flacon, sol uz extern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Captoprilum  50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Captopril LPH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mg N30, cutie,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493507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Captoprilum  25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Captopril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mg N40, cutie,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Dexamethasonum  4mg/ml-1ml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Dexametazon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4mg/ml-1ml N10, cutie, sol. inject.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Dexamethasonum  0,1%-10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Dexametazon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0,1%-10 ml, flacon, sol. oftalm.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Dexpanthenolum  150 mg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Pantenol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mg, flacon, spray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 compositum  2.2 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 compositum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 ml N5, cutie, fiole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Diazepamum  5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Diazepex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mg N20, cutie, comp.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Dimethylsulfoxidum  50%-100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Dimexid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50%-100 ml, flacon, sol. cutan.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Epinephrinum  0,18%-1ml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Hidrotartrat de adrenalină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0,18%-1ml N10, cutie, sol. inject.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Extractum Valerianae siccum + Phenobarbitalum  50 mg+20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Valfen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mg+20 mg N30, cutie, caps.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Glucosum  5%-200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Glucoză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5%-200 ml, flacon, sol. perfuz.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Hydrocortisonum  1%-20 grame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Hidrocortizon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1%-20 grame, tub, unguent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Hydrocortisonum  2,5%-2 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Hidrocortizon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2,5%-2 ml N10, cutie, fiole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Hydrogenii peroxydum  3%-100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Peroxid de hidrogen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3%-100 ml, flacon, sol. uz extern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Hydrogenii peroxydum  6%-1000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Peroxid de hidrogen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6%-1000 ml, flacon, sol. uz extern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Ibuprofenum  400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Ibuprofen BP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mg N 20, cutie,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Inosinum  2%-5 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Riboxin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2%-5 ml N10, cutie, sol. inject.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Iodi spirituosae  5%-10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 sol. alcoolică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5%-10 ml, flacon, sol. cutan.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Kalii iodidum  5%-450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Iodură de potasiu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5%-450 ml, flacon, sol. cutan.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Magnesii sulfas  5%-450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Sulfat de magneziu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5%-450 ml, flacon, sol. cutan.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Mentholum+methylisovaleratum  60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Validol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mg N10, blister,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Natrii thiosulfas  300 mg/ml-5ml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Natriu thiosuflat 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 mg/ml-5ml N10, cutie, sol.inject.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chloridum  0,9%-500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Clorură de sodiu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0,9%-500 ml, flacon, sol. perfuz.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Natrii chloridum +kalii chloridum + calcii chloridum  500 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Ringer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ml N1, flacon, sol. perfuz.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Nitroglycerinum  0,5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Nitroglicerină 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 mg N40, cutie,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Procainum  5%-450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Novocaină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5%-450 ml, flacon, sol. cutan.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Salbutamolum  0,1 mg 200 doze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Salbutamol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mg 200 doze N1, flacon, aerosol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053062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Tetracainum  1%- 10 ml</w:t>
            </w:r>
          </w:p>
        </w:tc>
        <w:tc>
          <w:tcPr>
            <w:tcW w:w="933" w:type="pct"/>
            <w:shd w:val="clear" w:color="auto" w:fill="auto"/>
            <w:vAlign w:val="bottom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Tetracaină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1%- 10 ml, flacon, pic. oftalm.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Viridum nitens  1%-10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 de briliant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1%-10 ml, flacon, sol. cutan.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Diazepamum  0,5%-2 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Diazepam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0,5%-2 ml N 10, cutie, sol. inject.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Dopaminum  40 mg/ml-5 ml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Dopamină 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mg/ml-5 ml N10, cutie, sol. inject.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Tolperisonum  150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Midocalm 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mg N30, cutii,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Extractum Valerianae siccum  20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Odolean/Valeriana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mg N50, cutii,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Pantoprazolum  40 mg 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Pantoprazol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mg N30, cutii, compr.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714CE" w:rsidRPr="00B87B90" w:rsidTr="00960163">
        <w:tc>
          <w:tcPr>
            <w:tcW w:w="8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Tincturae Valerianae+Leonuri+ Crataegi  25 ml</w:t>
            </w:r>
          </w:p>
        </w:tc>
        <w:tc>
          <w:tcPr>
            <w:tcW w:w="933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Picături cardiace </w:t>
            </w: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1714CE" w:rsidRDefault="001714CE" w:rsidP="00171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ml, flacon, </w:t>
            </w:r>
          </w:p>
        </w:tc>
        <w:tc>
          <w:tcPr>
            <w:tcW w:w="688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1714CE" w:rsidRPr="00B87B90" w:rsidRDefault="001714CE" w:rsidP="001714CE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bookmarkEnd w:id="1"/>
      <w:tr w:rsidR="00BD7648" w:rsidRPr="00745CF6" w:rsidTr="006061F9">
        <w:tc>
          <w:tcPr>
            <w:tcW w:w="5000" w:type="pct"/>
            <w:gridSpan w:val="7"/>
            <w:shd w:val="clear" w:color="auto" w:fill="auto"/>
          </w:tcPr>
          <w:p w:rsidR="00BD7648" w:rsidRPr="00745CF6" w:rsidRDefault="00BD7648" w:rsidP="00BD764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TOTAL:</w:t>
            </w:r>
          </w:p>
        </w:tc>
      </w:tr>
    </w:tbl>
    <w:p w:rsidR="00745CF6" w:rsidRPr="00745CF6" w:rsidRDefault="00745CF6" w:rsidP="00361A91">
      <w:pPr>
        <w:rPr>
          <w:sz w:val="22"/>
          <w:szCs w:val="22"/>
        </w:rPr>
      </w:pPr>
    </w:p>
    <w:p w:rsidR="00361A91" w:rsidRPr="00745CF6" w:rsidRDefault="00361A91" w:rsidP="00361A91">
      <w:pPr>
        <w:rPr>
          <w:b/>
        </w:rPr>
      </w:pPr>
      <w:r w:rsidRPr="00745CF6">
        <w:rPr>
          <w:b/>
        </w:rPr>
        <w:t xml:space="preserve">Semnat: _______________ Numele, Prenumele: ____________________________ </w:t>
      </w:r>
      <w:r w:rsidR="00352FEB" w:rsidRPr="00745CF6">
        <w:rPr>
          <w:b/>
        </w:rPr>
        <w:t>Î</w:t>
      </w:r>
      <w:r w:rsidRPr="00745CF6">
        <w:rPr>
          <w:b/>
        </w:rPr>
        <w:t>n calitate de: ________________</w:t>
      </w:r>
    </w:p>
    <w:p w:rsidR="00745CF6" w:rsidRPr="00745CF6" w:rsidRDefault="00745CF6" w:rsidP="00361A91">
      <w:pPr>
        <w:rPr>
          <w:b/>
        </w:rPr>
      </w:pPr>
    </w:p>
    <w:p w:rsidR="00D6191A" w:rsidRPr="00745CF6" w:rsidRDefault="00361A91" w:rsidP="00745CF6">
      <w:pPr>
        <w:rPr>
          <w:b/>
        </w:rPr>
      </w:pPr>
      <w:r w:rsidRPr="00745CF6">
        <w:rPr>
          <w:b/>
        </w:rPr>
        <w:t>Ofertantul: _______________________ Adresa: __________________________</w:t>
      </w:r>
    </w:p>
    <w:sectPr w:rsidR="00D6191A" w:rsidRPr="00745CF6" w:rsidSect="00D6191A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A10"/>
    <w:rsid w:val="00013CF4"/>
    <w:rsid w:val="00014C79"/>
    <w:rsid w:val="00020D38"/>
    <w:rsid w:val="00024930"/>
    <w:rsid w:val="000855F0"/>
    <w:rsid w:val="000864DD"/>
    <w:rsid w:val="00087A10"/>
    <w:rsid w:val="000A2E5D"/>
    <w:rsid w:val="000B646F"/>
    <w:rsid w:val="000C1500"/>
    <w:rsid w:val="000D25D0"/>
    <w:rsid w:val="000D7CC0"/>
    <w:rsid w:val="000E0D54"/>
    <w:rsid w:val="00101EF0"/>
    <w:rsid w:val="001045AB"/>
    <w:rsid w:val="00117C6D"/>
    <w:rsid w:val="00131981"/>
    <w:rsid w:val="00132D0C"/>
    <w:rsid w:val="00136F80"/>
    <w:rsid w:val="001431C9"/>
    <w:rsid w:val="001450F3"/>
    <w:rsid w:val="00151384"/>
    <w:rsid w:val="001714CE"/>
    <w:rsid w:val="001800F9"/>
    <w:rsid w:val="001965FB"/>
    <w:rsid w:val="001B7C64"/>
    <w:rsid w:val="001C4F7F"/>
    <w:rsid w:val="001E70A5"/>
    <w:rsid w:val="001F1828"/>
    <w:rsid w:val="00200E0A"/>
    <w:rsid w:val="00224375"/>
    <w:rsid w:val="00226772"/>
    <w:rsid w:val="0023191C"/>
    <w:rsid w:val="00242A8C"/>
    <w:rsid w:val="00247627"/>
    <w:rsid w:val="00260F7D"/>
    <w:rsid w:val="002925CE"/>
    <w:rsid w:val="002B5083"/>
    <w:rsid w:val="002D6382"/>
    <w:rsid w:val="002E179D"/>
    <w:rsid w:val="002E4899"/>
    <w:rsid w:val="002E5A21"/>
    <w:rsid w:val="00342FA8"/>
    <w:rsid w:val="00352FEB"/>
    <w:rsid w:val="00361A91"/>
    <w:rsid w:val="00370F4A"/>
    <w:rsid w:val="003776D0"/>
    <w:rsid w:val="003863AC"/>
    <w:rsid w:val="003C4B13"/>
    <w:rsid w:val="003D674A"/>
    <w:rsid w:val="003E2C69"/>
    <w:rsid w:val="0040110F"/>
    <w:rsid w:val="0040321C"/>
    <w:rsid w:val="00447330"/>
    <w:rsid w:val="0045424D"/>
    <w:rsid w:val="004613E3"/>
    <w:rsid w:val="00463092"/>
    <w:rsid w:val="004711FB"/>
    <w:rsid w:val="00482274"/>
    <w:rsid w:val="00487878"/>
    <w:rsid w:val="00492D1B"/>
    <w:rsid w:val="004A1779"/>
    <w:rsid w:val="004B53F9"/>
    <w:rsid w:val="004C26D5"/>
    <w:rsid w:val="004C4241"/>
    <w:rsid w:val="004C6BA6"/>
    <w:rsid w:val="004D20B2"/>
    <w:rsid w:val="005265D3"/>
    <w:rsid w:val="00530EE7"/>
    <w:rsid w:val="00537C46"/>
    <w:rsid w:val="00556BD2"/>
    <w:rsid w:val="0058053A"/>
    <w:rsid w:val="005A2D67"/>
    <w:rsid w:val="005A3F10"/>
    <w:rsid w:val="005B3FFA"/>
    <w:rsid w:val="005B5822"/>
    <w:rsid w:val="005C3C31"/>
    <w:rsid w:val="005C7FD0"/>
    <w:rsid w:val="005D4060"/>
    <w:rsid w:val="005F182C"/>
    <w:rsid w:val="005F64B2"/>
    <w:rsid w:val="00601D2D"/>
    <w:rsid w:val="00602FC0"/>
    <w:rsid w:val="006061F9"/>
    <w:rsid w:val="00610AE4"/>
    <w:rsid w:val="0061196E"/>
    <w:rsid w:val="006420E3"/>
    <w:rsid w:val="006431C3"/>
    <w:rsid w:val="00644877"/>
    <w:rsid w:val="006A195C"/>
    <w:rsid w:val="006A3911"/>
    <w:rsid w:val="006B61C9"/>
    <w:rsid w:val="006F2691"/>
    <w:rsid w:val="006F4AFE"/>
    <w:rsid w:val="00726914"/>
    <w:rsid w:val="00743198"/>
    <w:rsid w:val="00745CF6"/>
    <w:rsid w:val="00745FA4"/>
    <w:rsid w:val="00761BE0"/>
    <w:rsid w:val="00766ABC"/>
    <w:rsid w:val="007C4186"/>
    <w:rsid w:val="007D3F1F"/>
    <w:rsid w:val="007F0030"/>
    <w:rsid w:val="008054CF"/>
    <w:rsid w:val="00805553"/>
    <w:rsid w:val="00806777"/>
    <w:rsid w:val="00812FAD"/>
    <w:rsid w:val="00814E73"/>
    <w:rsid w:val="00822EB8"/>
    <w:rsid w:val="00832F04"/>
    <w:rsid w:val="00841447"/>
    <w:rsid w:val="00856C13"/>
    <w:rsid w:val="008729FB"/>
    <w:rsid w:val="008808DE"/>
    <w:rsid w:val="00887C77"/>
    <w:rsid w:val="008932AE"/>
    <w:rsid w:val="00893715"/>
    <w:rsid w:val="00895324"/>
    <w:rsid w:val="008B20A8"/>
    <w:rsid w:val="008C51F9"/>
    <w:rsid w:val="008D1FA0"/>
    <w:rsid w:val="008E6011"/>
    <w:rsid w:val="0092005A"/>
    <w:rsid w:val="009314CD"/>
    <w:rsid w:val="0093642F"/>
    <w:rsid w:val="009413D9"/>
    <w:rsid w:val="00960163"/>
    <w:rsid w:val="00964512"/>
    <w:rsid w:val="00980AEF"/>
    <w:rsid w:val="00997B80"/>
    <w:rsid w:val="009A33AF"/>
    <w:rsid w:val="009D4D4A"/>
    <w:rsid w:val="00A01241"/>
    <w:rsid w:val="00A160AC"/>
    <w:rsid w:val="00A22167"/>
    <w:rsid w:val="00A2458C"/>
    <w:rsid w:val="00A34507"/>
    <w:rsid w:val="00A35E67"/>
    <w:rsid w:val="00A45CDC"/>
    <w:rsid w:val="00A6485F"/>
    <w:rsid w:val="00A858D2"/>
    <w:rsid w:val="00AB4905"/>
    <w:rsid w:val="00AD7B03"/>
    <w:rsid w:val="00B3183E"/>
    <w:rsid w:val="00B324A5"/>
    <w:rsid w:val="00B50EC4"/>
    <w:rsid w:val="00B511B6"/>
    <w:rsid w:val="00B63F55"/>
    <w:rsid w:val="00B87B90"/>
    <w:rsid w:val="00BA5FB1"/>
    <w:rsid w:val="00BA6127"/>
    <w:rsid w:val="00BD7648"/>
    <w:rsid w:val="00BE3ABC"/>
    <w:rsid w:val="00C05A28"/>
    <w:rsid w:val="00C10E88"/>
    <w:rsid w:val="00C4319D"/>
    <w:rsid w:val="00C51265"/>
    <w:rsid w:val="00C55219"/>
    <w:rsid w:val="00C67C42"/>
    <w:rsid w:val="00C832CF"/>
    <w:rsid w:val="00C87A03"/>
    <w:rsid w:val="00C9333B"/>
    <w:rsid w:val="00C94234"/>
    <w:rsid w:val="00C96C30"/>
    <w:rsid w:val="00CA0217"/>
    <w:rsid w:val="00CA047C"/>
    <w:rsid w:val="00CA535D"/>
    <w:rsid w:val="00CB4750"/>
    <w:rsid w:val="00D05D5D"/>
    <w:rsid w:val="00D1296F"/>
    <w:rsid w:val="00D229DB"/>
    <w:rsid w:val="00D50419"/>
    <w:rsid w:val="00D6191A"/>
    <w:rsid w:val="00D70CE3"/>
    <w:rsid w:val="00D7430A"/>
    <w:rsid w:val="00D93698"/>
    <w:rsid w:val="00D968DB"/>
    <w:rsid w:val="00DB5A4D"/>
    <w:rsid w:val="00DD1B1C"/>
    <w:rsid w:val="00DF2CE6"/>
    <w:rsid w:val="00DF3F00"/>
    <w:rsid w:val="00E25BB8"/>
    <w:rsid w:val="00E266F8"/>
    <w:rsid w:val="00E66E52"/>
    <w:rsid w:val="00E75931"/>
    <w:rsid w:val="00EB40BC"/>
    <w:rsid w:val="00EC5D33"/>
    <w:rsid w:val="00EF1CC4"/>
    <w:rsid w:val="00F3375D"/>
    <w:rsid w:val="00F44717"/>
    <w:rsid w:val="00F45267"/>
    <w:rsid w:val="00F5141F"/>
    <w:rsid w:val="00F52DF4"/>
    <w:rsid w:val="00F70C5F"/>
    <w:rsid w:val="00F75A81"/>
    <w:rsid w:val="00F81C86"/>
    <w:rsid w:val="00F83E4C"/>
    <w:rsid w:val="00F901F9"/>
    <w:rsid w:val="00FA1D62"/>
    <w:rsid w:val="00FB6735"/>
    <w:rsid w:val="00FB6FF3"/>
    <w:rsid w:val="00FD0EB2"/>
    <w:rsid w:val="00FF0214"/>
    <w:rsid w:val="00FF41D5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AB0E3-E01B-403A-BD6C-DE4B937E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6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A22167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3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067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6777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6">
    <w:name w:val="Hyperlink"/>
    <w:basedOn w:val="a0"/>
    <w:uiPriority w:val="99"/>
    <w:semiHidden/>
    <w:unhideWhenUsed/>
    <w:rsid w:val="009D4D4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2DF4"/>
    <w:pPr>
      <w:suppressAutoHyphens/>
      <w:ind w:left="720"/>
      <w:contextualSpacing/>
    </w:pPr>
    <w:rPr>
      <w:rFonts w:eastAsia="Calibri"/>
      <w:noProof w:val="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52D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2DF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2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7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User</cp:lastModifiedBy>
  <cp:revision>2</cp:revision>
  <cp:lastPrinted>2023-10-13T11:07:00Z</cp:lastPrinted>
  <dcterms:created xsi:type="dcterms:W3CDTF">2026-01-06T08:44:00Z</dcterms:created>
  <dcterms:modified xsi:type="dcterms:W3CDTF">2026-01-06T08:44:00Z</dcterms:modified>
</cp:coreProperties>
</file>