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1223"/>
        <w:gridCol w:w="278"/>
        <w:gridCol w:w="993"/>
        <w:gridCol w:w="556"/>
        <w:gridCol w:w="578"/>
        <w:gridCol w:w="3827"/>
        <w:gridCol w:w="1417"/>
        <w:gridCol w:w="142"/>
      </w:tblGrid>
      <w:tr w:rsidR="00BA0D1A" w:rsidRPr="003016D0" w14:paraId="6D069FAC" w14:textId="7B8A985E" w:rsidTr="007775A3">
        <w:trPr>
          <w:trHeight w:val="89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8204029" w14:textId="77777777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21</w:t>
            </w:r>
          </w:p>
          <w:p w14:paraId="584A2399" w14:textId="77777777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0F04413E" w14:textId="5D3AC933" w:rsidR="00BA0D1A" w:rsidRPr="003016D0" w:rsidRDefault="00BA0D1A" w:rsidP="00BA0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BA0D1A" w:rsidRPr="003016D0" w14:paraId="58569556" w14:textId="6BEB4E72" w:rsidTr="007775A3">
        <w:trPr>
          <w:gridAfter w:val="1"/>
          <w:wAfter w:w="142" w:type="dxa"/>
          <w:trHeight w:val="450"/>
        </w:trPr>
        <w:tc>
          <w:tcPr>
            <w:tcW w:w="19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B08F5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8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950A61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44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288A83" w14:textId="454CA64F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D4F5E" w14:textId="77777777" w:rsidR="00BA0D1A" w:rsidRPr="003016D0" w:rsidRDefault="00BA0D1A" w:rsidP="009403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BA0D1A" w:rsidRPr="003016D0" w14:paraId="2CDB2448" w14:textId="6BF39BAA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A7B2DA" w14:textId="06667EB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CAIET DE SARCINI</w:t>
            </w:r>
          </w:p>
        </w:tc>
      </w:tr>
      <w:tr w:rsidR="00BA0D1A" w:rsidRPr="003016D0" w14:paraId="1EB36DBE" w14:textId="6FC040C9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D824B38" w14:textId="7152041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Bunuri</w:t>
            </w:r>
          </w:p>
        </w:tc>
      </w:tr>
      <w:tr w:rsidR="00BA0D1A" w:rsidRPr="003016D0" w14:paraId="03D8AC79" w14:textId="380A9341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8C0056D" w14:textId="3A9F61F6" w:rsidR="00BA0D1A" w:rsidRPr="003016D0" w:rsidRDefault="00BA0D1A" w:rsidP="00BA0D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Obiectul: </w:t>
            </w:r>
            <w:r w:rsidR="0078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</w:t>
            </w:r>
            <w:r w:rsidR="00780DD1" w:rsidRPr="00780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tații de lucru </w:t>
            </w:r>
            <w:r w:rsidR="001A1A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(repetat)</w:t>
            </w:r>
          </w:p>
        </w:tc>
      </w:tr>
      <w:tr w:rsidR="00BA0D1A" w:rsidRPr="003016D0" w14:paraId="42FBFBE7" w14:textId="63E7AAC5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B8417B4" w14:textId="77777777" w:rsidR="00BA0D1A" w:rsidRDefault="00BA0D1A" w:rsidP="0030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Autoritatea contractantă: IP USMF ”Nicolae Testemițanu”, mun. Chișinău, bd. Ștefan cel Mare și Sfânt, 165</w:t>
            </w:r>
          </w:p>
          <w:p w14:paraId="498F2693" w14:textId="145427B5" w:rsidR="00657DEF" w:rsidRPr="003016D0" w:rsidRDefault="00657DEF" w:rsidP="00301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BA0D1A" w:rsidRPr="003016D0" w14:paraId="6A6F2C1C" w14:textId="3A4D3D51" w:rsidTr="007775A3">
        <w:trPr>
          <w:trHeight w:val="450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0360EE3" w14:textId="284942A9" w:rsidR="00BA0D1A" w:rsidRPr="003016D0" w:rsidRDefault="00BA0D1A" w:rsidP="00BA0D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1. Descriere generală. Informaţii</w:t>
            </w:r>
          </w:p>
        </w:tc>
      </w:tr>
      <w:tr w:rsidR="00BA0D1A" w:rsidRPr="003016D0" w14:paraId="0981FD5B" w14:textId="77777777" w:rsidTr="007775A3">
        <w:trPr>
          <w:gridAfter w:val="1"/>
          <w:wAfter w:w="142" w:type="dxa"/>
          <w:trHeight w:val="807"/>
        </w:trPr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14:paraId="036C5852" w14:textId="234644E1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</w:tcBorders>
            <w:vAlign w:val="center"/>
          </w:tcPr>
          <w:p w14:paraId="0397ED59" w14:textId="156C1547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560EE2A7" w14:textId="4B8E215F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Unita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tea de măsură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</w:tcPr>
          <w:p w14:paraId="6E84FC3B" w14:textId="20D371E1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Canti</w:t>
            </w:r>
            <w:r w:rsidR="00A65E9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tatea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7ECD5758" w14:textId="7B4BDCA4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AC66E4A" w14:textId="63F1A515" w:rsidR="00BA0D1A" w:rsidRPr="003016D0" w:rsidRDefault="00BA0D1A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Valoarea estimată, fără TVA</w:t>
            </w:r>
          </w:p>
        </w:tc>
      </w:tr>
      <w:tr w:rsidR="006C4B85" w:rsidRPr="003016D0" w14:paraId="18D8EC89" w14:textId="77777777" w:rsidTr="007775A3">
        <w:trPr>
          <w:gridAfter w:val="1"/>
          <w:wAfter w:w="142" w:type="dxa"/>
          <w:trHeight w:val="658"/>
        </w:trPr>
        <w:tc>
          <w:tcPr>
            <w:tcW w:w="767" w:type="dxa"/>
          </w:tcPr>
          <w:p w14:paraId="55AFE2B5" w14:textId="6FE220A7" w:rsidR="006C4B85" w:rsidRPr="00DC5A31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501" w:type="dxa"/>
            <w:gridSpan w:val="2"/>
          </w:tcPr>
          <w:p w14:paraId="5799256D" w14:textId="767F8707" w:rsidR="006C4B85" w:rsidRPr="003016D0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780D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Stație de lucru</w:t>
            </w:r>
          </w:p>
        </w:tc>
        <w:tc>
          <w:tcPr>
            <w:tcW w:w="993" w:type="dxa"/>
          </w:tcPr>
          <w:p w14:paraId="293DA11D" w14:textId="3D94F3BB" w:rsidR="006C4B85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bucată</w:t>
            </w:r>
          </w:p>
        </w:tc>
        <w:tc>
          <w:tcPr>
            <w:tcW w:w="1134" w:type="dxa"/>
            <w:gridSpan w:val="2"/>
          </w:tcPr>
          <w:p w14:paraId="3C5A9932" w14:textId="30AE4E30" w:rsidR="006C4B85" w:rsidRPr="003016D0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3827" w:type="dxa"/>
            <w:vAlign w:val="center"/>
          </w:tcPr>
          <w:p w14:paraId="6FA9B4E2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Tip: nou (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non refurbished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), brand name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recunoscut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internațional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asamblat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și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vândut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ca set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5C8D41EE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CPU: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arhitectura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ARM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x86, minim 12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nuclee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5.5 GHz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frecvența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turbo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maximă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30MB Cache,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anul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producerii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2025; </w:t>
            </w:r>
          </w:p>
          <w:p w14:paraId="32271CCE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RAM: minim 64GB DDR5; </w:t>
            </w:r>
          </w:p>
          <w:p w14:paraId="2188E068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Memorie SSD: minim 1TB M.2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NVMe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1B15B9E5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Placa video: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discretă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minim 8GB video-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memorie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minim GDDR6, minim 2x Display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2B893DF1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Porturi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4xUSB 3.0; 1x Gigabit Ethernet RJ-45; audio line in/out; </w:t>
            </w:r>
          </w:p>
          <w:p w14:paraId="4B19FF6C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Monitor: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același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brand ca și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stația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lucru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3F68A6E7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Diagonala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27”; </w:t>
            </w:r>
          </w:p>
          <w:p w14:paraId="2CD7CF80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Tip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matrice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IPS; </w:t>
            </w:r>
          </w:p>
          <w:p w14:paraId="6E402455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Rezoluție: minim WQHD 2560x1440; </w:t>
            </w:r>
          </w:p>
          <w:p w14:paraId="2DBED1FB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Luminozitate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350 cd/m2; </w:t>
            </w:r>
          </w:p>
          <w:p w14:paraId="0C8A62D4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Rata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reîmprospătare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120Hz; </w:t>
            </w:r>
          </w:p>
          <w:p w14:paraId="4CC43D4B" w14:textId="77777777" w:rsidR="001A1A72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Conectivitate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1x HDMI-in, 1x DP-in, 1x USB 3.0; </w:t>
            </w:r>
          </w:p>
          <w:p w14:paraId="33FE0DEC" w14:textId="23D04152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Cameră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-web: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încorporată</w:t>
            </w:r>
            <w:proofErr w:type="spellEnd"/>
            <w:r w:rsidR="001A1A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/ </w:t>
            </w:r>
            <w:proofErr w:type="spellStart"/>
            <w:r w:rsidR="001A1A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neîncorporată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720p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microfon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; </w:t>
            </w:r>
          </w:p>
          <w:p w14:paraId="3468E556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negru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gri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</w:p>
          <w:p w14:paraId="3732DC79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Accesorii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Tastieră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externă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prin port USB, QWERTY,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diacritice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limba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română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RUS/ENG; </w:t>
            </w:r>
          </w:p>
          <w:p w14:paraId="3540EBB1" w14:textId="77777777" w:rsidR="006C4B85" w:rsidRPr="00472197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Mouse optic,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conexiune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fir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port USB, 2x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butoane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Scroll; </w:t>
            </w:r>
          </w:p>
          <w:p w14:paraId="2188D3B5" w14:textId="77777777" w:rsidR="006C4B85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Sistem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operare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Microsoft Windows 11 Pro x64 pre-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instalat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certificare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la Microsoft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OS Windows 11 Pro; </w:t>
            </w:r>
          </w:p>
          <w:p w14:paraId="7AB3EDD3" w14:textId="09E1410A" w:rsidR="006C4B85" w:rsidRPr="00780DD1" w:rsidRDefault="006C4B85" w:rsidP="00780DD1">
            <w:pPr>
              <w:pStyle w:val="ListParagraph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Garanţie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direct de la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producător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minim 36 de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păstrarea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ambalajului</w:t>
            </w:r>
            <w:proofErr w:type="spellEnd"/>
            <w:r w:rsidRPr="004721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14:paraId="63B7AF9C" w14:textId="4051F559" w:rsidR="006C4B85" w:rsidRPr="003016D0" w:rsidRDefault="006C4B85" w:rsidP="00780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lastRenderedPageBreak/>
              <w:t>190000,00</w:t>
            </w:r>
          </w:p>
        </w:tc>
      </w:tr>
    </w:tbl>
    <w:p w14:paraId="7EFBF687" w14:textId="43C71FCB" w:rsidR="00107A53" w:rsidRDefault="00107A53" w:rsidP="004313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7A53">
        <w:rPr>
          <w:rFonts w:ascii="Times New Roman" w:hAnsi="Times New Roman" w:cs="Times New Roman"/>
          <w:b/>
          <w:bCs/>
          <w:sz w:val="24"/>
          <w:szCs w:val="24"/>
        </w:rPr>
        <w:t>2. Utilizarea, păstrarea, protecţia, calitatea produselor</w:t>
      </w:r>
    </w:p>
    <w:p w14:paraId="433CD38F" w14:textId="01620477" w:rsidR="00107A53" w:rsidRDefault="00107A53" w:rsidP="004313AA">
      <w:pPr>
        <w:pStyle w:val="NormalWeb"/>
        <w:spacing w:beforeAutospacing="0" w:afterAutospacing="0"/>
        <w:jc w:val="both"/>
        <w:rPr>
          <w:rStyle w:val="Strong"/>
          <w:b w:val="0"/>
        </w:rPr>
      </w:pPr>
      <w:proofErr w:type="spellStart"/>
      <w:r w:rsidRPr="00107A53">
        <w:rPr>
          <w:rStyle w:val="Strong"/>
          <w:b w:val="0"/>
        </w:rPr>
        <w:t>Termenii</w:t>
      </w:r>
      <w:proofErr w:type="spellEnd"/>
      <w:r w:rsidRPr="00107A53">
        <w:rPr>
          <w:rStyle w:val="Strong"/>
          <w:b w:val="0"/>
        </w:rPr>
        <w:t xml:space="preserve"> și </w:t>
      </w:r>
      <w:proofErr w:type="spellStart"/>
      <w:r w:rsidRPr="00107A53">
        <w:rPr>
          <w:rStyle w:val="Strong"/>
          <w:b w:val="0"/>
        </w:rPr>
        <w:t>condițiile</w:t>
      </w:r>
      <w:proofErr w:type="spellEnd"/>
      <w:r w:rsidRPr="00107A53">
        <w:rPr>
          <w:rStyle w:val="Strong"/>
          <w:b w:val="0"/>
        </w:rPr>
        <w:t xml:space="preserve"> de </w:t>
      </w:r>
      <w:proofErr w:type="spellStart"/>
      <w:r w:rsidRPr="00107A53">
        <w:rPr>
          <w:rStyle w:val="Strong"/>
          <w:b w:val="0"/>
        </w:rPr>
        <w:t>livrare</w:t>
      </w:r>
      <w:proofErr w:type="spellEnd"/>
      <w:r w:rsidRPr="00107A53">
        <w:rPr>
          <w:rStyle w:val="Strong"/>
          <w:b w:val="0"/>
        </w:rPr>
        <w:t xml:space="preserve"> </w:t>
      </w:r>
      <w:proofErr w:type="spellStart"/>
      <w:r w:rsidRPr="00107A53">
        <w:rPr>
          <w:rStyle w:val="Strong"/>
          <w:b w:val="0"/>
        </w:rPr>
        <w:t>solicitați</w:t>
      </w:r>
      <w:proofErr w:type="spellEnd"/>
      <w:r w:rsidRPr="00107A53">
        <w:rPr>
          <w:rStyle w:val="Strong"/>
          <w:b w:val="0"/>
        </w:rPr>
        <w:t>:</w:t>
      </w:r>
      <w:r w:rsidR="007775A3">
        <w:rPr>
          <w:rStyle w:val="Strong"/>
          <w:b w:val="0"/>
        </w:rPr>
        <w:t xml:space="preserve"> </w:t>
      </w:r>
      <w:r w:rsidR="007775A3" w:rsidRPr="007775A3">
        <w:rPr>
          <w:rStyle w:val="Strong"/>
          <w:b w:val="0"/>
        </w:rPr>
        <w:t xml:space="preserve">maxim 60 </w:t>
      </w:r>
      <w:proofErr w:type="spellStart"/>
      <w:r w:rsidR="007775A3" w:rsidRPr="007775A3">
        <w:rPr>
          <w:rStyle w:val="Strong"/>
          <w:b w:val="0"/>
        </w:rPr>
        <w:t>zile</w:t>
      </w:r>
      <w:proofErr w:type="spellEnd"/>
      <w:r w:rsidR="007775A3" w:rsidRPr="007775A3">
        <w:rPr>
          <w:rStyle w:val="Strong"/>
          <w:b w:val="0"/>
        </w:rPr>
        <w:t xml:space="preserve"> din </w:t>
      </w:r>
      <w:proofErr w:type="spellStart"/>
      <w:r w:rsidR="007775A3" w:rsidRPr="007775A3">
        <w:rPr>
          <w:rStyle w:val="Strong"/>
          <w:b w:val="0"/>
        </w:rPr>
        <w:t>momentul</w:t>
      </w:r>
      <w:proofErr w:type="spellEnd"/>
      <w:r w:rsidR="007775A3" w:rsidRPr="007775A3">
        <w:rPr>
          <w:rStyle w:val="Strong"/>
          <w:b w:val="0"/>
        </w:rPr>
        <w:t xml:space="preserve"> </w:t>
      </w:r>
      <w:proofErr w:type="spellStart"/>
      <w:r w:rsidR="007775A3" w:rsidRPr="007775A3">
        <w:rPr>
          <w:rStyle w:val="Strong"/>
          <w:b w:val="0"/>
        </w:rPr>
        <w:t>semnării</w:t>
      </w:r>
      <w:proofErr w:type="spellEnd"/>
      <w:r w:rsidR="007775A3" w:rsidRPr="007775A3">
        <w:rPr>
          <w:rStyle w:val="Strong"/>
          <w:b w:val="0"/>
        </w:rPr>
        <w:t xml:space="preserve"> </w:t>
      </w:r>
      <w:proofErr w:type="spellStart"/>
      <w:r w:rsidR="007775A3" w:rsidRPr="007775A3">
        <w:rPr>
          <w:rStyle w:val="Strong"/>
          <w:b w:val="0"/>
        </w:rPr>
        <w:t>contractului</w:t>
      </w:r>
      <w:proofErr w:type="spellEnd"/>
      <w:r w:rsidR="007775A3" w:rsidRPr="007775A3">
        <w:rPr>
          <w:rStyle w:val="Strong"/>
          <w:b w:val="0"/>
        </w:rPr>
        <w:t xml:space="preserve">, la </w:t>
      </w:r>
      <w:proofErr w:type="spellStart"/>
      <w:r w:rsidR="007775A3" w:rsidRPr="007775A3">
        <w:rPr>
          <w:rStyle w:val="Strong"/>
          <w:b w:val="0"/>
        </w:rPr>
        <w:t>sediul</w:t>
      </w:r>
      <w:proofErr w:type="spellEnd"/>
      <w:r w:rsidR="007775A3" w:rsidRPr="007775A3">
        <w:rPr>
          <w:rStyle w:val="Strong"/>
          <w:b w:val="0"/>
        </w:rPr>
        <w:t xml:space="preserve"> </w:t>
      </w:r>
      <w:proofErr w:type="spellStart"/>
      <w:r w:rsidR="007775A3" w:rsidRPr="007775A3">
        <w:rPr>
          <w:rStyle w:val="Strong"/>
          <w:b w:val="0"/>
        </w:rPr>
        <w:t>indicat</w:t>
      </w:r>
      <w:proofErr w:type="spellEnd"/>
      <w:r w:rsidR="007775A3" w:rsidRPr="007775A3">
        <w:rPr>
          <w:rStyle w:val="Strong"/>
          <w:b w:val="0"/>
        </w:rPr>
        <w:t xml:space="preserve"> de </w:t>
      </w:r>
      <w:proofErr w:type="spellStart"/>
      <w:r w:rsidR="007775A3" w:rsidRPr="007775A3">
        <w:rPr>
          <w:rStyle w:val="Strong"/>
          <w:b w:val="0"/>
        </w:rPr>
        <w:t>către</w:t>
      </w:r>
      <w:proofErr w:type="spellEnd"/>
      <w:r w:rsidR="007775A3" w:rsidRPr="007775A3">
        <w:rPr>
          <w:rStyle w:val="Strong"/>
          <w:b w:val="0"/>
        </w:rPr>
        <w:t xml:space="preserve"> </w:t>
      </w:r>
      <w:proofErr w:type="spellStart"/>
      <w:r w:rsidR="007775A3" w:rsidRPr="007775A3">
        <w:rPr>
          <w:rStyle w:val="Strong"/>
          <w:b w:val="0"/>
        </w:rPr>
        <w:t>Cumpărător</w:t>
      </w:r>
      <w:proofErr w:type="spellEnd"/>
    </w:p>
    <w:p w14:paraId="7A274419" w14:textId="77777777" w:rsidR="00D63FAF" w:rsidRPr="003016D0" w:rsidRDefault="00D63FAF" w:rsidP="004313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E5D73D" w14:textId="65CB486E" w:rsidR="00BE5288" w:rsidRPr="0012673D" w:rsidRDefault="00A65E94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E5288" w:rsidRPr="0012673D">
        <w:rPr>
          <w:rFonts w:ascii="Times New Roman" w:hAnsi="Times New Roman" w:cs="Times New Roman"/>
          <w:b/>
          <w:bCs/>
          <w:sz w:val="24"/>
          <w:szCs w:val="24"/>
        </w:rPr>
        <w:t>. Documente obligatorii la depunerea ofertei</w:t>
      </w:r>
    </w:p>
    <w:p w14:paraId="3C7F3ADE" w14:textId="77777777" w:rsidR="00BE5288" w:rsidRPr="00BE5288" w:rsidRDefault="00BE5288" w:rsidP="004313AA">
      <w:pPr>
        <w:tabs>
          <w:tab w:val="right" w:pos="15845"/>
        </w:tabs>
        <w:wordWrap w:val="0"/>
        <w:jc w:val="both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Operatorul economic va prezenta obligatoriu documentele menționate în Anunțul de participare.</w:t>
      </w:r>
    </w:p>
    <w:p w14:paraId="2C34BE4B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</w:p>
    <w:p w14:paraId="7E750A6D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 xml:space="preserve">Autoritatea contractantă: IP USMF ”Nicolae Testemițanu”              </w:t>
      </w:r>
    </w:p>
    <w:p w14:paraId="6B1DE6DD" w14:textId="77777777" w:rsidR="00BE5288" w:rsidRPr="00BE5288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</w:p>
    <w:p w14:paraId="4F6C61D3" w14:textId="111DADC0" w:rsidR="00E248FA" w:rsidRPr="003016D0" w:rsidRDefault="00BE5288" w:rsidP="00BE5288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BE5288">
        <w:rPr>
          <w:rFonts w:ascii="Times New Roman" w:hAnsi="Times New Roman" w:cs="Times New Roman"/>
          <w:sz w:val="24"/>
          <w:szCs w:val="24"/>
        </w:rPr>
        <w:t>Data „</w:t>
      </w:r>
      <w:r w:rsidR="007775A3">
        <w:rPr>
          <w:rFonts w:ascii="Times New Roman" w:hAnsi="Times New Roman" w:cs="Times New Roman"/>
          <w:sz w:val="24"/>
          <w:szCs w:val="24"/>
        </w:rPr>
        <w:t>0</w:t>
      </w:r>
      <w:r w:rsidR="001A1A72">
        <w:rPr>
          <w:rFonts w:ascii="Times New Roman" w:hAnsi="Times New Roman" w:cs="Times New Roman"/>
          <w:sz w:val="24"/>
          <w:szCs w:val="24"/>
        </w:rPr>
        <w:t>9</w:t>
      </w:r>
      <w:r w:rsidRPr="00BE5288">
        <w:rPr>
          <w:rFonts w:ascii="Times New Roman" w:hAnsi="Times New Roman" w:cs="Times New Roman"/>
          <w:sz w:val="24"/>
          <w:szCs w:val="24"/>
        </w:rPr>
        <w:t xml:space="preserve">” </w:t>
      </w:r>
      <w:r w:rsidR="001A1A72">
        <w:rPr>
          <w:rFonts w:ascii="Times New Roman" w:hAnsi="Times New Roman" w:cs="Times New Roman"/>
          <w:sz w:val="24"/>
          <w:szCs w:val="24"/>
        </w:rPr>
        <w:t>februarie</w:t>
      </w:r>
      <w:r w:rsidRPr="00BE5288">
        <w:rPr>
          <w:rFonts w:ascii="Times New Roman" w:hAnsi="Times New Roman" w:cs="Times New Roman"/>
          <w:sz w:val="24"/>
          <w:szCs w:val="24"/>
        </w:rPr>
        <w:t xml:space="preserve"> 202</w:t>
      </w:r>
      <w:r w:rsidR="001A1A72">
        <w:rPr>
          <w:rFonts w:ascii="Times New Roman" w:hAnsi="Times New Roman" w:cs="Times New Roman"/>
          <w:sz w:val="24"/>
          <w:szCs w:val="24"/>
        </w:rPr>
        <w:t>6</w:t>
      </w:r>
      <w:r w:rsidR="00AB7CD9" w:rsidRPr="003016D0">
        <w:rPr>
          <w:rFonts w:ascii="Times New Roman" w:hAnsi="Times New Roman" w:cs="Times New Roman"/>
          <w:sz w:val="24"/>
          <w:szCs w:val="24"/>
        </w:rPr>
        <w:br/>
      </w:r>
    </w:p>
    <w:p w14:paraId="0BF1C77A" w14:textId="77777777" w:rsidR="009322A8" w:rsidRPr="003016D0" w:rsidRDefault="009322A8">
      <w:pPr>
        <w:spacing w:line="276" w:lineRule="auto"/>
        <w:ind w:left="426" w:firstLine="992"/>
        <w:rPr>
          <w:rFonts w:ascii="Times New Roman" w:hAnsi="Times New Roman" w:cs="Times New Roman"/>
          <w:sz w:val="24"/>
          <w:szCs w:val="24"/>
          <w:lang w:val="en-US"/>
        </w:rPr>
      </w:pPr>
    </w:p>
    <w:p w14:paraId="26EC3C47" w14:textId="0D35B2BC" w:rsidR="009322A8" w:rsidRPr="003016D0" w:rsidRDefault="009322A8" w:rsidP="00ED50AF">
      <w:pPr>
        <w:spacing w:before="240" w:line="480" w:lineRule="auto"/>
        <w:ind w:left="426" w:firstLine="992"/>
        <w:rPr>
          <w:rFonts w:ascii="Times New Roman" w:hAnsi="Times New Roman" w:cs="Times New Roman"/>
          <w:sz w:val="24"/>
          <w:szCs w:val="24"/>
        </w:rPr>
      </w:pPr>
    </w:p>
    <w:sectPr w:rsidR="009322A8" w:rsidRPr="003016D0" w:rsidSect="00A65E94">
      <w:pgSz w:w="11906" w:h="16838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E2289" w14:textId="77777777" w:rsidR="002740E4" w:rsidRDefault="002740E4">
      <w:pPr>
        <w:spacing w:line="240" w:lineRule="auto"/>
      </w:pPr>
      <w:r>
        <w:separator/>
      </w:r>
    </w:p>
  </w:endnote>
  <w:endnote w:type="continuationSeparator" w:id="0">
    <w:p w14:paraId="6682BBB9" w14:textId="77777777" w:rsidR="002740E4" w:rsidRDefault="002740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0A273" w14:textId="77777777" w:rsidR="002740E4" w:rsidRDefault="002740E4">
      <w:pPr>
        <w:spacing w:after="0"/>
      </w:pPr>
      <w:r>
        <w:separator/>
      </w:r>
    </w:p>
  </w:footnote>
  <w:footnote w:type="continuationSeparator" w:id="0">
    <w:p w14:paraId="253B7540" w14:textId="77777777" w:rsidR="002740E4" w:rsidRDefault="002740E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2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3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5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6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0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3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1632834">
    <w:abstractNumId w:val="16"/>
  </w:num>
  <w:num w:numId="2" w16cid:durableId="1640309045">
    <w:abstractNumId w:val="7"/>
  </w:num>
  <w:num w:numId="3" w16cid:durableId="382369292">
    <w:abstractNumId w:val="33"/>
  </w:num>
  <w:num w:numId="4" w16cid:durableId="1604654823">
    <w:abstractNumId w:val="77"/>
  </w:num>
  <w:num w:numId="5" w16cid:durableId="1820924204">
    <w:abstractNumId w:val="0"/>
  </w:num>
  <w:num w:numId="6" w16cid:durableId="1293830248">
    <w:abstractNumId w:val="41"/>
  </w:num>
  <w:num w:numId="7" w16cid:durableId="1407192144">
    <w:abstractNumId w:val="79"/>
  </w:num>
  <w:num w:numId="8" w16cid:durableId="1283656256">
    <w:abstractNumId w:val="66"/>
  </w:num>
  <w:num w:numId="9" w16cid:durableId="904101027">
    <w:abstractNumId w:val="12"/>
  </w:num>
  <w:num w:numId="10" w16cid:durableId="1526867317">
    <w:abstractNumId w:val="37"/>
  </w:num>
  <w:num w:numId="11" w16cid:durableId="22749822">
    <w:abstractNumId w:val="6"/>
  </w:num>
  <w:num w:numId="12" w16cid:durableId="1795249691">
    <w:abstractNumId w:val="73"/>
  </w:num>
  <w:num w:numId="13" w16cid:durableId="364453177">
    <w:abstractNumId w:val="19"/>
  </w:num>
  <w:num w:numId="14" w16cid:durableId="794637680">
    <w:abstractNumId w:val="51"/>
  </w:num>
  <w:num w:numId="15" w16cid:durableId="1879662552">
    <w:abstractNumId w:val="78"/>
  </w:num>
  <w:num w:numId="16" w16cid:durableId="1515342534">
    <w:abstractNumId w:val="15"/>
  </w:num>
  <w:num w:numId="17" w16cid:durableId="1574774481">
    <w:abstractNumId w:val="14"/>
  </w:num>
  <w:num w:numId="18" w16cid:durableId="2081632109">
    <w:abstractNumId w:val="75"/>
  </w:num>
  <w:num w:numId="19" w16cid:durableId="63574967">
    <w:abstractNumId w:val="57"/>
  </w:num>
  <w:num w:numId="20" w16cid:durableId="369305401">
    <w:abstractNumId w:val="27"/>
  </w:num>
  <w:num w:numId="21" w16cid:durableId="610403535">
    <w:abstractNumId w:val="70"/>
  </w:num>
  <w:num w:numId="22" w16cid:durableId="1326784021">
    <w:abstractNumId w:val="49"/>
  </w:num>
  <w:num w:numId="23" w16cid:durableId="1167483267">
    <w:abstractNumId w:val="55"/>
  </w:num>
  <w:num w:numId="24" w16cid:durableId="1709139272">
    <w:abstractNumId w:val="24"/>
  </w:num>
  <w:num w:numId="25" w16cid:durableId="204564412">
    <w:abstractNumId w:val="25"/>
  </w:num>
  <w:num w:numId="26" w16cid:durableId="1055079411">
    <w:abstractNumId w:val="36"/>
  </w:num>
  <w:num w:numId="27" w16cid:durableId="966006653">
    <w:abstractNumId w:val="68"/>
  </w:num>
  <w:num w:numId="28" w16cid:durableId="631130126">
    <w:abstractNumId w:val="21"/>
  </w:num>
  <w:num w:numId="29" w16cid:durableId="278801598">
    <w:abstractNumId w:val="46"/>
  </w:num>
  <w:num w:numId="30" w16cid:durableId="1286083369">
    <w:abstractNumId w:val="9"/>
  </w:num>
  <w:num w:numId="31" w16cid:durableId="732695993">
    <w:abstractNumId w:val="52"/>
  </w:num>
  <w:num w:numId="32" w16cid:durableId="49115715">
    <w:abstractNumId w:val="13"/>
  </w:num>
  <w:num w:numId="33" w16cid:durableId="385762647">
    <w:abstractNumId w:val="61"/>
  </w:num>
  <w:num w:numId="34" w16cid:durableId="1646738590">
    <w:abstractNumId w:val="31"/>
  </w:num>
  <w:num w:numId="35" w16cid:durableId="559832141">
    <w:abstractNumId w:val="69"/>
  </w:num>
  <w:num w:numId="36" w16cid:durableId="1850606526">
    <w:abstractNumId w:val="45"/>
  </w:num>
  <w:num w:numId="37" w16cid:durableId="1046756418">
    <w:abstractNumId w:val="64"/>
  </w:num>
  <w:num w:numId="38" w16cid:durableId="82262760">
    <w:abstractNumId w:val="39"/>
  </w:num>
  <w:num w:numId="39" w16cid:durableId="1406221178">
    <w:abstractNumId w:val="44"/>
  </w:num>
  <w:num w:numId="40" w16cid:durableId="1769276472">
    <w:abstractNumId w:val="29"/>
  </w:num>
  <w:num w:numId="41" w16cid:durableId="1835683842">
    <w:abstractNumId w:val="58"/>
  </w:num>
  <w:num w:numId="42" w16cid:durableId="441849299">
    <w:abstractNumId w:val="30"/>
  </w:num>
  <w:num w:numId="43" w16cid:durableId="945161991">
    <w:abstractNumId w:val="11"/>
  </w:num>
  <w:num w:numId="44" w16cid:durableId="1027754817">
    <w:abstractNumId w:val="26"/>
  </w:num>
  <w:num w:numId="45" w16cid:durableId="1506287220">
    <w:abstractNumId w:val="2"/>
  </w:num>
  <w:num w:numId="46" w16cid:durableId="1275595151">
    <w:abstractNumId w:val="8"/>
  </w:num>
  <w:num w:numId="47" w16cid:durableId="563830732">
    <w:abstractNumId w:val="32"/>
  </w:num>
  <w:num w:numId="48" w16cid:durableId="1669096495">
    <w:abstractNumId w:val="38"/>
  </w:num>
  <w:num w:numId="49" w16cid:durableId="371812556">
    <w:abstractNumId w:val="80"/>
  </w:num>
  <w:num w:numId="50" w16cid:durableId="559708088">
    <w:abstractNumId w:val="18"/>
  </w:num>
  <w:num w:numId="51" w16cid:durableId="1225992245">
    <w:abstractNumId w:val="42"/>
  </w:num>
  <w:num w:numId="52" w16cid:durableId="1990935185">
    <w:abstractNumId w:val="10"/>
  </w:num>
  <w:num w:numId="53" w16cid:durableId="1740135718">
    <w:abstractNumId w:val="71"/>
  </w:num>
  <w:num w:numId="54" w16cid:durableId="1630280600">
    <w:abstractNumId w:val="53"/>
  </w:num>
  <w:num w:numId="55" w16cid:durableId="194272030">
    <w:abstractNumId w:val="3"/>
  </w:num>
  <w:num w:numId="56" w16cid:durableId="1792242778">
    <w:abstractNumId w:val="22"/>
  </w:num>
  <w:num w:numId="57" w16cid:durableId="211119386">
    <w:abstractNumId w:val="40"/>
  </w:num>
  <w:num w:numId="58" w16cid:durableId="1880969951">
    <w:abstractNumId w:val="60"/>
  </w:num>
  <w:num w:numId="59" w16cid:durableId="1620257018">
    <w:abstractNumId w:val="62"/>
  </w:num>
  <w:num w:numId="60" w16cid:durableId="353575280">
    <w:abstractNumId w:val="59"/>
  </w:num>
  <w:num w:numId="61" w16cid:durableId="1772241891">
    <w:abstractNumId w:val="72"/>
  </w:num>
  <w:num w:numId="62" w16cid:durableId="1626111645">
    <w:abstractNumId w:val="4"/>
  </w:num>
  <w:num w:numId="63" w16cid:durableId="932321757">
    <w:abstractNumId w:val="35"/>
  </w:num>
  <w:num w:numId="64" w16cid:durableId="755058314">
    <w:abstractNumId w:val="23"/>
  </w:num>
  <w:num w:numId="65" w16cid:durableId="1266965094">
    <w:abstractNumId w:val="50"/>
  </w:num>
  <w:num w:numId="66" w16cid:durableId="888884026">
    <w:abstractNumId w:val="34"/>
  </w:num>
  <w:num w:numId="67" w16cid:durableId="475076244">
    <w:abstractNumId w:val="67"/>
  </w:num>
  <w:num w:numId="68" w16cid:durableId="1827238526">
    <w:abstractNumId w:val="20"/>
  </w:num>
  <w:num w:numId="69" w16cid:durableId="516428972">
    <w:abstractNumId w:val="65"/>
  </w:num>
  <w:num w:numId="70" w16cid:durableId="450170366">
    <w:abstractNumId w:val="48"/>
  </w:num>
  <w:num w:numId="71" w16cid:durableId="280959246">
    <w:abstractNumId w:val="1"/>
  </w:num>
  <w:num w:numId="72" w16cid:durableId="2003199224">
    <w:abstractNumId w:val="63"/>
  </w:num>
  <w:num w:numId="73" w16cid:durableId="1854684790">
    <w:abstractNumId w:val="54"/>
  </w:num>
  <w:num w:numId="74" w16cid:durableId="930092243">
    <w:abstractNumId w:val="43"/>
  </w:num>
  <w:num w:numId="75" w16cid:durableId="103497467">
    <w:abstractNumId w:val="76"/>
  </w:num>
  <w:num w:numId="76" w16cid:durableId="1931503545">
    <w:abstractNumId w:val="47"/>
  </w:num>
  <w:num w:numId="77" w16cid:durableId="1914003903">
    <w:abstractNumId w:val="5"/>
  </w:num>
  <w:num w:numId="78" w16cid:durableId="880018425">
    <w:abstractNumId w:val="74"/>
  </w:num>
  <w:num w:numId="79" w16cid:durableId="1180588025">
    <w:abstractNumId w:val="56"/>
  </w:num>
  <w:num w:numId="80" w16cid:durableId="569729000">
    <w:abstractNumId w:val="17"/>
  </w:num>
  <w:num w:numId="81" w16cid:durableId="1074668482">
    <w:abstractNumId w:val="28"/>
  </w:num>
  <w:num w:numId="82" w16cid:durableId="1487355882">
    <w:abstractNumId w:val="2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21F"/>
    <w:rsid w:val="00074D0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3A23"/>
    <w:rsid w:val="001A1A72"/>
    <w:rsid w:val="001A7C18"/>
    <w:rsid w:val="001B6FF1"/>
    <w:rsid w:val="001C0A79"/>
    <w:rsid w:val="001D2679"/>
    <w:rsid w:val="001D279B"/>
    <w:rsid w:val="001E4737"/>
    <w:rsid w:val="001F2900"/>
    <w:rsid w:val="001F3452"/>
    <w:rsid w:val="001F3791"/>
    <w:rsid w:val="002043FA"/>
    <w:rsid w:val="002064C7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740E4"/>
    <w:rsid w:val="0028314B"/>
    <w:rsid w:val="0028388B"/>
    <w:rsid w:val="0028770F"/>
    <w:rsid w:val="00291558"/>
    <w:rsid w:val="002969F7"/>
    <w:rsid w:val="002A0DC9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79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3A36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F01DD"/>
    <w:rsid w:val="003F663E"/>
    <w:rsid w:val="00413274"/>
    <w:rsid w:val="00413A76"/>
    <w:rsid w:val="00421FEB"/>
    <w:rsid w:val="004274DD"/>
    <w:rsid w:val="004313AA"/>
    <w:rsid w:val="004324BC"/>
    <w:rsid w:val="00432956"/>
    <w:rsid w:val="00444B6E"/>
    <w:rsid w:val="00447A94"/>
    <w:rsid w:val="00447C23"/>
    <w:rsid w:val="00450A6F"/>
    <w:rsid w:val="0046468D"/>
    <w:rsid w:val="0046710D"/>
    <w:rsid w:val="00480CA9"/>
    <w:rsid w:val="004813D7"/>
    <w:rsid w:val="0048145A"/>
    <w:rsid w:val="00491DEB"/>
    <w:rsid w:val="00494E4D"/>
    <w:rsid w:val="0049699B"/>
    <w:rsid w:val="00496A02"/>
    <w:rsid w:val="004B528C"/>
    <w:rsid w:val="004C0BB3"/>
    <w:rsid w:val="004C1D36"/>
    <w:rsid w:val="004C4358"/>
    <w:rsid w:val="004D4853"/>
    <w:rsid w:val="004D5230"/>
    <w:rsid w:val="004F32B6"/>
    <w:rsid w:val="004F3BC4"/>
    <w:rsid w:val="004F40C4"/>
    <w:rsid w:val="004F55A1"/>
    <w:rsid w:val="005001B0"/>
    <w:rsid w:val="00503327"/>
    <w:rsid w:val="00513B72"/>
    <w:rsid w:val="00516B17"/>
    <w:rsid w:val="00522946"/>
    <w:rsid w:val="00525398"/>
    <w:rsid w:val="00530C22"/>
    <w:rsid w:val="0053444A"/>
    <w:rsid w:val="00535A5D"/>
    <w:rsid w:val="00537CB6"/>
    <w:rsid w:val="005400DF"/>
    <w:rsid w:val="00540B10"/>
    <w:rsid w:val="00541D44"/>
    <w:rsid w:val="0054678D"/>
    <w:rsid w:val="005503D0"/>
    <w:rsid w:val="005544C6"/>
    <w:rsid w:val="00555FA2"/>
    <w:rsid w:val="0056245A"/>
    <w:rsid w:val="00562A24"/>
    <w:rsid w:val="00563E9A"/>
    <w:rsid w:val="00571E83"/>
    <w:rsid w:val="00571F17"/>
    <w:rsid w:val="0057310C"/>
    <w:rsid w:val="0058099D"/>
    <w:rsid w:val="005979F6"/>
    <w:rsid w:val="005B1774"/>
    <w:rsid w:val="005B4921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57DEF"/>
    <w:rsid w:val="00660FAF"/>
    <w:rsid w:val="006616D4"/>
    <w:rsid w:val="00664445"/>
    <w:rsid w:val="006767C9"/>
    <w:rsid w:val="00685223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1977"/>
    <w:rsid w:val="006C4462"/>
    <w:rsid w:val="006C4B85"/>
    <w:rsid w:val="006C6AE5"/>
    <w:rsid w:val="006C6C81"/>
    <w:rsid w:val="006D25EC"/>
    <w:rsid w:val="006D36A5"/>
    <w:rsid w:val="006D46E4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775A3"/>
    <w:rsid w:val="00780DD1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1F16"/>
    <w:rsid w:val="007C49FA"/>
    <w:rsid w:val="007C699B"/>
    <w:rsid w:val="007D4379"/>
    <w:rsid w:val="007D5C3E"/>
    <w:rsid w:val="007E41FB"/>
    <w:rsid w:val="007F2F3E"/>
    <w:rsid w:val="007F44A2"/>
    <w:rsid w:val="007F6F91"/>
    <w:rsid w:val="007F78F2"/>
    <w:rsid w:val="007F79EE"/>
    <w:rsid w:val="00804691"/>
    <w:rsid w:val="00805C6E"/>
    <w:rsid w:val="00810A3C"/>
    <w:rsid w:val="00822765"/>
    <w:rsid w:val="00822BD5"/>
    <w:rsid w:val="00822DEC"/>
    <w:rsid w:val="00827349"/>
    <w:rsid w:val="008305AC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B7067"/>
    <w:rsid w:val="008C056B"/>
    <w:rsid w:val="008C408D"/>
    <w:rsid w:val="008D0E08"/>
    <w:rsid w:val="008D1598"/>
    <w:rsid w:val="008D4CE9"/>
    <w:rsid w:val="008D7FD2"/>
    <w:rsid w:val="008E443C"/>
    <w:rsid w:val="008E4B67"/>
    <w:rsid w:val="008E5529"/>
    <w:rsid w:val="008E6312"/>
    <w:rsid w:val="008E764E"/>
    <w:rsid w:val="008F12DA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1A40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D19FA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147AD"/>
    <w:rsid w:val="00A23781"/>
    <w:rsid w:val="00A23AAF"/>
    <w:rsid w:val="00A54256"/>
    <w:rsid w:val="00A622DA"/>
    <w:rsid w:val="00A6475B"/>
    <w:rsid w:val="00A65E94"/>
    <w:rsid w:val="00A667B2"/>
    <w:rsid w:val="00A75356"/>
    <w:rsid w:val="00A82404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DA"/>
    <w:rsid w:val="00AF4F9F"/>
    <w:rsid w:val="00AF5486"/>
    <w:rsid w:val="00B0388B"/>
    <w:rsid w:val="00B10018"/>
    <w:rsid w:val="00B1741A"/>
    <w:rsid w:val="00B17B7F"/>
    <w:rsid w:val="00B22EC5"/>
    <w:rsid w:val="00B252EC"/>
    <w:rsid w:val="00B312D6"/>
    <w:rsid w:val="00B3198B"/>
    <w:rsid w:val="00B32391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51CE"/>
    <w:rsid w:val="00BB2FE5"/>
    <w:rsid w:val="00BB3FA6"/>
    <w:rsid w:val="00BB47F4"/>
    <w:rsid w:val="00BB671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5B8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63"/>
    <w:rsid w:val="00CD637A"/>
    <w:rsid w:val="00CE12B0"/>
    <w:rsid w:val="00CF1C57"/>
    <w:rsid w:val="00CF639D"/>
    <w:rsid w:val="00CF737E"/>
    <w:rsid w:val="00D03FFF"/>
    <w:rsid w:val="00D04047"/>
    <w:rsid w:val="00D05BB6"/>
    <w:rsid w:val="00D125CD"/>
    <w:rsid w:val="00D13C3E"/>
    <w:rsid w:val="00D141C9"/>
    <w:rsid w:val="00D1478B"/>
    <w:rsid w:val="00D16E03"/>
    <w:rsid w:val="00D264BF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5AE1"/>
    <w:rsid w:val="00DB3AE2"/>
    <w:rsid w:val="00DB622E"/>
    <w:rsid w:val="00DB6E6D"/>
    <w:rsid w:val="00DC1A15"/>
    <w:rsid w:val="00DC2C85"/>
    <w:rsid w:val="00DC5A31"/>
    <w:rsid w:val="00DD011D"/>
    <w:rsid w:val="00DD025E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36687"/>
    <w:rsid w:val="00E40318"/>
    <w:rsid w:val="00E42770"/>
    <w:rsid w:val="00E4402B"/>
    <w:rsid w:val="00E53BF2"/>
    <w:rsid w:val="00E6064F"/>
    <w:rsid w:val="00E6073E"/>
    <w:rsid w:val="00E64394"/>
    <w:rsid w:val="00E73217"/>
    <w:rsid w:val="00E73FFA"/>
    <w:rsid w:val="00E76369"/>
    <w:rsid w:val="00E84927"/>
    <w:rsid w:val="00E84A7E"/>
    <w:rsid w:val="00E87C2E"/>
    <w:rsid w:val="00E92223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5C17"/>
    <w:rsid w:val="00EF6DE1"/>
    <w:rsid w:val="00EF6FD1"/>
    <w:rsid w:val="00F029CB"/>
    <w:rsid w:val="00F05D6A"/>
    <w:rsid w:val="00F1126C"/>
    <w:rsid w:val="00F12C36"/>
    <w:rsid w:val="00F12CB8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78E9"/>
    <w:rsid w:val="00FA23CA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Heading1">
    <w:name w:val="heading 1"/>
    <w:next w:val="Normal"/>
    <w:link w:val="Heading1Char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Heading2">
    <w:name w:val="heading 2"/>
    <w:next w:val="Normal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next w:val="Normal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NormalWeb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DefaultParagraphFont"/>
    <w:rsid w:val="00BA51CE"/>
  </w:style>
  <w:style w:type="character" w:customStyle="1" w:styleId="relative">
    <w:name w:val="relative"/>
    <w:basedOn w:val="DefaultParagraphFont"/>
    <w:rsid w:val="00BA51CE"/>
  </w:style>
  <w:style w:type="character" w:customStyle="1" w:styleId="Heading3Char">
    <w:name w:val="Heading 3 Char"/>
    <w:basedOn w:val="DefaultParagraphFont"/>
    <w:link w:val="Heading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">
    <w:name w:val="Другое_"/>
    <w:basedOn w:val="DefaultParagraphFont"/>
    <w:link w:val="a0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0">
    <w:name w:val="Другое"/>
    <w:basedOn w:val="Normal"/>
    <w:link w:val="a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Emphasis">
    <w:name w:val="Emphasis"/>
    <w:basedOn w:val="DefaultParagraphFont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20643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230</cp:revision>
  <cp:lastPrinted>2025-08-21T13:27:00Z</cp:lastPrinted>
  <dcterms:created xsi:type="dcterms:W3CDTF">2023-02-09T09:29:00Z</dcterms:created>
  <dcterms:modified xsi:type="dcterms:W3CDTF">2026-02-09T11:56:00Z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