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CB5980" w14:textId="1BB7CD23" w:rsidR="009836E8" w:rsidRPr="004F656B" w:rsidRDefault="009836E8" w:rsidP="009836E8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b/>
          <w:bCs/>
          <w:caps/>
          <w:color w:val="000000"/>
          <w:sz w:val="24"/>
          <w:szCs w:val="24"/>
          <w:lang w:val="ro-MD" w:eastAsia="ru-RU"/>
        </w:rPr>
        <w:t>Anunţul de participare </w:t>
      </w:r>
    </w:p>
    <w:p w14:paraId="7545894F" w14:textId="77777777" w:rsidR="00E77239" w:rsidRPr="004F656B" w:rsidRDefault="00E77239" w:rsidP="009836E8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val="ro-MD" w:eastAsia="ru-RU"/>
        </w:rPr>
      </w:pPr>
    </w:p>
    <w:p w14:paraId="61821E2B" w14:textId="2D653F93" w:rsidR="00E77239" w:rsidRPr="004F656B" w:rsidRDefault="00E77239" w:rsidP="009836E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  <w:t xml:space="preserve">privind achiziționarea </w:t>
      </w:r>
      <w:r w:rsidR="00FD2C0C" w:rsidRPr="004F656B"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  <w:t>produselor petroliere</w:t>
      </w:r>
    </w:p>
    <w:p w14:paraId="599ECFEA" w14:textId="07B1947D" w:rsidR="00E77239" w:rsidRPr="004F656B" w:rsidRDefault="00E77239" w:rsidP="009836E8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b/>
          <w:bCs/>
          <w:color w:val="000000"/>
          <w:sz w:val="24"/>
          <w:szCs w:val="24"/>
          <w:lang w:val="ro-MD" w:eastAsia="ru-RU"/>
        </w:rPr>
        <w:t>pentru anul 2020</w:t>
      </w:r>
    </w:p>
    <w:p w14:paraId="429A2B65" w14:textId="77777777" w:rsidR="00E77239" w:rsidRPr="004F656B" w:rsidRDefault="00E77239" w:rsidP="009836E8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4B53BB0A" w14:textId="467A8065" w:rsidR="00E77239" w:rsidRPr="004F656B" w:rsidRDefault="009836E8" w:rsidP="00E772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Denumirea</w:t>
      </w:r>
      <w:r w:rsidR="00E7723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autorității contractante: Instituția Publică „Baza auto a Cancelariei de Stat”</w:t>
      </w:r>
    </w:p>
    <w:p w14:paraId="4D66E8EF" w14:textId="49108080" w:rsidR="00E77239" w:rsidRPr="004F656B" w:rsidRDefault="00E77239" w:rsidP="00E772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Numărul de identificare de stat 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IDNO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1006601001034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</w:p>
    <w:p w14:paraId="3E2DCF1C" w14:textId="51C45183" w:rsidR="00E77239" w:rsidRPr="004F656B" w:rsidRDefault="00E77239" w:rsidP="00E772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dresa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mun. Chișinău, str. Bucuriei, 18/2</w:t>
      </w:r>
    </w:p>
    <w:p w14:paraId="1E20A94C" w14:textId="77777777" w:rsidR="00E77239" w:rsidRPr="004F656B" w:rsidRDefault="00E77239" w:rsidP="00E772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N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umărul de telefon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/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fax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022746297, 069577705.</w:t>
      </w:r>
    </w:p>
    <w:p w14:paraId="0B826248" w14:textId="77777777" w:rsidR="00E77239" w:rsidRPr="004F656B" w:rsidRDefault="00E77239" w:rsidP="00E7723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dresa de e-mail și de internet ale autorității contractante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: </w:t>
      </w:r>
      <w:hyperlink r:id="rId5" w:history="1">
        <w:r w:rsidRPr="004F656B">
          <w:rPr>
            <w:rStyle w:val="a4"/>
            <w:rFonts w:ascii="Times New Roman" w:hAnsi="Times New Roman"/>
            <w:sz w:val="24"/>
            <w:szCs w:val="24"/>
            <w:lang w:val="ro-MD" w:eastAsia="ru-RU"/>
          </w:rPr>
          <w:t>bacs_001@mail.ru</w:t>
        </w:r>
      </w:hyperlink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1E45BE17" w14:textId="140636DA" w:rsidR="009836E8" w:rsidRPr="004F656B" w:rsidRDefault="009836E8" w:rsidP="009836E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Adresa de e-mail sau de internet de la care se va putea obține accesul liber, direct, total și gratuit la documentația de atribuire</w:t>
      </w:r>
      <w:r w:rsidR="00E7723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: </w:t>
      </w:r>
      <w:hyperlink r:id="rId6" w:history="1">
        <w:r w:rsidR="00E77239" w:rsidRPr="004F656B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  <w:lang w:val="ro-MD" w:eastAsia="ru-RU"/>
          </w:rPr>
          <w:t>doc</w:t>
        </w:r>
      </w:hyperlink>
      <w:r w:rsidR="00E77239" w:rsidRPr="004F656B">
        <w:rPr>
          <w:rFonts w:ascii="Times New Roman" w:hAnsi="Times New Roman"/>
          <w:color w:val="000000" w:themeColor="text1"/>
          <w:sz w:val="24"/>
          <w:szCs w:val="24"/>
          <w:lang w:val="ro-MD" w:eastAsia="ru-RU"/>
        </w:rPr>
        <w:t>umentația de atribuire este anexată în cadrul procedurii în SIA RSAP</w:t>
      </w:r>
      <w:r w:rsidRPr="004F656B">
        <w:rPr>
          <w:rFonts w:ascii="Times New Roman" w:hAnsi="Times New Roman"/>
          <w:color w:val="000000" w:themeColor="text1"/>
          <w:sz w:val="24"/>
          <w:szCs w:val="24"/>
          <w:lang w:val="ro-MD" w:eastAsia="ru-RU"/>
        </w:rPr>
        <w:t>. </w:t>
      </w:r>
    </w:p>
    <w:p w14:paraId="5CFB75DC" w14:textId="6F080BFC" w:rsidR="009836E8" w:rsidRPr="004F656B" w:rsidRDefault="009836E8" w:rsidP="009836E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Tipul autorității contractante și obiectul principal de activitate</w:t>
      </w:r>
      <w:r w:rsidR="00E7723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(d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acă este cazul, mențiunea că autoritatea contractantă este o autoritate centrală  de achiziție sau că achiziția implică o altă formă de achiziție comună</w:t>
      </w:r>
      <w:r w:rsidR="00E7723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): Instituția Publică bugetară.</w:t>
      </w:r>
    </w:p>
    <w:p w14:paraId="59423A0A" w14:textId="07BF207E" w:rsidR="00E77239" w:rsidRPr="004F656B" w:rsidRDefault="009836E8" w:rsidP="009836E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Codurile CPV</w:t>
      </w:r>
      <w:r w:rsidR="00E7723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: </w:t>
      </w:r>
      <w:r w:rsidR="00FD2C0C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09132000-3, 09134200-9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35E54F3D" w14:textId="25E09307" w:rsidR="009836E8" w:rsidRPr="004F656B" w:rsidRDefault="009836E8" w:rsidP="00914301">
      <w:pPr>
        <w:pStyle w:val="a3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 </w:t>
      </w:r>
      <w:r w:rsidR="00914301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Cumpărătorul invită operatorii economici interesați, care pot satisface necesitățile, să participe la procedura de achiziție privind prestarea următoarelor servicii:</w:t>
      </w:r>
    </w:p>
    <w:tbl>
      <w:tblPr>
        <w:tblStyle w:val="a5"/>
        <w:tblW w:w="9242" w:type="dxa"/>
        <w:tblLayout w:type="fixed"/>
        <w:tblLook w:val="04A0" w:firstRow="1" w:lastRow="0" w:firstColumn="1" w:lastColumn="0" w:noHBand="0" w:noVBand="1"/>
      </w:tblPr>
      <w:tblGrid>
        <w:gridCol w:w="529"/>
        <w:gridCol w:w="1593"/>
        <w:gridCol w:w="1275"/>
        <w:gridCol w:w="709"/>
        <w:gridCol w:w="992"/>
        <w:gridCol w:w="2268"/>
        <w:gridCol w:w="1876"/>
      </w:tblGrid>
      <w:tr w:rsidR="00914301" w:rsidRPr="004E3E79" w14:paraId="45188284" w14:textId="77777777" w:rsidTr="00381E27">
        <w:tc>
          <w:tcPr>
            <w:tcW w:w="529" w:type="dxa"/>
          </w:tcPr>
          <w:p w14:paraId="572139BE" w14:textId="5930E92B" w:rsidR="00914301" w:rsidRPr="004F656B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bookmarkStart w:id="0" w:name="_Hlk27414969"/>
            <w:r w:rsidRPr="004F656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593" w:type="dxa"/>
          </w:tcPr>
          <w:p w14:paraId="30B11A25" w14:textId="38349358" w:rsidR="00914301" w:rsidRPr="004F656B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4F656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275" w:type="dxa"/>
          </w:tcPr>
          <w:p w14:paraId="1544DB68" w14:textId="36EEFFBB" w:rsidR="00914301" w:rsidRPr="004F656B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4F656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Denumirea serviciilor solicitate</w:t>
            </w:r>
          </w:p>
        </w:tc>
        <w:tc>
          <w:tcPr>
            <w:tcW w:w="709" w:type="dxa"/>
          </w:tcPr>
          <w:p w14:paraId="0DA1CFB8" w14:textId="10C7C1C5" w:rsidR="00914301" w:rsidRPr="004F656B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4F656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Unitatea</w:t>
            </w:r>
          </w:p>
        </w:tc>
        <w:tc>
          <w:tcPr>
            <w:tcW w:w="992" w:type="dxa"/>
          </w:tcPr>
          <w:p w14:paraId="13AA7C65" w14:textId="5D4035BF" w:rsidR="00914301" w:rsidRPr="004F656B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4F656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268" w:type="dxa"/>
          </w:tcPr>
          <w:p w14:paraId="0E72EB29" w14:textId="6B3E2F78" w:rsidR="00914301" w:rsidRPr="004F656B" w:rsidRDefault="00914301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4F656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Specificația tehnică, deplină solicitată, standarde de referință</w:t>
            </w:r>
          </w:p>
        </w:tc>
        <w:tc>
          <w:tcPr>
            <w:tcW w:w="1876" w:type="dxa"/>
          </w:tcPr>
          <w:p w14:paraId="69B44DC6" w14:textId="507746B6" w:rsidR="00914301" w:rsidRPr="004F656B" w:rsidRDefault="008A4BB2" w:rsidP="009143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</w:pPr>
            <w:r w:rsidRPr="004F656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>Valoarea estimativă, lei fără TVA</w:t>
            </w:r>
          </w:p>
        </w:tc>
      </w:tr>
      <w:tr w:rsidR="00381E27" w:rsidRPr="004F656B" w14:paraId="7E023726" w14:textId="77777777" w:rsidTr="00381E27">
        <w:tc>
          <w:tcPr>
            <w:tcW w:w="529" w:type="dxa"/>
          </w:tcPr>
          <w:p w14:paraId="5A7E22A3" w14:textId="5A045829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593" w:type="dxa"/>
          </w:tcPr>
          <w:p w14:paraId="3403AAF2" w14:textId="4F40C3A8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09132000-3</w:t>
            </w:r>
          </w:p>
        </w:tc>
        <w:tc>
          <w:tcPr>
            <w:tcW w:w="1275" w:type="dxa"/>
          </w:tcPr>
          <w:p w14:paraId="0BC1D6B1" w14:textId="5695D73A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0"/>
                <w:szCs w:val="20"/>
                <w:lang w:val="ro-MD" w:eastAsia="ru-RU"/>
              </w:rPr>
              <w:t>Benzină Premium 95</w:t>
            </w:r>
          </w:p>
        </w:tc>
        <w:tc>
          <w:tcPr>
            <w:tcW w:w="709" w:type="dxa"/>
          </w:tcPr>
          <w:p w14:paraId="2655F06F" w14:textId="0F21EF58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Litri</w:t>
            </w:r>
          </w:p>
        </w:tc>
        <w:tc>
          <w:tcPr>
            <w:tcW w:w="992" w:type="dxa"/>
          </w:tcPr>
          <w:p w14:paraId="49F5ABA3" w14:textId="11D87D7A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220 00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0</w:t>
            </w:r>
          </w:p>
        </w:tc>
        <w:tc>
          <w:tcPr>
            <w:tcW w:w="2268" w:type="dxa"/>
            <w:vMerge w:val="restart"/>
          </w:tcPr>
          <w:p w14:paraId="70C679D5" w14:textId="40F764D9" w:rsidR="00381E27" w:rsidRPr="00381E27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Aditivii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din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motorină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nu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trebuie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să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conţină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compuşi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ai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metalelor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şi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fosforului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. -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Cifra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cetanică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>, min. 51</w:t>
            </w:r>
            <w:proofErr w:type="gramStart"/>
            <w:r w:rsidRPr="00381E27">
              <w:rPr>
                <w:rFonts w:ascii="Times New Roman" w:hAnsi="Times New Roman"/>
                <w:sz w:val="24"/>
                <w:lang w:val="en-US"/>
              </w:rPr>
              <w:t>,0</w:t>
            </w:r>
            <w:proofErr w:type="gram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-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Punct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de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inflamabilitate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, min. 55 °C -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Densitate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la 20°C, max. 860,0 kg/m3 - </w:t>
            </w:r>
            <w:proofErr w:type="spellStart"/>
            <w:r w:rsidRPr="00381E27">
              <w:rPr>
                <w:rFonts w:ascii="Times New Roman" w:hAnsi="Times New Roman"/>
                <w:sz w:val="24"/>
                <w:lang w:val="en-US"/>
              </w:rPr>
              <w:t>Viscozitate</w:t>
            </w:r>
            <w:proofErr w:type="spellEnd"/>
            <w:r w:rsidRPr="00381E27">
              <w:rPr>
                <w:rFonts w:ascii="Times New Roman" w:hAnsi="Times New Roman"/>
                <w:sz w:val="24"/>
                <w:lang w:val="en-US"/>
              </w:rPr>
              <w:t xml:space="preserve"> la 40°C 2,00- 4,50 mm2 /s</w:t>
            </w:r>
          </w:p>
        </w:tc>
        <w:tc>
          <w:tcPr>
            <w:tcW w:w="1876" w:type="dxa"/>
          </w:tcPr>
          <w:p w14:paraId="093CD69F" w14:textId="76F17102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3 486 666.66</w:t>
            </w:r>
          </w:p>
        </w:tc>
      </w:tr>
      <w:tr w:rsidR="00381E27" w:rsidRPr="004F656B" w14:paraId="52A333BA" w14:textId="77777777" w:rsidTr="00381E27">
        <w:tc>
          <w:tcPr>
            <w:tcW w:w="529" w:type="dxa"/>
          </w:tcPr>
          <w:p w14:paraId="3FB009CA" w14:textId="73B704D1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593" w:type="dxa"/>
          </w:tcPr>
          <w:p w14:paraId="5F746CE9" w14:textId="198AB2E8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09134200-9</w:t>
            </w:r>
          </w:p>
        </w:tc>
        <w:tc>
          <w:tcPr>
            <w:tcW w:w="1275" w:type="dxa"/>
          </w:tcPr>
          <w:p w14:paraId="10832161" w14:textId="318B4A23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0"/>
                <w:szCs w:val="20"/>
                <w:lang w:val="ro-MD" w:eastAsia="ru-RU"/>
              </w:rPr>
              <w:t>Motorină EURO 5</w:t>
            </w:r>
          </w:p>
        </w:tc>
        <w:tc>
          <w:tcPr>
            <w:tcW w:w="709" w:type="dxa"/>
          </w:tcPr>
          <w:p w14:paraId="11A44DF3" w14:textId="0B12A7CE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Litri</w:t>
            </w:r>
          </w:p>
        </w:tc>
        <w:tc>
          <w:tcPr>
            <w:tcW w:w="992" w:type="dxa"/>
          </w:tcPr>
          <w:p w14:paraId="674F103B" w14:textId="00AB2381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55 000</w:t>
            </w:r>
          </w:p>
        </w:tc>
        <w:tc>
          <w:tcPr>
            <w:tcW w:w="2268" w:type="dxa"/>
            <w:vMerge/>
          </w:tcPr>
          <w:p w14:paraId="5F2EA709" w14:textId="77777777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876" w:type="dxa"/>
          </w:tcPr>
          <w:p w14:paraId="1BCAEAEC" w14:textId="4AD9723C" w:rsidR="00381E27" w:rsidRPr="004F656B" w:rsidRDefault="00381E27" w:rsidP="00E56E6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776 875.00</w:t>
            </w:r>
          </w:p>
        </w:tc>
      </w:tr>
      <w:tr w:rsidR="00381E27" w:rsidRPr="004F656B" w14:paraId="765BD516" w14:textId="77777777" w:rsidTr="00381E27">
        <w:tc>
          <w:tcPr>
            <w:tcW w:w="529" w:type="dxa"/>
          </w:tcPr>
          <w:p w14:paraId="497935C9" w14:textId="77777777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593" w:type="dxa"/>
          </w:tcPr>
          <w:p w14:paraId="4A112D6C" w14:textId="77777777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275" w:type="dxa"/>
          </w:tcPr>
          <w:p w14:paraId="10085411" w14:textId="77777777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709" w:type="dxa"/>
          </w:tcPr>
          <w:p w14:paraId="2A8DBCC2" w14:textId="77777777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</w:tcPr>
          <w:p w14:paraId="1A8F3B3E" w14:textId="77777777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2268" w:type="dxa"/>
            <w:vMerge/>
          </w:tcPr>
          <w:p w14:paraId="03E0680F" w14:textId="00F0C580" w:rsidR="00381E27" w:rsidRPr="004F656B" w:rsidRDefault="00381E27" w:rsidP="009143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</w:p>
        </w:tc>
        <w:tc>
          <w:tcPr>
            <w:tcW w:w="1876" w:type="dxa"/>
          </w:tcPr>
          <w:p w14:paraId="5304B335" w14:textId="26E22E8A" w:rsidR="00381E27" w:rsidRPr="00381E27" w:rsidRDefault="00381E27" w:rsidP="00E56E6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o-MD" w:eastAsia="ru-RU"/>
              </w:rPr>
            </w:pPr>
            <w:r w:rsidRPr="00381E27">
              <w:rPr>
                <w:rFonts w:ascii="Times New Roman" w:hAnsi="Times New Roman"/>
                <w:b/>
                <w:color w:val="000000"/>
                <w:sz w:val="24"/>
                <w:szCs w:val="24"/>
                <w:lang w:val="ro-MD" w:eastAsia="ru-RU"/>
              </w:rPr>
              <w:t>Total: 4 263 541.66</w:t>
            </w:r>
          </w:p>
        </w:tc>
      </w:tr>
      <w:bookmarkEnd w:id="0"/>
    </w:tbl>
    <w:p w14:paraId="33753388" w14:textId="77777777" w:rsidR="00914301" w:rsidRPr="004F656B" w:rsidRDefault="00914301" w:rsidP="009143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68CCC5B0" w14:textId="6DDCA4E9" w:rsidR="009A54C7" w:rsidRPr="004F656B" w:rsidRDefault="009836E8" w:rsidP="009836E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    </w:t>
      </w:r>
      <w:r w:rsidR="009A54C7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Operatorul economic depune oferta: Pe lista întreagă.</w:t>
      </w:r>
    </w:p>
    <w:p w14:paraId="4C0677E1" w14:textId="344077B2" w:rsidR="009836E8" w:rsidRPr="004F656B" w:rsidRDefault="009836E8" w:rsidP="009A54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Admiterea sau interzicerea ofertelor alternative</w:t>
      </w:r>
      <w:r w:rsidR="009A54C7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admite.</w:t>
      </w:r>
    </w:p>
    <w:p w14:paraId="05EDF532" w14:textId="75F44370" w:rsidR="009A54C7" w:rsidRPr="004F656B" w:rsidRDefault="00CD6A34" w:rsidP="009A54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Termenii și condițiile de prestare solicitați: pe parcursul anului 2020.</w:t>
      </w:r>
    </w:p>
    <w:p w14:paraId="36CC1B78" w14:textId="656EA799" w:rsidR="00CD6A34" w:rsidRPr="004F656B" w:rsidRDefault="00CD6A34" w:rsidP="009A54C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Termenul de valabilitate a contractului: 31.12.2020.</w:t>
      </w:r>
    </w:p>
    <w:p w14:paraId="1033C4AC" w14:textId="77777777" w:rsidR="00CD6A34" w:rsidRPr="004F656B" w:rsidRDefault="00CD6A34" w:rsidP="009836E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Prestarea serviciului este rezervată unei anumite profesii în temeiul unor acte cu putere de lege sau al unor acte administrative: nu se aplică.</w:t>
      </w:r>
    </w:p>
    <w:p w14:paraId="4026CC3C" w14:textId="77777777" w:rsidR="00CD6A34" w:rsidRPr="004F656B" w:rsidRDefault="00CD6A34" w:rsidP="009836E8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S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curtă descriere a criteriilor privind eligibilitatea operatorilor economici care pot determina eliminarea acestora și a criteriilor de selecție; nivelul minim (nivelurile minime) al (ale) cerințelor eventual impuse; se menționează informațiile solicitate (declarații pe proprie răspundere, documentație)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</w:t>
      </w:r>
    </w:p>
    <w:p w14:paraId="1E88B2AF" w14:textId="64FF4564" w:rsidR="00CD6A34" w:rsidRDefault="00CD6A34" w:rsidP="00CD6A34">
      <w:pPr>
        <w:pStyle w:val="a3"/>
        <w:spacing w:after="0" w:line="240" w:lineRule="auto"/>
        <w:ind w:left="61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Documente obligatorii</w:t>
      </w:r>
      <w:r w:rsidR="0076724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și suplimentare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</w:t>
      </w:r>
    </w:p>
    <w:p w14:paraId="76FF6F69" w14:textId="77777777" w:rsidR="00381E27" w:rsidRPr="004F656B" w:rsidRDefault="00381E27" w:rsidP="00CD6A34">
      <w:pPr>
        <w:pStyle w:val="a3"/>
        <w:spacing w:after="0" w:line="240" w:lineRule="auto"/>
        <w:ind w:left="61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3016078A" w14:textId="77777777" w:rsidR="00767249" w:rsidRPr="004F656B" w:rsidRDefault="00767249" w:rsidP="00CD6A34">
      <w:pPr>
        <w:pStyle w:val="a3"/>
        <w:spacing w:after="0" w:line="240" w:lineRule="auto"/>
        <w:ind w:left="61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tbl>
      <w:tblPr>
        <w:tblStyle w:val="a5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686"/>
        <w:gridCol w:w="4110"/>
        <w:gridCol w:w="709"/>
      </w:tblGrid>
      <w:tr w:rsidR="00767249" w:rsidRPr="004F656B" w14:paraId="68D520EA" w14:textId="77777777" w:rsidTr="00767249">
        <w:tc>
          <w:tcPr>
            <w:tcW w:w="567" w:type="dxa"/>
          </w:tcPr>
          <w:p w14:paraId="0511EC74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lastRenderedPageBreak/>
              <w:t>Nr. d/o</w:t>
            </w:r>
          </w:p>
          <w:p w14:paraId="1BA8C9E7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3686" w:type="dxa"/>
          </w:tcPr>
          <w:p w14:paraId="35565964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Denumirea Documentului/cerințelor</w:t>
            </w:r>
          </w:p>
          <w:p w14:paraId="4CB02D31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</w:p>
        </w:tc>
        <w:tc>
          <w:tcPr>
            <w:tcW w:w="4110" w:type="dxa"/>
          </w:tcPr>
          <w:p w14:paraId="1DC27ECE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Cerințe suplimentare</w:t>
            </w:r>
          </w:p>
        </w:tc>
        <w:tc>
          <w:tcPr>
            <w:tcW w:w="709" w:type="dxa"/>
          </w:tcPr>
          <w:p w14:paraId="49875BAF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4F656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Obl</w:t>
            </w:r>
            <w:proofErr w:type="spellEnd"/>
            <w:r w:rsidRPr="004F656B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.</w:t>
            </w:r>
          </w:p>
        </w:tc>
      </w:tr>
      <w:tr w:rsidR="00767249" w:rsidRPr="004F656B" w14:paraId="79179D87" w14:textId="77777777" w:rsidTr="00767249">
        <w:tc>
          <w:tcPr>
            <w:tcW w:w="567" w:type="dxa"/>
          </w:tcPr>
          <w:p w14:paraId="535C90C4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3686" w:type="dxa"/>
          </w:tcPr>
          <w:p w14:paraId="212A8E4A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Minim ani de experiență. </w:t>
            </w:r>
          </w:p>
          <w:p w14:paraId="78A1739D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4110" w:type="dxa"/>
          </w:tcPr>
          <w:p w14:paraId="64DD39DB" w14:textId="274CD75C" w:rsidR="00767249" w:rsidRPr="004F656B" w:rsidRDefault="00767249" w:rsidP="004F656B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Ofertantul va avea minim </w:t>
            </w:r>
            <w:r w:rsidR="004F656B" w:rsidRPr="004F656B">
              <w:rPr>
                <w:rFonts w:ascii="Times New Roman" w:hAnsi="Times New Roman"/>
                <w:sz w:val="24"/>
                <w:szCs w:val="24"/>
                <w:lang w:val="ro-MD"/>
              </w:rPr>
              <w:t>3</w:t>
            </w: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ani de </w:t>
            </w:r>
            <w:r w:rsidR="00FC286E" w:rsidRPr="004F656B">
              <w:rPr>
                <w:rFonts w:ascii="Times New Roman" w:hAnsi="Times New Roman"/>
                <w:sz w:val="24"/>
                <w:szCs w:val="24"/>
                <w:lang w:val="ro-MD"/>
              </w:rPr>
              <w:t>experiență</w:t>
            </w: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specifică în prestarea serviciilor similare. Pentru demonstrarea îndeplinirii acestei cerințe operatorul economic  completează formularul (F3.3).</w:t>
            </w:r>
          </w:p>
        </w:tc>
        <w:tc>
          <w:tcPr>
            <w:tcW w:w="709" w:type="dxa"/>
          </w:tcPr>
          <w:p w14:paraId="16016F16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500F6161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5ACE2895" w14:textId="77777777" w:rsidTr="00767249">
        <w:tc>
          <w:tcPr>
            <w:tcW w:w="567" w:type="dxa"/>
          </w:tcPr>
          <w:p w14:paraId="593183A9" w14:textId="3CB35677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3686" w:type="dxa"/>
          </w:tcPr>
          <w:p w14:paraId="5B94CC06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Valoarea minimă (suma) a unui contract individual îndeplinit pe parcursul perioadei indicate (numărul de ani). </w:t>
            </w:r>
          </w:p>
        </w:tc>
        <w:tc>
          <w:tcPr>
            <w:tcW w:w="4110" w:type="dxa"/>
          </w:tcPr>
          <w:p w14:paraId="73E1F09C" w14:textId="2390851A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Să dispună de un volum  serviciilor prestate nu mai puțin de 5 milioane lei anual, confirmat prin copia contractului. </w:t>
            </w:r>
          </w:p>
        </w:tc>
        <w:tc>
          <w:tcPr>
            <w:tcW w:w="709" w:type="dxa"/>
          </w:tcPr>
          <w:p w14:paraId="3DD885EF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36970601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5D845A70" w14:textId="77777777" w:rsidTr="00767249">
        <w:tc>
          <w:tcPr>
            <w:tcW w:w="567" w:type="dxa"/>
          </w:tcPr>
          <w:p w14:paraId="31F7BC43" w14:textId="39C3FC82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3686" w:type="dxa"/>
          </w:tcPr>
          <w:p w14:paraId="07FE31E8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Disponibilitatea de bani lichizi sau capital circulant, sau de resurse creditare în sumă de minim (suma). </w:t>
            </w:r>
          </w:p>
          <w:p w14:paraId="3DCD4369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4110" w:type="dxa"/>
          </w:tcPr>
          <w:p w14:paraId="3D8D512A" w14:textId="5D7D1B63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Fondul social va constitui nu mai puțin de 1.000.000 lei; Copia confirmată prin aplicarea semnăturii și ștampilei Participantului. </w:t>
            </w:r>
          </w:p>
        </w:tc>
        <w:tc>
          <w:tcPr>
            <w:tcW w:w="709" w:type="dxa"/>
          </w:tcPr>
          <w:p w14:paraId="716F7FBD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767249" w:rsidRPr="004F656B" w14:paraId="1612A535" w14:textId="77777777" w:rsidTr="00767249">
        <w:tc>
          <w:tcPr>
            <w:tcW w:w="567" w:type="dxa"/>
          </w:tcPr>
          <w:p w14:paraId="398E605E" w14:textId="52421BE2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3686" w:type="dxa"/>
          </w:tcPr>
          <w:p w14:paraId="2613BC49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Declarația privind cifra de afacere anuală.</w:t>
            </w:r>
          </w:p>
        </w:tc>
        <w:tc>
          <w:tcPr>
            <w:tcW w:w="4110" w:type="dxa"/>
          </w:tcPr>
          <w:p w14:paraId="5E2AF098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Suma afacerilor anuale va constitui nu mai puțin de 50.000.000 lei. Original confirmat prin aplicarea semnăturii și ștampilei Participantului. </w:t>
            </w:r>
          </w:p>
        </w:tc>
        <w:tc>
          <w:tcPr>
            <w:tcW w:w="709" w:type="dxa"/>
          </w:tcPr>
          <w:p w14:paraId="305CDA46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752E8E36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002F62EB" w14:textId="77777777" w:rsidTr="00767249">
        <w:tc>
          <w:tcPr>
            <w:tcW w:w="567" w:type="dxa"/>
          </w:tcPr>
          <w:p w14:paraId="645891D5" w14:textId="7249674F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3686" w:type="dxa"/>
          </w:tcPr>
          <w:p w14:paraId="34DF7F55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  Oferta. </w:t>
            </w:r>
          </w:p>
          <w:p w14:paraId="7D24A961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4110" w:type="dxa"/>
          </w:tcPr>
          <w:p w14:paraId="0282F5B6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 – potrivit formularului F3.1, confirmată prin aplicarea semnăturii și ștampilei Participantului. </w:t>
            </w:r>
          </w:p>
          <w:p w14:paraId="75190A2D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709" w:type="dxa"/>
          </w:tcPr>
          <w:p w14:paraId="5CA84FFE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4011A68E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29514707" w14:textId="77777777" w:rsidTr="00767249">
        <w:tc>
          <w:tcPr>
            <w:tcW w:w="567" w:type="dxa"/>
          </w:tcPr>
          <w:p w14:paraId="34F26FDE" w14:textId="6502B690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6</w:t>
            </w:r>
          </w:p>
        </w:tc>
        <w:tc>
          <w:tcPr>
            <w:tcW w:w="3686" w:type="dxa"/>
          </w:tcPr>
          <w:p w14:paraId="53BA6EB7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Date despre participant.</w:t>
            </w:r>
          </w:p>
        </w:tc>
        <w:tc>
          <w:tcPr>
            <w:tcW w:w="4110" w:type="dxa"/>
          </w:tcPr>
          <w:p w14:paraId="32364D41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 – potrivit formularului F3.3, confirmate prin semnătura și ștampila Participantului. </w:t>
            </w:r>
          </w:p>
        </w:tc>
        <w:tc>
          <w:tcPr>
            <w:tcW w:w="709" w:type="dxa"/>
          </w:tcPr>
          <w:p w14:paraId="683E8A3B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4249EE8C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2580BBE7" w14:textId="77777777" w:rsidTr="00767249">
        <w:tc>
          <w:tcPr>
            <w:tcW w:w="567" w:type="dxa"/>
          </w:tcPr>
          <w:p w14:paraId="2E1EAD0A" w14:textId="3201E54F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3686" w:type="dxa"/>
          </w:tcPr>
          <w:p w14:paraId="69E115C6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Certificat de înregistrare a întreprinderii.</w:t>
            </w:r>
          </w:p>
        </w:tc>
        <w:tc>
          <w:tcPr>
            <w:tcW w:w="4110" w:type="dxa"/>
          </w:tcPr>
          <w:p w14:paraId="7B0D2F28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709" w:type="dxa"/>
          </w:tcPr>
          <w:p w14:paraId="43D716C1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2D90C275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5E517EFC" w14:textId="77777777" w:rsidTr="00767249">
        <w:tc>
          <w:tcPr>
            <w:tcW w:w="567" w:type="dxa"/>
          </w:tcPr>
          <w:p w14:paraId="56B545A3" w14:textId="1E3DC58B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8</w:t>
            </w:r>
          </w:p>
        </w:tc>
        <w:tc>
          <w:tcPr>
            <w:tcW w:w="3686" w:type="dxa"/>
          </w:tcPr>
          <w:p w14:paraId="033D6B51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Ultimul raport financiar.</w:t>
            </w:r>
          </w:p>
        </w:tc>
        <w:tc>
          <w:tcPr>
            <w:tcW w:w="4110" w:type="dxa"/>
          </w:tcPr>
          <w:p w14:paraId="664AA185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Copie – confirmată prin aplicarea semnăturii și ștampilei Participantului. </w:t>
            </w:r>
          </w:p>
        </w:tc>
        <w:tc>
          <w:tcPr>
            <w:tcW w:w="709" w:type="dxa"/>
          </w:tcPr>
          <w:p w14:paraId="582353C5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767249" w:rsidRPr="004F656B" w14:paraId="4097F984" w14:textId="77777777" w:rsidTr="00767249">
        <w:tc>
          <w:tcPr>
            <w:tcW w:w="567" w:type="dxa"/>
          </w:tcPr>
          <w:p w14:paraId="77818241" w14:textId="491AC36C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3686" w:type="dxa"/>
          </w:tcPr>
          <w:p w14:paraId="3E6EE95B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Declarația privind conduita etică și neimplicarea în practici frauduloase și de corupere (F3.4). </w:t>
            </w:r>
          </w:p>
        </w:tc>
        <w:tc>
          <w:tcPr>
            <w:tcW w:w="4110" w:type="dxa"/>
          </w:tcPr>
          <w:p w14:paraId="3FFB17B5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 – potrivit formularului F3.4, confirmate prin semnătura și ștampila Participantului. </w:t>
            </w:r>
          </w:p>
        </w:tc>
        <w:tc>
          <w:tcPr>
            <w:tcW w:w="709" w:type="dxa"/>
          </w:tcPr>
          <w:p w14:paraId="1EC957D1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2D3AB755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24AD0C70" w14:textId="77777777" w:rsidTr="00767249">
        <w:tc>
          <w:tcPr>
            <w:tcW w:w="567" w:type="dxa"/>
          </w:tcPr>
          <w:p w14:paraId="214C1B4A" w14:textId="6C13C63B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lastRenderedPageBreak/>
              <w:t>10</w:t>
            </w:r>
          </w:p>
          <w:p w14:paraId="7FBFB3A8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3686" w:type="dxa"/>
          </w:tcPr>
          <w:p w14:paraId="785C22B2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Declarația privind situația personală a operatorului economic (F3.5). </w:t>
            </w:r>
          </w:p>
        </w:tc>
        <w:tc>
          <w:tcPr>
            <w:tcW w:w="4110" w:type="dxa"/>
          </w:tcPr>
          <w:p w14:paraId="01AC11CF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Original – potrivit formularului F3.5, confirmate prin semnătură și ștampila Participantului.</w:t>
            </w:r>
          </w:p>
        </w:tc>
        <w:tc>
          <w:tcPr>
            <w:tcW w:w="709" w:type="dxa"/>
          </w:tcPr>
          <w:p w14:paraId="4133F184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00C51B18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4A71EAC4" w14:textId="77777777" w:rsidTr="00767249">
        <w:tc>
          <w:tcPr>
            <w:tcW w:w="567" w:type="dxa"/>
          </w:tcPr>
          <w:p w14:paraId="1DC2D851" w14:textId="5D907D19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11</w:t>
            </w:r>
          </w:p>
        </w:tc>
        <w:tc>
          <w:tcPr>
            <w:tcW w:w="3686" w:type="dxa"/>
          </w:tcPr>
          <w:p w14:paraId="56F1602C" w14:textId="25973792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Licența (autorizație) de activitate în cazul în care domeniul dat se </w:t>
            </w:r>
            <w:r w:rsidR="004F656B" w:rsidRPr="004F656B">
              <w:rPr>
                <w:rFonts w:ascii="Times New Roman" w:hAnsi="Times New Roman"/>
                <w:sz w:val="24"/>
                <w:szCs w:val="24"/>
                <w:lang w:val="ro-MD"/>
              </w:rPr>
              <w:t>licențiază</w:t>
            </w: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. </w:t>
            </w:r>
          </w:p>
        </w:tc>
        <w:tc>
          <w:tcPr>
            <w:tcW w:w="4110" w:type="dxa"/>
          </w:tcPr>
          <w:p w14:paraId="050357C9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Copie – confirmată prin semnătura și ștampila Participantului. </w:t>
            </w:r>
          </w:p>
          <w:p w14:paraId="6C4B6314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709" w:type="dxa"/>
          </w:tcPr>
          <w:p w14:paraId="2324E4C9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5969C9DC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4562DA87" w14:textId="77777777" w:rsidTr="00767249">
        <w:tc>
          <w:tcPr>
            <w:tcW w:w="567" w:type="dxa"/>
          </w:tcPr>
          <w:p w14:paraId="0F4845FC" w14:textId="4DAA9F16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12</w:t>
            </w:r>
          </w:p>
        </w:tc>
        <w:tc>
          <w:tcPr>
            <w:tcW w:w="3686" w:type="dxa"/>
          </w:tcPr>
          <w:p w14:paraId="62B193C9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Formularul F4.1,4.2.</w:t>
            </w:r>
          </w:p>
        </w:tc>
        <w:tc>
          <w:tcPr>
            <w:tcW w:w="4110" w:type="dxa"/>
          </w:tcPr>
          <w:p w14:paraId="517F6B8C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709" w:type="dxa"/>
          </w:tcPr>
          <w:p w14:paraId="204DB86C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  <w:p w14:paraId="60A8C38D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  <w:tr w:rsidR="00767249" w:rsidRPr="004F656B" w14:paraId="0D3E9A6C" w14:textId="77777777" w:rsidTr="00767249">
        <w:tc>
          <w:tcPr>
            <w:tcW w:w="567" w:type="dxa"/>
          </w:tcPr>
          <w:p w14:paraId="6B795101" w14:textId="6871EA18" w:rsidR="00767249" w:rsidRPr="004F656B" w:rsidRDefault="0036605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13</w:t>
            </w:r>
          </w:p>
        </w:tc>
        <w:tc>
          <w:tcPr>
            <w:tcW w:w="3686" w:type="dxa"/>
          </w:tcPr>
          <w:p w14:paraId="282575BF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Declarație privind Corespunderea sistemei de management al calității  Standardului ISO 9001. </w:t>
            </w:r>
          </w:p>
        </w:tc>
        <w:tc>
          <w:tcPr>
            <w:tcW w:w="4110" w:type="dxa"/>
          </w:tcPr>
          <w:p w14:paraId="4022E6E5" w14:textId="77777777" w:rsidR="00767249" w:rsidRPr="004F656B" w:rsidRDefault="00767249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 xml:space="preserve">Copie Certificatului confirmat prin aplicarea semnăturii și ștampilei Participantului. </w:t>
            </w:r>
          </w:p>
          <w:p w14:paraId="1600B61C" w14:textId="77777777" w:rsidR="00767249" w:rsidRPr="004F656B" w:rsidRDefault="00767249" w:rsidP="009002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  <w:tc>
          <w:tcPr>
            <w:tcW w:w="709" w:type="dxa"/>
          </w:tcPr>
          <w:p w14:paraId="34571E9F" w14:textId="77777777" w:rsidR="00767249" w:rsidRPr="004F656B" w:rsidRDefault="00767249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  <w:r w:rsidRPr="004F656B">
              <w:rPr>
                <w:rFonts w:ascii="Times New Roman" w:hAnsi="Times New Roman"/>
                <w:sz w:val="24"/>
                <w:szCs w:val="24"/>
                <w:lang w:val="ro-MD"/>
              </w:rPr>
              <w:t>Da</w:t>
            </w:r>
          </w:p>
        </w:tc>
      </w:tr>
      <w:tr w:rsidR="0088371A" w:rsidRPr="004E3E79" w14:paraId="16DD917F" w14:textId="77777777" w:rsidTr="00767249">
        <w:tc>
          <w:tcPr>
            <w:tcW w:w="567" w:type="dxa"/>
          </w:tcPr>
          <w:p w14:paraId="1CF9C6B3" w14:textId="4D2374E6" w:rsidR="0088371A" w:rsidRDefault="0088371A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 xml:space="preserve">14 </w:t>
            </w:r>
          </w:p>
        </w:tc>
        <w:tc>
          <w:tcPr>
            <w:tcW w:w="3686" w:type="dxa"/>
          </w:tcPr>
          <w:p w14:paraId="35488EE1" w14:textId="33E34FEC" w:rsidR="0088371A" w:rsidRPr="004F656B" w:rsidRDefault="0088371A" w:rsidP="0090025F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Condiții de evaluare</w:t>
            </w:r>
          </w:p>
        </w:tc>
        <w:tc>
          <w:tcPr>
            <w:tcW w:w="4110" w:type="dxa"/>
          </w:tcPr>
          <w:p w14:paraId="3B9E1D03" w14:textId="3E88ED79" w:rsidR="0088371A" w:rsidRPr="0088371A" w:rsidRDefault="0088371A" w:rsidP="004E3E79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8371A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Prețul</w:t>
            </w:r>
            <w:proofErr w:type="spellEnd"/>
            <w:r w:rsidRPr="0088371A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numarăul</w:t>
            </w:r>
            <w:proofErr w:type="spellEnd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 xml:space="preserve"> de </w:t>
            </w:r>
            <w:proofErr w:type="spellStart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stații</w:t>
            </w:r>
            <w:proofErr w:type="spellEnd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peco</w:t>
            </w:r>
            <w:proofErr w:type="spellEnd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pe</w:t>
            </w:r>
            <w:proofErr w:type="spellEnd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țară</w:t>
            </w:r>
            <w:proofErr w:type="spellEnd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88371A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și</w:t>
            </w:r>
            <w:proofErr w:type="spellEnd"/>
            <w:r w:rsidRPr="0088371A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 xml:space="preserve"> discount </w:t>
            </w:r>
            <w:proofErr w:type="spellStart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ofe</w:t>
            </w:r>
            <w:bookmarkStart w:id="1" w:name="_GoBack"/>
            <w:bookmarkEnd w:id="1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rte</w:t>
            </w:r>
            <w:proofErr w:type="spellEnd"/>
            <w:r w:rsidR="004E3E79">
              <w:rPr>
                <w:rFonts w:ascii="Times New Roman" w:hAnsi="Times New Roman"/>
                <w:iCs/>
                <w:color w:val="000000"/>
                <w:sz w:val="24"/>
                <w:lang w:val="en-US"/>
              </w:rPr>
              <w:t>.</w:t>
            </w:r>
          </w:p>
        </w:tc>
        <w:tc>
          <w:tcPr>
            <w:tcW w:w="709" w:type="dxa"/>
          </w:tcPr>
          <w:p w14:paraId="3BCBDCAC" w14:textId="77777777" w:rsidR="0088371A" w:rsidRPr="004F656B" w:rsidRDefault="0088371A" w:rsidP="0090025F">
            <w:pPr>
              <w:jc w:val="center"/>
              <w:rPr>
                <w:rFonts w:ascii="Times New Roman" w:hAnsi="Times New Roman"/>
                <w:sz w:val="24"/>
                <w:szCs w:val="24"/>
                <w:lang w:val="ro-MD"/>
              </w:rPr>
            </w:pPr>
          </w:p>
        </w:tc>
      </w:tr>
    </w:tbl>
    <w:p w14:paraId="54354008" w14:textId="5942DEA7" w:rsidR="00767249" w:rsidRPr="00366059" w:rsidRDefault="00767249" w:rsidP="00366059">
      <w:pPr>
        <w:spacing w:after="0" w:line="240" w:lineRule="auto"/>
        <w:ind w:left="25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Motivul recurgerii la procedura accelerată (în cazul licitației deschise, </w:t>
      </w:r>
      <w:r w:rsidR="004F656B" w:rsidRP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>restrânse</w:t>
      </w:r>
      <w:r w:rsidRP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și al procedurii </w:t>
      </w:r>
      <w:r w:rsidR="004F656B" w:rsidRP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>nesociale</w:t>
      </w:r>
      <w:r w:rsidRP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>), după caz: nu se aplică.</w:t>
      </w:r>
    </w:p>
    <w:p w14:paraId="7E69169A" w14:textId="11933F3E" w:rsidR="00767249" w:rsidRPr="00366059" w:rsidRDefault="0088371A" w:rsidP="00366059">
      <w:pPr>
        <w:spacing w:after="0" w:line="240" w:lineRule="auto"/>
        <w:ind w:left="25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>
        <w:rPr>
          <w:rFonts w:ascii="Times New Roman" w:hAnsi="Times New Roman"/>
          <w:color w:val="000000"/>
          <w:sz w:val="24"/>
          <w:szCs w:val="24"/>
          <w:lang w:val="ro-MD" w:eastAsia="ru-RU"/>
        </w:rPr>
        <w:t>15</w:t>
      </w:r>
      <w:r w:rsid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  <w:r w:rsidR="00767249" w:rsidRP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>Termenul limită de depunere a ofertelor: informația o găsiți în SIA RSAP.</w:t>
      </w:r>
    </w:p>
    <w:p w14:paraId="11265030" w14:textId="38E06E8B" w:rsidR="00767249" w:rsidRPr="00366059" w:rsidRDefault="00366059" w:rsidP="00366059">
      <w:pPr>
        <w:spacing w:after="0" w:line="240" w:lineRule="auto"/>
        <w:ind w:left="255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>
        <w:rPr>
          <w:rFonts w:ascii="Times New Roman" w:hAnsi="Times New Roman"/>
          <w:color w:val="000000"/>
          <w:sz w:val="24"/>
          <w:szCs w:val="24"/>
          <w:lang w:val="ro-MD" w:eastAsia="ru-RU"/>
        </w:rPr>
        <w:t>1</w:t>
      </w:r>
      <w:r w:rsidR="0088371A">
        <w:rPr>
          <w:rFonts w:ascii="Times New Roman" w:hAnsi="Times New Roman"/>
          <w:color w:val="000000"/>
          <w:sz w:val="24"/>
          <w:szCs w:val="24"/>
          <w:lang w:val="ro-MD" w:eastAsia="ru-RU"/>
        </w:rPr>
        <w:t>6</w:t>
      </w:r>
      <w:r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  <w:r w:rsidR="00767249" w:rsidRP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>Adresa la trebuie transmise ofertele sau cererile de participare: prin intermediul SIA RSAP.</w:t>
      </w:r>
    </w:p>
    <w:p w14:paraId="32445F7D" w14:textId="62DA2B39" w:rsidR="00767249" w:rsidRPr="0088371A" w:rsidRDefault="00767249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88371A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Termenul de valabilitate a ofertelor: </w:t>
      </w:r>
      <w:r w:rsidR="004F656B" w:rsidRPr="0088371A">
        <w:rPr>
          <w:rFonts w:ascii="Times New Roman" w:hAnsi="Times New Roman"/>
          <w:color w:val="000000"/>
          <w:sz w:val="24"/>
          <w:szCs w:val="24"/>
          <w:lang w:val="ro-MD" w:eastAsia="ru-RU"/>
        </w:rPr>
        <w:t>30</w:t>
      </w:r>
      <w:r w:rsidRPr="0088371A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zile.</w:t>
      </w:r>
    </w:p>
    <w:p w14:paraId="34BF0D67" w14:textId="23A37E4A" w:rsidR="00767249" w:rsidRPr="0088371A" w:rsidRDefault="00767249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88371A">
        <w:rPr>
          <w:rFonts w:ascii="Times New Roman" w:hAnsi="Times New Roman"/>
          <w:color w:val="000000"/>
          <w:sz w:val="24"/>
          <w:szCs w:val="24"/>
          <w:lang w:val="ro-MD" w:eastAsia="ru-RU"/>
        </w:rPr>
        <w:t>Locul deschiderii ofertelor: SIA RSAP.</w:t>
      </w:r>
    </w:p>
    <w:p w14:paraId="7CD22C48" w14:textId="2952FA0D" w:rsidR="00767249" w:rsidRPr="004F656B" w:rsidRDefault="00767249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Persoanele autorizate să asiste la deschiderea ofertelor: Ofertanții sau reprezentanții acestora.</w:t>
      </w:r>
    </w:p>
    <w:p w14:paraId="6F4F9831" w14:textId="109F87CA" w:rsidR="00767249" w:rsidRPr="004F656B" w:rsidRDefault="00767249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Limba în care trebuie redactate ofertele: limba de stat.</w:t>
      </w:r>
    </w:p>
    <w:p w14:paraId="36739C81" w14:textId="68C251FD" w:rsidR="009836E8" w:rsidRPr="004F656B" w:rsidRDefault="00767249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Respectivul contract se referă 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la un proiect și/sau program finanțat din fonduri ale Uniunii Europene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aplică.</w:t>
      </w:r>
    </w:p>
    <w:p w14:paraId="48F7F380" w14:textId="77777777" w:rsidR="003C37DF" w:rsidRPr="004F656B" w:rsidRDefault="009836E8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Denumirea și adresa organismului de soluționare a contestațiilor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</w:t>
      </w:r>
      <w:r w:rsidR="003C37DF" w:rsidRPr="004F656B">
        <w:rPr>
          <w:lang w:val="ro-MD"/>
        </w:rPr>
        <w:t xml:space="preserve"> 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Agenția Națională pentru Soluționarea Contestațiilor, mun. Chișinău, bd. Ștefan cel Mare și </w:t>
      </w:r>
      <w:proofErr w:type="spellStart"/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Sfînt</w:t>
      </w:r>
      <w:proofErr w:type="spellEnd"/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, 124 (et.4).</w:t>
      </w:r>
    </w:p>
    <w:p w14:paraId="060FB7D3" w14:textId="77777777" w:rsidR="003C37DF" w:rsidRPr="004F656B" w:rsidRDefault="003C37DF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aplică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39FA4FF2" w14:textId="25858A23" w:rsidR="009836E8" w:rsidRPr="004F656B" w:rsidRDefault="009836E8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 În cazul achizițiilor periodice, calendarul estimat pentru publicarea anunțurilor viitoare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aplică.</w:t>
      </w:r>
    </w:p>
    <w:p w14:paraId="56C8A40B" w14:textId="15CB77CE" w:rsidR="003C37DF" w:rsidRPr="004F656B" w:rsidRDefault="009836E8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Data publicării </w:t>
      </w:r>
      <w:r w:rsidR="0036605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anunțului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de </w:t>
      </w:r>
      <w:r w:rsidR="0036605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intenție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sau, după caz, precizarea că nu a fost publicat un astfel de </w:t>
      </w:r>
      <w:r w:rsidR="0036605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anunț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prima publicare.</w:t>
      </w:r>
    </w:p>
    <w:p w14:paraId="52D9C42A" w14:textId="29D657BB" w:rsidR="009836E8" w:rsidRPr="004F656B" w:rsidRDefault="009836E8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Data transmiterii spre publicare a </w:t>
      </w:r>
      <w:r w:rsidR="00366059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anunțului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de participare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</w:t>
      </w:r>
      <w:r w:rsid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24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  <w:r w:rsid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01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.20</w:t>
      </w:r>
      <w:r w:rsidR="00366059">
        <w:rPr>
          <w:rFonts w:ascii="Times New Roman" w:hAnsi="Times New Roman"/>
          <w:color w:val="000000"/>
          <w:sz w:val="24"/>
          <w:szCs w:val="24"/>
          <w:lang w:val="ro-MD" w:eastAsia="ru-RU"/>
        </w:rPr>
        <w:t>20</w:t>
      </w:r>
      <w:r w:rsidR="003C37DF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7BB50D40" w14:textId="53EFE624" w:rsidR="003C37DF" w:rsidRPr="004F656B" w:rsidRDefault="003C37DF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C37DF" w:rsidRPr="004E3E79" w14:paraId="63EB16E4" w14:textId="77777777" w:rsidTr="003C37DF">
        <w:tc>
          <w:tcPr>
            <w:tcW w:w="4508" w:type="dxa"/>
          </w:tcPr>
          <w:p w14:paraId="261EED58" w14:textId="502CE09A" w:rsidR="003C37DF" w:rsidRPr="004F656B" w:rsidRDefault="003C37DF" w:rsidP="003C37D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4508" w:type="dxa"/>
          </w:tcPr>
          <w:p w14:paraId="0B840CC8" w14:textId="1B911B19" w:rsidR="003C37DF" w:rsidRPr="004F656B" w:rsidRDefault="003C37DF" w:rsidP="003C37DF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MD" w:eastAsia="ru-RU"/>
              </w:rPr>
              <w:t>Se va utiliza/accepta sa nu</w:t>
            </w:r>
          </w:p>
        </w:tc>
      </w:tr>
      <w:tr w:rsidR="003C37DF" w:rsidRPr="004F656B" w14:paraId="3DDEAC36" w14:textId="77777777" w:rsidTr="003C37DF">
        <w:tc>
          <w:tcPr>
            <w:tcW w:w="4508" w:type="dxa"/>
          </w:tcPr>
          <w:p w14:paraId="4CDA188C" w14:textId="7CFD709C" w:rsidR="003C37DF" w:rsidRPr="004F656B" w:rsidRDefault="003C37DF" w:rsidP="003C37D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508" w:type="dxa"/>
          </w:tcPr>
          <w:p w14:paraId="65EC8607" w14:textId="4733A6E0" w:rsidR="003C37DF" w:rsidRPr="004F656B" w:rsidRDefault="003C37DF" w:rsidP="003C37D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3C37DF" w:rsidRPr="004F656B" w14:paraId="6D0451FE" w14:textId="77777777" w:rsidTr="003C37DF">
        <w:tc>
          <w:tcPr>
            <w:tcW w:w="4508" w:type="dxa"/>
          </w:tcPr>
          <w:p w14:paraId="22815C26" w14:textId="51719C36" w:rsidR="003C37DF" w:rsidRPr="004F656B" w:rsidRDefault="003C37DF" w:rsidP="003C37D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4508" w:type="dxa"/>
          </w:tcPr>
          <w:p w14:paraId="57B8F10D" w14:textId="63DC928A" w:rsidR="003C37DF" w:rsidRPr="004F656B" w:rsidRDefault="003C37DF" w:rsidP="003C37D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3C37DF" w:rsidRPr="004F656B" w14:paraId="21D2B6CE" w14:textId="77777777" w:rsidTr="003C37DF">
        <w:tc>
          <w:tcPr>
            <w:tcW w:w="4508" w:type="dxa"/>
          </w:tcPr>
          <w:p w14:paraId="59CA680C" w14:textId="3BD6D71C" w:rsidR="003C37DF" w:rsidRPr="004F656B" w:rsidRDefault="003C37DF" w:rsidP="003C37D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4508" w:type="dxa"/>
          </w:tcPr>
          <w:p w14:paraId="4506680E" w14:textId="6D314430" w:rsidR="003C37DF" w:rsidRPr="004F656B" w:rsidRDefault="003C37DF" w:rsidP="003C37D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3C37DF" w:rsidRPr="004F656B" w14:paraId="1945CF14" w14:textId="77777777" w:rsidTr="003C37DF">
        <w:tc>
          <w:tcPr>
            <w:tcW w:w="4508" w:type="dxa"/>
          </w:tcPr>
          <w:p w14:paraId="2BBBCEE2" w14:textId="591E4B8E" w:rsidR="003C37DF" w:rsidRPr="004F656B" w:rsidRDefault="003C37DF" w:rsidP="003C37D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4508" w:type="dxa"/>
          </w:tcPr>
          <w:p w14:paraId="5EFC89F8" w14:textId="1611E186" w:rsidR="003C37DF" w:rsidRPr="004F656B" w:rsidRDefault="003C37DF" w:rsidP="003C37DF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</w:pPr>
            <w:r w:rsidRPr="004F656B">
              <w:rPr>
                <w:rFonts w:ascii="Times New Roman" w:hAnsi="Times New Roman"/>
                <w:color w:val="000000"/>
                <w:sz w:val="24"/>
                <w:szCs w:val="24"/>
                <w:lang w:val="ro-MD" w:eastAsia="ru-RU"/>
              </w:rPr>
              <w:t>Nu se acceptă</w:t>
            </w:r>
          </w:p>
        </w:tc>
      </w:tr>
    </w:tbl>
    <w:p w14:paraId="355CD6F5" w14:textId="77777777" w:rsidR="003C37DF" w:rsidRPr="004F656B" w:rsidRDefault="003C37DF" w:rsidP="003C37DF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07476384" w14:textId="348B7F7B" w:rsidR="009836E8" w:rsidRPr="004F656B" w:rsidRDefault="003C37DF" w:rsidP="0088371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C</w:t>
      </w:r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ontractul intră sub </w:t>
      </w:r>
      <w:proofErr w:type="spellStart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incidenţa</w:t>
      </w:r>
      <w:proofErr w:type="spellEnd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Acordului privind </w:t>
      </w:r>
      <w:proofErr w:type="spellStart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achiziţiile</w:t>
      </w:r>
      <w:proofErr w:type="spellEnd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guvernamentale al </w:t>
      </w:r>
      <w:proofErr w:type="spellStart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Organizaţiei</w:t>
      </w:r>
      <w:proofErr w:type="spellEnd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Mondiale a </w:t>
      </w:r>
      <w:proofErr w:type="spellStart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Comerţului</w:t>
      </w:r>
      <w:proofErr w:type="spellEnd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(numai în cazul </w:t>
      </w:r>
      <w:proofErr w:type="spellStart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anunţurilor</w:t>
      </w:r>
      <w:proofErr w:type="spellEnd"/>
      <w:r w:rsidR="009836E8"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 transmise spre publicare în Jurnalul Oficial al Uniunii Europene)</w:t>
      </w: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: nu se aplică.</w:t>
      </w:r>
    </w:p>
    <w:p w14:paraId="58C173C7" w14:textId="6433C7E9" w:rsidR="009836E8" w:rsidRDefault="003C37DF" w:rsidP="0088371A">
      <w:pPr>
        <w:pStyle w:val="a3"/>
        <w:numPr>
          <w:ilvl w:val="0"/>
          <w:numId w:val="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 xml:space="preserve">Alte informații relevante: nu </w:t>
      </w:r>
      <w:proofErr w:type="spellStart"/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sînt</w:t>
      </w:r>
      <w:proofErr w:type="spellEnd"/>
      <w:r w:rsidRPr="004F656B">
        <w:rPr>
          <w:rFonts w:ascii="Times New Roman" w:hAnsi="Times New Roman"/>
          <w:color w:val="000000"/>
          <w:sz w:val="24"/>
          <w:szCs w:val="24"/>
          <w:lang w:val="ro-MD" w:eastAsia="ru-RU"/>
        </w:rPr>
        <w:t>.</w:t>
      </w:r>
    </w:p>
    <w:p w14:paraId="23F9D86D" w14:textId="77777777" w:rsidR="00366059" w:rsidRDefault="00366059" w:rsidP="0036605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73D6C736" w14:textId="77777777" w:rsidR="00366059" w:rsidRDefault="00366059" w:rsidP="0036605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p w14:paraId="11A56931" w14:textId="77777777" w:rsidR="00366059" w:rsidRPr="00366059" w:rsidRDefault="00366059" w:rsidP="0036605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MD" w:eastAsia="ru-RU"/>
        </w:rPr>
      </w:pPr>
    </w:p>
    <w:sectPr w:rsidR="00366059" w:rsidRPr="003660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C34D3"/>
    <w:multiLevelType w:val="hybridMultilevel"/>
    <w:tmpl w:val="6FD0F74A"/>
    <w:lvl w:ilvl="0" w:tplc="2B2A4988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 w15:restartNumberingAfterBreak="0">
    <w:nsid w:val="3ECE255C"/>
    <w:multiLevelType w:val="hybridMultilevel"/>
    <w:tmpl w:val="E45E9AD6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 w15:restartNumberingAfterBreak="0">
    <w:nsid w:val="43C17665"/>
    <w:multiLevelType w:val="hybridMultilevel"/>
    <w:tmpl w:val="52166A88"/>
    <w:lvl w:ilvl="0" w:tplc="2A0C5A4A">
      <w:start w:val="16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66B8656C"/>
    <w:multiLevelType w:val="hybridMultilevel"/>
    <w:tmpl w:val="D51AF130"/>
    <w:lvl w:ilvl="0" w:tplc="B5E4808A">
      <w:start w:val="17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6E8"/>
    <w:rsid w:val="00023AF1"/>
    <w:rsid w:val="002A1EE3"/>
    <w:rsid w:val="00366059"/>
    <w:rsid w:val="00381E27"/>
    <w:rsid w:val="003C37DF"/>
    <w:rsid w:val="004E3E79"/>
    <w:rsid w:val="004F656B"/>
    <w:rsid w:val="00767249"/>
    <w:rsid w:val="0088371A"/>
    <w:rsid w:val="008A4BB2"/>
    <w:rsid w:val="00914301"/>
    <w:rsid w:val="009836E8"/>
    <w:rsid w:val="009A54C7"/>
    <w:rsid w:val="00CD6A34"/>
    <w:rsid w:val="00E56E69"/>
    <w:rsid w:val="00E77239"/>
    <w:rsid w:val="00FC286E"/>
    <w:rsid w:val="00FD2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C46B"/>
  <w15:docId w15:val="{9A92E256-EB6E-4C99-BC8E-35D9241C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6E8"/>
    <w:pPr>
      <w:spacing w:after="160" w:line="259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23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77239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77239"/>
    <w:rPr>
      <w:color w:val="605E5C"/>
      <w:shd w:val="clear" w:color="auto" w:fill="E1DFDD"/>
    </w:rPr>
  </w:style>
  <w:style w:type="table" w:styleId="a5">
    <w:name w:val="Table Grid"/>
    <w:basedOn w:val="a1"/>
    <w:uiPriority w:val="39"/>
    <w:unhideWhenUsed/>
    <w:rsid w:val="0091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1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E27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cs_001@mail.ru" TargetMode="External"/><Relationship Id="rId5" Type="http://schemas.openxmlformats.org/officeDocument/2006/relationships/hyperlink" Target="mailto:bacs_00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NP. Perevoznic</dc:creator>
  <cp:lastModifiedBy>Dan</cp:lastModifiedBy>
  <cp:revision>8</cp:revision>
  <cp:lastPrinted>2020-01-24T12:01:00Z</cp:lastPrinted>
  <dcterms:created xsi:type="dcterms:W3CDTF">2019-12-16T15:16:00Z</dcterms:created>
  <dcterms:modified xsi:type="dcterms:W3CDTF">2020-01-24T14:04:00Z</dcterms:modified>
</cp:coreProperties>
</file>