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551"/>
        <w:gridCol w:w="1560"/>
        <w:gridCol w:w="1418"/>
        <w:gridCol w:w="1277"/>
        <w:gridCol w:w="1410"/>
        <w:gridCol w:w="1851"/>
        <w:gridCol w:w="2566"/>
        <w:gridCol w:w="1189"/>
        <w:gridCol w:w="41"/>
      </w:tblGrid>
      <w:tr w:rsidR="002618B0" w:rsidRPr="00C00499" w14:paraId="58D0747F" w14:textId="77777777" w:rsidTr="004E6D9F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158B4929" w14:textId="68FEA561" w:rsidR="002618B0" w:rsidRPr="00C465AB" w:rsidRDefault="002618B0" w:rsidP="00C465AB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0DA50910" w:rsidR="002618B0" w:rsidRPr="00AF4F8D" w:rsidRDefault="002618B0" w:rsidP="00D5025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AF4F8D">
              <w:rPr>
                <w:b/>
                <w:bCs/>
                <w:noProof w:val="0"/>
                <w:lang w:val="it-IT"/>
              </w:rPr>
              <w:t xml:space="preserve">Anexa nr. </w:t>
            </w:r>
            <w:r w:rsidR="00A11147">
              <w:rPr>
                <w:b/>
                <w:bCs/>
                <w:noProof w:val="0"/>
                <w:lang w:val="it-IT"/>
              </w:rPr>
              <w:t>2</w:t>
            </w:r>
          </w:p>
          <w:p w14:paraId="07DE5951" w14:textId="5B7FAE16" w:rsidR="002618B0" w:rsidRDefault="002618B0" w:rsidP="00D5025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</w:p>
          <w:p w14:paraId="16E59B3A" w14:textId="77777777" w:rsidR="002618B0" w:rsidRDefault="002618B0" w:rsidP="00D50251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C00499" w:rsidRDefault="002618B0" w:rsidP="00D50251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4E6D9F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C0C9D" w14:paraId="5DE3C058" w14:textId="77777777" w:rsidTr="00717668">
              <w:trPr>
                <w:trHeight w:val="539"/>
                <w:jc w:val="center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A11147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D50251">
            <w:pPr>
              <w:jc w:val="center"/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D50251">
            <w:r>
              <w:t>Procedura de achiziție:  ________din_________</w:t>
            </w:r>
          </w:p>
        </w:tc>
      </w:tr>
      <w:tr w:rsidR="002618B0" w:rsidRPr="00C00499" w14:paraId="5490D7C5" w14:textId="77777777" w:rsidTr="00AF4F8D">
        <w:trPr>
          <w:trHeight w:val="36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EF40AE7" w:rsidR="002618B0" w:rsidRPr="00C465AB" w:rsidRDefault="002618B0" w:rsidP="00AF4F8D">
            <w:pPr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D6129F">
              <w:t xml:space="preserve"> </w:t>
            </w:r>
            <w:r w:rsidR="00AF4F8D">
              <w:t xml:space="preserve"> </w:t>
            </w:r>
            <w:r w:rsidR="00AF4F8D" w:rsidRPr="00AF4F8D">
              <w:rPr>
                <w:b/>
                <w:bCs/>
              </w:rPr>
              <w:t>Achiziționarea serviciilor medicale pentru angajații “TERMOELECTRICA” S.A.</w:t>
            </w:r>
          </w:p>
        </w:tc>
      </w:tr>
      <w:tr w:rsidR="002618B0" w:rsidRPr="00C00499" w14:paraId="73958EC0" w14:textId="77777777" w:rsidTr="004E6D9F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C00499" w:rsidRDefault="002618B0" w:rsidP="00D50251"/>
        </w:tc>
        <w:tc>
          <w:tcPr>
            <w:tcW w:w="2792" w:type="pct"/>
            <w:gridSpan w:val="5"/>
          </w:tcPr>
          <w:p w14:paraId="53B283D8" w14:textId="1F5E1D52" w:rsidR="002618B0" w:rsidRPr="00C00499" w:rsidRDefault="002618B0" w:rsidP="00D50251"/>
        </w:tc>
        <w:tc>
          <w:tcPr>
            <w:tcW w:w="1905" w:type="pct"/>
            <w:gridSpan w:val="3"/>
          </w:tcPr>
          <w:p w14:paraId="0278E92A" w14:textId="77777777" w:rsidR="002618B0" w:rsidRPr="00C00499" w:rsidRDefault="002618B0" w:rsidP="00D50251"/>
        </w:tc>
      </w:tr>
      <w:tr w:rsidR="002618B0" w:rsidRPr="00C00499" w14:paraId="5AACE6D4" w14:textId="77777777" w:rsidTr="004E6D9F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4E6D9F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4421E3" w:rsidRDefault="000431D6" w:rsidP="00960F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AF4F8D" w:rsidRPr="00C00499" w14:paraId="3DF6B9AC" w14:textId="77777777" w:rsidTr="00AF4F8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5F68EDB5" w:rsidR="00AF4F8D" w:rsidRPr="00AF4F8D" w:rsidRDefault="00AF4F8D" w:rsidP="00AF4F8D">
            <w:pPr>
              <w:rPr>
                <w:b/>
                <w:bCs/>
                <w:sz w:val="22"/>
                <w:szCs w:val="22"/>
              </w:rPr>
            </w:pPr>
            <w:r w:rsidRPr="00AF4F8D">
              <w:rPr>
                <w:b/>
                <w:bCs/>
                <w:sz w:val="22"/>
                <w:szCs w:val="22"/>
              </w:rPr>
              <w:t>LOT 1</w:t>
            </w:r>
          </w:p>
        </w:tc>
      </w:tr>
      <w:tr w:rsidR="00AF4F8D" w:rsidRPr="00C00499" w14:paraId="268B3EC8" w14:textId="77777777" w:rsidTr="004E6D9F">
        <w:trPr>
          <w:trHeight w:val="7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096DE596" w:rsidR="00AF4F8D" w:rsidRPr="004E6D9F" w:rsidRDefault="00AF4F8D" w:rsidP="00AF4F8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0850256" w:rsidR="00AF4F8D" w:rsidRPr="004421E3" w:rsidRDefault="00AF4F8D" w:rsidP="00AF4F8D">
            <w:pPr>
              <w:rPr>
                <w:bCs/>
                <w:sz w:val="22"/>
                <w:szCs w:val="22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profilactic obligatoriu al angajaților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74ED" w14:textId="77777777" w:rsidR="00AF4F8D" w:rsidRPr="008066B1" w:rsidRDefault="00AF4F8D" w:rsidP="00AF4F8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sz w:val="22"/>
                <w:szCs w:val="22"/>
                <w:lang w:val="ro-MD" w:eastAsia="ru-RU"/>
              </w:rPr>
              <w:t xml:space="preserve">Conform Anexei din Caietul de Sarcini </w:t>
            </w:r>
          </w:p>
          <w:p w14:paraId="122581AC" w14:textId="7FC081EF" w:rsidR="00AF4F8D" w:rsidRPr="00836620" w:rsidRDefault="00AF4F8D" w:rsidP="00AF4F8D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8066B1">
              <w:rPr>
                <w:bCs/>
                <w:i/>
                <w:iCs/>
                <w:sz w:val="22"/>
                <w:szCs w:val="22"/>
                <w:lang w:val="ro-MD" w:eastAsia="ru-RU"/>
              </w:rPr>
              <w:t>(Lista serviciilor medicale pentru efectuarea examenului medical profilactic obligatoriu, conform HG nr. 1079 din 27.12.2023)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</w:tr>
      <w:tr w:rsidR="00AF4F8D" w:rsidRPr="00C00499" w14:paraId="32CF4D75" w14:textId="77777777" w:rsidTr="004E6D9F">
        <w:trPr>
          <w:trHeight w:val="7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8C3E" w14:textId="0A3AFB62" w:rsidR="00AF4F8D" w:rsidRPr="004E6D9F" w:rsidRDefault="00AF4F8D" w:rsidP="00AF4F8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E26CD" w14:textId="19B76C4B" w:rsidR="00AF4F8D" w:rsidRPr="0036182D" w:rsidRDefault="00AF4F8D" w:rsidP="00AF4F8D">
            <w:pPr>
              <w:rPr>
                <w:bCs/>
                <w:sz w:val="22"/>
                <w:szCs w:val="22"/>
                <w:lang w:val="ro-MD" w:eastAsia="ru-RU"/>
              </w:rPr>
            </w:pPr>
            <w:r w:rsidRPr="008066B1">
              <w:rPr>
                <w:i/>
                <w:iCs/>
                <w:sz w:val="22"/>
                <w:szCs w:val="22"/>
                <w:lang w:eastAsia="ro-RO"/>
              </w:rPr>
              <w:t>Examen medical la reluarea activității, schimbarea locului de muncă și angajarea în câmpul muncii  al  angajaților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5F1D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B0CE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9D70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99EA" w14:textId="1745A5DD" w:rsidR="00AF4F8D" w:rsidRPr="0036182D" w:rsidRDefault="00AF4F8D" w:rsidP="00AF4F8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C0CC2">
              <w:rPr>
                <w:bCs/>
                <w:sz w:val="22"/>
                <w:szCs w:val="22"/>
                <w:lang w:val="ro-MD" w:eastAsia="ru-RU"/>
              </w:rPr>
              <w:t>Conform cerințelor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A1C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B0A4" w14:textId="77777777" w:rsidR="00AF4F8D" w:rsidRPr="004421E3" w:rsidRDefault="00AF4F8D" w:rsidP="00AF4F8D">
            <w:pPr>
              <w:rPr>
                <w:sz w:val="22"/>
                <w:szCs w:val="22"/>
              </w:rPr>
            </w:pPr>
          </w:p>
        </w:tc>
      </w:tr>
      <w:tr w:rsidR="00AF4F8D" w:rsidRPr="00C00499" w14:paraId="7A7ABA0C" w14:textId="77777777" w:rsidTr="004E6D9F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AF4F8D" w:rsidRPr="00C00499" w:rsidRDefault="00AF4F8D" w:rsidP="00AF4F8D">
            <w:pPr>
              <w:jc w:val="center"/>
              <w:rPr>
                <w:bCs/>
                <w:iCs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AF4F8D" w:rsidRPr="00C00499" w:rsidRDefault="00AF4F8D" w:rsidP="00AF4F8D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5EB6369C" w:rsidR="00F46249" w:rsidRPr="00343AB1" w:rsidRDefault="00F46249" w:rsidP="00343AB1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343AB1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120AD" w14:textId="77777777" w:rsidR="008F68BC" w:rsidRDefault="008F68BC" w:rsidP="00EF5ECB">
      <w:r>
        <w:separator/>
      </w:r>
    </w:p>
  </w:endnote>
  <w:endnote w:type="continuationSeparator" w:id="0">
    <w:p w14:paraId="7400BCE8" w14:textId="77777777" w:rsidR="008F68BC" w:rsidRDefault="008F68B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FEB85" w14:textId="77777777" w:rsidR="008F68BC" w:rsidRDefault="008F68BC" w:rsidP="00EF5ECB">
      <w:r>
        <w:separator/>
      </w:r>
    </w:p>
  </w:footnote>
  <w:footnote w:type="continuationSeparator" w:id="0">
    <w:p w14:paraId="24479190" w14:textId="77777777" w:rsidR="008F68BC" w:rsidRDefault="008F68B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0351E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11C2"/>
    <w:rsid w:val="002740F1"/>
    <w:rsid w:val="00276253"/>
    <w:rsid w:val="002A35EE"/>
    <w:rsid w:val="002A7041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17668"/>
    <w:rsid w:val="00743219"/>
    <w:rsid w:val="00746C44"/>
    <w:rsid w:val="00750E85"/>
    <w:rsid w:val="00757173"/>
    <w:rsid w:val="007726B9"/>
    <w:rsid w:val="0078261A"/>
    <w:rsid w:val="00795E4D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8F68BC"/>
    <w:rsid w:val="00902502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1147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AF4F8D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D14B3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7667C"/>
    <w:rsid w:val="00F852DB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168</cp:revision>
  <cp:lastPrinted>2025-01-24T07:30:00Z</cp:lastPrinted>
  <dcterms:created xsi:type="dcterms:W3CDTF">2022-01-05T13:42:00Z</dcterms:created>
  <dcterms:modified xsi:type="dcterms:W3CDTF">2026-08-20T12:21:00Z</dcterms:modified>
</cp:coreProperties>
</file>