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270" w:rsidRDefault="002F2270" w:rsidP="00D10059">
      <w:pPr>
        <w:spacing w:line="276" w:lineRule="auto"/>
        <w:jc w:val="right"/>
        <w:rPr>
          <w:rFonts w:ascii="Times New Roman" w:hAnsi="Times New Roman" w:cs="Times New Roman"/>
          <w:b/>
          <w:lang w:val="ro-MD"/>
        </w:rPr>
      </w:pPr>
    </w:p>
    <w:p w:rsidR="002F2270" w:rsidRDefault="002F2270" w:rsidP="00D10059">
      <w:pPr>
        <w:spacing w:line="276" w:lineRule="auto"/>
        <w:jc w:val="right"/>
        <w:rPr>
          <w:rFonts w:ascii="Times New Roman" w:hAnsi="Times New Roman" w:cs="Times New Roman"/>
          <w:b/>
          <w:lang w:val="ro-MD"/>
        </w:rPr>
      </w:pPr>
    </w:p>
    <w:p w:rsidR="00D10059" w:rsidRPr="002F2270" w:rsidRDefault="00D10059" w:rsidP="00D10059">
      <w:pPr>
        <w:spacing w:line="276" w:lineRule="auto"/>
        <w:jc w:val="right"/>
        <w:rPr>
          <w:rFonts w:ascii="Times New Roman" w:hAnsi="Times New Roman" w:cs="Times New Roman"/>
          <w:b/>
          <w:lang w:val="ro-MD"/>
        </w:rPr>
      </w:pPr>
      <w:r w:rsidRPr="002F2270">
        <w:rPr>
          <w:rFonts w:ascii="Times New Roman" w:hAnsi="Times New Roman" w:cs="Times New Roman"/>
          <w:b/>
          <w:lang w:val="ro-MD"/>
        </w:rPr>
        <w:t>Anexă la Documentația de atribuire</w:t>
      </w:r>
    </w:p>
    <w:p w:rsidR="00D10059" w:rsidRPr="002F2270" w:rsidRDefault="00D10059" w:rsidP="00D10059">
      <w:pPr>
        <w:spacing w:line="276" w:lineRule="auto"/>
        <w:jc w:val="right"/>
        <w:rPr>
          <w:rFonts w:ascii="Times New Roman" w:hAnsi="Times New Roman" w:cs="Times New Roman"/>
          <w:b/>
          <w:lang w:val="ro-MD"/>
        </w:rPr>
      </w:pPr>
      <w:r w:rsidRPr="002F2270">
        <w:rPr>
          <w:rFonts w:ascii="Times New Roman" w:hAnsi="Times New Roman" w:cs="Times New Roman"/>
          <w:b/>
          <w:lang w:val="ro-MD"/>
        </w:rPr>
        <w:t>Pentru procedura de achiziție:</w:t>
      </w:r>
    </w:p>
    <w:p w:rsidR="00D10059" w:rsidRPr="002F2270" w:rsidRDefault="00D10059" w:rsidP="00D10059">
      <w:pPr>
        <w:spacing w:line="276" w:lineRule="auto"/>
        <w:jc w:val="right"/>
        <w:rPr>
          <w:rFonts w:ascii="Times New Roman" w:hAnsi="Times New Roman" w:cs="Times New Roman"/>
          <w:b/>
          <w:bCs/>
        </w:rPr>
      </w:pPr>
      <w:r w:rsidRPr="002F2270">
        <w:rPr>
          <w:rFonts w:ascii="Times New Roman" w:hAnsi="Times New Roman" w:cs="Times New Roman"/>
          <w:b/>
          <w:lang w:val="ro-MD"/>
        </w:rPr>
        <w:t xml:space="preserve">Nr. </w:t>
      </w:r>
      <w:proofErr w:type="spellStart"/>
      <w:r w:rsidR="00684E1B" w:rsidRPr="002F2270">
        <w:rPr>
          <w:rFonts w:ascii="Times New Roman" w:hAnsi="Times New Roman" w:cs="Times New Roman"/>
          <w:b/>
          <w:bCs/>
          <w:lang w:val="ro-MD"/>
        </w:rPr>
        <w:t>Cah</w:t>
      </w:r>
      <w:proofErr w:type="spellEnd"/>
      <w:r w:rsidR="00684E1B" w:rsidRPr="002F2270">
        <w:rPr>
          <w:rFonts w:ascii="Times New Roman" w:hAnsi="Times New Roman" w:cs="Times New Roman"/>
          <w:b/>
          <w:bCs/>
          <w:lang w:val="ro-MD"/>
        </w:rPr>
        <w:t xml:space="preserve"> – G -17/2024</w:t>
      </w:r>
    </w:p>
    <w:p w:rsidR="004D387E" w:rsidRDefault="004D387E" w:rsidP="00D10059">
      <w:pPr>
        <w:spacing w:line="276" w:lineRule="auto"/>
        <w:jc w:val="right"/>
        <w:rPr>
          <w:rFonts w:ascii="Times New Roman" w:hAnsi="Times New Roman" w:cs="Times New Roman"/>
          <w:b/>
          <w:bCs/>
        </w:rPr>
      </w:pPr>
    </w:p>
    <w:p w:rsidR="002F2270" w:rsidRDefault="002F2270" w:rsidP="00D10059">
      <w:pPr>
        <w:spacing w:line="276" w:lineRule="auto"/>
        <w:jc w:val="right"/>
        <w:rPr>
          <w:rFonts w:ascii="Times New Roman" w:hAnsi="Times New Roman" w:cs="Times New Roman"/>
          <w:b/>
          <w:bCs/>
        </w:rPr>
      </w:pPr>
    </w:p>
    <w:p w:rsidR="002F2270" w:rsidRPr="002F2270" w:rsidRDefault="002F2270" w:rsidP="00D10059">
      <w:pPr>
        <w:spacing w:line="276" w:lineRule="auto"/>
        <w:jc w:val="right"/>
        <w:rPr>
          <w:rFonts w:ascii="Times New Roman" w:hAnsi="Times New Roman" w:cs="Times New Roman"/>
          <w:b/>
          <w:bCs/>
        </w:rPr>
      </w:pPr>
    </w:p>
    <w:p w:rsidR="001B3A7E" w:rsidRPr="002F2270" w:rsidRDefault="004D387E" w:rsidP="001B3A7E">
      <w:pPr>
        <w:spacing w:line="276" w:lineRule="auto"/>
        <w:ind w:left="1134"/>
        <w:jc w:val="center"/>
        <w:rPr>
          <w:rStyle w:val="fontstyle01"/>
        </w:rPr>
      </w:pPr>
      <w:r w:rsidRPr="002F2270">
        <w:rPr>
          <w:rStyle w:val="fontstyle01"/>
        </w:rPr>
        <w:t>CAIET DE SARCINI</w:t>
      </w:r>
      <w:r w:rsidRPr="002F2270">
        <w:rPr>
          <w:rFonts w:ascii="TimesNewRomanPS-BoldMT" w:hAnsi="TimesNewRomanPS-BoldMT"/>
          <w:b/>
          <w:bCs/>
        </w:rPr>
        <w:br/>
      </w:r>
      <w:r w:rsidRPr="002F2270">
        <w:rPr>
          <w:rStyle w:val="fontstyle01"/>
        </w:rPr>
        <w:t xml:space="preserve">pentru proiectarea </w:t>
      </w:r>
      <w:r w:rsidR="001B3A7E" w:rsidRPr="002F2270">
        <w:rPr>
          <w:rStyle w:val="fontstyle01"/>
        </w:rPr>
        <w:t xml:space="preserve">lucrărilor </w:t>
      </w:r>
      <w:r w:rsidR="002B559A" w:rsidRPr="002F2270">
        <w:rPr>
          <w:rStyle w:val="fontstyle01"/>
        </w:rPr>
        <w:t>la</w:t>
      </w:r>
      <w:r w:rsidR="001B3A7E" w:rsidRPr="002F2270">
        <w:rPr>
          <w:rStyle w:val="fontstyle01"/>
        </w:rPr>
        <w:t xml:space="preserve"> </w:t>
      </w:r>
      <w:r w:rsidRPr="002F2270">
        <w:rPr>
          <w:rStyle w:val="fontstyle01"/>
        </w:rPr>
        <w:t>”</w:t>
      </w:r>
      <w:r w:rsidR="00684E1B" w:rsidRPr="002F2270">
        <w:t xml:space="preserve"> </w:t>
      </w:r>
      <w:r w:rsidR="00684E1B" w:rsidRPr="002F2270">
        <w:rPr>
          <w:rStyle w:val="fontstyle01"/>
        </w:rPr>
        <w:t xml:space="preserve">Reconstrucția gazoductului subteran (înlocuirea gazoductului din OȚ anterior utilizat pentru livrarea gazelor </w:t>
      </w:r>
      <w:proofErr w:type="spellStart"/>
      <w:r w:rsidR="00684E1B" w:rsidRPr="002F2270">
        <w:rPr>
          <w:rStyle w:val="fontstyle01"/>
        </w:rPr>
        <w:t>lichifiate</w:t>
      </w:r>
      <w:proofErr w:type="spellEnd"/>
      <w:r w:rsidR="00684E1B" w:rsidRPr="002F2270">
        <w:rPr>
          <w:rStyle w:val="fontstyle01"/>
        </w:rPr>
        <w:t xml:space="preserve"> cu PE) în perimetrul </w:t>
      </w:r>
      <w:proofErr w:type="spellStart"/>
      <w:r w:rsidR="00684E1B" w:rsidRPr="002F2270">
        <w:rPr>
          <w:rStyle w:val="fontstyle01"/>
        </w:rPr>
        <w:t>str.Șt</w:t>
      </w:r>
      <w:proofErr w:type="spellEnd"/>
      <w:r w:rsidR="00684E1B" w:rsidRPr="002F2270">
        <w:rPr>
          <w:rStyle w:val="fontstyle01"/>
        </w:rPr>
        <w:t>. cel Mare-</w:t>
      </w:r>
      <w:proofErr w:type="spellStart"/>
      <w:r w:rsidR="00684E1B" w:rsidRPr="002F2270">
        <w:rPr>
          <w:rStyle w:val="fontstyle01"/>
        </w:rPr>
        <w:t>I.L.Caragiali</w:t>
      </w:r>
      <w:proofErr w:type="spellEnd"/>
      <w:r w:rsidR="00684E1B" w:rsidRPr="002F2270">
        <w:rPr>
          <w:rStyle w:val="fontstyle01"/>
        </w:rPr>
        <w:t>-</w:t>
      </w:r>
      <w:proofErr w:type="spellStart"/>
      <w:r w:rsidR="00684E1B" w:rsidRPr="002F2270">
        <w:rPr>
          <w:rStyle w:val="fontstyle01"/>
        </w:rPr>
        <w:t>M.Frunze-V.Stroiescu</w:t>
      </w:r>
      <w:proofErr w:type="spellEnd"/>
      <w:r w:rsidR="00684E1B" w:rsidRPr="002F2270">
        <w:rPr>
          <w:rStyle w:val="fontstyle01"/>
        </w:rPr>
        <w:t xml:space="preserve">, </w:t>
      </w:r>
      <w:proofErr w:type="spellStart"/>
      <w:r w:rsidR="00684E1B" w:rsidRPr="002F2270">
        <w:rPr>
          <w:rStyle w:val="fontstyle01"/>
        </w:rPr>
        <w:t>or.Cahul</w:t>
      </w:r>
      <w:proofErr w:type="spellEnd"/>
      <w:r w:rsidR="001B3A7E" w:rsidRPr="002F2270">
        <w:rPr>
          <w:rStyle w:val="fontstyle01"/>
        </w:rPr>
        <w:t xml:space="preserve">” </w:t>
      </w:r>
      <w:r w:rsidRPr="002F2270">
        <w:rPr>
          <w:rStyle w:val="fontstyle01"/>
        </w:rPr>
        <w:t xml:space="preserve"> </w:t>
      </w:r>
    </w:p>
    <w:p w:rsidR="002F2270" w:rsidRDefault="002F2270" w:rsidP="001B3A7E">
      <w:pPr>
        <w:spacing w:line="276" w:lineRule="auto"/>
        <w:ind w:left="1134"/>
        <w:rPr>
          <w:rFonts w:ascii="TimesNewRomanPSMT" w:hAnsi="TimesNewRomanPSMT"/>
        </w:rPr>
      </w:pPr>
    </w:p>
    <w:p w:rsidR="004D387E" w:rsidRPr="002F2270" w:rsidRDefault="004D387E" w:rsidP="001B3A7E">
      <w:pPr>
        <w:spacing w:line="276" w:lineRule="auto"/>
        <w:ind w:left="1134"/>
        <w:rPr>
          <w:rFonts w:ascii="Times New Roman" w:hAnsi="Times New Roman" w:cs="Times New Roman"/>
          <w:b/>
          <w:bCs/>
        </w:rPr>
      </w:pPr>
      <w:r w:rsidRPr="002F2270">
        <w:rPr>
          <w:rFonts w:ascii="TimesNewRomanPSMT" w:hAnsi="TimesNewRomanPSMT"/>
        </w:rPr>
        <w:br/>
      </w:r>
      <w:r w:rsidRPr="002F2270">
        <w:rPr>
          <w:rStyle w:val="fontstyle01"/>
        </w:rPr>
        <w:t>Autoritatea contractantă</w:t>
      </w:r>
      <w:r w:rsidR="00213FD4" w:rsidRPr="002F2270">
        <w:rPr>
          <w:rStyle w:val="fontstyle01"/>
        </w:rPr>
        <w:t xml:space="preserve"> (Beneficiar)</w:t>
      </w:r>
      <w:r w:rsidRPr="002F2270">
        <w:rPr>
          <w:rStyle w:val="fontstyle01"/>
        </w:rPr>
        <w:t xml:space="preserve">: </w:t>
      </w:r>
      <w:r w:rsidR="00684E1B" w:rsidRPr="002F2270">
        <w:rPr>
          <w:rStyle w:val="fontstyle21"/>
        </w:rPr>
        <w:t>SRL ”Cahul-gaz”</w:t>
      </w:r>
      <w:r w:rsidRPr="002F2270">
        <w:rPr>
          <w:rStyle w:val="fontstyle21"/>
        </w:rPr>
        <w:t>;</w:t>
      </w:r>
      <w:r w:rsidRPr="002F2270">
        <w:rPr>
          <w:rFonts w:ascii="TimesNewRomanPSMT" w:hAnsi="TimesNewRomanPSMT"/>
        </w:rPr>
        <w:br/>
      </w:r>
      <w:r w:rsidRPr="002F2270">
        <w:rPr>
          <w:rStyle w:val="fontstyle01"/>
        </w:rPr>
        <w:t xml:space="preserve">IDNO: </w:t>
      </w:r>
      <w:r w:rsidR="00684E1B" w:rsidRPr="002F2270">
        <w:rPr>
          <w:rStyle w:val="fontstyle21"/>
        </w:rPr>
        <w:t>1003603150315</w:t>
      </w:r>
      <w:r w:rsidRPr="002F2270">
        <w:rPr>
          <w:rStyle w:val="fontstyle21"/>
        </w:rPr>
        <w:t>;</w:t>
      </w:r>
      <w:r w:rsidRPr="002F2270">
        <w:rPr>
          <w:rFonts w:ascii="TimesNewRomanPSMT" w:hAnsi="TimesNewRomanPSMT"/>
        </w:rPr>
        <w:br/>
      </w:r>
      <w:r w:rsidRPr="002F2270">
        <w:rPr>
          <w:rStyle w:val="fontstyle01"/>
        </w:rPr>
        <w:t xml:space="preserve">Adresa: </w:t>
      </w:r>
      <w:r w:rsidR="00684E1B" w:rsidRPr="002F2270">
        <w:rPr>
          <w:rStyle w:val="fontstyle01"/>
          <w:b w:val="0"/>
        </w:rPr>
        <w:t>Republica Moldova, mun. Cahul, str. M. Viteazul nr.49</w:t>
      </w:r>
      <w:r w:rsidR="001B3A7E" w:rsidRPr="002F2270">
        <w:rPr>
          <w:rStyle w:val="fontstyle01"/>
          <w:b w:val="0"/>
        </w:rPr>
        <w:t>;</w:t>
      </w:r>
      <w:r w:rsidRPr="002F2270">
        <w:rPr>
          <w:rFonts w:ascii="TimesNewRomanPS-BoldMT" w:hAnsi="TimesNewRomanPS-BoldMT"/>
          <w:b/>
          <w:bCs/>
        </w:rPr>
        <w:br/>
      </w:r>
      <w:r w:rsidRPr="002F2270">
        <w:rPr>
          <w:rStyle w:val="fontstyle01"/>
        </w:rPr>
        <w:t xml:space="preserve">Numărul de telefon/fax: </w:t>
      </w:r>
      <w:r w:rsidR="00684E1B" w:rsidRPr="002F2270">
        <w:rPr>
          <w:rStyle w:val="fontstyle21"/>
        </w:rPr>
        <w:t>+373  299 4 26 93</w:t>
      </w:r>
      <w:r w:rsidRPr="002F2270">
        <w:rPr>
          <w:rStyle w:val="fontstyle21"/>
        </w:rPr>
        <w:t>;</w:t>
      </w:r>
      <w:r w:rsidRPr="002F2270">
        <w:rPr>
          <w:rFonts w:ascii="TimesNewRomanPSMT" w:hAnsi="TimesNewRomanPSMT"/>
        </w:rPr>
        <w:br/>
      </w:r>
      <w:r w:rsidRPr="002F2270">
        <w:rPr>
          <w:rStyle w:val="fontstyle01"/>
        </w:rPr>
        <w:t xml:space="preserve">Adresa de e-mail și pagina web oficială a autorității contractante: </w:t>
      </w:r>
      <w:r w:rsidR="002F277A" w:rsidRPr="002F2270">
        <w:rPr>
          <w:rFonts w:ascii="Helvetica" w:hAnsi="Helvetica" w:cs="Helvetica"/>
          <w:color w:val="5E5E5E"/>
          <w:shd w:val="clear" w:color="auto" w:fill="FFFFFF"/>
        </w:rPr>
        <w:t>office.cahul@moldovagaz.md</w:t>
      </w:r>
    </w:p>
    <w:p w:rsidR="004D387E" w:rsidRDefault="004D387E" w:rsidP="00D10059">
      <w:pPr>
        <w:spacing w:line="276" w:lineRule="auto"/>
        <w:jc w:val="right"/>
        <w:rPr>
          <w:rFonts w:ascii="Times New Roman" w:hAnsi="Times New Roman" w:cs="Times New Roman"/>
          <w:b/>
        </w:rPr>
      </w:pPr>
    </w:p>
    <w:p w:rsidR="002F2270" w:rsidRPr="002F2270" w:rsidRDefault="002F2270" w:rsidP="00D10059">
      <w:pPr>
        <w:spacing w:line="276" w:lineRule="auto"/>
        <w:jc w:val="right"/>
        <w:rPr>
          <w:rFonts w:ascii="Times New Roman" w:hAnsi="Times New Roman" w:cs="Times New Roman"/>
          <w:b/>
        </w:rPr>
      </w:pPr>
    </w:p>
    <w:p w:rsidR="00907065" w:rsidRPr="002F2270" w:rsidRDefault="00907065">
      <w:pPr>
        <w:pStyle w:val="a7"/>
        <w:ind w:left="552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3945"/>
        <w:gridCol w:w="5539"/>
      </w:tblGrid>
      <w:tr w:rsidR="00907065" w:rsidRPr="002F2270" w:rsidTr="0085233E">
        <w:trPr>
          <w:trHeight w:hRule="exact" w:val="845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07065" w:rsidRPr="002F2270" w:rsidRDefault="00E01237" w:rsidP="00A66383">
            <w:pPr>
              <w:pStyle w:val="a5"/>
              <w:spacing w:after="0"/>
              <w:jc w:val="center"/>
            </w:pPr>
            <w:r w:rsidRPr="002F2270">
              <w:rPr>
                <w:b/>
                <w:bCs/>
              </w:rPr>
              <w:t xml:space="preserve">Nr. </w:t>
            </w:r>
            <w:r w:rsidR="00F0353E" w:rsidRPr="002F2270">
              <w:rPr>
                <w:b/>
                <w:bCs/>
              </w:rPr>
              <w:t>d/o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07065" w:rsidRPr="002F2270" w:rsidRDefault="00F0353E" w:rsidP="00A66383">
            <w:pPr>
              <w:pStyle w:val="a5"/>
              <w:spacing w:after="0"/>
              <w:jc w:val="center"/>
            </w:pPr>
            <w:r w:rsidRPr="002F2270">
              <w:rPr>
                <w:b/>
                <w:bCs/>
              </w:rPr>
              <w:t>Cerințe de bază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065" w:rsidRPr="002F2270" w:rsidRDefault="00F0353E" w:rsidP="00A66383">
            <w:pPr>
              <w:pStyle w:val="a5"/>
              <w:tabs>
                <w:tab w:val="left" w:pos="350"/>
              </w:tabs>
              <w:spacing w:after="0"/>
              <w:ind w:left="14" w:hanging="14"/>
              <w:jc w:val="center"/>
            </w:pPr>
            <w:r w:rsidRPr="002F2270">
              <w:rPr>
                <w:b/>
                <w:bCs/>
              </w:rPr>
              <w:t>Conținut</w:t>
            </w:r>
          </w:p>
        </w:tc>
      </w:tr>
      <w:tr w:rsidR="00F0353E" w:rsidRPr="002F2270" w:rsidTr="006F1422">
        <w:trPr>
          <w:trHeight w:hRule="exact" w:val="17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0353E" w:rsidRPr="002F2270" w:rsidRDefault="00F0353E" w:rsidP="007A00B2">
            <w:pPr>
              <w:pStyle w:val="a5"/>
              <w:spacing w:after="0"/>
              <w:ind w:firstLine="160"/>
            </w:pPr>
            <w:r w:rsidRPr="002F2270">
              <w:t>1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0353E" w:rsidRPr="002F2270" w:rsidRDefault="00F0353E" w:rsidP="007A00B2">
            <w:pPr>
              <w:pStyle w:val="a5"/>
              <w:spacing w:after="0"/>
            </w:pPr>
            <w:r w:rsidRPr="002F2270">
              <w:t>Denumire servicii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3E" w:rsidRPr="002F2270" w:rsidRDefault="00F0353E" w:rsidP="007A00B2">
            <w:pPr>
              <w:pStyle w:val="a5"/>
              <w:tabs>
                <w:tab w:val="left" w:pos="350"/>
              </w:tabs>
              <w:spacing w:after="0"/>
              <w:ind w:left="14" w:hanging="14"/>
            </w:pPr>
            <w:r w:rsidRPr="002F2270">
              <w:t xml:space="preserve">Servicii de elaborare a documentației de proiect pentru </w:t>
            </w:r>
            <w:r w:rsidR="006F1422" w:rsidRPr="002F2270">
              <w:t xml:space="preserve">Reconstrucția gazoductului subteran (înlocuirea gazoductului din OȚ anterior utilizat pentru livrarea gazelor </w:t>
            </w:r>
            <w:proofErr w:type="spellStart"/>
            <w:r w:rsidR="006F1422" w:rsidRPr="002F2270">
              <w:t>lichifiate</w:t>
            </w:r>
            <w:proofErr w:type="spellEnd"/>
            <w:r w:rsidR="006F1422" w:rsidRPr="002F2270">
              <w:t xml:space="preserve"> cu PE) în perimetrul </w:t>
            </w:r>
            <w:proofErr w:type="spellStart"/>
            <w:r w:rsidR="006F1422" w:rsidRPr="002F2270">
              <w:t>str.Șt</w:t>
            </w:r>
            <w:proofErr w:type="spellEnd"/>
            <w:r w:rsidR="006F1422" w:rsidRPr="002F2270">
              <w:t>. cel Mare-</w:t>
            </w:r>
            <w:proofErr w:type="spellStart"/>
            <w:r w:rsidR="006F1422" w:rsidRPr="002F2270">
              <w:t>I.L.Caragiali</w:t>
            </w:r>
            <w:proofErr w:type="spellEnd"/>
            <w:r w:rsidR="006F1422" w:rsidRPr="002F2270">
              <w:t>-</w:t>
            </w:r>
            <w:proofErr w:type="spellStart"/>
            <w:r w:rsidR="006F1422" w:rsidRPr="002F2270">
              <w:t>M.Frunze-V.Stroiescu</w:t>
            </w:r>
            <w:proofErr w:type="spellEnd"/>
            <w:r w:rsidR="006F1422" w:rsidRPr="002F2270">
              <w:t xml:space="preserve">, </w:t>
            </w:r>
            <w:proofErr w:type="spellStart"/>
            <w:r w:rsidR="006F1422" w:rsidRPr="002F2270">
              <w:t>or.Cahul</w:t>
            </w:r>
            <w:proofErr w:type="spellEnd"/>
          </w:p>
        </w:tc>
      </w:tr>
      <w:tr w:rsidR="00F0353E" w:rsidRPr="002F2270" w:rsidTr="007A00B2">
        <w:trPr>
          <w:trHeight w:hRule="exact" w:val="76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0353E" w:rsidRPr="002F2270" w:rsidRDefault="001E6925" w:rsidP="007A00B2">
            <w:pPr>
              <w:pStyle w:val="a5"/>
              <w:spacing w:after="0"/>
              <w:ind w:firstLine="160"/>
            </w:pPr>
            <w:r w:rsidRPr="002F2270">
              <w:t>2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0353E" w:rsidRPr="002F2270" w:rsidRDefault="00F0353E" w:rsidP="007A00B2">
            <w:pPr>
              <w:pStyle w:val="a5"/>
              <w:spacing w:after="0"/>
            </w:pPr>
            <w:r w:rsidRPr="002F2270">
              <w:t>Faza de proiectare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3E" w:rsidRPr="002F2270" w:rsidRDefault="00F0353E" w:rsidP="007A00B2">
            <w:pPr>
              <w:pStyle w:val="a5"/>
              <w:tabs>
                <w:tab w:val="left" w:pos="350"/>
              </w:tabs>
              <w:spacing w:after="0"/>
              <w:ind w:left="14" w:hanging="14"/>
            </w:pPr>
            <w:r w:rsidRPr="002F2270">
              <w:t>Proiect de execuție</w:t>
            </w:r>
          </w:p>
        </w:tc>
      </w:tr>
      <w:tr w:rsidR="00F0353E" w:rsidRPr="002F2270" w:rsidTr="007A00B2">
        <w:trPr>
          <w:trHeight w:hRule="exact" w:val="76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0353E" w:rsidRPr="002F2270" w:rsidRDefault="001E6925" w:rsidP="007A00B2">
            <w:pPr>
              <w:pStyle w:val="a5"/>
              <w:spacing w:after="0"/>
              <w:ind w:firstLine="160"/>
            </w:pPr>
            <w:r w:rsidRPr="002F2270">
              <w:t>3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0353E" w:rsidRPr="002F2270" w:rsidRDefault="00F0353E" w:rsidP="007A00B2">
            <w:pPr>
              <w:pStyle w:val="a5"/>
              <w:spacing w:after="0"/>
            </w:pPr>
            <w:r w:rsidRPr="002F2270">
              <w:t>Amplasament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3E" w:rsidRPr="002F2270" w:rsidRDefault="006F1422" w:rsidP="007A00B2">
            <w:pPr>
              <w:pStyle w:val="a5"/>
              <w:tabs>
                <w:tab w:val="left" w:pos="350"/>
              </w:tabs>
              <w:spacing w:after="0"/>
              <w:ind w:left="14" w:hanging="14"/>
            </w:pPr>
            <w:proofErr w:type="spellStart"/>
            <w:r w:rsidRPr="002F2270">
              <w:t>str.Șt</w:t>
            </w:r>
            <w:proofErr w:type="spellEnd"/>
            <w:r w:rsidRPr="002F2270">
              <w:t>. cel Mare-</w:t>
            </w:r>
            <w:proofErr w:type="spellStart"/>
            <w:r w:rsidRPr="002F2270">
              <w:t>I.L.Caragiali</w:t>
            </w:r>
            <w:proofErr w:type="spellEnd"/>
            <w:r w:rsidRPr="002F2270">
              <w:t>-</w:t>
            </w:r>
            <w:proofErr w:type="spellStart"/>
            <w:r w:rsidRPr="002F2270">
              <w:t>M.Frunze-V.Stroiescu</w:t>
            </w:r>
            <w:proofErr w:type="spellEnd"/>
            <w:r w:rsidRPr="002F2270">
              <w:t xml:space="preserve">, </w:t>
            </w:r>
            <w:proofErr w:type="spellStart"/>
            <w:r w:rsidRPr="002F2270">
              <w:t>or.Cahul</w:t>
            </w:r>
            <w:proofErr w:type="spellEnd"/>
          </w:p>
        </w:tc>
      </w:tr>
      <w:tr w:rsidR="00C54AA9" w:rsidRPr="002F2270" w:rsidTr="007A00B2">
        <w:trPr>
          <w:trHeight w:hRule="exact" w:val="76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54AA9" w:rsidRPr="002F2270" w:rsidRDefault="001E6925" w:rsidP="007A00B2">
            <w:pPr>
              <w:pStyle w:val="a5"/>
              <w:spacing w:after="0"/>
              <w:ind w:firstLine="160"/>
            </w:pPr>
            <w:r w:rsidRPr="002F2270">
              <w:t>4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54AA9" w:rsidRPr="002F2270" w:rsidRDefault="00C54AA9" w:rsidP="007A00B2">
            <w:pPr>
              <w:pStyle w:val="a5"/>
              <w:spacing w:after="0"/>
            </w:pPr>
            <w:r w:rsidRPr="002F2270">
              <w:t>Seismicitatea terenului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AA9" w:rsidRPr="002F2270" w:rsidRDefault="006F1422" w:rsidP="007A00B2">
            <w:pPr>
              <w:pStyle w:val="a5"/>
              <w:tabs>
                <w:tab w:val="left" w:pos="350"/>
              </w:tabs>
              <w:spacing w:after="0"/>
              <w:ind w:left="14" w:hanging="14"/>
            </w:pPr>
            <w:r w:rsidRPr="002F2270">
              <w:t>7</w:t>
            </w:r>
            <w:r w:rsidR="00C54AA9" w:rsidRPr="002F2270">
              <w:t xml:space="preserve"> grade pe scara MSK-64</w:t>
            </w:r>
          </w:p>
        </w:tc>
      </w:tr>
      <w:tr w:rsidR="00F61691" w:rsidRPr="002F2270" w:rsidTr="007A00B2">
        <w:trPr>
          <w:trHeight w:hRule="exact" w:val="76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1691" w:rsidRPr="002F2270" w:rsidRDefault="001E6925" w:rsidP="007A00B2">
            <w:pPr>
              <w:pStyle w:val="a5"/>
              <w:spacing w:after="0"/>
              <w:ind w:firstLine="160"/>
            </w:pPr>
            <w:r w:rsidRPr="002F2270">
              <w:t>5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1691" w:rsidRPr="002F2270" w:rsidRDefault="00F61691" w:rsidP="007A00B2">
            <w:pPr>
              <w:pStyle w:val="a5"/>
              <w:spacing w:after="0"/>
            </w:pPr>
            <w:r w:rsidRPr="002F2270">
              <w:t>Termenul de executare a lucrărilor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691" w:rsidRPr="002F2270" w:rsidRDefault="006F1422" w:rsidP="007A00B2">
            <w:pPr>
              <w:pStyle w:val="a5"/>
              <w:tabs>
                <w:tab w:val="left" w:pos="350"/>
              </w:tabs>
              <w:spacing w:after="0"/>
              <w:ind w:left="14" w:hanging="14"/>
            </w:pPr>
            <w:r w:rsidRPr="002F2270">
              <w:t>2</w:t>
            </w:r>
            <w:r w:rsidR="00F61691" w:rsidRPr="002F2270">
              <w:t xml:space="preserve"> luni</w:t>
            </w:r>
          </w:p>
        </w:tc>
      </w:tr>
      <w:tr w:rsidR="00907065" w:rsidRPr="002F2270" w:rsidTr="002F2270">
        <w:trPr>
          <w:trHeight w:hRule="exact" w:val="131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7065" w:rsidRPr="002F2270" w:rsidRDefault="001E6925" w:rsidP="007A00B2">
            <w:pPr>
              <w:pStyle w:val="a5"/>
              <w:spacing w:after="0"/>
              <w:ind w:firstLine="160"/>
            </w:pPr>
            <w:r w:rsidRPr="002F2270">
              <w:t>6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7065" w:rsidRPr="002F2270" w:rsidRDefault="00E01237" w:rsidP="007A00B2">
            <w:pPr>
              <w:pStyle w:val="a5"/>
              <w:spacing w:after="0"/>
            </w:pPr>
            <w:r w:rsidRPr="002F2270">
              <w:t>Temei</w:t>
            </w:r>
            <w:r w:rsidR="00F61691" w:rsidRPr="002F2270">
              <w:t xml:space="preserve"> pentru proiectare</w:t>
            </w:r>
          </w:p>
          <w:p w:rsidR="00907065" w:rsidRPr="002F2270" w:rsidRDefault="00907065" w:rsidP="007A00B2">
            <w:pPr>
              <w:pStyle w:val="a5"/>
              <w:spacing w:after="0"/>
            </w:pP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065" w:rsidRPr="002F2270" w:rsidRDefault="004D387E" w:rsidP="00AE2091">
            <w:pPr>
              <w:pStyle w:val="a5"/>
              <w:tabs>
                <w:tab w:val="left" w:pos="350"/>
              </w:tabs>
              <w:spacing w:after="0"/>
              <w:ind w:left="14" w:hanging="14"/>
            </w:pPr>
            <w:r w:rsidRPr="002F2270">
              <w:t xml:space="preserve">Certificat de urbanism </w:t>
            </w:r>
            <w:r w:rsidR="00F61691" w:rsidRPr="002F2270">
              <w:t xml:space="preserve">pentru proiectare </w:t>
            </w:r>
            <w:r w:rsidRPr="002F2270">
              <w:t>nr. 1</w:t>
            </w:r>
            <w:r w:rsidR="006F1422" w:rsidRPr="002F2270">
              <w:t>9 din 12</w:t>
            </w:r>
            <w:r w:rsidRPr="002F2270">
              <w:t>.0</w:t>
            </w:r>
            <w:r w:rsidR="006F1422" w:rsidRPr="002F2270">
              <w:t>2</w:t>
            </w:r>
            <w:r w:rsidRPr="002F2270">
              <w:t>.</w:t>
            </w:r>
            <w:r w:rsidRPr="002F2270">
              <w:rPr>
                <w:color w:val="auto"/>
              </w:rPr>
              <w:t>202</w:t>
            </w:r>
            <w:r w:rsidR="006F1422" w:rsidRPr="002F2270">
              <w:rPr>
                <w:color w:val="auto"/>
              </w:rPr>
              <w:t>4</w:t>
            </w:r>
            <w:r w:rsidR="00F61691" w:rsidRPr="002F2270">
              <w:rPr>
                <w:color w:val="auto"/>
              </w:rPr>
              <w:t xml:space="preserve">, eliberat de primăria or. </w:t>
            </w:r>
            <w:r w:rsidR="006F1422" w:rsidRPr="002F2270">
              <w:rPr>
                <w:color w:val="auto"/>
              </w:rPr>
              <w:t>Cahul</w:t>
            </w:r>
            <w:r w:rsidR="00F61691" w:rsidRPr="002F2270">
              <w:rPr>
                <w:color w:val="auto"/>
              </w:rPr>
              <w:t>; A</w:t>
            </w:r>
            <w:r w:rsidR="00E01237" w:rsidRPr="002F2270">
              <w:rPr>
                <w:color w:val="auto"/>
              </w:rPr>
              <w:t xml:space="preserve">viz de racordare </w:t>
            </w:r>
            <w:r w:rsidR="00F61691" w:rsidRPr="002F2270">
              <w:rPr>
                <w:color w:val="auto"/>
              </w:rPr>
              <w:t xml:space="preserve">nr. </w:t>
            </w:r>
            <w:r w:rsidR="00AE2091" w:rsidRPr="002F2270">
              <w:rPr>
                <w:color w:val="auto"/>
              </w:rPr>
              <w:t>9648 din 31</w:t>
            </w:r>
            <w:r w:rsidR="00F61691" w:rsidRPr="002F2270">
              <w:rPr>
                <w:color w:val="auto"/>
              </w:rPr>
              <w:t>.0</w:t>
            </w:r>
            <w:r w:rsidR="00AE2091" w:rsidRPr="002F2270">
              <w:rPr>
                <w:color w:val="auto"/>
              </w:rPr>
              <w:t>1.2024</w:t>
            </w:r>
            <w:r w:rsidR="00F61691" w:rsidRPr="002F2270">
              <w:rPr>
                <w:color w:val="auto"/>
              </w:rPr>
              <w:t xml:space="preserve">, eliberat </w:t>
            </w:r>
            <w:r w:rsidR="00F61691" w:rsidRPr="002F2270">
              <w:t>de SRL ”</w:t>
            </w:r>
            <w:r w:rsidR="00AE2091" w:rsidRPr="002F2270">
              <w:t>Cahul</w:t>
            </w:r>
            <w:r w:rsidR="00F61691" w:rsidRPr="002F2270">
              <w:t>-Gaz”</w:t>
            </w:r>
          </w:p>
        </w:tc>
      </w:tr>
      <w:tr w:rsidR="00907065" w:rsidRPr="002F2270" w:rsidTr="002F2270">
        <w:trPr>
          <w:trHeight w:hRule="exact" w:val="8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7065" w:rsidRPr="002F2270" w:rsidRDefault="001E6925" w:rsidP="007A00B2">
            <w:pPr>
              <w:pStyle w:val="a5"/>
              <w:spacing w:after="0"/>
              <w:ind w:firstLine="160"/>
            </w:pPr>
            <w:r w:rsidRPr="002F2270">
              <w:lastRenderedPageBreak/>
              <w:t>7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7065" w:rsidRPr="002F2270" w:rsidRDefault="00E01237" w:rsidP="007A00B2">
            <w:pPr>
              <w:pStyle w:val="a5"/>
              <w:tabs>
                <w:tab w:val="left" w:pos="1488"/>
                <w:tab w:val="left" w:pos="2112"/>
                <w:tab w:val="left" w:pos="3595"/>
              </w:tabs>
              <w:spacing w:after="0"/>
            </w:pPr>
            <w:r w:rsidRPr="002F2270">
              <w:t xml:space="preserve">Modul </w:t>
            </w:r>
            <w:r w:rsidR="00F61691" w:rsidRPr="002F2270">
              <w:t>de selectare a elaboratorului proiectului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065" w:rsidRPr="002F2270" w:rsidRDefault="00F61691" w:rsidP="007A00B2">
            <w:pPr>
              <w:pStyle w:val="a5"/>
              <w:tabs>
                <w:tab w:val="left" w:pos="350"/>
              </w:tabs>
              <w:spacing w:after="0"/>
              <w:ind w:left="14" w:hanging="14"/>
            </w:pPr>
            <w:r w:rsidRPr="002F2270">
              <w:t xml:space="preserve">Va fi selectat pe bază de concurs </w:t>
            </w:r>
          </w:p>
        </w:tc>
      </w:tr>
      <w:tr w:rsidR="002F2270" w:rsidRPr="002F2270" w:rsidTr="007A00B2"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F2270" w:rsidRPr="002F2270" w:rsidRDefault="002F2270" w:rsidP="007A00B2">
            <w:pPr>
              <w:pStyle w:val="a5"/>
              <w:spacing w:after="0"/>
              <w:ind w:firstLine="160"/>
            </w:pP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F2270" w:rsidRPr="002F2270" w:rsidRDefault="002F2270" w:rsidP="007A00B2">
            <w:pPr>
              <w:pStyle w:val="a5"/>
              <w:tabs>
                <w:tab w:val="left" w:pos="1488"/>
                <w:tab w:val="left" w:pos="2112"/>
                <w:tab w:val="left" w:pos="3595"/>
              </w:tabs>
              <w:spacing w:after="0"/>
            </w:pP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270" w:rsidRPr="002F2270" w:rsidRDefault="002F2270" w:rsidP="007A00B2">
            <w:pPr>
              <w:pStyle w:val="a5"/>
              <w:tabs>
                <w:tab w:val="left" w:pos="350"/>
              </w:tabs>
              <w:spacing w:after="0"/>
              <w:ind w:left="14" w:hanging="14"/>
            </w:pPr>
          </w:p>
        </w:tc>
      </w:tr>
      <w:tr w:rsidR="00907065" w:rsidRPr="002F2270" w:rsidTr="0085233E">
        <w:trPr>
          <w:trHeight w:hRule="exact" w:val="35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07065" w:rsidRPr="002F2270" w:rsidRDefault="001E6925" w:rsidP="007A00B2">
            <w:pPr>
              <w:pStyle w:val="a5"/>
              <w:spacing w:after="0"/>
              <w:ind w:firstLine="160"/>
            </w:pPr>
            <w:r w:rsidRPr="002F2270">
              <w:t>8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1691" w:rsidRPr="002F2270" w:rsidRDefault="00F61691" w:rsidP="007A00B2">
            <w:pPr>
              <w:pStyle w:val="a5"/>
              <w:tabs>
                <w:tab w:val="left" w:pos="1882"/>
                <w:tab w:val="left" w:pos="2443"/>
              </w:tabs>
              <w:spacing w:after="0"/>
            </w:pPr>
            <w:r w:rsidRPr="002F2270">
              <w:t>Conținutul proiec</w:t>
            </w:r>
            <w:bookmarkStart w:id="0" w:name="_GoBack"/>
            <w:bookmarkEnd w:id="0"/>
            <w:r w:rsidRPr="002F2270">
              <w:t>tului de execuție</w:t>
            </w:r>
          </w:p>
          <w:p w:rsidR="00907065" w:rsidRPr="002F2270" w:rsidRDefault="00907065" w:rsidP="007A00B2">
            <w:pPr>
              <w:pStyle w:val="a5"/>
              <w:spacing w:after="0"/>
            </w:pP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065" w:rsidRPr="002F2270" w:rsidRDefault="00E01237" w:rsidP="007A00B2">
            <w:pPr>
              <w:pStyle w:val="a5"/>
              <w:tabs>
                <w:tab w:val="left" w:pos="350"/>
              </w:tabs>
              <w:spacing w:after="0"/>
              <w:rPr>
                <w:b/>
              </w:rPr>
            </w:pPr>
            <w:r w:rsidRPr="002F2270">
              <w:rPr>
                <w:b/>
              </w:rPr>
              <w:t>Proiectul va prevedea:</w:t>
            </w:r>
          </w:p>
          <w:p w:rsidR="0085233E" w:rsidRPr="002F2270" w:rsidRDefault="00F61691" w:rsidP="0085233E">
            <w:pPr>
              <w:pStyle w:val="a5"/>
              <w:numPr>
                <w:ilvl w:val="0"/>
                <w:numId w:val="15"/>
              </w:numPr>
              <w:tabs>
                <w:tab w:val="left" w:pos="350"/>
              </w:tabs>
              <w:spacing w:after="0"/>
            </w:pPr>
            <w:r w:rsidRPr="002F2270">
              <w:t xml:space="preserve">Înlocuirea conductei </w:t>
            </w:r>
            <w:r w:rsidR="009C068B" w:rsidRPr="002F2270">
              <w:t xml:space="preserve">existente </w:t>
            </w:r>
            <w:r w:rsidRPr="002F2270">
              <w:t xml:space="preserve">subterane </w:t>
            </w:r>
            <w:r w:rsidR="009C068B" w:rsidRPr="002F2270">
              <w:t xml:space="preserve">din oțel </w:t>
            </w:r>
            <w:r w:rsidR="00E12994" w:rsidRPr="002F2270">
              <w:t xml:space="preserve">în cartierul menționat </w:t>
            </w:r>
            <w:r w:rsidR="009C068B" w:rsidRPr="002F2270">
              <w:t>cu o conductă</w:t>
            </w:r>
            <w:r w:rsidR="002D0C4F" w:rsidRPr="002F2270">
              <w:t xml:space="preserve"> nouă</w:t>
            </w:r>
            <w:r w:rsidR="009C068B" w:rsidRPr="002F2270">
              <w:t xml:space="preserve"> din pol</w:t>
            </w:r>
            <w:r w:rsidR="00E12994" w:rsidRPr="002F2270">
              <w:t xml:space="preserve">ietilenă cu diametru </w:t>
            </w:r>
            <w:r w:rsidR="0085233E">
              <w:t>conform calculului</w:t>
            </w:r>
            <w:r w:rsidR="009C068B" w:rsidRPr="002F2270">
              <w:t>;</w:t>
            </w:r>
          </w:p>
          <w:p w:rsidR="008652A9" w:rsidRPr="002F2270" w:rsidRDefault="008652A9" w:rsidP="007A00B2">
            <w:pPr>
              <w:pStyle w:val="a5"/>
              <w:numPr>
                <w:ilvl w:val="0"/>
                <w:numId w:val="15"/>
              </w:numPr>
              <w:tabs>
                <w:tab w:val="left" w:pos="350"/>
              </w:tabs>
              <w:spacing w:after="0"/>
            </w:pPr>
            <w:r w:rsidRPr="002F2270">
              <w:t xml:space="preserve">Decuplarea conductei existente subterane din oțel și înlocuirea lui cu o conductă </w:t>
            </w:r>
            <w:r w:rsidR="002D0C4F" w:rsidRPr="002F2270">
              <w:t xml:space="preserve">nouă </w:t>
            </w:r>
            <w:r w:rsidR="00E12994" w:rsidRPr="002F2270">
              <w:t>din polietilenă;</w:t>
            </w:r>
          </w:p>
          <w:p w:rsidR="002D0C4F" w:rsidRDefault="002D0C4F" w:rsidP="00AE2091">
            <w:pPr>
              <w:pStyle w:val="a5"/>
              <w:numPr>
                <w:ilvl w:val="0"/>
                <w:numId w:val="15"/>
              </w:numPr>
              <w:tabs>
                <w:tab w:val="left" w:pos="350"/>
              </w:tabs>
              <w:spacing w:after="0"/>
            </w:pPr>
            <w:r w:rsidRPr="002F2270">
              <w:t xml:space="preserve">Construcția pe str. </w:t>
            </w:r>
            <w:r w:rsidR="0085233E">
              <w:t xml:space="preserve">I. </w:t>
            </w:r>
            <w:proofErr w:type="spellStart"/>
            <w:r w:rsidR="0085233E">
              <w:t>luca</w:t>
            </w:r>
            <w:proofErr w:type="spellEnd"/>
            <w:r w:rsidR="0085233E">
              <w:t xml:space="preserve"> Caragiali 14</w:t>
            </w:r>
            <w:r w:rsidR="00AE2091" w:rsidRPr="002F2270">
              <w:t xml:space="preserve"> </w:t>
            </w:r>
            <w:r w:rsidRPr="002F2270">
              <w:t>a unui P</w:t>
            </w:r>
            <w:r w:rsidR="00AE2091" w:rsidRPr="002F2270">
              <w:t>ost</w:t>
            </w:r>
            <w:r w:rsidRPr="002F2270">
              <w:t xml:space="preserve"> de </w:t>
            </w:r>
            <w:r w:rsidR="00AE2091" w:rsidRPr="002F2270">
              <w:t xml:space="preserve">reglare  a presiunii </w:t>
            </w:r>
            <w:r w:rsidRPr="002F2270">
              <w:t>gaze</w:t>
            </w:r>
            <w:r w:rsidR="00AE2091" w:rsidRPr="002F2270">
              <w:t>lor</w:t>
            </w:r>
            <w:r w:rsidRPr="002F2270">
              <w:t xml:space="preserve"> naturale (P</w:t>
            </w:r>
            <w:r w:rsidR="00AE2091" w:rsidRPr="002F2270">
              <w:t>R</w:t>
            </w:r>
            <w:r w:rsidRPr="002F2270">
              <w:t>G), racordat la conducta nouă din polietilenă;</w:t>
            </w:r>
          </w:p>
          <w:p w:rsidR="0085233E" w:rsidRPr="002F2270" w:rsidRDefault="0085233E" w:rsidP="00AE2091">
            <w:pPr>
              <w:pStyle w:val="a5"/>
              <w:numPr>
                <w:ilvl w:val="0"/>
                <w:numId w:val="15"/>
              </w:numPr>
              <w:tabs>
                <w:tab w:val="left" w:pos="350"/>
              </w:tabs>
              <w:spacing w:after="0"/>
            </w:pPr>
            <w:r>
              <w:t xml:space="preserve">Construcția gazoductului de presiune medie din </w:t>
            </w:r>
            <w:proofErr w:type="spellStart"/>
            <w:r>
              <w:t>polietilen</w:t>
            </w:r>
            <w:proofErr w:type="spellEnd"/>
            <w:r>
              <w:t>.</w:t>
            </w:r>
          </w:p>
          <w:p w:rsidR="009A1B2C" w:rsidRPr="002F2270" w:rsidRDefault="009A1B2C" w:rsidP="007A00B2">
            <w:pPr>
              <w:pStyle w:val="a5"/>
              <w:tabs>
                <w:tab w:val="left" w:pos="350"/>
              </w:tabs>
              <w:spacing w:after="0"/>
              <w:ind w:left="734"/>
            </w:pPr>
          </w:p>
        </w:tc>
      </w:tr>
      <w:tr w:rsidR="001E6925" w:rsidRPr="002F2270" w:rsidTr="00860DE8">
        <w:trPr>
          <w:trHeight w:hRule="exact" w:val="18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6925" w:rsidRPr="002F2270" w:rsidRDefault="001E6925" w:rsidP="007A00B2">
            <w:pPr>
              <w:pStyle w:val="a5"/>
              <w:spacing w:after="0"/>
              <w:ind w:firstLine="160"/>
            </w:pPr>
            <w:r w:rsidRPr="002F2270">
              <w:t>9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6925" w:rsidRPr="002F2270" w:rsidRDefault="001E6925" w:rsidP="007A00B2">
            <w:pPr>
              <w:rPr>
                <w:color w:val="auto"/>
              </w:rPr>
            </w:pPr>
            <w:r w:rsidRPr="002F2270">
              <w:rPr>
                <w:rStyle w:val="fontstyle01"/>
                <w:b w:val="0"/>
              </w:rPr>
              <w:t>Cerințe pentru compartimentul ”Calcule</w:t>
            </w:r>
            <w:r w:rsidRPr="002F2270">
              <w:rPr>
                <w:rFonts w:ascii="TimesNewRomanPSMT" w:hAnsi="TimesNewRomanPSMT"/>
              </w:rPr>
              <w:br/>
            </w:r>
            <w:r w:rsidRPr="002F2270">
              <w:rPr>
                <w:rStyle w:val="fontstyle01"/>
                <w:b w:val="0"/>
              </w:rPr>
              <w:t>de deviz”:</w:t>
            </w:r>
          </w:p>
          <w:p w:rsidR="001E6925" w:rsidRPr="002F2270" w:rsidRDefault="001E6925" w:rsidP="007A00B2">
            <w:pPr>
              <w:pStyle w:val="a5"/>
              <w:tabs>
                <w:tab w:val="left" w:pos="1075"/>
                <w:tab w:val="left" w:pos="2011"/>
                <w:tab w:val="left" w:pos="3082"/>
              </w:tabs>
              <w:spacing w:after="0"/>
            </w:pP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925" w:rsidRPr="002F2270" w:rsidRDefault="001E6925" w:rsidP="00860DE8">
            <w:r w:rsidRPr="002F2270">
              <w:rPr>
                <w:rStyle w:val="fontstyle01"/>
                <w:b w:val="0"/>
              </w:rPr>
              <w:t>Se va elabora în volum deplin, conform exigențelor</w:t>
            </w:r>
            <w:r w:rsidRPr="002F2270">
              <w:rPr>
                <w:rFonts w:ascii="TimesNewRomanPSMT" w:hAnsi="TimesNewRomanPSMT"/>
              </w:rPr>
              <w:br/>
            </w:r>
            <w:r w:rsidRPr="002F2270">
              <w:rPr>
                <w:rStyle w:val="fontstyle01"/>
                <w:b w:val="0"/>
              </w:rPr>
              <w:t xml:space="preserve">normative, inclusiv formularele necesare pentru organizarea licitațiilor la lucrările de construcții. În capitolul 2 din devizul general cheltuielile vor fi grupate pe obiective, așa cum ele sunt specificate în punctul supra. </w:t>
            </w:r>
          </w:p>
        </w:tc>
      </w:tr>
      <w:tr w:rsidR="001E6925" w:rsidRPr="002F2270" w:rsidTr="0085233E">
        <w:trPr>
          <w:trHeight w:hRule="exact" w:val="107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6925" w:rsidRPr="002F2270" w:rsidRDefault="001E6925" w:rsidP="007A00B2">
            <w:pPr>
              <w:pStyle w:val="a5"/>
              <w:spacing w:after="0"/>
              <w:ind w:firstLine="160"/>
            </w:pPr>
            <w:r w:rsidRPr="002F2270">
              <w:t>10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6925" w:rsidRPr="002F2270" w:rsidRDefault="001E6925" w:rsidP="007A00B2">
            <w:pPr>
              <w:pStyle w:val="a5"/>
              <w:spacing w:after="0"/>
            </w:pPr>
            <w:r w:rsidRPr="002F2270">
              <w:t>Cerințe speciale pentru proiectare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925" w:rsidRPr="002F2270" w:rsidRDefault="005E244E" w:rsidP="007A00B2">
            <w:pPr>
              <w:pStyle w:val="a5"/>
              <w:tabs>
                <w:tab w:val="left" w:pos="350"/>
              </w:tabs>
              <w:spacing w:after="0"/>
            </w:pPr>
            <w:r w:rsidRPr="002F2270">
              <w:t>În cadrul proiectului vor fi executate inclusiv prospecțiuni topo-geodezice în volumul necesar elaborării soluțiilor de proiect prevăzute la p. 8</w:t>
            </w:r>
          </w:p>
        </w:tc>
      </w:tr>
      <w:tr w:rsidR="00907065" w:rsidRPr="002F2270" w:rsidTr="0085233E">
        <w:trPr>
          <w:trHeight w:hRule="exact" w:val="5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7065" w:rsidRPr="002F2270" w:rsidRDefault="005E244E" w:rsidP="007A00B2">
            <w:pPr>
              <w:pStyle w:val="a5"/>
              <w:spacing w:after="0"/>
              <w:ind w:firstLine="160"/>
            </w:pPr>
            <w:r w:rsidRPr="002F2270">
              <w:t>11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7065" w:rsidRPr="002F2270" w:rsidRDefault="00E01237" w:rsidP="007A00B2">
            <w:pPr>
              <w:pStyle w:val="a5"/>
              <w:spacing w:after="0"/>
            </w:pPr>
            <w:r w:rsidRPr="002F2270">
              <w:t>Exigente privind soluțiile arhitectural - planimetrice și constructive.</w:t>
            </w:r>
          </w:p>
          <w:p w:rsidR="00907065" w:rsidRPr="002F2270" w:rsidRDefault="00907065" w:rsidP="007A00B2">
            <w:pPr>
              <w:pStyle w:val="a5"/>
              <w:spacing w:after="0"/>
            </w:pP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24F" w:rsidRPr="002F2270" w:rsidRDefault="00AF724F" w:rsidP="007A00B2">
            <w:pPr>
              <w:pStyle w:val="a5"/>
              <w:tabs>
                <w:tab w:val="left" w:pos="350"/>
              </w:tabs>
              <w:spacing w:after="0"/>
              <w:ind w:left="14" w:hanging="14"/>
            </w:pPr>
            <w:r w:rsidRPr="002F2270">
              <w:t>Se vor prevedea următoarele:</w:t>
            </w:r>
          </w:p>
          <w:p w:rsidR="00AF724F" w:rsidRPr="002F2270" w:rsidRDefault="005E244E" w:rsidP="007A00B2">
            <w:pPr>
              <w:pStyle w:val="a5"/>
              <w:numPr>
                <w:ilvl w:val="0"/>
                <w:numId w:val="16"/>
              </w:numPr>
              <w:tabs>
                <w:tab w:val="left" w:pos="350"/>
              </w:tabs>
              <w:spacing w:after="0"/>
            </w:pPr>
            <w:r w:rsidRPr="002F2270">
              <w:t>Soluții tehnice</w:t>
            </w:r>
            <w:r w:rsidR="00E01237" w:rsidRPr="002F2270">
              <w:t xml:space="preserve"> de protecție a constr</w:t>
            </w:r>
            <w:r w:rsidR="00AF724F" w:rsidRPr="002F2270">
              <w:t>ucțiilor și rețelelor existente;</w:t>
            </w:r>
          </w:p>
          <w:p w:rsidR="00AF724F" w:rsidRPr="002F2270" w:rsidRDefault="006F255D" w:rsidP="007A00B2">
            <w:pPr>
              <w:pStyle w:val="a5"/>
              <w:numPr>
                <w:ilvl w:val="0"/>
                <w:numId w:val="16"/>
              </w:numPr>
              <w:tabs>
                <w:tab w:val="left" w:pos="350"/>
              </w:tabs>
              <w:spacing w:after="0"/>
            </w:pPr>
            <w:r w:rsidRPr="002F2270">
              <w:t xml:space="preserve">soluții </w:t>
            </w:r>
            <w:r w:rsidR="00AF724F" w:rsidRPr="002F2270">
              <w:t xml:space="preserve">tehnice </w:t>
            </w:r>
            <w:r w:rsidRPr="002F2270">
              <w:t xml:space="preserve">pentru restabilirea carosabilului </w:t>
            </w:r>
            <w:r w:rsidR="00AF724F" w:rsidRPr="002F2270">
              <w:t>deteriorat în procesul construcției;</w:t>
            </w:r>
          </w:p>
          <w:p w:rsidR="005E244E" w:rsidRPr="002F2270" w:rsidRDefault="005E244E" w:rsidP="007A00B2">
            <w:pPr>
              <w:pStyle w:val="a5"/>
              <w:numPr>
                <w:ilvl w:val="0"/>
                <w:numId w:val="16"/>
              </w:numPr>
              <w:tabs>
                <w:tab w:val="left" w:pos="350"/>
              </w:tabs>
              <w:spacing w:after="0"/>
            </w:pPr>
            <w:r w:rsidRPr="002F2270">
              <w:t>soluții tehnice pentru recultivarea terenurilor folosite în procesul construcției;</w:t>
            </w:r>
          </w:p>
          <w:p w:rsidR="00AF724F" w:rsidRPr="002F2270" w:rsidRDefault="00744B29" w:rsidP="007A00B2">
            <w:pPr>
              <w:pStyle w:val="a5"/>
              <w:numPr>
                <w:ilvl w:val="0"/>
                <w:numId w:val="16"/>
              </w:numPr>
              <w:tabs>
                <w:tab w:val="left" w:pos="350"/>
              </w:tabs>
              <w:spacing w:after="0"/>
            </w:pPr>
            <w:r w:rsidRPr="002F2270">
              <w:t>marcarea traseelor conductelor subterane proiectate în conformitate cu cerințele ”Regulamentului privind zonele de protecție a rețelelor de gaze naturale” (HG nr. 1104 din 14.11.2018);</w:t>
            </w:r>
          </w:p>
          <w:p w:rsidR="00907065" w:rsidRPr="002F2270" w:rsidRDefault="005E244E" w:rsidP="002F2270">
            <w:pPr>
              <w:pStyle w:val="a5"/>
              <w:numPr>
                <w:ilvl w:val="0"/>
                <w:numId w:val="16"/>
              </w:numPr>
              <w:tabs>
                <w:tab w:val="left" w:pos="350"/>
              </w:tabs>
              <w:spacing w:after="0"/>
            </w:pPr>
            <w:r w:rsidRPr="002F2270">
              <w:t xml:space="preserve">soluții tehnice pentru </w:t>
            </w:r>
            <w:r w:rsidR="007A00B2" w:rsidRPr="002F2270">
              <w:t xml:space="preserve">protejarea de acces nesancționat către dispozitivele de deconectare și Punctul de </w:t>
            </w:r>
            <w:r w:rsidR="002F2270" w:rsidRPr="002F2270">
              <w:t>reglare  a presiunii gazelor naturale (PRG)</w:t>
            </w:r>
            <w:r w:rsidR="007A00B2" w:rsidRPr="002F2270">
              <w:t>;</w:t>
            </w:r>
          </w:p>
          <w:p w:rsidR="007A00B2" w:rsidRPr="002F2270" w:rsidRDefault="007A00B2" w:rsidP="002F2270">
            <w:pPr>
              <w:pStyle w:val="a5"/>
              <w:numPr>
                <w:ilvl w:val="0"/>
                <w:numId w:val="16"/>
              </w:numPr>
              <w:tabs>
                <w:tab w:val="left" w:pos="350"/>
              </w:tabs>
              <w:spacing w:after="0"/>
            </w:pPr>
            <w:r w:rsidRPr="002F2270">
              <w:t xml:space="preserve">soluții tehnice de amenajare a terenului pe care va fi amplasat Punctul de </w:t>
            </w:r>
            <w:r w:rsidR="002F2270" w:rsidRPr="002F2270">
              <w:t>reglare  a presiunii gazelor naturale (PRG)</w:t>
            </w:r>
            <w:r w:rsidRPr="002F2270">
              <w:t>;</w:t>
            </w:r>
          </w:p>
        </w:tc>
      </w:tr>
      <w:tr w:rsidR="0085233E" w:rsidRPr="002F2270" w:rsidTr="007A00B2"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5233E" w:rsidRPr="002F2270" w:rsidRDefault="0085233E" w:rsidP="007A00B2">
            <w:pPr>
              <w:pStyle w:val="a5"/>
              <w:spacing w:after="0"/>
              <w:ind w:firstLine="160"/>
            </w:pP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5233E" w:rsidRPr="002F2270" w:rsidRDefault="0085233E" w:rsidP="007A00B2">
            <w:pPr>
              <w:pStyle w:val="a5"/>
              <w:spacing w:after="0"/>
            </w:pP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33E" w:rsidRPr="002F2270" w:rsidRDefault="0085233E" w:rsidP="007A00B2">
            <w:pPr>
              <w:pStyle w:val="a5"/>
              <w:tabs>
                <w:tab w:val="left" w:pos="350"/>
              </w:tabs>
              <w:spacing w:after="0"/>
              <w:ind w:left="14" w:hanging="14"/>
            </w:pPr>
          </w:p>
        </w:tc>
      </w:tr>
      <w:tr w:rsidR="00907065" w:rsidRPr="002F2270" w:rsidTr="00526205">
        <w:trPr>
          <w:trHeight w:hRule="exact" w:val="39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07065" w:rsidRPr="002F2270" w:rsidRDefault="007A00B2" w:rsidP="007A00B2">
            <w:pPr>
              <w:pStyle w:val="a5"/>
              <w:spacing w:after="0"/>
              <w:ind w:firstLine="160"/>
            </w:pPr>
            <w:r w:rsidRPr="002F2270">
              <w:lastRenderedPageBreak/>
              <w:t>12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44B29" w:rsidRPr="002F2270" w:rsidRDefault="00744B29" w:rsidP="007A00B2">
            <w:pPr>
              <w:rPr>
                <w:color w:val="auto"/>
              </w:rPr>
            </w:pPr>
            <w:r w:rsidRPr="002F2270">
              <w:rPr>
                <w:rStyle w:val="fontstyle01"/>
                <w:b w:val="0"/>
              </w:rPr>
              <w:t>Cerințe față de tehnologie, calitate,</w:t>
            </w:r>
            <w:r w:rsidRPr="002F2270">
              <w:rPr>
                <w:rFonts w:ascii="TimesNewRomanPS-BoldMT" w:hAnsi="TimesNewRomanPS-BoldMT"/>
                <w:b/>
                <w:bCs/>
              </w:rPr>
              <w:br/>
            </w:r>
            <w:r w:rsidRPr="002F2270">
              <w:rPr>
                <w:rStyle w:val="fontstyle01"/>
                <w:b w:val="0"/>
              </w:rPr>
              <w:t>completivitate, parametrii ecologici și regimului de funcționare</w:t>
            </w:r>
            <w:r w:rsidRPr="002F2270">
              <w:rPr>
                <w:rFonts w:ascii="TimesNewRomanPS-BoldMT" w:hAnsi="TimesNewRomanPS-BoldMT"/>
                <w:b/>
                <w:bCs/>
              </w:rPr>
              <w:br/>
            </w:r>
          </w:p>
          <w:p w:rsidR="00907065" w:rsidRPr="002F2270" w:rsidRDefault="00907065" w:rsidP="007A00B2">
            <w:pPr>
              <w:pStyle w:val="a5"/>
              <w:spacing w:after="0"/>
            </w:pP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29" w:rsidRPr="002F2270" w:rsidRDefault="007A00B2" w:rsidP="007A00B2">
            <w:pPr>
              <w:rPr>
                <w:b/>
                <w:color w:val="auto"/>
              </w:rPr>
            </w:pPr>
            <w:r w:rsidRPr="002F2270">
              <w:rPr>
                <w:rStyle w:val="fontstyle01"/>
                <w:b w:val="0"/>
              </w:rPr>
              <w:t xml:space="preserve">În </w:t>
            </w:r>
            <w:r w:rsidR="00744B29" w:rsidRPr="002F2270">
              <w:rPr>
                <w:rStyle w:val="fontstyle01"/>
                <w:b w:val="0"/>
              </w:rPr>
              <w:t>documentați</w:t>
            </w:r>
            <w:r w:rsidRPr="002F2270">
              <w:rPr>
                <w:rStyle w:val="fontstyle01"/>
                <w:b w:val="0"/>
              </w:rPr>
              <w:t>a</w:t>
            </w:r>
            <w:r w:rsidR="00744B29" w:rsidRPr="002F2270">
              <w:rPr>
                <w:rStyle w:val="fontstyle01"/>
                <w:b w:val="0"/>
              </w:rPr>
              <w:t xml:space="preserve"> de proiect </w:t>
            </w:r>
            <w:r w:rsidRPr="002F2270">
              <w:rPr>
                <w:rStyle w:val="fontstyle01"/>
                <w:b w:val="0"/>
              </w:rPr>
              <w:t>se vor</w:t>
            </w:r>
            <w:r w:rsidR="00744B29" w:rsidRPr="002F2270">
              <w:rPr>
                <w:rStyle w:val="fontstyle01"/>
                <w:b w:val="0"/>
              </w:rPr>
              <w:t xml:space="preserve"> aplica soluții tehnologice competitive și ecologice pentru </w:t>
            </w:r>
            <w:r w:rsidRPr="002F2270">
              <w:rPr>
                <w:rStyle w:val="fontstyle01"/>
                <w:b w:val="0"/>
              </w:rPr>
              <w:t>obiectivele proiectului</w:t>
            </w:r>
            <w:r w:rsidR="00744B29" w:rsidRPr="002F2270">
              <w:rPr>
                <w:rStyle w:val="fontstyle01"/>
                <w:b w:val="0"/>
              </w:rPr>
              <w:t>.</w:t>
            </w:r>
            <w:r w:rsidR="00744B29" w:rsidRPr="002F2270">
              <w:rPr>
                <w:rFonts w:ascii="TimesNewRomanPSMT" w:hAnsi="TimesNewRomanPSMT"/>
                <w:b/>
              </w:rPr>
              <w:br/>
            </w:r>
            <w:r w:rsidR="00744B29" w:rsidRPr="002F2270">
              <w:rPr>
                <w:rStyle w:val="fontstyle01"/>
                <w:b w:val="0"/>
              </w:rPr>
              <w:t xml:space="preserve">Parametrii eliminărilor de substanțe nocive lichide sau gazoase </w:t>
            </w:r>
            <w:r w:rsidRPr="002F2270">
              <w:rPr>
                <w:rStyle w:val="fontstyle01"/>
                <w:b w:val="0"/>
              </w:rPr>
              <w:t xml:space="preserve">atât în procesul construcției, cât și în procesul utilizării vor </w:t>
            </w:r>
            <w:r w:rsidR="00744B29" w:rsidRPr="002F2270">
              <w:rPr>
                <w:rStyle w:val="fontstyle01"/>
                <w:b w:val="0"/>
              </w:rPr>
              <w:t>corespunde indicilor admisibili, stabiliți</w:t>
            </w:r>
            <w:r w:rsidRPr="002F2270">
              <w:rPr>
                <w:rStyle w:val="fontstyle01"/>
                <w:b w:val="0"/>
              </w:rPr>
              <w:t xml:space="preserve"> </w:t>
            </w:r>
            <w:r w:rsidR="00744B29" w:rsidRPr="002F2270">
              <w:rPr>
                <w:rStyle w:val="fontstyle01"/>
                <w:b w:val="0"/>
              </w:rPr>
              <w:t>prin legislația în vigoar</w:t>
            </w:r>
            <w:r w:rsidRPr="002F2270">
              <w:rPr>
                <w:rStyle w:val="fontstyle01"/>
                <w:b w:val="0"/>
              </w:rPr>
              <w:t xml:space="preserve">e și actele normative naționale </w:t>
            </w:r>
            <w:r w:rsidR="00744B29" w:rsidRPr="002F2270">
              <w:rPr>
                <w:rStyle w:val="fontstyle01"/>
                <w:b w:val="0"/>
              </w:rPr>
              <w:t>privind protecția mediului înconjurător.</w:t>
            </w:r>
          </w:p>
          <w:p w:rsidR="00907065" w:rsidRPr="002F2270" w:rsidRDefault="00E01237" w:rsidP="007A00B2">
            <w:pPr>
              <w:pStyle w:val="a5"/>
              <w:tabs>
                <w:tab w:val="left" w:pos="350"/>
              </w:tabs>
              <w:spacing w:after="0"/>
              <w:ind w:left="14" w:hanging="14"/>
            </w:pPr>
            <w:r w:rsidRPr="002F2270">
              <w:t>Utilizarea tehnologiilor moderne conform agrementelor tehnice. Funcționarea fiabilă neîntreruptă. Furnizarea neîntreruptă a gazelor la parametrii stabiliți indiferent de consum și situațiile climaterice. Proiectarea utilajului și echipamentelor certificate în RM.</w:t>
            </w:r>
          </w:p>
        </w:tc>
      </w:tr>
      <w:tr w:rsidR="00907065" w:rsidRPr="002F2270" w:rsidTr="00526205">
        <w:trPr>
          <w:trHeight w:hRule="exact" w:val="102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07065" w:rsidRPr="002F2270" w:rsidRDefault="00E01237" w:rsidP="00526205">
            <w:pPr>
              <w:pStyle w:val="a5"/>
              <w:spacing w:after="0"/>
              <w:ind w:firstLine="160"/>
            </w:pPr>
            <w:r w:rsidRPr="002F2270">
              <w:t>1</w:t>
            </w:r>
            <w:r w:rsidR="00526205" w:rsidRPr="002F2270">
              <w:t>3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07065" w:rsidRPr="002F2270" w:rsidRDefault="00E01237" w:rsidP="00526205">
            <w:pPr>
              <w:pStyle w:val="a5"/>
              <w:spacing w:after="0"/>
            </w:pPr>
            <w:r w:rsidRPr="002F2270">
              <w:t>Tran</w:t>
            </w:r>
            <w:r w:rsidR="00526205" w:rsidRPr="002F2270">
              <w:t>ș</w:t>
            </w:r>
            <w:r w:rsidRPr="002F2270">
              <w:t>ele și complexel</w:t>
            </w:r>
            <w:r w:rsidR="00526205" w:rsidRPr="002F2270">
              <w:t>e de recepție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065" w:rsidRPr="002F2270" w:rsidRDefault="00526205" w:rsidP="00526205">
            <w:pPr>
              <w:pStyle w:val="a5"/>
              <w:tabs>
                <w:tab w:val="left" w:pos="350"/>
              </w:tabs>
              <w:spacing w:after="0"/>
              <w:ind w:left="14" w:hanging="14"/>
            </w:pPr>
            <w:r w:rsidRPr="002F2270">
              <w:t>Proiectul va prevede construcția și recepția obiectului în 1 tranșă</w:t>
            </w:r>
          </w:p>
        </w:tc>
      </w:tr>
      <w:tr w:rsidR="00907065" w:rsidRPr="002F2270" w:rsidTr="003F57CD">
        <w:trPr>
          <w:trHeight w:hRule="exact" w:val="67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07065" w:rsidRPr="002F2270" w:rsidRDefault="00E01237" w:rsidP="00526205">
            <w:pPr>
              <w:pStyle w:val="a5"/>
              <w:spacing w:after="0"/>
              <w:ind w:firstLine="160"/>
            </w:pPr>
            <w:r w:rsidRPr="002F2270">
              <w:t>1</w:t>
            </w:r>
            <w:r w:rsidR="00526205" w:rsidRPr="002F2270">
              <w:t>4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07065" w:rsidRPr="002F2270" w:rsidRDefault="00E01237" w:rsidP="00526205">
            <w:pPr>
              <w:pStyle w:val="a5"/>
              <w:tabs>
                <w:tab w:val="left" w:pos="1075"/>
                <w:tab w:val="left" w:pos="2011"/>
                <w:tab w:val="left" w:pos="3082"/>
              </w:tabs>
              <w:spacing w:after="0"/>
            </w:pPr>
            <w:r w:rsidRPr="002F2270">
              <w:t>Exi</w:t>
            </w:r>
            <w:r w:rsidR="00526205" w:rsidRPr="002F2270">
              <w:t>gente</w:t>
            </w:r>
            <w:r w:rsidR="00526205" w:rsidRPr="002F2270">
              <w:tab/>
              <w:t>privind</w:t>
            </w:r>
            <w:r w:rsidR="00526205" w:rsidRPr="002F2270">
              <w:tab/>
              <w:t>protecția</w:t>
            </w:r>
            <w:r w:rsidR="00526205" w:rsidRPr="002F2270">
              <w:tab/>
              <w:t>naturii</w:t>
            </w:r>
          </w:p>
          <w:p w:rsidR="00907065" w:rsidRPr="002F2270" w:rsidRDefault="00907065" w:rsidP="00526205">
            <w:pPr>
              <w:pStyle w:val="a5"/>
              <w:spacing w:after="0"/>
            </w:pP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065" w:rsidRPr="002F2270" w:rsidRDefault="003F57CD" w:rsidP="00526205">
            <w:pPr>
              <w:pStyle w:val="a5"/>
              <w:tabs>
                <w:tab w:val="left" w:pos="350"/>
              </w:tabs>
              <w:spacing w:after="0"/>
              <w:ind w:left="14" w:hanging="14"/>
            </w:pPr>
            <w:r w:rsidRPr="002F2270">
              <w:t>În conformitate cu normativele în vigoare</w:t>
            </w:r>
          </w:p>
        </w:tc>
      </w:tr>
      <w:tr w:rsidR="00907065" w:rsidRPr="002F2270" w:rsidTr="00860DE8">
        <w:trPr>
          <w:trHeight w:hRule="exact" w:val="31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07065" w:rsidRPr="002F2270" w:rsidRDefault="00E01237" w:rsidP="00D977CA">
            <w:pPr>
              <w:pStyle w:val="a5"/>
              <w:spacing w:after="0"/>
              <w:ind w:firstLine="160"/>
            </w:pPr>
            <w:r w:rsidRPr="002F2270">
              <w:t>1</w:t>
            </w:r>
            <w:r w:rsidR="00D977CA" w:rsidRPr="002F2270">
              <w:t>5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F57CD" w:rsidRPr="002F2270" w:rsidRDefault="003F57CD" w:rsidP="00860DE8">
            <w:pPr>
              <w:rPr>
                <w:b/>
                <w:color w:val="auto"/>
              </w:rPr>
            </w:pPr>
            <w:r w:rsidRPr="002F2270">
              <w:rPr>
                <w:rStyle w:val="fontstyle01"/>
                <w:b w:val="0"/>
              </w:rPr>
              <w:t>Numărul de exemplare a</w:t>
            </w:r>
            <w:r w:rsidRPr="002F2270">
              <w:rPr>
                <w:rFonts w:ascii="TimesNewRomanPS-BoldMT" w:hAnsi="TimesNewRomanPS-BoldMT"/>
                <w:b/>
                <w:bCs/>
              </w:rPr>
              <w:br/>
            </w:r>
            <w:r w:rsidRPr="002F2270">
              <w:rPr>
                <w:rStyle w:val="fontstyle01"/>
                <w:b w:val="0"/>
              </w:rPr>
              <w:t>documentației:</w:t>
            </w:r>
          </w:p>
          <w:p w:rsidR="00907065" w:rsidRPr="002F2270" w:rsidRDefault="00907065" w:rsidP="00860DE8"/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7CD" w:rsidRPr="002F2270" w:rsidRDefault="00860DE8" w:rsidP="00860DE8">
            <w:pPr>
              <w:pStyle w:val="a5"/>
              <w:tabs>
                <w:tab w:val="left" w:pos="350"/>
              </w:tabs>
              <w:spacing w:after="0"/>
              <w:ind w:left="14" w:hanging="14"/>
            </w:pPr>
            <w:r w:rsidRPr="002F2270">
              <w:t>R</w:t>
            </w:r>
            <w:r w:rsidR="003F57CD" w:rsidRPr="002F2270">
              <w:t xml:space="preserve">ezultatele prospecțiunilor topo-geodezice </w:t>
            </w:r>
            <w:r w:rsidRPr="002F2270">
              <w:t xml:space="preserve">vor fi livrate </w:t>
            </w:r>
            <w:r w:rsidR="003F57CD" w:rsidRPr="002F2270">
              <w:t xml:space="preserve">în 4 exemplare pe suport de hîrtie, plus </w:t>
            </w:r>
            <w:r w:rsidRPr="002F2270">
              <w:t xml:space="preserve">2 </w:t>
            </w:r>
            <w:r w:rsidR="003F57CD" w:rsidRPr="002F2270">
              <w:t>variant</w:t>
            </w:r>
            <w:r w:rsidRPr="002F2270">
              <w:t>e în formate</w:t>
            </w:r>
            <w:r w:rsidR="003F57CD" w:rsidRPr="002F2270">
              <w:t xml:space="preserve"> electronic</w:t>
            </w:r>
            <w:r w:rsidRPr="002F2270">
              <w:t>e</w:t>
            </w:r>
            <w:r w:rsidR="003F57CD" w:rsidRPr="002F2270">
              <w:t xml:space="preserve"> </w:t>
            </w:r>
            <w:r w:rsidRPr="002F2270">
              <w:t>- Mapinfo și PDF;</w:t>
            </w:r>
          </w:p>
          <w:p w:rsidR="003F57CD" w:rsidRPr="002F2270" w:rsidRDefault="003F57CD" w:rsidP="00860DE8">
            <w:pPr>
              <w:pStyle w:val="a5"/>
              <w:tabs>
                <w:tab w:val="left" w:pos="350"/>
              </w:tabs>
              <w:spacing w:after="0"/>
              <w:ind w:left="14" w:hanging="14"/>
            </w:pPr>
          </w:p>
          <w:p w:rsidR="00860DE8" w:rsidRPr="002F2270" w:rsidRDefault="00860DE8" w:rsidP="00860DE8">
            <w:pPr>
              <w:pStyle w:val="a5"/>
              <w:tabs>
                <w:tab w:val="left" w:pos="350"/>
              </w:tabs>
              <w:spacing w:after="0"/>
              <w:ind w:left="14" w:hanging="14"/>
            </w:pPr>
            <w:r w:rsidRPr="002F2270">
              <w:t>S</w:t>
            </w:r>
            <w:r w:rsidR="003F57CD" w:rsidRPr="002F2270">
              <w:t xml:space="preserve">etul de documentație de proiect </w:t>
            </w:r>
            <w:r w:rsidRPr="002F2270">
              <w:t xml:space="preserve">va fi livrat </w:t>
            </w:r>
            <w:r w:rsidR="003F57CD" w:rsidRPr="002F2270">
              <w:t>în 4 exemplare pe suport de hîrtie, plus varianta electronică în format PDF</w:t>
            </w:r>
            <w:r w:rsidRPr="002F2270">
              <w:t>;</w:t>
            </w:r>
          </w:p>
          <w:p w:rsidR="00907065" w:rsidRPr="002F2270" w:rsidRDefault="00860DE8" w:rsidP="00860DE8">
            <w:pPr>
              <w:pStyle w:val="a5"/>
              <w:tabs>
                <w:tab w:val="left" w:pos="350"/>
              </w:tabs>
              <w:spacing w:after="0"/>
              <w:ind w:left="14" w:hanging="14"/>
            </w:pPr>
            <w:r w:rsidRPr="002F2270">
              <w:t xml:space="preserve"> </w:t>
            </w:r>
            <w:r w:rsidR="003F57CD" w:rsidRPr="002F2270">
              <w:t xml:space="preserve"> </w:t>
            </w:r>
          </w:p>
          <w:p w:rsidR="00860DE8" w:rsidRPr="002F2270" w:rsidRDefault="00860DE8" w:rsidP="00860DE8">
            <w:pPr>
              <w:rPr>
                <w:color w:val="auto"/>
              </w:rPr>
            </w:pPr>
            <w:r w:rsidRPr="002F2270">
              <w:rPr>
                <w:rStyle w:val="fontstyle01"/>
                <w:b w:val="0"/>
              </w:rPr>
              <w:t>Documentația de deviz va fi livrată în 4 exemplare pe suport de hârtie și în format electronic PDF, inclusiv devizele locale în format Win</w:t>
            </w:r>
            <w:r w:rsidRPr="002F2270">
              <w:rPr>
                <w:rStyle w:val="fontstyle01"/>
                <w:b w:val="0"/>
                <w:lang w:val="ru-RU"/>
              </w:rPr>
              <w:t>Смета</w:t>
            </w:r>
            <w:r w:rsidRPr="002F2270">
              <w:rPr>
                <w:rStyle w:val="fontstyle01"/>
                <w:b w:val="0"/>
              </w:rPr>
              <w:t xml:space="preserve"> ”kos”</w:t>
            </w:r>
          </w:p>
          <w:p w:rsidR="00860DE8" w:rsidRPr="002F2270" w:rsidRDefault="00860DE8" w:rsidP="00860DE8">
            <w:pPr>
              <w:pStyle w:val="a5"/>
              <w:tabs>
                <w:tab w:val="left" w:pos="350"/>
              </w:tabs>
              <w:spacing w:after="0"/>
              <w:ind w:left="14" w:hanging="14"/>
            </w:pPr>
          </w:p>
        </w:tc>
      </w:tr>
      <w:tr w:rsidR="00200A55" w:rsidRPr="002F2270" w:rsidTr="00213FD4">
        <w:trPr>
          <w:trHeight w:hRule="exact" w:val="255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0A55" w:rsidRPr="002F2270" w:rsidRDefault="00853AC9" w:rsidP="00F949D0">
            <w:pPr>
              <w:pStyle w:val="a5"/>
              <w:ind w:firstLine="160"/>
            </w:pPr>
            <w:r w:rsidRPr="002F2270">
              <w:t>16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0A55" w:rsidRPr="002F2270" w:rsidRDefault="00F949D0" w:rsidP="00F949D0">
            <w:pPr>
              <w:pStyle w:val="a5"/>
            </w:pPr>
            <w:r w:rsidRPr="002F2270">
              <w:t>Coordonarea, v</w:t>
            </w:r>
            <w:r w:rsidR="00107085" w:rsidRPr="002F2270">
              <w:t>erificarea și expertizarea documentației de proiect și deviz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55" w:rsidRPr="002F2270" w:rsidRDefault="00F949D0" w:rsidP="00213FD4">
            <w:pPr>
              <w:pStyle w:val="a5"/>
              <w:tabs>
                <w:tab w:val="left" w:pos="350"/>
              </w:tabs>
              <w:ind w:left="14" w:hanging="14"/>
            </w:pPr>
            <w:r w:rsidRPr="002F2270">
              <w:t xml:space="preserve">Coordonarea, verificarea și expertizarea documentației de proiect și deviz va fi asigurată de </w:t>
            </w:r>
            <w:r w:rsidR="00213FD4" w:rsidRPr="002F2270">
              <w:t>Beneficiar</w:t>
            </w:r>
            <w:r w:rsidRPr="002F2270">
              <w:t xml:space="preserve">, cu suportul proiectantului. </w:t>
            </w:r>
            <w:r w:rsidR="00213FD4" w:rsidRPr="002F2270">
              <w:t>Beneficiarul</w:t>
            </w:r>
            <w:r w:rsidRPr="002F2270">
              <w:t xml:space="preserve"> va achita costurile aferente coordonării, verificării și expertizării, iar proiectantul va prezenta și susține în fața autorităților abilitate soluțiilor de proiect adoptate, inclusiv va asigura remedierea eventualelor neconcordanțe semnalate</w:t>
            </w:r>
          </w:p>
        </w:tc>
      </w:tr>
      <w:tr w:rsidR="00200A55" w:rsidRPr="002F2270" w:rsidTr="0085233E">
        <w:trPr>
          <w:trHeight w:hRule="exact" w:val="128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0A55" w:rsidRPr="002F2270" w:rsidRDefault="00853AC9" w:rsidP="00F0353E">
            <w:pPr>
              <w:pStyle w:val="a5"/>
              <w:ind w:firstLine="160"/>
            </w:pPr>
            <w:r w:rsidRPr="002F2270">
              <w:t>17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13FD4" w:rsidRPr="002F2270" w:rsidRDefault="00213FD4" w:rsidP="00213FD4">
            <w:pPr>
              <w:rPr>
                <w:b/>
                <w:color w:val="auto"/>
              </w:rPr>
            </w:pPr>
            <w:r w:rsidRPr="002F2270">
              <w:rPr>
                <w:rStyle w:val="fontstyle01"/>
                <w:b w:val="0"/>
              </w:rPr>
              <w:t>Cerințe privind prezentarea graficului de</w:t>
            </w:r>
            <w:r w:rsidRPr="002F2270">
              <w:rPr>
                <w:rFonts w:ascii="TimesNewRomanPS-BoldMT" w:hAnsi="TimesNewRomanPS-BoldMT"/>
                <w:b/>
                <w:bCs/>
              </w:rPr>
              <w:br/>
            </w:r>
            <w:r w:rsidRPr="002F2270">
              <w:rPr>
                <w:rStyle w:val="fontstyle01"/>
                <w:b w:val="0"/>
              </w:rPr>
              <w:t>execuție</w:t>
            </w:r>
          </w:p>
          <w:p w:rsidR="00200A55" w:rsidRPr="002F2270" w:rsidRDefault="00200A55" w:rsidP="00F0353E">
            <w:pPr>
              <w:pStyle w:val="a5"/>
            </w:pP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3FD4" w:rsidRPr="002F2270" w:rsidRDefault="00213FD4" w:rsidP="00213FD4">
            <w:pPr>
              <w:rPr>
                <w:b/>
                <w:color w:val="auto"/>
              </w:rPr>
            </w:pPr>
            <w:r w:rsidRPr="002F2270">
              <w:rPr>
                <w:rStyle w:val="fontstyle01"/>
                <w:b w:val="0"/>
              </w:rPr>
              <w:t>Prestatorul va prezenta Beneficiarului graficul de</w:t>
            </w:r>
            <w:r w:rsidRPr="002F2270">
              <w:rPr>
                <w:rFonts w:ascii="TimesNewRomanPSMT" w:hAnsi="TimesNewRomanPSMT"/>
                <w:b/>
              </w:rPr>
              <w:br/>
            </w:r>
            <w:r w:rsidRPr="002F2270">
              <w:rPr>
                <w:rStyle w:val="fontstyle01"/>
                <w:b w:val="0"/>
              </w:rPr>
              <w:t>execuție în format electronic și pe suport de hârtie,</w:t>
            </w:r>
            <w:r w:rsidRPr="002F2270">
              <w:rPr>
                <w:rFonts w:ascii="TimesNewRomanPSMT" w:hAnsi="TimesNewRomanPSMT"/>
                <w:b/>
              </w:rPr>
              <w:br/>
            </w:r>
            <w:r w:rsidRPr="002F2270">
              <w:rPr>
                <w:rStyle w:val="fontstyle01"/>
                <w:b w:val="0"/>
              </w:rPr>
              <w:t>care va cuprinde toate obiectivele incluse în caietul de</w:t>
            </w:r>
            <w:r w:rsidRPr="002F2270">
              <w:rPr>
                <w:rFonts w:ascii="TimesNewRomanPSMT" w:hAnsi="TimesNewRomanPSMT"/>
                <w:b/>
              </w:rPr>
              <w:br/>
            </w:r>
            <w:r w:rsidRPr="002F2270">
              <w:rPr>
                <w:rStyle w:val="fontstyle01"/>
                <w:b w:val="0"/>
              </w:rPr>
              <w:t>sarcini.</w:t>
            </w:r>
          </w:p>
          <w:p w:rsidR="00200A55" w:rsidRPr="002F2270" w:rsidRDefault="00200A55" w:rsidP="00F61691">
            <w:pPr>
              <w:pStyle w:val="a5"/>
              <w:tabs>
                <w:tab w:val="left" w:pos="350"/>
              </w:tabs>
              <w:ind w:left="14" w:hanging="14"/>
            </w:pPr>
          </w:p>
        </w:tc>
      </w:tr>
    </w:tbl>
    <w:p w:rsidR="00907065" w:rsidRPr="002F2270" w:rsidRDefault="00907065" w:rsidP="00213FD4">
      <w:pPr>
        <w:pStyle w:val="1"/>
        <w:tabs>
          <w:tab w:val="left" w:leader="underscore" w:pos="5396"/>
        </w:tabs>
        <w:spacing w:after="0"/>
      </w:pPr>
    </w:p>
    <w:p w:rsidR="00213FD4" w:rsidRPr="002F2270" w:rsidRDefault="00213FD4" w:rsidP="00213FD4">
      <w:pPr>
        <w:pStyle w:val="1"/>
        <w:tabs>
          <w:tab w:val="left" w:leader="underscore" w:pos="5396"/>
        </w:tabs>
        <w:spacing w:after="0"/>
      </w:pPr>
      <w:r w:rsidRPr="002F2270">
        <w:t>Anexe:</w:t>
      </w:r>
    </w:p>
    <w:p w:rsidR="00213FD4" w:rsidRPr="002F2270" w:rsidRDefault="00213FD4" w:rsidP="00213FD4">
      <w:pPr>
        <w:pStyle w:val="1"/>
        <w:numPr>
          <w:ilvl w:val="0"/>
          <w:numId w:val="17"/>
        </w:numPr>
        <w:tabs>
          <w:tab w:val="left" w:leader="underscore" w:pos="5396"/>
        </w:tabs>
        <w:spacing w:after="0"/>
      </w:pPr>
      <w:r w:rsidRPr="002F2270">
        <w:t>Certificat de urbanism pentru proiectare nr. 1</w:t>
      </w:r>
      <w:r w:rsidR="002F2270" w:rsidRPr="002F2270">
        <w:t>9 din 12</w:t>
      </w:r>
      <w:r w:rsidRPr="002F2270">
        <w:t>.0</w:t>
      </w:r>
      <w:r w:rsidR="002F2270" w:rsidRPr="002F2270">
        <w:t>2</w:t>
      </w:r>
      <w:r w:rsidRPr="002F2270">
        <w:t>.202</w:t>
      </w:r>
      <w:r w:rsidR="002F2270" w:rsidRPr="002F2270">
        <w:t>4</w:t>
      </w:r>
      <w:r w:rsidRPr="002F2270">
        <w:t xml:space="preserve">, eliberat de primăria or. </w:t>
      </w:r>
      <w:r w:rsidR="002F2270" w:rsidRPr="002F2270">
        <w:t>Cahul</w:t>
      </w:r>
      <w:r w:rsidRPr="002F2270">
        <w:t>;</w:t>
      </w:r>
    </w:p>
    <w:p w:rsidR="00213FD4" w:rsidRPr="002F2270" w:rsidRDefault="00213FD4" w:rsidP="00213FD4">
      <w:pPr>
        <w:pStyle w:val="1"/>
        <w:numPr>
          <w:ilvl w:val="0"/>
          <w:numId w:val="17"/>
        </w:numPr>
        <w:tabs>
          <w:tab w:val="left" w:leader="underscore" w:pos="5396"/>
        </w:tabs>
        <w:spacing w:after="0"/>
      </w:pPr>
      <w:r w:rsidRPr="002F2270">
        <w:t xml:space="preserve">Aviz de racordare nr. </w:t>
      </w:r>
      <w:r w:rsidR="002F2270" w:rsidRPr="002F2270">
        <w:t>9648</w:t>
      </w:r>
      <w:r w:rsidRPr="002F2270">
        <w:t xml:space="preserve"> din </w:t>
      </w:r>
      <w:r w:rsidR="002F2270" w:rsidRPr="002F2270">
        <w:t>31.01</w:t>
      </w:r>
      <w:r w:rsidRPr="002F2270">
        <w:t>.202</w:t>
      </w:r>
      <w:r w:rsidR="002F2270" w:rsidRPr="002F2270">
        <w:t>4</w:t>
      </w:r>
      <w:r w:rsidRPr="002F2270">
        <w:t>, eliberat de SRL ”</w:t>
      </w:r>
      <w:r w:rsidR="002F2270" w:rsidRPr="002F2270">
        <w:t>Cahul</w:t>
      </w:r>
      <w:r w:rsidRPr="002F2270">
        <w:t>-Gaz”</w:t>
      </w:r>
    </w:p>
    <w:sectPr w:rsidR="00213FD4" w:rsidRPr="002F2270" w:rsidSect="0085233E">
      <w:headerReference w:type="default" r:id="rId7"/>
      <w:pgSz w:w="11900" w:h="16840"/>
      <w:pgMar w:top="1276" w:right="676" w:bottom="717" w:left="993" w:header="0" w:footer="289" w:gutter="0"/>
      <w:pgNumType w:start="1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306" w:rsidRDefault="00023306">
      <w:r>
        <w:separator/>
      </w:r>
    </w:p>
  </w:endnote>
  <w:endnote w:type="continuationSeparator" w:id="0">
    <w:p w:rsidR="00023306" w:rsidRDefault="00023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306" w:rsidRDefault="00023306"/>
  </w:footnote>
  <w:footnote w:type="continuationSeparator" w:id="0">
    <w:p w:rsidR="00023306" w:rsidRDefault="00023306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065" w:rsidRDefault="00907065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5B3"/>
    <w:multiLevelType w:val="multilevel"/>
    <w:tmpl w:val="4F54E404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2B145E"/>
    <w:multiLevelType w:val="multilevel"/>
    <w:tmpl w:val="3BC08C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5B2B72"/>
    <w:multiLevelType w:val="hybridMultilevel"/>
    <w:tmpl w:val="C19CF6BE"/>
    <w:lvl w:ilvl="0" w:tplc="0120ABA4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3" w15:restartNumberingAfterBreak="0">
    <w:nsid w:val="0F7372D9"/>
    <w:multiLevelType w:val="hybridMultilevel"/>
    <w:tmpl w:val="8DAC64D6"/>
    <w:lvl w:ilvl="0" w:tplc="93940E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BC4ACC"/>
    <w:multiLevelType w:val="multilevel"/>
    <w:tmpl w:val="4F34FD60"/>
    <w:lvl w:ilvl="0">
      <w:start w:val="7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E6E1BDC"/>
    <w:multiLevelType w:val="multilevel"/>
    <w:tmpl w:val="FE464F1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2001C77"/>
    <w:multiLevelType w:val="hybridMultilevel"/>
    <w:tmpl w:val="72E2A52E"/>
    <w:lvl w:ilvl="0" w:tplc="0120A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033707"/>
    <w:multiLevelType w:val="hybridMultilevel"/>
    <w:tmpl w:val="704EE55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407A4"/>
    <w:multiLevelType w:val="multilevel"/>
    <w:tmpl w:val="B92A0B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8BD751D"/>
    <w:multiLevelType w:val="multilevel"/>
    <w:tmpl w:val="423EA3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4094DB6"/>
    <w:multiLevelType w:val="multilevel"/>
    <w:tmpl w:val="E4A89AC2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AC95572"/>
    <w:multiLevelType w:val="multilevel"/>
    <w:tmpl w:val="5DF4F88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D626019"/>
    <w:multiLevelType w:val="multilevel"/>
    <w:tmpl w:val="F2AAFF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8690F23"/>
    <w:multiLevelType w:val="multilevel"/>
    <w:tmpl w:val="D0E454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F4C3288"/>
    <w:multiLevelType w:val="multilevel"/>
    <w:tmpl w:val="7018A6A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1C46C41"/>
    <w:multiLevelType w:val="multilevel"/>
    <w:tmpl w:val="74F66F9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C5769FB"/>
    <w:multiLevelType w:val="multilevel"/>
    <w:tmpl w:val="2F923D2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4"/>
  </w:num>
  <w:num w:numId="3">
    <w:abstractNumId w:val="4"/>
  </w:num>
  <w:num w:numId="4">
    <w:abstractNumId w:val="0"/>
  </w:num>
  <w:num w:numId="5">
    <w:abstractNumId w:val="16"/>
  </w:num>
  <w:num w:numId="6">
    <w:abstractNumId w:val="15"/>
  </w:num>
  <w:num w:numId="7">
    <w:abstractNumId w:val="11"/>
  </w:num>
  <w:num w:numId="8">
    <w:abstractNumId w:val="10"/>
  </w:num>
  <w:num w:numId="9">
    <w:abstractNumId w:val="9"/>
  </w:num>
  <w:num w:numId="10">
    <w:abstractNumId w:val="8"/>
  </w:num>
  <w:num w:numId="11">
    <w:abstractNumId w:val="13"/>
  </w:num>
  <w:num w:numId="12">
    <w:abstractNumId w:val="12"/>
  </w:num>
  <w:num w:numId="13">
    <w:abstractNumId w:val="5"/>
  </w:num>
  <w:num w:numId="14">
    <w:abstractNumId w:val="3"/>
  </w:num>
  <w:num w:numId="15">
    <w:abstractNumId w:val="2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065"/>
    <w:rsid w:val="00023306"/>
    <w:rsid w:val="000E0D75"/>
    <w:rsid w:val="00107085"/>
    <w:rsid w:val="001714BF"/>
    <w:rsid w:val="001B3905"/>
    <w:rsid w:val="001B3A7E"/>
    <w:rsid w:val="001E6925"/>
    <w:rsid w:val="00200A55"/>
    <w:rsid w:val="00213FD4"/>
    <w:rsid w:val="002B559A"/>
    <w:rsid w:val="002D0C4F"/>
    <w:rsid w:val="002F2270"/>
    <w:rsid w:val="002F277A"/>
    <w:rsid w:val="00354297"/>
    <w:rsid w:val="00394EBD"/>
    <w:rsid w:val="003F57CD"/>
    <w:rsid w:val="0047009D"/>
    <w:rsid w:val="004D387E"/>
    <w:rsid w:val="004D6F9B"/>
    <w:rsid w:val="00526205"/>
    <w:rsid w:val="00585C84"/>
    <w:rsid w:val="005E244E"/>
    <w:rsid w:val="0064670B"/>
    <w:rsid w:val="00684E1B"/>
    <w:rsid w:val="006F1422"/>
    <w:rsid w:val="006F255D"/>
    <w:rsid w:val="00744B29"/>
    <w:rsid w:val="00787060"/>
    <w:rsid w:val="00796BC4"/>
    <w:rsid w:val="007A00B2"/>
    <w:rsid w:val="007B1D21"/>
    <w:rsid w:val="007B4D44"/>
    <w:rsid w:val="00837DAB"/>
    <w:rsid w:val="0085233E"/>
    <w:rsid w:val="00853AC9"/>
    <w:rsid w:val="00860DE8"/>
    <w:rsid w:val="008652A9"/>
    <w:rsid w:val="008767B8"/>
    <w:rsid w:val="00907065"/>
    <w:rsid w:val="00990C60"/>
    <w:rsid w:val="009A1B2C"/>
    <w:rsid w:val="009C068B"/>
    <w:rsid w:val="00A66383"/>
    <w:rsid w:val="00AE2091"/>
    <w:rsid w:val="00AF724F"/>
    <w:rsid w:val="00B16B94"/>
    <w:rsid w:val="00B4229F"/>
    <w:rsid w:val="00BA54CD"/>
    <w:rsid w:val="00BB1266"/>
    <w:rsid w:val="00BF374D"/>
    <w:rsid w:val="00C04940"/>
    <w:rsid w:val="00C54AA9"/>
    <w:rsid w:val="00C77862"/>
    <w:rsid w:val="00CA7138"/>
    <w:rsid w:val="00D10059"/>
    <w:rsid w:val="00D76095"/>
    <w:rsid w:val="00D87992"/>
    <w:rsid w:val="00D977CA"/>
    <w:rsid w:val="00DE0348"/>
    <w:rsid w:val="00E01237"/>
    <w:rsid w:val="00E12994"/>
    <w:rsid w:val="00EB4499"/>
    <w:rsid w:val="00EC47E3"/>
    <w:rsid w:val="00EE3136"/>
    <w:rsid w:val="00EF5A4A"/>
    <w:rsid w:val="00F0353E"/>
    <w:rsid w:val="00F539AC"/>
    <w:rsid w:val="00F61691"/>
    <w:rsid w:val="00F94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04262"/>
  <w15:docId w15:val="{DA7C11D2-3FC5-4312-BE32-13DED902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lang w:val="en-US" w:eastAsia="en-US" w:bidi="en-US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spacing w:after="40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pPr>
      <w:spacing w:after="7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en-US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  <w:lang w:val="en-US" w:eastAsia="en-US" w:bidi="en-US"/>
    </w:rPr>
  </w:style>
  <w:style w:type="paragraph" w:customStyle="1" w:styleId="30">
    <w:name w:val="Основной текст (3)"/>
    <w:basedOn w:val="a"/>
    <w:link w:val="3"/>
    <w:pPr>
      <w:spacing w:after="330" w:line="377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pPr>
      <w:spacing w:after="70"/>
      <w:ind w:left="216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a5">
    <w:name w:val="Другое"/>
    <w:basedOn w:val="a"/>
    <w:link w:val="a4"/>
    <w:pPr>
      <w:spacing w:after="40"/>
    </w:pPr>
    <w:rPr>
      <w:rFonts w:ascii="Times New Roman" w:eastAsia="Times New Roman" w:hAnsi="Times New Roman" w:cs="Times New Roman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  <w:b/>
      <w:bCs/>
      <w:i/>
      <w:iCs/>
    </w:rPr>
  </w:style>
  <w:style w:type="paragraph" w:styleId="a8">
    <w:name w:val="Body Text"/>
    <w:basedOn w:val="a"/>
    <w:link w:val="a9"/>
    <w:rsid w:val="00200A55"/>
    <w:pPr>
      <w:widowControl/>
      <w:jc w:val="center"/>
    </w:pPr>
    <w:rPr>
      <w:rFonts w:ascii="Times New Roman" w:eastAsia="Times New Roman" w:hAnsi="Times New Roman" w:cs="Times New Roman"/>
      <w:color w:val="auto"/>
      <w:sz w:val="28"/>
      <w:lang w:val="ru-RU" w:eastAsia="ru-RU" w:bidi="ar-SA"/>
    </w:rPr>
  </w:style>
  <w:style w:type="character" w:customStyle="1" w:styleId="a9">
    <w:name w:val="Основной текст Знак"/>
    <w:basedOn w:val="a0"/>
    <w:link w:val="a8"/>
    <w:rsid w:val="00200A55"/>
    <w:rPr>
      <w:rFonts w:ascii="Times New Roman" w:eastAsia="Times New Roman" w:hAnsi="Times New Roman" w:cs="Times New Roman"/>
      <w:sz w:val="28"/>
      <w:lang w:val="ru-RU" w:eastAsia="ru-RU" w:bidi="ar-SA"/>
    </w:rPr>
  </w:style>
  <w:style w:type="paragraph" w:customStyle="1" w:styleId="TableParagraph">
    <w:name w:val="Table Paragraph"/>
    <w:basedOn w:val="a"/>
    <w:rsid w:val="00200A55"/>
    <w:pPr>
      <w:autoSpaceDE w:val="0"/>
      <w:autoSpaceDN w:val="0"/>
      <w:adjustRightInd w:val="0"/>
    </w:pPr>
    <w:rPr>
      <w:rFonts w:ascii="Arial" w:eastAsia="Times New Roman" w:hAnsi="Arial" w:cs="Arial"/>
      <w:color w:val="auto"/>
      <w:lang w:val="ru-RU" w:eastAsia="ru-RU" w:bidi="ar-SA"/>
    </w:rPr>
  </w:style>
  <w:style w:type="paragraph" w:styleId="aa">
    <w:name w:val="Balloon Text"/>
    <w:basedOn w:val="a"/>
    <w:link w:val="ab"/>
    <w:uiPriority w:val="99"/>
    <w:semiHidden/>
    <w:unhideWhenUsed/>
    <w:rsid w:val="00EE313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E3136"/>
    <w:rPr>
      <w:rFonts w:ascii="Segoe UI" w:hAnsi="Segoe UI" w:cs="Segoe UI"/>
      <w:color w:val="000000"/>
      <w:sz w:val="18"/>
      <w:szCs w:val="18"/>
    </w:rPr>
  </w:style>
  <w:style w:type="character" w:customStyle="1" w:styleId="fontstyle01">
    <w:name w:val="fontstyle01"/>
    <w:basedOn w:val="a0"/>
    <w:rsid w:val="004D387E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4D387E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715</TotalTime>
  <Pages>1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>www.edinet-gaz.md</Company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User</dc:creator>
  <cp:keywords/>
  <cp:lastModifiedBy>user</cp:lastModifiedBy>
  <cp:revision>31</cp:revision>
  <cp:lastPrinted>2024-05-16T05:27:00Z</cp:lastPrinted>
  <dcterms:created xsi:type="dcterms:W3CDTF">2024-02-16T12:08:00Z</dcterms:created>
  <dcterms:modified xsi:type="dcterms:W3CDTF">2024-05-16T10:24:00Z</dcterms:modified>
</cp:coreProperties>
</file>