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2D278" w14:textId="29F12DAC" w:rsidR="005064B6" w:rsidRPr="004C2A02" w:rsidRDefault="005064B6" w:rsidP="005A6C61">
      <w:pPr>
        <w:rPr>
          <w:lang w:val="ro-MD"/>
        </w:rPr>
      </w:pPr>
    </w:p>
    <w:p w14:paraId="2471DE6D" w14:textId="3F6EC541" w:rsidR="005064B6" w:rsidRDefault="005064B6" w:rsidP="005A6C61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5064B6" w14:paraId="028EAD7D" w14:textId="77777777" w:rsidTr="005064B6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0FD259F6" w14:textId="77777777" w:rsidR="005064B6" w:rsidRPr="005064B6" w:rsidRDefault="005064B6">
            <w:pPr>
              <w:spacing w:line="256" w:lineRule="auto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proofErr w:type="gramStart"/>
            <w:r w:rsidRPr="005064B6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5064B6">
              <w:rPr>
                <w:b/>
                <w:bCs/>
                <w:sz w:val="32"/>
                <w:szCs w:val="32"/>
                <w:lang w:val="en-US"/>
              </w:rPr>
              <w:t xml:space="preserve">  de</w:t>
            </w:r>
            <w:proofErr w:type="gramEnd"/>
            <w:r w:rsidRPr="005064B6">
              <w:rPr>
                <w:b/>
                <w:bCs/>
                <w:sz w:val="32"/>
                <w:szCs w:val="32"/>
                <w:lang w:val="en-US"/>
              </w:rPr>
              <w:t xml:space="preserve">  </w:t>
            </w:r>
            <w:proofErr w:type="spellStart"/>
            <w:proofErr w:type="gramStart"/>
            <w:r w:rsidRPr="005064B6">
              <w:rPr>
                <w:b/>
                <w:bCs/>
                <w:sz w:val="32"/>
                <w:szCs w:val="32"/>
                <w:lang w:val="en-US"/>
              </w:rPr>
              <w:t>intretinere</w:t>
            </w:r>
            <w:proofErr w:type="spellEnd"/>
            <w:r w:rsidRPr="005064B6">
              <w:rPr>
                <w:b/>
                <w:bCs/>
                <w:sz w:val="32"/>
                <w:szCs w:val="32"/>
                <w:lang w:val="en-US"/>
              </w:rPr>
              <w:t xml:space="preserve">  a</w:t>
            </w:r>
            <w:proofErr w:type="gramEnd"/>
            <w:r w:rsidRPr="005064B6">
              <w:rPr>
                <w:b/>
                <w:bCs/>
                <w:sz w:val="32"/>
                <w:szCs w:val="32"/>
                <w:lang w:val="en-US"/>
              </w:rPr>
              <w:t xml:space="preserve">  </w:t>
            </w:r>
            <w:proofErr w:type="spellStart"/>
            <w:proofErr w:type="gramStart"/>
            <w:r w:rsidRPr="005064B6">
              <w:rPr>
                <w:b/>
                <w:bCs/>
                <w:sz w:val="32"/>
                <w:szCs w:val="32"/>
                <w:lang w:val="en-US"/>
              </w:rPr>
              <w:t>drumurilor</w:t>
            </w:r>
            <w:proofErr w:type="spellEnd"/>
            <w:r w:rsidRPr="005064B6">
              <w:rPr>
                <w:b/>
                <w:bCs/>
                <w:sz w:val="32"/>
                <w:szCs w:val="32"/>
                <w:lang w:val="en-US"/>
              </w:rPr>
              <w:t xml:space="preserve">  locale</w:t>
            </w:r>
            <w:proofErr w:type="gramEnd"/>
            <w:r w:rsidRPr="005064B6">
              <w:rPr>
                <w:b/>
                <w:bCs/>
                <w:sz w:val="32"/>
                <w:szCs w:val="32"/>
                <w:lang w:val="en-US"/>
              </w:rPr>
              <w:t xml:space="preserve">  </w:t>
            </w:r>
            <w:proofErr w:type="gramStart"/>
            <w:r w:rsidRPr="005064B6">
              <w:rPr>
                <w:b/>
                <w:bCs/>
                <w:sz w:val="32"/>
                <w:szCs w:val="32"/>
                <w:lang w:val="en-US"/>
              </w:rPr>
              <w:t xml:space="preserve">din  </w:t>
            </w:r>
            <w:proofErr w:type="spellStart"/>
            <w:r w:rsidRPr="005064B6">
              <w:rPr>
                <w:b/>
                <w:bCs/>
                <w:sz w:val="32"/>
                <w:szCs w:val="32"/>
                <w:lang w:val="en-US"/>
              </w:rPr>
              <w:t>raionul</w:t>
            </w:r>
            <w:proofErr w:type="spellEnd"/>
            <w:proofErr w:type="gramEnd"/>
            <w:r w:rsidRPr="005064B6">
              <w:rPr>
                <w:b/>
                <w:bCs/>
                <w:sz w:val="32"/>
                <w:szCs w:val="32"/>
                <w:lang w:val="en-US"/>
              </w:rPr>
              <w:t xml:space="preserve">  </w:t>
            </w:r>
            <w:proofErr w:type="spellStart"/>
            <w:proofErr w:type="gramStart"/>
            <w:r w:rsidRPr="005064B6">
              <w:rPr>
                <w:b/>
                <w:bCs/>
                <w:sz w:val="32"/>
                <w:szCs w:val="32"/>
                <w:lang w:val="en-US"/>
              </w:rPr>
              <w:t>Briceni</w:t>
            </w:r>
            <w:proofErr w:type="spellEnd"/>
            <w:r w:rsidRPr="005064B6">
              <w:rPr>
                <w:b/>
                <w:bCs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5064B6">
              <w:rPr>
                <w:b/>
                <w:bCs/>
                <w:sz w:val="32"/>
                <w:szCs w:val="32"/>
                <w:lang w:val="en-US"/>
              </w:rPr>
              <w:t>anul</w:t>
            </w:r>
            <w:proofErr w:type="spellEnd"/>
            <w:proofErr w:type="gramEnd"/>
            <w:r w:rsidRPr="005064B6">
              <w:rPr>
                <w:b/>
                <w:bCs/>
                <w:sz w:val="32"/>
                <w:szCs w:val="32"/>
                <w:lang w:val="en-US"/>
              </w:rPr>
              <w:t xml:space="preserve">  2026.</w:t>
            </w:r>
          </w:p>
        </w:tc>
        <w:tc>
          <w:tcPr>
            <w:tcW w:w="5245" w:type="dxa"/>
            <w:hideMark/>
          </w:tcPr>
          <w:p w14:paraId="13D1EB51" w14:textId="77777777" w:rsidR="005064B6" w:rsidRDefault="005064B6">
            <w:pPr>
              <w:spacing w:line="256" w:lineRule="auto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773D37B2" w14:textId="77777777" w:rsidR="005064B6" w:rsidRDefault="005064B6">
            <w:pPr>
              <w:spacing w:line="256" w:lineRule="auto"/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5064B6" w14:paraId="6DFE5CED" w14:textId="77777777" w:rsidTr="005064B6">
        <w:tc>
          <w:tcPr>
            <w:tcW w:w="4786" w:type="dxa"/>
            <w:hideMark/>
          </w:tcPr>
          <w:p w14:paraId="36A257C6" w14:textId="77777777" w:rsidR="005064B6" w:rsidRDefault="005064B6">
            <w:pPr>
              <w:spacing w:line="256" w:lineRule="auto"/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</w:tcPr>
          <w:p w14:paraId="0D0E05BA" w14:textId="77777777" w:rsidR="005064B6" w:rsidRDefault="005064B6">
            <w:pPr>
              <w:spacing w:line="256" w:lineRule="auto"/>
              <w:jc w:val="center"/>
            </w:pPr>
          </w:p>
        </w:tc>
      </w:tr>
    </w:tbl>
    <w:p w14:paraId="523FDE51" w14:textId="77777777" w:rsidR="005064B6" w:rsidRDefault="005064B6" w:rsidP="005064B6"/>
    <w:p w14:paraId="7740AAC1" w14:textId="77777777" w:rsidR="005064B6" w:rsidRDefault="005064B6" w:rsidP="005064B6"/>
    <w:p w14:paraId="06E3AC72" w14:textId="77777777" w:rsidR="005064B6" w:rsidRDefault="005064B6" w:rsidP="005064B6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14:paraId="675B4E7B" w14:textId="77777777" w:rsidR="005064B6" w:rsidRDefault="005064B6" w:rsidP="005064B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5064B6" w14:paraId="0AD811AB" w14:textId="77777777" w:rsidTr="005064B6">
        <w:trPr>
          <w:cantSplit/>
          <w:trHeight w:val="408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34DE9FF2" w14:textId="77777777" w:rsidR="005064B6" w:rsidRDefault="005064B6">
            <w:pPr>
              <w:spacing w:line="25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BAAE9E5" w14:textId="77777777" w:rsidR="005064B6" w:rsidRDefault="005064B6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46DBCE02" w14:textId="77777777" w:rsidR="005064B6" w:rsidRDefault="005064B6">
            <w:pPr>
              <w:spacing w:line="256" w:lineRule="auto"/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797AF811" w14:textId="77777777" w:rsidR="005064B6" w:rsidRDefault="005064B6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  <w:p w14:paraId="7D8BA01B" w14:textId="77777777" w:rsidR="005064B6" w:rsidRDefault="005064B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708A166E" w14:textId="77777777" w:rsidR="005064B6" w:rsidRDefault="005064B6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7C8B6614" w14:textId="77777777" w:rsidR="005064B6" w:rsidRDefault="005064B6">
            <w:pPr>
              <w:spacing w:line="25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5064B6" w14:paraId="1A262486" w14:textId="77777777" w:rsidTr="005064B6">
        <w:trPr>
          <w:cantSplit/>
          <w:trHeight w:val="408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E2A7F1A" w14:textId="77777777" w:rsidR="005064B6" w:rsidRDefault="005064B6">
            <w:pPr>
              <w:autoSpaceDE/>
              <w:autoSpaceDN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F5AC1D7" w14:textId="77777777" w:rsidR="005064B6" w:rsidRDefault="005064B6"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7CB3431" w14:textId="77777777" w:rsidR="005064B6" w:rsidRDefault="005064B6">
            <w:pPr>
              <w:autoSpaceDE/>
              <w:autoSpaceDN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99E0289" w14:textId="77777777" w:rsidR="005064B6" w:rsidRDefault="005064B6">
            <w:pPr>
              <w:autoSpaceDE/>
              <w:autoSpaceDN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DD4073B" w14:textId="77777777" w:rsidR="005064B6" w:rsidRDefault="005064B6"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</w:tr>
    </w:tbl>
    <w:p w14:paraId="4453E419" w14:textId="77777777" w:rsidR="005064B6" w:rsidRDefault="005064B6" w:rsidP="005064B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5064B6" w14:paraId="32439887" w14:textId="77777777" w:rsidTr="005064B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1626E7E" w14:textId="77777777" w:rsidR="005064B6" w:rsidRDefault="005064B6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835C8B1" w14:textId="77777777" w:rsidR="005064B6" w:rsidRDefault="005064B6">
            <w:pPr>
              <w:spacing w:line="256" w:lineRule="auto"/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260FDDF" w14:textId="77777777" w:rsidR="005064B6" w:rsidRDefault="005064B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DF85078" w14:textId="77777777" w:rsidR="005064B6" w:rsidRDefault="005064B6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7A33DA1E" w14:textId="77777777" w:rsidR="005064B6" w:rsidRDefault="005064B6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5064B6" w14:paraId="6323EBEA" w14:textId="77777777" w:rsidTr="005064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3F2E9C" w14:textId="77777777" w:rsidR="005064B6" w:rsidRDefault="005064B6">
            <w:pPr>
              <w:spacing w:line="256" w:lineRule="auto"/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C0006" w14:textId="77777777" w:rsidR="005064B6" w:rsidRDefault="005064B6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C9A87E" w14:textId="77777777" w:rsidR="005064B6" w:rsidRDefault="005064B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Securitatea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>
              <w:rPr>
                <w:b/>
                <w:bCs/>
                <w:sz w:val="22"/>
                <w:szCs w:val="22"/>
              </w:rPr>
              <w:t>circulatiei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>
              <w:rPr>
                <w:b/>
                <w:bCs/>
                <w:sz w:val="22"/>
                <w:szCs w:val="22"/>
              </w:rPr>
              <w:t>rutiere</w:t>
            </w:r>
            <w:proofErr w:type="spellEnd"/>
          </w:p>
          <w:p w14:paraId="0B51BA1A" w14:textId="77777777" w:rsidR="005064B6" w:rsidRDefault="005064B6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5D2021" w14:textId="77777777" w:rsidR="005064B6" w:rsidRDefault="005064B6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4A68407" w14:textId="77777777" w:rsidR="005064B6" w:rsidRDefault="005064B6">
            <w:pPr>
              <w:spacing w:line="256" w:lineRule="auto"/>
            </w:pPr>
          </w:p>
        </w:tc>
      </w:tr>
      <w:tr w:rsidR="005064B6" w14:paraId="5F3C1BA7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1E5502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B0283C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RpDE11A</w:t>
            </w:r>
          </w:p>
          <w:p w14:paraId="63045F09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BEC2EC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5064B6">
              <w:rPr>
                <w:sz w:val="24"/>
                <w:szCs w:val="24"/>
                <w:lang w:val="en-US"/>
              </w:rPr>
              <w:t>Plantarea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din metal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indicatoare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confectionati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industrial</w:t>
            </w:r>
          </w:p>
          <w:p w14:paraId="6648ABBA" w14:textId="77777777" w:rsidR="005064B6" w:rsidRP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F0F02A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3A3CD3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</w:tr>
      <w:tr w:rsidR="005064B6" w14:paraId="60C4EFD9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FDCDEE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D1EB64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RpDE11C</w:t>
            </w:r>
          </w:p>
          <w:p w14:paraId="1E40438E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6C6B77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5064B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stilp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plantat</w:t>
            </w:r>
            <w:proofErr w:type="spellEnd"/>
          </w:p>
          <w:p w14:paraId="346375A5" w14:textId="77777777" w:rsidR="005064B6" w:rsidRP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A5045E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A58AA6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5064B6" w14:paraId="6EE58485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324719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DE802B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RpDE11D</w:t>
            </w:r>
          </w:p>
          <w:p w14:paraId="17E7D5A7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FC2DF4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5064B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doi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plantati</w:t>
            </w:r>
            <w:proofErr w:type="spellEnd"/>
          </w:p>
          <w:p w14:paraId="6C7BABA6" w14:textId="77777777" w:rsidR="005064B6" w:rsidRP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75007B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A04E38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</w:tr>
      <w:tr w:rsidR="005064B6" w14:paraId="34E001BB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19DBC6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1125B4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RpDE08A</w:t>
            </w:r>
          </w:p>
          <w:p w14:paraId="01E03E17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BAA7B7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5064B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completi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dirijarea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circulatiei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rutiere</w:t>
            </w:r>
            <w:proofErr w:type="spellEnd"/>
          </w:p>
          <w:p w14:paraId="1DC0C32B" w14:textId="77777777" w:rsidR="005064B6" w:rsidRP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0C0F22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AD3BE7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</w:tr>
      <w:tr w:rsidR="005064B6" w14:paraId="5EB36892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AF43AB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C3BDB4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RpDE10C</w:t>
            </w:r>
          </w:p>
          <w:p w14:paraId="26518047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B2EE20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5064B6">
              <w:rPr>
                <w:sz w:val="24"/>
                <w:szCs w:val="24"/>
                <w:lang w:val="en-US"/>
              </w:rPr>
              <w:t>Marcaje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longitudinale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, simple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duble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transversale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diverse, cu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intreruperi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continue,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de email pe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carosibile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(se exclude: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5 mm) se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microbile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reflectorizante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0,35 kg/m2</w:t>
            </w:r>
          </w:p>
          <w:p w14:paraId="2E65FC4C" w14:textId="77777777" w:rsidR="005064B6" w:rsidRP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8CABB4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A3E5CB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1 120,00</w:t>
            </w:r>
          </w:p>
        </w:tc>
      </w:tr>
      <w:tr w:rsidR="005064B6" w14:paraId="6F87769B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BFA25A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C40D19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RpDA17A</w:t>
            </w:r>
          </w:p>
          <w:p w14:paraId="4137269D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D12727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5064B6">
              <w:rPr>
                <w:sz w:val="24"/>
                <w:szCs w:val="24"/>
                <w:lang w:val="en-US"/>
              </w:rPr>
              <w:t>Revopsirea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parapetelor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de drum din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21D8065F" w14:textId="77777777" w:rsidR="005064B6" w:rsidRP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792015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D0C0F5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</w:t>
            </w:r>
          </w:p>
        </w:tc>
      </w:tr>
      <w:tr w:rsidR="005064B6" w14:paraId="4BBD6230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DDFF09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8DD74E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RpDA17B</w:t>
            </w:r>
          </w:p>
          <w:p w14:paraId="6989BFC6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8EF342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5064B6">
              <w:rPr>
                <w:sz w:val="24"/>
                <w:szCs w:val="24"/>
                <w:lang w:val="en-US"/>
              </w:rPr>
              <w:t>Revopsirea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parapetelor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de drum din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  <w:p w14:paraId="5B170D22" w14:textId="77777777" w:rsidR="005064B6" w:rsidRP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5FA93F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EC8BD6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96,00</w:t>
            </w:r>
          </w:p>
        </w:tc>
      </w:tr>
      <w:tr w:rsidR="005064B6" w14:paraId="55023F3D" w14:textId="77777777" w:rsidTr="005064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B6CB649" w14:textId="77777777" w:rsidR="005064B6" w:rsidRDefault="005064B6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99E91B" w14:textId="77777777" w:rsidR="005064B6" w:rsidRDefault="005064B6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90A1CD" w14:textId="77777777" w:rsidR="005064B6" w:rsidRDefault="005064B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Intretinerea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>
              <w:rPr>
                <w:b/>
                <w:bCs/>
                <w:sz w:val="22"/>
                <w:szCs w:val="22"/>
              </w:rPr>
              <w:t>curenta</w:t>
            </w:r>
            <w:proofErr w:type="spellEnd"/>
            <w:proofErr w:type="gramEnd"/>
          </w:p>
          <w:p w14:paraId="5A9C0C03" w14:textId="77777777" w:rsidR="005064B6" w:rsidRDefault="005064B6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85C76D" w14:textId="77777777" w:rsidR="005064B6" w:rsidRDefault="005064B6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A406F7F" w14:textId="77777777" w:rsidR="005064B6" w:rsidRDefault="005064B6">
            <w:pPr>
              <w:spacing w:line="256" w:lineRule="auto"/>
            </w:pPr>
          </w:p>
        </w:tc>
      </w:tr>
      <w:tr w:rsidR="005064B6" w14:paraId="7F34783F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40FAC6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E16230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RpDA15A</w:t>
            </w:r>
          </w:p>
          <w:p w14:paraId="5E808043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C5665B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5064B6">
              <w:rPr>
                <w:sz w:val="24"/>
                <w:szCs w:val="24"/>
                <w:lang w:val="en-US"/>
              </w:rPr>
              <w:t>Varuirea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plantatiei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accesoriilor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manual</w:t>
            </w:r>
          </w:p>
          <w:p w14:paraId="69F466A1" w14:textId="77777777" w:rsidR="005064B6" w:rsidRP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1229D2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DB4D62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86,00</w:t>
            </w:r>
          </w:p>
        </w:tc>
      </w:tr>
      <w:tr w:rsidR="005064B6" w14:paraId="567A4008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F60C50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43239D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DF55A</w:t>
            </w:r>
          </w:p>
          <w:p w14:paraId="66BA33F8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68ADB4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5064B6">
              <w:rPr>
                <w:sz w:val="24"/>
                <w:szCs w:val="24"/>
                <w:lang w:val="en-US"/>
              </w:rPr>
              <w:t>Curatierea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zonei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expropriere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drumului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gunoi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obiecte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</w:p>
          <w:p w14:paraId="1ADC887E" w14:textId="77777777" w:rsidR="005064B6" w:rsidRP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6D02CC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11085B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12 500,00</w:t>
            </w:r>
          </w:p>
        </w:tc>
      </w:tr>
      <w:tr w:rsidR="005064B6" w14:paraId="3192A48B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F75CDB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B21140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TsH111A</w:t>
            </w:r>
          </w:p>
          <w:p w14:paraId="404CC055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7B4EED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Cosirea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ierbei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acostamente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mecanizat</w:t>
            </w:r>
            <w:proofErr w:type="spellEnd"/>
          </w:p>
          <w:p w14:paraId="248FAFF8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5E76B7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FD181B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230,00</w:t>
            </w:r>
          </w:p>
        </w:tc>
      </w:tr>
      <w:tr w:rsidR="005064B6" w14:paraId="7A5C8F38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BF2F14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7DF026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TsG14A</w:t>
            </w:r>
          </w:p>
          <w:p w14:paraId="4072D27F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02332C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Cosirea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vegetatiei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ierboase</w:t>
            </w:r>
            <w:proofErr w:type="spellEnd"/>
          </w:p>
          <w:p w14:paraId="3F71DB14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EE5BAC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3F7AF4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</w:t>
            </w:r>
          </w:p>
        </w:tc>
      </w:tr>
      <w:tr w:rsidR="005064B6" w14:paraId="469464A2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EF5A78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6E82A3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TsH75C</w:t>
            </w:r>
          </w:p>
          <w:p w14:paraId="02968747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D05D06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5064B6">
              <w:rPr>
                <w:sz w:val="24"/>
                <w:szCs w:val="24"/>
                <w:lang w:val="en-US"/>
              </w:rPr>
              <w:t>Doborirea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coiturilor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restrinse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31-60 cm</w:t>
            </w:r>
          </w:p>
          <w:p w14:paraId="4B8D8BCB" w14:textId="77777777" w:rsidR="005064B6" w:rsidRP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38C8B6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78990C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5064B6" w14:paraId="33E4D797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E57DAF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136C75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TsH75D</w:t>
            </w:r>
          </w:p>
          <w:p w14:paraId="54347BBA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7B6363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5064B6">
              <w:rPr>
                <w:sz w:val="24"/>
                <w:szCs w:val="24"/>
                <w:lang w:val="en-US"/>
              </w:rPr>
              <w:t>Doborirea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coiturilor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restrinse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61-100 cm</w:t>
            </w:r>
          </w:p>
          <w:p w14:paraId="24A0BE7C" w14:textId="77777777" w:rsidR="005064B6" w:rsidRP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B855B7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BD2FF0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5064B6" w14:paraId="3B42BF2F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2F87AE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751785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TsG08C</w:t>
            </w:r>
          </w:p>
          <w:p w14:paraId="4E142627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088207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Doborirea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ferastraul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C2A02">
              <w:rPr>
                <w:sz w:val="24"/>
                <w:szCs w:val="24"/>
                <w:lang w:val="en-US"/>
              </w:rPr>
              <w:t>a</w:t>
            </w:r>
            <w:proofErr w:type="gram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esente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mauala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lemnos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depozite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, in afara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in zona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lucrarilor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arborii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50 cm</w:t>
            </w:r>
          </w:p>
          <w:p w14:paraId="3F713AE8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EDB390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0EA0FC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5064B6" w14:paraId="1FEFF2D6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AD4D89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8443FB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TsH73A</w:t>
            </w:r>
          </w:p>
          <w:p w14:paraId="2E30CB67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F7F261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pe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scara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coroanei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arbori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26-40 cm</w:t>
            </w:r>
          </w:p>
          <w:p w14:paraId="631A4369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98FAA0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D379AE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</w:t>
            </w:r>
          </w:p>
        </w:tc>
      </w:tr>
      <w:tr w:rsidR="005064B6" w14:paraId="487029EB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43CCE4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1815CD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TsH92C</w:t>
            </w:r>
          </w:p>
          <w:p w14:paraId="1609448C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977810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Incarcarea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crengi</w:t>
            </w:r>
            <w:proofErr w:type="spellEnd"/>
          </w:p>
          <w:p w14:paraId="59E5E969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3834B0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4A3215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43,00</w:t>
            </w:r>
          </w:p>
        </w:tc>
      </w:tr>
      <w:tr w:rsidR="005064B6" w14:paraId="24777BD5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04F17E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B12F6F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DI19C</w:t>
            </w:r>
          </w:p>
          <w:p w14:paraId="4275AC29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5A7DE2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Autovehicul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special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transport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tehnologic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bena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basculabila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, de 5.5 t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intretinere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259C0A8A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4D15E3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h-</w:t>
            </w:r>
            <w:proofErr w:type="spellStart"/>
            <w:r>
              <w:rPr>
                <w:sz w:val="24"/>
                <w:szCs w:val="24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4DA9CA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</w:tr>
      <w:tr w:rsidR="005064B6" w14:paraId="6AF17AEA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D65EDE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021EE0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TsI50A5</w:t>
            </w:r>
          </w:p>
          <w:p w14:paraId="21674201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5BF6E9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crengilor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masei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lemnoase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5 km </w:t>
            </w:r>
          </w:p>
          <w:p w14:paraId="101BF442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763084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2FF5B2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130,50</w:t>
            </w:r>
          </w:p>
        </w:tc>
      </w:tr>
      <w:tr w:rsidR="005064B6" w14:paraId="2E5186D4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054743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8BB0AD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TsG03A</w:t>
            </w:r>
          </w:p>
          <w:p w14:paraId="3005C6CC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A853CD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Defrasarea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impadurite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tufisuri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arbusti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pina la 10 cm,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lemnos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, in afara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in zona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lucrarilor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scoaterea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radacini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</w:p>
          <w:p w14:paraId="1CA3DB8E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2AA8A2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9424B8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</w:t>
            </w:r>
          </w:p>
        </w:tc>
      </w:tr>
      <w:tr w:rsidR="005064B6" w14:paraId="0F78F5E8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AE40A5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F2B450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TsC17B</w:t>
            </w:r>
          </w:p>
          <w:p w14:paraId="3CFC27A5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89C2D4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rigole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triunghiulara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0,40 m,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ajutorul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autogrederului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pina la 175 CP, in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</w:p>
          <w:p w14:paraId="30040959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E75601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DB2075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75,00</w:t>
            </w:r>
          </w:p>
        </w:tc>
      </w:tr>
      <w:tr w:rsidR="005064B6" w14:paraId="6F7A7B53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7E911C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91B21E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DI139A</w:t>
            </w:r>
          </w:p>
          <w:p w14:paraId="186B05AA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C4F949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Profilarea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partii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impetruite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pina la 175 cp. </w:t>
            </w:r>
            <w:proofErr w:type="spellStart"/>
            <w:r>
              <w:rPr>
                <w:sz w:val="24"/>
                <w:szCs w:val="24"/>
              </w:rPr>
              <w:t>Nota</w:t>
            </w:r>
            <w:proofErr w:type="spellEnd"/>
            <w:r>
              <w:rPr>
                <w:sz w:val="24"/>
                <w:szCs w:val="24"/>
              </w:rPr>
              <w:t xml:space="preserve">:  * 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drum</w:t>
            </w:r>
            <w:proofErr w:type="spellEnd"/>
            <w:r>
              <w:rPr>
                <w:sz w:val="24"/>
                <w:szCs w:val="24"/>
              </w:rPr>
              <w:t xml:space="preserve"> =7000m2 </w:t>
            </w:r>
          </w:p>
          <w:p w14:paraId="0B9C5E02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CF2934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6C6565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</w:tr>
      <w:tr w:rsidR="005064B6" w14:paraId="2304E927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DA22BA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7311E8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DF54C</w:t>
            </w:r>
          </w:p>
          <w:p w14:paraId="2082F768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5A09A7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acostamentelor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treceri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autogreder</w:t>
            </w:r>
            <w:proofErr w:type="spellEnd"/>
          </w:p>
          <w:p w14:paraId="28312057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B266D1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1F6F7C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</w:tr>
      <w:tr w:rsidR="005064B6" w14:paraId="05C1472D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712F73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35FDAF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RpDD14A K=2</w:t>
            </w:r>
          </w:p>
          <w:p w14:paraId="5D51F12C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9E1395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inlaturarea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noroi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5 cm de pe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straturile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gr. 10 cm</w:t>
            </w:r>
          </w:p>
          <w:p w14:paraId="6A61F280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A0FB41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D3D5E4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4 500,00</w:t>
            </w:r>
          </w:p>
        </w:tc>
      </w:tr>
      <w:tr w:rsidR="005064B6" w14:paraId="00B9D381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D4376D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5F45A4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14:paraId="1BFF4D6B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49B520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pina la 175 CP,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</w:p>
          <w:p w14:paraId="22B66066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9CDF61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325A2A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5,60</w:t>
            </w:r>
          </w:p>
        </w:tc>
      </w:tr>
      <w:tr w:rsidR="005064B6" w14:paraId="43988F59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F3B1F5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FF09C0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TsC35B11</w:t>
            </w:r>
          </w:p>
          <w:p w14:paraId="6125F8F8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CD235B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Excavat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transport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incarcator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C2A02">
              <w:rPr>
                <w:sz w:val="24"/>
                <w:szCs w:val="24"/>
                <w:lang w:val="en-US"/>
              </w:rPr>
              <w:t>frontal ,</w:t>
            </w:r>
            <w:proofErr w:type="gramEnd"/>
            <w:r w:rsidRPr="004C2A0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distante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autovehicul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incarcator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frontal pe senile de 0,5-0,99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m.c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II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distanta</w:t>
            </w:r>
            <w:proofErr w:type="spellEnd"/>
            <w:r>
              <w:rPr>
                <w:sz w:val="24"/>
                <w:szCs w:val="24"/>
              </w:rPr>
              <w:t xml:space="preserve">  11</w:t>
            </w:r>
            <w:proofErr w:type="gramEnd"/>
            <w:r>
              <w:rPr>
                <w:sz w:val="24"/>
                <w:szCs w:val="24"/>
              </w:rPr>
              <w:t>-20 m</w:t>
            </w:r>
          </w:p>
          <w:p w14:paraId="40D204B1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0AE1B3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818358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5,60</w:t>
            </w:r>
          </w:p>
        </w:tc>
      </w:tr>
      <w:tr w:rsidR="005064B6" w14:paraId="052067B8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C03501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BE41E1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14:paraId="23F21867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9EDBB8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II.</w:t>
            </w:r>
          </w:p>
          <w:p w14:paraId="7E5FF370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0B0879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50DC4E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1,96</w:t>
            </w:r>
          </w:p>
        </w:tc>
      </w:tr>
      <w:tr w:rsidR="005064B6" w14:paraId="240D39A4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37A6FB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0DBA4F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TsI51A6</w:t>
            </w:r>
          </w:p>
          <w:p w14:paraId="52B13B58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3E8638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de: 6 km</w:t>
            </w:r>
          </w:p>
          <w:p w14:paraId="1DAFF7B9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BF44E9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C343CE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1 058,40</w:t>
            </w:r>
          </w:p>
        </w:tc>
      </w:tr>
      <w:tr w:rsidR="005064B6" w14:paraId="54A3A667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69001A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35AFC7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RpDA03B</w:t>
            </w:r>
          </w:p>
          <w:p w14:paraId="3BA51FF6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C802D3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Desfundarea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camerelor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cadere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albia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podete</w:t>
            </w:r>
            <w:proofErr w:type="spellEnd"/>
          </w:p>
          <w:p w14:paraId="3C21260E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BDB2E9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858DF4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3,90</w:t>
            </w:r>
          </w:p>
        </w:tc>
      </w:tr>
      <w:tr w:rsidR="005064B6" w14:paraId="2BCE5EE6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339250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80D92F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RpDA03A</w:t>
            </w:r>
          </w:p>
          <w:p w14:paraId="5818BCE9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141282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Desfundarea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scurgere</w:t>
            </w:r>
            <w:proofErr w:type="spellEnd"/>
          </w:p>
          <w:p w14:paraId="4516D33A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B23549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B2E380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2,40</w:t>
            </w:r>
          </w:p>
        </w:tc>
      </w:tr>
      <w:tr w:rsidR="005064B6" w14:paraId="2CB5DC16" w14:textId="77777777" w:rsidTr="005064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71B5647" w14:textId="77777777" w:rsidR="005064B6" w:rsidRDefault="005064B6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C9A886" w14:textId="77777777" w:rsidR="005064B6" w:rsidRDefault="005064B6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530880" w14:textId="77777777" w:rsidR="005064B6" w:rsidRDefault="005064B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Intretinerea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reparatia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curenta</w:t>
            </w:r>
            <w:proofErr w:type="spellEnd"/>
          </w:p>
          <w:p w14:paraId="0179FEF4" w14:textId="77777777" w:rsidR="005064B6" w:rsidRDefault="005064B6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369235" w14:textId="77777777" w:rsidR="005064B6" w:rsidRDefault="005064B6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893E49C" w14:textId="77777777" w:rsidR="005064B6" w:rsidRDefault="005064B6">
            <w:pPr>
              <w:spacing w:line="256" w:lineRule="auto"/>
            </w:pPr>
          </w:p>
        </w:tc>
      </w:tr>
      <w:tr w:rsidR="005064B6" w14:paraId="051B4EE0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C9004C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1D4850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DI158A</w:t>
            </w:r>
          </w:p>
          <w:p w14:paraId="5F6C03B2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D6AD50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Frezarea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Pr="004C2A02">
              <w:rPr>
                <w:sz w:val="24"/>
                <w:szCs w:val="24"/>
                <w:lang w:val="en-US"/>
              </w:rPr>
              <w:t>imbracamintea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degradata</w:t>
            </w:r>
            <w:proofErr w:type="spellEnd"/>
            <w:proofErr w:type="gramEnd"/>
            <w:r w:rsidRPr="004C2A0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suprafate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pina la 1 m2: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5 cm</w:t>
            </w:r>
          </w:p>
          <w:p w14:paraId="3FC3B43F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E6BB17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A431E8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</w:tr>
      <w:tr w:rsidR="005064B6" w14:paraId="52EA4B07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ADA6B2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E09A6F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DI158C</w:t>
            </w:r>
          </w:p>
          <w:p w14:paraId="3E916EC3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5311E5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FFrezarea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Pr="004C2A02">
              <w:rPr>
                <w:sz w:val="24"/>
                <w:szCs w:val="24"/>
                <w:lang w:val="en-US"/>
              </w:rPr>
              <w:t>imbracamintea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degradata</w:t>
            </w:r>
            <w:proofErr w:type="spellEnd"/>
            <w:proofErr w:type="gramEnd"/>
            <w:r w:rsidRPr="004C2A0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suprafate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pina la 3 m2: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5 cm</w:t>
            </w:r>
          </w:p>
          <w:p w14:paraId="49E25CFA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15B41F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ABBFCF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175,00</w:t>
            </w:r>
          </w:p>
        </w:tc>
      </w:tr>
      <w:tr w:rsidR="005064B6" w14:paraId="0D33BFB3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4D3BCA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FB6B9C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DI89B</w:t>
            </w:r>
          </w:p>
          <w:p w14:paraId="6A5BEE20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CB3EA4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Reparatia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impetruite:cu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material </w:t>
            </w:r>
          </w:p>
          <w:p w14:paraId="072F093A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819BE9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470912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</w:tr>
      <w:tr w:rsidR="005064B6" w14:paraId="08607225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4DE66F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8DF0D6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DI92B</w:t>
            </w:r>
          </w:p>
          <w:p w14:paraId="285D2AA5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39BACF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Reparatia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izolate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impetruiri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din macadam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manual: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10cm.</w:t>
            </w:r>
          </w:p>
          <w:p w14:paraId="56C059E2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452645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D9DF82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</w:t>
            </w:r>
          </w:p>
        </w:tc>
      </w:tr>
      <w:tr w:rsidR="005064B6" w14:paraId="2A9EEADE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07A8EA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E8110A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DI137A</w:t>
            </w:r>
          </w:p>
          <w:p w14:paraId="10E2AC8A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01E001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Colmatarea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crapaturilor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4C2A02">
              <w:rPr>
                <w:sz w:val="24"/>
                <w:szCs w:val="24"/>
                <w:lang w:val="en-US"/>
              </w:rPr>
              <w:t>imbracamintile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bituminoase</w:t>
            </w:r>
            <w:proofErr w:type="spellEnd"/>
            <w:proofErr w:type="gram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C2A02">
              <w:rPr>
                <w:sz w:val="24"/>
                <w:szCs w:val="24"/>
                <w:lang w:val="en-US"/>
              </w:rPr>
              <w:t>bituminuasa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latimea</w:t>
            </w:r>
            <w:proofErr w:type="spellEnd"/>
            <w:proofErr w:type="gram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C2A02">
              <w:rPr>
                <w:sz w:val="24"/>
                <w:szCs w:val="24"/>
                <w:lang w:val="en-US"/>
              </w:rPr>
              <w:t>crapaturilor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4C2A02">
              <w:rPr>
                <w:sz w:val="24"/>
                <w:szCs w:val="24"/>
                <w:lang w:val="en-US"/>
              </w:rPr>
              <w:t xml:space="preserve"> 3 cm: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autogudronator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</w:p>
          <w:p w14:paraId="59FB7734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18F4DD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767623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5064B6" w14:paraId="2E82D90D" w14:textId="77777777" w:rsidTr="005064B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DA50B6F" w14:textId="77777777" w:rsidR="005064B6" w:rsidRDefault="005064B6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B4716D" w14:textId="77777777" w:rsidR="005064B6" w:rsidRDefault="005064B6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701CBE" w14:textId="77777777" w:rsidR="005064B6" w:rsidRDefault="005064B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4.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Intretinerea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>
              <w:rPr>
                <w:b/>
                <w:bCs/>
                <w:sz w:val="22"/>
                <w:szCs w:val="22"/>
              </w:rPr>
              <w:t>iarna</w:t>
            </w:r>
            <w:proofErr w:type="spellEnd"/>
          </w:p>
          <w:p w14:paraId="400B7D11" w14:textId="77777777" w:rsidR="005064B6" w:rsidRDefault="005064B6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C9B910" w14:textId="77777777" w:rsidR="005064B6" w:rsidRDefault="005064B6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CCD6405" w14:textId="77777777" w:rsidR="005064B6" w:rsidRDefault="005064B6">
            <w:pPr>
              <w:spacing w:line="256" w:lineRule="auto"/>
            </w:pPr>
          </w:p>
        </w:tc>
      </w:tr>
      <w:tr w:rsidR="005064B6" w14:paraId="71981061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CD9B44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CA6DD9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RpDE20A</w:t>
            </w:r>
          </w:p>
          <w:p w14:paraId="3EE4F845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15521E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Informari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operative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starea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iarna</w:t>
            </w:r>
            <w:proofErr w:type="spellEnd"/>
          </w:p>
          <w:p w14:paraId="59FC4E0B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4AF3A8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ora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7250F1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</w:t>
            </w:r>
          </w:p>
        </w:tc>
      </w:tr>
      <w:tr w:rsidR="005064B6" w14:paraId="5FF3D04A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B9497A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44D16B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DI87A</w:t>
            </w:r>
          </w:p>
          <w:p w14:paraId="2722D8B4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E03B57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CDM-130; CDM-131</w:t>
            </w:r>
          </w:p>
          <w:p w14:paraId="7B518385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2F7C88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C92096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</w:t>
            </w:r>
          </w:p>
        </w:tc>
      </w:tr>
      <w:tr w:rsidR="005064B6" w14:paraId="1210F0E7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8A9C43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996B65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DI63A</w:t>
            </w:r>
          </w:p>
          <w:p w14:paraId="17B9A5E2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1D9EAD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Musuroirea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MAD manual din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de pe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acostamente</w:t>
            </w:r>
            <w:proofErr w:type="spellEnd"/>
          </w:p>
          <w:p w14:paraId="335D28F1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F87414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89E488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24,27</w:t>
            </w:r>
          </w:p>
        </w:tc>
      </w:tr>
      <w:tr w:rsidR="005064B6" w14:paraId="1291F6EE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F689F0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16829F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DI62A</w:t>
            </w:r>
          </w:p>
          <w:p w14:paraId="519DDDB6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4F61B0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4C2A02">
              <w:rPr>
                <w:sz w:val="24"/>
                <w:szCs w:val="24"/>
                <w:lang w:val="en-US"/>
              </w:rPr>
              <w:t>Raspindirea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partea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carosabila</w:t>
            </w:r>
            <w:proofErr w:type="spellEnd"/>
            <w:r w:rsidRPr="004C2A0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C2A02">
              <w:rPr>
                <w:sz w:val="24"/>
                <w:szCs w:val="24"/>
                <w:lang w:val="en-US"/>
              </w:rPr>
              <w:t>gramezi</w:t>
            </w:r>
            <w:proofErr w:type="spellEnd"/>
          </w:p>
          <w:p w14:paraId="70637D38" w14:textId="77777777" w:rsidR="005064B6" w:rsidRPr="004C2A02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C7B6D8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BE4CB8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80,92</w:t>
            </w:r>
          </w:p>
        </w:tc>
      </w:tr>
      <w:tr w:rsidR="005064B6" w14:paraId="7B0C2465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BAB1E6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478931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DI53A</w:t>
            </w:r>
          </w:p>
          <w:p w14:paraId="1866DEF7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846C1E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5064B6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partii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zapada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afinata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de pina la 30 cm</w:t>
            </w:r>
          </w:p>
          <w:p w14:paraId="1C349231" w14:textId="77777777" w:rsidR="005064B6" w:rsidRP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D92CBB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95CDFC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350,00</w:t>
            </w:r>
          </w:p>
        </w:tc>
      </w:tr>
      <w:tr w:rsidR="005064B6" w14:paraId="6C70D0F7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DD2D75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25913D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DI53B</w:t>
            </w:r>
          </w:p>
          <w:p w14:paraId="2F417953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D82669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5064B6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partii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zapada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afinata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de pina la 50 cm</w:t>
            </w:r>
          </w:p>
          <w:p w14:paraId="6846925D" w14:textId="77777777" w:rsidR="005064B6" w:rsidRP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69DC50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35E3CB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</w:tr>
      <w:tr w:rsidR="005064B6" w14:paraId="62A08430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0D74FD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4DDF10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DI73A</w:t>
            </w:r>
          </w:p>
          <w:p w14:paraId="0073116E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70474F" w14:textId="77777777" w:rsidR="005064B6" w:rsidRDefault="005064B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 w:rsidRPr="005064B6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zapada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cu tractor T 150K cu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5064B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64B6">
              <w:rPr>
                <w:sz w:val="24"/>
                <w:szCs w:val="24"/>
                <w:lang w:val="en-US"/>
              </w:rPr>
              <w:t>inclinata</w:t>
            </w:r>
            <w:proofErr w:type="spellEnd"/>
          </w:p>
          <w:p w14:paraId="436C81D4" w14:textId="77777777" w:rsidR="005064B6" w:rsidRP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BD6A79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AA703B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</w:tr>
      <w:tr w:rsidR="005064B6" w14:paraId="6B6B4F62" w14:textId="77777777" w:rsidTr="005064B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FC0FD6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F85BE2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DI146A</w:t>
            </w:r>
          </w:p>
          <w:p w14:paraId="04E9D076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EEECCD" w14:textId="77777777" w:rsidR="005064B6" w:rsidRPr="005064B6" w:rsidRDefault="005064B6">
            <w:pPr>
              <w:adjustRightInd w:val="0"/>
              <w:spacing w:line="25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Raspindirea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materialului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antiderapant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partea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carosabila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autospeciala</w:t>
            </w:r>
            <w:proofErr w:type="spellEnd"/>
            <w:r>
              <w:rPr>
                <w:sz w:val="24"/>
                <w:szCs w:val="24"/>
              </w:rPr>
              <w:t xml:space="preserve">  KM</w:t>
            </w:r>
            <w:proofErr w:type="gramEnd"/>
            <w:r>
              <w:rPr>
                <w:sz w:val="24"/>
                <w:szCs w:val="24"/>
              </w:rPr>
              <w:t xml:space="preserve"> 800 C, AD-405A (65115): 70 g/m2 (Разбрасывание противогололедного материала по проезжей части </w:t>
            </w:r>
            <w:proofErr w:type="gramStart"/>
            <w:r>
              <w:rPr>
                <w:sz w:val="24"/>
                <w:szCs w:val="24"/>
              </w:rPr>
              <w:t>спецмашиной  KM</w:t>
            </w:r>
            <w:proofErr w:type="gramEnd"/>
            <w:r>
              <w:rPr>
                <w:sz w:val="24"/>
                <w:szCs w:val="24"/>
              </w:rPr>
              <w:t xml:space="preserve"> 800 C, AD-405A (65115): 70 г/м2)</w:t>
            </w:r>
          </w:p>
          <w:p w14:paraId="20FF3537" w14:textId="77777777" w:rsidR="005064B6" w:rsidRDefault="005064B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A9300E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A58850" w14:textId="77777777" w:rsidR="005064B6" w:rsidRDefault="005064B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1 850,00</w:t>
            </w:r>
          </w:p>
        </w:tc>
      </w:tr>
    </w:tbl>
    <w:p w14:paraId="0ED15924" w14:textId="77777777" w:rsidR="005064B6" w:rsidRDefault="005064B6" w:rsidP="005064B6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10557B58" w14:textId="77777777" w:rsidR="005064B6" w:rsidRDefault="005064B6" w:rsidP="005064B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3A699A76" w14:textId="77777777" w:rsidR="005064B6" w:rsidRDefault="005064B6" w:rsidP="005064B6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00578341" w14:textId="77777777" w:rsidR="005064B6" w:rsidRDefault="005064B6" w:rsidP="005064B6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5064B6" w14:paraId="6181AD86" w14:textId="77777777" w:rsidTr="005064B6">
        <w:tc>
          <w:tcPr>
            <w:tcW w:w="9781" w:type="dxa"/>
          </w:tcPr>
          <w:p w14:paraId="3852F4AF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</w:tr>
      <w:tr w:rsidR="005064B6" w14:paraId="39061EB4" w14:textId="77777777" w:rsidTr="005064B6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46EACEA3" w14:textId="77777777" w:rsidR="005064B6" w:rsidRDefault="005064B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Proiectant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5064B6" w14:paraId="0C93CC77" w14:textId="77777777" w:rsidTr="005064B6">
        <w:trPr>
          <w:trHeight w:val="355"/>
        </w:trPr>
        <w:tc>
          <w:tcPr>
            <w:tcW w:w="9781" w:type="dxa"/>
            <w:hideMark/>
          </w:tcPr>
          <w:p w14:paraId="3AD4B0EA" w14:textId="77777777" w:rsidR="005064B6" w:rsidRDefault="005064B6">
            <w:pPr>
              <w:spacing w:line="25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1D17A156" w14:textId="77777777" w:rsidR="005064B6" w:rsidRDefault="005064B6" w:rsidP="005064B6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2E952B3F" w14:textId="77777777" w:rsidR="005064B6" w:rsidRDefault="005064B6" w:rsidP="005064B6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  <w:lang w:val="en-US"/>
        </w:rPr>
        <w:t xml:space="preserve"> </w:t>
      </w:r>
    </w:p>
    <w:p w14:paraId="1792174C" w14:textId="5A94796D" w:rsidR="005064B6" w:rsidRDefault="005064B6" w:rsidP="005A6C61"/>
    <w:p w14:paraId="0D033AFE" w14:textId="4FFAE76E" w:rsidR="005064B6" w:rsidRDefault="005064B6" w:rsidP="005A6C61"/>
    <w:p w14:paraId="678D59E6" w14:textId="34BEBED2" w:rsidR="005064B6" w:rsidRDefault="005064B6" w:rsidP="005A6C61"/>
    <w:p w14:paraId="14AB5835" w14:textId="0C639B89" w:rsidR="005064B6" w:rsidRDefault="005064B6" w:rsidP="005A6C61"/>
    <w:p w14:paraId="645285AC" w14:textId="4CDF0C72" w:rsidR="005064B6" w:rsidRDefault="005064B6" w:rsidP="005A6C61"/>
    <w:p w14:paraId="23ED6003" w14:textId="64890A76" w:rsidR="005064B6" w:rsidRDefault="005064B6" w:rsidP="005A6C61"/>
    <w:p w14:paraId="7863339F" w14:textId="10C0440A" w:rsidR="005064B6" w:rsidRDefault="005064B6" w:rsidP="005A6C61"/>
    <w:p w14:paraId="3AFEEF0D" w14:textId="6125A122" w:rsidR="005064B6" w:rsidRDefault="005064B6" w:rsidP="005A6C61"/>
    <w:p w14:paraId="7BA38644" w14:textId="4B62D4A4" w:rsidR="005064B6" w:rsidRDefault="005064B6" w:rsidP="005A6C61"/>
    <w:p w14:paraId="29846DD3" w14:textId="5875EDC0" w:rsidR="005064B6" w:rsidRDefault="005064B6" w:rsidP="005A6C61"/>
    <w:p w14:paraId="3F2EBE22" w14:textId="7F4100F4" w:rsidR="005064B6" w:rsidRDefault="005064B6" w:rsidP="005A6C61"/>
    <w:p w14:paraId="7BCE9257" w14:textId="3ED0FDA1" w:rsidR="005064B6" w:rsidRDefault="005064B6" w:rsidP="005A6C61"/>
    <w:p w14:paraId="729EE439" w14:textId="54A65DA2" w:rsidR="005064B6" w:rsidRDefault="005064B6" w:rsidP="005A6C61"/>
    <w:p w14:paraId="0D6304AB" w14:textId="2AB6CE6B" w:rsidR="005064B6" w:rsidRDefault="005064B6" w:rsidP="005A6C61"/>
    <w:p w14:paraId="42199E7C" w14:textId="6BE1DD0D" w:rsidR="005064B6" w:rsidRDefault="005064B6" w:rsidP="005A6C61"/>
    <w:p w14:paraId="52EA2C0A" w14:textId="77777777" w:rsidR="005064B6" w:rsidRPr="005A6C61" w:rsidRDefault="005064B6" w:rsidP="005A6C61"/>
    <w:sectPr w:rsidR="005064B6" w:rsidRPr="005A6C61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889"/>
    <w:rsid w:val="00002885"/>
    <w:rsid w:val="000330C2"/>
    <w:rsid w:val="000910A8"/>
    <w:rsid w:val="000D110D"/>
    <w:rsid w:val="000F21A6"/>
    <w:rsid w:val="000F58A3"/>
    <w:rsid w:val="00107AC3"/>
    <w:rsid w:val="001B6C83"/>
    <w:rsid w:val="001B7397"/>
    <w:rsid w:val="001C3F2C"/>
    <w:rsid w:val="00237C72"/>
    <w:rsid w:val="00251DA0"/>
    <w:rsid w:val="002A2740"/>
    <w:rsid w:val="002C76DB"/>
    <w:rsid w:val="002F670A"/>
    <w:rsid w:val="0030719A"/>
    <w:rsid w:val="00346CEB"/>
    <w:rsid w:val="00357281"/>
    <w:rsid w:val="00374E45"/>
    <w:rsid w:val="004435AF"/>
    <w:rsid w:val="00460727"/>
    <w:rsid w:val="00473889"/>
    <w:rsid w:val="00495A87"/>
    <w:rsid w:val="004C2A02"/>
    <w:rsid w:val="004F10A4"/>
    <w:rsid w:val="004F544B"/>
    <w:rsid w:val="00503813"/>
    <w:rsid w:val="005064B6"/>
    <w:rsid w:val="00513E32"/>
    <w:rsid w:val="005A4385"/>
    <w:rsid w:val="005A6C61"/>
    <w:rsid w:val="005B2B49"/>
    <w:rsid w:val="005F3443"/>
    <w:rsid w:val="00600823"/>
    <w:rsid w:val="006267C6"/>
    <w:rsid w:val="00631F07"/>
    <w:rsid w:val="006D4BDA"/>
    <w:rsid w:val="006F112A"/>
    <w:rsid w:val="007206DB"/>
    <w:rsid w:val="00751500"/>
    <w:rsid w:val="00776600"/>
    <w:rsid w:val="007940AF"/>
    <w:rsid w:val="00801858"/>
    <w:rsid w:val="00894B8C"/>
    <w:rsid w:val="008C0BEF"/>
    <w:rsid w:val="008C13D2"/>
    <w:rsid w:val="008F2874"/>
    <w:rsid w:val="00982CCE"/>
    <w:rsid w:val="009C4C1E"/>
    <w:rsid w:val="009D5399"/>
    <w:rsid w:val="009E234E"/>
    <w:rsid w:val="009F0576"/>
    <w:rsid w:val="00A0393C"/>
    <w:rsid w:val="00A05738"/>
    <w:rsid w:val="00B14F7E"/>
    <w:rsid w:val="00B32D99"/>
    <w:rsid w:val="00B37887"/>
    <w:rsid w:val="00B57DE9"/>
    <w:rsid w:val="00B950A1"/>
    <w:rsid w:val="00C07EAC"/>
    <w:rsid w:val="00C75A1E"/>
    <w:rsid w:val="00CA23B8"/>
    <w:rsid w:val="00D20751"/>
    <w:rsid w:val="00D32890"/>
    <w:rsid w:val="00D9292B"/>
    <w:rsid w:val="00DB65A8"/>
    <w:rsid w:val="00DB77ED"/>
    <w:rsid w:val="00E6527B"/>
    <w:rsid w:val="00EB64B2"/>
    <w:rsid w:val="00EE5E52"/>
    <w:rsid w:val="00F0059F"/>
    <w:rsid w:val="00F6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D2863"/>
  <w15:chartTrackingRefBased/>
  <w15:docId w15:val="{34A62A3C-78E2-47C6-A5AC-38D5353A8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234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950A1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950A1"/>
    <w:rPr>
      <w:rFonts w:ascii="Arial" w:eastAsia="Times New Roman" w:hAnsi="Arial" w:cs="Arial"/>
      <w:sz w:val="20"/>
      <w:szCs w:val="20"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8C0BEF"/>
  </w:style>
  <w:style w:type="character" w:customStyle="1" w:styleId="a5">
    <w:name w:val="Основной шрифт"/>
    <w:uiPriority w:val="99"/>
    <w:rsid w:val="008C0BEF"/>
  </w:style>
  <w:style w:type="numbering" w:customStyle="1" w:styleId="2">
    <w:name w:val="Нет списка2"/>
    <w:next w:val="a2"/>
    <w:uiPriority w:val="99"/>
    <w:semiHidden/>
    <w:unhideWhenUsed/>
    <w:rsid w:val="000F58A3"/>
  </w:style>
  <w:style w:type="paragraph" w:styleId="a6">
    <w:name w:val="Body Text"/>
    <w:basedOn w:val="a"/>
    <w:link w:val="a7"/>
    <w:uiPriority w:val="99"/>
    <w:rsid w:val="000F58A3"/>
    <w:pPr>
      <w:jc w:val="center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rsid w:val="000F58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0F58A3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0F58A3"/>
    <w:rPr>
      <w:rFonts w:ascii="Times New Roman" w:eastAsia="Times New Roman" w:hAnsi="Times New Roman" w:cs="Times New Roman"/>
      <w:lang w:eastAsia="ru-RU"/>
    </w:rPr>
  </w:style>
  <w:style w:type="numbering" w:customStyle="1" w:styleId="3">
    <w:name w:val="Нет списка3"/>
    <w:next w:val="a2"/>
    <w:uiPriority w:val="99"/>
    <w:semiHidden/>
    <w:unhideWhenUsed/>
    <w:rsid w:val="008C13D2"/>
  </w:style>
  <w:style w:type="numbering" w:customStyle="1" w:styleId="4">
    <w:name w:val="Нет списка4"/>
    <w:next w:val="a2"/>
    <w:uiPriority w:val="99"/>
    <w:semiHidden/>
    <w:unhideWhenUsed/>
    <w:rsid w:val="00495A87"/>
  </w:style>
  <w:style w:type="numbering" w:customStyle="1" w:styleId="5">
    <w:name w:val="Нет списка5"/>
    <w:next w:val="a2"/>
    <w:uiPriority w:val="99"/>
    <w:semiHidden/>
    <w:unhideWhenUsed/>
    <w:rsid w:val="002C76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1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889</Words>
  <Characters>5073</Characters>
  <Application>Microsoft Office Word</Application>
  <DocSecurity>0</DocSecurity>
  <Lines>42</Lines>
  <Paragraphs>11</Paragraphs>
  <ScaleCrop>false</ScaleCrop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</cp:lastModifiedBy>
  <cp:revision>91</cp:revision>
  <dcterms:created xsi:type="dcterms:W3CDTF">2025-01-04T17:44:00Z</dcterms:created>
  <dcterms:modified xsi:type="dcterms:W3CDTF">2025-12-30T09:19:00Z</dcterms:modified>
</cp:coreProperties>
</file>