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3A0CE0" w:rsidRPr="00C00499" w:rsidTr="003A6BEC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3A0CE0" w:rsidRPr="00C00499" w:rsidRDefault="003A0CE0" w:rsidP="003A0CE0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0"/>
            <w:bookmarkEnd w:id="1"/>
            <w:bookmarkEnd w:id="2"/>
          </w:p>
        </w:tc>
      </w:tr>
      <w:tr w:rsidR="003A0CE0" w:rsidRPr="00C00499" w:rsidTr="003A6BEC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A0CE0" w:rsidRPr="007C0C9D" w:rsidTr="003A6BE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A0CE0" w:rsidRPr="007C0C9D" w:rsidRDefault="003A0CE0" w:rsidP="003A0CE0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:rsidR="003A0CE0" w:rsidRPr="00C00499" w:rsidRDefault="003A0CE0" w:rsidP="003A6BEC">
            <w:pPr>
              <w:jc w:val="center"/>
            </w:pPr>
          </w:p>
        </w:tc>
      </w:tr>
      <w:tr w:rsidR="003A0CE0" w:rsidRPr="00C00499" w:rsidTr="003A6BE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0CE0" w:rsidRPr="00C00499" w:rsidRDefault="003A0CE0" w:rsidP="003A6BEC">
            <w:pPr>
              <w:tabs>
                <w:tab w:val="left" w:pos="6120"/>
              </w:tabs>
            </w:pPr>
          </w:p>
          <w:p w:rsidR="003A0CE0" w:rsidRPr="003A0CE0" w:rsidRDefault="003A0CE0" w:rsidP="003A6BEC"/>
          <w:tbl>
            <w:tblPr>
              <w:tblW w:w="15378" w:type="dxa"/>
              <w:tblLook w:val="04A0" w:firstRow="1" w:lastRow="0" w:firstColumn="1" w:lastColumn="0" w:noHBand="0" w:noVBand="1"/>
            </w:tblPr>
            <w:tblGrid>
              <w:gridCol w:w="1148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75"/>
            </w:tblGrid>
            <w:tr w:rsidR="003A0CE0" w:rsidRPr="00C00499" w:rsidTr="00412648">
              <w:trPr>
                <w:gridAfter w:val="3"/>
                <w:wAfter w:w="134" w:type="dxa"/>
                <w:trHeight w:val="697"/>
              </w:trPr>
              <w:tc>
                <w:tcPr>
                  <w:tcW w:w="13995" w:type="dxa"/>
                  <w:gridSpan w:val="14"/>
                  <w:shd w:val="clear" w:color="auto" w:fill="auto"/>
                  <w:vAlign w:val="center"/>
                </w:tcPr>
                <w:p w:rsidR="003A0CE0" w:rsidRDefault="003A0CE0" w:rsidP="00035F5A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3A0CE0" w:rsidRPr="00DC35AC" w:rsidRDefault="003A0CE0" w:rsidP="00035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A0CE0" w:rsidRPr="00D22624" w:rsidRDefault="003A0CE0" w:rsidP="00035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A0CE0" w:rsidRPr="00D22624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3A0CE0" w:rsidRDefault="003A0CE0" w:rsidP="00035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A0CE0" w:rsidRPr="00DC35AC" w:rsidRDefault="003A0CE0" w:rsidP="00035F5A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3A0CE0" w:rsidRPr="00C00499" w:rsidRDefault="003A0CE0" w:rsidP="00035F5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A0CE0" w:rsidRPr="00C00499" w:rsidTr="00412648">
              <w:trPr>
                <w:gridAfter w:val="3"/>
                <w:wAfter w:w="134" w:type="dxa"/>
              </w:trPr>
              <w:tc>
                <w:tcPr>
                  <w:tcW w:w="1399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A0CE0" w:rsidRPr="00DC35AC" w:rsidRDefault="003A0CE0" w:rsidP="00035F5A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A0CE0" w:rsidRPr="00C00499" w:rsidRDefault="003A0CE0" w:rsidP="00035F5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3A0CE0" w:rsidRPr="007C0C9D" w:rsidRDefault="003A0CE0" w:rsidP="00035F5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A0CE0" w:rsidRPr="00C00499" w:rsidTr="00412648">
              <w:trPr>
                <w:trHeight w:val="397"/>
              </w:trPr>
              <w:tc>
                <w:tcPr>
                  <w:tcW w:w="1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C00499" w:rsidRDefault="003A0CE0" w:rsidP="00035F5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3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035F5A" w:rsidRDefault="003A0CE0" w:rsidP="00035F5A">
                  <w:pPr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E2576A">
                    <w:t xml:space="preserve">  </w:t>
                  </w:r>
                  <w:r w:rsidR="00035F5A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035F5A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4" w:tgtFrame="_blank" w:history="1">
                    <w:r w:rsidR="00035F5A">
                      <w:rPr>
                        <w:rStyle w:val="Hyperlink"/>
                        <w:rFonts w:ascii="inherit" w:hAnsi="inherit"/>
                        <w:color w:val="3560B9"/>
                        <w:sz w:val="23"/>
                        <w:szCs w:val="23"/>
                        <w:bdr w:val="none" w:sz="0" w:space="0" w:color="auto" w:frame="1"/>
                      </w:rPr>
                      <w:t>ocds-b3wdp1-MD-1707747317570</w:t>
                    </w:r>
                  </w:hyperlink>
                  <w:r w:rsidR="00035F5A">
                    <w:rPr>
                      <w:noProof w:val="0"/>
                      <w:lang w:val="en-US"/>
                    </w:rPr>
                    <w:t xml:space="preserve">  </w:t>
                  </w:r>
                  <w:bookmarkStart w:id="3" w:name="_GoBack"/>
                  <w:bookmarkEnd w:id="3"/>
                  <w:r>
                    <w:t>din</w:t>
                  </w:r>
                  <w:r w:rsidR="00FE6BBD">
                    <w:t xml:space="preserve"> </w:t>
                  </w:r>
                  <w:r w:rsidR="00035F5A">
                    <w:t>26.02.2024</w:t>
                  </w:r>
                </w:p>
              </w:tc>
            </w:tr>
            <w:tr w:rsidR="003A0CE0" w:rsidRPr="00C00499" w:rsidTr="00412648">
              <w:trPr>
                <w:trHeight w:val="397"/>
              </w:trPr>
              <w:tc>
                <w:tcPr>
                  <w:tcW w:w="1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Default="003A0CE0" w:rsidP="00035F5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3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C00499" w:rsidRDefault="003A0CE0" w:rsidP="00035F5A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Pr="00AF7F0C">
                    <w:rPr>
                      <w:b/>
                      <w:lang w:val="en-US"/>
                    </w:rPr>
                    <w:t xml:space="preserve"> Servicii de mentenanță preventivă și corectivă a dispozitivelor medicale pentru </w:t>
                  </w:r>
                  <w:r w:rsidRPr="00AF7F0C">
                    <w:rPr>
                      <w:b/>
                      <w:noProof w:val="0"/>
                      <w:lang w:val="it-IT" w:eastAsia="ru-RU"/>
                    </w:rPr>
                    <w:t>pentru 2024</w:t>
                  </w:r>
                </w:p>
              </w:tc>
            </w:tr>
            <w:tr w:rsidR="003A0CE0" w:rsidRPr="00C00499" w:rsidTr="00412648">
              <w:trPr>
                <w:trHeight w:val="567"/>
              </w:trPr>
              <w:tc>
                <w:tcPr>
                  <w:tcW w:w="12506" w:type="dxa"/>
                  <w:gridSpan w:val="11"/>
                  <w:shd w:val="clear" w:color="auto" w:fill="auto"/>
                </w:tcPr>
                <w:p w:rsidR="003A0CE0" w:rsidRPr="00C00499" w:rsidRDefault="003A0CE0" w:rsidP="00035F5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89" w:type="dxa"/>
                  <w:gridSpan w:val="3"/>
                </w:tcPr>
                <w:p w:rsidR="003A0CE0" w:rsidRPr="00C00499" w:rsidRDefault="003A0CE0" w:rsidP="00035F5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3" w:type="dxa"/>
                  <w:gridSpan w:val="6"/>
                </w:tcPr>
                <w:p w:rsidR="003A0CE0" w:rsidRPr="00C00499" w:rsidRDefault="003A0CE0" w:rsidP="00035F5A">
                  <w:pPr>
                    <w:framePr w:hSpace="180" w:wrap="around" w:vAnchor="page" w:hAnchor="margin" w:y="347"/>
                  </w:pPr>
                </w:p>
              </w:tc>
            </w:tr>
            <w:tr w:rsidR="003A0CE0" w:rsidRPr="006C1FA2" w:rsidTr="00412648">
              <w:trPr>
                <w:gridAfter w:val="2"/>
                <w:wAfter w:w="109" w:type="dxa"/>
                <w:trHeight w:val="1043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6C1FA2" w:rsidRDefault="003A0CE0" w:rsidP="00035F5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A0CE0" w:rsidRPr="006C1FA2" w:rsidTr="00412648">
              <w:trPr>
                <w:gridAfter w:val="2"/>
                <w:wAfter w:w="109" w:type="dxa"/>
                <w:trHeight w:val="283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6C1FA2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Default="003A0CE0" w:rsidP="00035F5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A0CE0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28367D" w:rsidRDefault="003A0CE0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6C1FA2" w:rsidRDefault="003A0CE0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6C1FA2" w:rsidRDefault="003A0CE0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2648" w:rsidRDefault="00412648" w:rsidP="00035F5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5C6F5F">
                    <w:rPr>
                      <w:sz w:val="16"/>
                      <w:szCs w:val="16"/>
                    </w:rPr>
                    <w:t>50400000-9</w:t>
                  </w:r>
                </w:p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6C1FA2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E6EFE">
                    <w:rPr>
                      <w:b/>
                      <w:color w:val="000000"/>
                      <w:sz w:val="22"/>
                    </w:rPr>
                    <w:t xml:space="preserve">Lotul </w:t>
                  </w:r>
                  <w:r w:rsidR="00FF7EF7">
                    <w:rPr>
                      <w:b/>
                      <w:color w:val="000000"/>
                      <w:sz w:val="22"/>
                    </w:rPr>
                    <w:t>1</w:t>
                  </w:r>
                  <w:r w:rsidRPr="008E6EFE">
                    <w:rPr>
                      <w:b/>
                      <w:color w:val="000000"/>
                      <w:sz w:val="22"/>
                    </w:rPr>
                    <w:t xml:space="preserve"> Mentenența dispozitivului radiologic digital IBIS Simply DR</w:t>
                  </w: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Unitate radio-diagnostică digitală mobilă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035F5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035F5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Prestarea serviciilor de mentenanță  se va efectua semestrial și la </w:t>
                  </w:r>
                  <w:r w:rsidR="0057329F">
                    <w:rPr>
                      <w:sz w:val="20"/>
                    </w:rPr>
                    <w:t>solicitare</w:t>
                  </w:r>
                  <w:r w:rsidR="00FF7EF7">
                    <w:rPr>
                      <w:sz w:val="20"/>
                    </w:rPr>
                    <w:t xml:space="preserve"> pe parcursul anului 2024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035F5A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A908CB">
                    <w:rPr>
                      <w:b/>
                      <w:sz w:val="22"/>
                      <w:szCs w:val="22"/>
                    </w:rPr>
                    <w:t xml:space="preserve">TOTAL LOTUL </w:t>
                  </w:r>
                  <w:r w:rsidR="00FF7EF7">
                    <w:rPr>
                      <w:b/>
                      <w:sz w:val="22"/>
                      <w:szCs w:val="22"/>
                    </w:rPr>
                    <w:t>1</w:t>
                  </w:r>
                  <w:r w:rsidRPr="00A908CB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845C1B" w:rsidTr="00412648">
              <w:trPr>
                <w:gridAfter w:val="1"/>
                <w:wAfter w:w="75" w:type="dxa"/>
                <w:trHeight w:val="397"/>
              </w:trPr>
              <w:tc>
                <w:tcPr>
                  <w:tcW w:w="1113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845C1B" w:rsidRDefault="00A908CB" w:rsidP="00035F5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908CB" w:rsidRPr="00845C1B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908CB" w:rsidRPr="00845C1B" w:rsidRDefault="00A908CB" w:rsidP="00035F5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908CB" w:rsidRPr="00845C1B" w:rsidRDefault="00A908CB" w:rsidP="00035F5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A908CB" w:rsidRPr="00845C1B" w:rsidRDefault="00A908CB" w:rsidP="00035F5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A908CB" w:rsidRPr="00845C1B" w:rsidRDefault="00A908CB" w:rsidP="00035F5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A908CB" w:rsidRPr="00845C1B" w:rsidRDefault="00A908CB" w:rsidP="00035F5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A0CE0" w:rsidRPr="00C00499" w:rsidRDefault="003A0CE0" w:rsidP="003A6BE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3A0CE0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BF1"/>
    <w:rsid w:val="00031BF1"/>
    <w:rsid w:val="00035F5A"/>
    <w:rsid w:val="003A0CE0"/>
    <w:rsid w:val="003A6BEC"/>
    <w:rsid w:val="00412648"/>
    <w:rsid w:val="0057329F"/>
    <w:rsid w:val="006C6567"/>
    <w:rsid w:val="007F1455"/>
    <w:rsid w:val="00A908CB"/>
    <w:rsid w:val="00DD65DC"/>
    <w:rsid w:val="00E2576A"/>
    <w:rsid w:val="00E376EA"/>
    <w:rsid w:val="00F01031"/>
    <w:rsid w:val="00FE6BBD"/>
    <w:rsid w:val="00FF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27B8E"/>
  <w15:chartTrackingRefBased/>
  <w15:docId w15:val="{AAAF22E1-B575-4364-8106-3B0F73AE2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CE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A0C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A0CE0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Standard">
    <w:name w:val="Standard"/>
    <w:rsid w:val="003A6BE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val="ro-RO" w:eastAsia="ru-RU"/>
    </w:rPr>
  </w:style>
  <w:style w:type="paragraph" w:customStyle="1" w:styleId="TableContents">
    <w:name w:val="Table Contents"/>
    <w:basedOn w:val="Normal"/>
    <w:rsid w:val="00A908CB"/>
    <w:pPr>
      <w:suppressLineNumbers/>
      <w:suppressAutoHyphens/>
      <w:autoSpaceDN w:val="0"/>
    </w:pPr>
    <w:rPr>
      <w:noProof w:val="0"/>
      <w:kern w:val="3"/>
      <w:sz w:val="20"/>
      <w:szCs w:val="20"/>
      <w:lang w:eastAsia="ru-RU"/>
    </w:rPr>
  </w:style>
  <w:style w:type="paragraph" w:customStyle="1" w:styleId="Textbody">
    <w:name w:val="Text body"/>
    <w:basedOn w:val="Normal"/>
    <w:rsid w:val="00A908CB"/>
    <w:pPr>
      <w:suppressAutoHyphens/>
      <w:autoSpaceDN w:val="0"/>
    </w:pPr>
    <w:rPr>
      <w:noProof w:val="0"/>
      <w:kern w:val="3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semiHidden/>
    <w:unhideWhenUsed/>
    <w:rsid w:val="00E257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4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077473175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2023-12-27T07:14:00Z</dcterms:created>
  <dcterms:modified xsi:type="dcterms:W3CDTF">2024-02-12T14:17:00Z</dcterms:modified>
</cp:coreProperties>
</file>