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E3DDE1" w14:textId="39C3E538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48BE4AD1" w14:textId="78890488" w:rsidR="0098092C" w:rsidRPr="004B16DD" w:rsidRDefault="0098092C" w:rsidP="0098092C">
      <w:pPr>
        <w:jc w:val="right"/>
        <w:rPr>
          <w:sz w:val="22"/>
          <w:szCs w:val="22"/>
          <w:lang w:val="it-IT"/>
        </w:rPr>
      </w:pPr>
      <w:bookmarkStart w:id="0" w:name="_Toc449692096"/>
      <w:r w:rsidRPr="00A30B00">
        <w:rPr>
          <w:lang w:val="it-IT"/>
        </w:rPr>
        <w:t>Anexa nr.</w:t>
      </w:r>
      <w:r w:rsidR="00E1122E">
        <w:rPr>
          <w:lang w:val="it-IT"/>
        </w:rPr>
        <w:t xml:space="preserve"> </w:t>
      </w:r>
      <w:r>
        <w:rPr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2351B60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privind achiziționarea </w:t>
      </w:r>
      <w:r>
        <w:rPr>
          <w:b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shd w:val="clear" w:color="auto" w:fill="FFFFFF" w:themeFill="background1"/>
          <w:lang w:val="it-IT" w:eastAsia="ru-RU"/>
        </w:rPr>
        <w:br/>
      </w:r>
      <w:r>
        <w:rPr>
          <w:sz w:val="20"/>
          <w:lang w:val="it-IT" w:eastAsia="ru-RU"/>
        </w:rPr>
        <w:t xml:space="preserve">    </w:t>
      </w:r>
      <w:r w:rsidR="00A900BE">
        <w:rPr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sz w:val="20"/>
          <w:lang w:val="it-IT" w:eastAsia="ru-RU"/>
        </w:rPr>
        <w:t xml:space="preserve"> </w:t>
      </w:r>
      <w:r w:rsidRPr="00BE362C">
        <w:rPr>
          <w:sz w:val="20"/>
          <w:lang w:val="it-IT" w:eastAsia="ru-RU"/>
        </w:rPr>
        <w:t>(se indică obiectul achiziției)</w:t>
      </w:r>
      <w:r w:rsidRPr="00BE362C">
        <w:rPr>
          <w:b/>
          <w:lang w:val="it-IT" w:eastAsia="ru-RU"/>
        </w:rPr>
        <w:br/>
        <w:t xml:space="preserve">prin procedura de </w:t>
      </w:r>
      <w:r>
        <w:rPr>
          <w:b/>
          <w:lang w:val="it-IT" w:eastAsia="ru-RU"/>
        </w:rPr>
        <w:t>achiziție____</w:t>
      </w:r>
      <w:r w:rsidRPr="00BE362C">
        <w:rPr>
          <w:b/>
          <w:lang w:val="it-IT" w:eastAsia="ru-RU"/>
        </w:rPr>
        <w:t>______________________</w:t>
      </w:r>
      <w:r>
        <w:rPr>
          <w:b/>
          <w:lang w:val="it-IT" w:eastAsia="ru-RU"/>
        </w:rPr>
        <w:t>___________,</w:t>
      </w:r>
      <w:r w:rsidRPr="00BE362C">
        <w:rPr>
          <w:b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14:paraId="3020DA36" w14:textId="77777777" w:rsidR="00215125" w:rsidRDefault="00215125" w:rsidP="00DF6ADE">
      <w:pPr>
        <w:rPr>
          <w:b/>
        </w:rPr>
        <w:sectPr w:rsidR="00215125" w:rsidSect="00646BE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58" w:type="pct"/>
        <w:tblLayout w:type="fixed"/>
        <w:tblLook w:val="04A0" w:firstRow="1" w:lastRow="0" w:firstColumn="1" w:lastColumn="0" w:noHBand="0" w:noVBand="1"/>
      </w:tblPr>
      <w:tblGrid>
        <w:gridCol w:w="2291"/>
        <w:gridCol w:w="1681"/>
        <w:gridCol w:w="1401"/>
        <w:gridCol w:w="965"/>
        <w:gridCol w:w="4576"/>
        <w:gridCol w:w="3072"/>
        <w:gridCol w:w="1103"/>
        <w:gridCol w:w="709"/>
        <w:gridCol w:w="237"/>
      </w:tblGrid>
      <w:tr w:rsidR="00215125" w:rsidRPr="00C00499" w14:paraId="398E671B" w14:textId="77777777" w:rsidTr="00B43D74">
        <w:trPr>
          <w:gridAfter w:val="3"/>
          <w:wAfter w:w="639" w:type="pct"/>
          <w:trHeight w:val="697"/>
        </w:trPr>
        <w:tc>
          <w:tcPr>
            <w:tcW w:w="4361" w:type="pct"/>
            <w:gridSpan w:val="6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lang w:val="it-IT"/>
              </w:rPr>
              <w:t>Anexa nr.</w:t>
            </w:r>
            <w:r w:rsidR="00FE700E">
              <w:rPr>
                <w:lang w:val="it-IT"/>
              </w:rPr>
              <w:t xml:space="preserve"> </w:t>
            </w:r>
            <w:r w:rsidR="009613A9">
              <w:rPr>
                <w:lang w:val="it-IT"/>
              </w:rPr>
              <w:t>2</w:t>
            </w:r>
            <w:r w:rsidR="00B159B9">
              <w:rPr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 xml:space="preserve">la </w:t>
            </w:r>
            <w:r w:rsidR="002838D9">
              <w:rPr>
                <w:lang w:val="it-IT"/>
              </w:rPr>
              <w:t>D</w:t>
            </w:r>
            <w:r w:rsidR="009613A9">
              <w:rPr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5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2"/>
            <w:bookmarkEnd w:id="3"/>
            <w:bookmarkEnd w:id="4"/>
            <w:bookmarkEnd w:id="5"/>
          </w:p>
        </w:tc>
      </w:tr>
      <w:tr w:rsidR="00215125" w:rsidRPr="00C00499" w14:paraId="22A265A2" w14:textId="77777777" w:rsidTr="00B43D74">
        <w:trPr>
          <w:gridAfter w:val="3"/>
          <w:wAfter w:w="639" w:type="pct"/>
        </w:trPr>
        <w:tc>
          <w:tcPr>
            <w:tcW w:w="4361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B43D74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B43D74">
        <w:trPr>
          <w:gridAfter w:val="2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 xml:space="preserve">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215125" w:rsidRPr="00C00499" w14:paraId="02EACF11" w14:textId="77777777" w:rsidTr="00B43D74">
        <w:trPr>
          <w:gridAfter w:val="2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17615F" w:rsidRPr="00C00499" w14:paraId="38DE1370" w14:textId="77777777" w:rsidTr="00B43D74">
        <w:trPr>
          <w:trHeight w:val="567"/>
        </w:trPr>
        <w:tc>
          <w:tcPr>
            <w:tcW w:w="4926" w:type="pct"/>
            <w:gridSpan w:val="8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74" w:type="pct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B43D74" w:rsidRPr="00C00499" w14:paraId="694FCDB5" w14:textId="77777777" w:rsidTr="00944AE4">
        <w:trPr>
          <w:gridAfter w:val="2"/>
          <w:wAfter w:w="295" w:type="pct"/>
          <w:trHeight w:val="104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CE2F9" w14:textId="77777777" w:rsidR="00B43D74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2188BAE6" w14:textId="526EEBE7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</w:t>
            </w:r>
            <w:proofErr w:type="spellStart"/>
            <w:r w:rsidRPr="0065496F"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17615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17615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17615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B43D74" w:rsidRPr="00C00499" w14:paraId="683B6E54" w14:textId="77777777" w:rsidTr="00632470">
        <w:trPr>
          <w:gridAfter w:val="2"/>
          <w:wAfter w:w="295" w:type="pct"/>
          <w:trHeight w:val="330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1761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1761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43D74" w:rsidRPr="00C00499" w14:paraId="25D68FE3" w14:textId="77777777" w:rsidTr="00661F49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17615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17615F">
            <w:pPr>
              <w:rPr>
                <w:sz w:val="20"/>
                <w:szCs w:val="20"/>
              </w:rPr>
            </w:pPr>
          </w:p>
        </w:tc>
      </w:tr>
      <w:tr w:rsidR="00661F49" w:rsidRPr="00C00499" w14:paraId="03022392" w14:textId="77777777" w:rsidTr="00632470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D8E87" w14:textId="44D5AF43" w:rsidR="00661F49" w:rsidRPr="0065496F" w:rsidRDefault="00661F49" w:rsidP="00661F49">
            <w:pPr>
              <w:rPr>
                <w:b/>
                <w:sz w:val="20"/>
                <w:szCs w:val="20"/>
              </w:rPr>
            </w:pPr>
            <w:r w:rsidRPr="00500168">
              <w:rPr>
                <w:b/>
                <w:bCs/>
              </w:rPr>
              <w:t xml:space="preserve">Lot 1 </w:t>
            </w:r>
            <w:r w:rsidRPr="00493798">
              <w:rPr>
                <w:b/>
                <w:bCs/>
              </w:rPr>
              <w:t xml:space="preserve">Inventar sportiv 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1BAFF" w14:textId="724F46D8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75F7" w14:textId="071225CD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D80CF" w14:textId="73CC7E31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37D9C" w14:textId="6C09C482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69F9D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630FC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</w:tr>
      <w:tr w:rsidR="00661F49" w:rsidRPr="00C00499" w14:paraId="585A14A2" w14:textId="77777777" w:rsidTr="00661F49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19003" w14:textId="54B17E5F" w:rsidR="00661F49" w:rsidRPr="0065496F" w:rsidRDefault="00661F49" w:rsidP="00661F49">
            <w:pPr>
              <w:rPr>
                <w:b/>
                <w:sz w:val="20"/>
                <w:szCs w:val="20"/>
              </w:rPr>
            </w:pPr>
            <w:r w:rsidRPr="00F9744E">
              <w:rPr>
                <w:noProof/>
                <w:lang w:val="ro-MD"/>
              </w:rPr>
              <w:t xml:space="preserve">Bare pentru plasa de volei                                              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EA879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D44A" w14:textId="1D2047D4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0CC8" w14:textId="19D54A2A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825B8" w14:textId="77777777" w:rsidR="00661F49" w:rsidRDefault="00661F49" w:rsidP="00661F49">
            <w:pPr>
              <w:tabs>
                <w:tab w:val="left" w:pos="34"/>
              </w:tabs>
              <w:ind w:right="3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Bare pentru plasa de volei                                               profil din otel semi</w:t>
            </w:r>
            <w:r>
              <w:rPr>
                <w:noProof/>
                <w:lang w:val="ro-MD"/>
              </w:rPr>
              <w:t xml:space="preserve"> î</w:t>
            </w:r>
            <w:r w:rsidRPr="00F9744E">
              <w:rPr>
                <w:noProof/>
                <w:lang w:val="ro-MD"/>
              </w:rPr>
              <w:t xml:space="preserve">nchis acoperit cu pulbere                                                                      Dimensiune: 250 </w:t>
            </w:r>
          </w:p>
          <w:p w14:paraId="3BA8FC72" w14:textId="17CBCEB3" w:rsidR="00661F49" w:rsidRPr="0065496F" w:rsidRDefault="00661F49" w:rsidP="00661F49">
            <w:pPr>
              <w:rPr>
                <w:sz w:val="20"/>
                <w:szCs w:val="20"/>
              </w:rPr>
            </w:pPr>
            <w:r w:rsidRPr="00F9744E">
              <w:rPr>
                <w:noProof/>
                <w:lang w:val="ro-MD"/>
              </w:rPr>
              <w:drawing>
                <wp:inline distT="0" distB="0" distL="0" distR="0" wp14:anchorId="00C56E1E" wp14:editId="311E1425">
                  <wp:extent cx="1774190" cy="1139825"/>
                  <wp:effectExtent l="0" t="0" r="0" b="3175"/>
                  <wp:docPr id="206050507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190" cy="1139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9744E">
              <w:rPr>
                <w:noProof/>
                <w:lang w:val="ro-MD"/>
              </w:rPr>
              <w:t xml:space="preserve">   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6632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82A1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</w:tr>
      <w:tr w:rsidR="00661F49" w:rsidRPr="00C00499" w14:paraId="653552F3" w14:textId="77777777" w:rsidTr="00661F49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3318F" w14:textId="3849E4F8" w:rsidR="00661F49" w:rsidRPr="0065496F" w:rsidRDefault="00661F49" w:rsidP="00661F49">
            <w:pPr>
              <w:rPr>
                <w:b/>
                <w:sz w:val="20"/>
                <w:szCs w:val="20"/>
              </w:rPr>
            </w:pPr>
            <w:r w:rsidRPr="00AA4532">
              <w:rPr>
                <w:noProof/>
                <w:lang w:val="ro-MD"/>
              </w:rPr>
              <w:lastRenderedPageBreak/>
              <w:t xml:space="preserve">Plasa de volei                                                                                                                                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14366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34AB0" w14:textId="7A706249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2957" w14:textId="268AFA83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79F77" w14:textId="77777777" w:rsidR="00661F49" w:rsidRPr="00F9744E" w:rsidRDefault="00661F49" w:rsidP="00661F49">
            <w:pPr>
              <w:tabs>
                <w:tab w:val="left" w:pos="34"/>
              </w:tabs>
              <w:jc w:val="both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Plasa de volei                                                                                                                                 Fir: 2 mm, negru, polietilenă.</w:t>
            </w:r>
          </w:p>
          <w:p w14:paraId="5BAD7D45" w14:textId="77777777" w:rsidR="00661F49" w:rsidRPr="00F9744E" w:rsidRDefault="00661F49" w:rsidP="00661F49">
            <w:pPr>
              <w:tabs>
                <w:tab w:val="left" w:pos="34"/>
              </w:tabs>
              <w:jc w:val="both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Celule: pătrate 10 cm.</w:t>
            </w:r>
          </w:p>
          <w:p w14:paraId="29ABAAEA" w14:textId="77777777" w:rsidR="00661F49" w:rsidRPr="00F9744E" w:rsidRDefault="00661F49" w:rsidP="00661F49">
            <w:pPr>
              <w:tabs>
                <w:tab w:val="left" w:pos="34"/>
              </w:tabs>
              <w:jc w:val="both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Curea superioară: 5 cm lățime,</w:t>
            </w:r>
          </w:p>
          <w:p w14:paraId="39C8AD99" w14:textId="77777777" w:rsidR="00661F49" w:rsidRPr="00F9744E" w:rsidRDefault="00661F49" w:rsidP="00661F49">
            <w:pPr>
              <w:tabs>
                <w:tab w:val="left" w:pos="34"/>
              </w:tabs>
              <w:jc w:val="both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Fabricat din nailon acoperit cu vinil alb.</w:t>
            </w:r>
          </w:p>
          <w:p w14:paraId="62B89135" w14:textId="77777777" w:rsidR="00661F49" w:rsidRPr="00F9744E" w:rsidRDefault="00661F49" w:rsidP="00661F49">
            <w:pPr>
              <w:tabs>
                <w:tab w:val="left" w:pos="34"/>
              </w:tabs>
              <w:jc w:val="both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Benzi laterale și inferioare: 4 cm lățime, negre,</w:t>
            </w:r>
          </w:p>
          <w:p w14:paraId="5DA79B28" w14:textId="77777777" w:rsidR="00661F49" w:rsidRPr="00F9744E" w:rsidRDefault="00661F49" w:rsidP="00661F49">
            <w:pPr>
              <w:tabs>
                <w:tab w:val="left" w:pos="34"/>
              </w:tabs>
              <w:jc w:val="both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din nailon acoperit cu vinil negru.</w:t>
            </w:r>
          </w:p>
          <w:p w14:paraId="60BFBB8E" w14:textId="6ADF1897" w:rsidR="00661F49" w:rsidRPr="0065496F" w:rsidRDefault="00661F49" w:rsidP="00661F49">
            <w:pPr>
              <w:rPr>
                <w:sz w:val="20"/>
                <w:szCs w:val="20"/>
              </w:rPr>
            </w:pPr>
            <w:r w:rsidRPr="00F9744E">
              <w:rPr>
                <w:noProof/>
                <w:lang w:val="ro-MD"/>
              </w:rPr>
              <w:t>Cablu: 4 mm grosime, oțel, acoperit cu vinil.</w:t>
            </w:r>
            <w:r>
              <w:rPr>
                <w:noProof/>
                <w:lang w:val="ro-MD"/>
              </w:rPr>
              <w:drawing>
                <wp:inline distT="0" distB="0" distL="0" distR="0" wp14:anchorId="4E4AA7EF" wp14:editId="0E04D7FF">
                  <wp:extent cx="1950720" cy="1115695"/>
                  <wp:effectExtent l="0" t="0" r="0" b="8255"/>
                  <wp:docPr id="1745027473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0720" cy="1115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ro-MD"/>
              </w:rPr>
              <w:t xml:space="preserve"> 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B2555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3F331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</w:tr>
      <w:tr w:rsidR="00661F49" w:rsidRPr="00C00499" w14:paraId="4A584767" w14:textId="77777777" w:rsidTr="00661F49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091EE" w14:textId="05E1CB80" w:rsidR="00661F49" w:rsidRDefault="00661F49" w:rsidP="00661F49">
            <w:pPr>
              <w:rPr>
                <w:b/>
                <w:sz w:val="20"/>
                <w:szCs w:val="20"/>
              </w:rPr>
            </w:pPr>
            <w:r w:rsidRPr="00AA4532">
              <w:rPr>
                <w:noProof/>
                <w:lang w:val="ro-MD"/>
              </w:rPr>
              <w:t>Constructie de ficsare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B211D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4494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FA983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DC2F3" w14:textId="3CB9317B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CAE4F" w14:textId="2C9D248D" w:rsidR="00661F49" w:rsidRPr="0065496F" w:rsidRDefault="00661F49" w:rsidP="00661F49">
            <w:pPr>
              <w:rPr>
                <w:sz w:val="20"/>
                <w:szCs w:val="20"/>
              </w:rPr>
            </w:pPr>
            <w:r w:rsidRPr="00F9744E">
              <w:rPr>
                <w:noProof/>
                <w:lang w:val="ro-MD"/>
              </w:rPr>
              <w:t xml:space="preserve">Constructie de ficsare. Suport de perete ,lungime 60 cm  Construcție din oțel. Vopsit (formă de </w:t>
            </w:r>
            <w:r>
              <w:rPr>
                <w:noProof/>
                <w:lang w:val="ro-MD"/>
              </w:rPr>
              <w:t>pulbere</w:t>
            </w:r>
            <w:r w:rsidRPr="00F9744E">
              <w:rPr>
                <w:noProof/>
                <w:lang w:val="ro-MD"/>
              </w:rPr>
              <w:t>)</w:t>
            </w:r>
            <w:r>
              <w:rPr>
                <w:noProof/>
                <w:lang w:val="ro-MD"/>
              </w:rPr>
              <w:drawing>
                <wp:inline distT="0" distB="0" distL="0" distR="0" wp14:anchorId="238FF2F8" wp14:editId="6468D1FC">
                  <wp:extent cx="1932305" cy="1134110"/>
                  <wp:effectExtent l="0" t="0" r="0" b="8890"/>
                  <wp:docPr id="1166315228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305" cy="1134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7D1DC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AB17F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</w:tr>
      <w:tr w:rsidR="00661F49" w:rsidRPr="00C00499" w14:paraId="717B89D4" w14:textId="77777777" w:rsidTr="00661F49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602F0" w14:textId="424892F7" w:rsidR="00661F49" w:rsidRDefault="00661F49" w:rsidP="00661F49">
            <w:pPr>
              <w:rPr>
                <w:b/>
                <w:sz w:val="20"/>
                <w:szCs w:val="20"/>
              </w:rPr>
            </w:pPr>
            <w:r>
              <w:rPr>
                <w:noProof/>
                <w:lang w:val="ro-MD"/>
              </w:rPr>
              <w:t>Panou de baschet 120x90 cm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6509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FFEC9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E29CF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C8BBD" w14:textId="77777777" w:rsidR="00661F49" w:rsidRPr="00F9744E" w:rsidRDefault="00661F49" w:rsidP="00661F49">
            <w:pPr>
              <w:tabs>
                <w:tab w:val="left" w:pos="34"/>
              </w:tabs>
              <w:jc w:val="both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Panou de baschet                                                                             Grosime: 5 cm</w:t>
            </w:r>
          </w:p>
          <w:p w14:paraId="27998750" w14:textId="77777777" w:rsidR="00661F49" w:rsidRPr="00F9744E" w:rsidRDefault="00661F49" w:rsidP="00661F49">
            <w:pPr>
              <w:tabs>
                <w:tab w:val="left" w:pos="34"/>
              </w:tabs>
              <w:jc w:val="both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Material: polipropilenă</w:t>
            </w:r>
          </w:p>
          <w:p w14:paraId="47E8BDA3" w14:textId="77777777" w:rsidR="00661F49" w:rsidRPr="00F9744E" w:rsidRDefault="00661F49" w:rsidP="00661F49">
            <w:pPr>
              <w:tabs>
                <w:tab w:val="left" w:pos="34"/>
              </w:tabs>
              <w:jc w:val="both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Greutate: 8 kg</w:t>
            </w:r>
          </w:p>
          <w:p w14:paraId="4EB693EF" w14:textId="46BFEB2F" w:rsidR="00661F49" w:rsidRPr="0065496F" w:rsidRDefault="00661F49" w:rsidP="00661F49">
            <w:pPr>
              <w:rPr>
                <w:sz w:val="20"/>
                <w:szCs w:val="20"/>
              </w:rPr>
            </w:pPr>
            <w:r w:rsidRPr="00F9744E">
              <w:rPr>
                <w:noProof/>
                <w:lang w:val="ro-MD"/>
              </w:rPr>
              <w:lastRenderedPageBreak/>
              <w:t xml:space="preserve">Rezistent la intemperii                                                                                      Dimensiune: 120х 90 см. </w:t>
            </w:r>
            <w:r>
              <w:rPr>
                <w:noProof/>
                <w:lang w:val="ro-MD"/>
              </w:rPr>
              <w:drawing>
                <wp:inline distT="0" distB="0" distL="0" distR="0" wp14:anchorId="4BAE432A" wp14:editId="77537AF8">
                  <wp:extent cx="1932305" cy="1139825"/>
                  <wp:effectExtent l="0" t="0" r="0" b="3175"/>
                  <wp:docPr id="1686665182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305" cy="1139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1855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5861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</w:tr>
      <w:tr w:rsidR="00661F49" w:rsidRPr="00C00499" w14:paraId="3D14E914" w14:textId="77777777" w:rsidTr="00661F49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774CF" w14:textId="753AE0AC" w:rsidR="00661F49" w:rsidRDefault="00661F49" w:rsidP="00661F49">
            <w:pPr>
              <w:rPr>
                <w:b/>
                <w:sz w:val="20"/>
                <w:szCs w:val="20"/>
              </w:rPr>
            </w:pPr>
            <w:r>
              <w:rPr>
                <w:noProof/>
              </w:rPr>
              <w:t>Inel standard 17 mm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DE8D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874A" w14:textId="4477754B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8E0F8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17EB1" w14:textId="77777777" w:rsidR="00661F49" w:rsidRDefault="00661F49" w:rsidP="00661F49">
            <w:pPr>
              <w:tabs>
                <w:tab w:val="left" w:pos="34"/>
              </w:tabs>
              <w:jc w:val="both"/>
              <w:rPr>
                <w:noProof/>
              </w:rPr>
            </w:pPr>
            <w:r>
              <w:rPr>
                <w:noProof/>
              </w:rPr>
              <w:t>Inel standard (simplu) pentru baschet                                 Găuri în mod european (110 x 90 mm)</w:t>
            </w:r>
          </w:p>
          <w:p w14:paraId="46863D38" w14:textId="77777777" w:rsidR="00661F49" w:rsidRDefault="00661F49" w:rsidP="00661F49">
            <w:pPr>
              <w:tabs>
                <w:tab w:val="left" w:pos="34"/>
              </w:tabs>
              <w:jc w:val="both"/>
              <w:rPr>
                <w:noProof/>
              </w:rPr>
            </w:pPr>
            <w:r>
              <w:rPr>
                <w:noProof/>
              </w:rPr>
              <w:t>Fabricat dintr-o bară masivă de oțel ø17 mm.</w:t>
            </w:r>
          </w:p>
          <w:p w14:paraId="26E75CEB" w14:textId="77777777" w:rsidR="00661F49" w:rsidRDefault="00661F49" w:rsidP="00661F49">
            <w:pPr>
              <w:tabs>
                <w:tab w:val="left" w:pos="34"/>
              </w:tabs>
              <w:jc w:val="both"/>
              <w:rPr>
                <w:noProof/>
              </w:rPr>
            </w:pPr>
            <w:r>
              <w:rPr>
                <w:noProof/>
              </w:rPr>
              <w:t>Suport realizat din bară de oțel ø13 mm.</w:t>
            </w:r>
          </w:p>
          <w:p w14:paraId="14E47977" w14:textId="77777777" w:rsidR="00661F49" w:rsidRDefault="00661F49" w:rsidP="00661F49">
            <w:pPr>
              <w:tabs>
                <w:tab w:val="left" w:pos="34"/>
              </w:tabs>
              <w:jc w:val="both"/>
              <w:rPr>
                <w:noProof/>
              </w:rPr>
            </w:pPr>
            <w:r>
              <w:rPr>
                <w:noProof/>
              </w:rPr>
              <w:t>Panou spate de 5 mm grosime. Vopsit (formă de pulbere).</w:t>
            </w:r>
          </w:p>
          <w:p w14:paraId="1C1498C2" w14:textId="77777777" w:rsidR="00661F49" w:rsidRDefault="00661F49" w:rsidP="00661F49">
            <w:pPr>
              <w:tabs>
                <w:tab w:val="left" w:pos="34"/>
              </w:tabs>
              <w:jc w:val="both"/>
              <w:rPr>
                <w:noProof/>
              </w:rPr>
            </w:pPr>
            <w:r>
              <w:rPr>
                <w:noProof/>
              </w:rPr>
              <w:t>Complet cu plasă (12 bucle).</w:t>
            </w:r>
          </w:p>
          <w:p w14:paraId="583B880C" w14:textId="5D350BBD" w:rsidR="00661F49" w:rsidRPr="0065496F" w:rsidRDefault="00661F49" w:rsidP="00661F49">
            <w:pPr>
              <w:rPr>
                <w:sz w:val="20"/>
                <w:szCs w:val="20"/>
              </w:rPr>
            </w:pPr>
            <w:r>
              <w:rPr>
                <w:noProof/>
              </w:rPr>
              <w:t xml:space="preserve">Rezistă la o sarcină de 240 kg.                                                                      </w:t>
            </w:r>
            <w:r>
              <w:rPr>
                <w:noProof/>
              </w:rPr>
              <w:drawing>
                <wp:inline distT="0" distB="0" distL="0" distR="0" wp14:anchorId="57103384" wp14:editId="23953156">
                  <wp:extent cx="1908175" cy="1219200"/>
                  <wp:effectExtent l="0" t="0" r="0" b="0"/>
                  <wp:docPr id="1049240626" name="I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121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1B28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1D5D3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</w:tr>
      <w:tr w:rsidR="00661F49" w:rsidRPr="00C00499" w14:paraId="2A7ABEB0" w14:textId="77777777" w:rsidTr="00661F49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56109" w14:textId="6ECA299B" w:rsidR="00661F49" w:rsidRDefault="00661F49" w:rsidP="00661F49">
            <w:pPr>
              <w:rPr>
                <w:b/>
                <w:sz w:val="20"/>
                <w:szCs w:val="20"/>
              </w:rPr>
            </w:pPr>
            <w:r>
              <w:rPr>
                <w:noProof/>
                <w:lang w:val="ro-MD"/>
              </w:rPr>
              <w:t>Panou baschet 180x120 cm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871E9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B0BE" w14:textId="35DB91F1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72C3C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8D104" w14:textId="2D9276AD" w:rsidR="00661F49" w:rsidRPr="0065496F" w:rsidRDefault="00661F49" w:rsidP="00661F49">
            <w:pPr>
              <w:rPr>
                <w:sz w:val="20"/>
                <w:szCs w:val="20"/>
              </w:rPr>
            </w:pPr>
            <w:r w:rsidRPr="00F9744E">
              <w:rPr>
                <w:noProof/>
                <w:lang w:val="ro-MD"/>
              </w:rPr>
              <w:t xml:space="preserve">Panou de baschet                                                                               placă acoperită cu rășină epoxidică                                                                                       Dimensiune: 180 х 120 см.  </w:t>
            </w:r>
            <w:r>
              <w:rPr>
                <w:noProof/>
                <w:lang w:val="ro-MD"/>
              </w:rPr>
              <w:drawing>
                <wp:inline distT="0" distB="0" distL="0" distR="0" wp14:anchorId="66DF9ACB" wp14:editId="2B4256AF">
                  <wp:extent cx="1774190" cy="1146175"/>
                  <wp:effectExtent l="0" t="0" r="0" b="0"/>
                  <wp:docPr id="136999797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190" cy="1146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74A6A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E94AE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</w:tr>
      <w:tr w:rsidR="00661F49" w:rsidRPr="00C00499" w14:paraId="1CC0C960" w14:textId="77777777" w:rsidTr="00661F49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D8294" w14:textId="5CAB1AB7" w:rsidR="00661F49" w:rsidRDefault="00661F49" w:rsidP="00661F49">
            <w:pPr>
              <w:rPr>
                <w:b/>
                <w:sz w:val="20"/>
                <w:szCs w:val="20"/>
              </w:rPr>
            </w:pPr>
            <w:r w:rsidRPr="00AA4532">
              <w:rPr>
                <w:noProof/>
                <w:lang w:val="ro-MD"/>
              </w:rPr>
              <w:lastRenderedPageBreak/>
              <w:t>Inel standard pentru baschet</w:t>
            </w:r>
            <w:r>
              <w:rPr>
                <w:noProof/>
                <w:lang w:val="ro-MD"/>
              </w:rPr>
              <w:t xml:space="preserve"> 18 mm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1B8A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6AAE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16995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4317F" w14:textId="77777777" w:rsidR="00661F49" w:rsidRPr="00F9744E" w:rsidRDefault="00661F49" w:rsidP="00661F49">
            <w:pPr>
              <w:tabs>
                <w:tab w:val="left" w:pos="34"/>
              </w:tabs>
              <w:jc w:val="both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Inel standard pentru baschet cu 2 amortizatoare                                                      Inelul se înclină cu o sarcină de aproximativ 70 kg.</w:t>
            </w:r>
          </w:p>
          <w:p w14:paraId="5AEB9845" w14:textId="77777777" w:rsidR="00661F49" w:rsidRPr="00F9744E" w:rsidRDefault="00661F49" w:rsidP="00661F49">
            <w:pPr>
              <w:tabs>
                <w:tab w:val="left" w:pos="34"/>
              </w:tabs>
              <w:jc w:val="both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Distanța dintre găuri sub standartul european (110 x 90 mm).</w:t>
            </w:r>
          </w:p>
          <w:p w14:paraId="1B3D85AE" w14:textId="77777777" w:rsidR="00661F49" w:rsidRPr="00F9744E" w:rsidRDefault="00661F49" w:rsidP="00661F49">
            <w:pPr>
              <w:tabs>
                <w:tab w:val="left" w:pos="34"/>
              </w:tabs>
              <w:jc w:val="both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Fabricat din tijă de oțel durabilă ø18 mm.</w:t>
            </w:r>
          </w:p>
          <w:p w14:paraId="223E2C4B" w14:textId="77777777" w:rsidR="00661F49" w:rsidRPr="00F9744E" w:rsidRDefault="00661F49" w:rsidP="00661F49">
            <w:pPr>
              <w:tabs>
                <w:tab w:val="left" w:pos="34"/>
              </w:tabs>
              <w:jc w:val="both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Clema este din tablă de 5 mm grosime.</w:t>
            </w:r>
          </w:p>
          <w:p w14:paraId="4636090B" w14:textId="77777777" w:rsidR="00661F49" w:rsidRPr="00F9744E" w:rsidRDefault="00661F49" w:rsidP="00661F49">
            <w:pPr>
              <w:tabs>
                <w:tab w:val="left" w:pos="34"/>
              </w:tabs>
              <w:jc w:val="both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Acoperire cu pulbere.</w:t>
            </w:r>
          </w:p>
          <w:p w14:paraId="2205D5FF" w14:textId="77777777" w:rsidR="00661F49" w:rsidRPr="00F9744E" w:rsidRDefault="00661F49" w:rsidP="00661F49">
            <w:pPr>
              <w:tabs>
                <w:tab w:val="left" w:pos="34"/>
              </w:tabs>
              <w:jc w:val="both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Include plasa (12 carlige).</w:t>
            </w:r>
          </w:p>
          <w:p w14:paraId="404C40D6" w14:textId="54EF59CC" w:rsidR="00661F49" w:rsidRPr="0065496F" w:rsidRDefault="00661F49" w:rsidP="00661F49">
            <w:pPr>
              <w:rPr>
                <w:sz w:val="20"/>
                <w:szCs w:val="20"/>
              </w:rPr>
            </w:pPr>
            <w:r w:rsidRPr="00F9744E">
              <w:rPr>
                <w:noProof/>
                <w:lang w:val="ro-MD"/>
              </w:rPr>
              <w:t xml:space="preserve">Poate fi folosit pe obiecte neacoperite.                                                                              </w:t>
            </w:r>
            <w:r>
              <w:rPr>
                <w:noProof/>
                <w:lang w:val="ro-MD"/>
              </w:rPr>
              <w:t xml:space="preserve"> </w:t>
            </w:r>
            <w:r>
              <w:rPr>
                <w:noProof/>
                <w:lang w:val="ro-MD"/>
              </w:rPr>
              <w:drawing>
                <wp:inline distT="0" distB="0" distL="0" distR="0" wp14:anchorId="7D54CFDB" wp14:editId="39B70237">
                  <wp:extent cx="1908175" cy="1219200"/>
                  <wp:effectExtent l="0" t="0" r="0" b="0"/>
                  <wp:docPr id="1012366365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121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02510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B00E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</w:tr>
      <w:tr w:rsidR="00661F49" w:rsidRPr="00C00499" w14:paraId="42CCFDDD" w14:textId="77777777" w:rsidTr="00661F49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388CF" w14:textId="2B2CBE9D" w:rsidR="00661F49" w:rsidRDefault="00661F49" w:rsidP="00661F49">
            <w:pPr>
              <w:rPr>
                <w:b/>
                <w:sz w:val="20"/>
                <w:szCs w:val="20"/>
              </w:rPr>
            </w:pPr>
            <w:r>
              <w:rPr>
                <w:noProof/>
                <w:lang w:val="ro-MD"/>
              </w:rPr>
              <w:t xml:space="preserve">Construcție pliabilă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1B35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87F5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0BBB1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D282E" w14:textId="3CDCC2FC" w:rsidR="00661F49" w:rsidRPr="0065496F" w:rsidRDefault="00661F49" w:rsidP="00661F49">
            <w:pPr>
              <w:rPr>
                <w:sz w:val="20"/>
                <w:szCs w:val="20"/>
              </w:rPr>
            </w:pPr>
            <w:r w:rsidRPr="00F9744E">
              <w:rPr>
                <w:noProof/>
                <w:lang w:val="ro-MD"/>
              </w:rPr>
              <w:t>Constructie pliabila                                                                                                Reglare manuală a înălțimii cu mecanism cu manivelă. Se pliază lateral, se fixează pe perete.Lungimea standard a extensiei 120 cm. Lungime de extensie până la 350 cm la cerere.</w:t>
            </w:r>
            <w:r>
              <w:rPr>
                <w:noProof/>
                <w:lang w:val="ro-MD"/>
              </w:rPr>
              <w:t xml:space="preserve"> </w:t>
            </w:r>
            <w:r w:rsidRPr="00F9744E">
              <w:rPr>
                <w:noProof/>
                <w:lang w:val="ro-MD"/>
              </w:rPr>
              <w:t xml:space="preserve">Construcție din oțel. Vopsit (formă de pulbere).                                                                                             </w:t>
            </w:r>
            <w:r>
              <w:rPr>
                <w:noProof/>
                <w:lang w:val="ro-MD"/>
              </w:rPr>
              <w:t xml:space="preserve"> </w:t>
            </w:r>
            <w:r>
              <w:rPr>
                <w:noProof/>
                <w:lang w:val="ro-MD"/>
              </w:rPr>
              <w:drawing>
                <wp:inline distT="0" distB="0" distL="0" distR="0" wp14:anchorId="7C311090" wp14:editId="01556E69">
                  <wp:extent cx="1774190" cy="1146175"/>
                  <wp:effectExtent l="0" t="0" r="0" b="0"/>
                  <wp:docPr id="709052491" name="Imagin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190" cy="1146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2D00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A2CFE" w14:textId="77777777" w:rsidR="00661F49" w:rsidRPr="0065496F" w:rsidRDefault="00661F49" w:rsidP="00661F49">
            <w:pPr>
              <w:rPr>
                <w:sz w:val="20"/>
                <w:szCs w:val="20"/>
              </w:rPr>
            </w:pPr>
          </w:p>
        </w:tc>
      </w:tr>
      <w:tr w:rsidR="00661F49" w:rsidRPr="00C00499" w14:paraId="60B54015" w14:textId="77777777" w:rsidTr="00415D80">
        <w:trPr>
          <w:gridAfter w:val="2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663FA6" w14:textId="77777777" w:rsidR="00661F49" w:rsidRPr="00C00499" w:rsidRDefault="00661F49" w:rsidP="00661F49">
            <w:pPr>
              <w:tabs>
                <w:tab w:val="left" w:pos="6120"/>
                <w:tab w:val="left" w:pos="14779"/>
              </w:tabs>
              <w:ind w:right="-85"/>
              <w:jc w:val="center"/>
            </w:pPr>
          </w:p>
          <w:p w14:paraId="26A48492" w14:textId="77777777" w:rsidR="00661F49" w:rsidRPr="00C00499" w:rsidRDefault="00661F49" w:rsidP="00661F49">
            <w:pPr>
              <w:ind w:right="-85"/>
              <w:jc w:val="center"/>
            </w:pPr>
            <w:r w:rsidRPr="00C00499">
              <w:t>Semnat:_______________ Numele, Prenumele:_____________________________ În calitate de: ________________</w:t>
            </w:r>
          </w:p>
          <w:p w14:paraId="107E9089" w14:textId="754E13C4" w:rsidR="00661F49" w:rsidRPr="00C00499" w:rsidRDefault="00661F49" w:rsidP="00661F49">
            <w:pPr>
              <w:ind w:right="-85"/>
              <w:jc w:val="center"/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375" w:type="dxa"/>
              <w:tblLayout w:type="fixed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13"/>
              <w:gridCol w:w="1035"/>
              <w:gridCol w:w="840"/>
              <w:gridCol w:w="1385"/>
              <w:gridCol w:w="1162"/>
              <w:gridCol w:w="1459"/>
              <w:gridCol w:w="1155"/>
              <w:gridCol w:w="54"/>
              <w:gridCol w:w="1374"/>
              <w:gridCol w:w="263"/>
              <w:gridCol w:w="36"/>
              <w:gridCol w:w="933"/>
              <w:gridCol w:w="235"/>
              <w:gridCol w:w="25"/>
              <w:gridCol w:w="36"/>
              <w:gridCol w:w="989"/>
              <w:gridCol w:w="25"/>
              <w:gridCol w:w="33"/>
              <w:gridCol w:w="442"/>
            </w:tblGrid>
            <w:tr w:rsidR="00661F49" w:rsidRPr="00C00499" w14:paraId="7848E2F1" w14:textId="5B04FF0B" w:rsidTr="00661F49">
              <w:trPr>
                <w:gridAfter w:val="3"/>
                <w:wAfter w:w="500" w:type="dxa"/>
                <w:trHeight w:val="697"/>
              </w:trPr>
              <w:tc>
                <w:tcPr>
                  <w:tcW w:w="13825" w:type="dxa"/>
                  <w:gridSpan w:val="15"/>
                  <w:shd w:val="clear" w:color="auto" w:fill="auto"/>
                  <w:vAlign w:val="center"/>
                </w:tcPr>
                <w:p w14:paraId="6FF04576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</w:p>
                <w:p w14:paraId="59A60241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3FBF2798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07038A69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40128427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2B8F5FEE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1878BB06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547DA5FC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332D6A2F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2DC7D7BD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76F870EF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1ADB25F8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61FE3FB6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18E224BB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300EBE38" w14:textId="71DF26D8" w:rsidR="00661F49" w:rsidRPr="00DC35AC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40A445AE" w14:textId="1FCD573F" w:rsidR="00661F49" w:rsidRPr="00D22624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nr._____</w:t>
                  </w:r>
                </w:p>
                <w:p w14:paraId="79120E28" w14:textId="2398C5F5" w:rsidR="00661F49" w:rsidRPr="00D22624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  <w:r w:rsidRPr="0003591A">
                    <w:rPr>
                      <w:lang w:val="it-IT"/>
                    </w:rPr>
                    <w:t>din “____” ________ 20___</w:t>
                  </w:r>
                </w:p>
                <w:p w14:paraId="7E30C551" w14:textId="66293CDE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18FE8BE1" w14:textId="298987EE" w:rsidR="00661F49" w:rsidRPr="00DC35AC" w:rsidRDefault="00661F49" w:rsidP="00661F49">
                  <w:pPr>
                    <w:pStyle w:val="Titlu2"/>
                    <w:framePr w:hSpace="180" w:wrap="around" w:vAnchor="page" w:hAnchor="margin" w:y="347"/>
                    <w:ind w:right="-85"/>
                    <w:jc w:val="center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050" w:type="dxa"/>
                  <w:gridSpan w:val="3"/>
                </w:tcPr>
                <w:p w14:paraId="69B9429A" w14:textId="77777777" w:rsidR="00661F49" w:rsidRPr="00C00499" w:rsidRDefault="00661F49" w:rsidP="00661F49">
                  <w:pPr>
                    <w:pStyle w:val="Titlu2"/>
                    <w:framePr w:hSpace="180" w:wrap="around" w:vAnchor="page" w:hAnchor="margin" w:y="347"/>
                    <w:ind w:right="-85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61F49" w:rsidRPr="00C00499" w14:paraId="1FCC75B3" w14:textId="033D0695" w:rsidTr="00661F49">
              <w:trPr>
                <w:gridAfter w:val="3"/>
                <w:wAfter w:w="500" w:type="dxa"/>
              </w:trPr>
              <w:tc>
                <w:tcPr>
                  <w:tcW w:w="1382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661F49" w:rsidRPr="00DC35AC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661F49" w:rsidRPr="00C0049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050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661F49" w:rsidRPr="007C0C9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i/>
                      <w:iCs/>
                    </w:rPr>
                  </w:pPr>
                </w:p>
              </w:tc>
            </w:tr>
            <w:tr w:rsidR="00661F49" w:rsidRPr="00C00499" w14:paraId="0F95A002" w14:textId="77777777" w:rsidTr="00661F49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661F49" w:rsidRPr="00C0049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399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661F49" w:rsidRPr="00C0049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proofErr w:type="spellStart"/>
                  <w:r>
                    <w:t>achiziție______________din</w:t>
                  </w:r>
                  <w:proofErr w:type="spellEnd"/>
                  <w:r>
                    <w:t>_________</w:t>
                  </w:r>
                </w:p>
              </w:tc>
            </w:tr>
            <w:tr w:rsidR="00661F49" w:rsidRPr="00C00499" w14:paraId="6F853DC8" w14:textId="77777777" w:rsidTr="00661F49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399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661F49" w:rsidRPr="00C0049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661F49" w:rsidRPr="00C00499" w14:paraId="45FCF0E7" w14:textId="77777777" w:rsidTr="00661F49">
              <w:trPr>
                <w:trHeight w:val="567"/>
              </w:trPr>
              <w:tc>
                <w:tcPr>
                  <w:tcW w:w="12358" w:type="dxa"/>
                  <w:gridSpan w:val="11"/>
                  <w:shd w:val="clear" w:color="auto" w:fill="auto"/>
                </w:tcPr>
                <w:p w14:paraId="65A004C9" w14:textId="77777777" w:rsidR="00661F49" w:rsidRPr="00C0049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232" w:type="dxa"/>
                  <w:gridSpan w:val="3"/>
                </w:tcPr>
                <w:p w14:paraId="25A190B6" w14:textId="77777777" w:rsidR="00661F49" w:rsidRPr="00C0049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785" w:type="dxa"/>
                  <w:gridSpan w:val="7"/>
                </w:tcPr>
                <w:p w14:paraId="46E478D9" w14:textId="36924D05" w:rsidR="00661F49" w:rsidRPr="00C0049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</w:tr>
            <w:tr w:rsidR="00661F49" w:rsidRPr="006C1FA2" w14:paraId="0669F17B" w14:textId="42394C11" w:rsidTr="00661F49">
              <w:trPr>
                <w:gridAfter w:val="2"/>
                <w:wAfter w:w="475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36EF1914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2AC50929" w14:textId="0DA1DC46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1F86AF2F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  <w:tc>
                <w:tcPr>
                  <w:tcW w:w="10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7F9A0" w14:textId="01907FE2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</w:tr>
            <w:tr w:rsidR="00661F49" w:rsidRPr="006C1FA2" w14:paraId="4256B2EE" w14:textId="37A0339C" w:rsidTr="00661F49">
              <w:trPr>
                <w:gridAfter w:val="2"/>
                <w:wAfter w:w="475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61F49" w:rsidRPr="006C1FA2" w14:paraId="3CF9D0E5" w14:textId="57714EF8" w:rsidTr="00661F49">
              <w:trPr>
                <w:gridAfter w:val="2"/>
                <w:wAfter w:w="475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2672F27F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661F49">
                    <w:rPr>
                      <w:sz w:val="20"/>
                    </w:rPr>
                    <w:t>37400000-1</w:t>
                  </w:r>
                </w:p>
              </w:tc>
              <w:tc>
                <w:tcPr>
                  <w:tcW w:w="28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2870E5A4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12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661F49" w:rsidRPr="006C1FA2" w14:paraId="081A14DE" w14:textId="77777777" w:rsidTr="00661F49">
              <w:trPr>
                <w:gridAfter w:val="2"/>
                <w:wAfter w:w="475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E5AE7" w14:textId="228D4260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2184D" w14:textId="1EEF761D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500168">
                    <w:rPr>
                      <w:b/>
                      <w:bCs/>
                    </w:rPr>
                    <w:t xml:space="preserve">Lot 1 </w:t>
                  </w:r>
                  <w:r w:rsidRPr="00493798">
                    <w:rPr>
                      <w:b/>
                      <w:bCs/>
                    </w:rPr>
                    <w:t xml:space="preserve">Inventar sportiv  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B0748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32FAC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89D24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16F1A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0308F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397F2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8E905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030F1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27C60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661F49" w:rsidRPr="006C1FA2" w14:paraId="6741800F" w14:textId="77777777" w:rsidTr="00661F49">
              <w:trPr>
                <w:gridAfter w:val="2"/>
                <w:wAfter w:w="475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03C5D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1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0893E6" w14:textId="6392F2C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F9744E">
                    <w:rPr>
                      <w:noProof/>
                      <w:lang w:val="ro-MD"/>
                    </w:rPr>
                    <w:t xml:space="preserve">Bare pentru plasa de volei                                               </w:t>
                  </w:r>
                </w:p>
              </w:tc>
              <w:tc>
                <w:tcPr>
                  <w:tcW w:w="1035" w:type="dxa"/>
                  <w:tcBorders>
                    <w:top w:val="single" w:sz="8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center"/>
                </w:tcPr>
                <w:p w14:paraId="081ECFC6" w14:textId="177897A2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F9744E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40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center"/>
                </w:tcPr>
                <w:p w14:paraId="2115A417" w14:textId="085DE571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F9744E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4D2EE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CE6BA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0C477B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F38B0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CE8D47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ED8B9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D1BD5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661F49" w:rsidRPr="006C1FA2" w14:paraId="5E60D881" w14:textId="77777777" w:rsidTr="00661F49">
              <w:trPr>
                <w:gridAfter w:val="2"/>
                <w:wAfter w:w="475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E8F4B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  <w:p w14:paraId="6E1A7726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1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59E9F0" w14:textId="1537CD63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AA4532">
                    <w:rPr>
                      <w:noProof/>
                      <w:lang w:val="ro-MD"/>
                    </w:rPr>
                    <w:t xml:space="preserve">Plasa de volei                                                                                                                                 </w:t>
                  </w:r>
                </w:p>
              </w:tc>
              <w:tc>
                <w:tcPr>
                  <w:tcW w:w="1035" w:type="dxa"/>
                  <w:tcBorders>
                    <w:top w:val="single" w:sz="4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FFFFFF" w:fill="FFFFFF"/>
                  <w:vAlign w:val="center"/>
                </w:tcPr>
                <w:p w14:paraId="7C705CD9" w14:textId="18CEFE52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F9744E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FFFFFF" w:fill="FFFFFF"/>
                  <w:vAlign w:val="center"/>
                </w:tcPr>
                <w:p w14:paraId="7DA6E7AA" w14:textId="57FF61D6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F9744E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126843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67D6C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68316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F9738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909FA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06BFF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6C0DF9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661F49" w:rsidRPr="006C1FA2" w14:paraId="16354DF5" w14:textId="77777777" w:rsidTr="00661F49">
              <w:trPr>
                <w:gridAfter w:val="2"/>
                <w:wAfter w:w="475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28A60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1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C35EF0" w14:textId="7B59249B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AA4532">
                    <w:rPr>
                      <w:noProof/>
                      <w:lang w:val="ro-MD"/>
                    </w:rPr>
                    <w:t>Constructie de ficsare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1E03C5" w14:textId="25DE54A8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F9744E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983433B" w14:textId="5D627EBB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F9744E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6FDC8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32C936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DD125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2D3894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E07230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896EFB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738155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661F49" w:rsidRPr="006C1FA2" w14:paraId="1C56697C" w14:textId="77777777" w:rsidTr="00661F49">
              <w:trPr>
                <w:gridAfter w:val="2"/>
                <w:wAfter w:w="475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7E949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1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CD49AB" w14:textId="26A4B3A3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>
                    <w:rPr>
                      <w:noProof/>
                      <w:lang w:val="ro-MD"/>
                    </w:rPr>
                    <w:t>Panou de baschet 120x90 cm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900F26" w14:textId="178C36AE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F9744E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5A1D91B" w14:textId="791A691B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F9744E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2B268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31233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E273D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41A8A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AEFA1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7E8F9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A19177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661F49" w:rsidRPr="006C1FA2" w14:paraId="407B409E" w14:textId="77777777" w:rsidTr="00661F49">
              <w:trPr>
                <w:gridAfter w:val="2"/>
                <w:wAfter w:w="475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F2D2D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  <w:p w14:paraId="64B1DD8E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1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8D778A" w14:textId="053F1DFC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>
                    <w:rPr>
                      <w:noProof/>
                    </w:rPr>
                    <w:t>Inel standard 17 mm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2FB2A3" w14:textId="616DF2AF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F9744E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CE4F852" w14:textId="52040EDF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F9744E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174B36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AD4643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D448B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B57EC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8C0E4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CC198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BCB18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661F49" w:rsidRPr="006C1FA2" w14:paraId="266AAE31" w14:textId="77777777" w:rsidTr="00661F49">
              <w:trPr>
                <w:gridAfter w:val="2"/>
                <w:wAfter w:w="475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183E7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1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7DE9F7" w14:textId="00BB5F0D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>
                    <w:rPr>
                      <w:noProof/>
                      <w:lang w:val="ro-MD"/>
                    </w:rPr>
                    <w:t>Panou baschet 180x120 cm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8599A6" w14:textId="2F3A27A0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F9744E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96444F5" w14:textId="650EFDEA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F9744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621B5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7C0CC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EC13BF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E64B9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ADAFC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1FBDDA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338E6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661F49" w:rsidRPr="006C1FA2" w14:paraId="5860F56A" w14:textId="77777777" w:rsidTr="00661F49">
              <w:trPr>
                <w:gridAfter w:val="2"/>
                <w:wAfter w:w="475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398B8D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1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AB6FF3" w14:textId="0B2FE8B8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AA4532">
                    <w:rPr>
                      <w:noProof/>
                      <w:lang w:val="ro-MD"/>
                    </w:rPr>
                    <w:t>Inel standard pentru baschet</w:t>
                  </w:r>
                  <w:r>
                    <w:rPr>
                      <w:noProof/>
                      <w:lang w:val="ro-MD"/>
                    </w:rPr>
                    <w:t xml:space="preserve"> 18 mm</w:t>
                  </w:r>
                </w:p>
              </w:tc>
              <w:tc>
                <w:tcPr>
                  <w:tcW w:w="10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center"/>
                </w:tcPr>
                <w:p w14:paraId="6CF27AF1" w14:textId="47FF8973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F9744E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center"/>
                </w:tcPr>
                <w:p w14:paraId="2D635C33" w14:textId="3148D9DE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F9744E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4D2B0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392B1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3F413B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63F5C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A99ED7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F5F98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31A9D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661F49" w:rsidRPr="006C1FA2" w14:paraId="56CE2ADD" w14:textId="77777777" w:rsidTr="00661F49">
              <w:trPr>
                <w:gridAfter w:val="2"/>
                <w:wAfter w:w="475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422D2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1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88278" w14:textId="52DAF25D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>
                    <w:rPr>
                      <w:noProof/>
                      <w:lang w:val="ro-MD"/>
                    </w:rPr>
                    <w:t xml:space="preserve">Construcție pliabilă </w:t>
                  </w:r>
                </w:p>
              </w:tc>
              <w:tc>
                <w:tcPr>
                  <w:tcW w:w="1035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FFFFFF" w:fill="FFFFFF"/>
                  <w:vAlign w:val="center"/>
                </w:tcPr>
                <w:p w14:paraId="68420790" w14:textId="3490B606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F9744E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FF" w:fill="FFFFFF"/>
                  <w:vAlign w:val="center"/>
                </w:tcPr>
                <w:p w14:paraId="48291493" w14:textId="2EA3CEA9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F9744E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72F81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65B7B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03BA7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D3176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3F53C1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D15CB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9B7D5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661F49" w:rsidRPr="006C1FA2" w14:paraId="698E0F5C" w14:textId="77777777" w:rsidTr="00661F49">
              <w:trPr>
                <w:gridAfter w:val="2"/>
                <w:wAfter w:w="475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2A0E4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D30665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93A0B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47A50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4F906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22A3B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AE51C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44E8B" w14:textId="77777777" w:rsidR="00661F49" w:rsidRPr="0028367D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60F7F" w14:textId="77777777" w:rsidR="00661F49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D75A6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B7142E" w14:textId="77777777" w:rsidR="00661F49" w:rsidRPr="006C1FA2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661F49" w:rsidRPr="00845C1B" w14:paraId="35BEFA5B" w14:textId="77777777" w:rsidTr="00661F49">
              <w:trPr>
                <w:gridAfter w:val="1"/>
                <w:wAfter w:w="442" w:type="dxa"/>
                <w:trHeight w:val="432"/>
              </w:trPr>
              <w:tc>
                <w:tcPr>
                  <w:tcW w:w="1098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661F49" w:rsidRPr="00845C1B" w:rsidRDefault="00661F49" w:rsidP="00661F49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jc w:val="center"/>
                    <w:rPr>
                      <w:sz w:val="20"/>
                    </w:rPr>
                  </w:pPr>
                </w:p>
                <w:p w14:paraId="15135DCC" w14:textId="77777777" w:rsidR="00661F49" w:rsidRPr="00845C1B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661F49" w:rsidRPr="00845C1B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  <w:p w14:paraId="1FA8F12B" w14:textId="362C50DE" w:rsidR="00661F49" w:rsidRPr="00845C1B" w:rsidRDefault="00661F49" w:rsidP="00661F49">
                  <w:pPr>
                    <w:framePr w:hSpace="180" w:wrap="around" w:vAnchor="page" w:hAnchor="margin" w:y="347"/>
                    <w:ind w:right="-85"/>
                    <w:jc w:val="center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661F49" w:rsidRPr="00845C1B" w:rsidRDefault="00661F49" w:rsidP="00661F49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9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661F49" w:rsidRPr="00845C1B" w:rsidRDefault="00661F49" w:rsidP="00661F49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661F49" w:rsidRPr="00845C1B" w:rsidRDefault="00661F49" w:rsidP="00661F49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661F49" w:rsidRPr="00C00499" w:rsidRDefault="00661F49" w:rsidP="00661F49">
            <w:pPr>
              <w:ind w:right="-85"/>
              <w:jc w:val="center"/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573A39">
      <w:pPr>
        <w:framePr w:h="9569" w:hRule="exact" w:wrap="auto" w:hAnchor="text" w:y="-589"/>
        <w:jc w:val="center"/>
        <w:rPr>
          <w:b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172F400C" w:rsidR="00FB14BE" w:rsidRDefault="00FB14BE" w:rsidP="00521F08">
      <w:pPr>
        <w:jc w:val="right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BA4F93" w14:textId="77777777" w:rsidR="00095B75" w:rsidRDefault="00095B75" w:rsidP="00A20ACF">
      <w:r>
        <w:separator/>
      </w:r>
    </w:p>
  </w:endnote>
  <w:endnote w:type="continuationSeparator" w:id="0">
    <w:p w14:paraId="3E393D6C" w14:textId="77777777" w:rsidR="00095B75" w:rsidRDefault="00095B7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61CFA" w14:textId="77777777" w:rsidR="001C3DAE" w:rsidRDefault="001C3DAE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9436328"/>
      <w:docPartObj>
        <w:docPartGallery w:val="Page Numbers (Bottom of Page)"/>
        <w:docPartUnique/>
      </w:docPartObj>
    </w:sdtPr>
    <w:sdtEndPr/>
    <w:sdtContent>
      <w:p w14:paraId="5335CBF5" w14:textId="77777777" w:rsidR="001C3DAE" w:rsidRDefault="001C3DAE">
        <w:pPr>
          <w:pStyle w:val="Subsol"/>
          <w:jc w:val="right"/>
        </w:pPr>
      </w:p>
      <w:p w14:paraId="533F2A3D" w14:textId="51DE5CA8" w:rsidR="001C3DAE" w:rsidRDefault="001C3DAE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230E">
          <w:t>31</w:t>
        </w:r>
        <w:r>
          <w:fldChar w:fldCharType="end"/>
        </w:r>
      </w:p>
    </w:sdtContent>
  </w:sdt>
  <w:p w14:paraId="394448D7" w14:textId="77777777" w:rsidR="001C3DAE" w:rsidRDefault="001C3DAE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E1752" w14:textId="77777777" w:rsidR="001C3DAE" w:rsidRDefault="001C3DAE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20D78A" w14:textId="77777777" w:rsidR="00095B75" w:rsidRDefault="00095B75" w:rsidP="00A20ACF">
      <w:r>
        <w:separator/>
      </w:r>
    </w:p>
  </w:footnote>
  <w:footnote w:type="continuationSeparator" w:id="0">
    <w:p w14:paraId="3AA7CED0" w14:textId="77777777" w:rsidR="00095B75" w:rsidRDefault="00095B75" w:rsidP="00A20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2A59F" w14:textId="77777777" w:rsidR="001C3DAE" w:rsidRDefault="001C3DAE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57924" w14:textId="77777777" w:rsidR="001C3DAE" w:rsidRDefault="001C3DAE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EE42A8" w14:textId="77777777" w:rsidR="001C3DAE" w:rsidRDefault="001C3DA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A3104A8"/>
    <w:multiLevelType w:val="multilevel"/>
    <w:tmpl w:val="7D06BAF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6430541"/>
    <w:multiLevelType w:val="multilevel"/>
    <w:tmpl w:val="93F0C8AA"/>
    <w:lvl w:ilvl="0">
      <w:numFmt w:val="bullet"/>
      <w:lvlText w:val="-"/>
      <w:lvlJc w:val="left"/>
      <w:pPr>
        <w:ind w:left="35" w:hanging="111"/>
      </w:pPr>
      <w:rPr>
        <w:rFonts w:ascii="Times New Roman" w:eastAsia="Times New Roman" w:hAnsi="Times New Roman" w:cs="Times New Roman"/>
        <w:b w:val="0"/>
        <w:i w:val="0"/>
        <w:sz w:val="19"/>
        <w:szCs w:val="19"/>
      </w:rPr>
    </w:lvl>
    <w:lvl w:ilvl="1">
      <w:numFmt w:val="bullet"/>
      <w:lvlText w:val="•"/>
      <w:lvlJc w:val="left"/>
      <w:pPr>
        <w:ind w:left="581" w:hanging="111"/>
      </w:pPr>
    </w:lvl>
    <w:lvl w:ilvl="2">
      <w:numFmt w:val="bullet"/>
      <w:lvlText w:val="•"/>
      <w:lvlJc w:val="left"/>
      <w:pPr>
        <w:ind w:left="1123" w:hanging="111"/>
      </w:pPr>
    </w:lvl>
    <w:lvl w:ilvl="3">
      <w:numFmt w:val="bullet"/>
      <w:lvlText w:val="•"/>
      <w:lvlJc w:val="left"/>
      <w:pPr>
        <w:ind w:left="1664" w:hanging="111"/>
      </w:pPr>
    </w:lvl>
    <w:lvl w:ilvl="4">
      <w:numFmt w:val="bullet"/>
      <w:lvlText w:val="•"/>
      <w:lvlJc w:val="left"/>
      <w:pPr>
        <w:ind w:left="2206" w:hanging="111"/>
      </w:pPr>
    </w:lvl>
    <w:lvl w:ilvl="5">
      <w:numFmt w:val="bullet"/>
      <w:lvlText w:val="•"/>
      <w:lvlJc w:val="left"/>
      <w:pPr>
        <w:ind w:left="2748" w:hanging="111"/>
      </w:pPr>
    </w:lvl>
    <w:lvl w:ilvl="6">
      <w:numFmt w:val="bullet"/>
      <w:lvlText w:val="•"/>
      <w:lvlJc w:val="left"/>
      <w:pPr>
        <w:ind w:left="3289" w:hanging="111"/>
      </w:pPr>
    </w:lvl>
    <w:lvl w:ilvl="7">
      <w:numFmt w:val="bullet"/>
      <w:lvlText w:val="•"/>
      <w:lvlJc w:val="left"/>
      <w:pPr>
        <w:ind w:left="3831" w:hanging="111"/>
      </w:pPr>
    </w:lvl>
    <w:lvl w:ilvl="8">
      <w:numFmt w:val="bullet"/>
      <w:lvlText w:val="•"/>
      <w:lvlJc w:val="left"/>
      <w:pPr>
        <w:ind w:left="4372" w:hanging="111"/>
      </w:p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7EF274F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43A153A"/>
    <w:multiLevelType w:val="multilevel"/>
    <w:tmpl w:val="18B66C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4907746">
    <w:abstractNumId w:val="34"/>
  </w:num>
  <w:num w:numId="2" w16cid:durableId="2085031171">
    <w:abstractNumId w:val="40"/>
  </w:num>
  <w:num w:numId="3" w16cid:durableId="1119951948">
    <w:abstractNumId w:val="7"/>
  </w:num>
  <w:num w:numId="4" w16cid:durableId="2005083495">
    <w:abstractNumId w:val="12"/>
  </w:num>
  <w:num w:numId="5" w16cid:durableId="1230919329">
    <w:abstractNumId w:val="9"/>
  </w:num>
  <w:num w:numId="6" w16cid:durableId="264579550">
    <w:abstractNumId w:val="36"/>
  </w:num>
  <w:num w:numId="7" w16cid:durableId="1870100764">
    <w:abstractNumId w:val="3"/>
  </w:num>
  <w:num w:numId="8" w16cid:durableId="1630667755">
    <w:abstractNumId w:val="38"/>
  </w:num>
  <w:num w:numId="9" w16cid:durableId="1616475411">
    <w:abstractNumId w:val="32"/>
  </w:num>
  <w:num w:numId="10" w16cid:durableId="1031765748">
    <w:abstractNumId w:val="4"/>
  </w:num>
  <w:num w:numId="11" w16cid:durableId="1520509501">
    <w:abstractNumId w:val="15"/>
  </w:num>
  <w:num w:numId="12" w16cid:durableId="153572040">
    <w:abstractNumId w:val="25"/>
  </w:num>
  <w:num w:numId="13" w16cid:durableId="1760248068">
    <w:abstractNumId w:val="19"/>
  </w:num>
  <w:num w:numId="14" w16cid:durableId="1769345226">
    <w:abstractNumId w:val="37"/>
  </w:num>
  <w:num w:numId="15" w16cid:durableId="735514870">
    <w:abstractNumId w:val="5"/>
  </w:num>
  <w:num w:numId="16" w16cid:durableId="1975215974">
    <w:abstractNumId w:val="2"/>
  </w:num>
  <w:num w:numId="17" w16cid:durableId="42407421">
    <w:abstractNumId w:val="18"/>
  </w:num>
  <w:num w:numId="18" w16cid:durableId="1961956609">
    <w:abstractNumId w:val="1"/>
  </w:num>
  <w:num w:numId="19" w16cid:durableId="1714960964">
    <w:abstractNumId w:val="27"/>
  </w:num>
  <w:num w:numId="20" w16cid:durableId="1668703306">
    <w:abstractNumId w:val="16"/>
  </w:num>
  <w:num w:numId="21" w16cid:durableId="1803308105">
    <w:abstractNumId w:val="33"/>
  </w:num>
  <w:num w:numId="22" w16cid:durableId="1771897352">
    <w:abstractNumId w:val="29"/>
  </w:num>
  <w:num w:numId="23" w16cid:durableId="481192810">
    <w:abstractNumId w:val="31"/>
  </w:num>
  <w:num w:numId="24" w16cid:durableId="1609386295">
    <w:abstractNumId w:val="0"/>
  </w:num>
  <w:num w:numId="25" w16cid:durableId="837186479">
    <w:abstractNumId w:val="22"/>
  </w:num>
  <w:num w:numId="26" w16cid:durableId="170728564">
    <w:abstractNumId w:val="40"/>
  </w:num>
  <w:num w:numId="27" w16cid:durableId="1194151958">
    <w:abstractNumId w:val="40"/>
  </w:num>
  <w:num w:numId="28" w16cid:durableId="1536501845">
    <w:abstractNumId w:val="40"/>
  </w:num>
  <w:num w:numId="29" w16cid:durableId="112864060">
    <w:abstractNumId w:val="30"/>
  </w:num>
  <w:num w:numId="30" w16cid:durableId="1542590167">
    <w:abstractNumId w:val="40"/>
  </w:num>
  <w:num w:numId="31" w16cid:durableId="424962312">
    <w:abstractNumId w:val="40"/>
  </w:num>
  <w:num w:numId="32" w16cid:durableId="33430518">
    <w:abstractNumId w:val="34"/>
    <w:lvlOverride w:ilvl="0">
      <w:startOverride w:val="1"/>
    </w:lvlOverride>
  </w:num>
  <w:num w:numId="33" w16cid:durableId="2069648616">
    <w:abstractNumId w:val="24"/>
  </w:num>
  <w:num w:numId="34" w16cid:durableId="372657414">
    <w:abstractNumId w:val="40"/>
  </w:num>
  <w:num w:numId="35" w16cid:durableId="1139691748">
    <w:abstractNumId w:val="40"/>
  </w:num>
  <w:num w:numId="36" w16cid:durableId="765466493">
    <w:abstractNumId w:val="40"/>
  </w:num>
  <w:num w:numId="37" w16cid:durableId="840311167">
    <w:abstractNumId w:val="40"/>
  </w:num>
  <w:num w:numId="38" w16cid:durableId="330332190">
    <w:abstractNumId w:val="35"/>
  </w:num>
  <w:num w:numId="39" w16cid:durableId="1047031777">
    <w:abstractNumId w:val="28"/>
  </w:num>
  <w:num w:numId="40" w16cid:durableId="638193909">
    <w:abstractNumId w:val="34"/>
    <w:lvlOverride w:ilvl="0">
      <w:startOverride w:val="2"/>
    </w:lvlOverride>
  </w:num>
  <w:num w:numId="41" w16cid:durableId="1836916407">
    <w:abstractNumId w:val="40"/>
    <w:lvlOverride w:ilvl="0">
      <w:startOverride w:val="7"/>
    </w:lvlOverride>
  </w:num>
  <w:num w:numId="42" w16cid:durableId="873421267">
    <w:abstractNumId w:val="40"/>
  </w:num>
  <w:num w:numId="43" w16cid:durableId="1002856884">
    <w:abstractNumId w:val="40"/>
  </w:num>
  <w:num w:numId="44" w16cid:durableId="2028675071">
    <w:abstractNumId w:val="40"/>
  </w:num>
  <w:num w:numId="45" w16cid:durableId="979729993">
    <w:abstractNumId w:val="17"/>
  </w:num>
  <w:num w:numId="46" w16cid:durableId="1718505104">
    <w:abstractNumId w:val="14"/>
  </w:num>
  <w:num w:numId="47" w16cid:durableId="1801413925">
    <w:abstractNumId w:val="20"/>
  </w:num>
  <w:num w:numId="48" w16cid:durableId="305284440">
    <w:abstractNumId w:val="10"/>
  </w:num>
  <w:num w:numId="49" w16cid:durableId="2093816437">
    <w:abstractNumId w:val="6"/>
  </w:num>
  <w:num w:numId="50" w16cid:durableId="2075152771">
    <w:abstractNumId w:val="23"/>
  </w:num>
  <w:num w:numId="51" w16cid:durableId="944465162">
    <w:abstractNumId w:val="40"/>
  </w:num>
  <w:num w:numId="52" w16cid:durableId="886723498">
    <w:abstractNumId w:val="26"/>
  </w:num>
  <w:num w:numId="53" w16cid:durableId="1824001382">
    <w:abstractNumId w:val="11"/>
  </w:num>
  <w:num w:numId="54" w16cid:durableId="776489778">
    <w:abstractNumId w:val="40"/>
  </w:num>
  <w:num w:numId="55" w16cid:durableId="289212137">
    <w:abstractNumId w:val="40"/>
  </w:num>
  <w:num w:numId="56" w16cid:durableId="1493183931">
    <w:abstractNumId w:val="40"/>
  </w:num>
  <w:num w:numId="57" w16cid:durableId="752701186">
    <w:abstractNumId w:val="21"/>
  </w:num>
  <w:num w:numId="58" w16cid:durableId="1489708087">
    <w:abstractNumId w:val="13"/>
  </w:num>
  <w:num w:numId="59" w16cid:durableId="432635017">
    <w:abstractNumId w:val="39"/>
  </w:num>
  <w:num w:numId="60" w16cid:durableId="403375502">
    <w:abstractNumId w:val="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DCB"/>
    <w:rsid w:val="0002022A"/>
    <w:rsid w:val="00020B85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5A23"/>
    <w:rsid w:val="00037595"/>
    <w:rsid w:val="00037AB3"/>
    <w:rsid w:val="00040E78"/>
    <w:rsid w:val="0004232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B7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0D5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472E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49EF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405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15F"/>
    <w:rsid w:val="0017664F"/>
    <w:rsid w:val="00182DFD"/>
    <w:rsid w:val="00183D79"/>
    <w:rsid w:val="00185148"/>
    <w:rsid w:val="001856BA"/>
    <w:rsid w:val="001866CB"/>
    <w:rsid w:val="00186AE9"/>
    <w:rsid w:val="001914FE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DAE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4F6"/>
    <w:rsid w:val="00231831"/>
    <w:rsid w:val="00232D6D"/>
    <w:rsid w:val="00233538"/>
    <w:rsid w:val="00233BC0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485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34E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587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83F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3B4A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5D80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739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6A5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7B8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093B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2479"/>
    <w:rsid w:val="00507348"/>
    <w:rsid w:val="005113AD"/>
    <w:rsid w:val="00511F81"/>
    <w:rsid w:val="005124FD"/>
    <w:rsid w:val="00515F31"/>
    <w:rsid w:val="00516A3C"/>
    <w:rsid w:val="00521F08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CF8"/>
    <w:rsid w:val="00544071"/>
    <w:rsid w:val="005459A4"/>
    <w:rsid w:val="00546E60"/>
    <w:rsid w:val="00546EE5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6E39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470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1F49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727A"/>
    <w:rsid w:val="00692014"/>
    <w:rsid w:val="00692483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A69E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433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05F"/>
    <w:rsid w:val="00757C6B"/>
    <w:rsid w:val="00760FCB"/>
    <w:rsid w:val="00761938"/>
    <w:rsid w:val="00761F51"/>
    <w:rsid w:val="00762C66"/>
    <w:rsid w:val="00764172"/>
    <w:rsid w:val="00764871"/>
    <w:rsid w:val="007705E9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F90"/>
    <w:rsid w:val="007C5BE7"/>
    <w:rsid w:val="007C67E1"/>
    <w:rsid w:val="007C752D"/>
    <w:rsid w:val="007D2573"/>
    <w:rsid w:val="007D2982"/>
    <w:rsid w:val="007D5B53"/>
    <w:rsid w:val="007D5C2B"/>
    <w:rsid w:val="007D6899"/>
    <w:rsid w:val="007D766C"/>
    <w:rsid w:val="007E091A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4D61"/>
    <w:rsid w:val="0085648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163"/>
    <w:rsid w:val="0088001B"/>
    <w:rsid w:val="00880A21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30E"/>
    <w:rsid w:val="008D2C5A"/>
    <w:rsid w:val="008D3E59"/>
    <w:rsid w:val="008D4238"/>
    <w:rsid w:val="008D4C0D"/>
    <w:rsid w:val="008D52DF"/>
    <w:rsid w:val="008D5AB3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AE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02F0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C84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370"/>
    <w:rsid w:val="00A33F25"/>
    <w:rsid w:val="00A3540B"/>
    <w:rsid w:val="00A35EE3"/>
    <w:rsid w:val="00A36130"/>
    <w:rsid w:val="00A366B8"/>
    <w:rsid w:val="00A3681E"/>
    <w:rsid w:val="00A40679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3598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3D74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74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44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44C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9B1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37A84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5680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D51"/>
    <w:rsid w:val="00CA1E86"/>
    <w:rsid w:val="00CA2649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4A27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4E95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677C1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DCB"/>
    <w:rsid w:val="00D95569"/>
    <w:rsid w:val="00D95A83"/>
    <w:rsid w:val="00D96A44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4B60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4B87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6AF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D6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25D8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747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6B79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69C2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F9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052F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7705E9"/>
    <w:pPr>
      <w:widowControl w:val="0"/>
      <w:autoSpaceDE w:val="0"/>
      <w:autoSpaceDN w:val="0"/>
    </w:pPr>
    <w:rPr>
      <w:sz w:val="22"/>
      <w:szCs w:val="22"/>
    </w:rPr>
  </w:style>
  <w:style w:type="character" w:customStyle="1" w:styleId="treelistitemtitle">
    <w:name w:val="tree__list__item__title"/>
    <w:basedOn w:val="Fontdeparagrafimplicit"/>
    <w:rsid w:val="00182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226B4-6AAD-46DB-BAAE-C4B41243B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2196</TotalTime>
  <Pages>8</Pages>
  <Words>1024</Words>
  <Characters>5839</Characters>
  <Application>Microsoft Office Word</Application>
  <DocSecurity>0</DocSecurity>
  <Lines>48</Lines>
  <Paragraphs>13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DETS</cp:lastModifiedBy>
  <cp:revision>161</cp:revision>
  <cp:lastPrinted>2021-03-10T08:12:00Z</cp:lastPrinted>
  <dcterms:created xsi:type="dcterms:W3CDTF">2021-04-23T08:53:00Z</dcterms:created>
  <dcterms:modified xsi:type="dcterms:W3CDTF">2026-02-20T09:23:00Z</dcterms:modified>
</cp:coreProperties>
</file>