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17C" w:rsidRDefault="0080717C" w:rsidP="0080717C">
      <w:pPr>
        <w:jc w:val="center"/>
        <w:rPr>
          <w:b/>
          <w:lang w:val="ro-RO"/>
        </w:rPr>
      </w:pPr>
      <w:r>
        <w:rPr>
          <w:b/>
          <w:lang w:val="ro-RO"/>
        </w:rPr>
        <w:t xml:space="preserve">Lotu 1. </w:t>
      </w:r>
      <w:r w:rsidRPr="00227BF9">
        <w:rPr>
          <w:b/>
          <w:lang w:val="ro-RO"/>
        </w:rPr>
        <w:t>Comanda formularelor medicale de evidenţă primară</w:t>
      </w:r>
      <w:r>
        <w:rPr>
          <w:b/>
          <w:lang w:val="ro-RO"/>
        </w:rPr>
        <w:t xml:space="preserve"> a IMSP CS Ungheni pentru a.2026</w:t>
      </w:r>
    </w:p>
    <w:p w:rsidR="0080717C" w:rsidRPr="00213991" w:rsidRDefault="0080717C" w:rsidP="0080717C">
      <w:pPr>
        <w:jc w:val="center"/>
        <w:rPr>
          <w:b/>
          <w:lang w:val="ro-RO"/>
        </w:rPr>
      </w:pPr>
      <w:r>
        <w:rPr>
          <w:b/>
          <w:lang w:val="ro-RO"/>
        </w:rPr>
        <w:t>Conform ordinului Ministerului Sănătății nr. 828 din 31.10.2011</w:t>
      </w:r>
    </w:p>
    <w:tbl>
      <w:tblPr>
        <w:tblpPr w:leftFromText="180" w:rightFromText="180" w:vertAnchor="text" w:horzAnchor="margin" w:tblpY="358"/>
        <w:tblOverlap w:val="never"/>
        <w:tblW w:w="10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169"/>
        <w:gridCol w:w="1276"/>
        <w:gridCol w:w="1276"/>
        <w:gridCol w:w="1276"/>
        <w:gridCol w:w="1276"/>
      </w:tblGrid>
      <w:tr w:rsidR="0080717C" w:rsidRPr="003606C2" w:rsidTr="00E72E6B">
        <w:tc>
          <w:tcPr>
            <w:tcW w:w="468" w:type="dxa"/>
          </w:tcPr>
          <w:p w:rsidR="0080717C" w:rsidRPr="003606C2" w:rsidRDefault="0080717C" w:rsidP="00E72E6B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606C2">
              <w:rPr>
                <w:b/>
                <w:sz w:val="16"/>
                <w:szCs w:val="16"/>
                <w:lang w:val="ro-RO"/>
              </w:rPr>
              <w:t>Nr</w:t>
            </w:r>
            <w:r>
              <w:rPr>
                <w:b/>
                <w:sz w:val="16"/>
                <w:szCs w:val="16"/>
                <w:lang w:val="ro-RO"/>
              </w:rPr>
              <w:t>. d</w:t>
            </w:r>
            <w:r w:rsidRPr="003606C2">
              <w:rPr>
                <w:b/>
                <w:sz w:val="16"/>
                <w:szCs w:val="16"/>
                <w:lang w:val="ro-RO"/>
              </w:rPr>
              <w:t>/o</w:t>
            </w:r>
          </w:p>
        </w:tc>
        <w:tc>
          <w:tcPr>
            <w:tcW w:w="5169" w:type="dxa"/>
          </w:tcPr>
          <w:p w:rsidR="0080717C" w:rsidRPr="003606C2" w:rsidRDefault="0080717C" w:rsidP="00E72E6B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606C2">
              <w:rPr>
                <w:b/>
                <w:sz w:val="16"/>
                <w:szCs w:val="16"/>
                <w:lang w:val="ro-RO"/>
              </w:rPr>
              <w:t>Denumirea formularului</w:t>
            </w:r>
          </w:p>
        </w:tc>
        <w:tc>
          <w:tcPr>
            <w:tcW w:w="1276" w:type="dxa"/>
          </w:tcPr>
          <w:p w:rsidR="0080717C" w:rsidRPr="003606C2" w:rsidRDefault="0080717C" w:rsidP="00E72E6B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606C2">
              <w:rPr>
                <w:b/>
                <w:sz w:val="16"/>
                <w:szCs w:val="16"/>
                <w:lang w:val="ro-RO"/>
              </w:rPr>
              <w:t>Numărul</w:t>
            </w:r>
          </w:p>
          <w:p w:rsidR="0080717C" w:rsidRPr="003606C2" w:rsidRDefault="0080717C" w:rsidP="00E72E6B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F</w:t>
            </w:r>
            <w:r w:rsidRPr="003606C2">
              <w:rPr>
                <w:b/>
                <w:sz w:val="16"/>
                <w:szCs w:val="16"/>
                <w:lang w:val="ro-RO"/>
              </w:rPr>
              <w:t>ormularului</w:t>
            </w:r>
          </w:p>
        </w:tc>
        <w:tc>
          <w:tcPr>
            <w:tcW w:w="1276" w:type="dxa"/>
          </w:tcPr>
          <w:p w:rsidR="0080717C" w:rsidRDefault="0080717C" w:rsidP="00E72E6B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606C2">
              <w:rPr>
                <w:b/>
                <w:sz w:val="16"/>
                <w:szCs w:val="16"/>
                <w:lang w:val="ro-RO"/>
              </w:rPr>
              <w:t>Cantitatea</w:t>
            </w:r>
            <w:r>
              <w:rPr>
                <w:b/>
                <w:sz w:val="16"/>
                <w:szCs w:val="16"/>
                <w:lang w:val="ro-RO"/>
              </w:rPr>
              <w:t xml:space="preserve"> planificată</w:t>
            </w:r>
          </w:p>
          <w:p w:rsidR="0080717C" w:rsidRPr="003606C2" w:rsidRDefault="0080717C" w:rsidP="00E72E6B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pentru a. 2026</w:t>
            </w:r>
          </w:p>
        </w:tc>
        <w:tc>
          <w:tcPr>
            <w:tcW w:w="1276" w:type="dxa"/>
          </w:tcPr>
          <w:p w:rsidR="0080717C" w:rsidRPr="0009607B" w:rsidRDefault="0080717C" w:rsidP="00E72E6B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Preț unitate</w:t>
            </w:r>
          </w:p>
        </w:tc>
        <w:tc>
          <w:tcPr>
            <w:tcW w:w="1276" w:type="dxa"/>
          </w:tcPr>
          <w:p w:rsidR="0080717C" w:rsidRPr="003606C2" w:rsidRDefault="0080717C" w:rsidP="00E72E6B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Suma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Lista de evidenţă a vizitelor,consultaţiilor  în instituţia de asistenţă medicală primară, dispensar,secția consultativă și a vizitelor la  domiciliu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039/e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0,31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310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 xml:space="preserve">Darea de seamă despre volumul acordat de asistență medicală primară 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1-05/d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0,45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450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Trimitere –extras din fişa medicală a bolnavului de ambulatoriu, de staţionar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 xml:space="preserve"> 027/e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10 000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2,8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28000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 xml:space="preserve">Trimitere </w:t>
            </w:r>
            <w:smartTag w:uri="urn:schemas-microsoft-com:office:smarttags" w:element="PersonName">
              <w:smartTagPr>
                <w:attr w:name="ProductID" w:val="la Consiliul"/>
              </w:smartTagPr>
              <w:r w:rsidRPr="00FD265B">
                <w:rPr>
                  <w:lang w:val="ro-RO"/>
                </w:rPr>
                <w:t>la Consiliul</w:t>
              </w:r>
            </w:smartTag>
            <w:r w:rsidRPr="00FD265B">
              <w:rPr>
                <w:lang w:val="ro-RO"/>
              </w:rPr>
              <w:t xml:space="preserve"> de Expertiză Medicală a Vitalității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088/e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500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2,2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1100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Adeverinţă privind incapacitatea temporară de muncă a studentului, elevului colegiului, liceului, şcolii profesionale, privind boală, carantină şi alte motive deabsență a copilului, care frecventează şcoala, instituţia preşcolară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095/e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0,31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310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Receta Nr.1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-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20 000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0,27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5400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 xml:space="preserve">Receta nr.3 </w:t>
            </w:r>
            <w:r w:rsidRPr="00FD265B">
              <w:rPr>
                <w:b/>
                <w:lang w:val="ro-RO"/>
              </w:rPr>
              <w:t>( cu număr)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-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1000</w:t>
            </w:r>
          </w:p>
        </w:tc>
        <w:tc>
          <w:tcPr>
            <w:tcW w:w="1276" w:type="dxa"/>
          </w:tcPr>
          <w:p w:rsidR="0080717C" w:rsidRPr="00C73120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0,25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250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 xml:space="preserve">Trimitere la analiza 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 xml:space="preserve"> 201/e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30 000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0,32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9600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Trimitere la examenul biochimic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202/e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10 000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0,32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3200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Trimitere la investigație citologică și rezultatul investigației citologice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203-1/e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0,4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800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Trimitere la investigaţie  microbiologică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204/e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0,28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280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Trimitere la investigarea sîngelui la factor  rhezus anticorp şi rezultatele investigării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 xml:space="preserve"> 207/e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0,35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350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Trimitere la examen radiofotografic digital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F052-1/e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10 000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0,45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4500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Buletin radiologic (rezultatul investigației)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10 000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0,9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9000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Adeverința medicală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F-086/e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0,26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260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 xml:space="preserve">Fişa balneosanatorială 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F-072/e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0,31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310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Adeverință medicală  pentru elevul care pleacă la tabăra de odihnă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079/e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500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0,28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140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286436">
              <w:rPr>
                <w:lang w:val="ro-RO"/>
              </w:rPr>
              <w:t>Forma 025/e A5/60 foi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Anexă 025/e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17,25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17250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Cereri de înregistrare la medicul de familie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1-33/e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0,45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450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Trimitere la consultaţie şi în cabinetele auxiliare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028/e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10 000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0,25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2500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Buletinul de analiză pentru investigarea la marcherii HIV</w:t>
            </w:r>
            <w:r>
              <w:rPr>
                <w:lang w:val="ro-RO"/>
              </w:rPr>
              <w:t xml:space="preserve"> </w:t>
            </w:r>
            <w:r w:rsidRPr="00701175">
              <w:rPr>
                <w:lang w:val="en-US"/>
              </w:rPr>
              <w:t xml:space="preserve"> </w:t>
            </w:r>
            <w:r w:rsidRPr="00701175">
              <w:rPr>
                <w:lang w:val="ro-RO"/>
              </w:rPr>
              <w:t>Formulare A4 (HIV 01)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HIV 01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0,45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450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Certificat privind aptitudinea de a deține și folosi arme și muniții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</w:t>
            </w:r>
            <w:r>
              <w:rPr>
                <w:lang w:val="ro-RO"/>
              </w:rPr>
              <w:t xml:space="preserve"> </w:t>
            </w:r>
            <w:r w:rsidRPr="00FD265B">
              <w:rPr>
                <w:lang w:val="ro-RO"/>
              </w:rPr>
              <w:t>091/e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4,25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8500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Chestionar de evaluare a riscului dezvoltării diabetului zaharat tip2</w:t>
            </w:r>
            <w:r>
              <w:rPr>
                <w:lang w:val="ro-RO"/>
              </w:rPr>
              <w:t xml:space="preserve"> </w:t>
            </w:r>
            <w:r w:rsidRPr="00FD265B">
              <w:rPr>
                <w:lang w:val="ro-RO"/>
              </w:rPr>
              <w:t>(FINDRISC)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4000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1,2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4800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33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Evaluarea piciorului diabetic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1,3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13000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34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Chestionarul  AUDIT de evaluare a consumului riscant și nociv de alcool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5000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1,2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6000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Testul Fagestron pentru dependența de nicotină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5000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0,9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4500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36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Screening depresie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5000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1,2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6000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37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Fișă de evaluare (SCORE)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1,3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2600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38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Examen ecografic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2,2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2200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39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Buletin ecografic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1,4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2800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Examen ecografic glandei mamare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1,5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3000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41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TB 05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1,2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2400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42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TB 06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1,2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1200</w:t>
            </w:r>
          </w:p>
        </w:tc>
      </w:tr>
      <w:tr w:rsidR="0080717C" w:rsidRPr="00FD265B" w:rsidTr="00E72E6B">
        <w:tc>
          <w:tcPr>
            <w:tcW w:w="468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>
              <w:rPr>
                <w:lang w:val="ro-RO"/>
              </w:rPr>
              <w:t>43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Fișa medicală a bolnavului de tuberculoză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</w:t>
            </w:r>
            <w:r>
              <w:rPr>
                <w:lang w:val="ro-RO"/>
              </w:rPr>
              <w:t xml:space="preserve"> </w:t>
            </w:r>
            <w:r w:rsidRPr="00FD265B">
              <w:rPr>
                <w:lang w:val="ro-RO"/>
              </w:rPr>
              <w:t>081/e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50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0,45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22,5</w:t>
            </w:r>
          </w:p>
        </w:tc>
      </w:tr>
      <w:tr w:rsidR="0080717C" w:rsidRPr="00A42BFD" w:rsidTr="00E72E6B">
        <w:tc>
          <w:tcPr>
            <w:tcW w:w="468" w:type="dxa"/>
          </w:tcPr>
          <w:p w:rsidR="0080717C" w:rsidRPr="00A42BFD" w:rsidRDefault="0080717C" w:rsidP="00E72E6B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44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Examenul sumar al urinei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210/e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15 000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0,21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3150</w:t>
            </w:r>
          </w:p>
        </w:tc>
      </w:tr>
      <w:tr w:rsidR="0080717C" w:rsidRPr="00A42BFD" w:rsidTr="00E72E6B">
        <w:tc>
          <w:tcPr>
            <w:tcW w:w="468" w:type="dxa"/>
          </w:tcPr>
          <w:p w:rsidR="0080717C" w:rsidRPr="00A42BFD" w:rsidRDefault="0080717C" w:rsidP="00E72E6B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45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Examenul coprologic la helminți și protozoare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220/e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15 000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0,22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3300</w:t>
            </w:r>
          </w:p>
        </w:tc>
      </w:tr>
      <w:tr w:rsidR="0080717C" w:rsidRPr="00A42BFD" w:rsidTr="00E72E6B">
        <w:tc>
          <w:tcPr>
            <w:tcW w:w="468" w:type="dxa"/>
          </w:tcPr>
          <w:p w:rsidR="0080717C" w:rsidRPr="00A42BFD" w:rsidRDefault="0080717C" w:rsidP="00E72E6B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46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Hemoleucograma (cu valorile de referință incluse)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224/e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18 000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0,35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6300</w:t>
            </w:r>
          </w:p>
        </w:tc>
      </w:tr>
      <w:tr w:rsidR="0080717C" w:rsidRPr="00A42BFD" w:rsidTr="00E72E6B">
        <w:tc>
          <w:tcPr>
            <w:tcW w:w="468" w:type="dxa"/>
          </w:tcPr>
          <w:p w:rsidR="0080717C" w:rsidRPr="00A42BFD" w:rsidRDefault="0080717C" w:rsidP="00E72E6B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47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Examenul biochimic (cu valorile de referință incluse)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228/e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20 000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0,35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7000</w:t>
            </w:r>
          </w:p>
        </w:tc>
      </w:tr>
      <w:tr w:rsidR="0080717C" w:rsidRPr="00A42BFD" w:rsidTr="00E72E6B">
        <w:tc>
          <w:tcPr>
            <w:tcW w:w="468" w:type="dxa"/>
          </w:tcPr>
          <w:p w:rsidR="0080717C" w:rsidRPr="00A42BFD" w:rsidRDefault="0080717C" w:rsidP="00E72E6B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49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Rezultatul investigației imunologice la marcherii hepatitelor virale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245/e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3 000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0,25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750</w:t>
            </w:r>
          </w:p>
        </w:tc>
      </w:tr>
      <w:tr w:rsidR="0080717C" w:rsidRPr="00A42BFD" w:rsidTr="00E72E6B">
        <w:tc>
          <w:tcPr>
            <w:tcW w:w="468" w:type="dxa"/>
          </w:tcPr>
          <w:p w:rsidR="0080717C" w:rsidRPr="00A42BFD" w:rsidRDefault="0080717C" w:rsidP="00E72E6B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50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Examenul imunologic – identificarea anticorpilor, antigenelor, marcherilor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247/e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 xml:space="preserve"> 2 000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0,3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600</w:t>
            </w:r>
          </w:p>
        </w:tc>
      </w:tr>
      <w:tr w:rsidR="0080717C" w:rsidRPr="00A42BFD" w:rsidTr="00E72E6B">
        <w:tc>
          <w:tcPr>
            <w:tcW w:w="468" w:type="dxa"/>
          </w:tcPr>
          <w:p w:rsidR="0080717C" w:rsidRPr="00A42BFD" w:rsidRDefault="0080717C" w:rsidP="00E72E6B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55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Fișa de mentenanță a dispozitivelor medicale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 xml:space="preserve">20 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1,2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24</w:t>
            </w:r>
          </w:p>
        </w:tc>
      </w:tr>
      <w:tr w:rsidR="0080717C" w:rsidRPr="00A42BFD" w:rsidTr="00E72E6B">
        <w:tc>
          <w:tcPr>
            <w:tcW w:w="468" w:type="dxa"/>
          </w:tcPr>
          <w:p w:rsidR="0080717C" w:rsidRPr="00A42BFD" w:rsidRDefault="0080717C" w:rsidP="00E72E6B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56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Buletinul de analiză pentru investigarea la markerii HIV1/2  (ord.MS nr.379 din 07.03.2018)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HIV 01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 xml:space="preserve">1 000 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0,45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450</w:t>
            </w:r>
          </w:p>
        </w:tc>
      </w:tr>
      <w:tr w:rsidR="0080717C" w:rsidRPr="00A42BFD" w:rsidTr="00E72E6B">
        <w:tc>
          <w:tcPr>
            <w:tcW w:w="468" w:type="dxa"/>
          </w:tcPr>
          <w:p w:rsidR="0080717C" w:rsidRPr="00A42BFD" w:rsidRDefault="0080717C" w:rsidP="00E72E6B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57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Buletin de analiză a probei biologice la Hepatitele Virale cu Teste Rapide de Diagnostic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146/e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 xml:space="preserve">5 000 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0,65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3250</w:t>
            </w:r>
          </w:p>
        </w:tc>
      </w:tr>
      <w:tr w:rsidR="0080717C" w:rsidRPr="00A42BFD" w:rsidTr="00E72E6B">
        <w:tc>
          <w:tcPr>
            <w:tcW w:w="468" w:type="dxa"/>
          </w:tcPr>
          <w:p w:rsidR="0080717C" w:rsidRPr="00A42BFD" w:rsidRDefault="0080717C" w:rsidP="00E72E6B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63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Rezultatul analizei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F209/e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20 000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0,35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7000</w:t>
            </w:r>
          </w:p>
        </w:tc>
      </w:tr>
      <w:tr w:rsidR="0080717C" w:rsidRPr="00A42BFD" w:rsidTr="00E72E6B">
        <w:tc>
          <w:tcPr>
            <w:tcW w:w="468" w:type="dxa"/>
          </w:tcPr>
          <w:p w:rsidR="0080717C" w:rsidRPr="00A42BFD" w:rsidRDefault="0080717C" w:rsidP="00E72E6B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64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Examenul urinei – proba Neciporenco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213/e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2 000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0,3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600</w:t>
            </w:r>
          </w:p>
        </w:tc>
      </w:tr>
      <w:tr w:rsidR="0080717C" w:rsidRPr="00A42BFD" w:rsidTr="00E72E6B">
        <w:tc>
          <w:tcPr>
            <w:tcW w:w="468" w:type="dxa"/>
          </w:tcPr>
          <w:p w:rsidR="0080717C" w:rsidRPr="00A42BFD" w:rsidRDefault="0080717C" w:rsidP="00E72E6B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65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Examenul sputei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F215/e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1 000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0,35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350</w:t>
            </w:r>
          </w:p>
        </w:tc>
      </w:tr>
      <w:tr w:rsidR="0080717C" w:rsidRPr="00A42BFD" w:rsidTr="00E72E6B">
        <w:tc>
          <w:tcPr>
            <w:tcW w:w="468" w:type="dxa"/>
          </w:tcPr>
          <w:p w:rsidR="0080717C" w:rsidRPr="00A42BFD" w:rsidRDefault="0080717C" w:rsidP="00E72E6B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66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Examenul sistemului de hemostază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237/e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2 000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0,27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540</w:t>
            </w:r>
          </w:p>
        </w:tc>
      </w:tr>
      <w:tr w:rsidR="0080717C" w:rsidRPr="00A42BFD" w:rsidTr="00E72E6B">
        <w:tc>
          <w:tcPr>
            <w:tcW w:w="468" w:type="dxa"/>
          </w:tcPr>
          <w:p w:rsidR="0080717C" w:rsidRPr="00A42BFD" w:rsidRDefault="0080717C" w:rsidP="00E72E6B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67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Analiza de sînge reacția Waserman și altele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F241/e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1 000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0,45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450</w:t>
            </w:r>
          </w:p>
        </w:tc>
      </w:tr>
      <w:tr w:rsidR="0080717C" w:rsidRPr="00A42BFD" w:rsidTr="00E72E6B">
        <w:tc>
          <w:tcPr>
            <w:tcW w:w="468" w:type="dxa"/>
          </w:tcPr>
          <w:p w:rsidR="0080717C" w:rsidRPr="00A42BFD" w:rsidRDefault="0080717C" w:rsidP="00E72E6B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70</w:t>
            </w:r>
          </w:p>
        </w:tc>
        <w:tc>
          <w:tcPr>
            <w:tcW w:w="5169" w:type="dxa"/>
          </w:tcPr>
          <w:p w:rsidR="0080717C" w:rsidRPr="00FD265B" w:rsidRDefault="0080717C" w:rsidP="00E72E6B">
            <w:pPr>
              <w:rPr>
                <w:lang w:val="ro-RO"/>
              </w:rPr>
            </w:pPr>
            <w:r w:rsidRPr="00FD265B">
              <w:rPr>
                <w:lang w:val="ro-RO"/>
              </w:rPr>
              <w:t>Rezultatul Hemoculttest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209/e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3000</w:t>
            </w:r>
          </w:p>
        </w:tc>
        <w:tc>
          <w:tcPr>
            <w:tcW w:w="1276" w:type="dxa"/>
          </w:tcPr>
          <w:p w:rsidR="0080717C" w:rsidRPr="00FD265B" w:rsidRDefault="0080717C" w:rsidP="00E72E6B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0,3</w:t>
            </w:r>
          </w:p>
        </w:tc>
        <w:tc>
          <w:tcPr>
            <w:tcW w:w="1276" w:type="dxa"/>
            <w:vAlign w:val="center"/>
          </w:tcPr>
          <w:p w:rsidR="0080717C" w:rsidRDefault="0080717C" w:rsidP="00E72E6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900</w:t>
            </w:r>
          </w:p>
        </w:tc>
      </w:tr>
      <w:tr w:rsidR="0080717C" w:rsidRPr="00A42BFD" w:rsidTr="00E72E6B">
        <w:tc>
          <w:tcPr>
            <w:tcW w:w="468" w:type="dxa"/>
          </w:tcPr>
          <w:p w:rsidR="0080717C" w:rsidRDefault="0080717C" w:rsidP="00E72E6B">
            <w:pPr>
              <w:rPr>
                <w:b/>
                <w:lang w:val="ro-RO"/>
              </w:rPr>
            </w:pPr>
          </w:p>
        </w:tc>
        <w:tc>
          <w:tcPr>
            <w:tcW w:w="5169" w:type="dxa"/>
          </w:tcPr>
          <w:p w:rsidR="0080717C" w:rsidRPr="00C73120" w:rsidRDefault="0080717C" w:rsidP="00E72E6B">
            <w:pPr>
              <w:rPr>
                <w:b/>
                <w:lang w:val="ro-RO"/>
              </w:rPr>
            </w:pPr>
            <w:r w:rsidRPr="00C73120">
              <w:rPr>
                <w:b/>
                <w:lang w:val="ro-RO"/>
              </w:rPr>
              <w:t>TOTAL</w:t>
            </w:r>
          </w:p>
        </w:tc>
        <w:tc>
          <w:tcPr>
            <w:tcW w:w="1276" w:type="dxa"/>
          </w:tcPr>
          <w:p w:rsidR="0080717C" w:rsidRPr="00C73120" w:rsidRDefault="0080717C" w:rsidP="00E72E6B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</w:tcPr>
          <w:p w:rsidR="0080717C" w:rsidRPr="00C73120" w:rsidRDefault="0080717C" w:rsidP="00E72E6B">
            <w:pPr>
              <w:tabs>
                <w:tab w:val="left" w:pos="3497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</w:tcPr>
          <w:p w:rsidR="0080717C" w:rsidRPr="00C73120" w:rsidRDefault="0080717C" w:rsidP="00E72E6B">
            <w:pPr>
              <w:tabs>
                <w:tab w:val="left" w:pos="3497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80717C" w:rsidRPr="00C73120" w:rsidRDefault="0080717C" w:rsidP="00E72E6B">
            <w:pPr>
              <w:jc w:val="center"/>
              <w:rPr>
                <w:b/>
                <w:color w:val="000000"/>
                <w:lang w:val="ro-RO"/>
              </w:rPr>
            </w:pPr>
            <w:r w:rsidRPr="00C73120">
              <w:rPr>
                <w:b/>
                <w:color w:val="000000"/>
                <w:lang w:val="ro-RO"/>
              </w:rPr>
              <w:t>176596,5</w:t>
            </w:r>
          </w:p>
        </w:tc>
      </w:tr>
    </w:tbl>
    <w:p w:rsidR="0080717C" w:rsidRPr="00FD265B" w:rsidRDefault="0080717C" w:rsidP="0080717C">
      <w:pPr>
        <w:jc w:val="center"/>
        <w:rPr>
          <w:b/>
          <w:lang w:val="ro-RO"/>
        </w:rPr>
      </w:pPr>
    </w:p>
    <w:p w:rsidR="0080717C" w:rsidRPr="00FD265B" w:rsidRDefault="0080717C" w:rsidP="0080717C">
      <w:pPr>
        <w:rPr>
          <w:lang w:val="ro-RO"/>
        </w:rPr>
      </w:pPr>
    </w:p>
    <w:p w:rsidR="0080717C" w:rsidRDefault="0080717C" w:rsidP="0080717C">
      <w:pPr>
        <w:jc w:val="center"/>
        <w:rPr>
          <w:lang w:val="ro-RO"/>
        </w:rPr>
      </w:pPr>
    </w:p>
    <w:p w:rsidR="0080717C" w:rsidRPr="00FD265B" w:rsidRDefault="0080717C" w:rsidP="0080717C">
      <w:pPr>
        <w:jc w:val="center"/>
        <w:rPr>
          <w:lang w:val="ro-RO"/>
        </w:rPr>
      </w:pPr>
    </w:p>
    <w:p w:rsidR="0080717C" w:rsidRPr="00FD265B" w:rsidRDefault="0080717C" w:rsidP="0080717C">
      <w:pPr>
        <w:jc w:val="center"/>
        <w:rPr>
          <w:lang w:val="ro-RO"/>
        </w:rPr>
      </w:pPr>
    </w:p>
    <w:p w:rsidR="0080717C" w:rsidRPr="00FD265B" w:rsidRDefault="0080717C" w:rsidP="0080717C">
      <w:pPr>
        <w:jc w:val="center"/>
        <w:rPr>
          <w:lang w:val="ro-RO"/>
        </w:rPr>
      </w:pPr>
    </w:p>
    <w:p w:rsidR="0080717C" w:rsidRPr="00FD265B" w:rsidRDefault="0080717C" w:rsidP="0080717C">
      <w:pPr>
        <w:rPr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Default="0080717C" w:rsidP="0080717C">
      <w:pPr>
        <w:rPr>
          <w:b/>
          <w:lang w:val="ro-RO"/>
        </w:rPr>
      </w:pPr>
    </w:p>
    <w:p w:rsidR="0080717C" w:rsidRPr="00227BF9" w:rsidRDefault="0080717C" w:rsidP="0080717C">
      <w:pPr>
        <w:jc w:val="center"/>
        <w:rPr>
          <w:b/>
          <w:lang w:val="ro-RO"/>
        </w:rPr>
      </w:pPr>
      <w:r>
        <w:rPr>
          <w:b/>
          <w:lang w:val="ro-RO"/>
        </w:rPr>
        <w:t xml:space="preserve">Lotu 2. </w:t>
      </w:r>
      <w:r w:rsidRPr="00227BF9">
        <w:rPr>
          <w:b/>
          <w:lang w:val="ro-RO"/>
        </w:rPr>
        <w:t xml:space="preserve">Comanda </w:t>
      </w:r>
      <w:r>
        <w:rPr>
          <w:b/>
          <w:lang w:val="ro-RO"/>
        </w:rPr>
        <w:t xml:space="preserve">Registrelor </w:t>
      </w:r>
      <w:r w:rsidRPr="00227BF9">
        <w:rPr>
          <w:b/>
          <w:lang w:val="ro-RO"/>
        </w:rPr>
        <w:t xml:space="preserve"> medicale de evidenţă primară</w:t>
      </w:r>
      <w:r>
        <w:rPr>
          <w:b/>
          <w:lang w:val="ro-RO"/>
        </w:rPr>
        <w:t xml:space="preserve"> a IMSP CS Ungheni pentru a.2026</w:t>
      </w:r>
    </w:p>
    <w:p w:rsidR="0080717C" w:rsidRDefault="0080717C" w:rsidP="0080717C">
      <w:pPr>
        <w:jc w:val="center"/>
        <w:rPr>
          <w:b/>
          <w:lang w:val="ro-RO"/>
        </w:rPr>
      </w:pPr>
      <w:r>
        <w:rPr>
          <w:b/>
          <w:lang w:val="ro-RO"/>
        </w:rPr>
        <w:t>Conform ordinului Ministerului Sănătății nr. 828 din 31.10.2011</w:t>
      </w:r>
    </w:p>
    <w:tbl>
      <w:tblPr>
        <w:tblpPr w:leftFromText="180" w:rightFromText="180" w:vertAnchor="text" w:horzAnchor="margin" w:tblpX="-18" w:tblpY="358"/>
        <w:tblOverlap w:val="never"/>
        <w:tblW w:w="10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169"/>
        <w:gridCol w:w="1276"/>
        <w:gridCol w:w="1276"/>
        <w:gridCol w:w="1276"/>
        <w:gridCol w:w="1276"/>
      </w:tblGrid>
      <w:tr w:rsidR="0080717C" w:rsidRPr="003606C2" w:rsidTr="0080717C">
        <w:tc>
          <w:tcPr>
            <w:tcW w:w="468" w:type="dxa"/>
          </w:tcPr>
          <w:p w:rsidR="0080717C" w:rsidRPr="003606C2" w:rsidRDefault="0080717C" w:rsidP="0080717C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606C2">
              <w:rPr>
                <w:b/>
                <w:sz w:val="16"/>
                <w:szCs w:val="16"/>
                <w:lang w:val="ro-RO"/>
              </w:rPr>
              <w:t>Nr</w:t>
            </w:r>
            <w:r>
              <w:rPr>
                <w:b/>
                <w:sz w:val="16"/>
                <w:szCs w:val="16"/>
                <w:lang w:val="ro-RO"/>
              </w:rPr>
              <w:t>. d</w:t>
            </w:r>
            <w:r w:rsidRPr="003606C2">
              <w:rPr>
                <w:b/>
                <w:sz w:val="16"/>
                <w:szCs w:val="16"/>
                <w:lang w:val="ro-RO"/>
              </w:rPr>
              <w:t>/o</w:t>
            </w:r>
          </w:p>
        </w:tc>
        <w:tc>
          <w:tcPr>
            <w:tcW w:w="5169" w:type="dxa"/>
          </w:tcPr>
          <w:p w:rsidR="0080717C" w:rsidRPr="003606C2" w:rsidRDefault="0080717C" w:rsidP="0080717C">
            <w:pPr>
              <w:jc w:val="center"/>
              <w:rPr>
                <w:b/>
                <w:sz w:val="16"/>
                <w:szCs w:val="16"/>
                <w:lang w:val="ro-RO"/>
              </w:rPr>
            </w:pPr>
            <w:bookmarkStart w:id="0" w:name="_GoBack"/>
            <w:bookmarkEnd w:id="0"/>
            <w:r w:rsidRPr="003606C2">
              <w:rPr>
                <w:b/>
                <w:sz w:val="16"/>
                <w:szCs w:val="16"/>
                <w:lang w:val="ro-RO"/>
              </w:rPr>
              <w:t>Denumirea formularului</w:t>
            </w:r>
          </w:p>
        </w:tc>
        <w:tc>
          <w:tcPr>
            <w:tcW w:w="1276" w:type="dxa"/>
          </w:tcPr>
          <w:p w:rsidR="0080717C" w:rsidRPr="003606C2" w:rsidRDefault="0080717C" w:rsidP="0080717C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606C2">
              <w:rPr>
                <w:b/>
                <w:sz w:val="16"/>
                <w:szCs w:val="16"/>
                <w:lang w:val="ro-RO"/>
              </w:rPr>
              <w:t>Numărul</w:t>
            </w:r>
          </w:p>
          <w:p w:rsidR="0080717C" w:rsidRPr="003606C2" w:rsidRDefault="0080717C" w:rsidP="0080717C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F</w:t>
            </w:r>
            <w:r w:rsidRPr="003606C2">
              <w:rPr>
                <w:b/>
                <w:sz w:val="16"/>
                <w:szCs w:val="16"/>
                <w:lang w:val="ro-RO"/>
              </w:rPr>
              <w:t>ormularului</w:t>
            </w:r>
          </w:p>
        </w:tc>
        <w:tc>
          <w:tcPr>
            <w:tcW w:w="1276" w:type="dxa"/>
          </w:tcPr>
          <w:p w:rsidR="0080717C" w:rsidRDefault="0080717C" w:rsidP="0080717C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606C2">
              <w:rPr>
                <w:b/>
                <w:sz w:val="16"/>
                <w:szCs w:val="16"/>
                <w:lang w:val="ro-RO"/>
              </w:rPr>
              <w:t>Cantitatea</w:t>
            </w:r>
            <w:r>
              <w:rPr>
                <w:b/>
                <w:sz w:val="16"/>
                <w:szCs w:val="16"/>
                <w:lang w:val="ro-RO"/>
              </w:rPr>
              <w:t xml:space="preserve"> planificată</w:t>
            </w:r>
          </w:p>
          <w:p w:rsidR="0080717C" w:rsidRPr="003606C2" w:rsidRDefault="0080717C" w:rsidP="0080717C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pentru a. 2026</w:t>
            </w:r>
          </w:p>
        </w:tc>
        <w:tc>
          <w:tcPr>
            <w:tcW w:w="1276" w:type="dxa"/>
          </w:tcPr>
          <w:p w:rsidR="0080717C" w:rsidRPr="0009607B" w:rsidRDefault="0080717C" w:rsidP="0080717C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Preț unitate</w:t>
            </w:r>
          </w:p>
        </w:tc>
        <w:tc>
          <w:tcPr>
            <w:tcW w:w="1276" w:type="dxa"/>
          </w:tcPr>
          <w:p w:rsidR="0080717C" w:rsidRPr="003606C2" w:rsidRDefault="0080717C" w:rsidP="0080717C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Suma</w:t>
            </w:r>
          </w:p>
        </w:tc>
      </w:tr>
      <w:tr w:rsidR="0080717C" w:rsidRPr="00FD265B" w:rsidTr="0080717C">
        <w:tc>
          <w:tcPr>
            <w:tcW w:w="468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Registrul persoanelor care au beneficiat de asistență medicală primară</w:t>
            </w:r>
            <w:r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1-02/r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200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5600</w:t>
            </w:r>
          </w:p>
        </w:tc>
      </w:tr>
      <w:tr w:rsidR="0080717C" w:rsidRPr="00FD265B" w:rsidTr="0080717C">
        <w:tc>
          <w:tcPr>
            <w:tcW w:w="468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investigaţiilor radiologice</w:t>
            </w:r>
            <w:r>
              <w:rPr>
                <w:lang w:val="ro-RO"/>
              </w:rPr>
              <w:t xml:space="preserve"> 160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050/e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38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380</w:t>
            </w:r>
          </w:p>
        </w:tc>
      </w:tr>
      <w:tr w:rsidR="0080717C" w:rsidRPr="00FD265B" w:rsidTr="0080717C">
        <w:tc>
          <w:tcPr>
            <w:tcW w:w="468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CMC</w:t>
            </w:r>
            <w:r>
              <w:rPr>
                <w:lang w:val="ro-RO"/>
              </w:rPr>
              <w:t xml:space="preserve"> 160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036/e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220</w:t>
            </w:r>
          </w:p>
        </w:tc>
      </w:tr>
      <w:tr w:rsidR="0080717C" w:rsidRPr="00FD265B" w:rsidTr="0080717C">
        <w:tc>
          <w:tcPr>
            <w:tcW w:w="468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evidenţă a controlului medical treziei</w:t>
            </w:r>
            <w:r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155-2/e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5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200</w:t>
            </w:r>
          </w:p>
        </w:tc>
      </w:tr>
      <w:tr w:rsidR="0080717C" w:rsidRPr="00EA7AC3" w:rsidTr="0080717C">
        <w:tc>
          <w:tcPr>
            <w:tcW w:w="468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 xml:space="preserve">Registru pentru monitorizarea temperatrurii și umidității aerului     </w:t>
            </w:r>
            <w:r>
              <w:rPr>
                <w:lang w:val="ro-RO"/>
              </w:rPr>
              <w:t>96 p.</w:t>
            </w:r>
            <w:r w:rsidRPr="00FD265B">
              <w:rPr>
                <w:lang w:val="ro-RO"/>
              </w:rPr>
              <w:t xml:space="preserve"> 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</w:t>
            </w:r>
            <w:r>
              <w:rPr>
                <w:lang w:val="ro-RO"/>
              </w:rPr>
              <w:t xml:space="preserve"> </w:t>
            </w:r>
            <w:r w:rsidRPr="00FD265B">
              <w:rPr>
                <w:lang w:val="ro-RO"/>
              </w:rPr>
              <w:t>124-1/e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40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80717C" w:rsidRPr="00EA7AC3" w:rsidRDefault="0080717C" w:rsidP="0080717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1800</w:t>
            </w:r>
          </w:p>
        </w:tc>
      </w:tr>
      <w:tr w:rsidR="0080717C" w:rsidRPr="00EA7AC3" w:rsidTr="0080717C">
        <w:tc>
          <w:tcPr>
            <w:tcW w:w="468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evidenţă a utilizării lămpii bactericide pentru dezinfecție</w:t>
            </w:r>
            <w:r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</w:t>
            </w:r>
            <w:r>
              <w:rPr>
                <w:lang w:val="ro-RO"/>
              </w:rPr>
              <w:t xml:space="preserve"> </w:t>
            </w:r>
            <w:r w:rsidRPr="00FD265B">
              <w:rPr>
                <w:lang w:val="ro-RO"/>
              </w:rPr>
              <w:t>501/e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70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80717C" w:rsidRPr="00EA7AC3" w:rsidRDefault="0080717C" w:rsidP="0080717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3150</w:t>
            </w:r>
          </w:p>
        </w:tc>
      </w:tr>
      <w:tr w:rsidR="0080717C" w:rsidRPr="00FD265B" w:rsidTr="0080717C">
        <w:tc>
          <w:tcPr>
            <w:tcW w:w="468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pentru evidența cantitativă a deșeurilor acumulate din activitatea medicală</w:t>
            </w:r>
            <w:r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60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2400</w:t>
            </w:r>
          </w:p>
        </w:tc>
      </w:tr>
      <w:tr w:rsidR="0080717C" w:rsidRPr="00FD265B" w:rsidTr="0080717C">
        <w:tc>
          <w:tcPr>
            <w:tcW w:w="468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înregistrare și evidență a probelor expediate la investigații în alte instituții</w:t>
            </w:r>
            <w:r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</w:t>
            </w:r>
            <w:r>
              <w:rPr>
                <w:lang w:val="ro-RO"/>
              </w:rPr>
              <w:t xml:space="preserve"> </w:t>
            </w:r>
            <w:r w:rsidRPr="00FD265B">
              <w:rPr>
                <w:lang w:val="ro-RO"/>
              </w:rPr>
              <w:t>251/e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color w:val="000000"/>
                <w:lang w:val="ro-RO"/>
              </w:rPr>
            </w:pPr>
            <w:r w:rsidRPr="00FD265B">
              <w:rPr>
                <w:color w:val="000000"/>
                <w:lang w:val="ro-RO"/>
              </w:rPr>
              <w:t>10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38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380</w:t>
            </w:r>
          </w:p>
        </w:tc>
      </w:tr>
      <w:tr w:rsidR="0080717C" w:rsidRPr="00FD265B" w:rsidTr="0080717C">
        <w:tc>
          <w:tcPr>
            <w:tcW w:w="468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evidență ECG</w:t>
            </w:r>
            <w:r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350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10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înregistrare a investigațiilor izoserologice</w:t>
            </w:r>
            <w:r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250-2/e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5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225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11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 xml:space="preserve">Registru de înregistrare a investigațiilor de laborator </w:t>
            </w:r>
            <w:r w:rsidRPr="00FD265B">
              <w:rPr>
                <w:b/>
                <w:lang w:val="ro-RO"/>
              </w:rPr>
              <w:t>(cu căciulița completată)</w:t>
            </w:r>
            <w:r>
              <w:rPr>
                <w:b/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250/e (cu denumirea fiecărui indice)+fără denumire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40</w:t>
            </w:r>
          </w:p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75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3000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12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înregistrare a investigațiilor hematologice</w:t>
            </w:r>
            <w:r>
              <w:rPr>
                <w:lang w:val="ro-RO"/>
              </w:rPr>
              <w:t xml:space="preserve"> 120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250-1/e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30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1200</w:t>
            </w:r>
          </w:p>
        </w:tc>
      </w:tr>
      <w:tr w:rsidR="0080717C" w:rsidRPr="00EA7AC3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13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înregistrare a investigațiilor examenului sumar al urinei</w:t>
            </w:r>
            <w:r>
              <w:rPr>
                <w:lang w:val="ro-RO"/>
              </w:rPr>
              <w:t xml:space="preserve"> 120 p. 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250-3/e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30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80717C" w:rsidRPr="00EA7AC3" w:rsidRDefault="0080717C" w:rsidP="0080717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1350</w:t>
            </w:r>
          </w:p>
        </w:tc>
      </w:tr>
      <w:tr w:rsidR="0080717C" w:rsidRPr="00EA7AC3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14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înregistrare a investigațiilor parazitologice (vertical)</w:t>
            </w:r>
            <w:r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252/e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55</w:t>
            </w:r>
          </w:p>
        </w:tc>
        <w:tc>
          <w:tcPr>
            <w:tcW w:w="1276" w:type="dxa"/>
            <w:vAlign w:val="center"/>
          </w:tcPr>
          <w:p w:rsidR="0080717C" w:rsidRPr="00EA7AC3" w:rsidRDefault="0080717C" w:rsidP="0080717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550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15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evidență a controlului lucrului sterilizatoarelor cu aer, cu aburi (autoclav)</w:t>
            </w:r>
            <w:r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257/e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 xml:space="preserve">2 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100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16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Registrul unic al investigațiilor de laborator la marcherii HIV ½ (ord.MS PS nr.379 din 07.03.2018)</w:t>
            </w:r>
            <w:r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HIV 05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3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150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17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evidență a utilizării dispozitivelor medicale (ord.661 din 27.09.2010)</w:t>
            </w:r>
            <w:r>
              <w:rPr>
                <w:lang w:val="ro-RO"/>
              </w:rPr>
              <w:t xml:space="preserve"> 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 xml:space="preserve">2 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90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18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mentenanță (ord.828 din 31.10.2011)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661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 xml:space="preserve">1 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50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19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înregistrare a Testelor Rapide de diagnostic</w:t>
            </w:r>
            <w:r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146 – 1/e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 xml:space="preserve">5 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65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325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20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pentru monitorizarea temperaturii în frigider (ord.1079 din 30.12.2016)</w:t>
            </w:r>
            <w:r>
              <w:rPr>
                <w:lang w:val="ro-RO"/>
              </w:rPr>
              <w:t xml:space="preserve"> 48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F124/e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40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21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înregistrare a investigațiilor microbiologice la tuberculoză</w:t>
            </w:r>
            <w:r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F255/e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135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22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evidență a numărului de analize efectuate în laborator</w:t>
            </w:r>
            <w:r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F260/e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20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800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23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privind intervențiile efectuate în cadrul Centrului de zi și vizitele la domiciliu Centrul</w:t>
            </w:r>
          </w:p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comunitar de sănătate mintală .Aprobat prin ordin MS nr.225 din 17.03.2017</w:t>
            </w:r>
            <w:r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</w:t>
            </w:r>
            <w:r>
              <w:rPr>
                <w:lang w:val="ro-RO"/>
              </w:rPr>
              <w:t xml:space="preserve"> </w:t>
            </w:r>
            <w:r w:rsidRPr="00FD265B">
              <w:rPr>
                <w:lang w:val="ro-RO"/>
              </w:rPr>
              <w:t>073-1/e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100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24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rivind activitatea instructiv-metodică de promovare a sănătăţii mintale în centrul</w:t>
            </w:r>
          </w:p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comunitar de sănătate mintală .Aprobat prin ordin MS nr.225 din 17.03.2017</w:t>
            </w:r>
            <w:r>
              <w:rPr>
                <w:lang w:val="ro-RO"/>
              </w:rPr>
              <w:t xml:space="preserve"> 96 p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F073-2/e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90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25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înregistrare adresărilor bolnavilor în instituţia de asistenţă medicală primară fără</w:t>
            </w:r>
            <w:r>
              <w:rPr>
                <w:lang w:val="ro-RO"/>
              </w:rPr>
              <w:t xml:space="preserve"> </w:t>
            </w:r>
            <w:r w:rsidRPr="00FD265B">
              <w:rPr>
                <w:lang w:val="ro-RO"/>
              </w:rPr>
              <w:t>medic, secţia de internare a spitalului, serviciul asistenţă medicală urgentă</w:t>
            </w:r>
            <w:r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074/e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30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55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1650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26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 xml:space="preserve">Registru de evidenţă a documentelor </w:t>
            </w:r>
            <w:r w:rsidRPr="00FD265B">
              <w:rPr>
                <w:b/>
                <w:lang w:val="ro-RO"/>
              </w:rPr>
              <w:t>(intrări)</w:t>
            </w:r>
            <w:r>
              <w:rPr>
                <w:b/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250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27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 xml:space="preserve">Registru de evidenţă a documentelor </w:t>
            </w:r>
            <w:r w:rsidRPr="00FD265B">
              <w:rPr>
                <w:b/>
                <w:lang w:val="ro-RO"/>
              </w:rPr>
              <w:t>(ieșiri)</w:t>
            </w:r>
            <w:r>
              <w:rPr>
                <w:b/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50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28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Registrul activităţilor consultative în cadrul Centrului de Sănătate Prietenos Tinerilor</w:t>
            </w:r>
          </w:p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Aprobat prin ordin MS nr. 868 din 31.07.2013</w:t>
            </w:r>
            <w:r>
              <w:rPr>
                <w:lang w:val="ro-RO"/>
              </w:rPr>
              <w:t xml:space="preserve">       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071-1/e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8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360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29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Registrul de evidență a circulației zilnice/lunare a medicamentelor și produselor parafarmaceutice</w:t>
            </w:r>
          </w:p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Aprobat prin ordin MS nr. 1079 din 30.12. 2016</w:t>
            </w:r>
            <w:r>
              <w:rPr>
                <w:lang w:val="ro-RO"/>
              </w:rPr>
              <w:t>, 160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121-1/e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45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30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evidență a Testelor Rapide de Diagnostic</w:t>
            </w:r>
          </w:p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Aprobat prin ordin MSMPS nr. 863 din 22.09.2020</w:t>
            </w:r>
            <w:r>
              <w:rPr>
                <w:lang w:val="ro-RO"/>
              </w:rPr>
              <w:t>, 48 p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146-1/e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4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180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31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evidență a contraceptivelor</w:t>
            </w:r>
            <w:r>
              <w:rPr>
                <w:lang w:val="ro-RO"/>
              </w:rPr>
              <w:t>, 48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1276" w:type="dxa"/>
            <w:vAlign w:val="center"/>
          </w:tcPr>
          <w:p w:rsidR="0080717C" w:rsidRDefault="0080717C" w:rsidP="0080717C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35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32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Registrul serviciilor de Intervenție Timpurie (copii 0-5 ani) ord.MS și CNAM 1080/296-A din 31.12.2024</w:t>
            </w:r>
            <w:r>
              <w:rPr>
                <w:lang w:val="ro-RO"/>
              </w:rPr>
              <w:t>, 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1-70/r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20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900</w:t>
            </w:r>
          </w:p>
        </w:tc>
      </w:tr>
      <w:tr w:rsidR="0080717C" w:rsidRPr="00A42BFD" w:rsidTr="0080717C">
        <w:tc>
          <w:tcPr>
            <w:tcW w:w="468" w:type="dxa"/>
          </w:tcPr>
          <w:p w:rsidR="0080717C" w:rsidRPr="00A42BFD" w:rsidRDefault="0080717C" w:rsidP="0080717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33</w:t>
            </w:r>
          </w:p>
        </w:tc>
        <w:tc>
          <w:tcPr>
            <w:tcW w:w="5169" w:type="dxa"/>
          </w:tcPr>
          <w:p w:rsidR="0080717C" w:rsidRPr="00FD265B" w:rsidRDefault="0080717C" w:rsidP="0080717C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Registrul serviciilor de Intervenție Timpurie (copii 0-5 ani) ord.MS și CNAM 1080/296-A din 31.12.2024</w:t>
            </w:r>
            <w:r>
              <w:rPr>
                <w:lang w:val="ro-RO"/>
              </w:rPr>
              <w:t>, 96 p.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1-69/r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3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</w:tcPr>
          <w:p w:rsidR="0080717C" w:rsidRPr="00FD265B" w:rsidRDefault="0080717C" w:rsidP="0080717C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135</w:t>
            </w:r>
          </w:p>
        </w:tc>
      </w:tr>
      <w:tr w:rsidR="0080717C" w:rsidRPr="003805D4" w:rsidTr="0080717C">
        <w:tc>
          <w:tcPr>
            <w:tcW w:w="468" w:type="dxa"/>
          </w:tcPr>
          <w:p w:rsidR="0080717C" w:rsidRPr="003805D4" w:rsidRDefault="0080717C" w:rsidP="0080717C">
            <w:pPr>
              <w:rPr>
                <w:b/>
                <w:lang w:val="ro-RO"/>
              </w:rPr>
            </w:pPr>
          </w:p>
        </w:tc>
        <w:tc>
          <w:tcPr>
            <w:tcW w:w="5169" w:type="dxa"/>
          </w:tcPr>
          <w:p w:rsidR="0080717C" w:rsidRPr="003805D4" w:rsidRDefault="0080717C" w:rsidP="0080717C">
            <w:pPr>
              <w:rPr>
                <w:b/>
                <w:lang w:val="ro-RO"/>
              </w:rPr>
            </w:pPr>
            <w:r w:rsidRPr="003805D4">
              <w:rPr>
                <w:b/>
                <w:lang w:val="ro-RO"/>
              </w:rPr>
              <w:t>TOTAL</w:t>
            </w:r>
          </w:p>
        </w:tc>
        <w:tc>
          <w:tcPr>
            <w:tcW w:w="1276" w:type="dxa"/>
          </w:tcPr>
          <w:p w:rsidR="0080717C" w:rsidRPr="003805D4" w:rsidRDefault="0080717C" w:rsidP="0080717C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</w:tcPr>
          <w:p w:rsidR="0080717C" w:rsidRPr="003805D4" w:rsidRDefault="0080717C" w:rsidP="0080717C">
            <w:pPr>
              <w:tabs>
                <w:tab w:val="left" w:pos="3497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</w:tcPr>
          <w:p w:rsidR="0080717C" w:rsidRPr="003805D4" w:rsidRDefault="0080717C" w:rsidP="0080717C">
            <w:pPr>
              <w:tabs>
                <w:tab w:val="left" w:pos="3497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</w:tcPr>
          <w:p w:rsidR="0080717C" w:rsidRPr="003805D4" w:rsidRDefault="0080717C" w:rsidP="0080717C">
            <w:pPr>
              <w:tabs>
                <w:tab w:val="left" w:pos="3497"/>
              </w:tabs>
              <w:jc w:val="center"/>
              <w:rPr>
                <w:b/>
                <w:lang w:val="ro-RO"/>
              </w:rPr>
            </w:pPr>
            <w:r w:rsidRPr="003805D4">
              <w:rPr>
                <w:b/>
                <w:lang w:val="ro-RO"/>
              </w:rPr>
              <w:t>26290</w:t>
            </w:r>
          </w:p>
        </w:tc>
      </w:tr>
    </w:tbl>
    <w:p w:rsidR="0080717C" w:rsidRDefault="0080717C" w:rsidP="0080717C"/>
    <w:p w:rsidR="0080717C" w:rsidRPr="00FD265B" w:rsidRDefault="0080717C" w:rsidP="0080717C">
      <w:pPr>
        <w:rPr>
          <w:b/>
          <w:lang w:val="ro-RO"/>
        </w:rPr>
      </w:pPr>
    </w:p>
    <w:p w:rsidR="0080717C" w:rsidRDefault="0080717C" w:rsidP="0080717C">
      <w:pPr>
        <w:jc w:val="center"/>
        <w:rPr>
          <w:b/>
          <w:lang w:val="ro-RO"/>
        </w:rPr>
      </w:pPr>
    </w:p>
    <w:p w:rsidR="0080717C" w:rsidRDefault="0080717C" w:rsidP="0080717C">
      <w:pPr>
        <w:jc w:val="center"/>
        <w:rPr>
          <w:b/>
          <w:lang w:val="ro-RO"/>
        </w:rPr>
      </w:pPr>
    </w:p>
    <w:p w:rsidR="0080717C" w:rsidRDefault="0080717C" w:rsidP="0080717C">
      <w:pPr>
        <w:jc w:val="center"/>
        <w:rPr>
          <w:b/>
          <w:lang w:val="ro-RO"/>
        </w:rPr>
      </w:pPr>
    </w:p>
    <w:p w:rsidR="0080717C" w:rsidRDefault="0080717C" w:rsidP="0080717C">
      <w:pPr>
        <w:jc w:val="center"/>
        <w:rPr>
          <w:b/>
          <w:lang w:val="ro-RO"/>
        </w:rPr>
      </w:pPr>
    </w:p>
    <w:p w:rsidR="0080717C" w:rsidRDefault="0080717C" w:rsidP="0080717C">
      <w:pPr>
        <w:jc w:val="center"/>
        <w:rPr>
          <w:b/>
          <w:lang w:val="ro-RO"/>
        </w:rPr>
      </w:pPr>
    </w:p>
    <w:p w:rsidR="0080717C" w:rsidRDefault="0080717C" w:rsidP="0080717C">
      <w:pPr>
        <w:jc w:val="center"/>
        <w:rPr>
          <w:b/>
          <w:lang w:val="ro-RO"/>
        </w:rPr>
      </w:pPr>
    </w:p>
    <w:p w:rsidR="0080717C" w:rsidRDefault="0080717C" w:rsidP="0080717C">
      <w:pPr>
        <w:jc w:val="center"/>
        <w:rPr>
          <w:b/>
          <w:lang w:val="ro-RO"/>
        </w:rPr>
      </w:pPr>
    </w:p>
    <w:p w:rsidR="0080717C" w:rsidRDefault="0080717C" w:rsidP="0080717C">
      <w:pPr>
        <w:jc w:val="center"/>
        <w:rPr>
          <w:b/>
          <w:lang w:val="ro-RO"/>
        </w:rPr>
      </w:pPr>
    </w:p>
    <w:p w:rsidR="0080717C" w:rsidRDefault="0080717C" w:rsidP="0080717C">
      <w:pPr>
        <w:jc w:val="center"/>
        <w:rPr>
          <w:b/>
          <w:lang w:val="ro-RO"/>
        </w:rPr>
      </w:pPr>
    </w:p>
    <w:p w:rsidR="0080717C" w:rsidRDefault="0080717C" w:rsidP="0080717C">
      <w:pPr>
        <w:jc w:val="center"/>
        <w:rPr>
          <w:b/>
          <w:lang w:val="ro-RO"/>
        </w:rPr>
      </w:pPr>
    </w:p>
    <w:p w:rsidR="00723EF2" w:rsidRDefault="00723EF2"/>
    <w:p w:rsidR="0080717C" w:rsidRDefault="0080717C"/>
    <w:sectPr w:rsidR="0080717C" w:rsidSect="004000BF">
      <w:pgSz w:w="11906" w:h="16838"/>
      <w:pgMar w:top="540" w:right="567" w:bottom="425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1C"/>
    <w:rsid w:val="00723EF2"/>
    <w:rsid w:val="0080717C"/>
    <w:rsid w:val="009E2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126E8CE"/>
  <w15:chartTrackingRefBased/>
  <w15:docId w15:val="{FE9094B0-46BE-4753-B261-849972C79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7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1176</Words>
  <Characters>6709</Characters>
  <Application>Microsoft Office Word</Application>
  <DocSecurity>0</DocSecurity>
  <Lines>55</Lines>
  <Paragraphs>15</Paragraphs>
  <ScaleCrop>false</ScaleCrop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2026-01-19T12:59:00Z</dcterms:created>
  <dcterms:modified xsi:type="dcterms:W3CDTF">2026-01-19T13:00:00Z</dcterms:modified>
</cp:coreProperties>
</file>