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A9C" w:rsidRPr="00E815D3" w:rsidRDefault="008D4A9C" w:rsidP="008D4A9C">
      <w:pPr>
        <w:spacing w:after="0" w:line="240" w:lineRule="auto"/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E815D3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Anexa nr. 1 </w:t>
      </w:r>
    </w:p>
    <w:p w:rsidR="008D4A9C" w:rsidRPr="00E815D3" w:rsidRDefault="008D4A9C" w:rsidP="008D4A9C">
      <w:pPr>
        <w:spacing w:after="0" w:line="240" w:lineRule="auto"/>
        <w:ind w:left="72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E815D3">
        <w:rPr>
          <w:rFonts w:ascii="Times New Roman" w:hAnsi="Times New Roman" w:cs="Times New Roman"/>
          <w:sz w:val="20"/>
          <w:szCs w:val="20"/>
          <w:lang w:val="ro-RO"/>
        </w:rPr>
        <w:t xml:space="preserve">la anunț de participare </w:t>
      </w:r>
    </w:p>
    <w:p w:rsidR="008D4A9C" w:rsidRPr="00E815D3" w:rsidRDefault="008D4A9C" w:rsidP="008D4A9C">
      <w:pPr>
        <w:spacing w:after="0" w:line="240" w:lineRule="auto"/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E815D3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E815D3">
        <w:rPr>
          <w:rFonts w:ascii="Times New Roman" w:hAnsi="Times New Roman" w:cs="Times New Roman"/>
          <w:sz w:val="20"/>
          <w:szCs w:val="20"/>
          <w:lang w:val="ro-RO"/>
        </w:rPr>
        <w:t xml:space="preserve">                      </w:t>
      </w:r>
      <w:r w:rsidRPr="00E815D3">
        <w:rPr>
          <w:rFonts w:ascii="Times New Roman" w:hAnsi="Times New Roman" w:cs="Times New Roman"/>
          <w:sz w:val="20"/>
          <w:szCs w:val="20"/>
          <w:lang w:val="ro-RO"/>
        </w:rPr>
        <w:t>”09” februarie 2021</w:t>
      </w:r>
    </w:p>
    <w:p w:rsidR="00A21DD9" w:rsidRPr="00E815D3" w:rsidRDefault="00166512" w:rsidP="008D4A9C">
      <w:pPr>
        <w:tabs>
          <w:tab w:val="left" w:pos="2450"/>
          <w:tab w:val="left" w:pos="13120"/>
          <w:tab w:val="left" w:pos="13740"/>
          <w:tab w:val="right" w:pos="14570"/>
        </w:tabs>
        <w:spacing w:after="0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E815D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     </w:t>
      </w:r>
    </w:p>
    <w:p w:rsidR="00D87D76" w:rsidRPr="00E815D3" w:rsidRDefault="00A21DD9" w:rsidP="008D4A9C">
      <w:pPr>
        <w:tabs>
          <w:tab w:val="left" w:pos="570"/>
          <w:tab w:val="left" w:pos="2450"/>
          <w:tab w:val="left" w:pos="66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E815D3">
        <w:rPr>
          <w:rFonts w:ascii="Times New Roman" w:hAnsi="Times New Roman" w:cs="Times New Roman"/>
          <w:b/>
          <w:sz w:val="24"/>
          <w:szCs w:val="24"/>
          <w:lang w:val="ro-MO"/>
        </w:rPr>
        <w:t>Parametrii solicitați pentru</w:t>
      </w:r>
      <w:r w:rsidR="00B7513C" w:rsidRPr="00E815D3">
        <w:rPr>
          <w:rFonts w:ascii="Times New Roman" w:hAnsi="Times New Roman" w:cs="Times New Roman"/>
          <w:b/>
          <w:sz w:val="24"/>
          <w:szCs w:val="24"/>
          <w:lang w:val="ro-MO"/>
        </w:rPr>
        <w:t xml:space="preserve"> </w:t>
      </w:r>
      <w:r w:rsidRPr="00E815D3">
        <w:rPr>
          <w:rFonts w:ascii="Times New Roman" w:hAnsi="Times New Roman" w:cs="Times New Roman"/>
          <w:b/>
          <w:sz w:val="24"/>
          <w:szCs w:val="24"/>
          <w:lang w:val="ro-MO"/>
        </w:rPr>
        <w:t>serviciile tipografice</w:t>
      </w:r>
    </w:p>
    <w:p w:rsidR="00A21DD9" w:rsidRPr="00E815D3" w:rsidRDefault="00A21DD9" w:rsidP="00A21DD9">
      <w:pPr>
        <w:tabs>
          <w:tab w:val="left" w:pos="570"/>
          <w:tab w:val="left" w:pos="2450"/>
          <w:tab w:val="left" w:pos="6620"/>
        </w:tabs>
        <w:jc w:val="center"/>
        <w:rPr>
          <w:rFonts w:ascii="Times New Roman" w:hAnsi="Times New Roman" w:cs="Times New Roman"/>
          <w:b/>
          <w:sz w:val="36"/>
          <w:szCs w:val="36"/>
          <w:lang w:val="ro-MO"/>
        </w:rPr>
      </w:pPr>
      <w:r w:rsidRPr="00E815D3">
        <w:rPr>
          <w:rFonts w:ascii="Times New Roman" w:hAnsi="Times New Roman" w:cs="Times New Roman"/>
          <w:b/>
          <w:sz w:val="24"/>
          <w:szCs w:val="24"/>
          <w:lang w:val="ro-MO"/>
        </w:rPr>
        <w:t>IMSP Dispensarul Republican de Narcilogie pentru anul 20</w:t>
      </w:r>
      <w:r w:rsidR="00B7513C" w:rsidRPr="00E815D3">
        <w:rPr>
          <w:rFonts w:ascii="Times New Roman" w:hAnsi="Times New Roman" w:cs="Times New Roman"/>
          <w:b/>
          <w:sz w:val="24"/>
          <w:szCs w:val="24"/>
          <w:lang w:val="ro-MO"/>
        </w:rPr>
        <w:t>21</w:t>
      </w:r>
    </w:p>
    <w:tbl>
      <w:tblPr>
        <w:tblStyle w:val="GrilTabel"/>
        <w:tblW w:w="16254" w:type="dxa"/>
        <w:tblInd w:w="-601" w:type="dxa"/>
        <w:tblLayout w:type="fixed"/>
        <w:tblLook w:val="04A0"/>
      </w:tblPr>
      <w:tblGrid>
        <w:gridCol w:w="551"/>
        <w:gridCol w:w="7104"/>
        <w:gridCol w:w="1985"/>
        <w:gridCol w:w="4394"/>
        <w:gridCol w:w="992"/>
        <w:gridCol w:w="1228"/>
      </w:tblGrid>
      <w:tr w:rsidR="00A21DD9" w:rsidRPr="00E815D3" w:rsidTr="00432405">
        <w:tc>
          <w:tcPr>
            <w:tcW w:w="551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N</w:t>
            </w:r>
            <w:r w:rsid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r</w:t>
            </w:r>
          </w:p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d/o</w:t>
            </w:r>
          </w:p>
        </w:tc>
        <w:tc>
          <w:tcPr>
            <w:tcW w:w="7104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Denumirea mărfii/servicii</w:t>
            </w:r>
          </w:p>
        </w:tc>
        <w:tc>
          <w:tcPr>
            <w:tcW w:w="1985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Numărul</w:t>
            </w:r>
          </w:p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formularului</w:t>
            </w:r>
          </w:p>
        </w:tc>
        <w:tc>
          <w:tcPr>
            <w:tcW w:w="4394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Aspectul  documentului</w:t>
            </w:r>
          </w:p>
        </w:tc>
        <w:tc>
          <w:tcPr>
            <w:tcW w:w="992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Format</w:t>
            </w:r>
          </w:p>
        </w:tc>
        <w:tc>
          <w:tcPr>
            <w:tcW w:w="1228" w:type="dxa"/>
          </w:tcPr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Cantitatea</w:t>
            </w:r>
          </w:p>
          <w:p w:rsidR="00A21DD9" w:rsidRPr="00E815D3" w:rsidRDefault="00A21DD9" w:rsidP="00E815D3">
            <w:pPr>
              <w:tabs>
                <w:tab w:val="left" w:pos="2450"/>
              </w:tabs>
              <w:jc w:val="center"/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b/>
                <w:szCs w:val="28"/>
                <w:lang w:val="ro-MO"/>
              </w:rPr>
              <w:t>(buc.)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</w:t>
            </w:r>
          </w:p>
        </w:tc>
        <w:tc>
          <w:tcPr>
            <w:tcW w:w="7104" w:type="dxa"/>
          </w:tcPr>
          <w:p w:rsidR="00A21DD9" w:rsidRPr="00E815D3" w:rsidRDefault="00A21DD9" w:rsidP="00A21DD9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internărilor și renunțărilor la spitalizare.</w:t>
            </w:r>
          </w:p>
        </w:tc>
        <w:tc>
          <w:tcPr>
            <w:tcW w:w="1985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001/e</w:t>
            </w:r>
          </w:p>
        </w:tc>
        <w:tc>
          <w:tcPr>
            <w:tcW w:w="4394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</w:t>
            </w:r>
          </w:p>
        </w:tc>
        <w:tc>
          <w:tcPr>
            <w:tcW w:w="7104" w:type="dxa"/>
          </w:tcPr>
          <w:p w:rsidR="00A21DD9" w:rsidRPr="00E815D3" w:rsidRDefault="00A21DD9" w:rsidP="007D77A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Fișa bolnavului în staționarul de zi în spital</w:t>
            </w:r>
          </w:p>
        </w:tc>
        <w:tc>
          <w:tcPr>
            <w:tcW w:w="1985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003-2/e</w:t>
            </w:r>
          </w:p>
        </w:tc>
        <w:tc>
          <w:tcPr>
            <w:tcW w:w="4394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4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1500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</w:t>
            </w:r>
          </w:p>
        </w:tc>
        <w:tc>
          <w:tcPr>
            <w:tcW w:w="7104" w:type="dxa"/>
          </w:tcPr>
          <w:p w:rsidR="00A21DD9" w:rsidRPr="00E815D3" w:rsidRDefault="008D4A9C" w:rsidP="007D77A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Foaie</w:t>
            </w:r>
            <w:r w:rsidR="00A21DD9"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 de prescripții medicale</w:t>
            </w:r>
          </w:p>
        </w:tc>
        <w:tc>
          <w:tcPr>
            <w:tcW w:w="1985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</w:t>
            </w:r>
            <w:r w:rsidR="00A21DD9" w:rsidRPr="00E815D3">
              <w:rPr>
                <w:rFonts w:ascii="Times New Roman" w:hAnsi="Times New Roman" w:cs="Times New Roman"/>
                <w:szCs w:val="28"/>
                <w:lang w:val="ro-MO"/>
              </w:rPr>
              <w:t>nexă la nr.003/e</w:t>
            </w:r>
          </w:p>
        </w:tc>
        <w:tc>
          <w:tcPr>
            <w:tcW w:w="4394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47599C" w:rsidP="00790940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14500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</w:t>
            </w:r>
          </w:p>
        </w:tc>
        <w:tc>
          <w:tcPr>
            <w:tcW w:w="7104" w:type="dxa"/>
          </w:tcPr>
          <w:p w:rsidR="00A21DD9" w:rsidRPr="00E815D3" w:rsidRDefault="00A21DD9" w:rsidP="007D77A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</w:t>
            </w:r>
            <w:r w:rsidR="008D4A9C" w:rsidRPr="00E815D3">
              <w:rPr>
                <w:rFonts w:ascii="Times New Roman" w:hAnsi="Times New Roman" w:cs="Times New Roman"/>
                <w:szCs w:val="28"/>
                <w:lang w:val="ro-MO"/>
              </w:rPr>
              <w:t>a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ia de temperatură</w:t>
            </w:r>
          </w:p>
        </w:tc>
        <w:tc>
          <w:tcPr>
            <w:tcW w:w="1985" w:type="dxa"/>
          </w:tcPr>
          <w:p w:rsidR="00A21DD9" w:rsidRPr="00E815D3" w:rsidRDefault="0047599C" w:rsidP="0047599C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anexă la nr.003/e</w:t>
            </w:r>
          </w:p>
        </w:tc>
        <w:tc>
          <w:tcPr>
            <w:tcW w:w="4394" w:type="dxa"/>
          </w:tcPr>
          <w:p w:rsidR="00A21DD9" w:rsidRPr="00E815D3" w:rsidRDefault="0047599C" w:rsidP="0047599C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47599C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8000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</w:t>
            </w:r>
          </w:p>
        </w:tc>
        <w:tc>
          <w:tcPr>
            <w:tcW w:w="7104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Epicriză</w:t>
            </w:r>
          </w:p>
        </w:tc>
        <w:tc>
          <w:tcPr>
            <w:tcW w:w="1985" w:type="dxa"/>
          </w:tcPr>
          <w:p w:rsidR="00A21DD9" w:rsidRPr="00E815D3" w:rsidRDefault="0047599C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anexă la nr.003/e</w:t>
            </w: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6</w:t>
            </w:r>
          </w:p>
        </w:tc>
        <w:tc>
          <w:tcPr>
            <w:tcW w:w="7104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Zilnic</w:t>
            </w:r>
          </w:p>
        </w:tc>
        <w:tc>
          <w:tcPr>
            <w:tcW w:w="1985" w:type="dxa"/>
          </w:tcPr>
          <w:p w:rsidR="00A21DD9" w:rsidRPr="00E815D3" w:rsidRDefault="0047599C" w:rsidP="0047599C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anexă la nr.003/e</w:t>
            </w: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30000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7</w:t>
            </w:r>
          </w:p>
        </w:tc>
        <w:tc>
          <w:tcPr>
            <w:tcW w:w="7104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Fișa de Indicații-salonul terapiei intensive</w:t>
            </w:r>
          </w:p>
        </w:tc>
        <w:tc>
          <w:tcPr>
            <w:tcW w:w="1985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47599C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1500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8</w:t>
            </w:r>
          </w:p>
        </w:tc>
        <w:tc>
          <w:tcPr>
            <w:tcW w:w="7104" w:type="dxa"/>
          </w:tcPr>
          <w:p w:rsidR="00A21DD9" w:rsidRPr="00E815D3" w:rsidRDefault="008D4A9C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Foaie</w:t>
            </w:r>
            <w:r w:rsidR="00A21DD9"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 pentru tratament specific</w:t>
            </w:r>
          </w:p>
        </w:tc>
        <w:tc>
          <w:tcPr>
            <w:tcW w:w="1985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3327F0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6500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9</w:t>
            </w:r>
          </w:p>
        </w:tc>
        <w:tc>
          <w:tcPr>
            <w:tcW w:w="7104" w:type="dxa"/>
          </w:tcPr>
          <w:p w:rsidR="00A21DD9" w:rsidRPr="00E815D3" w:rsidRDefault="008D4A9C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Foaie</w:t>
            </w:r>
            <w:r w:rsidR="00A21DD9"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 investigații de laborator și explorării funcționale</w:t>
            </w:r>
          </w:p>
        </w:tc>
        <w:tc>
          <w:tcPr>
            <w:tcW w:w="1985" w:type="dxa"/>
          </w:tcPr>
          <w:p w:rsidR="00A21DD9" w:rsidRPr="00E815D3" w:rsidRDefault="0047599C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anexă la nr.003/e</w:t>
            </w: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3000</w:t>
            </w:r>
          </w:p>
        </w:tc>
      </w:tr>
      <w:tr w:rsidR="00A21DD9" w:rsidRPr="00E815D3" w:rsidTr="00432405">
        <w:tc>
          <w:tcPr>
            <w:tcW w:w="551" w:type="dxa"/>
          </w:tcPr>
          <w:p w:rsidR="00A21DD9" w:rsidRPr="00E815D3" w:rsidRDefault="00A21DD9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</w:t>
            </w:r>
          </w:p>
        </w:tc>
        <w:tc>
          <w:tcPr>
            <w:tcW w:w="7104" w:type="dxa"/>
          </w:tcPr>
          <w:p w:rsidR="00A21DD9" w:rsidRPr="00E815D3" w:rsidRDefault="00A21DD9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Trimitere individuală pentru investigația sîngelui la markerii virusului HIV</w:t>
            </w:r>
          </w:p>
        </w:tc>
        <w:tc>
          <w:tcPr>
            <w:tcW w:w="1985" w:type="dxa"/>
          </w:tcPr>
          <w:p w:rsidR="00A21DD9" w:rsidRPr="00E815D3" w:rsidRDefault="0047599C" w:rsidP="00477367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Sida nr.20/e</w:t>
            </w:r>
          </w:p>
        </w:tc>
        <w:tc>
          <w:tcPr>
            <w:tcW w:w="4394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</w:t>
            </w:r>
          </w:p>
        </w:tc>
        <w:tc>
          <w:tcPr>
            <w:tcW w:w="992" w:type="dxa"/>
          </w:tcPr>
          <w:p w:rsidR="00A21DD9" w:rsidRPr="00E815D3" w:rsidRDefault="0047599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A21DD9" w:rsidRPr="00E815D3" w:rsidRDefault="00B7513C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550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11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Răspuns la interpelările organelor de poliție ( 1 exemplar )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albă ofset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12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Răspuns la interpelările organelor de poliție ( 2 exemplar )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albă ofset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13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Aviz consultativ narcologic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092 /1/e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albă ofset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45000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14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Concluzia consultativă narcologică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092/e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albă ofset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8000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15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Bon pentru prestarea serviciilor medicale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½ 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10900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16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Graficul de muncă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b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lang w:val="ro-RO"/>
              </w:rPr>
              <w:t>A 3</w:t>
            </w:r>
          </w:p>
        </w:tc>
        <w:tc>
          <w:tcPr>
            <w:tcW w:w="1228" w:type="dxa"/>
          </w:tcPr>
          <w:p w:rsidR="00E815D3" w:rsidRPr="0093262D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93262D">
              <w:rPr>
                <w:rFonts w:ascii="Times New Roman" w:hAnsi="Times New Roman" w:cs="Times New Roman"/>
                <w:szCs w:val="28"/>
                <w:lang w:val="ro-MO"/>
              </w:rPr>
              <w:t>2300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17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Tabel de evidență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3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1100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18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Dispoziție de incasare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19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Bon de plată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Bloc 50x2 Hîrtie ziar (numerotat de tipar, 2 foi cu acelaș număr )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½ 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11500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20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Acord informat la intervenția medicală Anexa nr. 2 ord. IMSP DRN nr.07 din 11.01.2012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2800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21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Acord informat anexa nr.1 </w:t>
            </w:r>
            <w:r w:rsidRPr="00E815D3">
              <w:rPr>
                <w:rFonts w:ascii="Times New Roman" w:hAnsi="Times New Roman" w:cs="Times New Roman"/>
                <w:lang w:val="en-US"/>
              </w:rPr>
              <w:t>ord. IMSP DRN nr.07 din 11.01.2012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2350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23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supraveghere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400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.200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35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24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cantitativă a medicamentelor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Nr.71 din 03.03.99</w:t>
            </w:r>
          </w:p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Anexa 4.1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200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.-100 foi</w:t>
            </w:r>
          </w:p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34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25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expunerii accidentelor profesionale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Nr.500/e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7</w:t>
            </w:r>
          </w:p>
        </w:tc>
      </w:tr>
      <w:tr w:rsidR="00E815D3" w:rsidRPr="00432405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26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utilizării lămpilor bactericide pentru dezinfecție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Nr.501/e</w:t>
            </w:r>
          </w:p>
        </w:tc>
        <w:tc>
          <w:tcPr>
            <w:tcW w:w="4394" w:type="dxa"/>
          </w:tcPr>
          <w:p w:rsidR="00E815D3" w:rsidRPr="00E815D3" w:rsidRDefault="00E815D3" w:rsidP="00432405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 xml:space="preserve">. 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18</w:t>
            </w:r>
          </w:p>
        </w:tc>
      </w:tr>
      <w:tr w:rsidR="00E815D3" w:rsidRPr="00432405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27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de evidență a efectuării </w:t>
            </w:r>
          </w:p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curățeniei generale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Nr.502/e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13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28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de evidență a produselor biodistructive în IMSP DRN 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Nr.503/e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13</w:t>
            </w:r>
          </w:p>
        </w:tc>
      </w:tr>
      <w:tr w:rsidR="00E815D3" w:rsidRPr="00432405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lastRenderedPageBreak/>
              <w:t>29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persoanelor care au beneficiat de asistența medicală spitalicească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nr.1-04/r</w:t>
            </w:r>
          </w:p>
        </w:tc>
        <w:tc>
          <w:tcPr>
            <w:tcW w:w="4394" w:type="dxa"/>
          </w:tcPr>
          <w:p w:rsidR="00E815D3" w:rsidRPr="00E815D3" w:rsidRDefault="00E815D3" w:rsidP="00432405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200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.-100 foi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 xml:space="preserve">. 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22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30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înregistrare certificatelor de concediu medical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Nr.36/e</w:t>
            </w:r>
          </w:p>
        </w:tc>
        <w:tc>
          <w:tcPr>
            <w:tcW w:w="4394" w:type="dxa"/>
          </w:tcPr>
          <w:p w:rsidR="00E815D3" w:rsidRPr="00E815D3" w:rsidRDefault="00E815D3" w:rsidP="00432405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 xml:space="preserve">. 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</w:t>
            </w:r>
          </w:p>
        </w:tc>
      </w:tr>
      <w:tr w:rsidR="00E815D3" w:rsidRPr="00432405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31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activităților  de promovare a sănătății și educație pentru sănătate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nr38/e</w:t>
            </w:r>
          </w:p>
        </w:tc>
        <w:tc>
          <w:tcPr>
            <w:tcW w:w="4394" w:type="dxa"/>
          </w:tcPr>
          <w:p w:rsidR="00432405" w:rsidRDefault="00E815D3" w:rsidP="00432405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 xml:space="preserve">. </w:t>
            </w:r>
          </w:p>
          <w:p w:rsidR="00E815D3" w:rsidRPr="00E815D3" w:rsidRDefault="00E815D3" w:rsidP="00432405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32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Acord informativ Anexa nr.4 </w:t>
            </w:r>
            <w:r w:rsidRPr="00E815D3">
              <w:rPr>
                <w:rFonts w:ascii="Times New Roman" w:hAnsi="Times New Roman" w:cs="Times New Roman"/>
                <w:lang w:val="en-US"/>
              </w:rPr>
              <w:t>ord. IMSP DRN nr.07 din 11.01.2012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nr.07 din 11.01.2012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2200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33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Cerere pentru transportatul de pasageri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Formular 1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7000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34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Cerere pentru portarmă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Formular 1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35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medicamentelor și substanțelor toxice ord.71 din 03.03.1999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ord.71 din 03.03.99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22</w:t>
            </w:r>
          </w:p>
        </w:tc>
      </w:tr>
      <w:tr w:rsidR="00E815D3" w:rsidRPr="00E815D3" w:rsidTr="00432405">
        <w:trPr>
          <w:trHeight w:val="218"/>
        </w:trPr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36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Extras din fișa medicală a bolnavului de staționar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nr.027/e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10300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37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a bolilor infecțioase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nr.060/e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38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Trimitere la analiză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nr.201/e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02796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39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Fișa de supraveghere prin dispensarizarea a bolnavilor narcologici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nr.030-1-y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carton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2000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40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Tichet statistic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025-2/e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41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Fișa medicală a bolnavilor ambulatori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nr.025/e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Formular 10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12000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42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Fișa medicală a bolnavilor ambulatori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anexă la nr.025/e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Formular 4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43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Darea de seamă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44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Lista de evidență a vizitelor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nr.039/e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2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 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45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persoanelor care au beneficiat de asistență medicală de ambulator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nr.1-03r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70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46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Registru de evidență pu eliberarea analizelor consultative narcologice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nr.092-2/e</w:t>
            </w: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Registru copertat 160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.-80 foi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47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Certificat (pentru transmiterea informației referitor la consumatori de droguri în secția policlinică a IMSP DRN)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1000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48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Darea de sama zilnic a medicilor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49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Act de predare primire a probelor de urină p/u determinarea drogurilor 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Act de predare primire a probelor biologice (sînge) p/u determinarea alcoolemiei și rezultatul lor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ziar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4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1500</w:t>
            </w:r>
          </w:p>
        </w:tc>
      </w:tr>
      <w:tr w:rsidR="00E815D3" w:rsidRPr="00E815D3" w:rsidTr="00432405">
        <w:tc>
          <w:tcPr>
            <w:tcW w:w="551" w:type="dxa"/>
          </w:tcPr>
          <w:p w:rsidR="00E815D3" w:rsidRPr="00E815D3" w:rsidRDefault="00E815D3" w:rsidP="00E7353B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51</w:t>
            </w:r>
          </w:p>
        </w:tc>
        <w:tc>
          <w:tcPr>
            <w:tcW w:w="710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Certificat controlul treziei</w:t>
            </w:r>
          </w:p>
        </w:tc>
        <w:tc>
          <w:tcPr>
            <w:tcW w:w="1985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</w:p>
        </w:tc>
        <w:tc>
          <w:tcPr>
            <w:tcW w:w="4394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 xml:space="preserve">Formular 1 </w:t>
            </w:r>
            <w:r w:rsidR="00432405">
              <w:rPr>
                <w:rFonts w:ascii="Times New Roman" w:hAnsi="Times New Roman" w:cs="Times New Roman"/>
                <w:szCs w:val="28"/>
                <w:lang w:val="ro-MO"/>
              </w:rPr>
              <w:t>pag</w:t>
            </w: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.Hîrtie alba ofset</w:t>
            </w:r>
          </w:p>
        </w:tc>
        <w:tc>
          <w:tcPr>
            <w:tcW w:w="992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A 5</w:t>
            </w:r>
          </w:p>
        </w:tc>
        <w:tc>
          <w:tcPr>
            <w:tcW w:w="1228" w:type="dxa"/>
          </w:tcPr>
          <w:p w:rsidR="00E815D3" w:rsidRPr="00E815D3" w:rsidRDefault="00E815D3" w:rsidP="00955F74">
            <w:pPr>
              <w:tabs>
                <w:tab w:val="left" w:pos="2450"/>
              </w:tabs>
              <w:rPr>
                <w:rFonts w:ascii="Times New Roman" w:hAnsi="Times New Roman" w:cs="Times New Roman"/>
                <w:szCs w:val="28"/>
                <w:lang w:val="ro-MO"/>
              </w:rPr>
            </w:pPr>
            <w:r w:rsidRPr="00E815D3">
              <w:rPr>
                <w:rFonts w:ascii="Times New Roman" w:hAnsi="Times New Roman" w:cs="Times New Roman"/>
                <w:szCs w:val="28"/>
                <w:lang w:val="ro-MO"/>
              </w:rPr>
              <w:t>5000</w:t>
            </w:r>
          </w:p>
        </w:tc>
      </w:tr>
    </w:tbl>
    <w:p w:rsidR="0005687D" w:rsidRPr="00E815D3" w:rsidRDefault="0005687D" w:rsidP="0002796B">
      <w:pPr>
        <w:tabs>
          <w:tab w:val="left" w:pos="2450"/>
        </w:tabs>
        <w:rPr>
          <w:rFonts w:ascii="Times New Roman" w:hAnsi="Times New Roman" w:cs="Times New Roman"/>
          <w:szCs w:val="28"/>
          <w:lang w:val="ro-MO"/>
        </w:rPr>
      </w:pPr>
    </w:p>
    <w:p w:rsidR="00700BF9" w:rsidRPr="00E815D3" w:rsidRDefault="00700BF9" w:rsidP="0002796B">
      <w:pPr>
        <w:tabs>
          <w:tab w:val="left" w:pos="2450"/>
        </w:tabs>
        <w:rPr>
          <w:rFonts w:ascii="Times New Roman" w:hAnsi="Times New Roman" w:cs="Times New Roman"/>
          <w:szCs w:val="28"/>
          <w:lang w:val="ro-MO"/>
        </w:rPr>
      </w:pPr>
    </w:p>
    <w:p w:rsidR="00700BF9" w:rsidRPr="00E815D3" w:rsidRDefault="00700BF9" w:rsidP="0002796B">
      <w:pPr>
        <w:tabs>
          <w:tab w:val="left" w:pos="2450"/>
        </w:tabs>
        <w:rPr>
          <w:rFonts w:ascii="Times New Roman" w:hAnsi="Times New Roman" w:cs="Times New Roman"/>
          <w:b/>
          <w:szCs w:val="28"/>
          <w:lang w:val="ro-MO"/>
        </w:rPr>
      </w:pPr>
    </w:p>
    <w:sectPr w:rsidR="00700BF9" w:rsidRPr="00E815D3" w:rsidSect="008D4A9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E38" w:rsidRDefault="00F42E38" w:rsidP="00477367">
      <w:pPr>
        <w:spacing w:after="0" w:line="240" w:lineRule="auto"/>
      </w:pPr>
      <w:r>
        <w:separator/>
      </w:r>
    </w:p>
  </w:endnote>
  <w:endnote w:type="continuationSeparator" w:id="1">
    <w:p w:rsidR="00F42E38" w:rsidRDefault="00F42E38" w:rsidP="0047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E38" w:rsidRDefault="00F42E38" w:rsidP="00477367">
      <w:pPr>
        <w:spacing w:after="0" w:line="240" w:lineRule="auto"/>
      </w:pPr>
      <w:r>
        <w:separator/>
      </w:r>
    </w:p>
  </w:footnote>
  <w:footnote w:type="continuationSeparator" w:id="1">
    <w:p w:rsidR="00F42E38" w:rsidRDefault="00F42E38" w:rsidP="004773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1BF7"/>
    <w:rsid w:val="000006EB"/>
    <w:rsid w:val="0002796B"/>
    <w:rsid w:val="0005687D"/>
    <w:rsid w:val="00063DD2"/>
    <w:rsid w:val="000A019E"/>
    <w:rsid w:val="000B18F3"/>
    <w:rsid w:val="00124BA6"/>
    <w:rsid w:val="00152723"/>
    <w:rsid w:val="00166512"/>
    <w:rsid w:val="00232B99"/>
    <w:rsid w:val="00245D19"/>
    <w:rsid w:val="00262A72"/>
    <w:rsid w:val="002D24F5"/>
    <w:rsid w:val="003011A5"/>
    <w:rsid w:val="0030297E"/>
    <w:rsid w:val="00304D59"/>
    <w:rsid w:val="003327F0"/>
    <w:rsid w:val="00337259"/>
    <w:rsid w:val="003904F4"/>
    <w:rsid w:val="003A6990"/>
    <w:rsid w:val="004148E0"/>
    <w:rsid w:val="004169C3"/>
    <w:rsid w:val="00432405"/>
    <w:rsid w:val="00443F31"/>
    <w:rsid w:val="0047599C"/>
    <w:rsid w:val="00477367"/>
    <w:rsid w:val="004A59C9"/>
    <w:rsid w:val="004C5476"/>
    <w:rsid w:val="004C5DEE"/>
    <w:rsid w:val="00512833"/>
    <w:rsid w:val="0055528F"/>
    <w:rsid w:val="00593300"/>
    <w:rsid w:val="005D1EBC"/>
    <w:rsid w:val="005E1930"/>
    <w:rsid w:val="005F6A72"/>
    <w:rsid w:val="00614AA8"/>
    <w:rsid w:val="00626F62"/>
    <w:rsid w:val="00645133"/>
    <w:rsid w:val="00684F0C"/>
    <w:rsid w:val="006C56CA"/>
    <w:rsid w:val="006C7FC6"/>
    <w:rsid w:val="006F1BF7"/>
    <w:rsid w:val="00700BF9"/>
    <w:rsid w:val="0072413B"/>
    <w:rsid w:val="007530F4"/>
    <w:rsid w:val="00756514"/>
    <w:rsid w:val="00780B1E"/>
    <w:rsid w:val="00782D85"/>
    <w:rsid w:val="00790940"/>
    <w:rsid w:val="007C30EB"/>
    <w:rsid w:val="007D77A4"/>
    <w:rsid w:val="008043E1"/>
    <w:rsid w:val="00835961"/>
    <w:rsid w:val="00885353"/>
    <w:rsid w:val="008D4A9C"/>
    <w:rsid w:val="0091602D"/>
    <w:rsid w:val="0093262D"/>
    <w:rsid w:val="00953954"/>
    <w:rsid w:val="009F50A5"/>
    <w:rsid w:val="00A045A7"/>
    <w:rsid w:val="00A2121B"/>
    <w:rsid w:val="00A21DD9"/>
    <w:rsid w:val="00A420C6"/>
    <w:rsid w:val="00AE3FD6"/>
    <w:rsid w:val="00B10058"/>
    <w:rsid w:val="00B1377F"/>
    <w:rsid w:val="00B13BB6"/>
    <w:rsid w:val="00B210F7"/>
    <w:rsid w:val="00B271C7"/>
    <w:rsid w:val="00B31961"/>
    <w:rsid w:val="00B7513C"/>
    <w:rsid w:val="00BC7A3B"/>
    <w:rsid w:val="00BE3FB9"/>
    <w:rsid w:val="00C63501"/>
    <w:rsid w:val="00CA5006"/>
    <w:rsid w:val="00D1250F"/>
    <w:rsid w:val="00D25FF2"/>
    <w:rsid w:val="00D3005C"/>
    <w:rsid w:val="00D62FB6"/>
    <w:rsid w:val="00D87C9F"/>
    <w:rsid w:val="00D87D76"/>
    <w:rsid w:val="00DB5FB1"/>
    <w:rsid w:val="00DB7480"/>
    <w:rsid w:val="00DF5A48"/>
    <w:rsid w:val="00E1110D"/>
    <w:rsid w:val="00E375FF"/>
    <w:rsid w:val="00E537E4"/>
    <w:rsid w:val="00E7353B"/>
    <w:rsid w:val="00E815D3"/>
    <w:rsid w:val="00E85123"/>
    <w:rsid w:val="00E970C2"/>
    <w:rsid w:val="00E97556"/>
    <w:rsid w:val="00EB426D"/>
    <w:rsid w:val="00EE0B91"/>
    <w:rsid w:val="00F25BA6"/>
    <w:rsid w:val="00F41C7F"/>
    <w:rsid w:val="00F42E38"/>
    <w:rsid w:val="00F45659"/>
    <w:rsid w:val="00FC18EA"/>
    <w:rsid w:val="00FE7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D8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F5A48"/>
    <w:pPr>
      <w:ind w:left="720"/>
      <w:contextualSpacing/>
    </w:pPr>
  </w:style>
  <w:style w:type="character" w:customStyle="1" w:styleId="textexposedshow">
    <w:name w:val="text_exposed_show"/>
    <w:basedOn w:val="Fontdeparagrafimplicit"/>
    <w:rsid w:val="00835961"/>
  </w:style>
  <w:style w:type="table" w:styleId="GrilTabel">
    <w:name w:val="Table Grid"/>
    <w:basedOn w:val="TabelNormal"/>
    <w:uiPriority w:val="59"/>
    <w:rsid w:val="00D30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477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77367"/>
  </w:style>
  <w:style w:type="paragraph" w:styleId="Subsol">
    <w:name w:val="footer"/>
    <w:basedOn w:val="Normal"/>
    <w:link w:val="SubsolCaracter"/>
    <w:uiPriority w:val="99"/>
    <w:semiHidden/>
    <w:unhideWhenUsed/>
    <w:rsid w:val="00477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773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859</Words>
  <Characters>4899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Vice</cp:lastModifiedBy>
  <cp:revision>11</cp:revision>
  <cp:lastPrinted>2021-02-08T09:49:00Z</cp:lastPrinted>
  <dcterms:created xsi:type="dcterms:W3CDTF">2021-02-04T11:54:00Z</dcterms:created>
  <dcterms:modified xsi:type="dcterms:W3CDTF">2021-02-08T10:56:00Z</dcterms:modified>
</cp:coreProperties>
</file>