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11" w:type="dxa"/>
        <w:tblInd w:w="-455" w:type="dxa"/>
        <w:tblLayout w:type="fixed"/>
        <w:tblLook w:val="04A0"/>
      </w:tblPr>
      <w:tblGrid>
        <w:gridCol w:w="421"/>
        <w:gridCol w:w="1276"/>
        <w:gridCol w:w="2552"/>
        <w:gridCol w:w="992"/>
        <w:gridCol w:w="1134"/>
        <w:gridCol w:w="2410"/>
        <w:gridCol w:w="1526"/>
      </w:tblGrid>
      <w:tr w:rsidR="00B44C42" w:rsidTr="006964C1">
        <w:trPr>
          <w:trHeight w:val="174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44C42" w:rsidRPr="00B92E69" w:rsidRDefault="00B44C42" w:rsidP="006964C1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44C42" w:rsidRPr="00B92E69" w:rsidRDefault="00B44C42" w:rsidP="006964C1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44C42" w:rsidRPr="0048681C" w:rsidRDefault="00B44C42" w:rsidP="006964C1">
            <w:pPr>
              <w:rPr>
                <w:lang w:val="en-US"/>
              </w:rPr>
            </w:pPr>
            <w:proofErr w:type="spellStart"/>
            <w:r w:rsidRPr="00B92E69">
              <w:rPr>
                <w:b/>
              </w:rPr>
              <w:t>Lotul</w:t>
            </w:r>
            <w:proofErr w:type="spellEnd"/>
            <w:r>
              <w:rPr>
                <w:b/>
                <w:lang w:val="en-US"/>
              </w:rPr>
              <w:t xml:space="preserve"> 17 </w:t>
            </w:r>
            <w:proofErr w:type="spellStart"/>
            <w:r w:rsidRPr="0048681C">
              <w:rPr>
                <w:b/>
                <w:lang w:val="en-US"/>
              </w:rPr>
              <w:t>Ulei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44C42" w:rsidRPr="00B92E69" w:rsidRDefault="00B44C42" w:rsidP="006964C1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44C42" w:rsidRDefault="00B44C42" w:rsidP="006964C1">
            <w:pPr>
              <w:jc w:val="center"/>
              <w:rPr>
                <w:lang w:val="ro-R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44C42" w:rsidRPr="00B92E69" w:rsidRDefault="00B44C42" w:rsidP="006964C1">
            <w:pPr>
              <w:rPr>
                <w:lang w:val="en-US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44C42" w:rsidRDefault="00B44C42" w:rsidP="006964C1">
            <w:pPr>
              <w:spacing w:before="120"/>
              <w:jc w:val="center"/>
              <w:rPr>
                <w:lang w:val="en-US"/>
              </w:rPr>
            </w:pPr>
          </w:p>
        </w:tc>
      </w:tr>
      <w:tr w:rsidR="00B44C42" w:rsidTr="006964C1">
        <w:trPr>
          <w:trHeight w:val="205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44C42" w:rsidRPr="00B92E69" w:rsidRDefault="00B44C42" w:rsidP="006964C1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44C42" w:rsidRPr="0010521D" w:rsidRDefault="00B44C42" w:rsidP="006964C1">
            <w:pPr>
              <w:rPr>
                <w:lang w:val="ro-RO"/>
              </w:rPr>
            </w:pPr>
            <w:r>
              <w:rPr>
                <w:lang w:val="ro-RO"/>
              </w:rPr>
              <w:t>15421000-5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44C42" w:rsidRPr="00B92E69" w:rsidRDefault="00B44C42" w:rsidP="006964C1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Ulei</w:t>
            </w:r>
            <w:proofErr w:type="spellEnd"/>
            <w:r>
              <w:rPr>
                <w:lang w:val="en-US"/>
              </w:rPr>
              <w:t xml:space="preserve"> din </w:t>
            </w:r>
            <w:proofErr w:type="spellStart"/>
            <w:r w:rsidRPr="00057476">
              <w:rPr>
                <w:color w:val="000000" w:themeColor="text1"/>
                <w:sz w:val="18"/>
                <w:szCs w:val="18"/>
                <w:lang w:val="en-US"/>
              </w:rPr>
              <w:t>floarea</w:t>
            </w:r>
            <w:proofErr w:type="spellEnd"/>
            <w:r w:rsidRPr="00057476">
              <w:rPr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57476">
              <w:rPr>
                <w:color w:val="000000" w:themeColor="text1"/>
                <w:sz w:val="18"/>
                <w:szCs w:val="18"/>
                <w:lang w:val="en-US"/>
              </w:rPr>
              <w:t>soarelui</w:t>
            </w:r>
            <w:proofErr w:type="spellEnd"/>
            <w:r w:rsidRPr="00057476">
              <w:rPr>
                <w:color w:val="000000" w:themeColor="text1"/>
                <w:sz w:val="18"/>
                <w:szCs w:val="18"/>
                <w:lang w:val="en-US"/>
              </w:rPr>
              <w:t xml:space="preserve">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44C42" w:rsidRPr="008356A3" w:rsidRDefault="00B44C42" w:rsidP="006964C1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44C42" w:rsidRDefault="00B44C42" w:rsidP="006964C1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400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44C42" w:rsidRPr="00B92E69" w:rsidRDefault="00B44C42" w:rsidP="006964C1">
            <w:pPr>
              <w:rPr>
                <w:lang w:val="en-US"/>
              </w:rPr>
            </w:pPr>
            <w:proofErr w:type="spellStart"/>
            <w:r w:rsidRPr="00057476">
              <w:rPr>
                <w:color w:val="000000" w:themeColor="text1"/>
                <w:sz w:val="18"/>
                <w:szCs w:val="18"/>
                <w:lang w:val="en-US"/>
              </w:rPr>
              <w:t>rafinat</w:t>
            </w:r>
            <w:proofErr w:type="spellEnd"/>
            <w:r>
              <w:rPr>
                <w:lang w:val="ro-RO"/>
              </w:rPr>
              <w:t xml:space="preserve">  fabricate în Moldova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44C42" w:rsidRDefault="00B44C42" w:rsidP="006964C1">
            <w:pPr>
              <w:spacing w:before="120"/>
              <w:jc w:val="center"/>
              <w:rPr>
                <w:lang w:val="en-US"/>
              </w:rPr>
            </w:pPr>
          </w:p>
        </w:tc>
      </w:tr>
      <w:tr w:rsidR="00B44C42" w:rsidRPr="001D1933" w:rsidTr="006964C1">
        <w:trPr>
          <w:trHeight w:val="165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44C42" w:rsidRPr="00B92E69" w:rsidRDefault="00B44C42" w:rsidP="006964C1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44C42" w:rsidRPr="004A705C" w:rsidRDefault="00B44C42" w:rsidP="006964C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44C42" w:rsidRPr="001D1933" w:rsidRDefault="00B44C42" w:rsidP="006964C1">
            <w:pPr>
              <w:rPr>
                <w:b/>
                <w:lang w:val="en-US"/>
              </w:rPr>
            </w:pPr>
            <w:r w:rsidRPr="001D1933">
              <w:rPr>
                <w:b/>
                <w:lang w:val="en-US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44C42" w:rsidRPr="001D1933" w:rsidRDefault="00B44C42" w:rsidP="006964C1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44C42" w:rsidRPr="001D1933" w:rsidRDefault="00B44C42" w:rsidP="006964C1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44C42" w:rsidRPr="001D1933" w:rsidRDefault="00B44C42" w:rsidP="006964C1">
            <w:pPr>
              <w:rPr>
                <w:b/>
                <w:lang w:val="en-US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44C42" w:rsidRPr="001D1933" w:rsidRDefault="00B44C42" w:rsidP="006964C1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7 600,00</w:t>
            </w:r>
          </w:p>
        </w:tc>
      </w:tr>
    </w:tbl>
    <w:p w:rsidR="002E5395" w:rsidRDefault="002E5395"/>
    <w:sectPr w:rsidR="002E53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08"/>
  <w:characterSpacingControl w:val="doNotCompress"/>
  <w:compat>
    <w:useFELayout/>
  </w:compat>
  <w:rsids>
    <w:rsidRoot w:val="00B44C42"/>
    <w:rsid w:val="002E5395"/>
    <w:rsid w:val="00B44C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</Words>
  <Characters>104</Characters>
  <Application>Microsoft Office Word</Application>
  <DocSecurity>0</DocSecurity>
  <Lines>1</Lines>
  <Paragraphs>1</Paragraphs>
  <ScaleCrop>false</ScaleCrop>
  <Company>SPecialiST RePack</Company>
  <LinksUpToDate>false</LinksUpToDate>
  <CharactersWithSpaces>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2019-11-28T07:37:00Z</dcterms:created>
  <dcterms:modified xsi:type="dcterms:W3CDTF">2019-11-28T07:37:00Z</dcterms:modified>
</cp:coreProperties>
</file>