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BC" w:rsidRPr="001E097B" w:rsidRDefault="00197782" w:rsidP="00197782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97782">
        <w:rPr>
          <w:rFonts w:ascii="Times New Roman" w:hAnsi="Times New Roman" w:cs="Times New Roman"/>
          <w:sz w:val="32"/>
          <w:szCs w:val="32"/>
          <w:lang w:val="ro-RO"/>
        </w:rPr>
        <w:t xml:space="preserve">Caiet de sarcini achiziționare </w:t>
      </w:r>
      <w:r w:rsidR="001E097B" w:rsidRPr="001E097B">
        <w:rPr>
          <w:rFonts w:ascii="Times New Roman" w:hAnsi="Times New Roman" w:cs="Times New Roman"/>
          <w:sz w:val="32"/>
          <w:szCs w:val="32"/>
          <w:lang w:val="ro-RO"/>
        </w:rPr>
        <w:t>Echipamen</w:t>
      </w:r>
      <w:r w:rsidR="001E097B">
        <w:rPr>
          <w:rFonts w:ascii="Times New Roman" w:hAnsi="Times New Roman" w:cs="Times New Roman"/>
          <w:sz w:val="32"/>
          <w:szCs w:val="32"/>
          <w:lang w:val="ro-RO"/>
        </w:rPr>
        <w:t>t</w:t>
      </w:r>
      <w:r w:rsidR="001E097B" w:rsidRPr="001E097B">
        <w:rPr>
          <w:rFonts w:ascii="Times New Roman" w:hAnsi="Times New Roman" w:cs="Times New Roman"/>
          <w:sz w:val="32"/>
          <w:szCs w:val="32"/>
          <w:lang w:val="ro-RO"/>
        </w:rPr>
        <w:t xml:space="preserve"> pentru ateliere de meșteșugărit</w:t>
      </w:r>
    </w:p>
    <w:tbl>
      <w:tblPr>
        <w:tblStyle w:val="1"/>
        <w:tblW w:w="1491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94"/>
        <w:gridCol w:w="4649"/>
        <w:gridCol w:w="998"/>
        <w:gridCol w:w="819"/>
        <w:gridCol w:w="7250"/>
      </w:tblGrid>
      <w:tr w:rsidR="007D719F" w:rsidRPr="00107A03" w:rsidTr="00107A03">
        <w:trPr>
          <w:trHeight w:val="510"/>
        </w:trPr>
        <w:tc>
          <w:tcPr>
            <w:tcW w:w="1194" w:type="dxa"/>
            <w:shd w:val="clear" w:color="auto" w:fill="FFC000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C000"/>
            <w:vAlign w:val="bottom"/>
          </w:tcPr>
          <w:p w:rsidR="007D719F" w:rsidRDefault="001E097B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Echipamen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proofErr w:type="spellEnd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ateliere</w:t>
            </w:r>
            <w:proofErr w:type="spellEnd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meșteșugărit</w:t>
            </w:r>
            <w:proofErr w:type="spellEnd"/>
          </w:p>
        </w:tc>
        <w:tc>
          <w:tcPr>
            <w:tcW w:w="998" w:type="dxa"/>
            <w:shd w:val="clear" w:color="auto" w:fill="FFC000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FFC000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0" w:type="dxa"/>
            <w:shd w:val="clear" w:color="auto" w:fill="FFC000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19F" w:rsidRPr="00107A03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bottom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E09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veselă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gătit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shd w:val="clear" w:color="auto" w:fill="FFFFFF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0" w:type="dxa"/>
            <w:tcMar>
              <w:top w:w="140" w:type="dxa"/>
              <w:left w:w="220" w:type="dxa"/>
              <w:bottom w:w="140" w:type="dxa"/>
              <w:right w:w="220" w:type="dxa"/>
            </w:tcMar>
          </w:tcPr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Set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veselă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gătit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acoperire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piatră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marmurată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accesorii-10, 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Material-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aluminiu</w:t>
            </w:r>
            <w:proofErr w:type="spellEnd"/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Material de </w:t>
            </w: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capac-sticlă</w:t>
            </w:r>
            <w:proofErr w:type="spellEnd"/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Oale-3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Volum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cratiță-2,5l, 4,1l, 6,1l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Dimensiuni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cratiță-20cm, 24cm,28cm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Tigae-1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Dimensiuni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tigae-20x4,2cm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Cratița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saute-1</w:t>
            </w:r>
          </w:p>
          <w:p w:rsidR="007D719F" w:rsidRPr="00301624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Dimensiuni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cratiță-24x6,8cm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>Suport</w:t>
            </w:r>
            <w:proofErr w:type="spellEnd"/>
            <w:r w:rsidRPr="00301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termoprotector-2</w:t>
            </w:r>
          </w:p>
        </w:tc>
      </w:tr>
      <w:tr w:rsidR="007D719F" w:rsidRPr="001E097B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bottom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E09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Aragaz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electric</w:t>
            </w:r>
          </w:p>
        </w:tc>
        <w:tc>
          <w:tcPr>
            <w:tcW w:w="998" w:type="dxa"/>
            <w:shd w:val="clear" w:color="auto" w:fill="auto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0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Aragaz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electric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cuptor.l-71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Eluminare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-da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Metodă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curățare-curățare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aburi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eficiență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energetică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-A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19F" w:rsidRPr="00107A03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bottom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E09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Mașină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cusut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shd w:val="clear" w:color="auto" w:fill="auto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50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Mașină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cusut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bază-9 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peste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cusături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combinate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719F" w:rsidRDefault="007D719F" w:rsidP="007D719F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1cusutură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dreaptă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poziții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acului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-2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sulfilare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care 1 elastic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-3modele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cusătură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invezibelă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care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elastică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brodare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butoniera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pași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-pas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reglabil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cusăturii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reglare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presiune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piciruș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presor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coasere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nasturi,fermoare,funcție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întărire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cusăturii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funcție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metlasare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viteza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coasere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1500imp/min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-control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mecanic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braț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coasere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detașabilă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spațiu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depozitare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accesorii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D719F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bottom"/>
          </w:tcPr>
          <w:p w:rsidR="007D719F" w:rsidRDefault="001E097B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Robot de </w:t>
            </w:r>
            <w:proofErr w:type="spellStart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>bucătărie</w:t>
            </w:r>
            <w:proofErr w:type="spellEnd"/>
            <w:r w:rsidR="007D7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998" w:type="dxa"/>
            <w:shd w:val="clear" w:color="auto" w:fill="auto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0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Putere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motorului-1100w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motorAC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-lame cu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tăișuri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bolului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amesticare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1,5l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bolului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mărunțire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2,4l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cpacitatea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blenderului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1,5l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stocător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citrice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gradat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piciorușe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cauciucate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buton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siguranță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accesorii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preparat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aluat.disc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răzuire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fină,disc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răzuit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grosime,disc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feliere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fină,disc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feliere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groasă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cablu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-1m</w:t>
            </w:r>
          </w:p>
        </w:tc>
      </w:tr>
      <w:tr w:rsidR="007D719F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bottom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1E09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Razboi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tesut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vertical     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L60cmx H120</w:t>
            </w:r>
          </w:p>
        </w:tc>
        <w:tc>
          <w:tcPr>
            <w:tcW w:w="998" w:type="dxa"/>
            <w:shd w:val="clear" w:color="auto" w:fill="auto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50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Război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țesut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înălțime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reglaj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confortabil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tensiunii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ițelor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distanțiarea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bine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controlată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1,2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1,2mm</w:t>
            </w:r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tije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lemn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pieptene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presare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suveică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plată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disponibil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lățime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țesut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standart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furculiță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719F" w:rsidRPr="00107A03" w:rsidTr="00107A03">
        <w:tc>
          <w:tcPr>
            <w:tcW w:w="1194" w:type="dxa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E09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călcat</w:t>
            </w:r>
            <w:proofErr w:type="spellEnd"/>
          </w:p>
        </w:tc>
        <w:tc>
          <w:tcPr>
            <w:tcW w:w="998" w:type="dxa"/>
            <w:shd w:val="clear" w:color="auto" w:fill="auto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19" w:type="dxa"/>
            <w:shd w:val="clear" w:color="auto" w:fill="auto"/>
            <w:vAlign w:val="center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0" w:type="dxa"/>
            <w:shd w:val="clear" w:color="auto" w:fill="auto"/>
            <w:vAlign w:val="bottom"/>
          </w:tcPr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Detalii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produs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călcat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generator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profesionist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înaltă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călcat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tipurile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țesătură.Generatorul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are un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siguranță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nivele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talpa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ferului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oțel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inoxitabil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Volumul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cazanului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3,5l.Durata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funcționare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ore.Temperatura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maximă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aburilor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regulabilă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140%.gGeneratorul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are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funcție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reglare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preseunii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vaporilor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ferului</w:t>
            </w:r>
            <w:proofErr w:type="spellEnd"/>
          </w:p>
          <w:p w:rsidR="007D719F" w:rsidRDefault="007D719F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7A03" w:rsidRPr="00107A03" w:rsidTr="00107A03">
        <w:tc>
          <w:tcPr>
            <w:tcW w:w="1194" w:type="dxa"/>
          </w:tcPr>
          <w:p w:rsidR="00107A03" w:rsidRDefault="00107A03" w:rsidP="0085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 w:colFirst="1" w:colLast="4"/>
          </w:p>
        </w:tc>
        <w:tc>
          <w:tcPr>
            <w:tcW w:w="4649" w:type="dxa"/>
            <w:shd w:val="clear" w:color="auto" w:fill="auto"/>
            <w:vAlign w:val="center"/>
          </w:tcPr>
          <w:p w:rsidR="00107A03" w:rsidRDefault="00107A03" w:rsidP="002B02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Mașină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tivit</w:t>
            </w:r>
            <w:proofErr w:type="spellEnd"/>
          </w:p>
        </w:tc>
        <w:tc>
          <w:tcPr>
            <w:tcW w:w="998" w:type="dxa"/>
            <w:shd w:val="clear" w:color="auto" w:fill="auto"/>
          </w:tcPr>
          <w:p w:rsidR="00107A03" w:rsidRDefault="00107A03" w:rsidP="002B028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107A03" w:rsidRDefault="00107A03" w:rsidP="002B02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50" w:type="dxa"/>
            <w:shd w:val="clear" w:color="auto" w:fill="auto"/>
            <w:vAlign w:val="bottom"/>
          </w:tcPr>
          <w:p w:rsidR="00107A03" w:rsidRPr="00107A03" w:rsidRDefault="00107A03" w:rsidP="002B02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A03">
              <w:rPr>
                <w:rFonts w:ascii="Times New Roman" w:eastAsia="Times New Roman" w:hAnsi="Times New Roman" w:cs="Times New Roman"/>
                <w:sz w:val="24"/>
                <w:szCs w:val="24"/>
              </w:rPr>
              <w:t>Tip overlok pentru aprope toate tipurile de cusături.</w:t>
            </w:r>
          </w:p>
          <w:p w:rsidR="00107A03" w:rsidRDefault="00107A03" w:rsidP="002B02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A03">
              <w:rPr>
                <w:rFonts w:ascii="Times New Roman" w:eastAsia="Times New Roman" w:hAnsi="Times New Roman" w:cs="Times New Roman"/>
                <w:sz w:val="24"/>
                <w:szCs w:val="24"/>
              </w:rPr>
              <w:t>Cusături de overlok cu fit 2</w:t>
            </w:r>
            <w:proofErr w:type="gramStart"/>
            <w:r w:rsidRPr="00107A03">
              <w:rPr>
                <w:rFonts w:ascii="Times New Roman" w:eastAsia="Times New Roman" w:hAnsi="Times New Roman" w:cs="Times New Roman"/>
                <w:sz w:val="24"/>
                <w:szCs w:val="24"/>
              </w:rPr>
              <w:t>,3,4</w:t>
            </w:r>
            <w:proofErr w:type="gramEnd"/>
            <w:r w:rsidRPr="00107A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x; cusătură de rolăcu fir 2,3-x viteza maximă până la 1000st/min.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cusături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efectuate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12. </w:t>
            </w:r>
          </w:p>
        </w:tc>
      </w:tr>
      <w:bookmarkEnd w:id="0"/>
    </w:tbl>
    <w:p w:rsidR="00197782" w:rsidRDefault="00197782" w:rsidP="00197782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197782" w:rsidRPr="00197782" w:rsidRDefault="00197782" w:rsidP="0019778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Livrarea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/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instalarea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asamblarea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incluse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în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preț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obligatoriu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)</w:t>
      </w:r>
    </w:p>
    <w:sectPr w:rsidR="00197782" w:rsidRPr="00197782" w:rsidSect="0019778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C766A"/>
    <w:multiLevelType w:val="multilevel"/>
    <w:tmpl w:val="219C9FF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B566B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18979A4"/>
    <w:multiLevelType w:val="hybridMultilevel"/>
    <w:tmpl w:val="446AF47A"/>
    <w:lvl w:ilvl="0" w:tplc="396073BA">
      <w:start w:val="2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E00D53"/>
    <w:multiLevelType w:val="multilevel"/>
    <w:tmpl w:val="98928516"/>
    <w:lvl w:ilvl="0">
      <w:start w:val="1"/>
      <w:numFmt w:val="bullet"/>
      <w:lvlText w:val="●"/>
      <w:lvlJc w:val="left"/>
      <w:pPr>
        <w:ind w:left="720" w:hanging="360"/>
      </w:pPr>
      <w:rPr>
        <w:rFonts w:ascii="Montserrat" w:eastAsia="Montserrat" w:hAnsi="Montserrat" w:cs="Montserrat"/>
        <w:color w:val="272323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0270805"/>
    <w:multiLevelType w:val="multilevel"/>
    <w:tmpl w:val="C6B0E7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F3468B1"/>
    <w:multiLevelType w:val="multilevel"/>
    <w:tmpl w:val="371A60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478E59FC"/>
    <w:multiLevelType w:val="multilevel"/>
    <w:tmpl w:val="C7E8A264"/>
    <w:lvl w:ilvl="0">
      <w:start w:val="1"/>
      <w:numFmt w:val="bullet"/>
      <w:lvlText w:val="●"/>
      <w:lvlJc w:val="left"/>
      <w:pPr>
        <w:ind w:left="720" w:hanging="360"/>
      </w:pPr>
      <w:rPr>
        <w:rFonts w:ascii="Montserrat" w:eastAsia="Montserrat" w:hAnsi="Montserrat" w:cs="Montserrat"/>
        <w:color w:val="272323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559"/>
    <w:rsid w:val="00055BBF"/>
    <w:rsid w:val="00107A03"/>
    <w:rsid w:val="00197782"/>
    <w:rsid w:val="001E097B"/>
    <w:rsid w:val="004001EE"/>
    <w:rsid w:val="00627559"/>
    <w:rsid w:val="00784425"/>
    <w:rsid w:val="007D719F"/>
    <w:rsid w:val="009A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1"/>
    <w:basedOn w:val="a1"/>
    <w:rsid w:val="00197782"/>
    <w:pPr>
      <w:spacing w:after="0" w:line="240" w:lineRule="auto"/>
    </w:pPr>
    <w:rPr>
      <w:rFonts w:ascii="Calibri" w:eastAsia="Calibri" w:hAnsi="Calibri" w:cs="Calibri"/>
      <w:lang w:val="en-US" w:eastAsia="ru-RU"/>
    </w:rPr>
    <w:tblPr>
      <w:tblStyleRowBandSize w:val="1"/>
      <w:tblStyleColBandSize w:val="1"/>
      <w:tblInd w:w="0" w:type="nil"/>
    </w:tblPr>
  </w:style>
  <w:style w:type="paragraph" w:styleId="a3">
    <w:name w:val="List Paragraph"/>
    <w:basedOn w:val="a"/>
    <w:uiPriority w:val="34"/>
    <w:qFormat/>
    <w:rsid w:val="00197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1"/>
    <w:basedOn w:val="a1"/>
    <w:rsid w:val="00197782"/>
    <w:pPr>
      <w:spacing w:after="0" w:line="240" w:lineRule="auto"/>
    </w:pPr>
    <w:rPr>
      <w:rFonts w:ascii="Calibri" w:eastAsia="Calibri" w:hAnsi="Calibri" w:cs="Calibri"/>
      <w:lang w:val="en-US" w:eastAsia="ru-RU"/>
    </w:rPr>
    <w:tblPr>
      <w:tblStyleRowBandSize w:val="1"/>
      <w:tblStyleColBandSize w:val="1"/>
      <w:tblInd w:w="0" w:type="nil"/>
    </w:tblPr>
  </w:style>
  <w:style w:type="paragraph" w:styleId="a3">
    <w:name w:val="List Paragraph"/>
    <w:basedOn w:val="a"/>
    <w:uiPriority w:val="34"/>
    <w:qFormat/>
    <w:rsid w:val="00197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</dc:creator>
  <cp:lastModifiedBy>PRIMAR</cp:lastModifiedBy>
  <cp:revision>2</cp:revision>
  <cp:lastPrinted>2023-02-02T10:25:00Z</cp:lastPrinted>
  <dcterms:created xsi:type="dcterms:W3CDTF">2023-02-13T05:25:00Z</dcterms:created>
  <dcterms:modified xsi:type="dcterms:W3CDTF">2023-02-13T05:25:00Z</dcterms:modified>
</cp:coreProperties>
</file>