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bookmarkStart w:id="0" w:name="_GoBack"/>
      <w:bookmarkEnd w:id="0"/>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456C7B7A" w:rsidR="00C40FF3" w:rsidRDefault="00360191">
            <w:pPr>
              <w:shd w:val="clear" w:color="auto" w:fill="FFFFFF"/>
              <w:spacing w:before="120"/>
              <w:rPr>
                <w:b/>
              </w:rPr>
            </w:pPr>
            <w:r>
              <w:rPr>
                <w:b/>
              </w:rPr>
              <w:t>BAP nr. 54 din 15.07.2025</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5B21671D" w:rsidR="00C40FF3" w:rsidRDefault="002957A5">
            <w:pPr>
              <w:pStyle w:val="TableParagraph"/>
              <w:spacing w:line="310" w:lineRule="exact"/>
              <w:ind w:left="199" w:right="180"/>
              <w:jc w:val="center"/>
            </w:pPr>
            <w:r w:rsidRPr="003521F4">
              <w:rPr>
                <w:b/>
                <w:bCs/>
                <w:u w:val="single"/>
              </w:rPr>
              <w:t xml:space="preserve">Primaria </w:t>
            </w:r>
            <w:r>
              <w:t xml:space="preserve"> </w:t>
            </w:r>
            <w:r w:rsidRPr="003521F4">
              <w:rPr>
                <w:b/>
                <w:u w:val="single"/>
              </w:rPr>
              <w:t>s. Tartaul, r-nul Cantemir</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6999D42B" w:rsidR="00C40FF3" w:rsidRPr="00735925" w:rsidRDefault="002957A5" w:rsidP="00735925">
            <w:pPr>
              <w:widowControl/>
              <w:shd w:val="clear" w:color="auto" w:fill="FFFFFF" w:themeFill="background1"/>
              <w:tabs>
                <w:tab w:val="left" w:pos="284"/>
                <w:tab w:val="right" w:pos="9531"/>
              </w:tabs>
              <w:autoSpaceDE/>
              <w:autoSpaceDN/>
              <w:spacing w:before="120"/>
              <w:ind w:left="720"/>
              <w:jc w:val="both"/>
              <w:rPr>
                <w:b/>
                <w:lang w:val="it-IT"/>
              </w:rPr>
            </w:pPr>
            <w:r>
              <w:t>1007601007619</w:t>
            </w: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10022B"/>
    <w:rsid w:val="00102486"/>
    <w:rsid w:val="00113E42"/>
    <w:rsid w:val="001239EA"/>
    <w:rsid w:val="00144C0A"/>
    <w:rsid w:val="00180697"/>
    <w:rsid w:val="00286976"/>
    <w:rsid w:val="002957A5"/>
    <w:rsid w:val="002D161B"/>
    <w:rsid w:val="002D1732"/>
    <w:rsid w:val="002D5211"/>
    <w:rsid w:val="00360191"/>
    <w:rsid w:val="00365CF1"/>
    <w:rsid w:val="0037121A"/>
    <w:rsid w:val="00400260"/>
    <w:rsid w:val="00480DEC"/>
    <w:rsid w:val="00512B4C"/>
    <w:rsid w:val="00590FDD"/>
    <w:rsid w:val="005B417C"/>
    <w:rsid w:val="005C1929"/>
    <w:rsid w:val="005F369F"/>
    <w:rsid w:val="005F61BB"/>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CB6"/>
    <w:rsid w:val="00A51AFE"/>
    <w:rsid w:val="00AD24F6"/>
    <w:rsid w:val="00AF5106"/>
    <w:rsid w:val="00B849C0"/>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16B2E-E57F-4841-805B-4E28ECD4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4626</Words>
  <Characters>26369</Characters>
  <Application>Microsoft Office Word</Application>
  <DocSecurity>0</DocSecurity>
  <Lines>219</Lines>
  <Paragraphs>61</Paragraphs>
  <ScaleCrop>false</ScaleCrop>
  <Company>SPecialiST RePack</Company>
  <LinksUpToDate>false</LinksUpToDate>
  <CharactersWithSpaces>30934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2025-07-22T08:01:00Z</dcterms:created>
  <dcterms:modified xsi:type="dcterms:W3CDTF">2025-07-22T08:01:00Z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