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44CC82AC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Pr="000D1314">
        <w:rPr>
          <w:b/>
          <w:sz w:val="28"/>
          <w:szCs w:val="28"/>
          <w:shd w:val="clear" w:color="auto" w:fill="FFFFFF"/>
          <w:lang w:val="it-IT"/>
        </w:rPr>
        <w:t>Servicii de reparație și deservire a ascensoarelor pentru anul 202</w:t>
      </w:r>
      <w:r w:rsidR="008045A1">
        <w:rPr>
          <w:b/>
          <w:sz w:val="28"/>
          <w:szCs w:val="28"/>
          <w:shd w:val="clear" w:color="auto" w:fill="FFFFFF"/>
          <w:lang w:val="it-IT"/>
        </w:rPr>
        <w:t>6</w:t>
      </w:r>
      <w:r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>__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2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393"/>
        <w:gridCol w:w="990"/>
        <w:gridCol w:w="1170"/>
        <w:gridCol w:w="1980"/>
        <w:gridCol w:w="1980"/>
      </w:tblGrid>
      <w:tr w:rsidR="0015176E" w:rsidRPr="001D1374" w14:paraId="24F55B4D" w14:textId="77777777" w:rsidTr="0015176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6A0979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15176E" w:rsidRPr="004225A2" w:rsidRDefault="0015176E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15176E" w:rsidRPr="00684DEE" w:rsidRDefault="0015176E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5176E" w:rsidRPr="004225A2" w14:paraId="35D906E3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BC56EF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601759" w14:textId="77777777" w:rsidR="0015176E" w:rsidRPr="00992E4E" w:rsidRDefault="0015176E" w:rsidP="008800F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C6302" w14:textId="77777777" w:rsidR="0015176E" w:rsidRPr="004225A2" w:rsidRDefault="0015176E" w:rsidP="008800F8">
            <w:pPr>
              <w:spacing w:before="120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1F2DF9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39906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266C8" w14:textId="77777777" w:rsidR="0015176E" w:rsidRPr="004225A2" w:rsidRDefault="0015176E" w:rsidP="008800F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ADB3D7" w14:textId="77777777" w:rsidR="0015176E" w:rsidRPr="00684DEE" w:rsidRDefault="0015176E" w:rsidP="008800F8">
            <w:pPr>
              <w:spacing w:before="120"/>
              <w:jc w:val="center"/>
            </w:pPr>
          </w:p>
        </w:tc>
      </w:tr>
      <w:tr w:rsidR="0015176E" w:rsidRPr="001D1374" w14:paraId="667AFA7E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A0CC0" w14:textId="77777777" w:rsidR="0015176E" w:rsidRPr="00684DEE" w:rsidRDefault="0015176E" w:rsidP="008800F8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F81D3B" w14:textId="77777777" w:rsidR="0015176E" w:rsidRPr="00B84E30" w:rsidRDefault="0015176E" w:rsidP="008800F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  <w:r w:rsidRPr="00B84E30">
              <w:rPr>
                <w:b/>
                <w:bCs/>
                <w:sz w:val="20"/>
                <w:szCs w:val="20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864776" w14:textId="77777777" w:rsidR="0015176E" w:rsidRPr="00684DEE" w:rsidRDefault="0015176E" w:rsidP="008800F8">
            <w:pPr>
              <w:ind w:left="-57" w:right="-57"/>
              <w:rPr>
                <w:lang w:val="en-US"/>
              </w:rPr>
            </w:pPr>
            <w:r>
              <w:rPr>
                <w:color w:val="000000"/>
                <w:lang w:eastAsia="ro-RO" w:bidi="ro-RO"/>
              </w:rPr>
              <w:t>APM 500/1.0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704A6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3A876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29CB2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3219, anul fabricarii 1981, anul instalarii 1985,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022CBC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1D1374" w14:paraId="7E9DC3CB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89795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0BE081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0A99B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AS 500/1.0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6752C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DFBAB2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09F1B0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3218, anul fabricarii 1984, anul instalarii 1985,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89E188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1D1374" w14:paraId="3EB2E123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6D3518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9A84F4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EB5710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AEP – 1000/1.0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7D32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EC9746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427ED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9908, anul fabricarii 2021, anul instalarii 2021,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2CA497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</w:p>
        </w:tc>
      </w:tr>
      <w:tr w:rsidR="0015176E" w:rsidRPr="001D1374" w14:paraId="74FA1A3C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73E2F7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D7031C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9F19DF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AEP 1000/1.0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B04B8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4ECA92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BE09FE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9235, anul fabricarii 2018, anul instalarii 2018,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C925600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</w:p>
        </w:tc>
      </w:tr>
      <w:tr w:rsidR="0015176E" w:rsidRPr="001D1374" w14:paraId="57F664A1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CD60A4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013C56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747108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AP 500/1.0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2105D0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E8E876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22ABFEB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 xml:space="preserve">nr. de inregistrare 6183, anul fabricarii 1988, </w:t>
            </w:r>
            <w:r>
              <w:rPr>
                <w:color w:val="000000"/>
                <w:lang w:eastAsia="ro-RO" w:bidi="ro-RO"/>
              </w:rPr>
              <w:lastRenderedPageBreak/>
              <w:t>anul instalarii 1990,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119E64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1D1374" w14:paraId="51A24B38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7F498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4C678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AE97D2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AP 500/1.0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035644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1135A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446EC2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6182, anul fabricarii 1988, anul instalarii 1990,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59E490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1D1374" w14:paraId="6FFFBBDB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2C7431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725543" w14:textId="77777777" w:rsidR="0015176E" w:rsidRPr="00992E4E" w:rsidRDefault="0015176E" w:rsidP="008800F8">
            <w:pPr>
              <w:rPr>
                <w:sz w:val="18"/>
                <w:szCs w:val="18"/>
                <w:highlight w:val="yellow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3DE6E6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AP 500/1.0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CFCD43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0256A9" w14:textId="77777777" w:rsidR="0015176E" w:rsidRDefault="0015176E" w:rsidP="008800F8">
            <w:pPr>
              <w:pStyle w:val="a0"/>
              <w:shd w:val="clear" w:color="auto" w:fill="auto"/>
              <w:jc w:val="center"/>
            </w:pPr>
            <w:r>
              <w:rPr>
                <w:color w:val="000000"/>
                <w:lang w:eastAsia="ro-RO" w:bidi="ro-RO"/>
              </w:rPr>
              <w:t>1.00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C36AA3" w14:textId="77777777" w:rsidR="0015176E" w:rsidRDefault="0015176E" w:rsidP="008800F8">
            <w:pPr>
              <w:pStyle w:val="a0"/>
              <w:shd w:val="clear" w:color="auto" w:fill="auto"/>
            </w:pPr>
            <w:r>
              <w:rPr>
                <w:color w:val="000000"/>
                <w:lang w:eastAsia="ro-RO" w:bidi="ro-RO"/>
              </w:rPr>
              <w:t>nr. de inregistrare 6184, anul fabricarii 1988, anul instalarii 1990, tip deservire DTP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DEAF80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1D1374" w14:paraId="26BDDF7A" w14:textId="77777777" w:rsidTr="0015176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D6B23A" w14:textId="77777777" w:rsidR="0015176E" w:rsidRDefault="0015176E" w:rsidP="008800F8">
            <w:pPr>
              <w:pStyle w:val="a0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1.8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8023AE" w14:textId="77777777" w:rsidR="0015176E" w:rsidRPr="00992E4E" w:rsidRDefault="00364607" w:rsidP="008800F8">
            <w:pPr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</w:pPr>
            <w:r w:rsidRPr="00992E4E">
              <w:rPr>
                <w:b/>
                <w:bCs/>
                <w:sz w:val="18"/>
                <w:szCs w:val="18"/>
                <w:highlight w:val="yellow"/>
                <w:shd w:val="clear" w:color="auto" w:fill="FFFFFF"/>
              </w:rPr>
              <w:t>50800000-3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E57E0F" w14:textId="77777777" w:rsidR="0015176E" w:rsidRDefault="0015176E" w:rsidP="008800F8">
            <w:pPr>
              <w:pStyle w:val="a0"/>
              <w:shd w:val="clear" w:color="auto" w:fill="auto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Verificarea tehnică anuală (1 dată în an)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21F9F6" w14:textId="77777777" w:rsidR="0015176E" w:rsidRDefault="0015176E" w:rsidP="008800F8">
            <w:pPr>
              <w:pStyle w:val="a0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7F3D84" w14:textId="77777777" w:rsidR="0015176E" w:rsidRDefault="0015176E" w:rsidP="008800F8">
            <w:pPr>
              <w:pStyle w:val="a0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67C10D" w14:textId="77777777" w:rsidR="0015176E" w:rsidRDefault="0015176E" w:rsidP="008800F8">
            <w:pPr>
              <w:pStyle w:val="a0"/>
              <w:shd w:val="clear" w:color="auto" w:fill="auto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Verificarea tehnică anuală (1 dată în an)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5F03C" w14:textId="77777777" w:rsidR="0015176E" w:rsidRPr="00684DEE" w:rsidRDefault="0015176E" w:rsidP="008800F8">
            <w:pPr>
              <w:spacing w:before="120"/>
              <w:jc w:val="center"/>
              <w:rPr>
                <w:lang w:val="en-US"/>
              </w:rPr>
            </w:pPr>
          </w:p>
        </w:tc>
      </w:tr>
      <w:tr w:rsidR="0015176E" w:rsidRPr="004225A2" w14:paraId="156BCD1B" w14:textId="77777777" w:rsidTr="0015176E">
        <w:trPr>
          <w:trHeight w:val="397"/>
        </w:trPr>
        <w:tc>
          <w:tcPr>
            <w:tcW w:w="8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30F34" w14:textId="77777777" w:rsidR="0015176E" w:rsidRPr="004225A2" w:rsidRDefault="0015176E" w:rsidP="008800F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DB2D76" w14:textId="5A80BF84" w:rsidR="0015176E" w:rsidRPr="004225A2" w:rsidRDefault="008045A1" w:rsidP="008800F8">
            <w:pPr>
              <w:spacing w:before="120"/>
              <w:jc w:val="center"/>
            </w:pPr>
            <w:r>
              <w:t>142</w:t>
            </w:r>
            <w:r w:rsidR="0015176E">
              <w:t> 000.00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0428F64E" w14:textId="6A3143D6" w:rsidR="0015176E" w:rsidRPr="00987AC5" w:rsidRDefault="0015176E" w:rsidP="0015176E">
      <w:pPr>
        <w:pStyle w:val="ListParagraph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Pr="00987AC5">
        <w:rPr>
          <w:i/>
          <w:highlight w:val="yellow"/>
          <w:lang w:val="it-IT" w:eastAsia="ru-RU"/>
        </w:rPr>
        <w:t>începând cu  01.01.202</w:t>
      </w:r>
      <w:r w:rsidR="008045A1">
        <w:rPr>
          <w:i/>
          <w:highlight w:val="yellow"/>
          <w:lang w:val="it-IT" w:eastAsia="ru-RU"/>
        </w:rPr>
        <w:t>6</w:t>
      </w:r>
      <w:r w:rsidRPr="00987AC5">
        <w:rPr>
          <w:i/>
          <w:highlight w:val="yellow"/>
          <w:lang w:val="it-IT" w:eastAsia="ru-RU"/>
        </w:rPr>
        <w:t xml:space="preserve">  până la 31.12.202</w:t>
      </w:r>
      <w:r w:rsidR="008045A1">
        <w:rPr>
          <w:i/>
          <w:highlight w:val="yellow"/>
          <w:lang w:val="it-IT" w:eastAsia="ru-RU"/>
        </w:rPr>
        <w:t>6</w:t>
      </w:r>
    </w:p>
    <w:p w14:paraId="327DCF73" w14:textId="662F899C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8045A1" w:rsidRPr="008045A1">
        <w:rPr>
          <w:noProof w:val="0"/>
          <w:highlight w:val="yellow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791"/>
        <w:gridCol w:w="2840"/>
        <w:gridCol w:w="4649"/>
        <w:gridCol w:w="1980"/>
      </w:tblGrid>
      <w:tr w:rsidR="0015176E" w:rsidRPr="00BE362C" w14:paraId="167DD079" w14:textId="77777777" w:rsidTr="003E2E24">
        <w:tc>
          <w:tcPr>
            <w:tcW w:w="791" w:type="dxa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3E2E24">
        <w:tc>
          <w:tcPr>
            <w:tcW w:w="791" w:type="dxa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649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1980" w:type="dxa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3E2E24">
        <w:tc>
          <w:tcPr>
            <w:tcW w:w="791" w:type="dxa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649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1980" w:type="dxa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3E2E24">
        <w:tc>
          <w:tcPr>
            <w:tcW w:w="791" w:type="dxa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649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980" w:type="dxa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BE6A846" w14:textId="77777777" w:rsidTr="003E2E24">
        <w:tc>
          <w:tcPr>
            <w:tcW w:w="791" w:type="dxa"/>
            <w:shd w:val="clear" w:color="auto" w:fill="FFFF00"/>
          </w:tcPr>
          <w:p w14:paraId="2ABFFFAC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2C044D3" w14:textId="77777777" w:rsidR="0015176E" w:rsidRPr="00DA2FEA" w:rsidRDefault="0015176E" w:rsidP="008800F8">
            <w:r w:rsidRPr="006B6643">
              <w:t>Declaralie privind valabilitatea ofertei</w:t>
            </w:r>
          </w:p>
        </w:tc>
        <w:tc>
          <w:tcPr>
            <w:tcW w:w="4649" w:type="dxa"/>
            <w:shd w:val="clear" w:color="auto" w:fill="FFFF00"/>
          </w:tcPr>
          <w:p w14:paraId="451D163D" w14:textId="77777777" w:rsidR="0015176E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Conform anexei nr. 8 la Documentafia standard nr.1 l5 din 0015" 09, 2021, Confirmată prin semntura electronică</w:t>
            </w:r>
          </w:p>
        </w:tc>
        <w:tc>
          <w:tcPr>
            <w:tcW w:w="1980" w:type="dxa"/>
            <w:shd w:val="clear" w:color="auto" w:fill="FFFF00"/>
          </w:tcPr>
          <w:p w14:paraId="07EAF5DC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DE01795" w14:textId="77777777" w:rsidTr="003E2E24">
        <w:tc>
          <w:tcPr>
            <w:tcW w:w="791" w:type="dxa"/>
            <w:shd w:val="clear" w:color="auto" w:fill="FFFF00"/>
          </w:tcPr>
          <w:p w14:paraId="3AD27DD7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383276F9" w14:textId="77777777" w:rsidR="0015176E" w:rsidRPr="006B6643" w:rsidRDefault="0015176E" w:rsidP="008800F8">
            <w:r w:rsidRPr="006B6643">
              <w:t>Cerere de participare</w:t>
            </w:r>
          </w:p>
        </w:tc>
        <w:tc>
          <w:tcPr>
            <w:tcW w:w="4649" w:type="dxa"/>
            <w:shd w:val="clear" w:color="auto" w:fill="FFFF00"/>
          </w:tcPr>
          <w:p w14:paraId="030B0E72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Anexa nr.7 la Documentalia standard nr.115 din "15" 09. </w:t>
            </w:r>
            <w:r w:rsidRPr="006B6643">
              <w:t>2021, confirmatd prin semndtura electronicd</w:t>
            </w:r>
          </w:p>
        </w:tc>
        <w:tc>
          <w:tcPr>
            <w:tcW w:w="1980" w:type="dxa"/>
            <w:shd w:val="clear" w:color="auto" w:fill="FFFF00"/>
          </w:tcPr>
          <w:p w14:paraId="5A35D2AD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151D97C" w14:textId="77777777" w:rsidTr="003E2E24">
        <w:tc>
          <w:tcPr>
            <w:tcW w:w="791" w:type="dxa"/>
            <w:shd w:val="clear" w:color="auto" w:fill="FFFF00"/>
          </w:tcPr>
          <w:p w14:paraId="78F58CB6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6</w:t>
            </w:r>
          </w:p>
        </w:tc>
        <w:tc>
          <w:tcPr>
            <w:tcW w:w="2840" w:type="dxa"/>
            <w:shd w:val="clear" w:color="auto" w:fill="FFFF00"/>
          </w:tcPr>
          <w:p w14:paraId="7F241D4C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 xml:space="preserve"> Certificatul de la Inspectoratul Fiscalprivind lipsa datoriilor</w:t>
            </w:r>
          </w:p>
        </w:tc>
        <w:tc>
          <w:tcPr>
            <w:tcW w:w="4649" w:type="dxa"/>
            <w:shd w:val="clear" w:color="auto" w:fill="FFFF00"/>
          </w:tcPr>
          <w:p w14:paraId="2784DE21" w14:textId="77777777" w:rsidR="0015176E" w:rsidRDefault="0015176E" w:rsidP="008800F8">
            <w:r w:rsidRPr="006B6643">
              <w:rPr>
                <w:lang w:val="en-US"/>
              </w:rPr>
              <w:t xml:space="preserve">  </w:t>
            </w:r>
            <w:r w:rsidRPr="00640335">
              <w:t>Semnat electronic</w:t>
            </w:r>
          </w:p>
        </w:tc>
        <w:tc>
          <w:tcPr>
            <w:tcW w:w="1980" w:type="dxa"/>
            <w:shd w:val="clear" w:color="auto" w:fill="FFFF00"/>
          </w:tcPr>
          <w:p w14:paraId="2F4A52A9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3E2E24">
        <w:tc>
          <w:tcPr>
            <w:tcW w:w="791" w:type="dxa"/>
            <w:shd w:val="clear" w:color="auto" w:fill="FFFF00"/>
          </w:tcPr>
          <w:p w14:paraId="4C115DD0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7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649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980" w:type="dxa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3E2E24">
        <w:tc>
          <w:tcPr>
            <w:tcW w:w="791" w:type="dxa"/>
            <w:shd w:val="clear" w:color="auto" w:fill="FFFF00"/>
          </w:tcPr>
          <w:p w14:paraId="18B8AF88" w14:textId="77777777" w:rsidR="0015176E" w:rsidRPr="005B5F23" w:rsidRDefault="00CB6C8E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lastRenderedPageBreak/>
              <w:t>8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649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1980" w:type="dxa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ph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45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609039DA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8084B92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147DEAF" w14:textId="77777777" w:rsidR="00AA0408" w:rsidRDefault="00AA0408" w:rsidP="00AA0408">
      <w:pPr>
        <w:spacing w:before="120" w:after="120"/>
        <w:rPr>
          <w:b/>
          <w:lang w:val="en-US"/>
        </w:rPr>
      </w:pPr>
    </w:p>
    <w:p w14:paraId="0D368D5C" w14:textId="77777777" w:rsidR="00AA0408" w:rsidRP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00D9B53A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B0A2B64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15176E"/>
    <w:rsid w:val="001D3891"/>
    <w:rsid w:val="00262591"/>
    <w:rsid w:val="002904B3"/>
    <w:rsid w:val="00364607"/>
    <w:rsid w:val="003E2E24"/>
    <w:rsid w:val="004065D4"/>
    <w:rsid w:val="00514C95"/>
    <w:rsid w:val="005B5F23"/>
    <w:rsid w:val="005F3675"/>
    <w:rsid w:val="00635D3A"/>
    <w:rsid w:val="008045A1"/>
    <w:rsid w:val="00810DD9"/>
    <w:rsid w:val="008512BB"/>
    <w:rsid w:val="00963F63"/>
    <w:rsid w:val="009D38F5"/>
    <w:rsid w:val="00A67305"/>
    <w:rsid w:val="00AA0408"/>
    <w:rsid w:val="00AC3022"/>
    <w:rsid w:val="00AC4EFA"/>
    <w:rsid w:val="00B226D8"/>
    <w:rsid w:val="00C052C3"/>
    <w:rsid w:val="00CB6C8E"/>
    <w:rsid w:val="00CB70DD"/>
    <w:rsid w:val="00D44A73"/>
    <w:rsid w:val="00D7718A"/>
    <w:rsid w:val="00DA2567"/>
    <w:rsid w:val="00E82244"/>
    <w:rsid w:val="00ED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DefaultParagraphFon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1333</Words>
  <Characters>7603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4</cp:revision>
  <cp:lastPrinted>2021-11-23T06:50:00Z</cp:lastPrinted>
  <dcterms:created xsi:type="dcterms:W3CDTF">2025-11-25T13:31:00Z</dcterms:created>
  <dcterms:modified xsi:type="dcterms:W3CDTF">2025-11-25T13:36:00Z</dcterms:modified>
</cp:coreProperties>
</file>