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10" w:type="pct"/>
        <w:tblLayout w:type="fixed"/>
        <w:tblLook w:val="00A0" w:firstRow="1" w:lastRow="0" w:firstColumn="1" w:lastColumn="0" w:noHBand="0" w:noVBand="0"/>
      </w:tblPr>
      <w:tblGrid>
        <w:gridCol w:w="1985"/>
        <w:gridCol w:w="272"/>
        <w:gridCol w:w="1273"/>
        <w:gridCol w:w="2166"/>
        <w:gridCol w:w="1257"/>
        <w:gridCol w:w="1267"/>
        <w:gridCol w:w="656"/>
        <w:gridCol w:w="2035"/>
        <w:gridCol w:w="2336"/>
        <w:gridCol w:w="1363"/>
        <w:gridCol w:w="67"/>
        <w:gridCol w:w="627"/>
        <w:gridCol w:w="694"/>
      </w:tblGrid>
      <w:tr w:rsidR="009C7C7B" w:rsidRPr="009C7C7B" w:rsidTr="00C72376">
        <w:trPr>
          <w:gridAfter w:val="2"/>
          <w:wAfter w:w="413" w:type="pct"/>
          <w:trHeight w:val="697"/>
        </w:trPr>
        <w:tc>
          <w:tcPr>
            <w:tcW w:w="4587" w:type="pct"/>
            <w:gridSpan w:val="11"/>
            <w:vAlign w:val="center"/>
          </w:tcPr>
          <w:p w:rsidR="009C7C7B" w:rsidRPr="009C7C7B" w:rsidRDefault="009C7C7B" w:rsidP="009C7C7B">
            <w:pPr>
              <w:tabs>
                <w:tab w:val="left" w:pos="567"/>
              </w:tabs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  <w:r w:rsidRPr="009C7C7B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к </w:t>
            </w:r>
            <w:proofErr w:type="spellStart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Стантартной</w:t>
            </w:r>
            <w:proofErr w:type="spellEnd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документации № 115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:rsidR="009C7C7B" w:rsidRPr="009C7C7B" w:rsidRDefault="009C7C7B" w:rsidP="009C7C7B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  <w:bookmarkStart w:id="3" w:name="_Hlk78462299"/>
            <w:bookmarkEnd w:id="0"/>
            <w:bookmarkEnd w:id="1"/>
            <w:bookmarkEnd w:id="2"/>
            <w:r w:rsidRPr="009C7C7B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  <w:t>Технические   спецификации</w:t>
            </w:r>
            <w:bookmarkEnd w:id="3"/>
          </w:p>
        </w:tc>
      </w:tr>
      <w:tr w:rsidR="009C7C7B" w:rsidRPr="009C7C7B" w:rsidTr="00C72376">
        <w:trPr>
          <w:gridAfter w:val="2"/>
          <w:wAfter w:w="413" w:type="pct"/>
        </w:trPr>
        <w:tc>
          <w:tcPr>
            <w:tcW w:w="4587" w:type="pct"/>
            <w:gridSpan w:val="11"/>
            <w:tcBorders>
              <w:bottom w:val="single" w:sz="4" w:space="0" w:color="auto"/>
            </w:tcBorders>
          </w:tcPr>
          <w:p w:rsidR="009C7C7B" w:rsidRDefault="009C7C7B"/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it-IT"/>
              </w:rPr>
            </w:pPr>
          </w:p>
          <w:tbl>
            <w:tblPr>
              <w:tblW w:w="14864" w:type="dxa"/>
              <w:tblLayout w:type="fixed"/>
              <w:tblLook w:val="00A0" w:firstRow="1" w:lastRow="0" w:firstColumn="1" w:lastColumn="0" w:noHBand="0" w:noVBand="0"/>
            </w:tblPr>
            <w:tblGrid>
              <w:gridCol w:w="10500"/>
              <w:gridCol w:w="4364"/>
            </w:tblGrid>
            <w:tr w:rsidR="009C7C7B" w:rsidRPr="009C7C7B" w:rsidTr="00A82BAD">
              <w:trPr>
                <w:trHeight w:val="697"/>
              </w:trPr>
              <w:tc>
                <w:tcPr>
                  <w:tcW w:w="14864" w:type="dxa"/>
                  <w:gridSpan w:val="2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9C7C7B" w:rsidRPr="009C7C7B" w:rsidRDefault="009C7C7B" w:rsidP="00256179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Приложение № </w:t>
                  </w:r>
                  <w:r>
                    <w:rPr>
                      <w:rFonts w:ascii="Times New Roman" w:eastAsia="Calibri" w:hAnsi="Times New Roman" w:cs="Times New Roman"/>
                    </w:rPr>
                    <w:t>22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>23</w:t>
                  </w:r>
                </w:p>
                <w:p w:rsidR="009C7C7B" w:rsidRPr="009C7C7B" w:rsidRDefault="009C7C7B" w:rsidP="00256179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9C7C7B" w:rsidRPr="009C7C7B" w:rsidRDefault="009C7C7B" w:rsidP="00256179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A82BAD" w:rsidRPr="00A82BAD" w:rsidRDefault="00A82BAD" w:rsidP="00256179">
                  <w:pPr>
                    <w:framePr w:hSpace="180" w:wrap="around" w:vAnchor="page" w:hAnchor="margin" w:y="347"/>
                    <w:spacing w:after="0" w:line="240" w:lineRule="auto"/>
                    <w:ind w:firstLine="567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82BA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Технические спецификации</w:t>
                  </w:r>
                </w:p>
                <w:p w:rsidR="009C7C7B" w:rsidRPr="009C7C7B" w:rsidRDefault="009C7C7B" w:rsidP="0025617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</w:p>
              </w:tc>
            </w:tr>
            <w:tr w:rsidR="009C7C7B" w:rsidRPr="009C7C7B" w:rsidTr="00A82BAD">
              <w:tblPrEx>
                <w:jc w:val="cente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  <w:wAfter w:w="4364" w:type="dxa"/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C7C7B" w:rsidRPr="009C7C7B" w:rsidRDefault="009C7C7B" w:rsidP="00256179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72376">
        <w:trPr>
          <w:gridAfter w:val="3"/>
          <w:wAfter w:w="434" w:type="pct"/>
          <w:trHeight w:val="397"/>
        </w:trPr>
        <w:tc>
          <w:tcPr>
            <w:tcW w:w="456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E05FAB">
            <w:pPr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ru-RU"/>
              </w:rPr>
            </w:pPr>
            <w:r w:rsidRPr="009C7C7B">
              <w:rPr>
                <w:rFonts w:ascii="Times New Roman" w:eastAsia="Calibri" w:hAnsi="Times New Roman" w:cs="Times New Roman"/>
              </w:rPr>
              <w:t>Номер процедуры  закупки</w:t>
            </w:r>
            <w:r w:rsidRPr="00E05FAB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E05FAB" w:rsidRPr="00E05FAB" w:rsidRDefault="00E05FAB" w:rsidP="00E05FA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72376">
        <w:trPr>
          <w:gridAfter w:val="3"/>
          <w:wAfter w:w="434" w:type="pct"/>
          <w:trHeight w:val="397"/>
        </w:trPr>
        <w:tc>
          <w:tcPr>
            <w:tcW w:w="456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25617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Предмет   закупки </w:t>
            </w:r>
            <w:r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Закупка продуктов питания для детских дошкольных учрежд</w:t>
            </w:r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ений </w:t>
            </w:r>
            <w:proofErr w:type="spellStart"/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примарии</w:t>
            </w:r>
            <w:proofErr w:type="spellEnd"/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г. Вулканешты на </w:t>
            </w:r>
            <w:r w:rsidR="0025617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2</w:t>
            </w:r>
            <w:r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квартал 202</w:t>
            </w:r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6</w:t>
            </w:r>
            <w:r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год.</w:t>
            </w:r>
          </w:p>
        </w:tc>
      </w:tr>
      <w:tr w:rsidR="009C7C7B" w:rsidRPr="00E05FAB" w:rsidTr="00C72376">
        <w:trPr>
          <w:gridAfter w:val="2"/>
          <w:wAfter w:w="413" w:type="pct"/>
          <w:trHeight w:val="567"/>
        </w:trPr>
        <w:tc>
          <w:tcPr>
            <w:tcW w:w="2774" w:type="pct"/>
            <w:gridSpan w:val="7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3" w:type="pct"/>
            <w:gridSpan w:val="4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C7C7B" w:rsidRPr="009C7C7B" w:rsidTr="00C72376">
        <w:trPr>
          <w:gridAfter w:val="3"/>
          <w:wAfter w:w="434" w:type="pct"/>
          <w:trHeight w:val="1043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Наименование  товара /услуг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Название  модели товара/услуги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Страна  происхождения 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Изготовитель 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требуемая закупающим  органом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предложенная  оферентом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Справочные</w:t>
            </w:r>
            <w:proofErr w:type="spellEnd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стандарты</w:t>
            </w:r>
            <w:proofErr w:type="spellEnd"/>
          </w:p>
        </w:tc>
      </w:tr>
      <w:tr w:rsidR="009C7C7B" w:rsidRPr="009C7C7B" w:rsidTr="00C72376">
        <w:trPr>
          <w:gridAfter w:val="3"/>
          <w:wAfter w:w="434" w:type="pct"/>
          <w:trHeight w:val="283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</w:tr>
      <w:tr w:rsidR="009C7C7B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Товары /услуги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72376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C72376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</w:t>
            </w:r>
            <w:proofErr w:type="gramStart"/>
            <w:r>
              <w:rPr>
                <w:rFonts w:ascii="Times New Roman" w:eastAsia="Calibri" w:hAnsi="Times New Roman" w:cs="Times New Roman"/>
              </w:rPr>
              <w:t>1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Рыбная продукция.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C72376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„ Хек”, минтай без головы, и внутренностей и хвоста сухой заморозки,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размер 0,35 кг, фасовано поштучно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„ Хек”, минтай без головы, и внутренностей и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хвоста сухой заморозки, размер 0,35 кг, фасовано поштучно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GOST20057-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96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22002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</w:t>
            </w:r>
            <w:r w:rsidR="00480F79"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ыба консервированная "Лосось” банка 240 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Рыба консервированная "Лосось” банка 240 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GOST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13-865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Рыба консервированная "Тунец” банка 185 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Рыба консервированная "Тунец” банка 185 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GOST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13-865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сельдь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соленная с головой в пряном рассоле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сельдь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соленная с головой в пряном рассоле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Чистое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филе рыба (хек) в упаковке по 10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Чистое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филе рыба (хек) в упаковке по 10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Итого  лот 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Итого  лот 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Лот 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Мясо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Мясо говяжье охлажденное телячье, мякоть упакованное по 5 кг с этикеткой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Мясо говяжье охлажденное телячье, мякоть упакованное по 5 кг с этикеткой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779-55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Куриное филе грудка, охлажденная, в пакетах по 5 кг в заводской упаковке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Куриное филе грудка, охлажденная, в пакетах по 5 кг в заводской упаковке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 MD 67-00400053-033/2006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Свинина на кости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Свинина на кости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Куриное бедро без костей, без кожи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упаковке с этикеткой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Куриное бедро без костей, без кожи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упаковке с этикеткой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 MD 67-00400053-033/2006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Обезжиренная свинина, без кости охлажденная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упакованное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 этикеткой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Обезжиренная свинина, без кости охлажденная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упакованное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 этикеткой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Филе индейки охлажденное, в пакетах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 в заводской упаковке с этикеткой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Филе индейки охлажденное, в пакетах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 в заводской упаковке с этикеткой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DD5E4C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D5E4C" w:rsidRDefault="00DD5E4C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E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Куриные голени  без кости охлажденные, в пакетах по 5 кг в заводской упаковке с этикеткой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D5E4C" w:rsidRDefault="00DD5E4C" w:rsidP="00C72376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D5E4C" w:rsidRDefault="00DD5E4C" w:rsidP="00C72376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D5E4C" w:rsidRDefault="00DD5E4C" w:rsidP="00C72376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D5E4C" w:rsidRDefault="00DD5E4C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E4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Куриные голени  без кости охлажденные, в пакетах по 5 кг в заводской упаковке с этикеткой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4C" w:rsidRPr="009C7C7B" w:rsidRDefault="00DD5E4C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 лот </w:t>
            </w: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 лот </w:t>
            </w: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3 Крупы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Рис круглый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Рис круглый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Гречка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Гречка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5550-74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ячневая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ячневая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5784-60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Крупа пшеничная “Арнаутка” упакованный в полиэтиленовый пакет по 1 кг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Крупа пшеничная “Арнаутка” упакованный в полиэтиленовый пакет по 1 кг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276-60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манная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манная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Пшено упакованный в полиэтиленовый пакет по 1 кг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Пшено упакованный в полиэтиленовый пакет по 1 кг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276-60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Перловка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Перловка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276-60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Макароны твердых сортов высший сорт,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категория А, в упаковке 0,5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"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Макароны твердых сортов высший сорт, категория А, в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упаковке 0,5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"</w:t>
            </w:r>
            <w:proofErr w:type="gram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875-92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Крупа кукурузная 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кукурузная 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26312.1-84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Хлопья ассорти пять злаков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Хлопья ассорти пять злаков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Чечевица красная, колотая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Чечевица красная, колотая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Горох сушеный дробленный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Горох сушеный дробленный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MD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38869887-003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Кускус</w:t>
            </w:r>
            <w:proofErr w:type="spell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в полиэтиленовый пакет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0,800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Кускус</w:t>
            </w:r>
            <w:proofErr w:type="spell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в полиэтиленовый пакет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0,800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DD5E4C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04545" w:rsidRDefault="00DD5E4C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25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лапша ячневая в упаковке по 0,5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04545" w:rsidRDefault="00DD5E4C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625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лапша ячневая в упаковке по 0,5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4C" w:rsidRPr="009C7C7B" w:rsidRDefault="00DD5E4C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4C" w:rsidRPr="006E3F1E" w:rsidRDefault="00DD5E4C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4 Специй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Дрожжи сухие 80 гр.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Дрожжи сухие 80 гр.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171-81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Лимонная кислота 20 г.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Лимонная кислота 20 г.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908-2004</w:t>
            </w:r>
          </w:p>
        </w:tc>
      </w:tr>
      <w:tr w:rsidR="00480F79" w:rsidRPr="00256179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Приправа куриная100 гр.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Приправа куриная100 гр.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en-US" w:eastAsia="ru-RU"/>
              </w:rPr>
              <w:t>TU22686906-004-100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HG 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lastRenderedPageBreak/>
              <w:t xml:space="preserve">nr.520 din 22.06.2010 HG nr.929 din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31.12.2009 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</w:rPr>
              <w:t>г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Ваниль  2 гр.  пачка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Ваниль  2 гр.  пачка  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GOST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16599-71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Лавровый лист 10 г,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Лавровый лист 10 г,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17594-81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Черный перец молотый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 г, пачка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Черный перец молотый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 г, пачка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ГОСТ 2905-91 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</w:rPr>
              <w:t>HG nr.520 din 22.06.2010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Пищевая сода высший сорт в пачках по 500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Пищевая сода высший сорт в пачках по 500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</w:rPr>
              <w:t>HG nr.520 din 22.06.2010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Майонез соус 400 гр. жирность 30%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Майонез соус 400 гр. жирность 30%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Семена кунжута в пачках по 100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Семена кунжута в пачках по 100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льна в пачках 0,200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льна в пачках 0,200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подсолнечника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0,5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подсолнечника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0,5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тыквы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0,2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тыквы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0,2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22.06.2010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Разрыхлитель 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Разрыхлитель 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Лимонный сок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лит.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Лимонный сок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лит.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Смесь растений и плодов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упаковке по 80 - 100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Смесь растений и плодов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упаковке по 80 - 100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5 Различные продукты питания.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томатный натуральный с мякотью в стеклянных банках по 3 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томатный натуральный с мякотью в стеклянных банках по 3 л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ППРМ1111 от 03.12.2010 г</w:t>
            </w:r>
            <w:r w:rsidRPr="006E3F1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HG №520 от 22.06.2010 г</w:t>
            </w:r>
          </w:p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Сушки ванильные 1 кг в пакетах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Сушки ванильные 1 кг в пакетах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30354-96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Какао  100 г, пачка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Какао  100 г, пачка  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108-75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яблочный, виноградный, персиковый, без консервантов и искусственных пищевых добавок, 3-х литровая стеклянная банка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яблочный, виноградный, персиковый, без консервантов и искусственных пищевых добавок, 3-х литровая стеклянная банка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 183:2003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Горошек зеленый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зелёный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мозговой высшего  сорта, в банках по 720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Горошек зеленый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зелёный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мозговой высшего  сорта, в банках по 720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15842-90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Томатная паста масса сухих веществ 25 %, 720 гр. стеклянных банка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Томатная паста масса сухих веществ 25 %, 720 гр. стеклянных банка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3343-89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Повидло из фруктов в ассортименте стерилизованное первого сорта в стеклянных банках 860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Повидло из фруктов в ассортименте стерилизованное первого сорта в стеклянных банках 860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6929-88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Карамель с начинкой в коробках по 5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Карамель с начинкой в коробках по 5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Изюм виноградный белый упакованный в пакетах 200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Изюм виноградный белый упакованный в пакетах 200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Халва в ассортименте первый сорт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свежее 5 кг в картонных упаковках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Халва в ассортименте первый сорт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свежее 5 кг в картонных упаковках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41882003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256179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Пряники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глазированные в коробках по 4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Пряники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глазированные в коробках по 4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HG nr.775 din 03.07.2007 HG nr.520 din 22.06.2010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Чай черный цейлонский, крупнолистовой100 гр. в картонной упаковке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Чай черный цейлонский, крупнолистовой100 гр. в картонной упаковке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1937-90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Вафли в коробках по 3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Вафли в коробках по 3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 GOST 14041-68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Соль йодированная поваренная 1 кг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Соль йодированная поваренная 1 кг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13830-97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256179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Печенье детское без пальмового масла в коробках по 5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Печенье детское без пальмового масла в коробках по 5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HG nr.775 din 03.07.2007 HG nr.520 din 22.06.2010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Сахар (из сахарной свеклы), в мешках по 50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Сахар (из сахарной свеклы), в мешках по 50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 xml:space="preserve">ППРМ774 от 03.07.2007 г, ГОСТ 21-49, HG 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№520 от 22.06.2010 г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Кисель фруктовый в ассортименте в брикетах 150 гр.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Кисель фруктовый в ассортименте в брикетах 150 гр.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18488-2000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котлеты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котлеты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SF38953547 005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фрикадельки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фрикадельки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SF38953547 005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пельмени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куриные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пельмени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куриные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SF38953547 005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сосиска натуральной оболочке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сосиска натуральной оболочке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1D5E67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D5E6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ru-RU"/>
              </w:rPr>
              <w:t>SF00458868-007-2009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Паштет куриный железных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банках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290 гр.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Паштет куриный железных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банках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290 гр.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1D5E67" w:rsidRDefault="00480F7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D5E6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ru-RU"/>
              </w:rPr>
              <w:t>PL10010303WE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томаты в собственно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соку 720гр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 в собственно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соку 720гр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664D1" w:rsidRDefault="00480F79" w:rsidP="00220029">
            <w:pPr>
              <w:spacing w:after="160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6664D1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GOST 15877-70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Вода негазированная 0,75 л. с пластиковой крышки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Вода негазированная 0,75 л. с пластиковой крышки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1D5E67" w:rsidRDefault="00480F7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Лаваш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260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Лаваш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260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1D5E67" w:rsidRDefault="0022002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7" w:type="pct"/>
            <w:gridSpan w:val="2"/>
          </w:tcPr>
          <w:p w:rsidR="00220029" w:rsidRPr="006E3F1E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220029" w:rsidRPr="00B23308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Яйцо куриное диетическое, лотки по 30 шт. весом не мене 65 гр.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Яйцо куриное диетическое, лотки по 30 шт. весом не мене 65 гр.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F83DFC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83D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SM-89</w:t>
            </w:r>
          </w:p>
        </w:tc>
        <w:tc>
          <w:tcPr>
            <w:tcW w:w="217" w:type="pct"/>
            <w:gridSpan w:val="2"/>
          </w:tcPr>
          <w:p w:rsidR="00220029" w:rsidRPr="006E3F1E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220029" w:rsidRPr="00B23308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Орех грецкий,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очищенный 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Орех грецкий,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очищенный 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1D5E67" w:rsidRDefault="0022002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7" w:type="pct"/>
            <w:gridSpan w:val="2"/>
          </w:tcPr>
          <w:p w:rsidR="00220029" w:rsidRPr="006E3F1E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220029" w:rsidRPr="00B23308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6 Молочная продукция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Молоко коровье пастеризованное, жирность 2,5%,1литр</w:t>
            </w:r>
            <w:proofErr w:type="gram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,п</w:t>
            </w:r>
            <w:proofErr w:type="gram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олиэтиленовых пакетах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Молоко коровье пастеризованное, жирность 2,5%,1литр</w:t>
            </w:r>
            <w:proofErr w:type="gram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,п</w:t>
            </w:r>
            <w:proofErr w:type="gram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олиэтиленовых пакетах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</w:t>
            </w:r>
            <w:proofErr w:type="gramEnd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ПП 611 от </w:t>
            </w:r>
          </w:p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05.07.2010 г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Кефир 2,5% жирность, упакованный в полиэтилен пакет, по 0,5 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Кефир 2,5% жирность, упакованный в полиэтилен пакет, по 0,5 л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GOST 4929-84 или </w:t>
            </w:r>
            <w:proofErr w:type="gramStart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</w:t>
            </w:r>
            <w:proofErr w:type="gramEnd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ПП 611 от 05.07.2010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Сметана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12 -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15 % жирность, упакованный в полиэтиленовый пакет,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Сметана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12-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15 % жирность, упакованный в полиэтиленовый пакет,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TU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10.02.02.789.09-89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SM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196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Творог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5- 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5,5 % жирности,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Творог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5-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5,5 % жирности,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MD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67-00400053-058.2001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Масло сливочное без р</w:t>
            </w:r>
            <w:r w:rsidRPr="00E05FA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ас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тительных жиров,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2,5 % жирности, 200 гр.,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Масло сливочное без р</w:t>
            </w:r>
            <w:r w:rsidRPr="00E05FA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ас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тительных жиров,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2,5 % жирности, 200 гр.,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37-91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Йогурт классический полиэтилен по 0,5 л. жирность 2,5%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Йогурт классический полиэтилен по 0,5 л. жирность 2,5%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ППРМ 158 от 07.03.2019 г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Сыр твердый не острых сортов без растительных жиров, без пальмового масла жирность 45% упаковка по 3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Сыр твердый не острых сортов без растительных жиров, без пальмового масла жирность 45% упаковка по 3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ППРМ 158 от 07.03.2019 г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Лот 7 Соление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соленая  высший сорт, без уксуса, 1,5% солью засолка 2025 год без порчи, в ведрах по 5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соленая  высший сорт, без уксуса, 1,5% солью засолка 2023 год без порчи, в ведрах по 5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</w:t>
            </w:r>
            <w:proofErr w:type="gramEnd"/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соленные  высший сорт, без уксуса с 1,5% солью засолка 2025 год без порчи в ведрах по 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</w:t>
            </w:r>
            <w:proofErr w:type="gramEnd"/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соленные  высший сорт, без уксуса с 1,5% солью засолка 2023 год без порчи в ведрах по 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Огурцы, соленные высший сорт  засолка 2025 год без порчи в ведрах по 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220029" w:rsidRDefault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00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Огурцы, соленные высший сорт  засолка 2025 год без порчи в ведрах по 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DD5E4C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220029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</w:t>
            </w:r>
            <w:proofErr w:type="gramStart"/>
            <w:r>
              <w:rPr>
                <w:rFonts w:ascii="Times New Roman" w:eastAsia="Calibri" w:hAnsi="Times New Roman" w:cs="Times New Roman"/>
                <w:b/>
              </w:rPr>
              <w:t>7</w:t>
            </w:r>
            <w:proofErr w:type="gramEnd"/>
            <w:r>
              <w:rPr>
                <w:rFonts w:ascii="Times New Roman" w:eastAsia="Calibri" w:hAnsi="Times New Roman" w:cs="Times New Roman"/>
                <w:b/>
              </w:rPr>
              <w:t xml:space="preserve"> Соление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4C" w:rsidRPr="009C7C7B" w:rsidRDefault="00DD5E4C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DD5E4C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6587C" w:rsidRDefault="00DD5E4C" w:rsidP="00DD5E4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соленая  высший сорт, без уксуса, 1,5% солью засолка 2025 год без порчи, в ведрах по 5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6587C" w:rsidRDefault="00DD5E4C" w:rsidP="00DD5E4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соленая  высший сорт, без уксуса, 1,5% солью засолка 2025 год без порчи, в ведрах по 5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DD5E4C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6587C" w:rsidRDefault="00DD5E4C" w:rsidP="00DD5E4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</w:t>
            </w:r>
            <w:proofErr w:type="gramEnd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соленные  высший сорт, без уксуса с 1,5% солью засолка 2025 год без </w:t>
            </w:r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порчи в ведрах по 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6587C" w:rsidRDefault="00DD5E4C" w:rsidP="00DD5E4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</w:t>
            </w:r>
            <w:proofErr w:type="gramEnd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соленные  высший сорт, без уксуса с 1,5% солью </w:t>
            </w:r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засолка 2025 год без порчи в ведрах по 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DD5E4C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6587C" w:rsidRDefault="00DD5E4C" w:rsidP="00DD5E4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Огурцы, соленные высший сорт  засолка 2025 год без порчи в ведрах по 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D6587C" w:rsidRDefault="00DD5E4C" w:rsidP="00DD5E4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Огурцы, соленные высший сорт  засолка 2025 год без порчи в ведрах по 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DD5E4C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DD5E4C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8 Хлеб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E4C" w:rsidRPr="009C7C7B" w:rsidRDefault="00DD5E4C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A5767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A576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Хлеб цельно зерновой пшеничной муки, обогащённый </w:t>
            </w:r>
            <w:proofErr w:type="spellStart"/>
            <w:r w:rsidRPr="002A5767">
              <w:rPr>
                <w:rFonts w:ascii="Times New Roman" w:eastAsia="Calibri" w:hAnsi="Times New Roman" w:cs="Times New Roman"/>
                <w:sz w:val="18"/>
                <w:szCs w:val="18"/>
              </w:rPr>
              <w:t>fe</w:t>
            </w:r>
            <w:proofErr w:type="spellEnd"/>
            <w:r w:rsidRPr="002A576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и фолиевой кислотой упакованный по 0,550 гр</w:t>
            </w:r>
            <w:r w:rsidRPr="002A5767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576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Хлеб цельно зерновой пшеничной муки, обогащённый </w:t>
            </w:r>
            <w:proofErr w:type="spellStart"/>
            <w:r w:rsidRPr="002A5767">
              <w:rPr>
                <w:rFonts w:ascii="Times New Roman" w:eastAsia="Calibri" w:hAnsi="Times New Roman" w:cs="Times New Roman"/>
                <w:sz w:val="18"/>
                <w:szCs w:val="18"/>
              </w:rPr>
              <w:t>fe</w:t>
            </w:r>
            <w:proofErr w:type="spellEnd"/>
            <w:r w:rsidRPr="002A576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и фолиевой кислотой упакованный по 0,550 гр</w:t>
            </w:r>
            <w:r w:rsidRPr="002A5767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A5767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 Лот8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A5767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9 Мука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A5767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5767">
              <w:rPr>
                <w:rFonts w:ascii="Times New Roman" w:eastAsia="Calibri" w:hAnsi="Times New Roman" w:cs="Times New Roman"/>
                <w:sz w:val="18"/>
                <w:szCs w:val="18"/>
              </w:rPr>
              <w:t>Мука высшего сорта, мешок по 50 кг.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5767">
              <w:rPr>
                <w:rFonts w:ascii="Times New Roman" w:eastAsia="Calibri" w:hAnsi="Times New Roman" w:cs="Times New Roman"/>
                <w:sz w:val="18"/>
                <w:szCs w:val="18"/>
              </w:rPr>
              <w:t>Мука высшего сорта, мешок по 50 кг.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A5767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 Лот</w:t>
            </w:r>
            <w:proofErr w:type="gramStart"/>
            <w:r>
              <w:rPr>
                <w:rFonts w:ascii="Times New Roman" w:eastAsia="Calibri" w:hAnsi="Times New Roman" w:cs="Times New Roman"/>
                <w:b/>
              </w:rPr>
              <w:t>9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A5767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A5767" w:rsidRPr="009C7C7B" w:rsidTr="00C72376">
        <w:trPr>
          <w:gridAfter w:val="2"/>
          <w:wAfter w:w="413" w:type="pct"/>
          <w:trHeight w:val="397"/>
        </w:trPr>
        <w:tc>
          <w:tcPr>
            <w:tcW w:w="4587" w:type="pct"/>
            <w:gridSpan w:val="11"/>
            <w:tcBorders>
              <w:top w:val="single" w:sz="4" w:space="0" w:color="auto"/>
            </w:tcBorders>
            <w:vAlign w:val="center"/>
          </w:tcPr>
          <w:p w:rsidR="002A5767" w:rsidRPr="009C7C7B" w:rsidRDefault="002A5767" w:rsidP="00DD5E4C">
            <w:pPr>
              <w:tabs>
                <w:tab w:val="left" w:pos="612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Подпись: _______________ Имя, Фамилия: ___________________________ в качестве: ________________</w:t>
            </w: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Оферент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 xml:space="preserve">: _______________________ </w:t>
            </w:r>
            <w:proofErr w:type="spellStart"/>
            <w:r w:rsidRPr="009C7C7B">
              <w:rPr>
                <w:rFonts w:ascii="Times New Roman" w:eastAsia="Calibri" w:hAnsi="Times New Roman" w:cs="Times New Roman"/>
                <w:lang w:val="en-US"/>
              </w:rPr>
              <w:t>Адрес</w:t>
            </w:r>
            <w:proofErr w:type="spellEnd"/>
            <w:r w:rsidRPr="009C7C7B">
              <w:rPr>
                <w:rFonts w:ascii="Times New Roman" w:eastAsia="Calibri" w:hAnsi="Times New Roman" w:cs="Times New Roman"/>
                <w:lang w:val="en-US"/>
              </w:rPr>
              <w:t>: __________________________</w:t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tbl>
            <w:tblPr>
              <w:tblW w:w="31561" w:type="dxa"/>
              <w:tblLayout w:type="fixed"/>
              <w:tblLook w:val="00A0" w:firstRow="1" w:lastRow="0" w:firstColumn="1" w:lastColumn="0" w:noHBand="0" w:noVBand="0"/>
            </w:tblPr>
            <w:tblGrid>
              <w:gridCol w:w="720"/>
              <w:gridCol w:w="297"/>
              <w:gridCol w:w="2763"/>
              <w:gridCol w:w="950"/>
              <w:gridCol w:w="929"/>
              <w:gridCol w:w="1358"/>
              <w:gridCol w:w="1172"/>
              <w:gridCol w:w="1168"/>
              <w:gridCol w:w="1166"/>
              <w:gridCol w:w="54"/>
              <w:gridCol w:w="1300"/>
              <w:gridCol w:w="1224"/>
              <w:gridCol w:w="25"/>
              <w:gridCol w:w="1224"/>
              <w:gridCol w:w="25"/>
              <w:gridCol w:w="489"/>
              <w:gridCol w:w="833"/>
              <w:gridCol w:w="32"/>
              <w:gridCol w:w="1290"/>
              <w:gridCol w:w="64"/>
              <w:gridCol w:w="1258"/>
              <w:gridCol w:w="96"/>
              <w:gridCol w:w="1226"/>
              <w:gridCol w:w="128"/>
              <w:gridCol w:w="1194"/>
              <w:gridCol w:w="160"/>
              <w:gridCol w:w="1162"/>
              <w:gridCol w:w="192"/>
              <w:gridCol w:w="1130"/>
              <w:gridCol w:w="1322"/>
              <w:gridCol w:w="1322"/>
              <w:gridCol w:w="1322"/>
              <w:gridCol w:w="1322"/>
              <w:gridCol w:w="1322"/>
              <w:gridCol w:w="1322"/>
            </w:tblGrid>
            <w:tr w:rsidR="002A5767" w:rsidRPr="009C7C7B" w:rsidTr="00A82BAD">
              <w:trPr>
                <w:gridAfter w:val="21"/>
                <w:wAfter w:w="17211" w:type="dxa"/>
                <w:trHeight w:val="697"/>
              </w:trPr>
              <w:tc>
                <w:tcPr>
                  <w:tcW w:w="14350" w:type="dxa"/>
                  <w:gridSpan w:val="14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Приложение № 23</w:t>
                  </w:r>
                </w:p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2A5767" w:rsidRPr="009C7C7B" w:rsidRDefault="002A5767" w:rsidP="00DD5E4C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  <w:bookmarkStart w:id="4" w:name="_Hlk78462311"/>
                  <w:r w:rsidRPr="009C7C7B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</w:rPr>
                    <w:t>Ценовые  Спецификации</w:t>
                  </w:r>
                  <w:bookmarkEnd w:id="4"/>
                </w:p>
              </w:tc>
            </w:tr>
            <w:tr w:rsidR="002A5767" w:rsidRPr="009C7C7B" w:rsidTr="00A82BAD">
              <w:trPr>
                <w:gridAfter w:val="21"/>
                <w:wAfter w:w="17211" w:type="dxa"/>
              </w:trPr>
              <w:tc>
                <w:tcPr>
                  <w:tcW w:w="13101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[Эта таблица будет заполнена оферентом в графах 5,6,7,8 и 11 при необходимости, а закупающим органом - в графах 1,2,3,4,9,10]</w:t>
                  </w:r>
                </w:p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</w:p>
              </w:tc>
            </w:tr>
            <w:tr w:rsidR="002A5767" w:rsidRPr="00E05FAB" w:rsidTr="00E05FAB">
              <w:trPr>
                <w:gridAfter w:val="19"/>
                <w:wAfter w:w="16697" w:type="dxa"/>
                <w:trHeight w:val="502"/>
              </w:trPr>
              <w:tc>
                <w:tcPr>
                  <w:tcW w:w="1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84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E05FAB" w:rsidRDefault="002A5767" w:rsidP="00DD5E4C">
                  <w:pPr>
                    <w:framePr w:hSpace="180" w:wrap="around" w:vAnchor="page" w:hAnchor="margin" w:y="347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  <w:lang w:eastAsia="ru-RU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Номер процедуры  закупки</w:t>
                  </w:r>
                  <w:r w:rsidRPr="00E05FA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  <w:p w:rsidR="002A5767" w:rsidRPr="00E05FA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E05FAB" w:rsidTr="00A82BAD">
              <w:trPr>
                <w:gridAfter w:val="19"/>
                <w:wAfter w:w="16697" w:type="dxa"/>
                <w:trHeight w:val="397"/>
              </w:trPr>
              <w:tc>
                <w:tcPr>
                  <w:tcW w:w="1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E05FA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84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E05FA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Предмет   закупки </w:t>
                  </w:r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Закупка продуктов питания для детских дошкольных учреждений </w:t>
                  </w:r>
                  <w:proofErr w:type="spellStart"/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>примарии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 г. Вулканешты на 2</w:t>
                  </w:r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 квартал 202</w:t>
                  </w:r>
                  <w:r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>6</w:t>
                  </w:r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 год.</w:t>
                  </w: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104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Код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CPV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Наименование  товара/  услуг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Единица измерения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Количество 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без НДС)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с НДС)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без НДС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с НДС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Срок поставки/ доставки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proofErr w:type="spellStart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>Бюджетная</w:t>
                  </w:r>
                  <w:proofErr w:type="spellEnd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>классификация</w:t>
                  </w:r>
                  <w:proofErr w:type="spellEnd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(IBAN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скидка</w:t>
                  </w:r>
                </w:p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%</w:t>
                  </w: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28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9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11</w:t>
                  </w: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Товары /услуги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Лот 1 Рыбная продукция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2A5767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Рыба „ Хек”, минтай без головы, и внутренностей и хвоста сухой заморозки, размер 0,35 кг, фасовано поштучно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tabs>
                      <w:tab w:val="left" w:pos="317"/>
                    </w:tabs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4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-3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.0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6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Рыба консервированная "Лосось” банка 240 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CB1DC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CB1DC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CB1DC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15241300-2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Рыба консервированная "Тунец” банка 185 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CB1DC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CB1DC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Рыба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сельдь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соленная с головой в пряном рассоле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CB1DC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CB1DC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Чистое филе рыба (хек) в упаковке по 10 кг.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1173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CB1DC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CB1DC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 xml:space="preserve">  Итого  лот </w:t>
                  </w: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Лот 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  <w:t>2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Мясо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2A5767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15111100-0</w:t>
                  </w:r>
                </w:p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Мясо говяжье охлажденное телячье, мякоть упакованное по 5 кг с этикеткой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260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60A0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60A0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15112130-6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Куриное филе грудка, охлажденная, в пакетах по 5 кг в заводской упаковке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510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60A0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60A0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15111100-0</w:t>
                  </w:r>
                </w:p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Свинина на кости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60A0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60A0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2A5767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15112130-6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Куриное бедро без костей, без кожи по 5 кг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.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упаковке с этикеткой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462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60A0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60A0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460A0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15113000-3</w:t>
                  </w:r>
                </w:p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Обезжиренная свинина, без кости охлажденная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упакованное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 этикеткой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228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60A0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60A0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t>15112120-3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Филе индейки охлажденное, в пакетах по 5 кг в заводской упаковке с этикеткой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228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60A0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60A0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t>15112120-3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D5E4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D5E4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Куриные голени  без кости охлажденные, в пакетах по 5 кг в заводской упаковке с этикеткой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460A0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460A0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60A0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 лот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3 Крупы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15614100-6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Рис круглый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263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Гречка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167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03211400-7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Крупа ячневая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97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Крупа пшеничная “Арнаутка” упакованный в полиэтиленовый пакет по 1 кг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281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15625000-5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Крупа манная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137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Пшено упакованный в полиэтиленовый пакет по 1 кг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94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Перловка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15850000-1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Макароны твердых сортов высший сорт, категория А, в упаковке 0,5 кг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 "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212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Крупа кукурузная 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104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15613380-5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Хлопья ассорти пять злаков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161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15613380-5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Чечевица красная, колотая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15331130-7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Горох сушеный дробленный упакованный в полиэтиленовый </w:t>
                  </w: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lastRenderedPageBreak/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15614100-6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Кускус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упакованный в полиэтиленовый пакет по 0,800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85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15331130-7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6255F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25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лапша ячневая в упаковке по 0,5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097EC4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15898000-9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4 Специй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24323200-6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Дрожжи сухие 80 гр.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15871200-6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Лимонная кислота 20 г.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15872200-3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Приправа куриная100 гр.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15870000-7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Ваниль  2 гр.  пачка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152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15872100-2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Лавровый лист 10 г,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24313310-7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Черный перец молотый 20 г, пачка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105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15871273-8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Пищевая сода высший сорт в пачках по 500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03111500-7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Майонез соус 400 гр. жирность 30%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кунжута в пачках по 100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льна в пачках 0,200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78,30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подсолнечника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чищенные пачках по 0,5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15898000-9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тыквы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чищенные пачках по 0,2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t>15321300-7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Разрыхлитель 15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433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15863000-5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Лимонный сок по 0,200 лит.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л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Смесь растений и плодов в упаковке по 80 - 100гр.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525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BB453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BB453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5 Различные продукты питания.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15322100-2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Сок томатный натуральный с мякотью в стеклянных банках по 3 л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лит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F8671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F8671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15811500-1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Сушки ванильные 1 кг в пакетах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F8671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F8671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15841000-5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Какао  100 г, пачка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F8671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F8671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15321000-4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Сок яблочный, виноградный, персиковый, без консервантов и искусственных пищевых добавок, 3-х литровая стеклянная банка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лит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F8671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F8671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15331462-3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Горошек зеленый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зелёный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мозговой высшего  сорта, в банках по 720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лит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F8671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F8671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F8671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15331428-3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Томатная паста масса сухих веществ 25 %, 720 гр. стеклянных банка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17,28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F8671B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F8671B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15332200-6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Повидло из фруктов в ассортименте стерилизованное первого сорта в стеклянных банках 860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75,62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7464B3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7464B3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Карамель с начинкой в коробках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7464B3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7464B3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03222115-2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Изюм виноградный белый упакованный в пакетах 200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7464B3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7464B3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15333000-1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Халва в ассортименте первый сорт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,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свежее 5 кг в картонных упаковках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7464B3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7464B3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15821200-1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Пряники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глазированные в коробках по 4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7464B3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7464B3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15863000-5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Чай черный цейлонский, крупнолистовой100 гр. в картонной упаковке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7464B3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7464B3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15842300-5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Вафли в коробках по 3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7464B3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7464B3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7464B3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15872400-5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Соль йодированная поваренная 1 кг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63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Печенье детское без пальмового масла в коробках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1111A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1111A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15000000-8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Сахар (из сахарной свеклы), в мешках по 50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1111A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1111A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15332240-8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Кисель фруктовый в ассортименте в брикетах 150 гр.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1111A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1111A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15131420-5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котлеты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замороженные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свино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говяжья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1111A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1111A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15131420-5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фрикадельки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замороженные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свино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говяжья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1111A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1111A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15131420-5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пельмени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замороженные куриные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1111A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1111A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15131135-0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сосиска натуральной оболочке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1111A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1111A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41111A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Паштет куриный железных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банках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по 290 гр.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1111A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1111A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15331470-2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томаты в собственном соку 720гр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241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B3D9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B3D9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t>15981100-9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Вода негазированная 0,75 л. с пластиковой крышки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633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B3D9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B3D9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256179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Лаваш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упакованный по 260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B3D9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B3D9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256179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Яйцо куриное диетическое, лотки по 30 шт. весом не мене 65 гр.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18810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B3D9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B3D9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256179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Орех грецкий, очищенный  упакованный по 1 кг.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4B3D9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4B3D9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6 Молочная продукция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03333000-4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Молоко коровье пастеризованное, жирность 2,5%,1литр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,п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олиэтиленовых пакетах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л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3672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097EC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097EC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15500000-3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Кефир 2,5% жирность, упакованный в полиэтилен пакет, по 0,5 л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пак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1578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9B7031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9B703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15512100-1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Сметана 15 % жирность, упакованный в полиэтиленовый пакет, по 500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435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9B7031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9B703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15541000-2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Творог</w:t>
                  </w: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5-</w:t>
                  </w: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5,5 % жирности,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упак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по 500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1262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9B7031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9B703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15530000-2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Масло сливочное без р</w:t>
                  </w: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ас</w:t>
                  </w: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тительных жиров, 82,5 % жирности, 200 гр.,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127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9B7031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9B703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15500000-3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Йогурт классический полиэтилен по 0,5 л. жирность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1925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9B7031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9B703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15543000-6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Сыр твердый не острых сортов без растительных жиров, без пальмового масла жирность 45% упаковка по 3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388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9B7031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9B703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Лот 7 Соление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Капуста соленая  высший сорт, без уксуса, 1,5% солью засолка 2025 год без порчи, в ведрах по 5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A6CE8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A6CE8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Томаты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соленные  высший сорт, без уксуса с 1,5% солью засолка 2025 год без порчи в ведрах по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A6CE8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A6CE8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Огурцы, соленные высший сорт  засолка 2025 год без порчи в ведрах по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A5767" w:rsidP="00DD5E4C">
                  <w:pPr>
                    <w:framePr w:hSpace="180" w:wrap="around" w:vAnchor="page" w:hAnchor="margin" w:y="347"/>
                  </w:pPr>
                  <w:r w:rsidRPr="000A6CE8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A6CE8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лот 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>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D5E4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Лот 8 Хлеб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D5E4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bookmarkStart w:id="5" w:name="_GoBack"/>
                  <w:r w:rsidRPr="002A57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Хлеб </w:t>
                  </w:r>
                  <w:proofErr w:type="spellStart"/>
                  <w:r w:rsidRPr="002A57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цельнозерновой</w:t>
                  </w:r>
                  <w:proofErr w:type="spellEnd"/>
                  <w:r w:rsidRPr="002A57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пшеничной муки, </w:t>
                  </w:r>
                  <w:proofErr w:type="spellStart"/>
                  <w:r w:rsidRPr="002A57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обогощенный</w:t>
                  </w:r>
                  <w:proofErr w:type="spellEnd"/>
                  <w:r w:rsidRPr="002A57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A57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fe</w:t>
                  </w:r>
                  <w:proofErr w:type="spellEnd"/>
                  <w:r w:rsidRPr="002A57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 и </w:t>
                  </w:r>
                  <w:proofErr w:type="spellStart"/>
                  <w:r w:rsidRPr="002A57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фолевой</w:t>
                  </w:r>
                  <w:proofErr w:type="spellEnd"/>
                  <w:r w:rsidRPr="002A57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кислотой упакованный по 0,550 гр.</w:t>
                  </w:r>
                  <w:bookmarkEnd w:id="5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1236,4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D5E4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0A6CE8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A6CE8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Лот 9 Мука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D5E4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A57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Мука высшего сорта, мешок по 50 кг.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50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D5E4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0A6CE8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01.04-30.06. 26 г.,</w:t>
                  </w:r>
                  <w:r w:rsidRPr="000A6CE8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Итого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D5E4C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2A5767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Подпись: _______________ Имя, Фамилия: ___________________________  в  качестве</w:t>
                  </w:r>
                  <w:proofErr w:type="gramStart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:</w:t>
                  </w:r>
                  <w:proofErr w:type="gramEnd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________________</w:t>
                  </w:r>
                </w:p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it-IT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Оферент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: _______________________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Адрес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: __________________________</w:t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</w:p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iCs/>
                      <w:lang w:val="en-US"/>
                    </w:rPr>
                  </w:pP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A82BAD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DD5E4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</w:tbl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</w:tc>
      </w:tr>
      <w:tr w:rsidR="002A5767" w:rsidRPr="009C7C7B" w:rsidTr="00C72376">
        <w:trPr>
          <w:gridBefore w:val="1"/>
          <w:gridAfter w:val="11"/>
          <w:wBefore w:w="620" w:type="pct"/>
          <w:wAfter w:w="4295" w:type="pct"/>
          <w:trHeight w:val="397"/>
        </w:trPr>
        <w:tc>
          <w:tcPr>
            <w:tcW w:w="85" w:type="pct"/>
            <w:tcBorders>
              <w:top w:val="single" w:sz="4" w:space="0" w:color="auto"/>
            </w:tcBorders>
          </w:tcPr>
          <w:p w:rsidR="002A5767" w:rsidRPr="009C7C7B" w:rsidRDefault="002A5767" w:rsidP="00DD5E4C">
            <w:pPr>
              <w:tabs>
                <w:tab w:val="left" w:pos="6120"/>
              </w:tabs>
              <w:spacing w:after="160" w:line="259" w:lineRule="auto"/>
              <w:rPr>
                <w:rFonts w:ascii="Cambria" w:eastAsia="Calibri" w:hAnsi="Cambria" w:cs="Arial"/>
                <w:lang w:val="en-US"/>
              </w:rPr>
            </w:pPr>
          </w:p>
        </w:tc>
      </w:tr>
    </w:tbl>
    <w:p w:rsidR="00BE3BCD" w:rsidRDefault="00BE3BCD"/>
    <w:sectPr w:rsidR="00BE3BCD" w:rsidSect="009C7C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7B"/>
    <w:rsid w:val="00052628"/>
    <w:rsid w:val="00076F05"/>
    <w:rsid w:val="00176DD4"/>
    <w:rsid w:val="00220029"/>
    <w:rsid w:val="00256179"/>
    <w:rsid w:val="0026255F"/>
    <w:rsid w:val="002A5767"/>
    <w:rsid w:val="00480F79"/>
    <w:rsid w:val="00584A95"/>
    <w:rsid w:val="006401AF"/>
    <w:rsid w:val="0075110D"/>
    <w:rsid w:val="00904545"/>
    <w:rsid w:val="009C7C7B"/>
    <w:rsid w:val="00A82BAD"/>
    <w:rsid w:val="00B23154"/>
    <w:rsid w:val="00B82ADC"/>
    <w:rsid w:val="00BE3BCD"/>
    <w:rsid w:val="00C72376"/>
    <w:rsid w:val="00D6587C"/>
    <w:rsid w:val="00DD5E4C"/>
    <w:rsid w:val="00DD6F05"/>
    <w:rsid w:val="00E0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A0409-A576-4499-8F68-6A42859E6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3602</Words>
  <Characters>20537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2026-02-16T10:09:00Z</dcterms:created>
  <dcterms:modified xsi:type="dcterms:W3CDTF">2026-02-16T10:09:00Z</dcterms:modified>
</cp:coreProperties>
</file>