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CCA0146" w:rsidR="00850D1C" w:rsidRPr="00594878" w:rsidRDefault="0061443B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>
        <w:rPr>
          <w:rFonts w:ascii="Arial Narrow" w:hAnsi="Arial Narrow"/>
          <w:sz w:val="24"/>
          <w:szCs w:val="24"/>
          <w:lang w:val="ro-RO" w:eastAsia="ru-RU"/>
        </w:rPr>
        <w:t xml:space="preserve"> </w:t>
      </w:r>
      <w:r w:rsidR="00850D1C"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5D71DBD8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Echipamente</w:t>
      </w:r>
      <w:proofErr w:type="spellEnd"/>
      <w:r w:rsidR="00071B51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071B51">
        <w:rPr>
          <w:rFonts w:ascii="Arial Narrow" w:hAnsi="Arial Narrow"/>
          <w:b/>
          <w:sz w:val="24"/>
          <w:szCs w:val="24"/>
        </w:rPr>
        <w:t>piese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si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consumabile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pentru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serviciul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deservirea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instalațiilor</w:t>
      </w:r>
      <w:proofErr w:type="spellEnd"/>
      <w:r w:rsidR="002343CC" w:rsidRPr="002343CC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2343CC" w:rsidRPr="002343CC">
        <w:rPr>
          <w:rFonts w:ascii="Arial Narrow" w:hAnsi="Arial Narrow"/>
          <w:b/>
          <w:sz w:val="24"/>
          <w:szCs w:val="24"/>
        </w:rPr>
        <w:t>ventilare</w:t>
      </w:r>
      <w:proofErr w:type="spellEnd"/>
      <w:r w:rsidR="000A63F8">
        <w:rPr>
          <w:rFonts w:ascii="Arial Narrow" w:hAnsi="Arial Narrow"/>
          <w:b/>
          <w:sz w:val="24"/>
          <w:szCs w:val="24"/>
        </w:rPr>
        <w:t xml:space="preserve"> - REPETAT</w:t>
      </w:r>
      <w:bookmarkStart w:id="0" w:name="_GoBack"/>
      <w:bookmarkEnd w:id="0"/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E47325C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8744FD" w:rsidRPr="008744FD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23"/>
        <w:gridCol w:w="837"/>
        <w:gridCol w:w="770"/>
        <w:gridCol w:w="4167"/>
        <w:gridCol w:w="1717"/>
      </w:tblGrid>
      <w:tr w:rsidR="00A65733" w:rsidRPr="00594878" w14:paraId="5525CE32" w14:textId="77777777" w:rsidTr="0071630D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40EEB153" w:rsidR="0091597D" w:rsidRPr="004C7EAF" w:rsidRDefault="004C7EAF" w:rsidP="00A65733">
            <w:pPr>
              <w:ind w:firstLine="0"/>
              <w:rPr>
                <w:rFonts w:ascii="Arial Narrow" w:hAnsi="Arial Narrow"/>
                <w:b/>
              </w:rPr>
            </w:pPr>
            <w:r w:rsidRPr="004C7EAF">
              <w:rPr>
                <w:rStyle w:val="a5"/>
                <w:rFonts w:ascii="Arial Narrow" w:hAnsi="Arial Narrow" w:cs="Arial"/>
                <w:color w:val="0A0A0A"/>
                <w:highlight w:val="yellow"/>
                <w:shd w:val="clear" w:color="auto" w:fill="FFFFFF"/>
              </w:rPr>
              <w:t>42512500-3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A463C4" w:rsidRPr="00594878" w14:paraId="69844388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02B2D557" w:rsidR="00A463C4" w:rsidRPr="00611483" w:rsidRDefault="000847F5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C8F8E" w14:textId="0AB3901B" w:rsidR="00A463C4" w:rsidRPr="00611483" w:rsidRDefault="000847F5" w:rsidP="00E96B2C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A463C4" w:rsidRPr="00611483">
              <w:rPr>
                <w:rFonts w:ascii="Arial Narrow" w:hAnsi="Arial Narrow" w:cs="Arial"/>
                <w:sz w:val="20"/>
                <w:szCs w:val="20"/>
              </w:rPr>
              <w:t xml:space="preserve">.Banda </w:t>
            </w:r>
            <w:r w:rsidR="00E96B2C" w:rsidRPr="00611483">
              <w:rPr>
                <w:rFonts w:ascii="Arial Narrow" w:hAnsi="Arial Narrow" w:cs="Arial"/>
                <w:sz w:val="20"/>
                <w:szCs w:val="20"/>
              </w:rPr>
              <w:t>alba neadezivă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05254CA1" w:rsidR="00A463C4" w:rsidRPr="006D73AB" w:rsidRDefault="00A463C4" w:rsidP="00A463C4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B97C1" w14:textId="16A01540" w:rsidR="00A463C4" w:rsidRPr="00033CAA" w:rsidRDefault="00E96B2C" w:rsidP="00A463C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588341E3" w:rsidR="00E96B2C" w:rsidRPr="0071630D" w:rsidRDefault="000847F5" w:rsidP="000847F5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  <w:r w:rsidR="00A463C4" w:rsidRPr="0071630D">
              <w:rPr>
                <w:rFonts w:ascii="Arial Narrow" w:hAnsi="Arial Narrow" w:cs="Arial"/>
                <w:sz w:val="18"/>
                <w:szCs w:val="18"/>
              </w:rPr>
              <w:t xml:space="preserve">.Banda </w:t>
            </w:r>
            <w:r w:rsidR="00E96B2C" w:rsidRPr="0071630D">
              <w:rPr>
                <w:rFonts w:ascii="Arial Narrow" w:hAnsi="Arial Narrow" w:cs="Arial"/>
                <w:sz w:val="18"/>
                <w:szCs w:val="18"/>
              </w:rPr>
              <w:t>albă neadezivă elastică PVC 25mx100mm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FC3B8" w14:textId="46C544BA" w:rsidR="00A463C4" w:rsidRPr="006D73AB" w:rsidRDefault="00E96B2C" w:rsidP="00A463C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435</w:t>
            </w:r>
            <w:r w:rsidR="00A463C4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5B5208" w:rsidRPr="00594878" w14:paraId="43AF33A0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6904DB" w14:textId="570BD0DC" w:rsidR="005B5208" w:rsidRPr="00611483" w:rsidRDefault="000847F5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C20AC" w14:textId="57F810FB" w:rsidR="005B5208" w:rsidRPr="00611483" w:rsidRDefault="000847F5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5B5208" w:rsidRPr="00611483">
              <w:rPr>
                <w:rFonts w:ascii="Arial Narrow" w:hAnsi="Arial Narrow" w:cs="Arial"/>
                <w:sz w:val="20"/>
                <w:szCs w:val="20"/>
              </w:rPr>
              <w:t>.Concentrat in pastile pentru curatat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AE3B86" w14:textId="79A27046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E8A1A" w14:textId="2DF41494" w:rsidR="005B5208" w:rsidRPr="00033CAA" w:rsidRDefault="005B5208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25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74DC31" w14:textId="1F1D48CE" w:rsidR="005B5208" w:rsidRPr="0071630D" w:rsidRDefault="000847F5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  <w:r w:rsidR="005B5208" w:rsidRPr="0071630D">
              <w:rPr>
                <w:rFonts w:ascii="Arial Narrow" w:hAnsi="Arial Narrow" w:cs="Arial"/>
                <w:sz w:val="18"/>
                <w:szCs w:val="18"/>
              </w:rPr>
              <w:t>.Concentrat in pastile pentru curatat suprafete metalice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3007FC" w14:textId="1F854580" w:rsidR="005B5208" w:rsidRDefault="002F3BAF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400,00</w:t>
            </w:r>
          </w:p>
        </w:tc>
      </w:tr>
      <w:tr w:rsidR="005B5208" w:rsidRPr="00594878" w14:paraId="30C74DC9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D56D59" w14:textId="3556E564" w:rsidR="005B5208" w:rsidRPr="00611483" w:rsidRDefault="000847F5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0DCA6" w14:textId="54C7952A" w:rsidR="005B5208" w:rsidRPr="00611483" w:rsidRDefault="000847F5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5B5208" w:rsidRPr="00611483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3E356A">
              <w:t xml:space="preserve"> </w:t>
            </w:r>
            <w:r w:rsidR="003E356A" w:rsidRPr="003E356A">
              <w:rPr>
                <w:rFonts w:ascii="Arial Narrow" w:hAnsi="Arial Narrow" w:cs="Arial"/>
                <w:sz w:val="20"/>
                <w:szCs w:val="20"/>
              </w:rPr>
              <w:t>Grilă de ventilare/refulare reglabilă manual 600*600mm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ADCD1C" w14:textId="77FC3BA8" w:rsidR="005B5208" w:rsidRDefault="005B5208" w:rsidP="005B5208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267DD" w14:textId="220A455A" w:rsidR="005B5208" w:rsidRPr="00033CAA" w:rsidRDefault="00237ACA" w:rsidP="005B5208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776812" w14:textId="052CBD42" w:rsidR="005B5208" w:rsidRPr="0071630D" w:rsidRDefault="000847F5" w:rsidP="005B5208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  <w:r w:rsidR="005B5208" w:rsidRPr="0071630D">
              <w:rPr>
                <w:rFonts w:ascii="Arial Narrow" w:hAnsi="Arial Narrow" w:cs="Arial"/>
                <w:sz w:val="18"/>
                <w:szCs w:val="18"/>
              </w:rPr>
              <w:t>.</w:t>
            </w:r>
            <w:r w:rsidR="003E356A">
              <w:t xml:space="preserve"> </w:t>
            </w:r>
            <w:r w:rsidR="003E356A" w:rsidRPr="003E356A">
              <w:rPr>
                <w:rFonts w:ascii="Arial Narrow" w:hAnsi="Arial Narrow" w:cs="Arial"/>
                <w:sz w:val="18"/>
                <w:szCs w:val="18"/>
              </w:rPr>
              <w:t>Grilă de ventilare/refulare reglabilă manual 600*600mm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04BC3" w14:textId="5EC78CC7" w:rsidR="005B5208" w:rsidRDefault="003E356A" w:rsidP="005B5208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1400</w:t>
            </w:r>
            <w:r w:rsidR="005B5208">
              <w:rPr>
                <w:rFonts w:ascii="Arial Narrow" w:hAnsi="Arial Narrow" w:cs="Arial"/>
                <w:b/>
                <w:bCs/>
                <w:sz w:val="26"/>
                <w:szCs w:val="26"/>
              </w:rPr>
              <w:t>,00</w:t>
            </w:r>
          </w:p>
        </w:tc>
      </w:tr>
      <w:tr w:rsidR="003613D3" w:rsidRPr="00594878" w14:paraId="469A304F" w14:textId="77777777" w:rsidTr="000847F5">
        <w:trPr>
          <w:trHeight w:val="616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AF5F48" w14:textId="2CE63EA1" w:rsidR="003613D3" w:rsidRPr="00611483" w:rsidRDefault="000847F5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71DDA" w14:textId="70C6E3FD" w:rsidR="003613D3" w:rsidRPr="00611483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4</w:t>
            </w:r>
            <w:r w:rsidR="003613D3" w:rsidRPr="00611483">
              <w:rPr>
                <w:rFonts w:ascii="Arial Narrow" w:hAnsi="Arial Narrow"/>
                <w:bCs/>
                <w:sz w:val="20"/>
                <w:szCs w:val="20"/>
              </w:rPr>
              <w:t>.Pompă de circulație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712616" w14:textId="6BE26B99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EF76D" w14:textId="1713DECC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6FDD7" w14:textId="4A8701CC" w:rsidR="003613D3" w:rsidRPr="0071630D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color w:val="000000"/>
                <w:sz w:val="18"/>
                <w:szCs w:val="18"/>
              </w:rPr>
              <w:t>4</w:t>
            </w:r>
            <w:r w:rsidR="003613D3" w:rsidRPr="0071630D">
              <w:rPr>
                <w:rFonts w:ascii="Arial Narrow" w:hAnsi="Arial Narrow"/>
                <w:bCs/>
                <w:color w:val="000000"/>
                <w:sz w:val="18"/>
                <w:szCs w:val="18"/>
              </w:rPr>
              <w:t>.Pompă de circulație apă caldă electronică cu invertor si sensor de flux tip WILO Yonos Pico 25/6-130 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51B04" w14:textId="439FC31E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2300,00</w:t>
            </w:r>
          </w:p>
        </w:tc>
      </w:tr>
      <w:tr w:rsidR="003613D3" w:rsidRPr="00594878" w14:paraId="1D540531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97B32" w14:textId="3844A3CA" w:rsidR="003613D3" w:rsidRPr="00611483" w:rsidRDefault="000847F5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67E775" w14:textId="54AC1BE0" w:rsidR="003613D3" w:rsidRPr="00611483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5.</w:t>
            </w:r>
            <w:r w:rsidR="003613D3" w:rsidRPr="00611483">
              <w:rPr>
                <w:rFonts w:ascii="Arial Narrow" w:hAnsi="Arial Narrow" w:cs="Arial"/>
                <w:bCs/>
                <w:sz w:val="20"/>
                <w:szCs w:val="20"/>
              </w:rPr>
              <w:t>Pînză pentru corturi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7597C" w14:textId="57C0A701" w:rsidR="003613D3" w:rsidRDefault="003613D3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A0A5B0" w14:textId="55785E8C" w:rsidR="003613D3" w:rsidRDefault="003613D3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014141" w14:textId="183DBDAA" w:rsidR="003613D3" w:rsidRPr="0071630D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  <w:t>5</w:t>
            </w:r>
            <w:r w:rsidR="003613D3" w:rsidRPr="0071630D"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  <w:t>.Pînză pentru corturi densitate înaltă 240–270 g/м²,Lățime 1 m.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313F3F" w14:textId="5DF7CBCD" w:rsidR="003613D3" w:rsidRDefault="003613D3" w:rsidP="003613D3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4000,00</w:t>
            </w:r>
          </w:p>
        </w:tc>
      </w:tr>
      <w:tr w:rsidR="007F4D4A" w:rsidRPr="00594878" w14:paraId="5667A103" w14:textId="77777777" w:rsidTr="0071630D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A71A71" w14:textId="46F45BCF" w:rsidR="007F4D4A" w:rsidRPr="00611483" w:rsidRDefault="000847F5" w:rsidP="003613D3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E448E" w14:textId="3B696761" w:rsidR="007F4D4A" w:rsidRPr="00611483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6</w:t>
            </w:r>
            <w:r w:rsidR="00615CB5" w:rsidRPr="00611483">
              <w:rPr>
                <w:rFonts w:ascii="Arial Narrow" w:hAnsi="Arial Narrow" w:cs="Arial"/>
                <w:bCs/>
                <w:sz w:val="20"/>
                <w:szCs w:val="20"/>
              </w:rPr>
              <w:t>.Ciocan rotopercutor 820W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88DDD1" w14:textId="1FE24B2C" w:rsidR="007F4D4A" w:rsidRDefault="00615CB5" w:rsidP="003613D3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279C9" w14:textId="476A8776" w:rsidR="007F4D4A" w:rsidRDefault="00615CB5" w:rsidP="003613D3">
            <w:pPr>
              <w:pStyle w:val="TableParagraph"/>
              <w:ind w:left="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F6EC35" w14:textId="5100CF49" w:rsidR="007F4D4A" w:rsidRPr="0071630D" w:rsidRDefault="000847F5" w:rsidP="003613D3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Cs/>
                <w:sz w:val="18"/>
                <w:szCs w:val="18"/>
              </w:rPr>
              <w:t>6</w:t>
            </w:r>
            <w:r w:rsidR="00615CB5" w:rsidRPr="0071630D">
              <w:rPr>
                <w:rFonts w:ascii="Arial Narrow" w:hAnsi="Arial Narrow" w:cs="Arial"/>
                <w:bCs/>
                <w:sz w:val="18"/>
                <w:szCs w:val="18"/>
              </w:rPr>
              <w:t>.Ciocan rotopercutor 820W.</w:t>
            </w:r>
            <w:r w:rsidR="00615CB5" w:rsidRPr="0071630D">
              <w:rPr>
                <w:sz w:val="18"/>
                <w:szCs w:val="18"/>
              </w:rPr>
              <w:t xml:space="preserve"> </w:t>
            </w:r>
            <w:r w:rsidR="00615CB5" w:rsidRPr="0071630D">
              <w:rPr>
                <w:rFonts w:ascii="Arial Narrow" w:hAnsi="Arial Narrow" w:cs="Arial"/>
                <w:bCs/>
                <w:sz w:val="18"/>
                <w:szCs w:val="18"/>
              </w:rPr>
              <w:t>Ciocan rotopercutor SDS-plus cu trei moduri de operare, energie de impact de 3,4 J,Cablu de 4 m,Putere nominala 820 W,Diametrul max de gaurire in beton 28 mm,Diametrul max de gaurire in metal 13 mm,Frecventa loviturilor: 0 - 4.000 bpm.Garanție minim 24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D0A570" w14:textId="62A8BF68" w:rsidR="007F4D4A" w:rsidRDefault="00615CB5" w:rsidP="002F3BAF">
            <w:pPr>
              <w:pStyle w:val="TableParagraph"/>
              <w:ind w:right="155"/>
              <w:jc w:val="right"/>
              <w:rPr>
                <w:rFonts w:ascii="Arial Narrow" w:hAnsi="Arial Narrow" w:cs="Arial"/>
                <w:b/>
                <w:bCs/>
                <w:sz w:val="26"/>
                <w:szCs w:val="26"/>
              </w:rPr>
            </w:pPr>
            <w:r>
              <w:rPr>
                <w:rFonts w:ascii="Arial Narrow" w:hAnsi="Arial Narrow" w:cs="Arial"/>
                <w:b/>
                <w:bCs/>
                <w:sz w:val="26"/>
                <w:szCs w:val="26"/>
              </w:rPr>
              <w:t>2500,00</w:t>
            </w:r>
          </w:p>
        </w:tc>
      </w:tr>
      <w:tr w:rsidR="00BA1018" w:rsidRPr="00594878" w14:paraId="2B50F382" w14:textId="77777777" w:rsidTr="00FE0A9E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BA1018" w:rsidRPr="00594878" w:rsidRDefault="00BA1018" w:rsidP="00BA1018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4FEC54FB" w:rsidR="00BA1018" w:rsidRPr="00EC2B4B" w:rsidRDefault="00073665" w:rsidP="00BA1018">
            <w:pPr>
              <w:ind w:firstLine="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12 035</w:t>
            </w:r>
            <w:r w:rsidR="00BA1018">
              <w:rPr>
                <w:rFonts w:ascii="Arial Narrow" w:hAnsi="Arial Narrow"/>
                <w:b/>
                <w:sz w:val="24"/>
                <w:szCs w:val="24"/>
                <w:lang w:val="ro-RO"/>
              </w:rPr>
              <w:t>,</w:t>
            </w:r>
            <w:r w:rsidR="00BA1018" w:rsidRPr="00EC2B4B">
              <w:rPr>
                <w:rFonts w:ascii="Arial Narrow" w:hAnsi="Arial Narrow"/>
                <w:b/>
                <w:sz w:val="24"/>
                <w:szCs w:val="24"/>
                <w:lang w:val="ro-RO"/>
              </w:rPr>
              <w:t>00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lastRenderedPageBreak/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25C761A0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13631">
        <w:rPr>
          <w:rFonts w:ascii="Arial Narrow" w:hAnsi="Arial Narrow"/>
          <w:b/>
          <w:sz w:val="24"/>
          <w:szCs w:val="24"/>
          <w:shd w:val="clear" w:color="auto" w:fill="FFFF00"/>
        </w:rPr>
        <w:t>2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r w:rsidR="00813631">
        <w:rPr>
          <w:rFonts w:ascii="Arial Narrow" w:hAnsi="Arial Narrow"/>
          <w:b/>
          <w:sz w:val="24"/>
          <w:szCs w:val="24"/>
          <w:shd w:val="clear" w:color="auto" w:fill="FFFF00"/>
        </w:rPr>
        <w:t>le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3204A3ED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660B36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5856E14F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5733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311CAB37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366469DC" w:rsidR="00A65733" w:rsidRPr="00594878" w:rsidRDefault="009242F5" w:rsidP="00A65733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1) </w:t>
            </w:r>
            <w:proofErr w:type="spellStart"/>
            <w:r>
              <w:rPr>
                <w:rFonts w:ascii="Arial Narrow" w:hAnsi="Arial Narrow"/>
              </w:rPr>
              <w:t>În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timp</w:t>
            </w:r>
            <w:proofErr w:type="spellEnd"/>
            <w:r>
              <w:rPr>
                <w:rFonts w:ascii="Arial Narrow" w:hAnsi="Arial Narrow"/>
              </w:rPr>
              <w:t xml:space="preserve"> de 1</w:t>
            </w:r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zi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ofertantul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="00A65733" w:rsidRPr="00594878">
              <w:rPr>
                <w:rFonts w:ascii="Arial Narrow" w:hAnsi="Arial Narrow"/>
              </w:rPr>
              <w:t>solicitare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="00A65733" w:rsidRPr="00594878">
              <w:rPr>
                <w:rFonts w:ascii="Arial Narrow" w:hAnsi="Arial Narrow"/>
              </w:rPr>
              <w:t>trebuie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sa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prezinte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mostre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="00A65733" w:rsidRPr="00594878">
              <w:rPr>
                <w:rFonts w:ascii="Arial Narrow" w:hAnsi="Arial Narrow"/>
              </w:rPr>
              <w:t>să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coincidă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în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="00A65733" w:rsidRPr="00594878">
              <w:rPr>
                <w:rFonts w:ascii="Arial Narrow" w:hAnsi="Arial Narrow"/>
              </w:rPr>
              <w:t>obligatoriu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="00A65733" w:rsidRPr="00594878">
              <w:rPr>
                <w:rFonts w:ascii="Arial Narrow" w:hAnsi="Arial Narrow"/>
              </w:rPr>
              <w:t>specificațiile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tehnice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solicitate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="00A65733" w:rsidRPr="00594878">
              <w:rPr>
                <w:rFonts w:ascii="Arial Narrow" w:hAnsi="Arial Narrow"/>
              </w:rPr>
              <w:t>Mostrele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vor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="00A65733" w:rsidRPr="00594878">
              <w:rPr>
                <w:rFonts w:ascii="Arial Narrow" w:hAnsi="Arial Narrow"/>
              </w:rPr>
              <w:t>supuse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 </w:t>
            </w:r>
            <w:proofErr w:type="spellStart"/>
            <w:r w:rsidR="00A65733" w:rsidRPr="00594878">
              <w:rPr>
                <w:rFonts w:ascii="Arial Narrow" w:hAnsi="Arial Narrow"/>
              </w:rPr>
              <w:t>testării</w:t>
            </w:r>
            <w:proofErr w:type="spellEnd"/>
            <w:r w:rsidR="00A65733" w:rsidRPr="00594878">
              <w:rPr>
                <w:rFonts w:ascii="Arial Narrow" w:hAnsi="Arial Narrow"/>
              </w:rPr>
              <w:t xml:space="preserve">. </w:t>
            </w:r>
          </w:p>
          <w:p w14:paraId="350DCEC9" w14:textId="6A8E540E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138ADC07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A65733" w:rsidRPr="00594878" w:rsidRDefault="00A65733" w:rsidP="00A65733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A65733" w:rsidRPr="00594878" w:rsidRDefault="00A65733" w:rsidP="00A65733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7479AE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063B2"/>
    <w:rsid w:val="00007B44"/>
    <w:rsid w:val="000203B0"/>
    <w:rsid w:val="00033CAA"/>
    <w:rsid w:val="00037D25"/>
    <w:rsid w:val="00047546"/>
    <w:rsid w:val="00052651"/>
    <w:rsid w:val="0005529A"/>
    <w:rsid w:val="00062915"/>
    <w:rsid w:val="00071B51"/>
    <w:rsid w:val="00073665"/>
    <w:rsid w:val="00074600"/>
    <w:rsid w:val="0007657B"/>
    <w:rsid w:val="000847F5"/>
    <w:rsid w:val="00085B51"/>
    <w:rsid w:val="00092FF6"/>
    <w:rsid w:val="00094616"/>
    <w:rsid w:val="000A63F8"/>
    <w:rsid w:val="000C4E8F"/>
    <w:rsid w:val="000C5ABA"/>
    <w:rsid w:val="000C62A9"/>
    <w:rsid w:val="000E4D37"/>
    <w:rsid w:val="000E4EBF"/>
    <w:rsid w:val="00101D94"/>
    <w:rsid w:val="001051EC"/>
    <w:rsid w:val="00136B67"/>
    <w:rsid w:val="001428D8"/>
    <w:rsid w:val="00144757"/>
    <w:rsid w:val="00147013"/>
    <w:rsid w:val="0015299E"/>
    <w:rsid w:val="001812E3"/>
    <w:rsid w:val="001851FE"/>
    <w:rsid w:val="00195F2D"/>
    <w:rsid w:val="001A2EC0"/>
    <w:rsid w:val="001B5FBA"/>
    <w:rsid w:val="001C37B3"/>
    <w:rsid w:val="001C4CB0"/>
    <w:rsid w:val="001C6B0A"/>
    <w:rsid w:val="001D0F99"/>
    <w:rsid w:val="001D1A62"/>
    <w:rsid w:val="001D59B3"/>
    <w:rsid w:val="001D5B9A"/>
    <w:rsid w:val="001E6C95"/>
    <w:rsid w:val="001F3AE0"/>
    <w:rsid w:val="002102AD"/>
    <w:rsid w:val="002210A5"/>
    <w:rsid w:val="00222927"/>
    <w:rsid w:val="00226521"/>
    <w:rsid w:val="002343CC"/>
    <w:rsid w:val="00237ACA"/>
    <w:rsid w:val="002408C6"/>
    <w:rsid w:val="00255E01"/>
    <w:rsid w:val="002600C5"/>
    <w:rsid w:val="00263871"/>
    <w:rsid w:val="00274B98"/>
    <w:rsid w:val="002876E8"/>
    <w:rsid w:val="00287C96"/>
    <w:rsid w:val="00294E9A"/>
    <w:rsid w:val="002C5306"/>
    <w:rsid w:val="002C6186"/>
    <w:rsid w:val="002D26CB"/>
    <w:rsid w:val="002D50EA"/>
    <w:rsid w:val="002E0985"/>
    <w:rsid w:val="002E0A80"/>
    <w:rsid w:val="002E276A"/>
    <w:rsid w:val="002E6E81"/>
    <w:rsid w:val="002F3BAF"/>
    <w:rsid w:val="00304BC8"/>
    <w:rsid w:val="00322922"/>
    <w:rsid w:val="003246A0"/>
    <w:rsid w:val="00335BDC"/>
    <w:rsid w:val="00336B29"/>
    <w:rsid w:val="003613D3"/>
    <w:rsid w:val="00363768"/>
    <w:rsid w:val="0036621E"/>
    <w:rsid w:val="00376F24"/>
    <w:rsid w:val="00382255"/>
    <w:rsid w:val="00387DE6"/>
    <w:rsid w:val="00392F83"/>
    <w:rsid w:val="003937A3"/>
    <w:rsid w:val="003A253C"/>
    <w:rsid w:val="003C4CE4"/>
    <w:rsid w:val="003E356A"/>
    <w:rsid w:val="00402E78"/>
    <w:rsid w:val="00403AE4"/>
    <w:rsid w:val="004301DD"/>
    <w:rsid w:val="004330A9"/>
    <w:rsid w:val="00436749"/>
    <w:rsid w:val="0043786B"/>
    <w:rsid w:val="004512D1"/>
    <w:rsid w:val="00463F1D"/>
    <w:rsid w:val="00481F78"/>
    <w:rsid w:val="0049373B"/>
    <w:rsid w:val="00495737"/>
    <w:rsid w:val="004A6FF7"/>
    <w:rsid w:val="004A7AF8"/>
    <w:rsid w:val="004B39F1"/>
    <w:rsid w:val="004B576B"/>
    <w:rsid w:val="004C7EAF"/>
    <w:rsid w:val="004E0A9F"/>
    <w:rsid w:val="004E4ADB"/>
    <w:rsid w:val="004E6AF5"/>
    <w:rsid w:val="004F03A5"/>
    <w:rsid w:val="004F6524"/>
    <w:rsid w:val="00504AEE"/>
    <w:rsid w:val="00511798"/>
    <w:rsid w:val="00514DC8"/>
    <w:rsid w:val="00516260"/>
    <w:rsid w:val="00516A24"/>
    <w:rsid w:val="00525AD7"/>
    <w:rsid w:val="00527730"/>
    <w:rsid w:val="00531DB8"/>
    <w:rsid w:val="00546743"/>
    <w:rsid w:val="00554BD8"/>
    <w:rsid w:val="00557799"/>
    <w:rsid w:val="00587037"/>
    <w:rsid w:val="00592BB6"/>
    <w:rsid w:val="00594878"/>
    <w:rsid w:val="005A144F"/>
    <w:rsid w:val="005A51D4"/>
    <w:rsid w:val="005B5208"/>
    <w:rsid w:val="005E5ACB"/>
    <w:rsid w:val="005F332C"/>
    <w:rsid w:val="006031BD"/>
    <w:rsid w:val="00605226"/>
    <w:rsid w:val="00611483"/>
    <w:rsid w:val="0061443B"/>
    <w:rsid w:val="00615CB5"/>
    <w:rsid w:val="0063041F"/>
    <w:rsid w:val="00640B0E"/>
    <w:rsid w:val="00643053"/>
    <w:rsid w:val="0065362B"/>
    <w:rsid w:val="00660A25"/>
    <w:rsid w:val="00660B36"/>
    <w:rsid w:val="0067300F"/>
    <w:rsid w:val="006768DD"/>
    <w:rsid w:val="00682A9E"/>
    <w:rsid w:val="006873A7"/>
    <w:rsid w:val="006878B0"/>
    <w:rsid w:val="00691EDB"/>
    <w:rsid w:val="006A48D4"/>
    <w:rsid w:val="006A5E09"/>
    <w:rsid w:val="006B4382"/>
    <w:rsid w:val="006B5B7A"/>
    <w:rsid w:val="006C461B"/>
    <w:rsid w:val="006D73AB"/>
    <w:rsid w:val="006E6F61"/>
    <w:rsid w:val="006F233C"/>
    <w:rsid w:val="0070405F"/>
    <w:rsid w:val="0071597C"/>
    <w:rsid w:val="00715A99"/>
    <w:rsid w:val="0071630D"/>
    <w:rsid w:val="00723A19"/>
    <w:rsid w:val="0073706C"/>
    <w:rsid w:val="00741DEA"/>
    <w:rsid w:val="00745610"/>
    <w:rsid w:val="007479AE"/>
    <w:rsid w:val="00755558"/>
    <w:rsid w:val="0076122A"/>
    <w:rsid w:val="00773D80"/>
    <w:rsid w:val="007772C7"/>
    <w:rsid w:val="00784DD2"/>
    <w:rsid w:val="00795AE2"/>
    <w:rsid w:val="007977E4"/>
    <w:rsid w:val="007C0119"/>
    <w:rsid w:val="007C46B6"/>
    <w:rsid w:val="007D0BD1"/>
    <w:rsid w:val="007F2EE1"/>
    <w:rsid w:val="007F4D4A"/>
    <w:rsid w:val="00813631"/>
    <w:rsid w:val="00814865"/>
    <w:rsid w:val="00830B2B"/>
    <w:rsid w:val="00836EB3"/>
    <w:rsid w:val="0084550C"/>
    <w:rsid w:val="00850D1C"/>
    <w:rsid w:val="00852AF0"/>
    <w:rsid w:val="00863EBC"/>
    <w:rsid w:val="008744FD"/>
    <w:rsid w:val="00881E1C"/>
    <w:rsid w:val="0088592F"/>
    <w:rsid w:val="00885F46"/>
    <w:rsid w:val="00894795"/>
    <w:rsid w:val="008A1AC0"/>
    <w:rsid w:val="008A3D00"/>
    <w:rsid w:val="008C3556"/>
    <w:rsid w:val="008D3BAC"/>
    <w:rsid w:val="008D42AA"/>
    <w:rsid w:val="008D7A2E"/>
    <w:rsid w:val="00900FFB"/>
    <w:rsid w:val="00904149"/>
    <w:rsid w:val="009044B7"/>
    <w:rsid w:val="0090676A"/>
    <w:rsid w:val="00915478"/>
    <w:rsid w:val="0091597D"/>
    <w:rsid w:val="009163C5"/>
    <w:rsid w:val="00920C8A"/>
    <w:rsid w:val="009213F6"/>
    <w:rsid w:val="00921704"/>
    <w:rsid w:val="00922D35"/>
    <w:rsid w:val="009242F5"/>
    <w:rsid w:val="009556DC"/>
    <w:rsid w:val="0096416A"/>
    <w:rsid w:val="009920EF"/>
    <w:rsid w:val="009B672B"/>
    <w:rsid w:val="009C05F8"/>
    <w:rsid w:val="009C7A21"/>
    <w:rsid w:val="009E2A8A"/>
    <w:rsid w:val="00A2146E"/>
    <w:rsid w:val="00A277FD"/>
    <w:rsid w:val="00A27C8E"/>
    <w:rsid w:val="00A463C4"/>
    <w:rsid w:val="00A620ED"/>
    <w:rsid w:val="00A644C5"/>
    <w:rsid w:val="00A65733"/>
    <w:rsid w:val="00A93AE3"/>
    <w:rsid w:val="00AA1792"/>
    <w:rsid w:val="00AC7541"/>
    <w:rsid w:val="00AF65B2"/>
    <w:rsid w:val="00B07216"/>
    <w:rsid w:val="00B17BFF"/>
    <w:rsid w:val="00B2719E"/>
    <w:rsid w:val="00B31D67"/>
    <w:rsid w:val="00B459C4"/>
    <w:rsid w:val="00B45A73"/>
    <w:rsid w:val="00B6705B"/>
    <w:rsid w:val="00BA1018"/>
    <w:rsid w:val="00BA163E"/>
    <w:rsid w:val="00BA2015"/>
    <w:rsid w:val="00BA2718"/>
    <w:rsid w:val="00BC2CB8"/>
    <w:rsid w:val="00BC4585"/>
    <w:rsid w:val="00BD07F6"/>
    <w:rsid w:val="00BE006D"/>
    <w:rsid w:val="00BE3044"/>
    <w:rsid w:val="00BE782E"/>
    <w:rsid w:val="00C015AA"/>
    <w:rsid w:val="00C0247A"/>
    <w:rsid w:val="00C05CEA"/>
    <w:rsid w:val="00C14879"/>
    <w:rsid w:val="00C26960"/>
    <w:rsid w:val="00C3506C"/>
    <w:rsid w:val="00C40DB0"/>
    <w:rsid w:val="00C43CB4"/>
    <w:rsid w:val="00C54E0D"/>
    <w:rsid w:val="00C626FC"/>
    <w:rsid w:val="00C711E4"/>
    <w:rsid w:val="00C740F4"/>
    <w:rsid w:val="00C95347"/>
    <w:rsid w:val="00CA3148"/>
    <w:rsid w:val="00CA4246"/>
    <w:rsid w:val="00CB4582"/>
    <w:rsid w:val="00CB6A95"/>
    <w:rsid w:val="00CC0A87"/>
    <w:rsid w:val="00CC0F33"/>
    <w:rsid w:val="00CC66DA"/>
    <w:rsid w:val="00CD7642"/>
    <w:rsid w:val="00CE1624"/>
    <w:rsid w:val="00CE2CF2"/>
    <w:rsid w:val="00D06E09"/>
    <w:rsid w:val="00D11CA3"/>
    <w:rsid w:val="00D31217"/>
    <w:rsid w:val="00D320A9"/>
    <w:rsid w:val="00D73A5A"/>
    <w:rsid w:val="00D75C96"/>
    <w:rsid w:val="00D840EC"/>
    <w:rsid w:val="00DA452E"/>
    <w:rsid w:val="00DA4A1F"/>
    <w:rsid w:val="00DB1E05"/>
    <w:rsid w:val="00DC0624"/>
    <w:rsid w:val="00DC27E7"/>
    <w:rsid w:val="00DC501D"/>
    <w:rsid w:val="00DE693C"/>
    <w:rsid w:val="00DF6301"/>
    <w:rsid w:val="00DF79CE"/>
    <w:rsid w:val="00E0136A"/>
    <w:rsid w:val="00E02048"/>
    <w:rsid w:val="00E20A70"/>
    <w:rsid w:val="00E246AE"/>
    <w:rsid w:val="00E41218"/>
    <w:rsid w:val="00E65EF6"/>
    <w:rsid w:val="00E820E1"/>
    <w:rsid w:val="00E85188"/>
    <w:rsid w:val="00E854DD"/>
    <w:rsid w:val="00E86294"/>
    <w:rsid w:val="00E96B2C"/>
    <w:rsid w:val="00EC2B4B"/>
    <w:rsid w:val="00EF5E2E"/>
    <w:rsid w:val="00EF7560"/>
    <w:rsid w:val="00F0189E"/>
    <w:rsid w:val="00F051FF"/>
    <w:rsid w:val="00F15F18"/>
    <w:rsid w:val="00F26ACE"/>
    <w:rsid w:val="00F37068"/>
    <w:rsid w:val="00F456A3"/>
    <w:rsid w:val="00F45FCE"/>
    <w:rsid w:val="00F50332"/>
    <w:rsid w:val="00F54BD4"/>
    <w:rsid w:val="00F72FD6"/>
    <w:rsid w:val="00F753F8"/>
    <w:rsid w:val="00F75B89"/>
    <w:rsid w:val="00F84A02"/>
    <w:rsid w:val="00F907CF"/>
    <w:rsid w:val="00F90D4A"/>
    <w:rsid w:val="00F91720"/>
    <w:rsid w:val="00FB61F0"/>
    <w:rsid w:val="00FB6BAA"/>
    <w:rsid w:val="00FC1AA9"/>
    <w:rsid w:val="00FC64E0"/>
    <w:rsid w:val="00FD424B"/>
    <w:rsid w:val="00FE0A9E"/>
    <w:rsid w:val="00FE6A8E"/>
    <w:rsid w:val="00FF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342</cp:revision>
  <cp:lastPrinted>2025-06-26T11:34:00Z</cp:lastPrinted>
  <dcterms:created xsi:type="dcterms:W3CDTF">2022-12-23T12:03:00Z</dcterms:created>
  <dcterms:modified xsi:type="dcterms:W3CDTF">2026-05-27T11:06:00Z</dcterms:modified>
</cp:coreProperties>
</file>