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55F8B" w14:textId="1008D5C1" w:rsidR="001B2739" w:rsidRDefault="001B2739" w:rsidP="001B273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150ECE5" w14:textId="501E49D8" w:rsidR="00007F63" w:rsidRPr="00621CC0" w:rsidRDefault="00007F63" w:rsidP="00007F63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621CC0">
        <w:rPr>
          <w:rFonts w:ascii="Times New Roman" w:hAnsi="Times New Roman" w:cs="Times New Roman"/>
          <w:b/>
          <w:bCs/>
        </w:rPr>
        <w:t>Congelator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621CC0">
        <w:rPr>
          <w:rFonts w:ascii="Times New Roman" w:hAnsi="Times New Roman" w:cs="Times New Roman"/>
          <w:b/>
          <w:bCs/>
        </w:rPr>
        <w:t>laborator</w:t>
      </w:r>
      <w:proofErr w:type="spellEnd"/>
      <w:r w:rsidRPr="00621CC0">
        <w:rPr>
          <w:rFonts w:ascii="Times New Roman" w:hAnsi="Times New Roman" w:cs="Times New Roman"/>
          <w:b/>
          <w:bCs/>
        </w:rPr>
        <w:t>.</w:t>
      </w:r>
      <w:proofErr w:type="gramEnd"/>
      <w:r w:rsidR="00E80991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007F63" w:rsidRPr="00621CC0" w14:paraId="550C33F0" w14:textId="77777777" w:rsidTr="009A0598">
        <w:tc>
          <w:tcPr>
            <w:tcW w:w="449" w:type="dxa"/>
          </w:tcPr>
          <w:p w14:paraId="089CDC9E" w14:textId="77777777" w:rsidR="00007F63" w:rsidRPr="00621CC0" w:rsidRDefault="00007F63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964" w:type="dxa"/>
          </w:tcPr>
          <w:p w14:paraId="04C8618F" w14:textId="77777777" w:rsidR="00007F63" w:rsidRPr="00621CC0" w:rsidRDefault="00007F63" w:rsidP="009A05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14:paraId="16535B5B" w14:textId="77777777" w:rsidR="00007F63" w:rsidRPr="00621CC0" w:rsidRDefault="00007F63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9" w:type="dxa"/>
          </w:tcPr>
          <w:p w14:paraId="16E47293" w14:textId="77777777" w:rsidR="00007F63" w:rsidRPr="00621CC0" w:rsidRDefault="00007F63" w:rsidP="009A0598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007F63" w:rsidRPr="00621CC0" w14:paraId="1927AE63" w14:textId="77777777" w:rsidTr="009A0598">
        <w:tc>
          <w:tcPr>
            <w:tcW w:w="449" w:type="dxa"/>
          </w:tcPr>
          <w:p w14:paraId="5031636A" w14:textId="77777777" w:rsidR="00007F63" w:rsidRPr="00621CC0" w:rsidRDefault="00007F63" w:rsidP="009A0598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4" w:type="dxa"/>
          </w:tcPr>
          <w:p w14:paraId="11BFC28F" w14:textId="131A9A67" w:rsidR="00007F63" w:rsidRPr="00621CC0" w:rsidRDefault="00007F63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Congelator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laborator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21CC0">
              <w:rPr>
                <w:rFonts w:ascii="Times New Roman" w:hAnsi="Times New Roman" w:cs="Times New Roman"/>
              </w:rPr>
              <w:t>să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nu fie NO FROST! </w:t>
            </w:r>
          </w:p>
        </w:tc>
        <w:tc>
          <w:tcPr>
            <w:tcW w:w="6662" w:type="dxa"/>
            <w:shd w:val="clear" w:color="auto" w:fill="FFFFFF" w:themeFill="background1"/>
          </w:tcPr>
          <w:p w14:paraId="0497B4C1" w14:textId="68763F35" w:rsidR="00007F63" w:rsidRDefault="00007F63" w:rsidP="009A0598">
            <w:pPr>
              <w:shd w:val="clear" w:color="auto" w:fill="FFFFFF"/>
              <w:jc w:val="both"/>
              <w:outlineLvl w:val="2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picioare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role: 2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picioare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montate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partea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din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față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reglabile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înălțime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pentru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nivelare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,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și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2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rotite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montate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partea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din spate,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pentru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a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ușura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orice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mutare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necesară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(de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dorit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).</w:t>
            </w:r>
          </w:p>
          <w:p w14:paraId="1B63C8D8" w14:textId="2DC869B7" w:rsidR="00CD0567" w:rsidRPr="00621CC0" w:rsidRDefault="00CD0567" w:rsidP="009A0598">
            <w:pPr>
              <w:shd w:val="clear" w:color="auto" w:fill="FFFFFF"/>
              <w:jc w:val="both"/>
              <w:outlineLvl w:val="2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Congelator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vertical.</w:t>
            </w:r>
          </w:p>
          <w:p w14:paraId="4AFE0A8F" w14:textId="77777777" w:rsidR="00007F63" w:rsidRPr="00621CC0" w:rsidRDefault="00007F63" w:rsidP="009A0598">
            <w:pPr>
              <w:shd w:val="clear" w:color="auto" w:fill="FFFFFF"/>
              <w:jc w:val="both"/>
              <w:outlineLvl w:val="2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nu se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poată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depună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zăpada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sau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gheața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interiorul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ușii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.</w:t>
            </w:r>
          </w:p>
          <w:p w14:paraId="70295143" w14:textId="3F81444F" w:rsidR="00007F63" w:rsidRPr="00621CC0" w:rsidRDefault="00007F63" w:rsidP="009A0598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Domeniu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temperatură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</w:t>
            </w:r>
            <w:r w:rsidR="00E80991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Minim</w:t>
            </w: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-</w:t>
            </w:r>
            <w:r w:rsidR="00E80991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20</w:t>
            </w: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°C;</w:t>
            </w:r>
          </w:p>
          <w:p w14:paraId="7C1F6867" w14:textId="77777777" w:rsidR="00007F63" w:rsidRPr="00621CC0" w:rsidRDefault="00007F63" w:rsidP="009A0598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Acuratețe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1°C;</w:t>
            </w:r>
          </w:p>
          <w:p w14:paraId="5BF53B5E" w14:textId="3465D23B" w:rsidR="00007F63" w:rsidRPr="00621CC0" w:rsidRDefault="00007F63" w:rsidP="009A0598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Capacitate: </w:t>
            </w:r>
            <w:proofErr w:type="spellStart"/>
            <w:r w:rsidR="003A7B7A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aproximativ</w:t>
            </w:r>
            <w:proofErr w:type="spellEnd"/>
            <w:r w:rsidR="003A7B7A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400 lit;</w:t>
            </w:r>
          </w:p>
          <w:p w14:paraId="69F35A0A" w14:textId="77777777" w:rsidR="00007F63" w:rsidRPr="00621CC0" w:rsidRDefault="00007F63" w:rsidP="009A0598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Material: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oțel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inoxidabil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cu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pulbere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electrostatică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(exterior)/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oțel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inoxidabil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(interior);</w:t>
            </w:r>
          </w:p>
          <w:p w14:paraId="37D22A1E" w14:textId="77777777" w:rsidR="00007F63" w:rsidRPr="00621CC0" w:rsidRDefault="00007F63" w:rsidP="009A0598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Alimentare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Tensiune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220-230V; 1/50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ph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/Hz</w:t>
            </w:r>
          </w:p>
          <w:p w14:paraId="14A69DBD" w14:textId="77777777" w:rsidR="00007F63" w:rsidRPr="00621CC0" w:rsidRDefault="00007F63" w:rsidP="009A0598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Controler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integrat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14:paraId="56FE1128" w14:textId="77777777" w:rsidR="00007F63" w:rsidRPr="00621CC0" w:rsidRDefault="00007F63" w:rsidP="009A0598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Ecran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digital; </w:t>
            </w:r>
          </w:p>
          <w:p w14:paraId="6BE51FE4" w14:textId="77777777" w:rsidR="00007F63" w:rsidRPr="00621CC0" w:rsidRDefault="00007F63" w:rsidP="009A0598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Alarme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temperatură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ridicată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și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joasă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14:paraId="50057167" w14:textId="77777777" w:rsidR="00007F63" w:rsidRPr="00621CC0" w:rsidRDefault="00007F63" w:rsidP="009A0598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Agenți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frigorifici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hidrocarburi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14:paraId="7BDC54C1" w14:textId="77777777" w:rsidR="00007F63" w:rsidRPr="00621CC0" w:rsidRDefault="00007F63" w:rsidP="009A0598">
            <w:pPr>
              <w:ind w:left="39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Izolație</w:t>
            </w:r>
            <w:proofErr w:type="spellEnd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fără</w:t>
            </w:r>
            <w:proofErr w:type="spellEnd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HCFC </w:t>
            </w:r>
            <w:proofErr w:type="spellStart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și</w:t>
            </w:r>
            <w:proofErr w:type="spellEnd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CFC;</w:t>
            </w:r>
          </w:p>
          <w:p w14:paraId="5353F693" w14:textId="21961A37" w:rsidR="00007F63" w:rsidRPr="00E80991" w:rsidRDefault="00007F63" w:rsidP="00E80991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Rafturi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</w:tc>
        <w:tc>
          <w:tcPr>
            <w:tcW w:w="709" w:type="dxa"/>
          </w:tcPr>
          <w:p w14:paraId="572748FB" w14:textId="2AE1BE25" w:rsidR="00007F63" w:rsidRPr="00621CC0" w:rsidRDefault="003A7B7A" w:rsidP="009A0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6A8B7F78" w14:textId="77777777" w:rsidR="00FC3119" w:rsidRDefault="00FC3119" w:rsidP="008D34E5">
      <w:pPr>
        <w:spacing w:after="0" w:line="240" w:lineRule="auto"/>
        <w:rPr>
          <w:rFonts w:ascii="Times New Roman" w:hAnsi="Times New Roman" w:cs="Times New Roman"/>
        </w:rPr>
      </w:pPr>
    </w:p>
    <w:p w14:paraId="271C4100" w14:textId="3503CA7F" w:rsidR="00677B74" w:rsidRPr="00621CC0" w:rsidRDefault="00677B74" w:rsidP="00677B74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621CC0">
        <w:rPr>
          <w:rFonts w:ascii="Times New Roman" w:hAnsi="Times New Roman" w:cs="Times New Roman"/>
          <w:b/>
          <w:bCs/>
        </w:rPr>
        <w:t>Centrifuga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pentru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plăci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PCR.</w:t>
      </w:r>
      <w:proofErr w:type="gramEnd"/>
      <w:r w:rsidR="00265A1C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677B74" w:rsidRPr="00621CC0" w14:paraId="6ACE7569" w14:textId="77777777" w:rsidTr="009A0598">
        <w:tc>
          <w:tcPr>
            <w:tcW w:w="449" w:type="dxa"/>
          </w:tcPr>
          <w:p w14:paraId="01F6689B" w14:textId="77777777" w:rsidR="00677B74" w:rsidRPr="00621CC0" w:rsidRDefault="00677B74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14:paraId="6517C059" w14:textId="77777777" w:rsidR="00677B74" w:rsidRPr="00621CC0" w:rsidRDefault="00677B74" w:rsidP="009A05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14:paraId="5B3AFF75" w14:textId="77777777" w:rsidR="00677B74" w:rsidRPr="00621CC0" w:rsidRDefault="00677B74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14:paraId="01671648" w14:textId="77777777" w:rsidR="00677B74" w:rsidRPr="00621CC0" w:rsidRDefault="00677B74" w:rsidP="009A0598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677B74" w:rsidRPr="00621CC0" w14:paraId="040D1DAC" w14:textId="77777777" w:rsidTr="009A0598">
        <w:tc>
          <w:tcPr>
            <w:tcW w:w="449" w:type="dxa"/>
          </w:tcPr>
          <w:p w14:paraId="0D7B3243" w14:textId="77777777" w:rsidR="00677B74" w:rsidRPr="00621CC0" w:rsidRDefault="00677B74" w:rsidP="009A0598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14:paraId="4A43EFC2" w14:textId="77777777" w:rsidR="00677B74" w:rsidRPr="00621CC0" w:rsidRDefault="00677B74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Centrifugă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pentru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placi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PCR</w:t>
            </w:r>
          </w:p>
          <w:p w14:paraId="2B51C0E4" w14:textId="77777777" w:rsidR="00677B74" w:rsidRPr="00621CC0" w:rsidRDefault="00677B74" w:rsidP="009A05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  <w:shd w:val="clear" w:color="auto" w:fill="FFFFFF" w:themeFill="background1"/>
          </w:tcPr>
          <w:p w14:paraId="7A61B561" w14:textId="77777777" w:rsidR="00677B74" w:rsidRPr="00621CC0" w:rsidRDefault="00677B74" w:rsidP="009A05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Tip rotor –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pentru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plăci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;</w:t>
            </w:r>
          </w:p>
          <w:p w14:paraId="1178402E" w14:textId="77777777" w:rsidR="00677B74" w:rsidRPr="00621CC0" w:rsidRDefault="00677B74" w:rsidP="009A05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Pentru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tuburi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PCR 2.0 ml; </w:t>
            </w:r>
          </w:p>
          <w:p w14:paraId="4D42D497" w14:textId="77777777" w:rsidR="00677B74" w:rsidRPr="00621CC0" w:rsidRDefault="00677B74" w:rsidP="009A05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Turație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2500 rpm;</w:t>
            </w:r>
          </w:p>
          <w:p w14:paraId="17E28152" w14:textId="77777777" w:rsidR="00677B74" w:rsidRPr="00621CC0" w:rsidRDefault="00677B74" w:rsidP="009A05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Capacitate: 2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plăci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PCR n format de 96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godeuri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;</w:t>
            </w:r>
          </w:p>
          <w:p w14:paraId="6787DFCF" w14:textId="77777777" w:rsidR="00677B74" w:rsidRPr="00621CC0" w:rsidRDefault="00677B74" w:rsidP="009A05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Adaptor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accesorii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pentru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benzi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și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plăci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PCR;</w:t>
            </w:r>
          </w:p>
          <w:p w14:paraId="62A1EACE" w14:textId="77777777" w:rsidR="00677B74" w:rsidRPr="00621CC0" w:rsidRDefault="00677B74" w:rsidP="009A0598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Alimentare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Tensiune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220-230V; 1/50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ph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/Hz</w:t>
            </w:r>
          </w:p>
          <w:p w14:paraId="78B9BC2C" w14:textId="77777777" w:rsidR="00677B74" w:rsidRPr="00621CC0" w:rsidRDefault="00677B74" w:rsidP="009A0598">
            <w:pPr>
              <w:shd w:val="clear" w:color="auto" w:fill="FFFFFF"/>
              <w:jc w:val="both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</w:tcPr>
          <w:p w14:paraId="0874CDF0" w14:textId="7035C56F" w:rsidR="00677B74" w:rsidRPr="00621CC0" w:rsidRDefault="00265A1C" w:rsidP="009A0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3A603EF9" w14:textId="77777777" w:rsidR="00C0305F" w:rsidRDefault="00C0305F" w:rsidP="00C0305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5FDE617" w14:textId="6D7C3A9B" w:rsidR="00C0305F" w:rsidRPr="00621CC0" w:rsidRDefault="00C0305F" w:rsidP="00C0305F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 w:rsidRPr="00621CC0">
        <w:rPr>
          <w:rFonts w:ascii="Times New Roman" w:hAnsi="Times New Roman" w:cs="Times New Roman"/>
          <w:b/>
          <w:bCs/>
        </w:rPr>
        <w:t>Soluție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621CC0">
        <w:rPr>
          <w:rFonts w:ascii="Times New Roman" w:hAnsi="Times New Roman" w:cs="Times New Roman"/>
          <w:b/>
          <w:bCs/>
        </w:rPr>
        <w:t>decontaminare</w:t>
      </w:r>
      <w:proofErr w:type="spellEnd"/>
      <w:r w:rsidRPr="00621CC0">
        <w:rPr>
          <w:rFonts w:ascii="Times New Roman" w:hAnsi="Times New Roman" w:cs="Times New Roman"/>
          <w:b/>
          <w:bCs/>
        </w:rPr>
        <w:t>.</w:t>
      </w:r>
      <w:r w:rsidR="00265A1C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C0305F" w:rsidRPr="00621CC0" w14:paraId="16E9CF4D" w14:textId="77777777" w:rsidTr="009A0598">
        <w:tc>
          <w:tcPr>
            <w:tcW w:w="449" w:type="dxa"/>
          </w:tcPr>
          <w:p w14:paraId="7870BDF2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1833D298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1722D76E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2EAF5201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C0305F" w:rsidRPr="00621CC0" w14:paraId="2A6FD962" w14:textId="77777777" w:rsidTr="009A0598">
        <w:tc>
          <w:tcPr>
            <w:tcW w:w="449" w:type="dxa"/>
          </w:tcPr>
          <w:p w14:paraId="22C275C5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192CD445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Soluție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decontaminare</w:t>
            </w:r>
            <w:proofErr w:type="spellEnd"/>
          </w:p>
        </w:tc>
        <w:tc>
          <w:tcPr>
            <w:tcW w:w="6123" w:type="dxa"/>
            <w:shd w:val="clear" w:color="auto" w:fill="FFFFFF" w:themeFill="background1"/>
          </w:tcPr>
          <w:p w14:paraId="67D81C67" w14:textId="77777777" w:rsidR="00C0305F" w:rsidRPr="00621CC0" w:rsidRDefault="00C0305F" w:rsidP="009A059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Degradează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complet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ADN-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ul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și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ARN-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ul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contaminant la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nivelul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sensibilității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PCR; </w:t>
            </w:r>
          </w:p>
          <w:p w14:paraId="68C6843E" w14:textId="77777777" w:rsidR="00C0305F" w:rsidRPr="00621CC0" w:rsidRDefault="00C0305F" w:rsidP="009A059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Lucrează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la contact; </w:t>
            </w:r>
          </w:p>
          <w:p w14:paraId="22CC1CC9" w14:textId="77777777" w:rsidR="00C0305F" w:rsidRPr="00621CC0" w:rsidRDefault="00C0305F" w:rsidP="009A0598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Poate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fi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utilizat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pentru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curățarea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tuburilor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PCR, a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suprafețelor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echipamentelor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PCR, a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pipetelor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, etc.</w:t>
            </w:r>
          </w:p>
          <w:p w14:paraId="0B7911D5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Volum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500 ml</w:t>
            </w:r>
          </w:p>
        </w:tc>
        <w:tc>
          <w:tcPr>
            <w:tcW w:w="701" w:type="dxa"/>
          </w:tcPr>
          <w:p w14:paraId="3EADBE71" w14:textId="23460C08" w:rsidR="00C0305F" w:rsidRPr="00621CC0" w:rsidRDefault="00265A1C" w:rsidP="009A0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</w:tbl>
    <w:p w14:paraId="2C8FE3A0" w14:textId="683E86CF" w:rsidR="00677B74" w:rsidRDefault="00677B74" w:rsidP="008D34E5">
      <w:pPr>
        <w:spacing w:after="0" w:line="240" w:lineRule="auto"/>
        <w:rPr>
          <w:rFonts w:ascii="Times New Roman" w:hAnsi="Times New Roman" w:cs="Times New Roman"/>
        </w:rPr>
      </w:pPr>
    </w:p>
    <w:p w14:paraId="7D8FD717" w14:textId="210583E4" w:rsidR="00C0305F" w:rsidRPr="00621CC0" w:rsidRDefault="00C0305F" w:rsidP="00C0305F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621CC0">
        <w:rPr>
          <w:rFonts w:ascii="Times New Roman" w:hAnsi="Times New Roman" w:cs="Times New Roman"/>
          <w:b/>
          <w:bCs/>
        </w:rPr>
        <w:t>Instrumente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621CC0">
        <w:rPr>
          <w:rFonts w:ascii="Times New Roman" w:hAnsi="Times New Roman" w:cs="Times New Roman"/>
          <w:b/>
          <w:bCs/>
        </w:rPr>
        <w:t>laborator</w:t>
      </w:r>
      <w:proofErr w:type="spellEnd"/>
      <w:r w:rsidRPr="00621CC0">
        <w:rPr>
          <w:rFonts w:ascii="Times New Roman" w:hAnsi="Times New Roman" w:cs="Times New Roman"/>
          <w:b/>
          <w:bCs/>
        </w:rPr>
        <w:t>.</w:t>
      </w:r>
      <w:proofErr w:type="gramEnd"/>
      <w:r w:rsidR="00265A1C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C0305F" w:rsidRPr="00621CC0" w14:paraId="10667B98" w14:textId="77777777" w:rsidTr="009A0598">
        <w:tc>
          <w:tcPr>
            <w:tcW w:w="449" w:type="dxa"/>
          </w:tcPr>
          <w:p w14:paraId="123B786E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14:paraId="0E87DD2B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14:paraId="0D3C7FDC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14:paraId="6501C81A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C0305F" w:rsidRPr="00621CC0" w14:paraId="20E2033C" w14:textId="77777777" w:rsidTr="009A0598">
        <w:tc>
          <w:tcPr>
            <w:tcW w:w="449" w:type="dxa"/>
          </w:tcPr>
          <w:p w14:paraId="46A02A25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14:paraId="097DA290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Foarfece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laborator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14:paraId="33D22EFA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Foarfece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laborator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621CC0">
              <w:rPr>
                <w:rFonts w:ascii="Times New Roman" w:hAnsi="Times New Roman" w:cs="Times New Roman"/>
              </w:rPr>
              <w:t>inox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, cu un </w:t>
            </w:r>
            <w:proofErr w:type="spellStart"/>
            <w:r w:rsidRPr="00621CC0">
              <w:rPr>
                <w:rFonts w:ascii="Times New Roman" w:hAnsi="Times New Roman" w:cs="Times New Roman"/>
              </w:rPr>
              <w:t>vârf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ascuțit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cu diverse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dimensiuni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706" w:type="dxa"/>
          </w:tcPr>
          <w:p w14:paraId="2160FD4C" w14:textId="571AAA87" w:rsidR="00C0305F" w:rsidRPr="00621CC0" w:rsidRDefault="00265A1C" w:rsidP="009A0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C0305F" w:rsidRPr="00621CC0" w14:paraId="4C612B71" w14:textId="77777777" w:rsidTr="009A0598">
        <w:tc>
          <w:tcPr>
            <w:tcW w:w="449" w:type="dxa"/>
          </w:tcPr>
          <w:p w14:paraId="19A2D83C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14:paraId="174E3B8F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Bisturiu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laborator</w:t>
            </w:r>
            <w:proofErr w:type="spellEnd"/>
          </w:p>
        </w:tc>
        <w:tc>
          <w:tcPr>
            <w:tcW w:w="6435" w:type="dxa"/>
          </w:tcPr>
          <w:p w14:paraId="2F4F948C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Bisturiu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laborator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621CC0">
              <w:rPr>
                <w:rFonts w:ascii="Times New Roman" w:hAnsi="Times New Roman" w:cs="Times New Roman"/>
              </w:rPr>
              <w:t>inox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(150-200 mm); </w:t>
            </w:r>
          </w:p>
        </w:tc>
        <w:tc>
          <w:tcPr>
            <w:tcW w:w="706" w:type="dxa"/>
          </w:tcPr>
          <w:p w14:paraId="1B029029" w14:textId="4CD81D04" w:rsidR="00C0305F" w:rsidRPr="00621CC0" w:rsidRDefault="00265A1C" w:rsidP="009A0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C0305F" w:rsidRPr="00621CC0" w14:paraId="14E6D01F" w14:textId="77777777" w:rsidTr="009A0598">
        <w:tc>
          <w:tcPr>
            <w:tcW w:w="449" w:type="dxa"/>
          </w:tcPr>
          <w:p w14:paraId="46CC70E2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4" w:type="dxa"/>
          </w:tcPr>
          <w:p w14:paraId="2C1357FB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Pensete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laborator</w:t>
            </w:r>
            <w:proofErr w:type="spellEnd"/>
          </w:p>
        </w:tc>
        <w:tc>
          <w:tcPr>
            <w:tcW w:w="6435" w:type="dxa"/>
          </w:tcPr>
          <w:p w14:paraId="7D2315C4" w14:textId="77777777" w:rsidR="00C0305F" w:rsidRPr="00621CC0" w:rsidRDefault="00C0305F" w:rsidP="009A0598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Pensete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laborator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621CC0">
              <w:rPr>
                <w:rFonts w:ascii="Times New Roman" w:hAnsi="Times New Roman" w:cs="Times New Roman"/>
              </w:rPr>
              <w:t>inox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, de diverse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dimensiuni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(120-160-200 mm).  </w:t>
            </w:r>
          </w:p>
        </w:tc>
        <w:tc>
          <w:tcPr>
            <w:tcW w:w="706" w:type="dxa"/>
          </w:tcPr>
          <w:p w14:paraId="4606FB63" w14:textId="76F61A74" w:rsidR="00C0305F" w:rsidRPr="00621CC0" w:rsidRDefault="00265A1C" w:rsidP="009A0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</w:tbl>
    <w:p w14:paraId="247249C4" w14:textId="3060C123" w:rsidR="00057851" w:rsidRDefault="00057851" w:rsidP="00DB7A5F">
      <w:pPr>
        <w:spacing w:after="0"/>
        <w:rPr>
          <w:rFonts w:ascii="Times New Roman" w:hAnsi="Times New Roman" w:cs="Times New Roman"/>
        </w:rPr>
      </w:pPr>
    </w:p>
    <w:p w14:paraId="06D97B5E" w14:textId="61309D0A" w:rsidR="00527112" w:rsidRPr="00621CC0" w:rsidRDefault="00527112" w:rsidP="00527112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gramStart"/>
      <w:r w:rsidRPr="00621CC0">
        <w:rPr>
          <w:rFonts w:ascii="Times New Roman" w:hAnsi="Times New Roman" w:cs="Times New Roman"/>
          <w:b/>
          <w:bCs/>
        </w:rPr>
        <w:t xml:space="preserve">Thermo-shaker </w:t>
      </w:r>
      <w:proofErr w:type="spellStart"/>
      <w:r w:rsidRPr="00621CC0">
        <w:rPr>
          <w:rFonts w:ascii="Times New Roman" w:hAnsi="Times New Roman" w:cs="Times New Roman"/>
          <w:b/>
          <w:bCs/>
        </w:rPr>
        <w:t>pentru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microtuburi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Pr="00621CC0">
        <w:rPr>
          <w:rFonts w:ascii="Times New Roman" w:hAnsi="Times New Roman" w:cs="Times New Roman"/>
          <w:b/>
          <w:bCs/>
        </w:rPr>
        <w:t>tuburi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Eppendorf).</w:t>
      </w:r>
      <w:proofErr w:type="gramEnd"/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255"/>
        <w:gridCol w:w="6375"/>
        <w:gridCol w:w="705"/>
      </w:tblGrid>
      <w:tr w:rsidR="00527112" w:rsidRPr="00621CC0" w14:paraId="2D0F7B93" w14:textId="77777777" w:rsidTr="00226924">
        <w:tc>
          <w:tcPr>
            <w:tcW w:w="449" w:type="dxa"/>
          </w:tcPr>
          <w:p w14:paraId="605E8B5B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255" w:type="dxa"/>
          </w:tcPr>
          <w:p w14:paraId="26150378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5" w:type="dxa"/>
          </w:tcPr>
          <w:p w14:paraId="0F32CB2B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5" w:type="dxa"/>
          </w:tcPr>
          <w:p w14:paraId="2AA8E96B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527112" w:rsidRPr="00621CC0" w14:paraId="377D2E59" w14:textId="77777777" w:rsidTr="00226924">
        <w:tc>
          <w:tcPr>
            <w:tcW w:w="449" w:type="dxa"/>
          </w:tcPr>
          <w:p w14:paraId="460477BD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14:paraId="3472767C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Thermo-shaker </w:t>
            </w:r>
            <w:proofErr w:type="spellStart"/>
            <w:r w:rsidRPr="00621CC0">
              <w:rPr>
                <w:rFonts w:ascii="Times New Roman" w:hAnsi="Times New Roman" w:cs="Times New Roman"/>
              </w:rPr>
              <w:lastRenderedPageBreak/>
              <w:t>pentru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microtuburi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21CC0">
              <w:rPr>
                <w:rFonts w:ascii="Times New Roman" w:hAnsi="Times New Roman" w:cs="Times New Roman"/>
              </w:rPr>
              <w:t>tuburi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Eppendorf)</w:t>
            </w:r>
          </w:p>
        </w:tc>
        <w:tc>
          <w:tcPr>
            <w:tcW w:w="6375" w:type="dxa"/>
            <w:shd w:val="clear" w:color="auto" w:fill="FFFFFF" w:themeFill="background1"/>
          </w:tcPr>
          <w:p w14:paraId="2638514F" w14:textId="77777777" w:rsidR="00527112" w:rsidRPr="00621CC0" w:rsidRDefault="00527112" w:rsidP="002269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212121"/>
              </w:rPr>
            </w:pP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lastRenderedPageBreak/>
              <w:t>Asigura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amestecarea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intensiva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a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probelor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in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tuburi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microtest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sau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placi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PCR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într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-un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mediu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de control al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temperaturii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>. 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Funcțiile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încălzire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r w:rsidRPr="00621CC0">
              <w:rPr>
                <w:rFonts w:ascii="Times New Roman" w:hAnsi="Times New Roman" w:cs="Times New Roman"/>
                <w:color w:val="212121"/>
              </w:rPr>
              <w:lastRenderedPageBreak/>
              <w:t>(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pana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la +100 °C), de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răcire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(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pana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la +4 °C)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si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amestecare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pot fi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realizate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in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același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timp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,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dar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si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independent. </w:t>
            </w:r>
          </w:p>
          <w:p w14:paraId="59940A81" w14:textId="77777777" w:rsidR="00527112" w:rsidRPr="00621CC0" w:rsidRDefault="00527112" w:rsidP="002269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621CC0">
              <w:rPr>
                <w:rFonts w:ascii="Times New Roman" w:hAnsi="Times New Roman" w:cs="Times New Roman"/>
                <w:color w:val="212121"/>
              </w:rPr>
              <w:t>Se 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utilizează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pentru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analiza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genetica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, in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extracția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ADN, ARN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si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prepararea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suplimentara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a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probei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,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extracția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metaboliților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din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materialul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celular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,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studiul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biochimic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 xml:space="preserve"> al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</w:rPr>
              <w:t>reacțiilor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</w:rPr>
              <w:t>. </w:t>
            </w:r>
          </w:p>
          <w:p w14:paraId="1F63E9A8" w14:textId="77777777" w:rsidR="00527112" w:rsidRPr="00621CC0" w:rsidRDefault="00527112" w:rsidP="002269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Tip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agitare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: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orbitală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;</w:t>
            </w:r>
          </w:p>
          <w:p w14:paraId="57078FFF" w14:textId="77777777" w:rsidR="00527112" w:rsidRPr="00621CC0" w:rsidRDefault="00527112" w:rsidP="002269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Frecvența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agitare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: 250-1600 rpm;</w:t>
            </w:r>
          </w:p>
          <w:p w14:paraId="582C0BCB" w14:textId="77777777" w:rsidR="00527112" w:rsidRPr="00621CC0" w:rsidRDefault="00527112" w:rsidP="002269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Timp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accelerare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: 3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secunde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;</w:t>
            </w:r>
          </w:p>
          <w:p w14:paraId="2CCD42A3" w14:textId="77777777" w:rsidR="00527112" w:rsidRPr="00621CC0" w:rsidRDefault="00527112" w:rsidP="002269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Timp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operare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: 96 ore;</w:t>
            </w:r>
          </w:p>
          <w:p w14:paraId="59824386" w14:textId="77777777" w:rsidR="00527112" w:rsidRPr="00621CC0" w:rsidRDefault="00527112" w:rsidP="002269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Afișaj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: LCD;</w:t>
            </w:r>
          </w:p>
          <w:p w14:paraId="7565637D" w14:textId="77777777" w:rsidR="00527112" w:rsidRPr="00621CC0" w:rsidRDefault="00527112" w:rsidP="002269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Încălzire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cu interval 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temperatură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la + 4</w:t>
            </w: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°C la +100°C;</w:t>
            </w:r>
          </w:p>
          <w:p w14:paraId="4DA69D42" w14:textId="77777777" w:rsidR="00527112" w:rsidRPr="00621CC0" w:rsidRDefault="00527112" w:rsidP="0022692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Viteza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încălzire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5°C/min;</w:t>
            </w:r>
          </w:p>
          <w:p w14:paraId="0BEBC7B8" w14:textId="77777777" w:rsidR="00527112" w:rsidRPr="00621CC0" w:rsidRDefault="00527112" w:rsidP="00226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212121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Viteza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răcire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: </w:t>
            </w:r>
            <w:r w:rsidRPr="00621CC0">
              <w:rPr>
                <w:rFonts w:ascii="Times New Roman" w:hAnsi="Times New Roman" w:cs="Times New Roman"/>
                <w:color w:val="212121"/>
              </w:rPr>
              <w:t>5°C/min, de la +100°C la +25°C; 1,8 °C / min, de la +25 °C la +4 °C;</w:t>
            </w:r>
          </w:p>
          <w:p w14:paraId="6F59900B" w14:textId="77777777" w:rsidR="00527112" w:rsidRPr="00621CC0" w:rsidRDefault="00527112" w:rsidP="00226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Temperatura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maximă</w:t>
            </w:r>
            <w:proofErr w:type="spellEnd"/>
            <w:r w:rsidRPr="00621CC0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: </w:t>
            </w: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+100°C;</w:t>
            </w:r>
          </w:p>
          <w:p w14:paraId="59F7EAA8" w14:textId="77777777" w:rsidR="00527112" w:rsidRPr="00621CC0" w:rsidRDefault="00527112" w:rsidP="00226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212121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Acuratețe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temperatura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: </w:t>
            </w:r>
            <w:r w:rsidRPr="00621CC0">
              <w:rPr>
                <w:rFonts w:ascii="Times New Roman" w:hAnsi="Times New Roman" w:cs="Times New Roman"/>
                <w:color w:val="212121"/>
              </w:rPr>
              <w:t>±0,5 °C;</w:t>
            </w:r>
          </w:p>
          <w:p w14:paraId="16F22831" w14:textId="77777777" w:rsidR="00527112" w:rsidRPr="00621CC0" w:rsidRDefault="00527112" w:rsidP="00226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212121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Stabilitate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temperatura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: </w:t>
            </w:r>
            <w:r w:rsidRPr="00621CC0">
              <w:rPr>
                <w:rFonts w:ascii="Times New Roman" w:hAnsi="Times New Roman" w:cs="Times New Roman"/>
                <w:color w:val="212121"/>
              </w:rPr>
              <w:t>±0,1 °C;</w:t>
            </w:r>
          </w:p>
          <w:p w14:paraId="62FCAEA0" w14:textId="77777777" w:rsidR="00527112" w:rsidRPr="00621CC0" w:rsidRDefault="00527112" w:rsidP="002269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212121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Rezoluție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temperatura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: 0,1</w:t>
            </w:r>
            <w:r w:rsidRPr="00621CC0">
              <w:rPr>
                <w:rFonts w:ascii="Times New Roman" w:hAnsi="Times New Roman" w:cs="Times New Roman"/>
                <w:color w:val="212121"/>
              </w:rPr>
              <w:t xml:space="preserve"> °C;</w:t>
            </w:r>
          </w:p>
          <w:p w14:paraId="12C40D44" w14:textId="77777777" w:rsidR="00527112" w:rsidRPr="00621CC0" w:rsidRDefault="00527112" w:rsidP="0022692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Alimentare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Tensiune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220-230V; 1/50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ph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/Hz</w:t>
            </w:r>
          </w:p>
          <w:p w14:paraId="063D94B7" w14:textId="77777777" w:rsidR="00527112" w:rsidRPr="00621CC0" w:rsidRDefault="00527112" w:rsidP="00226924">
            <w:pPr>
              <w:shd w:val="clear" w:color="auto" w:fill="FFFFFF"/>
              <w:jc w:val="both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14:paraId="037EEE00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</w:tbl>
    <w:p w14:paraId="0ADE2260" w14:textId="0937C954" w:rsidR="00527112" w:rsidRDefault="00527112" w:rsidP="00DB7A5F">
      <w:pPr>
        <w:spacing w:after="0"/>
        <w:rPr>
          <w:rFonts w:ascii="Times New Roman" w:hAnsi="Times New Roman" w:cs="Times New Roman"/>
        </w:rPr>
      </w:pPr>
    </w:p>
    <w:p w14:paraId="15D7CA0E" w14:textId="44E56A79" w:rsidR="00527112" w:rsidRPr="00621CC0" w:rsidRDefault="00527112" w:rsidP="00527112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621CC0">
        <w:rPr>
          <w:rFonts w:ascii="Times New Roman" w:hAnsi="Times New Roman" w:cs="Times New Roman"/>
          <w:b/>
          <w:bCs/>
        </w:rPr>
        <w:t>Stativ</w:t>
      </w:r>
      <w:proofErr w:type="spellEnd"/>
      <w:r w:rsidRPr="00621CC0">
        <w:rPr>
          <w:rFonts w:ascii="Times New Roman" w:hAnsi="Times New Roman" w:cs="Times New Roman"/>
          <w:b/>
          <w:bCs/>
        </w:rPr>
        <w:t>/separator magnetic.</w:t>
      </w:r>
      <w:proofErr w:type="gramEnd"/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97"/>
        <w:gridCol w:w="6038"/>
        <w:gridCol w:w="700"/>
      </w:tblGrid>
      <w:tr w:rsidR="00527112" w:rsidRPr="00621CC0" w14:paraId="5FA10993" w14:textId="77777777" w:rsidTr="00226924">
        <w:tc>
          <w:tcPr>
            <w:tcW w:w="449" w:type="dxa"/>
          </w:tcPr>
          <w:p w14:paraId="126F2F9D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97" w:type="dxa"/>
          </w:tcPr>
          <w:p w14:paraId="4E825A2C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38" w:type="dxa"/>
          </w:tcPr>
          <w:p w14:paraId="79CA3667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0" w:type="dxa"/>
          </w:tcPr>
          <w:p w14:paraId="5D960740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527112" w:rsidRPr="00621CC0" w14:paraId="312FD97B" w14:textId="77777777" w:rsidTr="00226924">
        <w:tc>
          <w:tcPr>
            <w:tcW w:w="449" w:type="dxa"/>
          </w:tcPr>
          <w:p w14:paraId="3FF938C0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7" w:type="dxa"/>
          </w:tcPr>
          <w:p w14:paraId="5702EA40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Stativ</w:t>
            </w:r>
            <w:proofErr w:type="spellEnd"/>
            <w:r w:rsidRPr="00621CC0">
              <w:rPr>
                <w:rFonts w:ascii="Times New Roman" w:hAnsi="Times New Roman" w:cs="Times New Roman"/>
              </w:rPr>
              <w:t>/separator magnetic</w:t>
            </w:r>
          </w:p>
        </w:tc>
        <w:tc>
          <w:tcPr>
            <w:tcW w:w="6038" w:type="dxa"/>
            <w:shd w:val="clear" w:color="auto" w:fill="FFFFFF" w:themeFill="background1"/>
          </w:tcPr>
          <w:p w14:paraId="25E1848D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Volum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lucru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optim</w:t>
            </w:r>
            <w:proofErr w:type="spellEnd"/>
            <w:r w:rsidRPr="00621CC0">
              <w:rPr>
                <w:rFonts w:ascii="Times New Roman" w:hAnsi="Times New Roman" w:cs="Times New Roman"/>
              </w:rPr>
              <w:t>: 10–2.000 µL;</w:t>
            </w:r>
          </w:p>
          <w:p w14:paraId="57A6CCE5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Conține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până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la 16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tuburi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standard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microcentrifugă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1,5–2 ml </w:t>
            </w:r>
            <w:proofErr w:type="spellStart"/>
            <w:r w:rsidRPr="00621CC0">
              <w:rPr>
                <w:rFonts w:ascii="Times New Roman" w:hAnsi="Times New Roman" w:cs="Times New Roman"/>
              </w:rPr>
              <w:t>în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spații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numerotate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14:paraId="350F4575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Control bun </w:t>
            </w:r>
            <w:proofErr w:type="spellStart"/>
            <w:r w:rsidRPr="00621CC0">
              <w:rPr>
                <w:rFonts w:ascii="Times New Roman" w:hAnsi="Times New Roman" w:cs="Times New Roman"/>
              </w:rPr>
              <w:t>și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vizibilitate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621CC0">
              <w:rPr>
                <w:rFonts w:ascii="Times New Roman" w:hAnsi="Times New Roman" w:cs="Times New Roman"/>
              </w:rPr>
              <w:t>eșantionului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14:paraId="25E8724C" w14:textId="77777777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Raftul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superior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poate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fi </w:t>
            </w:r>
            <w:proofErr w:type="spellStart"/>
            <w:r w:rsidRPr="00621CC0">
              <w:rPr>
                <w:rFonts w:ascii="Times New Roman" w:hAnsi="Times New Roman" w:cs="Times New Roman"/>
              </w:rPr>
              <w:t>îndepărtat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rapid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magnetul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621CC0">
              <w:rPr>
                <w:rFonts w:ascii="Times New Roman" w:hAnsi="Times New Roman" w:cs="Times New Roman"/>
              </w:rPr>
              <w:t>bază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21CC0">
              <w:rPr>
                <w:rFonts w:ascii="Times New Roman" w:hAnsi="Times New Roman" w:cs="Times New Roman"/>
              </w:rPr>
              <w:t>gata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pentru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resuspendare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21CC0">
              <w:rPr>
                <w:rFonts w:ascii="Times New Roman" w:hAnsi="Times New Roman" w:cs="Times New Roman"/>
              </w:rPr>
              <w:t>agitare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în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vortex, </w:t>
            </w:r>
            <w:proofErr w:type="spellStart"/>
            <w:r w:rsidRPr="00621CC0">
              <w:rPr>
                <w:rFonts w:ascii="Times New Roman" w:hAnsi="Times New Roman" w:cs="Times New Roman"/>
              </w:rPr>
              <w:t>rotație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sau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agitare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manuală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probei</w:t>
            </w:r>
            <w:proofErr w:type="spellEnd"/>
            <w:r w:rsidRPr="00621CC0">
              <w:rPr>
                <w:rFonts w:ascii="Times New Roman" w:hAnsi="Times New Roman" w:cs="Times New Roman"/>
              </w:rPr>
              <w:t>.</w:t>
            </w:r>
          </w:p>
          <w:p w14:paraId="61758A73" w14:textId="77777777" w:rsidR="00527112" w:rsidRPr="00621CC0" w:rsidRDefault="00527112" w:rsidP="0022692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700" w:type="dxa"/>
          </w:tcPr>
          <w:p w14:paraId="754D4A7F" w14:textId="3F9EF39C" w:rsidR="00527112" w:rsidRPr="00621CC0" w:rsidRDefault="00527112" w:rsidP="002269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14:paraId="3C334481" w14:textId="77777777" w:rsidR="00527112" w:rsidRPr="00F77796" w:rsidRDefault="00527112" w:rsidP="00DB7A5F">
      <w:pPr>
        <w:spacing w:after="0"/>
        <w:rPr>
          <w:rFonts w:ascii="Times New Roman" w:hAnsi="Times New Roman" w:cs="Times New Roman"/>
        </w:rPr>
      </w:pPr>
    </w:p>
    <w:p w14:paraId="5B66CF70" w14:textId="209D0AC6" w:rsidR="00FA0F21" w:rsidRPr="00F77796" w:rsidRDefault="00FA0F21" w:rsidP="00FA0F21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 w:rsidRPr="00F77796">
        <w:rPr>
          <w:rFonts w:ascii="Times New Roman" w:hAnsi="Times New Roman" w:cs="Times New Roman"/>
          <w:b/>
          <w:bCs/>
        </w:rPr>
        <w:t>Instrumente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pentru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măsurare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r w:rsidR="00122607">
        <w:rPr>
          <w:rFonts w:ascii="Times New Roman" w:hAnsi="Times New Roman" w:cs="Times New Roman"/>
          <w:b/>
          <w:bCs/>
        </w:rPr>
        <w:t xml:space="preserve"> </w:t>
      </w:r>
      <w:bookmarkStart w:id="0" w:name="_GoBack"/>
      <w:bookmarkEnd w:id="0"/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449"/>
        <w:gridCol w:w="1158"/>
        <w:gridCol w:w="6156"/>
        <w:gridCol w:w="992"/>
      </w:tblGrid>
      <w:tr w:rsidR="009D371B" w:rsidRPr="00F77796" w14:paraId="57023042" w14:textId="7786FBE5" w:rsidTr="009D371B">
        <w:tc>
          <w:tcPr>
            <w:tcW w:w="449" w:type="dxa"/>
          </w:tcPr>
          <w:p w14:paraId="1230D5D4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58" w:type="dxa"/>
          </w:tcPr>
          <w:p w14:paraId="7687ED32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56" w:type="dxa"/>
          </w:tcPr>
          <w:p w14:paraId="57A3866E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992" w:type="dxa"/>
          </w:tcPr>
          <w:p w14:paraId="37692020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9D371B" w:rsidRPr="00F77796" w14:paraId="00BB7015" w14:textId="47180EF4" w:rsidTr="009D371B">
        <w:tc>
          <w:tcPr>
            <w:tcW w:w="449" w:type="dxa"/>
          </w:tcPr>
          <w:p w14:paraId="0A023C81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58" w:type="dxa"/>
          </w:tcPr>
          <w:p w14:paraId="12D7E341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Echer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gradat</w:t>
            </w:r>
            <w:proofErr w:type="spellEnd"/>
          </w:p>
        </w:tc>
        <w:tc>
          <w:tcPr>
            <w:tcW w:w="6156" w:type="dxa"/>
            <w:shd w:val="clear" w:color="auto" w:fill="FFFFFF" w:themeFill="background1"/>
          </w:tcPr>
          <w:p w14:paraId="7F35E58A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300x300 mm;</w:t>
            </w:r>
          </w:p>
          <w:p w14:paraId="51B3D06C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Oțel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inoxidabil</w:t>
            </w:r>
            <w:proofErr w:type="spellEnd"/>
            <w:r w:rsidRPr="00F77796">
              <w:rPr>
                <w:rFonts w:ascii="Times New Roman" w:hAnsi="Times New Roman" w:cs="Times New Roman"/>
              </w:rPr>
              <w:t>;</w:t>
            </w:r>
          </w:p>
          <w:p w14:paraId="7A4FB1A6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etalonare</w:t>
            </w:r>
            <w:proofErr w:type="spellEnd"/>
            <w:r w:rsidRPr="00F77796">
              <w:rPr>
                <w:rFonts w:ascii="Times New Roman" w:hAnsi="Times New Roman" w:cs="Times New Roman"/>
              </w:rPr>
              <w:t>/</w:t>
            </w:r>
            <w:proofErr w:type="spellStart"/>
            <w:r w:rsidRPr="00F77796">
              <w:rPr>
                <w:rFonts w:ascii="Times New Roman" w:hAnsi="Times New Roman" w:cs="Times New Roman"/>
              </w:rPr>
              <w:t>metrologie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5E5F1527" w14:textId="34E2BCAF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9D371B" w:rsidRPr="00F77796" w14:paraId="0678ABC7" w14:textId="567DF212" w:rsidTr="009D371B">
        <w:tc>
          <w:tcPr>
            <w:tcW w:w="449" w:type="dxa"/>
          </w:tcPr>
          <w:p w14:paraId="31C79339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58" w:type="dxa"/>
          </w:tcPr>
          <w:p w14:paraId="5067B106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Șubler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digital</w:t>
            </w:r>
          </w:p>
        </w:tc>
        <w:tc>
          <w:tcPr>
            <w:tcW w:w="6156" w:type="dxa"/>
          </w:tcPr>
          <w:p w14:paraId="34FF04D1" w14:textId="452C60ED" w:rsidR="009D371B" w:rsidRPr="00F77796" w:rsidRDefault="009D371B" w:rsidP="002216F5">
            <w:pPr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Șubler</w:t>
            </w:r>
            <w:proofErr w:type="spellEnd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mecanic</w:t>
            </w:r>
            <w:proofErr w:type="spellEnd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profesional</w:t>
            </w:r>
            <w:proofErr w:type="spellEnd"/>
            <w:r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;</w:t>
            </w:r>
          </w:p>
          <w:p w14:paraId="3668889D" w14:textId="74000E62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Măsurare</w:t>
            </w:r>
            <w:proofErr w:type="spellEnd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0-</w:t>
            </w:r>
            <w:r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minim 2</w:t>
            </w:r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00 mm</w:t>
            </w:r>
            <w:r w:rsidRPr="00F77796">
              <w:rPr>
                <w:rFonts w:ascii="Times New Roman" w:hAnsi="Times New Roman" w:cs="Times New Roman"/>
              </w:rPr>
              <w:t>;</w:t>
            </w:r>
          </w:p>
          <w:p w14:paraId="634DBBD6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etalonare</w:t>
            </w:r>
            <w:proofErr w:type="spellEnd"/>
            <w:r w:rsidRPr="00F77796">
              <w:rPr>
                <w:rFonts w:ascii="Times New Roman" w:hAnsi="Times New Roman" w:cs="Times New Roman"/>
              </w:rPr>
              <w:t>/</w:t>
            </w:r>
            <w:proofErr w:type="spellStart"/>
            <w:r w:rsidRPr="00F77796">
              <w:rPr>
                <w:rFonts w:ascii="Times New Roman" w:hAnsi="Times New Roman" w:cs="Times New Roman"/>
              </w:rPr>
              <w:t>metrologie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382BE18D" w14:textId="796D6448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D371B" w:rsidRPr="00F77796" w14:paraId="6A2EE87A" w14:textId="3523F5B0" w:rsidTr="009D371B">
        <w:tc>
          <w:tcPr>
            <w:tcW w:w="449" w:type="dxa"/>
          </w:tcPr>
          <w:p w14:paraId="5E62A4B1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58" w:type="dxa"/>
          </w:tcPr>
          <w:p w14:paraId="09550B5F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Ruleta</w:t>
            </w:r>
            <w:proofErr w:type="spellEnd"/>
          </w:p>
        </w:tc>
        <w:tc>
          <w:tcPr>
            <w:tcW w:w="6156" w:type="dxa"/>
          </w:tcPr>
          <w:p w14:paraId="1EA1F2A9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Măsurare</w:t>
            </w:r>
            <w:proofErr w:type="spellEnd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0-3000 mm</w:t>
            </w:r>
            <w:r w:rsidRPr="00F77796">
              <w:rPr>
                <w:rFonts w:ascii="Times New Roman" w:hAnsi="Times New Roman" w:cs="Times New Roman"/>
              </w:rPr>
              <w:t>;</w:t>
            </w:r>
          </w:p>
          <w:p w14:paraId="45E70B3F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etalonare</w:t>
            </w:r>
            <w:proofErr w:type="spellEnd"/>
            <w:r w:rsidRPr="00F77796">
              <w:rPr>
                <w:rFonts w:ascii="Times New Roman" w:hAnsi="Times New Roman" w:cs="Times New Roman"/>
              </w:rPr>
              <w:t>/</w:t>
            </w:r>
            <w:proofErr w:type="spellStart"/>
            <w:r w:rsidRPr="00F77796">
              <w:rPr>
                <w:rFonts w:ascii="Times New Roman" w:hAnsi="Times New Roman" w:cs="Times New Roman"/>
              </w:rPr>
              <w:t>metrologie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4BA73F29" w14:textId="74AD0EC5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D371B" w:rsidRPr="00F77796" w14:paraId="2474BE6D" w14:textId="5AFCB5F7" w:rsidTr="009D371B">
        <w:tc>
          <w:tcPr>
            <w:tcW w:w="449" w:type="dxa"/>
          </w:tcPr>
          <w:p w14:paraId="64F480E8" w14:textId="26DE6842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58" w:type="dxa"/>
          </w:tcPr>
          <w:p w14:paraId="1302259E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Rigla</w:t>
            </w:r>
            <w:proofErr w:type="spellEnd"/>
          </w:p>
        </w:tc>
        <w:tc>
          <w:tcPr>
            <w:tcW w:w="6156" w:type="dxa"/>
          </w:tcPr>
          <w:p w14:paraId="5469D000" w14:textId="54BD0BC1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Măsurare</w:t>
            </w:r>
            <w:proofErr w:type="spellEnd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0-300 mm</w:t>
            </w:r>
            <w:r w:rsidRPr="00F77796">
              <w:rPr>
                <w:rFonts w:ascii="Times New Roman" w:hAnsi="Times New Roman" w:cs="Times New Roman"/>
              </w:rPr>
              <w:t>;</w:t>
            </w:r>
          </w:p>
          <w:p w14:paraId="7A5D7347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Oțel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inoxidabil</w:t>
            </w:r>
            <w:proofErr w:type="spellEnd"/>
            <w:r w:rsidRPr="00F77796">
              <w:rPr>
                <w:rFonts w:ascii="Times New Roman" w:hAnsi="Times New Roman" w:cs="Times New Roman"/>
              </w:rPr>
              <w:t>;</w:t>
            </w:r>
          </w:p>
          <w:p w14:paraId="6E1C5E7B" w14:textId="77777777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etalonare</w:t>
            </w:r>
            <w:proofErr w:type="spellEnd"/>
            <w:r w:rsidRPr="00F77796">
              <w:rPr>
                <w:rFonts w:ascii="Times New Roman" w:hAnsi="Times New Roman" w:cs="Times New Roman"/>
              </w:rPr>
              <w:t>/</w:t>
            </w:r>
            <w:proofErr w:type="spellStart"/>
            <w:r w:rsidRPr="00F77796">
              <w:rPr>
                <w:rFonts w:ascii="Times New Roman" w:hAnsi="Times New Roman" w:cs="Times New Roman"/>
              </w:rPr>
              <w:t>metrologie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51617FE8" w14:textId="2E1C9C12" w:rsidR="009D371B" w:rsidRPr="00F77796" w:rsidRDefault="009D371B" w:rsidP="002216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14:paraId="7C1C47F3" w14:textId="728722CE" w:rsidR="00FA0F21" w:rsidRDefault="00FA0F21" w:rsidP="00FA0F2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B5785DE" w14:textId="5C360CFC" w:rsidR="00A0748F" w:rsidRPr="00621CC0" w:rsidRDefault="00C23F17" w:rsidP="00A0748F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</w:rPr>
        <w:t>Balanță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analitică</w:t>
      </w:r>
      <w:proofErr w:type="spellEnd"/>
      <w:r w:rsidR="00A0748F" w:rsidRPr="00621CC0">
        <w:rPr>
          <w:rFonts w:ascii="Times New Roman" w:hAnsi="Times New Roman" w:cs="Times New Roman"/>
          <w:b/>
          <w:bCs/>
        </w:rPr>
        <w:t>.</w:t>
      </w:r>
      <w:proofErr w:type="gramEnd"/>
      <w:r w:rsidR="00A0748F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A0748F" w:rsidRPr="00621CC0" w14:paraId="1DD2FDC0" w14:textId="77777777" w:rsidTr="00226924">
        <w:tc>
          <w:tcPr>
            <w:tcW w:w="449" w:type="dxa"/>
          </w:tcPr>
          <w:p w14:paraId="37B73F29" w14:textId="77777777" w:rsidR="00A0748F" w:rsidRPr="00621CC0" w:rsidRDefault="00A0748F" w:rsidP="0022692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14:paraId="0BFED380" w14:textId="77777777" w:rsidR="00A0748F" w:rsidRPr="00621CC0" w:rsidRDefault="00A0748F" w:rsidP="002269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14:paraId="4A04938A" w14:textId="77777777" w:rsidR="00A0748F" w:rsidRPr="00621CC0" w:rsidRDefault="00A0748F" w:rsidP="0022692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14:paraId="2C9CFE42" w14:textId="77777777" w:rsidR="00A0748F" w:rsidRPr="00621CC0" w:rsidRDefault="00A0748F" w:rsidP="0022692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A0748F" w:rsidRPr="00621CC0" w14:paraId="2CFB3008" w14:textId="77777777" w:rsidTr="00226924">
        <w:tc>
          <w:tcPr>
            <w:tcW w:w="449" w:type="dxa"/>
          </w:tcPr>
          <w:p w14:paraId="425D6513" w14:textId="77777777" w:rsidR="00A0748F" w:rsidRPr="00621CC0" w:rsidRDefault="00A0748F" w:rsidP="0022692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14:paraId="13FB57D5" w14:textId="671583EB" w:rsidR="00A0748F" w:rsidRPr="00621CC0" w:rsidRDefault="00C23F17" w:rsidP="0022692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Balanță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analitică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14:paraId="30806622" w14:textId="1FBDC5BD" w:rsidR="00043FD4" w:rsidRPr="00043FD4" w:rsidRDefault="00B577B1" w:rsidP="00043FD4">
            <w:pPr>
              <w:pStyle w:val="a5"/>
              <w:shd w:val="clear" w:color="auto" w:fill="FFFFFF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Cu p</w:t>
            </w:r>
            <w:r w:rsidR="00043FD4" w:rsidRPr="00043FD4">
              <w:rPr>
                <w:sz w:val="22"/>
                <w:szCs w:val="22"/>
              </w:rPr>
              <w:t xml:space="preserve">rogram de </w:t>
            </w:r>
            <w:proofErr w:type="spellStart"/>
            <w:r w:rsidR="00043FD4" w:rsidRPr="00043FD4">
              <w:rPr>
                <w:sz w:val="22"/>
                <w:szCs w:val="22"/>
              </w:rPr>
              <w:t>calibrare</w:t>
            </w:r>
            <w:proofErr w:type="spellEnd"/>
            <w:r w:rsidR="00043FD4" w:rsidRPr="00043FD4">
              <w:rPr>
                <w:sz w:val="22"/>
                <w:szCs w:val="22"/>
              </w:rPr>
              <w:t xml:space="preserve"> </w:t>
            </w:r>
            <w:r w:rsidR="00C23F17">
              <w:rPr>
                <w:sz w:val="22"/>
                <w:szCs w:val="22"/>
              </w:rPr>
              <w:t>„</w:t>
            </w:r>
            <w:r w:rsidR="00043FD4" w:rsidRPr="00043FD4">
              <w:rPr>
                <w:sz w:val="22"/>
                <w:szCs w:val="22"/>
              </w:rPr>
              <w:t>CAL</w:t>
            </w:r>
            <w:r w:rsidR="00C23F17">
              <w:rPr>
                <w:sz w:val="22"/>
                <w:szCs w:val="22"/>
              </w:rPr>
              <w:t>”</w:t>
            </w:r>
            <w:r w:rsidR="00043FD4" w:rsidRPr="00043FD4">
              <w:rPr>
                <w:sz w:val="22"/>
                <w:szCs w:val="22"/>
              </w:rPr>
              <w:t xml:space="preserve">, </w:t>
            </w:r>
            <w:r w:rsidR="00C23F17">
              <w:rPr>
                <w:sz w:val="22"/>
                <w:szCs w:val="22"/>
              </w:rPr>
              <w:t xml:space="preserve">cu </w:t>
            </w:r>
            <w:proofErr w:type="spellStart"/>
            <w:r w:rsidR="00043FD4" w:rsidRPr="00043FD4">
              <w:rPr>
                <w:sz w:val="22"/>
                <w:szCs w:val="22"/>
              </w:rPr>
              <w:t>greutăți</w:t>
            </w:r>
            <w:proofErr w:type="spellEnd"/>
            <w:r w:rsidR="00043FD4" w:rsidRPr="00043FD4">
              <w:rPr>
                <w:sz w:val="22"/>
                <w:szCs w:val="22"/>
              </w:rPr>
              <w:t xml:space="preserve"> de </w:t>
            </w:r>
            <w:proofErr w:type="spellStart"/>
            <w:r w:rsidR="00043FD4" w:rsidRPr="00043FD4">
              <w:rPr>
                <w:sz w:val="22"/>
                <w:szCs w:val="22"/>
              </w:rPr>
              <w:t>calibrare</w:t>
            </w:r>
            <w:proofErr w:type="spellEnd"/>
            <w:r w:rsidR="00043FD4">
              <w:rPr>
                <w:sz w:val="22"/>
                <w:szCs w:val="22"/>
              </w:rPr>
              <w:t>.</w:t>
            </w:r>
          </w:p>
          <w:p w14:paraId="48DAF314" w14:textId="77777777" w:rsidR="00043FD4" w:rsidRPr="00043FD4" w:rsidRDefault="00043FD4" w:rsidP="00B577B1">
            <w:pPr>
              <w:pStyle w:val="a5"/>
              <w:shd w:val="clear" w:color="auto" w:fill="FFFFFF"/>
              <w:spacing w:before="0" w:beforeAutospacing="0" w:after="0"/>
              <w:rPr>
                <w:sz w:val="22"/>
                <w:szCs w:val="22"/>
              </w:rPr>
            </w:pPr>
            <w:r w:rsidRPr="00043FD4">
              <w:rPr>
                <w:sz w:val="22"/>
                <w:szCs w:val="22"/>
              </w:rPr>
              <w:t>-</w:t>
            </w:r>
            <w:proofErr w:type="spellStart"/>
            <w:r w:rsidRPr="00043FD4">
              <w:rPr>
                <w:sz w:val="22"/>
                <w:szCs w:val="22"/>
              </w:rPr>
              <w:t>Asistență</w:t>
            </w:r>
            <w:proofErr w:type="spellEnd"/>
            <w:r w:rsidRPr="00043FD4">
              <w:rPr>
                <w:sz w:val="22"/>
                <w:szCs w:val="22"/>
              </w:rPr>
              <w:t xml:space="preserve"> la </w:t>
            </w:r>
            <w:proofErr w:type="spellStart"/>
            <w:r w:rsidRPr="00043FD4">
              <w:rPr>
                <w:sz w:val="22"/>
                <w:szCs w:val="22"/>
              </w:rPr>
              <w:t>dozare</w:t>
            </w:r>
            <w:proofErr w:type="spellEnd"/>
            <w:r w:rsidRPr="00043FD4">
              <w:rPr>
                <w:sz w:val="22"/>
                <w:szCs w:val="22"/>
              </w:rPr>
              <w:t xml:space="preserve">: </w:t>
            </w:r>
            <w:proofErr w:type="spellStart"/>
            <w:r w:rsidRPr="00043FD4">
              <w:rPr>
                <w:sz w:val="22"/>
                <w:szCs w:val="22"/>
              </w:rPr>
              <w:t>selecția</w:t>
            </w:r>
            <w:proofErr w:type="spellEnd"/>
            <w:r w:rsidRPr="00043FD4">
              <w:rPr>
                <w:sz w:val="22"/>
                <w:szCs w:val="22"/>
              </w:rPr>
              <w:t xml:space="preserve"> </w:t>
            </w:r>
            <w:proofErr w:type="spellStart"/>
            <w:r w:rsidRPr="00043FD4">
              <w:rPr>
                <w:sz w:val="22"/>
                <w:szCs w:val="22"/>
              </w:rPr>
              <w:t>modului</w:t>
            </w:r>
            <w:proofErr w:type="spellEnd"/>
            <w:r w:rsidRPr="00043FD4">
              <w:rPr>
                <w:sz w:val="22"/>
                <w:szCs w:val="22"/>
              </w:rPr>
              <w:t xml:space="preserve"> de </w:t>
            </w:r>
            <w:proofErr w:type="spellStart"/>
            <w:r w:rsidRPr="00043FD4">
              <w:rPr>
                <w:sz w:val="22"/>
                <w:szCs w:val="22"/>
              </w:rPr>
              <w:t>stabilitate</w:t>
            </w:r>
            <w:proofErr w:type="spellEnd"/>
            <w:r w:rsidRPr="00043FD4">
              <w:rPr>
                <w:sz w:val="22"/>
                <w:szCs w:val="22"/>
              </w:rPr>
              <w:t xml:space="preserve"> </w:t>
            </w:r>
            <w:proofErr w:type="spellStart"/>
            <w:r w:rsidRPr="00043FD4">
              <w:rPr>
                <w:sz w:val="22"/>
                <w:szCs w:val="22"/>
              </w:rPr>
              <w:t>ridicată</w:t>
            </w:r>
            <w:proofErr w:type="spellEnd"/>
            <w:r w:rsidRPr="00043FD4">
              <w:rPr>
                <w:sz w:val="22"/>
                <w:szCs w:val="22"/>
              </w:rPr>
              <w:t xml:space="preserve"> </w:t>
            </w:r>
            <w:proofErr w:type="spellStart"/>
            <w:r w:rsidRPr="00043FD4">
              <w:rPr>
                <w:sz w:val="22"/>
                <w:szCs w:val="22"/>
              </w:rPr>
              <w:t>și</w:t>
            </w:r>
            <w:proofErr w:type="spellEnd"/>
            <w:r w:rsidRPr="00043FD4">
              <w:rPr>
                <w:sz w:val="22"/>
                <w:szCs w:val="22"/>
              </w:rPr>
              <w:t xml:space="preserve"> </w:t>
            </w:r>
            <w:proofErr w:type="spellStart"/>
            <w:r w:rsidRPr="00043FD4">
              <w:rPr>
                <w:sz w:val="22"/>
                <w:szCs w:val="22"/>
              </w:rPr>
              <w:t>alte</w:t>
            </w:r>
            <w:proofErr w:type="spellEnd"/>
            <w:r w:rsidRPr="00043FD4">
              <w:rPr>
                <w:sz w:val="22"/>
                <w:szCs w:val="22"/>
              </w:rPr>
              <w:t xml:space="preserve"> </w:t>
            </w:r>
            <w:proofErr w:type="spellStart"/>
            <w:r w:rsidRPr="00043FD4">
              <w:rPr>
                <w:sz w:val="22"/>
                <w:szCs w:val="22"/>
              </w:rPr>
              <w:t>setări</w:t>
            </w:r>
            <w:proofErr w:type="spellEnd"/>
          </w:p>
          <w:p w14:paraId="70587D7A" w14:textId="331FBFA7" w:rsidR="00043FD4" w:rsidRPr="00043FD4" w:rsidRDefault="00043FD4" w:rsidP="00B577B1">
            <w:pPr>
              <w:pStyle w:val="a5"/>
              <w:shd w:val="clear" w:color="auto" w:fill="FFFFFF"/>
              <w:spacing w:before="0" w:beforeAutospacing="0" w:after="0"/>
              <w:rPr>
                <w:sz w:val="22"/>
                <w:szCs w:val="22"/>
              </w:rPr>
            </w:pPr>
            <w:r w:rsidRPr="00043FD4">
              <w:rPr>
                <w:sz w:val="22"/>
                <w:szCs w:val="22"/>
              </w:rPr>
              <w:lastRenderedPageBreak/>
              <w:t>-</w:t>
            </w:r>
            <w:proofErr w:type="spellStart"/>
            <w:r w:rsidR="00C23F17">
              <w:rPr>
                <w:sz w:val="22"/>
                <w:szCs w:val="22"/>
              </w:rPr>
              <w:t>Cântărirea</w:t>
            </w:r>
            <w:proofErr w:type="spellEnd"/>
            <w:r w:rsidR="00C23F17">
              <w:rPr>
                <w:sz w:val="22"/>
                <w:szCs w:val="22"/>
              </w:rPr>
              <w:t xml:space="preserve"> </w:t>
            </w:r>
            <w:proofErr w:type="spellStart"/>
            <w:r w:rsidR="00C23F17">
              <w:rPr>
                <w:sz w:val="22"/>
                <w:szCs w:val="22"/>
              </w:rPr>
              <w:t>ușurată</w:t>
            </w:r>
            <w:proofErr w:type="spellEnd"/>
            <w:r w:rsidR="00C23F17">
              <w:rPr>
                <w:sz w:val="22"/>
                <w:szCs w:val="22"/>
              </w:rPr>
              <w:t xml:space="preserve"> cu </w:t>
            </w:r>
            <w:proofErr w:type="spellStart"/>
            <w:r w:rsidR="00C23F17">
              <w:rPr>
                <w:sz w:val="22"/>
                <w:szCs w:val="22"/>
              </w:rPr>
              <w:t>ajutorul</w:t>
            </w:r>
            <w:proofErr w:type="spellEnd"/>
            <w:r w:rsidR="00C23F17">
              <w:rPr>
                <w:sz w:val="22"/>
                <w:szCs w:val="22"/>
              </w:rPr>
              <w:t xml:space="preserve"> </w:t>
            </w:r>
            <w:proofErr w:type="spellStart"/>
            <w:r w:rsidR="00C23F17">
              <w:rPr>
                <w:sz w:val="22"/>
                <w:szCs w:val="22"/>
              </w:rPr>
              <w:t>funcției</w:t>
            </w:r>
            <w:proofErr w:type="spellEnd"/>
            <w:r w:rsidR="00C23F17">
              <w:rPr>
                <w:sz w:val="22"/>
                <w:szCs w:val="22"/>
              </w:rPr>
              <w:t xml:space="preserve"> de </w:t>
            </w:r>
            <w:proofErr w:type="spellStart"/>
            <w:r w:rsidR="00C23F17">
              <w:rPr>
                <w:sz w:val="22"/>
                <w:szCs w:val="22"/>
              </w:rPr>
              <w:t>eliminarea</w:t>
            </w:r>
            <w:proofErr w:type="spellEnd"/>
            <w:r w:rsidR="00C23F17">
              <w:rPr>
                <w:sz w:val="22"/>
                <w:szCs w:val="22"/>
              </w:rPr>
              <w:t xml:space="preserve"> </w:t>
            </w:r>
            <w:proofErr w:type="spellStart"/>
            <w:r w:rsidR="00C23F17">
              <w:rPr>
                <w:sz w:val="22"/>
                <w:szCs w:val="22"/>
              </w:rPr>
              <w:t>tarei</w:t>
            </w:r>
            <w:proofErr w:type="spellEnd"/>
            <w:r w:rsidR="00C23F17">
              <w:rPr>
                <w:sz w:val="22"/>
                <w:szCs w:val="22"/>
              </w:rPr>
              <w:t>.</w:t>
            </w:r>
          </w:p>
          <w:p w14:paraId="0DD2B114" w14:textId="4A6EDF8A" w:rsidR="00043FD4" w:rsidRPr="00043FD4" w:rsidRDefault="00043FD4" w:rsidP="00B577B1">
            <w:pPr>
              <w:pStyle w:val="a5"/>
              <w:shd w:val="clear" w:color="auto" w:fill="FFFFFF"/>
              <w:spacing w:after="0"/>
              <w:rPr>
                <w:sz w:val="22"/>
                <w:szCs w:val="22"/>
              </w:rPr>
            </w:pPr>
            <w:r w:rsidRPr="00043FD4">
              <w:rPr>
                <w:sz w:val="22"/>
                <w:szCs w:val="22"/>
              </w:rPr>
              <w:t xml:space="preserve">-Display LCD, </w:t>
            </w:r>
            <w:proofErr w:type="spellStart"/>
            <w:r w:rsidRPr="00043FD4">
              <w:rPr>
                <w:sz w:val="22"/>
                <w:szCs w:val="22"/>
              </w:rPr>
              <w:t>înălțimea</w:t>
            </w:r>
            <w:proofErr w:type="spellEnd"/>
            <w:r w:rsidRPr="00043FD4">
              <w:rPr>
                <w:sz w:val="22"/>
                <w:szCs w:val="22"/>
              </w:rPr>
              <w:t xml:space="preserve"> </w:t>
            </w:r>
            <w:proofErr w:type="spellStart"/>
            <w:r w:rsidRPr="00043FD4">
              <w:rPr>
                <w:sz w:val="22"/>
                <w:szCs w:val="22"/>
              </w:rPr>
              <w:t>cifrelor</w:t>
            </w:r>
            <w:proofErr w:type="spellEnd"/>
            <w:r w:rsidRPr="00043FD4">
              <w:rPr>
                <w:sz w:val="22"/>
                <w:szCs w:val="22"/>
              </w:rPr>
              <w:t xml:space="preserve"> </w:t>
            </w:r>
            <w:r w:rsidR="00C23F17">
              <w:rPr>
                <w:sz w:val="22"/>
                <w:szCs w:val="22"/>
              </w:rPr>
              <w:t xml:space="preserve">minim </w:t>
            </w:r>
            <w:r w:rsidRPr="00043FD4">
              <w:rPr>
                <w:sz w:val="22"/>
                <w:szCs w:val="22"/>
              </w:rPr>
              <w:t>14 mm</w:t>
            </w:r>
          </w:p>
          <w:p w14:paraId="66DFF433" w14:textId="77777777" w:rsidR="00043FD4" w:rsidRPr="00043FD4" w:rsidRDefault="00043FD4" w:rsidP="00B577B1">
            <w:pPr>
              <w:pStyle w:val="a5"/>
              <w:shd w:val="clear" w:color="auto" w:fill="FFFFFF"/>
              <w:spacing w:after="0"/>
              <w:rPr>
                <w:sz w:val="22"/>
                <w:szCs w:val="22"/>
              </w:rPr>
            </w:pPr>
            <w:r w:rsidRPr="00043FD4">
              <w:rPr>
                <w:sz w:val="22"/>
                <w:szCs w:val="22"/>
              </w:rPr>
              <w:t>-</w:t>
            </w:r>
            <w:proofErr w:type="spellStart"/>
            <w:r w:rsidRPr="00043FD4">
              <w:rPr>
                <w:sz w:val="22"/>
                <w:szCs w:val="22"/>
              </w:rPr>
              <w:t>Diametrul</w:t>
            </w:r>
            <w:proofErr w:type="spellEnd"/>
            <w:r w:rsidRPr="00043FD4">
              <w:rPr>
                <w:sz w:val="22"/>
                <w:szCs w:val="22"/>
              </w:rPr>
              <w:t xml:space="preserve"> </w:t>
            </w:r>
            <w:proofErr w:type="spellStart"/>
            <w:r w:rsidRPr="00043FD4">
              <w:rPr>
                <w:sz w:val="22"/>
                <w:szCs w:val="22"/>
              </w:rPr>
              <w:t>talerului</w:t>
            </w:r>
            <w:proofErr w:type="spellEnd"/>
            <w:r w:rsidRPr="00043FD4">
              <w:rPr>
                <w:sz w:val="22"/>
                <w:szCs w:val="22"/>
              </w:rPr>
              <w:t xml:space="preserve">- </w:t>
            </w:r>
            <w:proofErr w:type="spellStart"/>
            <w:r w:rsidRPr="00043FD4">
              <w:rPr>
                <w:sz w:val="22"/>
                <w:szCs w:val="22"/>
              </w:rPr>
              <w:t>aprox</w:t>
            </w:r>
            <w:proofErr w:type="spellEnd"/>
            <w:r w:rsidRPr="00043FD4">
              <w:rPr>
                <w:sz w:val="22"/>
                <w:szCs w:val="22"/>
              </w:rPr>
              <w:t>. 91 mm</w:t>
            </w:r>
          </w:p>
          <w:p w14:paraId="38A8419D" w14:textId="77777777" w:rsidR="00043FD4" w:rsidRPr="00043FD4" w:rsidRDefault="00043FD4" w:rsidP="00B577B1">
            <w:pPr>
              <w:pStyle w:val="a5"/>
              <w:shd w:val="clear" w:color="auto" w:fill="FFFFFF"/>
              <w:spacing w:after="0"/>
              <w:rPr>
                <w:sz w:val="22"/>
                <w:szCs w:val="22"/>
              </w:rPr>
            </w:pPr>
            <w:r w:rsidRPr="00043FD4">
              <w:rPr>
                <w:sz w:val="22"/>
                <w:szCs w:val="22"/>
              </w:rPr>
              <w:t xml:space="preserve">-Interval de </w:t>
            </w:r>
            <w:proofErr w:type="spellStart"/>
            <w:r w:rsidRPr="00043FD4">
              <w:rPr>
                <w:sz w:val="22"/>
                <w:szCs w:val="22"/>
              </w:rPr>
              <w:t>cântărire</w:t>
            </w:r>
            <w:proofErr w:type="spellEnd"/>
            <w:r w:rsidRPr="00043FD4">
              <w:rPr>
                <w:sz w:val="22"/>
                <w:szCs w:val="22"/>
              </w:rPr>
              <w:t xml:space="preserve">- </w:t>
            </w:r>
            <w:proofErr w:type="spellStart"/>
            <w:r w:rsidRPr="00043FD4">
              <w:rPr>
                <w:sz w:val="22"/>
                <w:szCs w:val="22"/>
              </w:rPr>
              <w:t>aprox</w:t>
            </w:r>
            <w:proofErr w:type="spellEnd"/>
            <w:r w:rsidRPr="00043FD4">
              <w:rPr>
                <w:sz w:val="22"/>
                <w:szCs w:val="22"/>
              </w:rPr>
              <w:t>. 0-220 g</w:t>
            </w:r>
          </w:p>
          <w:p w14:paraId="2E677A6F" w14:textId="29E9EBE5" w:rsidR="00A0748F" w:rsidRPr="00621CC0" w:rsidRDefault="00043FD4" w:rsidP="00B577B1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043FD4">
              <w:rPr>
                <w:sz w:val="22"/>
                <w:szCs w:val="22"/>
              </w:rPr>
              <w:t>-</w:t>
            </w:r>
            <w:proofErr w:type="spellStart"/>
            <w:r w:rsidRPr="00043FD4">
              <w:rPr>
                <w:sz w:val="22"/>
                <w:szCs w:val="22"/>
              </w:rPr>
              <w:t>Precizie</w:t>
            </w:r>
            <w:proofErr w:type="spellEnd"/>
            <w:r w:rsidRPr="00043FD4">
              <w:rPr>
                <w:sz w:val="22"/>
                <w:szCs w:val="22"/>
              </w:rPr>
              <w:t>- 0,1 mg</w:t>
            </w:r>
          </w:p>
        </w:tc>
        <w:tc>
          <w:tcPr>
            <w:tcW w:w="706" w:type="dxa"/>
          </w:tcPr>
          <w:p w14:paraId="52D0BD4E" w14:textId="77777777" w:rsidR="00A0748F" w:rsidRPr="00621CC0" w:rsidRDefault="00A0748F" w:rsidP="0022692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</w:tbl>
    <w:p w14:paraId="454F3957" w14:textId="4BD2FAF5" w:rsidR="00A0748F" w:rsidRDefault="00A0748F" w:rsidP="00FA0F2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B814AB7" w14:textId="36F7D1BD" w:rsidR="00043FD4" w:rsidRPr="00621CC0" w:rsidRDefault="00E63660" w:rsidP="00043FD4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Sistem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pentru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</w:rPr>
        <w:t>apă</w:t>
      </w:r>
      <w:proofErr w:type="spellEnd"/>
      <w:proofErr w:type="gram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ultrapurificata</w:t>
      </w:r>
      <w:proofErr w:type="spellEnd"/>
      <w:r w:rsidR="00043FD4" w:rsidRPr="00621CC0">
        <w:rPr>
          <w:rFonts w:ascii="Times New Roman" w:hAnsi="Times New Roman" w:cs="Times New Roman"/>
          <w:b/>
          <w:bCs/>
        </w:rPr>
        <w:t>.</w:t>
      </w:r>
      <w:r w:rsidR="00043FD4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462"/>
        <w:gridCol w:w="6171"/>
        <w:gridCol w:w="702"/>
      </w:tblGrid>
      <w:tr w:rsidR="00043FD4" w:rsidRPr="00621CC0" w14:paraId="28596C3E" w14:textId="77777777" w:rsidTr="0093208A">
        <w:tc>
          <w:tcPr>
            <w:tcW w:w="449" w:type="dxa"/>
          </w:tcPr>
          <w:p w14:paraId="1A1C23FA" w14:textId="77777777" w:rsidR="00043FD4" w:rsidRPr="00621CC0" w:rsidRDefault="00043FD4" w:rsidP="0093208A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14:paraId="449CEAF6" w14:textId="77777777" w:rsidR="00043FD4" w:rsidRPr="00621CC0" w:rsidRDefault="00043FD4" w:rsidP="009320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14:paraId="52EEC199" w14:textId="77777777" w:rsidR="00043FD4" w:rsidRPr="00621CC0" w:rsidRDefault="00043FD4" w:rsidP="0093208A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14:paraId="2C85E971" w14:textId="77777777" w:rsidR="00043FD4" w:rsidRPr="00621CC0" w:rsidRDefault="00043FD4" w:rsidP="0093208A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043FD4" w:rsidRPr="00621CC0" w14:paraId="2130D86E" w14:textId="77777777" w:rsidTr="0093208A">
        <w:tc>
          <w:tcPr>
            <w:tcW w:w="449" w:type="dxa"/>
          </w:tcPr>
          <w:p w14:paraId="099A5859" w14:textId="77777777" w:rsidR="00043FD4" w:rsidRPr="00621CC0" w:rsidRDefault="00043FD4" w:rsidP="0093208A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14:paraId="013C0F4D" w14:textId="58715D7A" w:rsidR="00043FD4" w:rsidRPr="00621CC0" w:rsidRDefault="00E63660" w:rsidP="0093208A">
            <w:pPr>
              <w:rPr>
                <w:rFonts w:ascii="Times New Roman" w:hAnsi="Times New Roman" w:cs="Times New Roman"/>
              </w:rPr>
            </w:pPr>
            <w:proofErr w:type="spellStart"/>
            <w:r w:rsidRPr="00E63660">
              <w:rPr>
                <w:rFonts w:ascii="Times New Roman" w:hAnsi="Times New Roman" w:cs="Times New Roman"/>
              </w:rPr>
              <w:t>Sistem</w:t>
            </w:r>
            <w:proofErr w:type="spellEnd"/>
            <w:r w:rsidRPr="00E636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3660">
              <w:rPr>
                <w:rFonts w:ascii="Times New Roman" w:hAnsi="Times New Roman" w:cs="Times New Roman"/>
              </w:rPr>
              <w:t>pentru</w:t>
            </w:r>
            <w:proofErr w:type="spellEnd"/>
            <w:r w:rsidRPr="00E636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3660">
              <w:rPr>
                <w:rFonts w:ascii="Times New Roman" w:hAnsi="Times New Roman" w:cs="Times New Roman"/>
              </w:rPr>
              <w:t>apă</w:t>
            </w:r>
            <w:proofErr w:type="spellEnd"/>
            <w:r w:rsidRPr="00E636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3660">
              <w:rPr>
                <w:rFonts w:ascii="Times New Roman" w:hAnsi="Times New Roman" w:cs="Times New Roman"/>
              </w:rPr>
              <w:t>ultrapurificata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14:paraId="78239C97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621CC0">
              <w:rPr>
                <w:sz w:val="22"/>
                <w:szCs w:val="22"/>
              </w:rPr>
              <w:t xml:space="preserve">Debit de </w:t>
            </w:r>
            <w:proofErr w:type="spellStart"/>
            <w:r w:rsidRPr="00621CC0">
              <w:rPr>
                <w:sz w:val="22"/>
                <w:szCs w:val="22"/>
              </w:rPr>
              <w:t>generare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apa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distilata</w:t>
            </w:r>
            <w:proofErr w:type="spellEnd"/>
            <w:r w:rsidRPr="00621CC0">
              <w:rPr>
                <w:sz w:val="22"/>
                <w:szCs w:val="22"/>
              </w:rPr>
              <w:t>: 8Litri/</w:t>
            </w:r>
            <w:proofErr w:type="spellStart"/>
            <w:r w:rsidRPr="00621CC0">
              <w:rPr>
                <w:sz w:val="22"/>
                <w:szCs w:val="22"/>
              </w:rPr>
              <w:t>ora</w:t>
            </w:r>
            <w:proofErr w:type="spellEnd"/>
            <w:r w:rsidRPr="00621CC0">
              <w:rPr>
                <w:sz w:val="22"/>
                <w:szCs w:val="22"/>
              </w:rPr>
              <w:t>;</w:t>
            </w:r>
          </w:p>
          <w:p w14:paraId="093B3FBA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621CC0">
              <w:rPr>
                <w:sz w:val="22"/>
                <w:szCs w:val="22"/>
              </w:rPr>
              <w:t>Capacitatea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rezervorului</w:t>
            </w:r>
            <w:proofErr w:type="spellEnd"/>
            <w:r w:rsidRPr="00621CC0">
              <w:rPr>
                <w:sz w:val="22"/>
                <w:szCs w:val="22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</w:rPr>
              <w:t>păstrare</w:t>
            </w:r>
            <w:proofErr w:type="spellEnd"/>
            <w:r w:rsidRPr="00621CC0">
              <w:rPr>
                <w:sz w:val="22"/>
                <w:szCs w:val="22"/>
              </w:rPr>
              <w:t xml:space="preserve">: 16 </w:t>
            </w:r>
            <w:proofErr w:type="spellStart"/>
            <w:r w:rsidRPr="00621CC0">
              <w:rPr>
                <w:sz w:val="22"/>
                <w:szCs w:val="22"/>
              </w:rPr>
              <w:t>Litri</w:t>
            </w:r>
            <w:proofErr w:type="spellEnd"/>
            <w:r w:rsidRPr="00621CC0">
              <w:rPr>
                <w:sz w:val="22"/>
                <w:szCs w:val="22"/>
              </w:rPr>
              <w:t>;</w:t>
            </w:r>
          </w:p>
          <w:p w14:paraId="41086CC1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Consumul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apa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răcire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>;</w:t>
            </w:r>
          </w:p>
          <w:p w14:paraId="7B410C10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621CC0">
              <w:rPr>
                <w:sz w:val="22"/>
                <w:szCs w:val="22"/>
              </w:rPr>
              <w:t>Sistem</w:t>
            </w:r>
            <w:proofErr w:type="spellEnd"/>
            <w:r w:rsidRPr="00621CC0">
              <w:rPr>
                <w:sz w:val="22"/>
                <w:szCs w:val="22"/>
              </w:rPr>
              <w:t xml:space="preserve"> automat de </w:t>
            </w:r>
            <w:proofErr w:type="spellStart"/>
            <w:r w:rsidRPr="00621CC0">
              <w:rPr>
                <w:sz w:val="22"/>
                <w:szCs w:val="22"/>
              </w:rPr>
              <w:t>funcționare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controlat</w:t>
            </w:r>
            <w:proofErr w:type="spellEnd"/>
            <w:r w:rsidRPr="00621CC0">
              <w:rPr>
                <w:sz w:val="22"/>
                <w:szCs w:val="22"/>
              </w:rPr>
              <w:t xml:space="preserve"> de un </w:t>
            </w:r>
            <w:proofErr w:type="spellStart"/>
            <w:r w:rsidRPr="00621CC0">
              <w:rPr>
                <w:sz w:val="22"/>
                <w:szCs w:val="22"/>
              </w:rPr>
              <w:t>microprocesor</w:t>
            </w:r>
            <w:proofErr w:type="spellEnd"/>
            <w:r w:rsidRPr="00621CC0">
              <w:rPr>
                <w:sz w:val="22"/>
                <w:szCs w:val="22"/>
              </w:rPr>
              <w:t>;</w:t>
            </w:r>
          </w:p>
          <w:p w14:paraId="0978CDDB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621CC0">
              <w:rPr>
                <w:sz w:val="22"/>
                <w:szCs w:val="22"/>
              </w:rPr>
              <w:t xml:space="preserve">Boiler </w:t>
            </w:r>
            <w:proofErr w:type="spellStart"/>
            <w:r w:rsidRPr="00621CC0">
              <w:rPr>
                <w:sz w:val="22"/>
                <w:szCs w:val="22"/>
              </w:rPr>
              <w:t>si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condensator</w:t>
            </w:r>
            <w:proofErr w:type="spellEnd"/>
            <w:r w:rsidRPr="00621CC0">
              <w:rPr>
                <w:sz w:val="22"/>
                <w:szCs w:val="22"/>
              </w:rPr>
              <w:t xml:space="preserve"> din </w:t>
            </w:r>
            <w:proofErr w:type="spellStart"/>
            <w:r w:rsidRPr="00621CC0">
              <w:rPr>
                <w:sz w:val="22"/>
                <w:szCs w:val="22"/>
              </w:rPr>
              <w:t>otel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inoxidabil</w:t>
            </w:r>
            <w:proofErr w:type="spellEnd"/>
            <w:r w:rsidRPr="00621CC0">
              <w:rPr>
                <w:sz w:val="22"/>
                <w:szCs w:val="22"/>
              </w:rPr>
              <w:t>;</w:t>
            </w:r>
          </w:p>
          <w:p w14:paraId="7A7E10C3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621CC0">
              <w:rPr>
                <w:sz w:val="22"/>
                <w:szCs w:val="22"/>
              </w:rPr>
              <w:t>Încălzitoare</w:t>
            </w:r>
            <w:proofErr w:type="spellEnd"/>
            <w:r w:rsidRPr="00621CC0">
              <w:rPr>
                <w:sz w:val="22"/>
                <w:szCs w:val="22"/>
              </w:rPr>
              <w:t xml:space="preserve"> in </w:t>
            </w:r>
            <w:proofErr w:type="spellStart"/>
            <w:r w:rsidRPr="00621CC0">
              <w:rPr>
                <w:sz w:val="22"/>
                <w:szCs w:val="22"/>
              </w:rPr>
              <w:t>otel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inoxidabil</w:t>
            </w:r>
            <w:proofErr w:type="spellEnd"/>
            <w:r w:rsidRPr="00621CC0">
              <w:rPr>
                <w:sz w:val="22"/>
                <w:szCs w:val="22"/>
              </w:rPr>
              <w:t>;</w:t>
            </w:r>
          </w:p>
          <w:p w14:paraId="5156109C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621CC0">
              <w:rPr>
                <w:sz w:val="22"/>
                <w:szCs w:val="22"/>
              </w:rPr>
              <w:t xml:space="preserve">Material de </w:t>
            </w:r>
            <w:proofErr w:type="spellStart"/>
            <w:r w:rsidRPr="00621CC0">
              <w:rPr>
                <w:sz w:val="22"/>
                <w:szCs w:val="22"/>
              </w:rPr>
              <w:t>construcție</w:t>
            </w:r>
            <w:proofErr w:type="spellEnd"/>
            <w:r w:rsidRPr="00621CC0">
              <w:rPr>
                <w:sz w:val="22"/>
                <w:szCs w:val="22"/>
              </w:rPr>
              <w:t xml:space="preserve"> interior: </w:t>
            </w:r>
            <w:proofErr w:type="spellStart"/>
            <w:r w:rsidRPr="00621CC0">
              <w:rPr>
                <w:sz w:val="22"/>
                <w:szCs w:val="22"/>
              </w:rPr>
              <w:t>otel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inoxidabil</w:t>
            </w:r>
            <w:proofErr w:type="spellEnd"/>
            <w:r w:rsidRPr="00621CC0">
              <w:rPr>
                <w:sz w:val="22"/>
                <w:szCs w:val="22"/>
              </w:rPr>
              <w:t>;</w:t>
            </w:r>
          </w:p>
          <w:p w14:paraId="6DC80F9B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621CC0">
              <w:rPr>
                <w:sz w:val="22"/>
                <w:szCs w:val="22"/>
              </w:rPr>
              <w:t xml:space="preserve">Este </w:t>
            </w:r>
            <w:proofErr w:type="spellStart"/>
            <w:r w:rsidRPr="00621CC0">
              <w:rPr>
                <w:sz w:val="22"/>
                <w:szCs w:val="22"/>
              </w:rPr>
              <w:t>dotat</w:t>
            </w:r>
            <w:proofErr w:type="spellEnd"/>
            <w:r w:rsidRPr="00621CC0">
              <w:rPr>
                <w:sz w:val="22"/>
                <w:szCs w:val="22"/>
              </w:rPr>
              <w:t xml:space="preserve"> cu </w:t>
            </w:r>
            <w:proofErr w:type="spellStart"/>
            <w:r w:rsidRPr="00621CC0">
              <w:rPr>
                <w:sz w:val="22"/>
                <w:szCs w:val="22"/>
              </w:rPr>
              <w:t>filtru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ce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previne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depunerea</w:t>
            </w:r>
            <w:proofErr w:type="spellEnd"/>
            <w:r w:rsidRPr="00621CC0">
              <w:rPr>
                <w:sz w:val="22"/>
                <w:szCs w:val="22"/>
              </w:rPr>
              <w:t xml:space="preserve"> de calcar </w:t>
            </w:r>
            <w:proofErr w:type="spellStart"/>
            <w:r w:rsidRPr="00621CC0">
              <w:rPr>
                <w:sz w:val="22"/>
                <w:szCs w:val="22"/>
              </w:rPr>
              <w:t>pe</w:t>
            </w:r>
            <w:proofErr w:type="spellEnd"/>
            <w:r w:rsidRPr="00621CC0">
              <w:rPr>
                <w:sz w:val="22"/>
                <w:szCs w:val="22"/>
              </w:rPr>
              <w:t xml:space="preserve">  </w:t>
            </w:r>
            <w:proofErr w:type="spellStart"/>
            <w:r w:rsidRPr="00621CC0">
              <w:rPr>
                <w:sz w:val="22"/>
                <w:szCs w:val="22"/>
              </w:rPr>
              <w:t>suprafețele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componentelor</w:t>
            </w:r>
            <w:proofErr w:type="spellEnd"/>
            <w:r w:rsidRPr="00621CC0">
              <w:rPr>
                <w:sz w:val="22"/>
                <w:szCs w:val="22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</w:rPr>
              <w:t>încălzire</w:t>
            </w:r>
            <w:proofErr w:type="spellEnd"/>
            <w:r w:rsidRPr="00621CC0">
              <w:rPr>
                <w:sz w:val="22"/>
                <w:szCs w:val="22"/>
              </w:rPr>
              <w:t>;</w:t>
            </w:r>
          </w:p>
          <w:p w14:paraId="2F0B8C78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621CC0">
              <w:rPr>
                <w:sz w:val="22"/>
                <w:szCs w:val="22"/>
              </w:rPr>
              <w:t>Poate</w:t>
            </w:r>
            <w:proofErr w:type="spellEnd"/>
            <w:r w:rsidRPr="00621CC0">
              <w:rPr>
                <w:sz w:val="22"/>
                <w:szCs w:val="22"/>
              </w:rPr>
              <w:t xml:space="preserve"> fi </w:t>
            </w:r>
            <w:proofErr w:type="spellStart"/>
            <w:r w:rsidRPr="00621CC0">
              <w:rPr>
                <w:sz w:val="22"/>
                <w:szCs w:val="22"/>
              </w:rPr>
              <w:t>montat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pe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mase</w:t>
            </w:r>
            <w:proofErr w:type="spellEnd"/>
            <w:r w:rsidRPr="00621CC0">
              <w:rPr>
                <w:sz w:val="22"/>
                <w:szCs w:val="22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</w:rPr>
              <w:t>lucru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si</w:t>
            </w:r>
            <w:proofErr w:type="spellEnd"/>
            <w:r w:rsidRPr="00621CC0">
              <w:rPr>
                <w:sz w:val="22"/>
                <w:szCs w:val="22"/>
              </w:rPr>
              <w:t>/</w:t>
            </w:r>
            <w:proofErr w:type="spellStart"/>
            <w:r w:rsidRPr="00621CC0">
              <w:rPr>
                <w:sz w:val="22"/>
                <w:szCs w:val="22"/>
              </w:rPr>
              <w:t>sau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pereți</w:t>
            </w:r>
            <w:proofErr w:type="spellEnd"/>
            <w:r w:rsidRPr="00621CC0">
              <w:rPr>
                <w:sz w:val="22"/>
                <w:szCs w:val="22"/>
              </w:rPr>
              <w:t>;</w:t>
            </w:r>
          </w:p>
          <w:p w14:paraId="6918A571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r w:rsidRPr="00621CC0">
              <w:rPr>
                <w:sz w:val="22"/>
                <w:szCs w:val="22"/>
                <w:shd w:val="clear" w:color="auto" w:fill="FFFFFF"/>
              </w:rPr>
              <w:t xml:space="preserve">Produce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apa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distilata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calitate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înalta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desulfurata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degazata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fără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bacterii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având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o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conductivitate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de 2,3 µS/cm la 25°C;</w:t>
            </w:r>
          </w:p>
          <w:p w14:paraId="718FD5AF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Evaporatorul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cu deflector din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otel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inox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ușor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accesibil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>;</w:t>
            </w:r>
          </w:p>
          <w:p w14:paraId="3605A185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Condensatorul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din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otel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inox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este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in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interiorul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rezervorului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stocare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>;</w:t>
            </w:r>
          </w:p>
          <w:p w14:paraId="11124A67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Consum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energie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scăzut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prin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sistem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recirculare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>;</w:t>
            </w:r>
          </w:p>
          <w:p w14:paraId="05BD1827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Distilatul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poate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fi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descărcat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pe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la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robinetul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scurgere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>;</w:t>
            </w:r>
          </w:p>
          <w:p w14:paraId="425455A0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Comutator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electronic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siguranța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întrerupe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funcționarea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distilatorului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in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cazul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in care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rezervorul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este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plin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>;</w:t>
            </w:r>
          </w:p>
          <w:p w14:paraId="3865C393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r w:rsidRPr="00621CC0">
              <w:rPr>
                <w:sz w:val="22"/>
                <w:szCs w:val="22"/>
                <w:shd w:val="clear" w:color="auto" w:fill="FFFFFF"/>
              </w:rPr>
              <w:t>Se re-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pornește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automat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când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nivelul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distilatul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este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scăzut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>;</w:t>
            </w:r>
          </w:p>
          <w:p w14:paraId="330CC02F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Termostat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siguranța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întrerupe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funcționarea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in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cazul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in care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debitul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apa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in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rezervor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este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scăzut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>;</w:t>
            </w:r>
          </w:p>
          <w:p w14:paraId="0B35A67E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Senzor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electronic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impurități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oprește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funcționarea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in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cazul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unui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conținut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înalt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impurități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in </w:t>
            </w:r>
            <w:proofErr w:type="spellStart"/>
            <w:r w:rsidRPr="00621CC0">
              <w:rPr>
                <w:sz w:val="22"/>
                <w:szCs w:val="22"/>
                <w:shd w:val="clear" w:color="auto" w:fill="FFFFFF"/>
              </w:rPr>
              <w:t>apa</w:t>
            </w:r>
            <w:proofErr w:type="spellEnd"/>
            <w:r w:rsidRPr="00621CC0">
              <w:rPr>
                <w:sz w:val="22"/>
                <w:szCs w:val="22"/>
                <w:shd w:val="clear" w:color="auto" w:fill="FFFFFF"/>
              </w:rPr>
              <w:t xml:space="preserve"> din evaporator;</w:t>
            </w:r>
          </w:p>
          <w:p w14:paraId="2440D3F7" w14:textId="77777777" w:rsidR="00043FD4" w:rsidRPr="00621CC0" w:rsidRDefault="00043FD4" w:rsidP="0093208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621CC0">
              <w:rPr>
                <w:sz w:val="22"/>
                <w:szCs w:val="22"/>
              </w:rPr>
              <w:t xml:space="preserve">Certificate </w:t>
            </w:r>
            <w:proofErr w:type="spellStart"/>
            <w:r w:rsidRPr="00621CC0">
              <w:rPr>
                <w:sz w:val="22"/>
                <w:szCs w:val="22"/>
              </w:rPr>
              <w:t>necesare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instalării</w:t>
            </w:r>
            <w:proofErr w:type="spellEnd"/>
            <w:r w:rsidRPr="00621CC0">
              <w:rPr>
                <w:sz w:val="22"/>
                <w:szCs w:val="22"/>
              </w:rPr>
              <w:t xml:space="preserve"> </w:t>
            </w:r>
            <w:proofErr w:type="spellStart"/>
            <w:r w:rsidRPr="00621CC0">
              <w:rPr>
                <w:sz w:val="22"/>
                <w:szCs w:val="22"/>
              </w:rPr>
              <w:t>laboratorului</w:t>
            </w:r>
            <w:proofErr w:type="spellEnd"/>
            <w:r w:rsidRPr="00621CC0">
              <w:rPr>
                <w:sz w:val="22"/>
                <w:szCs w:val="22"/>
              </w:rPr>
              <w:t xml:space="preserve"> genetic;</w:t>
            </w:r>
          </w:p>
        </w:tc>
        <w:tc>
          <w:tcPr>
            <w:tcW w:w="706" w:type="dxa"/>
          </w:tcPr>
          <w:p w14:paraId="66107A4D" w14:textId="77777777" w:rsidR="00043FD4" w:rsidRPr="00621CC0" w:rsidRDefault="00043FD4" w:rsidP="0093208A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</w:tr>
    </w:tbl>
    <w:p w14:paraId="77F2750C" w14:textId="77777777" w:rsidR="00043FD4" w:rsidRDefault="00043FD4" w:rsidP="00FA0F2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A3D3B23" w14:textId="0B8636FA" w:rsidR="00057851" w:rsidRPr="00621CC0" w:rsidRDefault="00057851" w:rsidP="0005785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21CC0">
        <w:rPr>
          <w:rFonts w:ascii="Times New Roman" w:hAnsi="Times New Roman" w:cs="Times New Roman"/>
          <w:b/>
          <w:bCs/>
        </w:rPr>
        <w:t xml:space="preserve">Dispenser </w:t>
      </w:r>
      <w:proofErr w:type="spellStart"/>
      <w:r w:rsidRPr="00621CC0">
        <w:rPr>
          <w:rFonts w:ascii="Times New Roman" w:hAnsi="Times New Roman" w:cs="Times New Roman"/>
          <w:b/>
          <w:bCs/>
        </w:rPr>
        <w:t>rola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hârtie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cu sac </w:t>
      </w:r>
      <w:proofErr w:type="spellStart"/>
      <w:r w:rsidRPr="00621CC0">
        <w:rPr>
          <w:rFonts w:ascii="Times New Roman" w:hAnsi="Times New Roman" w:cs="Times New Roman"/>
          <w:b/>
          <w:bCs/>
        </w:rPr>
        <w:t>deșeuri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/</w:t>
      </w:r>
      <w:proofErr w:type="spellStart"/>
      <w:r w:rsidRPr="00621CC0">
        <w:rPr>
          <w:rFonts w:ascii="Times New Roman" w:hAnsi="Times New Roman" w:cs="Times New Roman"/>
          <w:b/>
          <w:bCs/>
        </w:rPr>
        <w:t>coș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621CC0">
        <w:rPr>
          <w:rFonts w:ascii="Times New Roman" w:hAnsi="Times New Roman" w:cs="Times New Roman"/>
          <w:b/>
          <w:bCs/>
        </w:rPr>
        <w:t>gunoi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cu </w:t>
      </w:r>
      <w:proofErr w:type="spellStart"/>
      <w:r w:rsidRPr="00621CC0">
        <w:rPr>
          <w:rFonts w:ascii="Times New Roman" w:hAnsi="Times New Roman" w:cs="Times New Roman"/>
          <w:b/>
          <w:bCs/>
        </w:rPr>
        <w:t>suport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pentru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sac cu </w:t>
      </w:r>
      <w:proofErr w:type="spellStart"/>
      <w:r w:rsidRPr="00621CC0">
        <w:rPr>
          <w:rFonts w:ascii="Times New Roman" w:hAnsi="Times New Roman" w:cs="Times New Roman"/>
          <w:b/>
          <w:bCs/>
        </w:rPr>
        <w:t>suport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pentru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hârtie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în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rulou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cu </w:t>
      </w:r>
      <w:proofErr w:type="spellStart"/>
      <w:r w:rsidRPr="00621CC0">
        <w:rPr>
          <w:rFonts w:ascii="Times New Roman" w:hAnsi="Times New Roman" w:cs="Times New Roman"/>
          <w:b/>
          <w:bCs/>
        </w:rPr>
        <w:t>suport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din metal.</w:t>
      </w: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2240"/>
        <w:gridCol w:w="5389"/>
        <w:gridCol w:w="706"/>
      </w:tblGrid>
      <w:tr w:rsidR="00057851" w:rsidRPr="00621CC0" w14:paraId="2B984CCB" w14:textId="77777777" w:rsidTr="00CB3674">
        <w:tc>
          <w:tcPr>
            <w:tcW w:w="449" w:type="dxa"/>
          </w:tcPr>
          <w:p w14:paraId="3A1280BC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2240" w:type="dxa"/>
          </w:tcPr>
          <w:p w14:paraId="72E19006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9" w:type="dxa"/>
          </w:tcPr>
          <w:p w14:paraId="525F2D51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14:paraId="285A4F13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057851" w:rsidRPr="00621CC0" w14:paraId="1E72389A" w14:textId="77777777" w:rsidTr="00CB3674">
        <w:tc>
          <w:tcPr>
            <w:tcW w:w="449" w:type="dxa"/>
          </w:tcPr>
          <w:p w14:paraId="0CC6C6C4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40" w:type="dxa"/>
          </w:tcPr>
          <w:p w14:paraId="40C3F777" w14:textId="77777777" w:rsidR="00057851" w:rsidRPr="00475B47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475B47">
              <w:rPr>
                <w:rFonts w:ascii="Times New Roman" w:hAnsi="Times New Roman" w:cs="Times New Roman"/>
              </w:rPr>
              <w:t>Instalație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pentru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hârtie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în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rulou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475B47">
              <w:rPr>
                <w:rFonts w:ascii="Times New Roman" w:hAnsi="Times New Roman" w:cs="Times New Roman"/>
              </w:rPr>
              <w:t>suport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din metal </w:t>
            </w:r>
            <w:proofErr w:type="spellStart"/>
            <w:r w:rsidRPr="00475B47">
              <w:rPr>
                <w:rFonts w:ascii="Times New Roman" w:hAnsi="Times New Roman" w:cs="Times New Roman"/>
              </w:rPr>
              <w:t>pentru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lucrări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75B47">
              <w:rPr>
                <w:rFonts w:ascii="Times New Roman" w:hAnsi="Times New Roman" w:cs="Times New Roman"/>
              </w:rPr>
              <w:t>curățenie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pe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masă</w:t>
            </w:r>
            <w:proofErr w:type="spellEnd"/>
            <w:r w:rsidRPr="00475B47">
              <w:rPr>
                <w:rFonts w:ascii="Times New Roman" w:hAnsi="Times New Roman" w:cs="Times New Roman"/>
              </w:rPr>
              <w:t>, etc.</w:t>
            </w:r>
          </w:p>
        </w:tc>
        <w:tc>
          <w:tcPr>
            <w:tcW w:w="5389" w:type="dxa"/>
            <w:shd w:val="clear" w:color="auto" w:fill="FFFFFF" w:themeFill="background1"/>
          </w:tcPr>
          <w:p w14:paraId="38F954CA" w14:textId="77777777" w:rsidR="00057851" w:rsidRPr="00621CC0" w:rsidRDefault="00057851" w:rsidP="00CB3674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suport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și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role, 2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rotite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montate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fața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pentru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a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ușura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orice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mutare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necesară</w:t>
            </w:r>
            <w:proofErr w:type="spellEnd"/>
          </w:p>
          <w:p w14:paraId="5036AAF0" w14:textId="77777777" w:rsidR="00057851" w:rsidRPr="00621CC0" w:rsidRDefault="00057851" w:rsidP="00CB3674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Dimensiuni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maxime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de role 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hârtie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ø 350, h 360 mm;</w:t>
            </w:r>
          </w:p>
          <w:p w14:paraId="5C48A60F" w14:textId="77777777" w:rsidR="00057851" w:rsidRPr="00621CC0" w:rsidRDefault="00057851" w:rsidP="00CB3674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Suport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metalic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1000-1300 mm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în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înălțime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.</w:t>
            </w:r>
          </w:p>
        </w:tc>
        <w:tc>
          <w:tcPr>
            <w:tcW w:w="706" w:type="dxa"/>
          </w:tcPr>
          <w:p w14:paraId="6A17645D" w14:textId="45A686DE" w:rsidR="00057851" w:rsidRPr="00621CC0" w:rsidRDefault="00DD1439" w:rsidP="00CB3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D1439" w:rsidRPr="00621CC0" w14:paraId="528FB999" w14:textId="77777777" w:rsidTr="00CB3674">
        <w:tc>
          <w:tcPr>
            <w:tcW w:w="449" w:type="dxa"/>
          </w:tcPr>
          <w:p w14:paraId="237B06A9" w14:textId="6ECFF1EE" w:rsidR="00DD1439" w:rsidRPr="00621CC0" w:rsidRDefault="00DD1439" w:rsidP="00CB3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0" w:type="dxa"/>
          </w:tcPr>
          <w:p w14:paraId="41BB4BA6" w14:textId="601CDAB7" w:rsidR="00DD1439" w:rsidRPr="00475B47" w:rsidRDefault="00DD1439" w:rsidP="00CB367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Hârtie</w:t>
            </w:r>
            <w:proofErr w:type="spellEnd"/>
            <w:r w:rsidR="00A0748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0748F">
              <w:rPr>
                <w:rFonts w:ascii="Times New Roman" w:hAnsi="Times New Roman" w:cs="Times New Roman"/>
              </w:rPr>
              <w:t>în</w:t>
            </w:r>
            <w:proofErr w:type="spellEnd"/>
            <w:r w:rsidR="00A0748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0748F">
              <w:rPr>
                <w:rFonts w:ascii="Times New Roman" w:hAnsi="Times New Roman" w:cs="Times New Roman"/>
              </w:rPr>
              <w:t>rulou</w:t>
            </w:r>
            <w:proofErr w:type="spellEnd"/>
            <w:r w:rsidR="00A0748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0748F">
              <w:rPr>
                <w:rFonts w:ascii="Times New Roman" w:hAnsi="Times New Roman" w:cs="Times New Roman"/>
              </w:rPr>
              <w:t>pentru</w:t>
            </w:r>
            <w:proofErr w:type="spellEnd"/>
            <w:r w:rsidR="00A0748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0748F">
              <w:rPr>
                <w:rFonts w:ascii="Times New Roman" w:hAnsi="Times New Roman" w:cs="Times New Roman"/>
              </w:rPr>
              <w:t>dispenserul</w:t>
            </w:r>
            <w:proofErr w:type="spellEnd"/>
            <w:r w:rsidR="00A0748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0748F">
              <w:rPr>
                <w:rFonts w:ascii="Times New Roman" w:hAnsi="Times New Roman" w:cs="Times New Roman"/>
              </w:rPr>
              <w:t>mobil</w:t>
            </w:r>
            <w:proofErr w:type="spellEnd"/>
          </w:p>
        </w:tc>
        <w:tc>
          <w:tcPr>
            <w:tcW w:w="5389" w:type="dxa"/>
            <w:shd w:val="clear" w:color="auto" w:fill="FFFFFF" w:themeFill="background1"/>
          </w:tcPr>
          <w:p w14:paraId="4951F95E" w14:textId="4BB73DBD" w:rsidR="00DD1439" w:rsidRPr="00621CC0" w:rsidRDefault="00A0748F" w:rsidP="00CB3674">
            <w:pPr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Hârtie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rulou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dispenserul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mobil</w:t>
            </w:r>
            <w:proofErr w:type="spellEnd"/>
          </w:p>
        </w:tc>
        <w:tc>
          <w:tcPr>
            <w:tcW w:w="706" w:type="dxa"/>
          </w:tcPr>
          <w:p w14:paraId="68D871B9" w14:textId="3D784F38" w:rsidR="00DD1439" w:rsidRDefault="00DD1439" w:rsidP="00CB3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A0748F" w:rsidRPr="00621CC0" w14:paraId="4D8DEC72" w14:textId="77777777" w:rsidTr="00CB3674">
        <w:tc>
          <w:tcPr>
            <w:tcW w:w="449" w:type="dxa"/>
          </w:tcPr>
          <w:p w14:paraId="5989F20A" w14:textId="58B4BDFC" w:rsidR="00A0748F" w:rsidRDefault="00A0748F" w:rsidP="00CB3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40" w:type="dxa"/>
          </w:tcPr>
          <w:p w14:paraId="1C174054" w14:textId="457E0483" w:rsidR="00A0748F" w:rsidRDefault="00A0748F" w:rsidP="00CB367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Saci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polietilenă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dispenserul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mobil</w:t>
            </w:r>
            <w:proofErr w:type="spellEnd"/>
          </w:p>
        </w:tc>
        <w:tc>
          <w:tcPr>
            <w:tcW w:w="5389" w:type="dxa"/>
            <w:shd w:val="clear" w:color="auto" w:fill="FFFFFF" w:themeFill="background1"/>
          </w:tcPr>
          <w:p w14:paraId="430B9010" w14:textId="5E38E221" w:rsidR="00A0748F" w:rsidRPr="00621CC0" w:rsidRDefault="00A0748F" w:rsidP="00CB3674">
            <w:pPr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Saci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polietilenă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dispenserul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mobil</w:t>
            </w:r>
            <w:proofErr w:type="spellEnd"/>
          </w:p>
        </w:tc>
        <w:tc>
          <w:tcPr>
            <w:tcW w:w="706" w:type="dxa"/>
          </w:tcPr>
          <w:p w14:paraId="2DA27C79" w14:textId="22AEF251" w:rsidR="00A0748F" w:rsidRDefault="00A0748F" w:rsidP="00CB36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</w:tbl>
    <w:p w14:paraId="1E0AAA8A" w14:textId="77777777" w:rsidR="00057851" w:rsidRPr="00F77796" w:rsidRDefault="00057851" w:rsidP="00FA0F2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6800D29" w14:textId="6EC4B5FA" w:rsidR="006C0EBE" w:rsidRPr="00F77796" w:rsidRDefault="006C0EBE" w:rsidP="006C0EBE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Trusa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medicală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122607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6C0EBE" w:rsidRPr="00F77796" w14:paraId="5DF2AE22" w14:textId="77777777" w:rsidTr="002216F5">
        <w:tc>
          <w:tcPr>
            <w:tcW w:w="449" w:type="dxa"/>
          </w:tcPr>
          <w:p w14:paraId="0985B856" w14:textId="77777777" w:rsidR="006C0EBE" w:rsidRPr="00F77796" w:rsidRDefault="006C0EBE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69FD77EF" w14:textId="77777777" w:rsidR="006C0EBE" w:rsidRPr="00F77796" w:rsidRDefault="006C0EBE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3BEEEA9C" w14:textId="77777777" w:rsidR="006C0EBE" w:rsidRPr="00F77796" w:rsidRDefault="006C0EBE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57AB33E5" w14:textId="77777777" w:rsidR="006C0EBE" w:rsidRPr="00F77796" w:rsidRDefault="006C0EBE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6C0EBE" w:rsidRPr="00F77796" w14:paraId="33CCCDF8" w14:textId="77777777" w:rsidTr="002216F5">
        <w:tc>
          <w:tcPr>
            <w:tcW w:w="449" w:type="dxa"/>
          </w:tcPr>
          <w:p w14:paraId="420F354E" w14:textId="77777777" w:rsidR="006C0EBE" w:rsidRPr="00F77796" w:rsidRDefault="006C0EBE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5C7CBAD7" w14:textId="462FE029" w:rsidR="006C0EBE" w:rsidRPr="00F77796" w:rsidRDefault="00192705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Trusa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lastRenderedPageBreak/>
              <w:t>medicală</w:t>
            </w:r>
            <w:proofErr w:type="spellEnd"/>
          </w:p>
        </w:tc>
        <w:tc>
          <w:tcPr>
            <w:tcW w:w="6123" w:type="dxa"/>
            <w:shd w:val="clear" w:color="auto" w:fill="FFFFFF" w:themeFill="background1"/>
          </w:tcPr>
          <w:p w14:paraId="70F18933" w14:textId="77777777" w:rsidR="00192705" w:rsidRPr="00F77796" w:rsidRDefault="00192705" w:rsidP="00192705">
            <w:pPr>
              <w:rPr>
                <w:rFonts w:ascii="Times New Roman" w:hAnsi="Times New Roman" w:cs="Times New Roman"/>
                <w:color w:val="212121"/>
                <w:shd w:val="clear" w:color="auto" w:fill="FFFFFF"/>
              </w:rPr>
            </w:pP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lastRenderedPageBreak/>
              <w:t xml:space="preserve">Include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articolele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de prim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ajutor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înaltă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calitate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, certificate; </w:t>
            </w:r>
          </w:p>
          <w:p w14:paraId="7F3466BA" w14:textId="1816FB62" w:rsidR="00192705" w:rsidRPr="00F77796" w:rsidRDefault="00192705" w:rsidP="00192705">
            <w:pPr>
              <w:rPr>
                <w:rFonts w:ascii="Times New Roman" w:hAnsi="Times New Roman" w:cs="Times New Roman"/>
                <w:color w:val="212121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lastRenderedPageBreak/>
              <w:t>Dimensiuni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medie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: </w:t>
            </w:r>
            <w:r w:rsidR="003D780D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24</w:t>
            </w: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mm</w:t>
            </w:r>
            <w:r w:rsidR="00EB2B9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(±20 mm)</w:t>
            </w: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x </w:t>
            </w:r>
            <w:r w:rsidR="003D780D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22</w:t>
            </w: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mm</w:t>
            </w:r>
            <w:r w:rsidR="00EB2B9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(±20 mm)</w:t>
            </w: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x </w:t>
            </w:r>
            <w:r w:rsidR="003D780D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12</w:t>
            </w: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mm</w:t>
            </w:r>
            <w:r w:rsidR="00EB2B9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(±20 mm)</w:t>
            </w: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; </w:t>
            </w:r>
          </w:p>
          <w:p w14:paraId="671DE2FE" w14:textId="55783274" w:rsidR="006C0EBE" w:rsidRPr="00F77796" w:rsidRDefault="00192705" w:rsidP="0019270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Din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polimer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fixare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pe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perete</w:t>
            </w:r>
            <w:proofErr w:type="spellEnd"/>
          </w:p>
        </w:tc>
        <w:tc>
          <w:tcPr>
            <w:tcW w:w="701" w:type="dxa"/>
          </w:tcPr>
          <w:p w14:paraId="009A2011" w14:textId="6552BAA8" w:rsidR="006C0EBE" w:rsidRPr="00F77796" w:rsidRDefault="008B2A6A" w:rsidP="002216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</w:t>
            </w:r>
          </w:p>
        </w:tc>
      </w:tr>
    </w:tbl>
    <w:p w14:paraId="219AADDA" w14:textId="77777777" w:rsidR="00D546AC" w:rsidRPr="00F77796" w:rsidRDefault="00D546AC" w:rsidP="00D546A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5A104FF" w14:textId="0C352B24" w:rsidR="00D546AC" w:rsidRPr="00F77796" w:rsidRDefault="00D546AC" w:rsidP="00D546AC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Coș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pentru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deșeuri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515ACA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D546AC" w:rsidRPr="00F77796" w14:paraId="615459F6" w14:textId="77777777" w:rsidTr="002216F5">
        <w:tc>
          <w:tcPr>
            <w:tcW w:w="449" w:type="dxa"/>
          </w:tcPr>
          <w:p w14:paraId="0D49665C" w14:textId="77777777" w:rsidR="00D546AC" w:rsidRPr="00F77796" w:rsidRDefault="00D546AC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53E881FB" w14:textId="77777777" w:rsidR="00D546AC" w:rsidRPr="00F77796" w:rsidRDefault="00D546AC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19CF5A9E" w14:textId="77777777" w:rsidR="00D546AC" w:rsidRPr="00F77796" w:rsidRDefault="00D546AC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42D43079" w14:textId="77777777" w:rsidR="00D546AC" w:rsidRPr="00F77796" w:rsidRDefault="00D546AC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5973EA" w:rsidRPr="00F77796" w14:paraId="10504C8C" w14:textId="77777777" w:rsidTr="002216F5">
        <w:tc>
          <w:tcPr>
            <w:tcW w:w="449" w:type="dxa"/>
          </w:tcPr>
          <w:p w14:paraId="7BF2E95E" w14:textId="77777777" w:rsidR="005973EA" w:rsidRPr="00F77796" w:rsidRDefault="005973EA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30EFC28C" w14:textId="77777777" w:rsidR="005973EA" w:rsidRPr="00F77796" w:rsidRDefault="005973EA" w:rsidP="002216F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Coș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pentru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deșeuri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77796">
              <w:rPr>
                <w:rFonts w:ascii="Times New Roman" w:hAnsi="Times New Roman" w:cs="Times New Roman"/>
              </w:rPr>
              <w:t>pentru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masă</w:t>
            </w:r>
            <w:proofErr w:type="spellEnd"/>
            <w:r w:rsidRPr="00F7779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123" w:type="dxa"/>
            <w:shd w:val="clear" w:color="auto" w:fill="FFFFFF" w:themeFill="background1"/>
          </w:tcPr>
          <w:p w14:paraId="79073106" w14:textId="77777777" w:rsidR="005973EA" w:rsidRPr="00F77796" w:rsidRDefault="005973EA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Confecționat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polipropilenă</w:t>
            </w:r>
            <w:proofErr w:type="spellEnd"/>
            <w:r w:rsidRPr="00F77796">
              <w:rPr>
                <w:rFonts w:ascii="Times New Roman" w:hAnsi="Times New Roman" w:cs="Times New Roman"/>
              </w:rPr>
              <w:t>;</w:t>
            </w:r>
          </w:p>
          <w:p w14:paraId="23F0ADEA" w14:textId="1738DCEB" w:rsidR="005973EA" w:rsidRPr="00F77796" w:rsidRDefault="005973EA" w:rsidP="002216F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Volumul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1-</w:t>
            </w:r>
            <w:r w:rsidR="003D780D">
              <w:rPr>
                <w:rFonts w:ascii="Times New Roman" w:hAnsi="Times New Roman" w:cs="Times New Roman"/>
              </w:rPr>
              <w:t>3</w:t>
            </w:r>
            <w:r w:rsidRPr="00F77796">
              <w:rPr>
                <w:rFonts w:ascii="Times New Roman" w:hAnsi="Times New Roman" w:cs="Times New Roman"/>
              </w:rPr>
              <w:t xml:space="preserve"> L, cu set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pachete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unica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folosință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1000 </w:t>
            </w:r>
            <w:proofErr w:type="spellStart"/>
            <w:r w:rsidRPr="00F77796">
              <w:rPr>
                <w:rFonts w:ascii="Times New Roman" w:hAnsi="Times New Roman" w:cs="Times New Roman"/>
              </w:rPr>
              <w:t>buc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1" w:type="dxa"/>
          </w:tcPr>
          <w:p w14:paraId="634CB1DD" w14:textId="084A4518" w:rsidR="005973EA" w:rsidRPr="00F77796" w:rsidRDefault="008B2A6A" w:rsidP="002216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973EA" w:rsidRPr="00F77796" w14:paraId="141DD321" w14:textId="77777777" w:rsidTr="002216F5">
        <w:tc>
          <w:tcPr>
            <w:tcW w:w="449" w:type="dxa"/>
          </w:tcPr>
          <w:p w14:paraId="7C0C218F" w14:textId="01DFE75C" w:rsidR="005973EA" w:rsidRPr="00F77796" w:rsidRDefault="005973EA" w:rsidP="005973EA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1" w:type="dxa"/>
          </w:tcPr>
          <w:p w14:paraId="78705A11" w14:textId="0ADDE7C0" w:rsidR="005973EA" w:rsidRPr="00F77796" w:rsidRDefault="005973EA" w:rsidP="005973EA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Coș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pentru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deșeuri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77796">
              <w:rPr>
                <w:rFonts w:ascii="Times New Roman" w:hAnsi="Times New Roman" w:cs="Times New Roman"/>
              </w:rPr>
              <w:t>laborator</w:t>
            </w:r>
            <w:proofErr w:type="spellEnd"/>
            <w:r w:rsidRPr="00F7779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123" w:type="dxa"/>
            <w:shd w:val="clear" w:color="auto" w:fill="FFFFFF" w:themeFill="background1"/>
          </w:tcPr>
          <w:p w14:paraId="53591CC4" w14:textId="77777777" w:rsidR="005973EA" w:rsidRPr="00F77796" w:rsidRDefault="005973EA" w:rsidP="005973EA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Confecționat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polipropilenă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; </w:t>
            </w:r>
          </w:p>
          <w:p w14:paraId="35AC261D" w14:textId="12154D46" w:rsidR="005973EA" w:rsidRPr="00F77796" w:rsidRDefault="005973EA" w:rsidP="005973EA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Volumul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12L, cu set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pachete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unica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folosință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1000 </w:t>
            </w:r>
            <w:proofErr w:type="spellStart"/>
            <w:r w:rsidRPr="00F77796">
              <w:rPr>
                <w:rFonts w:ascii="Times New Roman" w:hAnsi="Times New Roman" w:cs="Times New Roman"/>
              </w:rPr>
              <w:t>buc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1" w:type="dxa"/>
          </w:tcPr>
          <w:p w14:paraId="283F0133" w14:textId="3029BA93" w:rsidR="005973EA" w:rsidRPr="00F77796" w:rsidRDefault="008B2A6A" w:rsidP="005973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</w:tbl>
    <w:p w14:paraId="31F27508" w14:textId="77777777" w:rsidR="00345B27" w:rsidRPr="00F77796" w:rsidRDefault="00345B27" w:rsidP="00345B2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602803A" w14:textId="47FB3BE2" w:rsidR="00345B27" w:rsidRPr="00F77796" w:rsidRDefault="00345B27" w:rsidP="00345B27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Stingător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515ACA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345B27" w:rsidRPr="00F77796" w14:paraId="7F0BDE56" w14:textId="77777777" w:rsidTr="00DF3D22">
        <w:tc>
          <w:tcPr>
            <w:tcW w:w="449" w:type="dxa"/>
          </w:tcPr>
          <w:p w14:paraId="68FE1180" w14:textId="77777777" w:rsidR="00345B27" w:rsidRPr="00F77796" w:rsidRDefault="00345B27" w:rsidP="00DF3D22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75F252EF" w14:textId="77777777" w:rsidR="00345B27" w:rsidRPr="00F77796" w:rsidRDefault="00345B27" w:rsidP="00DF3D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6C648931" w14:textId="77777777" w:rsidR="00345B27" w:rsidRPr="00F77796" w:rsidRDefault="00345B27" w:rsidP="00DF3D22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67F00C11" w14:textId="77777777" w:rsidR="00345B27" w:rsidRPr="00F77796" w:rsidRDefault="00345B27" w:rsidP="00DF3D22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345B27" w:rsidRPr="00F77796" w14:paraId="36E3A8C0" w14:textId="77777777" w:rsidTr="00DF3D22">
        <w:tc>
          <w:tcPr>
            <w:tcW w:w="449" w:type="dxa"/>
          </w:tcPr>
          <w:p w14:paraId="055D743E" w14:textId="77777777" w:rsidR="00345B27" w:rsidRPr="00F77796" w:rsidRDefault="00345B27" w:rsidP="00DF3D22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6D4130AF" w14:textId="46BE1AEE" w:rsidR="00345B27" w:rsidRPr="00F77796" w:rsidRDefault="00345B27" w:rsidP="00DF3D22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Stingător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123" w:type="dxa"/>
            <w:shd w:val="clear" w:color="auto" w:fill="FFFFFF" w:themeFill="background1"/>
          </w:tcPr>
          <w:p w14:paraId="7FFB5197" w14:textId="1DB24E81" w:rsidR="00345B27" w:rsidRPr="00F77796" w:rsidRDefault="00345B27" w:rsidP="00DF3D22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Stingător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pulbere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5 kg</w:t>
            </w:r>
          </w:p>
        </w:tc>
        <w:tc>
          <w:tcPr>
            <w:tcW w:w="701" w:type="dxa"/>
          </w:tcPr>
          <w:p w14:paraId="67760D28" w14:textId="0D2D1C67" w:rsidR="00345B27" w:rsidRPr="00F77796" w:rsidRDefault="008B2A6A" w:rsidP="00DF3D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</w:tbl>
    <w:p w14:paraId="747EF3B9" w14:textId="6008D27B" w:rsidR="00F437C0" w:rsidRDefault="00F437C0" w:rsidP="007056E9">
      <w:pPr>
        <w:rPr>
          <w:rFonts w:ascii="Times New Roman" w:hAnsi="Times New Roman" w:cs="Times New Roman"/>
        </w:rPr>
      </w:pPr>
    </w:p>
    <w:p w14:paraId="4D7F9AB0" w14:textId="6B26BBB0" w:rsidR="00CC18DD" w:rsidRPr="00CC18DD" w:rsidRDefault="00CC18DD" w:rsidP="007056E9">
      <w:pPr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CC18DD">
        <w:rPr>
          <w:rFonts w:ascii="Times New Roman" w:hAnsi="Times New Roman" w:cs="Times New Roman"/>
          <w:b/>
          <w:bCs/>
        </w:rPr>
        <w:t>Veselă</w:t>
      </w:r>
      <w:proofErr w:type="spellEnd"/>
      <w:r w:rsidRPr="00CC18DD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CC18DD">
        <w:rPr>
          <w:rFonts w:ascii="Times New Roman" w:hAnsi="Times New Roman" w:cs="Times New Roman"/>
          <w:b/>
          <w:bCs/>
        </w:rPr>
        <w:t>laborator</w:t>
      </w:r>
      <w:proofErr w:type="spellEnd"/>
      <w:r>
        <w:rPr>
          <w:rFonts w:ascii="Times New Roman" w:hAnsi="Times New Roman" w:cs="Times New Roman"/>
          <w:b/>
          <w:bCs/>
        </w:rPr>
        <w:t>.</w:t>
      </w:r>
      <w:proofErr w:type="gramEnd"/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CC18DD" w:rsidRPr="00F77796" w14:paraId="272F8CE3" w14:textId="77777777" w:rsidTr="009D5E8F">
        <w:tc>
          <w:tcPr>
            <w:tcW w:w="449" w:type="dxa"/>
          </w:tcPr>
          <w:p w14:paraId="28C2A3AB" w14:textId="77777777" w:rsidR="00CC18DD" w:rsidRPr="00F77796" w:rsidRDefault="00CC18DD" w:rsidP="009D5E8F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4E0D9802" w14:textId="77777777" w:rsidR="00CC18DD" w:rsidRPr="00F77796" w:rsidRDefault="00CC18DD" w:rsidP="009D5E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7A8D6A1A" w14:textId="77777777" w:rsidR="00CC18DD" w:rsidRPr="00F77796" w:rsidRDefault="00CC18DD" w:rsidP="009D5E8F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1E2C5E6F" w14:textId="77777777" w:rsidR="00CC18DD" w:rsidRPr="00F77796" w:rsidRDefault="00CC18DD" w:rsidP="009D5E8F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CC18DD" w:rsidRPr="00F77796" w14:paraId="30A5B476" w14:textId="77777777" w:rsidTr="009D5E8F">
        <w:tc>
          <w:tcPr>
            <w:tcW w:w="449" w:type="dxa"/>
          </w:tcPr>
          <w:p w14:paraId="663C9BA8" w14:textId="77777777" w:rsidR="00CC18DD" w:rsidRPr="00F77796" w:rsidRDefault="00CC18DD" w:rsidP="009D5E8F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3E2C68E7" w14:textId="30F57D2C" w:rsidR="00CC18DD" w:rsidRPr="00F77796" w:rsidRDefault="00CC18DD" w:rsidP="009D5E8F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Pahare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chimice</w:t>
            </w:r>
            <w:proofErr w:type="spellEnd"/>
          </w:p>
        </w:tc>
        <w:tc>
          <w:tcPr>
            <w:tcW w:w="6123" w:type="dxa"/>
            <w:shd w:val="clear" w:color="auto" w:fill="FFFFFF" w:themeFill="background1"/>
          </w:tcPr>
          <w:p w14:paraId="0A5D2053" w14:textId="77777777" w:rsidR="00CC18DD" w:rsidRDefault="00CC18DD" w:rsidP="009D5E8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Pahare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chimice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termorezistente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  <w:p w14:paraId="63385FFF" w14:textId="77777777" w:rsidR="00CC18DD" w:rsidRDefault="00CC18DD" w:rsidP="009D5E8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50 ml – 20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;</w:t>
            </w:r>
          </w:p>
          <w:p w14:paraId="30B820DF" w14:textId="77777777" w:rsidR="00CC18DD" w:rsidRDefault="00CC18DD" w:rsidP="009D5E8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100 ml – 20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bucăți</w:t>
            </w:r>
            <w:proofErr w:type="spellEnd"/>
            <w:r w:rsidR="00426873">
              <w:rPr>
                <w:rFonts w:ascii="Times New Roman" w:hAnsi="Times New Roman" w:cs="Times New Roman"/>
                <w:bCs/>
              </w:rPr>
              <w:t>;</w:t>
            </w:r>
          </w:p>
          <w:p w14:paraId="6C5E34E0" w14:textId="77777777" w:rsidR="00426873" w:rsidRDefault="00426873" w:rsidP="009D5E8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250 ml – 10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;</w:t>
            </w:r>
          </w:p>
          <w:p w14:paraId="71B4B822" w14:textId="77777777" w:rsidR="00426873" w:rsidRDefault="00426873" w:rsidP="009D5E8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500 ml – 10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;</w:t>
            </w:r>
          </w:p>
          <w:p w14:paraId="48C13CD6" w14:textId="79A30CD6" w:rsidR="00426873" w:rsidRPr="00F77796" w:rsidRDefault="00426873" w:rsidP="009D5E8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1000 ml – 10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;</w:t>
            </w:r>
          </w:p>
        </w:tc>
        <w:tc>
          <w:tcPr>
            <w:tcW w:w="701" w:type="dxa"/>
          </w:tcPr>
          <w:p w14:paraId="3847AC31" w14:textId="2B12C4D3" w:rsidR="00CC18DD" w:rsidRPr="00F77796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</w:tr>
      <w:tr w:rsidR="00426873" w:rsidRPr="00F77796" w14:paraId="447A36C6" w14:textId="77777777" w:rsidTr="009D5E8F">
        <w:tc>
          <w:tcPr>
            <w:tcW w:w="449" w:type="dxa"/>
          </w:tcPr>
          <w:p w14:paraId="7CB29A10" w14:textId="1F942F9C" w:rsidR="00426873" w:rsidRPr="00F77796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1" w:type="dxa"/>
          </w:tcPr>
          <w:p w14:paraId="6ACD534B" w14:textId="47345E4C" w:rsidR="00426873" w:rsidRDefault="00426873" w:rsidP="009D5E8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Cilindre</w:t>
            </w:r>
            <w:proofErr w:type="spellEnd"/>
            <w:r>
              <w:rPr>
                <w:rFonts w:ascii="Times New Roman" w:hAnsi="Times New Roman" w:cs="Times New Roman"/>
              </w:rPr>
              <w:t xml:space="preserve"> gradate</w:t>
            </w:r>
          </w:p>
        </w:tc>
        <w:tc>
          <w:tcPr>
            <w:tcW w:w="6123" w:type="dxa"/>
            <w:shd w:val="clear" w:color="auto" w:fill="FFFFFF" w:themeFill="background1"/>
          </w:tcPr>
          <w:p w14:paraId="295644BF" w14:textId="77777777" w:rsidR="00426873" w:rsidRDefault="00426873" w:rsidP="009D5E8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Cilindre</w:t>
            </w:r>
            <w:proofErr w:type="spellEnd"/>
            <w:r>
              <w:rPr>
                <w:rFonts w:ascii="Times New Roman" w:hAnsi="Times New Roman" w:cs="Times New Roman"/>
              </w:rPr>
              <w:t xml:space="preserve"> gradate conform </w:t>
            </w:r>
            <w:proofErr w:type="spellStart"/>
            <w:r>
              <w:rPr>
                <w:rFonts w:ascii="Times New Roman" w:hAnsi="Times New Roman" w:cs="Times New Roman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standardelor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în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vigoare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  <w:p w14:paraId="0EFD9C9F" w14:textId="05B7BCF3" w:rsidR="00426873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ml - 20 </w:t>
            </w:r>
            <w:proofErr w:type="spellStart"/>
            <w:r>
              <w:rPr>
                <w:rFonts w:ascii="Times New Roman" w:hAnsi="Times New Roman" w:cs="Times New Roman"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77410D87" w14:textId="77777777" w:rsidR="00426873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ml – 20 </w:t>
            </w:r>
            <w:proofErr w:type="spellStart"/>
            <w:r>
              <w:rPr>
                <w:rFonts w:ascii="Times New Roman" w:hAnsi="Times New Roman" w:cs="Times New Roman"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1A34FA9F" w14:textId="77777777" w:rsidR="00426873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25 ml - 20 </w:t>
            </w:r>
            <w:proofErr w:type="spellStart"/>
            <w:r>
              <w:rPr>
                <w:rFonts w:ascii="Times New Roman" w:hAnsi="Times New Roman" w:cs="Times New Roman"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07493FF8" w14:textId="77777777" w:rsidR="00426873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 ml - 20 </w:t>
            </w:r>
            <w:proofErr w:type="spellStart"/>
            <w:r>
              <w:rPr>
                <w:rFonts w:ascii="Times New Roman" w:hAnsi="Times New Roman" w:cs="Times New Roman"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3FA1FA9A" w14:textId="77777777" w:rsidR="00426873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 ml - 10 </w:t>
            </w:r>
            <w:proofErr w:type="spellStart"/>
            <w:r>
              <w:rPr>
                <w:rFonts w:ascii="Times New Roman" w:hAnsi="Times New Roman" w:cs="Times New Roman"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33B57210" w14:textId="77777777" w:rsidR="00426873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250 ml - 10 </w:t>
            </w:r>
            <w:proofErr w:type="spellStart"/>
            <w:r>
              <w:rPr>
                <w:rFonts w:ascii="Times New Roman" w:hAnsi="Times New Roman" w:cs="Times New Roman"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3EABCC2B" w14:textId="77777777" w:rsidR="00426873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500 ml - 10 </w:t>
            </w:r>
            <w:proofErr w:type="spellStart"/>
            <w:r>
              <w:rPr>
                <w:rFonts w:ascii="Times New Roman" w:hAnsi="Times New Roman" w:cs="Times New Roman"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62014B45" w14:textId="0D1697E7" w:rsidR="00426873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1000 ml - 5 </w:t>
            </w:r>
            <w:proofErr w:type="spellStart"/>
            <w:r>
              <w:rPr>
                <w:rFonts w:ascii="Times New Roman" w:hAnsi="Times New Roman" w:cs="Times New Roman"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701" w:type="dxa"/>
          </w:tcPr>
          <w:p w14:paraId="66B18CFA" w14:textId="1D23643D" w:rsidR="00426873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</w:tr>
      <w:tr w:rsidR="00426873" w:rsidRPr="00F77796" w14:paraId="44DF4838" w14:textId="77777777" w:rsidTr="009D5E8F">
        <w:tc>
          <w:tcPr>
            <w:tcW w:w="449" w:type="dxa"/>
          </w:tcPr>
          <w:p w14:paraId="109C7CBD" w14:textId="44E26B5A" w:rsidR="00426873" w:rsidRDefault="0042687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11" w:type="dxa"/>
          </w:tcPr>
          <w:p w14:paraId="5E6A15CE" w14:textId="0457E719" w:rsidR="00426873" w:rsidRDefault="00426873" w:rsidP="009D5E8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Pâlnii</w:t>
            </w:r>
            <w:proofErr w:type="spellEnd"/>
            <w:r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</w:rPr>
              <w:t>sticlă</w:t>
            </w:r>
            <w:proofErr w:type="spellEnd"/>
          </w:p>
        </w:tc>
        <w:tc>
          <w:tcPr>
            <w:tcW w:w="6123" w:type="dxa"/>
            <w:shd w:val="clear" w:color="auto" w:fill="FFFFFF" w:themeFill="background1"/>
          </w:tcPr>
          <w:p w14:paraId="68FE4F8F" w14:textId="25B5C0F2" w:rsidR="00426873" w:rsidRDefault="003147C3" w:rsidP="009D5E8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Pâlnii</w:t>
            </w:r>
            <w:proofErr w:type="spellEnd"/>
            <w:r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</w:rPr>
              <w:t>sticlă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diametrul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  <w:p w14:paraId="48B7D2AA" w14:textId="5717A2DC" w:rsidR="003147C3" w:rsidRDefault="003147C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45mm – 10 </w:t>
            </w:r>
            <w:proofErr w:type="spellStart"/>
            <w:r>
              <w:rPr>
                <w:rFonts w:ascii="Times New Roman" w:hAnsi="Times New Roman" w:cs="Times New Roman"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40CFC5FC" w14:textId="7B61825F" w:rsidR="003147C3" w:rsidRDefault="003147C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70mm - 10 </w:t>
            </w:r>
            <w:proofErr w:type="spellStart"/>
            <w:r>
              <w:rPr>
                <w:rFonts w:ascii="Times New Roman" w:hAnsi="Times New Roman" w:cs="Times New Roman"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26D3740D" w14:textId="46CF8C4B" w:rsidR="003147C3" w:rsidRDefault="003147C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120mm - 10 </w:t>
            </w:r>
            <w:proofErr w:type="spellStart"/>
            <w:r>
              <w:rPr>
                <w:rFonts w:ascii="Times New Roman" w:hAnsi="Times New Roman" w:cs="Times New Roman"/>
              </w:rPr>
              <w:t>bucăți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701" w:type="dxa"/>
          </w:tcPr>
          <w:p w14:paraId="1917E600" w14:textId="4D12AA18" w:rsidR="00426873" w:rsidRDefault="003147C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3147C3" w:rsidRPr="00F77796" w14:paraId="5AB5469A" w14:textId="77777777" w:rsidTr="009D5E8F">
        <w:tc>
          <w:tcPr>
            <w:tcW w:w="449" w:type="dxa"/>
          </w:tcPr>
          <w:p w14:paraId="14301EE9" w14:textId="77626034" w:rsidR="003147C3" w:rsidRDefault="003147C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11" w:type="dxa"/>
          </w:tcPr>
          <w:p w14:paraId="151E8971" w14:textId="11937171" w:rsidR="003147C3" w:rsidRDefault="003147C3" w:rsidP="009D5E8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Pisete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laborator</w:t>
            </w:r>
            <w:proofErr w:type="spellEnd"/>
          </w:p>
        </w:tc>
        <w:tc>
          <w:tcPr>
            <w:tcW w:w="6123" w:type="dxa"/>
            <w:shd w:val="clear" w:color="auto" w:fill="FFFFFF" w:themeFill="background1"/>
          </w:tcPr>
          <w:p w14:paraId="4F8B81C0" w14:textId="3C655DD1" w:rsidR="003147C3" w:rsidRDefault="003147C3" w:rsidP="009D5E8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Pisete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laborator</w:t>
            </w:r>
            <w:proofErr w:type="spellEnd"/>
            <w:r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</w:rPr>
              <w:t>polimer</w:t>
            </w:r>
            <w:proofErr w:type="spellEnd"/>
            <w:r>
              <w:rPr>
                <w:rFonts w:ascii="Times New Roman" w:hAnsi="Times New Roman" w:cs="Times New Roman"/>
              </w:rPr>
              <w:t xml:space="preserve">, cu </w:t>
            </w:r>
            <w:proofErr w:type="spellStart"/>
            <w:r>
              <w:rPr>
                <w:rFonts w:ascii="Times New Roman" w:hAnsi="Times New Roman" w:cs="Times New Roman"/>
              </w:rPr>
              <w:t>volumul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500 ml</w:t>
            </w:r>
          </w:p>
        </w:tc>
        <w:tc>
          <w:tcPr>
            <w:tcW w:w="701" w:type="dxa"/>
          </w:tcPr>
          <w:p w14:paraId="35FD8A74" w14:textId="2B69C54D" w:rsidR="003147C3" w:rsidRDefault="003147C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147C3" w:rsidRPr="00F77796" w14:paraId="4CFE4712" w14:textId="77777777" w:rsidTr="009D5E8F">
        <w:tc>
          <w:tcPr>
            <w:tcW w:w="449" w:type="dxa"/>
          </w:tcPr>
          <w:p w14:paraId="75A1165A" w14:textId="51F964F0" w:rsidR="003147C3" w:rsidRDefault="003147C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11" w:type="dxa"/>
          </w:tcPr>
          <w:p w14:paraId="3FE3756E" w14:textId="0AAD0D88" w:rsidR="003147C3" w:rsidRDefault="003147C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Stative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Eppendorf</w:t>
            </w:r>
          </w:p>
        </w:tc>
        <w:tc>
          <w:tcPr>
            <w:tcW w:w="6123" w:type="dxa"/>
            <w:shd w:val="clear" w:color="auto" w:fill="FFFFFF" w:themeFill="background1"/>
          </w:tcPr>
          <w:p w14:paraId="141CC4D2" w14:textId="1502BC82" w:rsidR="003147C3" w:rsidRDefault="003147C3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Stative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eprubete</w:t>
            </w:r>
            <w:proofErr w:type="spellEnd"/>
            <w:r>
              <w:rPr>
                <w:rFonts w:ascii="Times New Roman" w:hAnsi="Times New Roman" w:cs="Times New Roman"/>
              </w:rPr>
              <w:t xml:space="preserve"> Eppendorf, din </w:t>
            </w:r>
            <w:proofErr w:type="spellStart"/>
            <w:r>
              <w:rPr>
                <w:rFonts w:ascii="Times New Roman" w:hAnsi="Times New Roman" w:cs="Times New Roman"/>
              </w:rPr>
              <w:t>polimer</w:t>
            </w:r>
            <w:proofErr w:type="spellEnd"/>
            <w:r w:rsidR="003A1ED5">
              <w:rPr>
                <w:rFonts w:ascii="Times New Roman" w:hAnsi="Times New Roman" w:cs="Times New Roman"/>
              </w:rPr>
              <w:t xml:space="preserve">, cu </w:t>
            </w:r>
            <w:proofErr w:type="spellStart"/>
            <w:r w:rsidR="003A1ED5">
              <w:rPr>
                <w:rFonts w:ascii="Times New Roman" w:hAnsi="Times New Roman" w:cs="Times New Roman"/>
              </w:rPr>
              <w:t>capacitatea</w:t>
            </w:r>
            <w:proofErr w:type="spellEnd"/>
            <w:r w:rsidR="003A1ED5">
              <w:rPr>
                <w:rFonts w:ascii="Times New Roman" w:hAnsi="Times New Roman" w:cs="Times New Roman"/>
              </w:rPr>
              <w:t xml:space="preserve"> de 84 </w:t>
            </w:r>
            <w:proofErr w:type="spellStart"/>
            <w:r w:rsidR="003A1ED5">
              <w:rPr>
                <w:rFonts w:ascii="Times New Roman" w:hAnsi="Times New Roman" w:cs="Times New Roman"/>
              </w:rPr>
              <w:t>locuri</w:t>
            </w:r>
            <w:proofErr w:type="spellEnd"/>
          </w:p>
        </w:tc>
        <w:tc>
          <w:tcPr>
            <w:tcW w:w="701" w:type="dxa"/>
          </w:tcPr>
          <w:p w14:paraId="2EB7672F" w14:textId="54C75897" w:rsidR="003147C3" w:rsidRDefault="003A1ED5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3A1ED5" w:rsidRPr="00F77796" w14:paraId="51B139A2" w14:textId="77777777" w:rsidTr="009D5E8F">
        <w:tc>
          <w:tcPr>
            <w:tcW w:w="449" w:type="dxa"/>
          </w:tcPr>
          <w:p w14:paraId="7EEBDDFB" w14:textId="16FCEDBF" w:rsidR="003A1ED5" w:rsidRDefault="003A1ED5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11" w:type="dxa"/>
          </w:tcPr>
          <w:p w14:paraId="39AFEE8E" w14:textId="79D8DD5A" w:rsidR="003A1ED5" w:rsidRDefault="003A1ED5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Stative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microtuburi</w:t>
            </w:r>
            <w:proofErr w:type="spellEnd"/>
          </w:p>
        </w:tc>
        <w:tc>
          <w:tcPr>
            <w:tcW w:w="6123" w:type="dxa"/>
            <w:shd w:val="clear" w:color="auto" w:fill="FFFFFF" w:themeFill="background1"/>
          </w:tcPr>
          <w:p w14:paraId="2D5F878B" w14:textId="07C8A859" w:rsidR="003A1ED5" w:rsidRDefault="003A1ED5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Stative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microtuburi</w:t>
            </w:r>
            <w:proofErr w:type="spellEnd"/>
            <w:r>
              <w:rPr>
                <w:rFonts w:ascii="Times New Roman" w:hAnsi="Times New Roman" w:cs="Times New Roman"/>
              </w:rPr>
              <w:t xml:space="preserve">, din </w:t>
            </w:r>
            <w:proofErr w:type="spellStart"/>
            <w:r>
              <w:rPr>
                <w:rFonts w:ascii="Times New Roman" w:hAnsi="Times New Roman" w:cs="Times New Roman"/>
              </w:rPr>
              <w:t>polimer</w:t>
            </w:r>
            <w:proofErr w:type="spellEnd"/>
            <w:r>
              <w:rPr>
                <w:rFonts w:ascii="Times New Roman" w:hAnsi="Times New Roman" w:cs="Times New Roman"/>
              </w:rPr>
              <w:t xml:space="preserve">, cu </w:t>
            </w:r>
            <w:proofErr w:type="spellStart"/>
            <w:r>
              <w:rPr>
                <w:rFonts w:ascii="Times New Roman" w:hAnsi="Times New Roman" w:cs="Times New Roman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96 </w:t>
            </w:r>
            <w:proofErr w:type="spellStart"/>
            <w:r>
              <w:rPr>
                <w:rFonts w:ascii="Times New Roman" w:hAnsi="Times New Roman" w:cs="Times New Roman"/>
              </w:rPr>
              <w:t>locuri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microtuburi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0,5 ml</w:t>
            </w:r>
          </w:p>
        </w:tc>
        <w:tc>
          <w:tcPr>
            <w:tcW w:w="701" w:type="dxa"/>
          </w:tcPr>
          <w:p w14:paraId="44DF9DB0" w14:textId="68D02C46" w:rsidR="003A1ED5" w:rsidRDefault="003A1ED5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3A1ED5" w:rsidRPr="00F77796" w14:paraId="53777C57" w14:textId="77777777" w:rsidTr="00EA74F1">
        <w:trPr>
          <w:trHeight w:val="667"/>
        </w:trPr>
        <w:tc>
          <w:tcPr>
            <w:tcW w:w="449" w:type="dxa"/>
          </w:tcPr>
          <w:p w14:paraId="54EA2B6B" w14:textId="29E9EDA6" w:rsidR="003A1ED5" w:rsidRDefault="003A1ED5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11" w:type="dxa"/>
          </w:tcPr>
          <w:p w14:paraId="36909C63" w14:textId="26A4E530" w:rsidR="003A1ED5" w:rsidRDefault="003A1ED5" w:rsidP="009D5E8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Multiplanșetă</w:t>
            </w:r>
            <w:proofErr w:type="spellEnd"/>
            <w:r>
              <w:rPr>
                <w:rFonts w:ascii="Times New Roman" w:hAnsi="Times New Roman" w:cs="Times New Roman"/>
              </w:rPr>
              <w:t xml:space="preserve"> PCR</w:t>
            </w:r>
          </w:p>
        </w:tc>
        <w:tc>
          <w:tcPr>
            <w:tcW w:w="6123" w:type="dxa"/>
            <w:shd w:val="clear" w:color="auto" w:fill="FFFFFF" w:themeFill="background1"/>
          </w:tcPr>
          <w:p w14:paraId="6E7E3B12" w14:textId="77777777" w:rsidR="003A1ED5" w:rsidRDefault="003A1ED5" w:rsidP="009D5E8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Multiplanșetă</w:t>
            </w:r>
            <w:proofErr w:type="spellEnd"/>
            <w:r>
              <w:rPr>
                <w:rFonts w:ascii="Times New Roman" w:hAnsi="Times New Roman" w:cs="Times New Roman"/>
              </w:rPr>
              <w:t xml:space="preserve"> PCR, cu </w:t>
            </w:r>
            <w:proofErr w:type="spellStart"/>
            <w:r>
              <w:rPr>
                <w:rFonts w:ascii="Times New Roman" w:hAnsi="Times New Roman" w:cs="Times New Roman"/>
              </w:rPr>
              <w:t>capac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complet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autoclavabilă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0F9C9E0E" w14:textId="77777777" w:rsidR="003A1ED5" w:rsidRDefault="003A1ED5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</w:rPr>
              <w:t xml:space="preserve"> de:</w:t>
            </w:r>
          </w:p>
          <w:p w14:paraId="42AEA84C" w14:textId="77777777" w:rsidR="003A1ED5" w:rsidRDefault="003A1ED5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32 </w:t>
            </w:r>
            <w:proofErr w:type="spellStart"/>
            <w:r>
              <w:rPr>
                <w:rFonts w:ascii="Times New Roman" w:hAnsi="Times New Roman" w:cs="Times New Roman"/>
              </w:rPr>
              <w:t>locuri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tuburi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0,2 ml;</w:t>
            </w:r>
          </w:p>
          <w:p w14:paraId="28E2EF81" w14:textId="77777777" w:rsidR="003A1ED5" w:rsidRDefault="003A1ED5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</w:rPr>
              <w:t>locuri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tuburi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1,5/2,0 ml;</w:t>
            </w:r>
          </w:p>
          <w:p w14:paraId="64CC46BF" w14:textId="15C7F28B" w:rsidR="003A1ED5" w:rsidRDefault="003A1ED5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</w:rPr>
              <w:t>locuri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tuburi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0,5 ml.</w:t>
            </w:r>
          </w:p>
        </w:tc>
        <w:tc>
          <w:tcPr>
            <w:tcW w:w="701" w:type="dxa"/>
          </w:tcPr>
          <w:p w14:paraId="0BC303DA" w14:textId="3A24A02F" w:rsidR="003A1ED5" w:rsidRPr="00E63660" w:rsidRDefault="003A1ED5" w:rsidP="009D5E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</w:tbl>
    <w:p w14:paraId="13148778" w14:textId="76D83002" w:rsidR="00CC18DD" w:rsidRDefault="00CC18DD" w:rsidP="007056E9">
      <w:pPr>
        <w:rPr>
          <w:rFonts w:ascii="Times New Roman" w:hAnsi="Times New Roman" w:cs="Times New Roman"/>
        </w:rPr>
      </w:pPr>
    </w:p>
    <w:p w14:paraId="0FF57598" w14:textId="7EF83B02" w:rsidR="00774A4C" w:rsidRPr="00F77796" w:rsidRDefault="00774A4C" w:rsidP="00774A4C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</w:rPr>
        <w:t>Casoletă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medicală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774A4C" w:rsidRPr="00F77796" w14:paraId="3F893FE5" w14:textId="77777777" w:rsidTr="008014EC">
        <w:tc>
          <w:tcPr>
            <w:tcW w:w="449" w:type="dxa"/>
          </w:tcPr>
          <w:p w14:paraId="56ACF254" w14:textId="77777777" w:rsidR="00774A4C" w:rsidRPr="00F77796" w:rsidRDefault="00774A4C" w:rsidP="008014EC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43D95D80" w14:textId="77777777" w:rsidR="00774A4C" w:rsidRPr="00F77796" w:rsidRDefault="00774A4C" w:rsidP="00801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04E4E14D" w14:textId="77777777" w:rsidR="00774A4C" w:rsidRPr="00F77796" w:rsidRDefault="00774A4C" w:rsidP="008014EC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5BA40CBB" w14:textId="77777777" w:rsidR="00774A4C" w:rsidRPr="00F77796" w:rsidRDefault="00774A4C" w:rsidP="008014EC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774A4C" w:rsidRPr="00F77796" w14:paraId="2302556C" w14:textId="77777777" w:rsidTr="008014EC">
        <w:tc>
          <w:tcPr>
            <w:tcW w:w="449" w:type="dxa"/>
          </w:tcPr>
          <w:p w14:paraId="0F65057E" w14:textId="77777777" w:rsidR="00774A4C" w:rsidRPr="00F77796" w:rsidRDefault="00774A4C" w:rsidP="008014EC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511" w:type="dxa"/>
          </w:tcPr>
          <w:p w14:paraId="31906953" w14:textId="3FE03AC4" w:rsidR="00774A4C" w:rsidRPr="00F77796" w:rsidRDefault="00774A4C" w:rsidP="008014E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Casoletă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medicală</w:t>
            </w:r>
            <w:proofErr w:type="spellEnd"/>
          </w:p>
        </w:tc>
        <w:tc>
          <w:tcPr>
            <w:tcW w:w="6123" w:type="dxa"/>
            <w:shd w:val="clear" w:color="auto" w:fill="FFFFFF" w:themeFill="background1"/>
          </w:tcPr>
          <w:p w14:paraId="09DBE6AF" w14:textId="77777777" w:rsidR="00774A4C" w:rsidRDefault="00774A4C" w:rsidP="008014EC">
            <w:pPr>
              <w:rPr>
                <w:rFonts w:ascii="Times New Roman" w:hAnsi="Times New Roman" w:cs="Times New Roman"/>
                <w:color w:val="212121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Casoletă</w:t>
            </w:r>
            <w:proofErr w:type="spellEnd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medicală</w:t>
            </w:r>
            <w:proofErr w:type="spellEnd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sterilizarea</w:t>
            </w:r>
            <w:proofErr w:type="spellEnd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autoclavarea</w:t>
            </w:r>
            <w:proofErr w:type="spellEnd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instrumentelor</w:t>
            </w:r>
            <w:proofErr w:type="spellEnd"/>
            <w:r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.</w:t>
            </w:r>
          </w:p>
          <w:p w14:paraId="347A04BB" w14:textId="77777777" w:rsidR="00774A4C" w:rsidRPr="00774A4C" w:rsidRDefault="00774A4C" w:rsidP="00774A4C">
            <w:pPr>
              <w:rPr>
                <w:rFonts w:ascii="Times New Roman" w:hAnsi="Times New Roman" w:cs="Times New Roman"/>
              </w:rPr>
            </w:pPr>
            <w:proofErr w:type="spellStart"/>
            <w:r w:rsidRPr="00774A4C">
              <w:rPr>
                <w:rFonts w:ascii="Times New Roman" w:hAnsi="Times New Roman" w:cs="Times New Roman"/>
              </w:rPr>
              <w:t>Casoleta</w:t>
            </w:r>
            <w:proofErr w:type="spellEnd"/>
            <w:r w:rsidRPr="00774A4C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774A4C">
              <w:rPr>
                <w:rFonts w:ascii="Times New Roman" w:hAnsi="Times New Roman" w:cs="Times New Roman"/>
              </w:rPr>
              <w:t>sterilizare</w:t>
            </w:r>
            <w:proofErr w:type="spellEnd"/>
            <w:r w:rsidRPr="00774A4C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774A4C">
              <w:rPr>
                <w:rFonts w:ascii="Times New Roman" w:hAnsi="Times New Roman" w:cs="Times New Roman"/>
              </w:rPr>
              <w:t>capac</w:t>
            </w:r>
            <w:proofErr w:type="spellEnd"/>
          </w:p>
          <w:p w14:paraId="481457F8" w14:textId="77777777" w:rsidR="00774A4C" w:rsidRPr="00774A4C" w:rsidRDefault="00774A4C" w:rsidP="00774A4C">
            <w:pPr>
              <w:rPr>
                <w:rFonts w:ascii="Times New Roman" w:hAnsi="Times New Roman" w:cs="Times New Roman"/>
              </w:rPr>
            </w:pPr>
            <w:proofErr w:type="spellStart"/>
            <w:r w:rsidRPr="00774A4C">
              <w:rPr>
                <w:rFonts w:ascii="Times New Roman" w:hAnsi="Times New Roman" w:cs="Times New Roman"/>
              </w:rPr>
              <w:t>Dimensiuni</w:t>
            </w:r>
            <w:proofErr w:type="spellEnd"/>
            <w:r w:rsidRPr="00774A4C">
              <w:rPr>
                <w:rFonts w:ascii="Times New Roman" w:hAnsi="Times New Roman" w:cs="Times New Roman"/>
              </w:rPr>
              <w:t xml:space="preserve">: 120x120 </w:t>
            </w:r>
            <w:proofErr w:type="gramStart"/>
            <w:r w:rsidRPr="00774A4C">
              <w:rPr>
                <w:rFonts w:ascii="Times New Roman" w:hAnsi="Times New Roman" w:cs="Times New Roman"/>
              </w:rPr>
              <w:t>la</w:t>
            </w:r>
            <w:proofErr w:type="gramEnd"/>
            <w:r w:rsidRPr="00774A4C">
              <w:rPr>
                <w:rFonts w:ascii="Times New Roman" w:hAnsi="Times New Roman" w:cs="Times New Roman"/>
              </w:rPr>
              <w:t xml:space="preserve"> 240x160 mm. </w:t>
            </w:r>
          </w:p>
          <w:p w14:paraId="4F7F9D5C" w14:textId="77777777" w:rsidR="00774A4C" w:rsidRPr="00774A4C" w:rsidRDefault="00774A4C" w:rsidP="00774A4C">
            <w:pPr>
              <w:rPr>
                <w:rFonts w:ascii="Times New Roman" w:hAnsi="Times New Roman" w:cs="Times New Roman"/>
              </w:rPr>
            </w:pPr>
            <w:proofErr w:type="spellStart"/>
            <w:r w:rsidRPr="00774A4C">
              <w:rPr>
                <w:rFonts w:ascii="Times New Roman" w:hAnsi="Times New Roman" w:cs="Times New Roman"/>
              </w:rPr>
              <w:t>Sterilizarea</w:t>
            </w:r>
            <w:proofErr w:type="spellEnd"/>
            <w:r w:rsidRPr="00774A4C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774A4C">
              <w:rPr>
                <w:rFonts w:ascii="Times New Roman" w:hAnsi="Times New Roman" w:cs="Times New Roman"/>
              </w:rPr>
              <w:t>autoclav</w:t>
            </w:r>
            <w:proofErr w:type="spellEnd"/>
            <w:r w:rsidRPr="00774A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A4C">
              <w:rPr>
                <w:rFonts w:ascii="Times New Roman" w:hAnsi="Times New Roman" w:cs="Times New Roman"/>
              </w:rPr>
              <w:t>sau</w:t>
            </w:r>
            <w:proofErr w:type="spellEnd"/>
            <w:r w:rsidRPr="00774A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A4C">
              <w:rPr>
                <w:rFonts w:ascii="Times New Roman" w:hAnsi="Times New Roman" w:cs="Times New Roman"/>
              </w:rPr>
              <w:t>pupinel</w:t>
            </w:r>
            <w:proofErr w:type="spellEnd"/>
          </w:p>
          <w:p w14:paraId="6BDA1329" w14:textId="1E1CB420" w:rsidR="00774A4C" w:rsidRPr="00F77796" w:rsidRDefault="00774A4C" w:rsidP="00774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Material: </w:t>
            </w:r>
            <w:proofErr w:type="spellStart"/>
            <w:r>
              <w:rPr>
                <w:rFonts w:ascii="Times New Roman" w:hAnsi="Times New Roman" w:cs="Times New Roman"/>
              </w:rPr>
              <w:t>inox</w:t>
            </w:r>
            <w:proofErr w:type="spellEnd"/>
          </w:p>
        </w:tc>
        <w:tc>
          <w:tcPr>
            <w:tcW w:w="701" w:type="dxa"/>
          </w:tcPr>
          <w:p w14:paraId="281E0714" w14:textId="15136ED1" w:rsidR="00774A4C" w:rsidRPr="00F77796" w:rsidRDefault="00774A4C" w:rsidP="00801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14:paraId="5EB6BD14" w14:textId="6282CC68" w:rsidR="00774A4C" w:rsidRDefault="00774A4C" w:rsidP="007056E9">
      <w:pPr>
        <w:rPr>
          <w:rFonts w:ascii="Times New Roman" w:hAnsi="Times New Roman" w:cs="Times New Roman"/>
        </w:rPr>
      </w:pPr>
    </w:p>
    <w:p w14:paraId="3D9B9461" w14:textId="13FCB364" w:rsidR="00AD71CA" w:rsidRPr="00F77796" w:rsidRDefault="00AD71CA" w:rsidP="00AD71CA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Aparat</w:t>
      </w:r>
      <w:proofErr w:type="spellEnd"/>
      <w:r>
        <w:rPr>
          <w:rFonts w:ascii="Times New Roman" w:hAnsi="Times New Roman" w:cs="Times New Roman"/>
          <w:b/>
          <w:bCs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</w:rPr>
        <w:t>îmbrăcat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bahile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AD71CA" w:rsidRPr="00F77796" w14:paraId="65E45AB3" w14:textId="77777777" w:rsidTr="00517A67">
        <w:tc>
          <w:tcPr>
            <w:tcW w:w="449" w:type="dxa"/>
          </w:tcPr>
          <w:p w14:paraId="14982CB3" w14:textId="77777777" w:rsidR="00AD71CA" w:rsidRPr="00F77796" w:rsidRDefault="00AD71CA" w:rsidP="00517A67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2CF7923D" w14:textId="77777777" w:rsidR="00AD71CA" w:rsidRPr="00F77796" w:rsidRDefault="00AD71CA" w:rsidP="00517A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30B20561" w14:textId="77777777" w:rsidR="00AD71CA" w:rsidRPr="00F77796" w:rsidRDefault="00AD71CA" w:rsidP="00517A67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38851E33" w14:textId="77777777" w:rsidR="00AD71CA" w:rsidRPr="00F77796" w:rsidRDefault="00AD71CA" w:rsidP="00517A67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AD71CA" w:rsidRPr="00F77796" w14:paraId="7D031D3E" w14:textId="77777777" w:rsidTr="00517A67">
        <w:tc>
          <w:tcPr>
            <w:tcW w:w="449" w:type="dxa"/>
          </w:tcPr>
          <w:p w14:paraId="04786C82" w14:textId="77777777" w:rsidR="00AD71CA" w:rsidRPr="00F77796" w:rsidRDefault="00AD71CA" w:rsidP="00517A67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1AE764C9" w14:textId="47CC96E0" w:rsidR="00AD71CA" w:rsidRPr="00F77796" w:rsidRDefault="00AD71CA" w:rsidP="00517A67">
            <w:pPr>
              <w:rPr>
                <w:rFonts w:ascii="Times New Roman" w:hAnsi="Times New Roman" w:cs="Times New Roman"/>
              </w:rPr>
            </w:pPr>
            <w:proofErr w:type="spellStart"/>
            <w:r w:rsidRPr="00AD71CA">
              <w:rPr>
                <w:rFonts w:ascii="Times New Roman" w:hAnsi="Times New Roman" w:cs="Times New Roman"/>
              </w:rPr>
              <w:t>Aparat</w:t>
            </w:r>
            <w:proofErr w:type="spellEnd"/>
            <w:r w:rsidRPr="00AD71CA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AD71CA">
              <w:rPr>
                <w:rFonts w:ascii="Times New Roman" w:hAnsi="Times New Roman" w:cs="Times New Roman"/>
              </w:rPr>
              <w:t>îmbrăcat</w:t>
            </w:r>
            <w:proofErr w:type="spellEnd"/>
            <w:r w:rsidRPr="00AD71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71CA">
              <w:rPr>
                <w:rFonts w:ascii="Times New Roman" w:hAnsi="Times New Roman" w:cs="Times New Roman"/>
              </w:rPr>
              <w:t>bahile</w:t>
            </w:r>
            <w:proofErr w:type="spellEnd"/>
          </w:p>
        </w:tc>
        <w:tc>
          <w:tcPr>
            <w:tcW w:w="6123" w:type="dxa"/>
            <w:shd w:val="clear" w:color="auto" w:fill="FFFFFF" w:themeFill="background1"/>
          </w:tcPr>
          <w:p w14:paraId="644FA1E9" w14:textId="5D914036" w:rsidR="00AD71CA" w:rsidRDefault="00AD71CA" w:rsidP="00517A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Cu cartridge de minim 100 </w:t>
            </w:r>
            <w:proofErr w:type="spellStart"/>
            <w:r>
              <w:rPr>
                <w:rFonts w:ascii="Times New Roman" w:hAnsi="Times New Roman" w:cs="Times New Roman"/>
              </w:rPr>
              <w:t>bahile</w:t>
            </w:r>
            <w:proofErr w:type="spellEnd"/>
          </w:p>
          <w:p w14:paraId="1ABF480A" w14:textId="1600FE9A" w:rsidR="00AD71CA" w:rsidRPr="00F77796" w:rsidRDefault="00AD71CA" w:rsidP="00517A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</w:rPr>
              <w:t>mărimea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bahilelor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până</w:t>
            </w:r>
            <w:proofErr w:type="spellEnd"/>
            <w:r>
              <w:rPr>
                <w:rFonts w:ascii="Times New Roman" w:hAnsi="Times New Roman" w:cs="Times New Roman"/>
              </w:rPr>
              <w:t xml:space="preserve"> la 46</w:t>
            </w:r>
          </w:p>
        </w:tc>
        <w:tc>
          <w:tcPr>
            <w:tcW w:w="701" w:type="dxa"/>
          </w:tcPr>
          <w:p w14:paraId="373B679F" w14:textId="453F937D" w:rsidR="00AD71CA" w:rsidRPr="00F77796" w:rsidRDefault="00AD71CA" w:rsidP="00517A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14:paraId="4EE8AC5D" w14:textId="4D56C85F" w:rsidR="00AD71CA" w:rsidRPr="00F77796" w:rsidRDefault="00AD71CA" w:rsidP="007056E9">
      <w:pPr>
        <w:rPr>
          <w:rFonts w:ascii="Times New Roman" w:hAnsi="Times New Roman" w:cs="Times New Roman"/>
        </w:rPr>
      </w:pPr>
    </w:p>
    <w:sectPr w:rsidR="00AD71CA" w:rsidRPr="00F777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8B945" w14:textId="77777777" w:rsidR="00C96504" w:rsidRDefault="00C96504" w:rsidP="00AB47F4">
      <w:pPr>
        <w:spacing w:after="0" w:line="240" w:lineRule="auto"/>
      </w:pPr>
      <w:r>
        <w:separator/>
      </w:r>
    </w:p>
  </w:endnote>
  <w:endnote w:type="continuationSeparator" w:id="0">
    <w:p w14:paraId="54780AB8" w14:textId="77777777" w:rsidR="00C96504" w:rsidRDefault="00C96504" w:rsidP="00AB4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7AE5B1" w14:textId="77777777" w:rsidR="00C96504" w:rsidRDefault="00C96504" w:rsidP="00AB47F4">
      <w:pPr>
        <w:spacing w:after="0" w:line="240" w:lineRule="auto"/>
      </w:pPr>
      <w:r>
        <w:separator/>
      </w:r>
    </w:p>
  </w:footnote>
  <w:footnote w:type="continuationSeparator" w:id="0">
    <w:p w14:paraId="1A893050" w14:textId="77777777" w:rsidR="00C96504" w:rsidRDefault="00C96504" w:rsidP="00AB47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566F1"/>
    <w:multiLevelType w:val="multilevel"/>
    <w:tmpl w:val="02FE1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D87BA8"/>
    <w:multiLevelType w:val="hybridMultilevel"/>
    <w:tmpl w:val="7A242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17311D"/>
    <w:multiLevelType w:val="hybridMultilevel"/>
    <w:tmpl w:val="7B0C1DBA"/>
    <w:lvl w:ilvl="0" w:tplc="2124B28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719"/>
    <w:rsid w:val="00007F63"/>
    <w:rsid w:val="00020641"/>
    <w:rsid w:val="00034B1A"/>
    <w:rsid w:val="00043FD4"/>
    <w:rsid w:val="00057851"/>
    <w:rsid w:val="00071023"/>
    <w:rsid w:val="0007420F"/>
    <w:rsid w:val="00076558"/>
    <w:rsid w:val="00077D2F"/>
    <w:rsid w:val="00083F09"/>
    <w:rsid w:val="00090BDA"/>
    <w:rsid w:val="00091FD1"/>
    <w:rsid w:val="000A6B32"/>
    <w:rsid w:val="000C0BF7"/>
    <w:rsid w:val="000C27DC"/>
    <w:rsid w:val="000C6784"/>
    <w:rsid w:val="000F4A6C"/>
    <w:rsid w:val="00122607"/>
    <w:rsid w:val="00125607"/>
    <w:rsid w:val="00132F41"/>
    <w:rsid w:val="00133590"/>
    <w:rsid w:val="00134693"/>
    <w:rsid w:val="00134F7F"/>
    <w:rsid w:val="001468C7"/>
    <w:rsid w:val="00150E4B"/>
    <w:rsid w:val="00155519"/>
    <w:rsid w:val="00166423"/>
    <w:rsid w:val="00172FE5"/>
    <w:rsid w:val="00183A37"/>
    <w:rsid w:val="00184BFC"/>
    <w:rsid w:val="00190C67"/>
    <w:rsid w:val="00192705"/>
    <w:rsid w:val="001A19D0"/>
    <w:rsid w:val="001B2739"/>
    <w:rsid w:val="002018BD"/>
    <w:rsid w:val="00224A4D"/>
    <w:rsid w:val="002406E1"/>
    <w:rsid w:val="00240CD5"/>
    <w:rsid w:val="00241031"/>
    <w:rsid w:val="00245D4D"/>
    <w:rsid w:val="002544E5"/>
    <w:rsid w:val="00265A1C"/>
    <w:rsid w:val="00276AB5"/>
    <w:rsid w:val="002A6662"/>
    <w:rsid w:val="002D08D8"/>
    <w:rsid w:val="002F2FF1"/>
    <w:rsid w:val="00303883"/>
    <w:rsid w:val="003147C3"/>
    <w:rsid w:val="00323C00"/>
    <w:rsid w:val="00325133"/>
    <w:rsid w:val="003307E8"/>
    <w:rsid w:val="003316AC"/>
    <w:rsid w:val="00335638"/>
    <w:rsid w:val="00345B27"/>
    <w:rsid w:val="00383CFD"/>
    <w:rsid w:val="003953E0"/>
    <w:rsid w:val="003A1ED5"/>
    <w:rsid w:val="003A60ED"/>
    <w:rsid w:val="003A770E"/>
    <w:rsid w:val="003A7B7A"/>
    <w:rsid w:val="003D2F49"/>
    <w:rsid w:val="003D76BA"/>
    <w:rsid w:val="003D780D"/>
    <w:rsid w:val="00403955"/>
    <w:rsid w:val="00413809"/>
    <w:rsid w:val="00426873"/>
    <w:rsid w:val="004330F3"/>
    <w:rsid w:val="004524C9"/>
    <w:rsid w:val="004729D1"/>
    <w:rsid w:val="004751B1"/>
    <w:rsid w:val="00475B47"/>
    <w:rsid w:val="00477EA8"/>
    <w:rsid w:val="004A192F"/>
    <w:rsid w:val="004B7E67"/>
    <w:rsid w:val="004D03AD"/>
    <w:rsid w:val="004D2F9A"/>
    <w:rsid w:val="005145A9"/>
    <w:rsid w:val="00515ACA"/>
    <w:rsid w:val="0052313B"/>
    <w:rsid w:val="00525BD2"/>
    <w:rsid w:val="00527112"/>
    <w:rsid w:val="00555B83"/>
    <w:rsid w:val="005670B3"/>
    <w:rsid w:val="005750F1"/>
    <w:rsid w:val="005973EA"/>
    <w:rsid w:val="005A39B7"/>
    <w:rsid w:val="005A7CE5"/>
    <w:rsid w:val="005F4668"/>
    <w:rsid w:val="005F543C"/>
    <w:rsid w:val="00607BA1"/>
    <w:rsid w:val="00613EAA"/>
    <w:rsid w:val="00621CC0"/>
    <w:rsid w:val="006255E1"/>
    <w:rsid w:val="006329E3"/>
    <w:rsid w:val="00636EDF"/>
    <w:rsid w:val="006526C1"/>
    <w:rsid w:val="00661C65"/>
    <w:rsid w:val="00663E3C"/>
    <w:rsid w:val="00670893"/>
    <w:rsid w:val="00677B74"/>
    <w:rsid w:val="006C0EBE"/>
    <w:rsid w:val="006C2821"/>
    <w:rsid w:val="006C68B8"/>
    <w:rsid w:val="006D63FF"/>
    <w:rsid w:val="007056E9"/>
    <w:rsid w:val="00743AAD"/>
    <w:rsid w:val="00744126"/>
    <w:rsid w:val="007573B9"/>
    <w:rsid w:val="00774A4C"/>
    <w:rsid w:val="00777536"/>
    <w:rsid w:val="007E128D"/>
    <w:rsid w:val="007F6A6C"/>
    <w:rsid w:val="00807806"/>
    <w:rsid w:val="00836D4A"/>
    <w:rsid w:val="00843A14"/>
    <w:rsid w:val="00874E0F"/>
    <w:rsid w:val="00883806"/>
    <w:rsid w:val="008866A6"/>
    <w:rsid w:val="008969FF"/>
    <w:rsid w:val="008B2A6A"/>
    <w:rsid w:val="008B3830"/>
    <w:rsid w:val="008C7AC0"/>
    <w:rsid w:val="008D34E5"/>
    <w:rsid w:val="00907E2A"/>
    <w:rsid w:val="009107BC"/>
    <w:rsid w:val="009165EC"/>
    <w:rsid w:val="00921EDB"/>
    <w:rsid w:val="00922427"/>
    <w:rsid w:val="00927DB3"/>
    <w:rsid w:val="00936BA7"/>
    <w:rsid w:val="0095005D"/>
    <w:rsid w:val="009611AF"/>
    <w:rsid w:val="00973BEA"/>
    <w:rsid w:val="00987DA4"/>
    <w:rsid w:val="009C01C5"/>
    <w:rsid w:val="009C5EFB"/>
    <w:rsid w:val="009D371B"/>
    <w:rsid w:val="009D48EC"/>
    <w:rsid w:val="00A0748F"/>
    <w:rsid w:val="00A41838"/>
    <w:rsid w:val="00A47840"/>
    <w:rsid w:val="00A77F55"/>
    <w:rsid w:val="00A95495"/>
    <w:rsid w:val="00AB38E8"/>
    <w:rsid w:val="00AB47F4"/>
    <w:rsid w:val="00AC2D75"/>
    <w:rsid w:val="00AD71CA"/>
    <w:rsid w:val="00AE54D2"/>
    <w:rsid w:val="00B20DE5"/>
    <w:rsid w:val="00B25627"/>
    <w:rsid w:val="00B31464"/>
    <w:rsid w:val="00B577B1"/>
    <w:rsid w:val="00B75A51"/>
    <w:rsid w:val="00B75F5B"/>
    <w:rsid w:val="00BA59A6"/>
    <w:rsid w:val="00BB0E9E"/>
    <w:rsid w:val="00C0305F"/>
    <w:rsid w:val="00C076B3"/>
    <w:rsid w:val="00C1342A"/>
    <w:rsid w:val="00C23F17"/>
    <w:rsid w:val="00C24622"/>
    <w:rsid w:val="00C27A56"/>
    <w:rsid w:val="00C623D7"/>
    <w:rsid w:val="00C66B90"/>
    <w:rsid w:val="00C96504"/>
    <w:rsid w:val="00CA6427"/>
    <w:rsid w:val="00CB372F"/>
    <w:rsid w:val="00CC18DD"/>
    <w:rsid w:val="00CD0567"/>
    <w:rsid w:val="00D24513"/>
    <w:rsid w:val="00D31719"/>
    <w:rsid w:val="00D4396E"/>
    <w:rsid w:val="00D546AC"/>
    <w:rsid w:val="00D60C51"/>
    <w:rsid w:val="00D620B2"/>
    <w:rsid w:val="00D75534"/>
    <w:rsid w:val="00D75D53"/>
    <w:rsid w:val="00D915CF"/>
    <w:rsid w:val="00DA2140"/>
    <w:rsid w:val="00DB7A5F"/>
    <w:rsid w:val="00DD1439"/>
    <w:rsid w:val="00DE3BF8"/>
    <w:rsid w:val="00DE5BAB"/>
    <w:rsid w:val="00E0739A"/>
    <w:rsid w:val="00E37423"/>
    <w:rsid w:val="00E46E16"/>
    <w:rsid w:val="00E543F9"/>
    <w:rsid w:val="00E63660"/>
    <w:rsid w:val="00E80991"/>
    <w:rsid w:val="00E94A8B"/>
    <w:rsid w:val="00E94C10"/>
    <w:rsid w:val="00EA6103"/>
    <w:rsid w:val="00EA74F1"/>
    <w:rsid w:val="00EB2161"/>
    <w:rsid w:val="00EB2B98"/>
    <w:rsid w:val="00EC1327"/>
    <w:rsid w:val="00EC5696"/>
    <w:rsid w:val="00ED1885"/>
    <w:rsid w:val="00EE5D32"/>
    <w:rsid w:val="00EE771C"/>
    <w:rsid w:val="00EF146B"/>
    <w:rsid w:val="00EF605B"/>
    <w:rsid w:val="00F01226"/>
    <w:rsid w:val="00F437C0"/>
    <w:rsid w:val="00F63C38"/>
    <w:rsid w:val="00F640F2"/>
    <w:rsid w:val="00F761F0"/>
    <w:rsid w:val="00F77796"/>
    <w:rsid w:val="00F80A2A"/>
    <w:rsid w:val="00FA0F21"/>
    <w:rsid w:val="00FB386C"/>
    <w:rsid w:val="00FC3119"/>
    <w:rsid w:val="00FF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A24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7C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53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E3B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171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6526C1"/>
    <w:rPr>
      <w:b/>
      <w:bCs/>
    </w:rPr>
  </w:style>
  <w:style w:type="paragraph" w:styleId="a5">
    <w:name w:val="Normal (Web)"/>
    <w:basedOn w:val="a"/>
    <w:uiPriority w:val="99"/>
    <w:unhideWhenUsed/>
    <w:rsid w:val="00652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g-binding">
    <w:name w:val="ng-binding"/>
    <w:basedOn w:val="a0"/>
    <w:rsid w:val="000C27DC"/>
  </w:style>
  <w:style w:type="character" w:customStyle="1" w:styleId="30">
    <w:name w:val="Заголовок 3 Знак"/>
    <w:basedOn w:val="a0"/>
    <w:link w:val="3"/>
    <w:uiPriority w:val="9"/>
    <w:rsid w:val="00DE3B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a6">
    <w:name w:val="header"/>
    <w:basedOn w:val="a"/>
    <w:link w:val="a7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47F4"/>
    <w:rPr>
      <w:lang w:val="en-US"/>
    </w:rPr>
  </w:style>
  <w:style w:type="paragraph" w:styleId="a8">
    <w:name w:val="footer"/>
    <w:basedOn w:val="a"/>
    <w:link w:val="a9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47F4"/>
    <w:rPr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3953E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aa">
    <w:name w:val="List Paragraph"/>
    <w:basedOn w:val="a"/>
    <w:uiPriority w:val="34"/>
    <w:qFormat/>
    <w:rsid w:val="002544E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A95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5495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ab">
    <w:name w:val="Hyperlink"/>
    <w:basedOn w:val="a0"/>
    <w:uiPriority w:val="99"/>
    <w:semiHidden/>
    <w:unhideWhenUsed/>
    <w:rsid w:val="00B25627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3147C3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147C3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147C3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147C3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147C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7C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53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E3B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171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6526C1"/>
    <w:rPr>
      <w:b/>
      <w:bCs/>
    </w:rPr>
  </w:style>
  <w:style w:type="paragraph" w:styleId="a5">
    <w:name w:val="Normal (Web)"/>
    <w:basedOn w:val="a"/>
    <w:uiPriority w:val="99"/>
    <w:unhideWhenUsed/>
    <w:rsid w:val="00652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g-binding">
    <w:name w:val="ng-binding"/>
    <w:basedOn w:val="a0"/>
    <w:rsid w:val="000C27DC"/>
  </w:style>
  <w:style w:type="character" w:customStyle="1" w:styleId="30">
    <w:name w:val="Заголовок 3 Знак"/>
    <w:basedOn w:val="a0"/>
    <w:link w:val="3"/>
    <w:uiPriority w:val="9"/>
    <w:rsid w:val="00DE3B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a6">
    <w:name w:val="header"/>
    <w:basedOn w:val="a"/>
    <w:link w:val="a7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47F4"/>
    <w:rPr>
      <w:lang w:val="en-US"/>
    </w:rPr>
  </w:style>
  <w:style w:type="paragraph" w:styleId="a8">
    <w:name w:val="footer"/>
    <w:basedOn w:val="a"/>
    <w:link w:val="a9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47F4"/>
    <w:rPr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3953E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aa">
    <w:name w:val="List Paragraph"/>
    <w:basedOn w:val="a"/>
    <w:uiPriority w:val="34"/>
    <w:qFormat/>
    <w:rsid w:val="002544E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A95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5495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ab">
    <w:name w:val="Hyperlink"/>
    <w:basedOn w:val="a0"/>
    <w:uiPriority w:val="99"/>
    <w:semiHidden/>
    <w:unhideWhenUsed/>
    <w:rsid w:val="00B25627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3147C3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147C3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147C3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147C3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147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1199</Words>
  <Characters>6840</Characters>
  <Application>Microsoft Office Word</Application>
  <DocSecurity>0</DocSecurity>
  <Lines>57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Bodrug Nicolae</dc:creator>
  <cp:lastModifiedBy>Elena Corduneanu</cp:lastModifiedBy>
  <cp:revision>7</cp:revision>
  <cp:lastPrinted>2022-06-16T07:24:00Z</cp:lastPrinted>
  <dcterms:created xsi:type="dcterms:W3CDTF">2023-04-11T09:56:00Z</dcterms:created>
  <dcterms:modified xsi:type="dcterms:W3CDTF">2023-04-25T10:56:00Z</dcterms:modified>
</cp:coreProperties>
</file>