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412" w:rsidRPr="004B16DD" w:rsidRDefault="00867412" w:rsidP="00867412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3</w:t>
      </w:r>
    </w:p>
    <w:p w:rsidR="00867412" w:rsidRDefault="00867412" w:rsidP="0086741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  <w:bookmarkStart w:id="1" w:name="_GoBack"/>
      <w:bookmarkEnd w:id="1"/>
    </w:p>
    <w:bookmarkEnd w:id="0"/>
    <w:p w:rsidR="00867412" w:rsidRPr="005D708F" w:rsidRDefault="00867412" w:rsidP="00867412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867412" w:rsidRPr="008B330F" w:rsidRDefault="00867412" w:rsidP="00867412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867412" w:rsidRDefault="00867412" w:rsidP="00867412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867412" w:rsidRPr="009637D1" w:rsidRDefault="00867412" w:rsidP="00867412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:rsidR="00867412" w:rsidRPr="009637D1" w:rsidRDefault="00867412" w:rsidP="00867412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867412" w:rsidRPr="009637D1" w:rsidRDefault="00867412" w:rsidP="00867412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867412" w:rsidRPr="009637D1" w:rsidRDefault="00867412" w:rsidP="00867412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867412" w:rsidRDefault="00867412" w:rsidP="0086741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67412" w:rsidRPr="009637D1" w:rsidRDefault="00867412" w:rsidP="0086741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867412" w:rsidRPr="009637D1" w:rsidRDefault="00867412" w:rsidP="00867412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867412" w:rsidRPr="009637D1" w:rsidRDefault="00867412" w:rsidP="00867412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867412" w:rsidRPr="009637D1" w:rsidRDefault="00867412" w:rsidP="00867412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867412" w:rsidRDefault="00867412" w:rsidP="0086741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67412" w:rsidRDefault="00867412" w:rsidP="0086741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67412" w:rsidRDefault="00867412" w:rsidP="0086741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E5F7A" w:rsidRDefault="00AE5F7A"/>
    <w:sectPr w:rsidR="00AE5F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412"/>
    <w:rsid w:val="00867412"/>
    <w:rsid w:val="00986372"/>
    <w:rsid w:val="00A478E0"/>
    <w:rsid w:val="00AE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2036F0-1E70-4988-BDEB-6D795D619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4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74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67412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867412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Heading3"/>
    <w:link w:val="Style3Char"/>
    <w:qFormat/>
    <w:rsid w:val="0086741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6741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741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DR</cp:lastModifiedBy>
  <cp:revision>3</cp:revision>
  <dcterms:created xsi:type="dcterms:W3CDTF">2021-11-26T09:07:00Z</dcterms:created>
  <dcterms:modified xsi:type="dcterms:W3CDTF">2023-12-12T08:42:00Z</dcterms:modified>
</cp:coreProperties>
</file>