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900"/>
        <w:gridCol w:w="1244"/>
        <w:gridCol w:w="1145"/>
        <w:gridCol w:w="1400"/>
        <w:gridCol w:w="4226"/>
        <w:gridCol w:w="3343"/>
        <w:gridCol w:w="1335"/>
      </w:tblGrid>
      <w:tr w:rsidR="00BA4E6C" w:rsidRPr="00C00499" w14:paraId="0040AE30" w14:textId="77777777" w:rsidTr="004725B4">
        <w:trPr>
          <w:trHeight w:val="2381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BBCB8D7" w14:textId="77777777" w:rsidR="006E0981" w:rsidRDefault="006E0981" w:rsidP="004725B4">
            <w:pPr>
              <w:jc w:val="right"/>
              <w:rPr>
                <w:b/>
                <w:bCs/>
                <w:lang w:val="it-IT"/>
              </w:rPr>
            </w:pPr>
          </w:p>
          <w:p w14:paraId="2D0F669D" w14:textId="77777777" w:rsidR="006E0981" w:rsidRDefault="006E0981" w:rsidP="004725B4">
            <w:pPr>
              <w:jc w:val="right"/>
              <w:rPr>
                <w:b/>
                <w:bCs/>
                <w:lang w:val="it-IT"/>
              </w:rPr>
            </w:pPr>
          </w:p>
          <w:p w14:paraId="5B46939C" w14:textId="520BE2FA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52FBF421" w14:textId="1DB2E857" w:rsidR="00EB28D6" w:rsidRPr="00EB28D6" w:rsidRDefault="000B7B93" w:rsidP="00EB28D6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A74856">
              <w:rPr>
                <w:b/>
                <w:bCs/>
                <w:lang w:val="it-IT"/>
              </w:rPr>
              <w:t>nr</w:t>
            </w:r>
            <w:r w:rsidR="00131E31" w:rsidRPr="00A74856">
              <w:rPr>
                <w:b/>
                <w:bCs/>
                <w:lang w:val="it-IT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hyperlink r:id="rId6" w:tgtFrame="_blank" w:history="1">
              <w:r w:rsidR="00EB28D6" w:rsidRPr="00EB28D6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ocds-b3wdp1-MD-1778679193106</w:t>
              </w:r>
            </w:hyperlink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A74856">
              <w:rPr>
                <w:b/>
                <w:bCs/>
                <w:lang w:val="it-IT"/>
              </w:rPr>
              <w:t xml:space="preserve"> </w:t>
            </w:r>
          </w:p>
          <w:p w14:paraId="2A47FE01" w14:textId="6FFE908B" w:rsidR="005A61BA" w:rsidRPr="002A0BF8" w:rsidRDefault="00F97BEB" w:rsidP="002A0BF8">
            <w:pPr>
              <w:jc w:val="right"/>
              <w:rPr>
                <w:rFonts w:eastAsia="Times New Roman"/>
                <w:lang w:val="en-GB" w:eastAsia="ru-RU"/>
              </w:rPr>
            </w:pPr>
            <w:r w:rsidRPr="00A74856">
              <w:rPr>
                <w:b/>
                <w:bCs/>
                <w:lang w:val="it-IT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0962CCD6" w14:textId="77777777" w:rsidR="00BA4E6C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  <w:p w14:paraId="1376BE62" w14:textId="77777777" w:rsidR="006E0981" w:rsidRDefault="006E0981" w:rsidP="006E0981"/>
          <w:p w14:paraId="68BDA208" w14:textId="77777777" w:rsidR="006C4256" w:rsidRDefault="006C4256" w:rsidP="006E0981"/>
          <w:p w14:paraId="1DD49ABB" w14:textId="52638AAA" w:rsidR="006E0981" w:rsidRPr="006E0981" w:rsidRDefault="006E0981" w:rsidP="006E0981"/>
        </w:tc>
      </w:tr>
      <w:tr w:rsidR="00F8111E" w:rsidRPr="00C00499" w14:paraId="66598F9E" w14:textId="77777777" w:rsidTr="004725B4">
        <w:trPr>
          <w:trHeight w:val="2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2EE98DB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EB28D6" w:rsidRPr="00EB28D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EB28D6" w:rsidRPr="00EB28D6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ocds-b3wdp1-MD-1778679193106</w:t>
              </w:r>
            </w:hyperlink>
            <w:r w:rsidR="00EB28D6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A74856">
              <w:rPr>
                <w:rFonts w:eastAsia="Times New Roman"/>
                <w:color w:val="333333"/>
                <w:lang w:eastAsia="ru-RU"/>
              </w:rPr>
              <w:t>13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A74856">
              <w:rPr>
                <w:rFonts w:eastAsia="Times New Roman"/>
                <w:color w:val="333333"/>
                <w:lang w:eastAsia="ru-RU"/>
              </w:rPr>
              <w:t>5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CB92C46" w:rsidR="00BA4E6C" w:rsidRPr="000A1AE0" w:rsidRDefault="00BA4E6C" w:rsidP="000A1AE0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714F6F" w:rsidRPr="00DF1CCF">
              <w:rPr>
                <w:i/>
                <w:iCs/>
              </w:rPr>
              <w:t xml:space="preserve"> </w:t>
            </w:r>
            <w:r w:rsidR="003F236F">
              <w:t xml:space="preserve"> </w:t>
            </w:r>
            <w:r w:rsidR="000A1AE0">
              <w:t xml:space="preserve"> </w:t>
            </w:r>
            <w:r w:rsidR="004E6945" w:rsidRPr="006E3CC2">
              <w:rPr>
                <w:i/>
                <w:iCs/>
              </w:rPr>
              <w:t xml:space="preserve"> Piese de schimb pentru sistemele de climatizare </w:t>
            </w:r>
            <w:proofErr w:type="spellStart"/>
            <w:r w:rsidR="004E6945" w:rsidRPr="006E3CC2">
              <w:rPr>
                <w:i/>
                <w:iCs/>
              </w:rPr>
              <w:t>Daikin</w:t>
            </w:r>
            <w:proofErr w:type="spellEnd"/>
            <w:r w:rsidR="004E6945" w:rsidRPr="006E3CC2">
              <w:rPr>
                <w:i/>
                <w:iCs/>
              </w:rPr>
              <w:t xml:space="preserve"> </w:t>
            </w:r>
            <w:r w:rsidR="00AF41B9">
              <w:rPr>
                <w:i/>
                <w:iCs/>
              </w:rPr>
              <w:t xml:space="preserve">VRV IV </w:t>
            </w:r>
            <w:r w:rsidR="004E6945" w:rsidRPr="006E3CC2">
              <w:rPr>
                <w:i/>
                <w:iCs/>
              </w:rPr>
              <w:t>seria RXYQ-T7</w:t>
            </w:r>
          </w:p>
        </w:tc>
      </w:tr>
      <w:tr w:rsidR="008B05D9" w:rsidRPr="00C00499" w14:paraId="391A6844" w14:textId="77777777" w:rsidTr="006E0981">
        <w:trPr>
          <w:trHeight w:val="966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6E0981">
        <w:trPr>
          <w:trHeight w:val="286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4966D3" w:rsidRPr="00C00499" w14:paraId="0461017C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F58A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COMPRESSOR</w:t>
            </w:r>
          </w:p>
          <w:p w14:paraId="6B5865D4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JT15J-VDKYR@J</w:t>
            </w:r>
          </w:p>
          <w:p w14:paraId="2934A55D" w14:textId="394766C9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9FC8F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/>
              </w:rPr>
            </w:pPr>
            <w:r w:rsidRPr="006E0981">
              <w:rPr>
                <w:sz w:val="20"/>
                <w:szCs w:val="20"/>
                <w:lang w:val="ro-MD"/>
              </w:rPr>
              <w:t>COMPRESSOR</w:t>
            </w:r>
          </w:p>
          <w:p w14:paraId="3F1AA7E1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/>
              </w:rPr>
            </w:pPr>
            <w:r w:rsidRPr="006E0981">
              <w:rPr>
                <w:sz w:val="20"/>
                <w:szCs w:val="20"/>
                <w:lang w:val="ro-MD"/>
              </w:rPr>
              <w:t>JT15J-VDKYR@J</w:t>
            </w:r>
          </w:p>
          <w:p w14:paraId="6290F01D" w14:textId="7CA749D6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5009461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0C0DE5AD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EEBC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PCB ASSY FN380-Y-1A</w:t>
            </w:r>
          </w:p>
          <w:p w14:paraId="391A47F4" w14:textId="2059613D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948C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/>
              </w:rPr>
            </w:pPr>
            <w:r w:rsidRPr="006E0981">
              <w:rPr>
                <w:sz w:val="20"/>
                <w:szCs w:val="20"/>
                <w:lang w:val="ro-MD"/>
              </w:rPr>
              <w:t>PCB ASSY FN380-Y-1A</w:t>
            </w:r>
          </w:p>
          <w:p w14:paraId="1A5EDFCC" w14:textId="01F797CE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5009477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0ECD414E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2AD2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 xml:space="preserve">PCB ASSY 2P273633-1 </w:t>
            </w:r>
          </w:p>
          <w:p w14:paraId="751B739B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 xml:space="preserve"> FN376-Y-1</w:t>
            </w:r>
          </w:p>
          <w:p w14:paraId="2DFA94FD" w14:textId="392EFFCA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801C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6F9E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B1C7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5E41" w14:textId="77777777" w:rsidR="004966D3" w:rsidRPr="006E0981" w:rsidRDefault="004966D3" w:rsidP="004966D3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6E0981">
              <w:rPr>
                <w:sz w:val="20"/>
                <w:szCs w:val="20"/>
                <w:lang w:val="ro-MD"/>
              </w:rPr>
              <w:t>PCB ASSY 2P273633-1  FN376-Y-1</w:t>
            </w:r>
            <w:r w:rsidRPr="006E0981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690FF92B" w14:textId="6E37A1BB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5009478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CEF6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778D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7AB216A8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B33C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INVERTER ASSY 2P309908-1  PC1116-1</w:t>
            </w:r>
          </w:p>
          <w:p w14:paraId="15F89089" w14:textId="3743F03F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8433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8DB8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829D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63AA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INVERTER ASSY 2P309908-1  PC1116-1</w:t>
            </w:r>
          </w:p>
          <w:p w14:paraId="58E1B8C5" w14:textId="45B05DC7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5009483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4198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50DD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301A2C80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667F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 xml:space="preserve">INVERTER PCB SUB </w:t>
            </w:r>
          </w:p>
          <w:p w14:paraId="5ABCE629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ASSY 20/16HP</w:t>
            </w:r>
          </w:p>
          <w:p w14:paraId="1D1C2C49" w14:textId="1BD68C70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ACBB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7552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C080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8026" w14:textId="77777777" w:rsidR="004966D3" w:rsidRPr="006E0981" w:rsidRDefault="004966D3" w:rsidP="004966D3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INVERTE PCB SUB ASSY 20/16HP</w:t>
            </w:r>
            <w:r w:rsidRPr="006E0981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3F50D620" w14:textId="1FE2F804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5009484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6B8F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0FF0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414B5383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5A7D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INVERTER ASSY 2P309906-1  PC1116-3</w:t>
            </w:r>
          </w:p>
          <w:p w14:paraId="7729FAD2" w14:textId="0A5A30ED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3FB4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A825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5F6C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6C7F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INVERTER ASSY 2P309906-1  PC1116-3</w:t>
            </w:r>
          </w:p>
          <w:p w14:paraId="543C6CC1" w14:textId="0BBC2313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5009486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FCA3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BF7E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45510416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9A76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lastRenderedPageBreak/>
              <w:t>INSULATION SHEET</w:t>
            </w:r>
          </w:p>
          <w:p w14:paraId="28197AB5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(TF RUBBER) 4P323451-1</w:t>
            </w:r>
          </w:p>
          <w:p w14:paraId="75D62DA2" w14:textId="7485436C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890D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9276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916E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48B3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INSULATION SHEET</w:t>
            </w:r>
          </w:p>
          <w:p w14:paraId="78E3C8BA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(TF RUBBER) 4P323451-1</w:t>
            </w:r>
          </w:p>
          <w:p w14:paraId="41661DA0" w14:textId="55986F45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5009814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55ED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0D8F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4AD83291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85FD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HEAT SINK TRANSFER SHEET 270x70mm 4P326090-1</w:t>
            </w:r>
          </w:p>
          <w:p w14:paraId="5016915D" w14:textId="25B90936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80AB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D878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3DD9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92E4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 xml:space="preserve">HEAT SINK TRANSFER </w:t>
            </w:r>
          </w:p>
          <w:p w14:paraId="759D1316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SHEET 270x70mm 4P326090-1</w:t>
            </w:r>
          </w:p>
          <w:p w14:paraId="4ACD87E5" w14:textId="25F2202A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5009815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42C5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4C98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2F43775E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2F57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HEAT SINK TRANSFER SHEET 183x70mm 4P320974-1</w:t>
            </w:r>
          </w:p>
          <w:p w14:paraId="6318CC3A" w14:textId="7D5BE475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A7F5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4881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6949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B7C2" w14:textId="77777777" w:rsidR="004966D3" w:rsidRPr="006E0981" w:rsidRDefault="004966D3" w:rsidP="004966D3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HEAT SINK TRANSFER SHEET 183x70mm 4P320974-1</w:t>
            </w:r>
            <w:r w:rsidRPr="006E0981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2BA8E911" w14:textId="333E78C6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5009816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F8F6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A94C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35D2E6B2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6420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HEAT SINK TRANSFER SHEET 80x24mm</w:t>
            </w:r>
          </w:p>
          <w:p w14:paraId="66F7D0FF" w14:textId="5F05F0C5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A977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2A7A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418B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21F6" w14:textId="77777777" w:rsidR="004966D3" w:rsidRPr="006E0981" w:rsidRDefault="004966D3" w:rsidP="004966D3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HEAT SINK TRANSFER SHEET 80x24mm</w:t>
            </w:r>
            <w:r w:rsidRPr="006E0981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60604650" w14:textId="2C9FD8FF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5009817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5C94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7ABA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2E7CF382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AAE9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WIRE HARNESS ASSY(COMP) 3P310646-1</w:t>
            </w:r>
          </w:p>
          <w:p w14:paraId="76E90C2F" w14:textId="55934AFD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58E3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F95F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837C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8795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WIRE HARNESS ASSY(COMP) 3P310646-1</w:t>
            </w:r>
          </w:p>
          <w:p w14:paraId="7306FAF2" w14:textId="44E2038B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5009836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FA04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5F11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3CF32F6B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BB69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5011892 FAN MOTOR</w:t>
            </w:r>
          </w:p>
          <w:p w14:paraId="0A967E06" w14:textId="2D125A0D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5DB5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C510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EE9F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CFFA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5011892 FAN MOTOR</w:t>
            </w:r>
          </w:p>
          <w:p w14:paraId="1EC3349D" w14:textId="266D738D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5011893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1F69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D7B5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28D3FAE4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7353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PCB PC13001-1</w:t>
            </w:r>
          </w:p>
          <w:p w14:paraId="7F0C53A3" w14:textId="35F5FF62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952B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5D53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16A9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B7DF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PCB PC13001-1</w:t>
            </w:r>
          </w:p>
          <w:p w14:paraId="6C4B459B" w14:textId="46F8C313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5011901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40F3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64A5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6637998A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3056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SEALING KIT VRV IV LARGE CASING SWB 3P54281-1</w:t>
            </w:r>
          </w:p>
          <w:p w14:paraId="674CB459" w14:textId="477235FF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AB07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E636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8812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7A4E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SEALING KIT VRV IV LARGE CASING SWB 3P54281-1</w:t>
            </w:r>
          </w:p>
          <w:p w14:paraId="378D0E4E" w14:textId="2040EA57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5011901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923D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0813" w14:textId="77777777" w:rsidR="004966D3" w:rsidRPr="007D376E" w:rsidRDefault="004966D3" w:rsidP="004966D3">
            <w:pPr>
              <w:jc w:val="center"/>
            </w:pPr>
          </w:p>
        </w:tc>
      </w:tr>
      <w:tr w:rsidR="004966D3" w:rsidRPr="00C00499" w14:paraId="32394C22" w14:textId="77777777" w:rsidTr="006E098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60EA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 xml:space="preserve">UPS SINE WAVE ONLINE </w:t>
            </w:r>
          </w:p>
          <w:p w14:paraId="0828AC5B" w14:textId="77777777" w:rsidR="004966D3" w:rsidRPr="00434D6A" w:rsidRDefault="004966D3" w:rsidP="004966D3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434D6A">
              <w:rPr>
                <w:b/>
                <w:bCs/>
                <w:sz w:val="18"/>
                <w:szCs w:val="18"/>
                <w:lang w:val="ro-MD"/>
              </w:rPr>
              <w:t>220 - 240 V 2 kVA/1.6 kW</w:t>
            </w:r>
          </w:p>
          <w:p w14:paraId="7E0A3EC3" w14:textId="1B68CD24" w:rsidR="004966D3" w:rsidRPr="007D376E" w:rsidRDefault="004966D3" w:rsidP="004966D3">
            <w:pPr>
              <w:jc w:val="center"/>
              <w:rPr>
                <w:b/>
                <w:bCs/>
              </w:rPr>
            </w:pPr>
            <w:r w:rsidRPr="00434D6A">
              <w:rPr>
                <w:i/>
                <w:iCs/>
                <w:sz w:val="18"/>
                <w:szCs w:val="18"/>
                <w:lang w:val="ro-MD"/>
              </w:rPr>
              <w:t>servicii demontare/montare inclus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B3CD" w14:textId="77777777" w:rsidR="004966D3" w:rsidRPr="007D376E" w:rsidRDefault="004966D3" w:rsidP="004966D3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AE25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7FC9" w14:textId="77777777" w:rsidR="004966D3" w:rsidRPr="007D376E" w:rsidRDefault="004966D3" w:rsidP="004966D3">
            <w:pPr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C393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 xml:space="preserve">UPS SINE WAVE ONLINE </w:t>
            </w:r>
          </w:p>
          <w:p w14:paraId="1BDDD28B" w14:textId="77777777" w:rsidR="004966D3" w:rsidRPr="006E0981" w:rsidRDefault="004966D3" w:rsidP="004966D3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E0981">
              <w:rPr>
                <w:sz w:val="20"/>
                <w:szCs w:val="20"/>
                <w:lang w:val="ro-MD" w:eastAsia="ru-RU"/>
              </w:rPr>
              <w:t>220 - 240 V 2 kVA/1.6 kW</w:t>
            </w:r>
          </w:p>
          <w:p w14:paraId="277FFA4B" w14:textId="27E2E6F4" w:rsidR="004966D3" w:rsidRPr="006E0981" w:rsidRDefault="004966D3" w:rsidP="004966D3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6E0981">
              <w:rPr>
                <w:b/>
                <w:bCs/>
                <w:sz w:val="20"/>
                <w:szCs w:val="20"/>
                <w:lang w:val="ro-MD"/>
              </w:rPr>
              <w:t>Cod Art. SRVS2K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D287" w14:textId="77777777" w:rsidR="004966D3" w:rsidRPr="007D376E" w:rsidRDefault="004966D3" w:rsidP="004966D3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8998" w14:textId="77777777" w:rsidR="004966D3" w:rsidRPr="007D376E" w:rsidRDefault="004966D3" w:rsidP="004966D3">
            <w:pPr>
              <w:jc w:val="center"/>
            </w:pPr>
          </w:p>
        </w:tc>
      </w:tr>
      <w:tr w:rsidR="0067721A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4BAF52D" w14:textId="0F6294BD" w:rsidR="00A54C9F" w:rsidRDefault="008E22FF" w:rsidP="002A0BF8">
            <w:pPr>
              <w:rPr>
                <w:b/>
                <w:bCs/>
              </w:rPr>
            </w:pPr>
            <w:r w:rsidRPr="008E22FF">
              <w:rPr>
                <w:b/>
                <w:bCs/>
                <w:i/>
                <w:iCs/>
                <w:color w:val="C00000"/>
                <w:lang w:val="ro-MD" w:eastAsia="ru-RU"/>
              </w:rPr>
              <w:t xml:space="preserve">Atenție: </w:t>
            </w:r>
            <w:r w:rsidRPr="001B0A3B">
              <w:rPr>
                <w:b/>
                <w:bCs/>
                <w:i/>
                <w:iCs/>
                <w:lang w:val="ro-MD" w:eastAsia="ru-RU"/>
              </w:rPr>
              <w:t>Autoritatea contractantă va oferi accesul pentru Operatorii economici de a face cunoștință cu locu</w:t>
            </w:r>
            <w:r>
              <w:rPr>
                <w:b/>
                <w:bCs/>
                <w:i/>
                <w:iCs/>
                <w:lang w:val="ro-MD" w:eastAsia="ru-RU"/>
              </w:rPr>
              <w:t>rile</w:t>
            </w:r>
            <w:r w:rsidRPr="001B0A3B">
              <w:rPr>
                <w:b/>
                <w:bCs/>
                <w:i/>
                <w:iCs/>
                <w:lang w:val="ro-MD" w:eastAsia="ru-RU"/>
              </w:rPr>
              <w:t xml:space="preserve"> </w:t>
            </w:r>
            <w:r>
              <w:rPr>
                <w:b/>
                <w:bCs/>
                <w:i/>
                <w:iCs/>
                <w:lang w:val="ro-MD" w:eastAsia="ru-RU"/>
              </w:rPr>
              <w:t xml:space="preserve">amplasării </w:t>
            </w:r>
            <w:r w:rsidR="004A5F7F">
              <w:rPr>
                <w:b/>
                <w:bCs/>
                <w:i/>
                <w:iCs/>
                <w:lang w:val="ro-MD" w:eastAsia="ru-RU"/>
              </w:rPr>
              <w:t>sistemelor de climatizare</w:t>
            </w:r>
            <w:r w:rsidR="001C42F8">
              <w:rPr>
                <w:b/>
                <w:bCs/>
                <w:i/>
                <w:iCs/>
                <w:lang w:val="ro-MD" w:eastAsia="ru-RU"/>
              </w:rPr>
              <w:t xml:space="preserve"> </w:t>
            </w:r>
            <w:proofErr w:type="spellStart"/>
            <w:r w:rsidR="001C42F8">
              <w:rPr>
                <w:b/>
                <w:bCs/>
                <w:i/>
                <w:iCs/>
                <w:lang w:val="ro-MD" w:eastAsia="ru-RU"/>
              </w:rPr>
              <w:t>Daikin</w:t>
            </w:r>
            <w:proofErr w:type="spellEnd"/>
            <w:r>
              <w:rPr>
                <w:b/>
                <w:bCs/>
                <w:i/>
                <w:iCs/>
                <w:lang w:val="ro-MD" w:eastAsia="ru-RU"/>
              </w:rPr>
              <w:t>,</w:t>
            </w:r>
            <w:r w:rsidRPr="001B0A3B">
              <w:rPr>
                <w:b/>
                <w:bCs/>
                <w:i/>
                <w:iCs/>
                <w:lang w:val="ro-MD" w:eastAsia="ru-RU"/>
              </w:rPr>
              <w:t xml:space="preserve"> până la data limită de depunere a ofertei.</w:t>
            </w:r>
          </w:p>
          <w:p w14:paraId="282CF7E3" w14:textId="77777777" w:rsidR="00480547" w:rsidRDefault="00480547" w:rsidP="002A0BF8">
            <w:pPr>
              <w:rPr>
                <w:b/>
                <w:bCs/>
              </w:rPr>
            </w:pPr>
          </w:p>
          <w:p w14:paraId="148A1F7C" w14:textId="695C4B20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43AB43B4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26055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1AE0"/>
    <w:rsid w:val="000A2F6B"/>
    <w:rsid w:val="000B3234"/>
    <w:rsid w:val="000B3CDE"/>
    <w:rsid w:val="000B7B93"/>
    <w:rsid w:val="000B7F72"/>
    <w:rsid w:val="000C07C7"/>
    <w:rsid w:val="000C39C4"/>
    <w:rsid w:val="000C63D6"/>
    <w:rsid w:val="000D0E39"/>
    <w:rsid w:val="000D2B64"/>
    <w:rsid w:val="000D2FCD"/>
    <w:rsid w:val="000D39F6"/>
    <w:rsid w:val="000E41A3"/>
    <w:rsid w:val="000E7DBA"/>
    <w:rsid w:val="001077E3"/>
    <w:rsid w:val="00116987"/>
    <w:rsid w:val="00122246"/>
    <w:rsid w:val="00124F17"/>
    <w:rsid w:val="00131129"/>
    <w:rsid w:val="00131E31"/>
    <w:rsid w:val="0014749B"/>
    <w:rsid w:val="00151CD6"/>
    <w:rsid w:val="00154DAB"/>
    <w:rsid w:val="001665D0"/>
    <w:rsid w:val="00166CEF"/>
    <w:rsid w:val="00185794"/>
    <w:rsid w:val="00193138"/>
    <w:rsid w:val="001A0436"/>
    <w:rsid w:val="001A5E8A"/>
    <w:rsid w:val="001B187F"/>
    <w:rsid w:val="001B1EC6"/>
    <w:rsid w:val="001B3331"/>
    <w:rsid w:val="001C036B"/>
    <w:rsid w:val="001C3DEB"/>
    <w:rsid w:val="001C42F8"/>
    <w:rsid w:val="001C58E1"/>
    <w:rsid w:val="001D0F45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E776A"/>
    <w:rsid w:val="003F1F51"/>
    <w:rsid w:val="003F236F"/>
    <w:rsid w:val="003F2F87"/>
    <w:rsid w:val="003F6D5A"/>
    <w:rsid w:val="004048D2"/>
    <w:rsid w:val="00407395"/>
    <w:rsid w:val="00407B3F"/>
    <w:rsid w:val="00412A10"/>
    <w:rsid w:val="00420D46"/>
    <w:rsid w:val="00422008"/>
    <w:rsid w:val="00434198"/>
    <w:rsid w:val="00444B23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0547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966D3"/>
    <w:rsid w:val="004A2184"/>
    <w:rsid w:val="004A5F7F"/>
    <w:rsid w:val="004A74EF"/>
    <w:rsid w:val="004B196A"/>
    <w:rsid w:val="004B7F52"/>
    <w:rsid w:val="004D3762"/>
    <w:rsid w:val="004D3EB3"/>
    <w:rsid w:val="004D47B2"/>
    <w:rsid w:val="004E61D6"/>
    <w:rsid w:val="004E667F"/>
    <w:rsid w:val="004E6945"/>
    <w:rsid w:val="004F422E"/>
    <w:rsid w:val="004F5FB3"/>
    <w:rsid w:val="005027E1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69CF"/>
    <w:rsid w:val="006C0B77"/>
    <w:rsid w:val="006C4256"/>
    <w:rsid w:val="006C4BAB"/>
    <w:rsid w:val="006C6E54"/>
    <w:rsid w:val="006C71D0"/>
    <w:rsid w:val="006C7B64"/>
    <w:rsid w:val="006D1520"/>
    <w:rsid w:val="006D277B"/>
    <w:rsid w:val="006D736A"/>
    <w:rsid w:val="006D77E2"/>
    <w:rsid w:val="006E0981"/>
    <w:rsid w:val="006E6DA9"/>
    <w:rsid w:val="006F172C"/>
    <w:rsid w:val="006F3C71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376E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48C8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22FF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1509E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7CCD"/>
    <w:rsid w:val="00A72797"/>
    <w:rsid w:val="00A74856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2AB4"/>
    <w:rsid w:val="00AE5FA9"/>
    <w:rsid w:val="00AE6C19"/>
    <w:rsid w:val="00AE6ED1"/>
    <w:rsid w:val="00AF319D"/>
    <w:rsid w:val="00AF41B9"/>
    <w:rsid w:val="00B0605F"/>
    <w:rsid w:val="00B069A0"/>
    <w:rsid w:val="00B104F8"/>
    <w:rsid w:val="00B1676F"/>
    <w:rsid w:val="00B24778"/>
    <w:rsid w:val="00B27B5D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42660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1F1B"/>
    <w:rsid w:val="00DE41CA"/>
    <w:rsid w:val="00DE781C"/>
    <w:rsid w:val="00E0029F"/>
    <w:rsid w:val="00E00C7F"/>
    <w:rsid w:val="00E00CAD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28D6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55E2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352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86791931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86791931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413</Words>
  <Characters>2786</Characters>
  <Application>Microsoft Office Word</Application>
  <DocSecurity>0</DocSecurity>
  <Lines>232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205</cp:revision>
  <cp:lastPrinted>2023-10-16T07:50:00Z</cp:lastPrinted>
  <dcterms:created xsi:type="dcterms:W3CDTF">2025-03-25T08:11:00Z</dcterms:created>
  <dcterms:modified xsi:type="dcterms:W3CDTF">2026-05-13T13:36:00Z</dcterms:modified>
</cp:coreProperties>
</file>