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2084"/>
              <w:gridCol w:w="43"/>
              <w:gridCol w:w="1843"/>
              <w:gridCol w:w="236"/>
              <w:gridCol w:w="100"/>
            </w:tblGrid>
            <w:tr w:rsidR="00E74DFF" w:rsidRPr="00C00499" w14:paraId="2EF3D76B" w14:textId="77777777" w:rsidTr="00066B75">
              <w:trPr>
                <w:gridAfter w:val="1"/>
                <w:wAfter w:w="100" w:type="dxa"/>
                <w:trHeight w:val="697"/>
              </w:trPr>
              <w:tc>
                <w:tcPr>
                  <w:tcW w:w="15168" w:type="dxa"/>
                  <w:gridSpan w:val="15"/>
                  <w:vAlign w:val="center"/>
                </w:tcPr>
                <w:p w14:paraId="2890EFCA" w14:textId="764472FE" w:rsidR="00E74DFF" w:rsidRDefault="00E74DFF" w:rsidP="004B5BBB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4B5BBB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5E1035FB" w14:textId="77777777" w:rsidR="00E74DFF" w:rsidRPr="00C00499" w:rsidRDefault="00E74DFF" w:rsidP="004B5BBB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066B75">
              <w:trPr>
                <w:gridAfter w:val="1"/>
                <w:wAfter w:w="100" w:type="dxa"/>
              </w:trPr>
              <w:tc>
                <w:tcPr>
                  <w:tcW w:w="15168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4B5BBB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4B5BBB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4B5BBB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066B75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4B5BB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4B5BBB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066B75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4B5BB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44F1E64E" w:rsidR="00E74DFF" w:rsidRPr="00E2327C" w:rsidRDefault="00E74DFF" w:rsidP="004B5BB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77540D">
                    <w:rPr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77540D" w:rsidRPr="00094A2A">
                    <w:rPr>
                      <w:bCs/>
                      <w:i/>
                      <w:iCs/>
                      <w:u w:val="single"/>
                      <w:lang w:val="en-US"/>
                    </w:rPr>
                    <w:t>Utilaje de ridicare și manipulare</w:t>
                  </w:r>
                </w:p>
              </w:tc>
            </w:tr>
            <w:tr w:rsidR="00E74DFF" w:rsidRPr="00C00499" w14:paraId="3E49E65B" w14:textId="77777777" w:rsidTr="00066B75">
              <w:trPr>
                <w:trHeight w:val="415"/>
              </w:trPr>
              <w:tc>
                <w:tcPr>
                  <w:tcW w:w="11198" w:type="dxa"/>
                  <w:gridSpan w:val="12"/>
                </w:tcPr>
                <w:p w14:paraId="4313990F" w14:textId="77777777" w:rsidR="00E74DFF" w:rsidRPr="00C00499" w:rsidRDefault="00E74DFF" w:rsidP="004B5BB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</w:tcPr>
                <w:p w14:paraId="61E3B9AD" w14:textId="77777777" w:rsidR="00E74DFF" w:rsidRPr="00C00499" w:rsidRDefault="00E74DFF" w:rsidP="004B5BB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2" w:type="dxa"/>
                  <w:gridSpan w:val="4"/>
                </w:tcPr>
                <w:p w14:paraId="78570AE5" w14:textId="77777777" w:rsidR="00E74DFF" w:rsidRPr="00C00499" w:rsidRDefault="00E74DFF" w:rsidP="004B5BBB">
                  <w:pPr>
                    <w:framePr w:hSpace="180" w:wrap="around" w:vAnchor="page" w:hAnchor="page" w:x="875" w:y="1032"/>
                  </w:pPr>
                </w:p>
              </w:tc>
            </w:tr>
            <w:tr w:rsidR="00066B75" w:rsidRPr="006C1FA2" w14:paraId="2F7DF388" w14:textId="77777777" w:rsidTr="00066B75">
              <w:trPr>
                <w:gridAfter w:val="2"/>
                <w:wAfter w:w="336" w:type="dxa"/>
                <w:trHeight w:val="975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40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066B75" w:rsidRPr="006C1FA2" w:rsidRDefault="00066B75" w:rsidP="004B5BBB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066B75" w:rsidRPr="006C1FA2" w14:paraId="536ACC11" w14:textId="77777777" w:rsidTr="00066B75">
              <w:trPr>
                <w:gridAfter w:val="2"/>
                <w:wAfter w:w="336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40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066B75" w:rsidRPr="0028367D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066B75" w:rsidRPr="006C1FA2" w:rsidRDefault="00066B7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66B75" w:rsidRPr="006C1FA2" w14:paraId="3B33C7F3" w14:textId="77777777" w:rsidTr="00066B75">
              <w:trPr>
                <w:gridAfter w:val="2"/>
                <w:wAfter w:w="336" w:type="dxa"/>
                <w:trHeight w:val="39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066B75" w:rsidRDefault="00066B75" w:rsidP="004B5BB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029C89C7" w:rsidR="00066B75" w:rsidRPr="0028367D" w:rsidRDefault="00066B75" w:rsidP="004B5BBB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066B75" w:rsidRPr="0028367D" w:rsidRDefault="00066B75" w:rsidP="004B5BB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066B75" w:rsidRPr="0028367D" w:rsidRDefault="00066B75" w:rsidP="004B5BB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066B75" w:rsidRPr="0028367D" w:rsidRDefault="00066B75" w:rsidP="004B5BB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066B75" w:rsidRPr="0028367D" w:rsidRDefault="00066B75" w:rsidP="004B5BB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066B75" w:rsidRPr="0028367D" w:rsidRDefault="00066B75" w:rsidP="004B5BB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066B75" w:rsidRPr="0028367D" w:rsidRDefault="00066B75" w:rsidP="004B5BB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066B75" w:rsidRPr="0028367D" w:rsidRDefault="00066B75" w:rsidP="004B5BB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40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066B75" w:rsidRPr="0028367D" w:rsidRDefault="00066B75" w:rsidP="004B5BB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066B75" w:rsidRPr="006C1FA2" w:rsidRDefault="00066B75" w:rsidP="004B5BB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59A5" w:rsidRPr="006C1FA2" w14:paraId="6BAAB7FC" w14:textId="325EC790" w:rsidTr="00B55D55">
              <w:trPr>
                <w:gridAfter w:val="2"/>
                <w:wAfter w:w="336" w:type="dxa"/>
                <w:trHeight w:val="205"/>
              </w:trPr>
              <w:tc>
                <w:tcPr>
                  <w:tcW w:w="82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BC2D8B3" w14:textId="77777777" w:rsidR="002345CF" w:rsidRDefault="002345CF" w:rsidP="004B5BB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7D973559" w14:textId="57C56BBB" w:rsidR="005D59A5" w:rsidRPr="0028367D" w:rsidRDefault="005D59A5" w:rsidP="004B5BB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42410000-3</w:t>
                  </w:r>
                </w:p>
              </w:tc>
              <w:tc>
                <w:tcPr>
                  <w:tcW w:w="14343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06B85074" w:rsidR="005D59A5" w:rsidRDefault="005D59A5" w:rsidP="004B5BB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5D59A5" w:rsidRPr="006C1FA2" w14:paraId="55A326E1" w14:textId="77777777" w:rsidTr="004A095D">
              <w:trPr>
                <w:gridAfter w:val="2"/>
                <w:wAfter w:w="336" w:type="dxa"/>
                <w:trHeight w:val="660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E7621E2" w14:textId="77777777" w:rsidR="005D59A5" w:rsidRDefault="005D59A5" w:rsidP="005D59A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EA249" w14:textId="21D1A2A6" w:rsidR="005D59A5" w:rsidRPr="00E067F9" w:rsidRDefault="005D59A5" w:rsidP="005D59A5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8F1ABA">
                    <w:rPr>
                      <w:lang w:val="en-US" w:eastAsia="ro-RO"/>
                    </w:rPr>
                    <w:t>Cric pneumatic hidraulic cu doi cilindri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4936D" w14:textId="02597128" w:rsidR="005D59A5" w:rsidRPr="00E067F9" w:rsidRDefault="005D59A5" w:rsidP="005D59A5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8F1ABA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56BD82" w14:textId="77777777" w:rsidR="005D59A5" w:rsidRPr="008F1ABA" w:rsidRDefault="005D59A5" w:rsidP="005D59A5">
                  <w:pPr>
                    <w:framePr w:hSpace="180" w:wrap="around" w:vAnchor="page" w:hAnchor="page" w:x="875" w:y="1032"/>
                    <w:spacing w:before="120"/>
                    <w:rPr>
                      <w:lang w:val="ro-MD"/>
                    </w:rPr>
                  </w:pPr>
                  <w:r w:rsidRPr="008F1ABA">
                    <w:rPr>
                      <w:lang w:val="ro-MD"/>
                    </w:rPr>
                    <w:t>2</w:t>
                  </w:r>
                </w:p>
                <w:p w14:paraId="6FB88C52" w14:textId="77777777" w:rsidR="005D59A5" w:rsidRPr="00E067F9" w:rsidRDefault="005D59A5" w:rsidP="005D59A5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C09D2" w14:textId="77777777" w:rsidR="005D59A5" w:rsidRPr="00E067F9" w:rsidRDefault="005D59A5" w:rsidP="005D59A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183A6" w14:textId="77777777" w:rsidR="005D59A5" w:rsidRPr="00E067F9" w:rsidRDefault="005D59A5" w:rsidP="005D59A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44049" w14:textId="77777777" w:rsidR="005D59A5" w:rsidRPr="00E067F9" w:rsidRDefault="005D59A5" w:rsidP="005D59A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30737" w14:textId="77777777" w:rsidR="005D59A5" w:rsidRPr="00E067F9" w:rsidRDefault="005D59A5" w:rsidP="005D59A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3403" w:type="dxa"/>
                  <w:gridSpan w:val="5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388286" w14:textId="589ED276" w:rsidR="005D59A5" w:rsidRDefault="005D59A5" w:rsidP="005D59A5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  <w:r>
                    <w:rPr>
                      <w:i/>
                      <w:lang w:val="en-US"/>
                    </w:rPr>
                    <w:t>Bunurile urmează a fi livrate (DDP, INCOTERMS 2020), montate și puse în funcțiune în termen de 30 zile de la data comenzii, din contul Furnizorului, cheltuielile fiind incluse în oferta de preț.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FCE510" w14:textId="77777777" w:rsidR="005D59A5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3EC7BBF" w14:textId="77777777" w:rsidR="005D59A5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253F534" w14:textId="77777777" w:rsidR="005D59A5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9F282D1" w14:textId="77777777" w:rsidR="005D59A5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79144DF" w14:textId="77777777" w:rsidR="005D59A5" w:rsidRPr="00DD51C0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15F43BB4" w14:textId="77777777" w:rsidR="005D59A5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D59A5" w:rsidRPr="006C1FA2" w14:paraId="3B748690" w14:textId="77777777" w:rsidTr="00711ED5">
              <w:trPr>
                <w:gridAfter w:val="2"/>
                <w:wAfter w:w="336" w:type="dxa"/>
                <w:trHeight w:val="660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D7E745D" w14:textId="77777777" w:rsidR="005D59A5" w:rsidRDefault="005D59A5" w:rsidP="005D59A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343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C0B9F" w14:textId="77777777" w:rsidR="005D59A5" w:rsidRDefault="005D59A5" w:rsidP="005D59A5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3F0199C2" w14:textId="0D0016DC" w:rsidR="002345CF" w:rsidRPr="005D59A5" w:rsidRDefault="002345CF" w:rsidP="005D59A5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5D59A5" w:rsidRPr="006C1FA2" w14:paraId="478BA71B" w14:textId="77777777" w:rsidTr="002345CF">
              <w:trPr>
                <w:gridAfter w:val="16"/>
                <w:wAfter w:w="14679" w:type="dxa"/>
                <w:trHeight w:val="70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AADC97" w14:textId="77777777" w:rsidR="005D59A5" w:rsidRDefault="005D59A5" w:rsidP="005D59A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5D59A5" w:rsidRPr="006C1FA2" w14:paraId="49554262" w14:textId="77777777" w:rsidTr="00066B75">
              <w:trPr>
                <w:gridAfter w:val="2"/>
                <w:wAfter w:w="336" w:type="dxa"/>
                <w:trHeight w:val="632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5D59A5" w:rsidRPr="0028367D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5D59A5" w:rsidRPr="004C64C2" w:rsidRDefault="005D59A5" w:rsidP="005D59A5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5D59A5" w:rsidRPr="00D41672" w:rsidRDefault="005D59A5" w:rsidP="005D59A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5D59A5" w:rsidRPr="00D41672" w:rsidRDefault="005D59A5" w:rsidP="005D59A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5D59A5" w:rsidRPr="0028367D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5D59A5" w:rsidRPr="0028367D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5D59A5" w:rsidRPr="0028367D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5D59A5" w:rsidRPr="0028367D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40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5D59A5" w:rsidRDefault="005D59A5" w:rsidP="005D59A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5D59A5" w:rsidRPr="005A6950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59A5" w:rsidRPr="00845C1B" w14:paraId="06C0C1BB" w14:textId="77777777" w:rsidTr="00066B75">
              <w:trPr>
                <w:gridAfter w:val="2"/>
                <w:wAfter w:w="336" w:type="dxa"/>
                <w:trHeight w:val="397"/>
              </w:trPr>
              <w:tc>
                <w:tcPr>
                  <w:tcW w:w="1032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5D59A5" w:rsidRPr="00845C1B" w:rsidRDefault="005D59A5" w:rsidP="005D59A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D59A5" w:rsidRPr="00845C1B" w:rsidRDefault="005D59A5" w:rsidP="005D59A5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D59A5" w:rsidRPr="00845C1B" w:rsidRDefault="005D59A5" w:rsidP="005D59A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5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B6D59" w14:textId="77777777" w:rsidR="005D59A5" w:rsidRPr="00845C1B" w:rsidRDefault="005D59A5" w:rsidP="005D59A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t xml:space="preserve"> </w:t>
      </w:r>
    </w:p>
    <w:sectPr w:rsidR="00FB14BE" w:rsidSect="005D52DB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AC31B" w14:textId="77777777" w:rsidR="00C95090" w:rsidRDefault="00C95090" w:rsidP="00A20ACF">
      <w:r>
        <w:separator/>
      </w:r>
    </w:p>
  </w:endnote>
  <w:endnote w:type="continuationSeparator" w:id="0">
    <w:p w14:paraId="4EDCEF6F" w14:textId="77777777" w:rsidR="00C95090" w:rsidRDefault="00C9509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EA0F7" w14:textId="77777777" w:rsidR="00C95090" w:rsidRDefault="00C95090" w:rsidP="00A20ACF">
      <w:r>
        <w:separator/>
      </w:r>
    </w:p>
  </w:footnote>
  <w:footnote w:type="continuationSeparator" w:id="0">
    <w:p w14:paraId="0C131320" w14:textId="77777777" w:rsidR="00C95090" w:rsidRDefault="00C9509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6B75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A2A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04E4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1DB8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5C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497"/>
    <w:rsid w:val="00266F98"/>
    <w:rsid w:val="00267E8E"/>
    <w:rsid w:val="00270AC9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79B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57C7A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5BB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1DB6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9A5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40D"/>
    <w:rsid w:val="00776ADB"/>
    <w:rsid w:val="00777538"/>
    <w:rsid w:val="00781336"/>
    <w:rsid w:val="00781705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FA4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0C17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C50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1172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5D55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508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5090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015F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5765D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BC2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360B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64</cp:revision>
  <cp:lastPrinted>2021-03-10T08:12:00Z</cp:lastPrinted>
  <dcterms:created xsi:type="dcterms:W3CDTF">2021-11-11T06:17:00Z</dcterms:created>
  <dcterms:modified xsi:type="dcterms:W3CDTF">2025-12-22T12:29:00Z</dcterms:modified>
</cp:coreProperties>
</file>