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1A18F" w14:textId="77777777" w:rsidR="00B9536F" w:rsidRPr="00F7395B" w:rsidRDefault="00B9536F" w:rsidP="00D911E1">
      <w:pPr>
        <w:spacing w:line="240" w:lineRule="auto"/>
        <w:contextualSpacing/>
        <w:jc w:val="right"/>
        <w:rPr>
          <w:rFonts w:ascii="Georgia" w:eastAsia="Times New Roman" w:hAnsi="Georgia" w:cs="Times New Roman"/>
          <w:b/>
          <w:sz w:val="24"/>
          <w:szCs w:val="24"/>
        </w:rPr>
      </w:pPr>
      <w:bookmarkStart w:id="0" w:name="_Hlk148600739"/>
      <w:bookmarkStart w:id="1" w:name="_Hlk148600671"/>
      <w:bookmarkStart w:id="2" w:name="_Hlk148600552"/>
    </w:p>
    <w:bookmarkEnd w:id="0"/>
    <w:bookmarkEnd w:id="1"/>
    <w:bookmarkEnd w:id="2"/>
    <w:p w14:paraId="2D638AA5" w14:textId="77777777" w:rsidR="00660261" w:rsidRPr="00F7395B" w:rsidRDefault="00660261" w:rsidP="009B284D">
      <w:pPr>
        <w:spacing w:after="0" w:line="240" w:lineRule="auto"/>
        <w:contextualSpacing/>
        <w:jc w:val="right"/>
        <w:rPr>
          <w:rFonts w:ascii="Georgia" w:eastAsia="Times New Roman" w:hAnsi="Georgia" w:cs="Times New Roman"/>
          <w:b/>
          <w:bCs/>
          <w:i/>
          <w:sz w:val="24"/>
          <w:szCs w:val="24"/>
        </w:rPr>
      </w:pPr>
      <w:r w:rsidRPr="00F7395B">
        <w:rPr>
          <w:rFonts w:ascii="Georgia" w:eastAsia="Times New Roman" w:hAnsi="Georgia" w:cs="Times New Roman"/>
          <w:b/>
          <w:bCs/>
          <w:i/>
          <w:sz w:val="24"/>
          <w:szCs w:val="24"/>
        </w:rPr>
        <w:t>Anexă</w:t>
      </w:r>
    </w:p>
    <w:p w14:paraId="1F0EC977" w14:textId="4751A43A" w:rsidR="00660261" w:rsidRPr="00F7395B" w:rsidRDefault="00660261" w:rsidP="009B284D">
      <w:pPr>
        <w:spacing w:line="240" w:lineRule="auto"/>
        <w:contextualSpacing/>
        <w:jc w:val="center"/>
        <w:rPr>
          <w:rFonts w:ascii="Georgia" w:hAnsi="Georgia" w:cs="Times New Roman"/>
          <w:b/>
          <w:sz w:val="24"/>
          <w:szCs w:val="24"/>
        </w:rPr>
      </w:pPr>
      <w:bookmarkStart w:id="3" w:name="_Hlk513018712"/>
      <w:r w:rsidRPr="00F7395B">
        <w:rPr>
          <w:rFonts w:ascii="Georgia" w:hAnsi="Georgia" w:cs="Times New Roman"/>
          <w:b/>
          <w:sz w:val="24"/>
          <w:szCs w:val="24"/>
        </w:rPr>
        <w:t xml:space="preserve">CAIET DE SARCINI </w:t>
      </w:r>
    </w:p>
    <w:p w14:paraId="053D434B" w14:textId="77777777" w:rsidR="00347E21" w:rsidRPr="00F7395B" w:rsidRDefault="00347E21" w:rsidP="009B284D">
      <w:pPr>
        <w:spacing w:line="240" w:lineRule="auto"/>
        <w:contextualSpacing/>
        <w:jc w:val="center"/>
        <w:rPr>
          <w:rFonts w:ascii="Georgia" w:hAnsi="Georgia" w:cs="Times New Roman"/>
          <w:b/>
          <w:sz w:val="24"/>
          <w:szCs w:val="24"/>
        </w:rPr>
      </w:pPr>
    </w:p>
    <w:tbl>
      <w:tblPr>
        <w:tblStyle w:val="TableGrid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3325"/>
      </w:tblGrid>
      <w:tr w:rsidR="002F52EE" w:rsidRPr="00F7395B" w14:paraId="18787DC3" w14:textId="77777777" w:rsidTr="00C254B3">
        <w:trPr>
          <w:trHeight w:val="870"/>
        </w:trPr>
        <w:tc>
          <w:tcPr>
            <w:tcW w:w="851" w:type="dxa"/>
          </w:tcPr>
          <w:p w14:paraId="15538E62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Nr.</w:t>
            </w:r>
          </w:p>
          <w:p w14:paraId="418A0943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d/r</w:t>
            </w:r>
          </w:p>
        </w:tc>
        <w:tc>
          <w:tcPr>
            <w:tcW w:w="1559" w:type="dxa"/>
          </w:tcPr>
          <w:p w14:paraId="67922A00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 xml:space="preserve">Denumirea </w:t>
            </w:r>
          </w:p>
          <w:p w14:paraId="6D6239F5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serviciului/ bunului/</w:t>
            </w:r>
          </w:p>
          <w:p w14:paraId="52E2B063" w14:textId="41EE1D72" w:rsidR="002F52EE" w:rsidRPr="00F7395B" w:rsidRDefault="002F52EE" w:rsidP="000D5F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lucrării</w:t>
            </w:r>
          </w:p>
        </w:tc>
        <w:tc>
          <w:tcPr>
            <w:tcW w:w="13325" w:type="dxa"/>
          </w:tcPr>
          <w:p w14:paraId="5D959C6E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Caracteristica bunului/serviciului</w:t>
            </w:r>
          </w:p>
          <w:p w14:paraId="4F9F1954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i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i/>
                <w:sz w:val="24"/>
                <w:szCs w:val="24"/>
                <w:lang w:val="ro-MD"/>
              </w:rPr>
              <w:t xml:space="preserve"> (descrierea desfășurată a bunului/serviciului/lucrării)</w:t>
            </w:r>
          </w:p>
          <w:p w14:paraId="259B7E8A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i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i/>
                <w:sz w:val="24"/>
                <w:szCs w:val="24"/>
                <w:lang w:val="ro-MD"/>
              </w:rPr>
              <w:t xml:space="preserve"> </w:t>
            </w:r>
          </w:p>
          <w:p w14:paraId="5952317F" w14:textId="77777777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</w:p>
        </w:tc>
      </w:tr>
      <w:tr w:rsidR="002F52EE" w:rsidRPr="00F7395B" w14:paraId="4F46727B" w14:textId="77777777" w:rsidTr="00C254B3">
        <w:tc>
          <w:tcPr>
            <w:tcW w:w="851" w:type="dxa"/>
          </w:tcPr>
          <w:p w14:paraId="180CA5E5" w14:textId="77777777" w:rsidR="006036C1" w:rsidRPr="00F7395B" w:rsidRDefault="006036C1" w:rsidP="009B284D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</w:pPr>
          </w:p>
          <w:p w14:paraId="617D6DD1" w14:textId="42D59D9F" w:rsidR="002F52EE" w:rsidRPr="00F7395B" w:rsidRDefault="002F52EE" w:rsidP="009B284D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052469" w:rsidRPr="00F7395B"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  <w:t>.</w:t>
            </w:r>
          </w:p>
        </w:tc>
        <w:tc>
          <w:tcPr>
            <w:tcW w:w="1559" w:type="dxa"/>
          </w:tcPr>
          <w:p w14:paraId="2641BBFD" w14:textId="77777777" w:rsidR="006036C1" w:rsidRPr="00F7395B" w:rsidRDefault="006036C1" w:rsidP="009B284D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</w:p>
          <w:p w14:paraId="019998B9" w14:textId="32E56ADF" w:rsidR="002F52EE" w:rsidRPr="00F7395B" w:rsidRDefault="0043782E" w:rsidP="009B284D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 xml:space="preserve">Curs de studiere a limbii engleze </w:t>
            </w:r>
          </w:p>
        </w:tc>
        <w:tc>
          <w:tcPr>
            <w:tcW w:w="13325" w:type="dxa"/>
          </w:tcPr>
          <w:p w14:paraId="3A4CE477" w14:textId="77777777" w:rsidR="006036C1" w:rsidRPr="00F7395B" w:rsidRDefault="006036C1" w:rsidP="004149E5">
            <w:pPr>
              <w:spacing w:after="0"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</w:p>
          <w:p w14:paraId="7C84A07C" w14:textId="0306E35C" w:rsidR="002F52EE" w:rsidRPr="00F7395B" w:rsidRDefault="002F52EE" w:rsidP="004149E5">
            <w:pPr>
              <w:spacing w:after="0"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Obiectivul achiziției:</w:t>
            </w:r>
          </w:p>
          <w:p w14:paraId="75B4175B" w14:textId="1FC1F1B8" w:rsidR="001567A5" w:rsidRPr="00F7395B" w:rsidRDefault="004A249E" w:rsidP="001567A5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Servicii de predare a </w:t>
            </w:r>
            <w:r w:rsidR="001567A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curs</w:t>
            </w:r>
            <w:r w:rsidR="0043782E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u</w:t>
            </w:r>
            <w:r w:rsidR="00296802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rilor</w:t>
            </w:r>
            <w:r w:rsidR="001567A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de studiere a limbii engleze </w:t>
            </w:r>
            <w:r w:rsidR="0043782E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cu profil general și</w:t>
            </w:r>
            <w:r w:rsidR="00E9532A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</w:t>
            </w:r>
            <w:r w:rsidR="0043782E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cu profil juridic</w:t>
            </w:r>
          </w:p>
          <w:p w14:paraId="63FDB82B" w14:textId="77777777" w:rsidR="00F15228" w:rsidRPr="00F7395B" w:rsidRDefault="00F15228" w:rsidP="001567A5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</w:p>
          <w:p w14:paraId="71BA2226" w14:textId="6E62EBD2" w:rsidR="001567A5" w:rsidRPr="00F7395B" w:rsidRDefault="001567A5" w:rsidP="001567A5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Grup țintă: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funcționarii publici din Secretariatul Parlamentului</w:t>
            </w:r>
            <w:r w:rsidR="003E1B24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.</w:t>
            </w:r>
          </w:p>
          <w:p w14:paraId="4B79DAC9" w14:textId="25FCD1F7" w:rsidR="001567A5" w:rsidRPr="00F7395B" w:rsidRDefault="004A249E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  <w:t>Compoziția grupului de studiu</w:t>
            </w:r>
            <w:r w:rsidR="001567A5" w:rsidRPr="00F7395B"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  <w:t>:</w:t>
            </w:r>
            <w:r w:rsidR="001567A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4</w:t>
            </w:r>
            <w:r w:rsidR="001567A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grup</w:t>
            </w:r>
            <w:r w:rsidR="00572B5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uri</w:t>
            </w:r>
            <w:r w:rsidR="0029680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,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format</w:t>
            </w:r>
            <w:r w:rsidR="0029680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e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din</w:t>
            </w:r>
            <w:r w:rsidR="0029680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10-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1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5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persoane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.</w:t>
            </w:r>
          </w:p>
          <w:p w14:paraId="028673BD" w14:textId="25CAFBC3" w:rsidR="00052469" w:rsidRPr="00F7395B" w:rsidRDefault="001567A5" w:rsidP="00052469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Durata:</w:t>
            </w:r>
            <w:r w:rsidR="000A2783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9</w:t>
            </w:r>
            <w:r w:rsidR="00E11E4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6</w:t>
            </w:r>
            <w:r w:rsidR="000A2783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de ore academice </w:t>
            </w:r>
            <w:r w:rsidR="00D1079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pentru </w:t>
            </w:r>
            <w:r w:rsidR="005A3F0C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fiecare grup</w:t>
            </w:r>
            <w:r w:rsidR="00052469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.</w:t>
            </w:r>
          </w:p>
          <w:p w14:paraId="107336AF" w14:textId="77777777" w:rsidR="00F15228" w:rsidRPr="00F7395B" w:rsidRDefault="00F15228" w:rsidP="00246FEF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</w:p>
          <w:p w14:paraId="4F5AC223" w14:textId="77777777" w:rsidR="001567A5" w:rsidRPr="00F7395B" w:rsidRDefault="001567A5" w:rsidP="001567A5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Programul cursului de instruire va include, dar nu se va limita la următoarele aspecte:</w:t>
            </w:r>
          </w:p>
          <w:p w14:paraId="2DF7C0CD" w14:textId="3CAB4666" w:rsidR="001567A5" w:rsidRPr="00F7395B" w:rsidRDefault="001567A5" w:rsidP="001567A5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program 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cursului de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studiere a l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imb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ii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englez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e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="00476AA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cu profil general</w:t>
            </w:r>
            <w:r w:rsidR="00E11E4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și </w:t>
            </w:r>
            <w:r w:rsidR="006036C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după caz,</w:t>
            </w:r>
            <w:r w:rsidR="006036C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cu </w:t>
            </w:r>
            <w:r w:rsidR="00476AA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profil juridic</w:t>
            </w:r>
            <w:r w:rsidR="00E11E4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,</w:t>
            </w:r>
            <w:r w:rsidR="00B0032E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</w:t>
            </w:r>
            <w:r w:rsidR="00D1079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adaptat la necesitățile specifice ale audienților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de curs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;</w:t>
            </w:r>
          </w:p>
          <w:p w14:paraId="736D9D32" w14:textId="1F315B26" w:rsidR="000A2783" w:rsidRPr="00F7395B" w:rsidRDefault="001567A5" w:rsidP="000A2783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- utilizarea</w:t>
            </w:r>
            <w:r w:rsidR="005805D8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metodelor de </w:t>
            </w:r>
            <w:r w:rsidR="000A278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dezvoltare a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le</w:t>
            </w:r>
            <w:r w:rsidR="000A278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abilităților de </w:t>
            </w:r>
            <w:r w:rsidR="0029680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interacțiune și </w:t>
            </w:r>
            <w:r w:rsidR="000A278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comunicare verbală</w:t>
            </w:r>
            <w:r w:rsidR="0029680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</w:t>
            </w:r>
            <w:r w:rsidR="000A278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în limbaj specific 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administrației</w:t>
            </w:r>
            <w:r w:rsidR="000A278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public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e</w:t>
            </w:r>
            <w:r w:rsidR="000A278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,</w:t>
            </w:r>
            <w:r w:rsidR="0026238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abilități </w:t>
            </w:r>
            <w:r w:rsidR="00476AA8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de înțelegere</w:t>
            </w:r>
            <w:r w:rsidR="0026238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și</w:t>
            </w:r>
            <w:r w:rsidR="00476AA8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exprimare orală,</w:t>
            </w:r>
            <w:r w:rsidR="0026238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</w:t>
            </w:r>
            <w:r w:rsidR="00296802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scriere.</w:t>
            </w:r>
          </w:p>
          <w:p w14:paraId="222912A4" w14:textId="1EC753FE" w:rsidR="001567A5" w:rsidRPr="00F7395B" w:rsidRDefault="003C6A39" w:rsidP="003C6A39">
            <w:pPr>
              <w:tabs>
                <w:tab w:val="left" w:pos="9420"/>
              </w:tabs>
              <w:spacing w:after="0" w:line="240" w:lineRule="auto"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ab/>
            </w:r>
          </w:p>
          <w:p w14:paraId="1CBCE1B1" w14:textId="77777777" w:rsidR="001567A5" w:rsidRPr="00F7395B" w:rsidRDefault="001567A5" w:rsidP="001567A5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Livrabile:</w:t>
            </w:r>
          </w:p>
          <w:p w14:paraId="1DCF0C65" w14:textId="4CD8AE12" w:rsidR="00273D18" w:rsidRPr="00F7395B" w:rsidRDefault="001567A5" w:rsidP="00273D18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-</w:t>
            </w:r>
            <w:r w:rsidR="00273D1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testarea inițială și finală a cunoștințelor audienților de curs;</w:t>
            </w:r>
          </w:p>
          <w:p w14:paraId="2137E635" w14:textId="1DCE8CF6" w:rsidR="00273D18" w:rsidRPr="00F7395B" w:rsidRDefault="00273D18" w:rsidP="00246FEF">
            <w:pPr>
              <w:spacing w:after="0" w:line="240" w:lineRule="auto"/>
              <w:ind w:left="193" w:hanging="142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organizarea cursurilor de studiere a limbii engleze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cu profil general și cu profil juridic pe nivele și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adaptarea 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acestora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la necesitățile audienților de curs;</w:t>
            </w:r>
          </w:p>
          <w:p w14:paraId="2CEDDA98" w14:textId="32A1C4C7" w:rsidR="001567A5" w:rsidRPr="00F7395B" w:rsidRDefault="00273D18" w:rsidP="00246FEF">
            <w:pPr>
              <w:spacing w:after="0" w:line="240" w:lineRule="auto"/>
              <w:ind w:left="193" w:hanging="142"/>
              <w:contextualSpacing/>
              <w:jc w:val="both"/>
              <w:rPr>
                <w:rFonts w:ascii="Georgia" w:eastAsia="Calibri" w:hAnsi="Georgia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- p</w:t>
            </w:r>
            <w:r w:rsidR="001567A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rograme</w:t>
            </w:r>
            <w:r w:rsidR="006036C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le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="001567A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de instruire</w:t>
            </w:r>
            <w:r w:rsidR="005B1090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conform nivel</w:t>
            </w:r>
            <w:r w:rsidR="006036C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elor grupurilor;</w:t>
            </w:r>
          </w:p>
          <w:p w14:paraId="04F8E138" w14:textId="5BE10AC2" w:rsidR="000D427B" w:rsidRPr="00F7395B" w:rsidRDefault="001567A5" w:rsidP="001567A5">
            <w:pPr>
              <w:spacing w:after="0" w:line="240" w:lineRule="auto"/>
              <w:ind w:left="193" w:hanging="142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</w:t>
            </w:r>
            <w:r w:rsidR="000D427B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manuale de studiu</w:t>
            </w:r>
            <w:r w:rsidR="004A249E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="00F1522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și alte materiale didactice </w:t>
            </w:r>
            <w:r w:rsidR="00E11E4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pe suport de hârtie și </w:t>
            </w:r>
            <w:r w:rsidR="004A249E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în format electronic </w:t>
            </w:r>
            <w:r w:rsidR="000D427B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pentru audienții de curs</w:t>
            </w:r>
            <w:r w:rsidR="00273D1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, fără perceperea altor taxe;</w:t>
            </w:r>
          </w:p>
          <w:p w14:paraId="7CB0A1C1" w14:textId="7FC08316" w:rsidR="00273D18" w:rsidRPr="00F7395B" w:rsidRDefault="00F15228" w:rsidP="00F15228">
            <w:pPr>
              <w:spacing w:after="0" w:line="240" w:lineRule="auto"/>
              <w:ind w:left="193" w:hanging="142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</w:t>
            </w:r>
            <w:r w:rsidR="00273D18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realizarea orelor de instruire cu prezența fizică la sediul autorității contractante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;</w:t>
            </w:r>
          </w:p>
          <w:p w14:paraId="78D98636" w14:textId="5C8CBE47" w:rsidR="00273D18" w:rsidRPr="00F7395B" w:rsidRDefault="00273D18" w:rsidP="001567A5">
            <w:pPr>
              <w:spacing w:after="0" w:line="240" w:lineRule="auto"/>
              <w:ind w:left="193" w:hanging="142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-</w:t>
            </w:r>
            <w:r w:rsidR="001567A5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programul orelor va fi stabilit de comun acord cu Direcția resurse umane din cadrul Secretariatului Parlamentului;</w:t>
            </w:r>
          </w:p>
          <w:p w14:paraId="14964942" w14:textId="4FE32201" w:rsidR="00273D18" w:rsidRPr="00F7395B" w:rsidRDefault="00273D18" w:rsidP="00273D18">
            <w:pPr>
              <w:spacing w:after="0"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- prezentarea raportului privind realizarea cursului de instruire care va cuprinde:  </w:t>
            </w:r>
          </w:p>
          <w:p w14:paraId="6485225F" w14:textId="77777777" w:rsidR="00273D18" w:rsidRPr="00F7395B" w:rsidRDefault="00273D18" w:rsidP="00273D1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/>
                <w:sz w:val="24"/>
                <w:szCs w:val="24"/>
                <w:lang w:val="ro-MD"/>
              </w:rPr>
              <w:t>tabloul de prezență a persoanelor la curs;</w:t>
            </w:r>
          </w:p>
          <w:p w14:paraId="62847598" w14:textId="77777777" w:rsidR="00273D18" w:rsidRPr="00F7395B" w:rsidRDefault="00273D18" w:rsidP="00273D1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eorgia" w:eastAsia="Calibri" w:hAnsi="Georgia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/>
                <w:sz w:val="24"/>
                <w:szCs w:val="24"/>
                <w:lang w:val="ro-MD"/>
              </w:rPr>
              <w:t>rezultatele testării inițiale în comparație cu rezultatele testării finale;</w:t>
            </w:r>
          </w:p>
          <w:p w14:paraId="0EA03551" w14:textId="7D4B5BA0" w:rsidR="00273D18" w:rsidRPr="00F7395B" w:rsidRDefault="00273D18" w:rsidP="00273D18">
            <w:pPr>
              <w:spacing w:after="0" w:line="240" w:lineRule="auto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- prezentarea </w:t>
            </w:r>
            <w:r w:rsidR="00F15228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lunară a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actului de predare-primire a serviciilor de instruire;</w:t>
            </w:r>
          </w:p>
          <w:p w14:paraId="332A29E3" w14:textId="41459088" w:rsidR="00273D18" w:rsidRPr="00F7395B" w:rsidRDefault="00273D18" w:rsidP="00273D18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eliberarea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certificat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elor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de absolvire a cursului pe baza rezultatelor obținute la testul final (oral și scris) și a unei frecvențe de participare mai mare de 75%.</w:t>
            </w:r>
          </w:p>
          <w:p w14:paraId="7E7D1FFD" w14:textId="77777777" w:rsidR="006036C1" w:rsidRPr="00F7395B" w:rsidRDefault="006036C1" w:rsidP="00273D18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</w:p>
          <w:p w14:paraId="519B5559" w14:textId="1349561E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Cerințe față de prestatori</w:t>
            </w:r>
            <w:r w:rsidR="00476AA8"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/centru educațional</w:t>
            </w: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:</w:t>
            </w:r>
          </w:p>
          <w:p w14:paraId="15FA73AB" w14:textId="68F7DAC8" w:rsidR="0067106C" w:rsidRPr="00F7395B" w:rsidRDefault="00E34F3E" w:rsidP="0067106C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</w:t>
            </w:r>
            <w:r w:rsidR="0067106C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minim 1</w:t>
            </w:r>
            <w:r w:rsidR="00273D1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0</w:t>
            </w:r>
            <w:r w:rsidR="0067106C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de ani experiență în domeniul predării cursurilor de limbă engleză pentru autoritățile publice.</w:t>
            </w:r>
          </w:p>
          <w:p w14:paraId="4D44C5A6" w14:textId="439C8223" w:rsidR="000A2783" w:rsidRPr="00F7395B" w:rsidRDefault="0067106C" w:rsidP="000A2783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</w:t>
            </w:r>
            <w:r w:rsidR="006B5066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programe de instruire aprobate de Ministerul Educației și Cercetării în conformitate cu prevederile metodologiei de elaborare a programelor de educație a adulților din cadrul învățării pe tot parcursul vieții</w:t>
            </w:r>
            <w:r w:rsidR="00273D18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.</w:t>
            </w:r>
          </w:p>
          <w:p w14:paraId="441E8314" w14:textId="77777777" w:rsidR="00273D18" w:rsidRPr="00F7395B" w:rsidRDefault="00273D18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</w:p>
          <w:p w14:paraId="4E57F2AE" w14:textId="579C5BDA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Cerințe față de formatori:</w:t>
            </w:r>
          </w:p>
          <w:p w14:paraId="1F05E9EF" w14:textId="77777777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- diplomă de studii universitare (licență sau echivalent) în domenii relevante serviciilor prestate;</w:t>
            </w:r>
          </w:p>
          <w:p w14:paraId="42323B87" w14:textId="1F2F8FFE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</w:t>
            </w:r>
            <w:r w:rsidR="006B5066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minim 5 </w:t>
            </w:r>
            <w:r w:rsidR="008B5FE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ani </w:t>
            </w:r>
            <w:r w:rsidR="006B5066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de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experiență în domeniul predării cursurilor de limbă engleză, inclusiv experiență în predarea cursului de limba engleză </w:t>
            </w:r>
            <w:r w:rsidR="00FB2926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cu terminologie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specializată pentru</w:t>
            </w:r>
            <w:r w:rsidR="000E1D93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funcționarii din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autoritățile publice.</w:t>
            </w:r>
          </w:p>
          <w:p w14:paraId="1C2289F4" w14:textId="77777777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</w:p>
          <w:p w14:paraId="74131C4C" w14:textId="77777777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Documente obligatorii anexate la ofertă:</w:t>
            </w:r>
          </w:p>
          <w:p w14:paraId="1E458082" w14:textId="3D5FCEF3" w:rsidR="00273D18" w:rsidRPr="00F7395B" w:rsidRDefault="001567A5" w:rsidP="00273D18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</w:t>
            </w:r>
            <w:r w:rsidR="00273D18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programe de instruire aprobate de Ministerul Educației și Cercetării în conformitate cu prevederile metodologiei de elaborare a programelor de educație a adulților din cadrul învățării pe tot parcursul vieții</w:t>
            </w:r>
            <w:r w:rsidR="00273D18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;</w:t>
            </w:r>
          </w:p>
          <w:p w14:paraId="0AECF63C" w14:textId="0543A965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oferta financiară (în lei MDL) privind onorariul solicitat pentru </w:t>
            </w:r>
            <w:r w:rsidR="00CE24F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realizarea serviciilor educaționale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.</w:t>
            </w:r>
          </w:p>
          <w:p w14:paraId="3FAF2274" w14:textId="77777777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</w:p>
          <w:p w14:paraId="3CC9A0FF" w14:textId="2D78DDDE" w:rsidR="001567A5" w:rsidRPr="00F7395B" w:rsidRDefault="001567A5" w:rsidP="001567A5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Perioada de desfășurare</w:t>
            </w:r>
            <w:r w:rsidR="00CE24F1"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 xml:space="preserve"> a cursurilor de limbă engleză</w:t>
            </w: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 xml:space="preserve">: 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mai</w:t>
            </w:r>
            <w:r w:rsidR="000E1D9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</w:t>
            </w:r>
            <w:r w:rsidR="0089513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– iunie</w:t>
            </w:r>
            <w:r w:rsidR="00B0032E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2026</w:t>
            </w:r>
            <w:r w:rsidR="0089513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, septembrie -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</w:t>
            </w:r>
            <w:r w:rsidR="000E1D9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decembrie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202</w:t>
            </w:r>
            <w:r w:rsidR="00E11E45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6</w:t>
            </w:r>
            <w:r w:rsidR="00895133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, a câte 2 ședințe de instruire pe săptămână.</w:t>
            </w:r>
          </w:p>
          <w:p w14:paraId="5CEC6CF0" w14:textId="77777777" w:rsidR="00273693" w:rsidRPr="00F7395B" w:rsidRDefault="00273693" w:rsidP="00273693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</w:p>
          <w:p w14:paraId="20A2F14F" w14:textId="4083E5B1" w:rsidR="001567A5" w:rsidRPr="00F7395B" w:rsidRDefault="00273693" w:rsidP="00C254B3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i/>
                <w:i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Locația pentru desfășurarea cursului de instruire și dotarea tehnică a sălilor de curs va fi asigurată de beneficiar: mun. Chișinău, bd. Ștefan cel Mare și Sfânt 105, sediul Parlamentului</w:t>
            </w:r>
            <w:r w:rsidR="00CD390E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Republicii Moldova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. </w:t>
            </w:r>
          </w:p>
        </w:tc>
      </w:tr>
      <w:bookmarkEnd w:id="3"/>
    </w:tbl>
    <w:p w14:paraId="54EFCA1A" w14:textId="5C581463" w:rsidR="003D2214" w:rsidRPr="00F7395B" w:rsidRDefault="003D2214" w:rsidP="00794CB6">
      <w:pPr>
        <w:overflowPunct w:val="0"/>
        <w:autoSpaceDE w:val="0"/>
        <w:autoSpaceDN w:val="0"/>
        <w:adjustRightInd w:val="0"/>
        <w:spacing w:after="0" w:line="240" w:lineRule="auto"/>
        <w:contextualSpacing/>
        <w:rPr>
          <w:rFonts w:ascii="Georgia" w:eastAsia="Calibri" w:hAnsi="Georgia" w:cs="Times New Roman"/>
          <w:i/>
          <w:sz w:val="24"/>
          <w:szCs w:val="24"/>
        </w:rPr>
      </w:pPr>
    </w:p>
    <w:p w14:paraId="38E3C43A" w14:textId="77777777" w:rsidR="00052469" w:rsidRPr="00F7395B" w:rsidRDefault="00052469" w:rsidP="00052469">
      <w:pPr>
        <w:spacing w:line="240" w:lineRule="auto"/>
        <w:contextualSpacing/>
        <w:jc w:val="center"/>
        <w:rPr>
          <w:rFonts w:ascii="Georgia" w:hAnsi="Georgia" w:cs="Times New Roman"/>
          <w:b/>
          <w:sz w:val="24"/>
          <w:szCs w:val="24"/>
        </w:rPr>
      </w:pPr>
    </w:p>
    <w:tbl>
      <w:tblPr>
        <w:tblStyle w:val="TableGrid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2758"/>
      </w:tblGrid>
      <w:tr w:rsidR="00052469" w:rsidRPr="00F7395B" w14:paraId="4096F7E9" w14:textId="77777777" w:rsidTr="00052469">
        <w:tc>
          <w:tcPr>
            <w:tcW w:w="568" w:type="dxa"/>
          </w:tcPr>
          <w:p w14:paraId="08C18EB1" w14:textId="4C15C82D" w:rsidR="00052469" w:rsidRPr="00F7395B" w:rsidRDefault="00052469" w:rsidP="00CC4CAC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  <w:t>2.</w:t>
            </w:r>
          </w:p>
        </w:tc>
        <w:tc>
          <w:tcPr>
            <w:tcW w:w="1842" w:type="dxa"/>
          </w:tcPr>
          <w:p w14:paraId="048BD387" w14:textId="29E51E8F" w:rsidR="00052469" w:rsidRPr="00F7395B" w:rsidRDefault="005C0FCB" w:rsidP="00CC4CAC">
            <w:pPr>
              <w:spacing w:after="0" w:line="240" w:lineRule="auto"/>
              <w:contextualSpacing/>
              <w:jc w:val="both"/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</w:pPr>
            <w:r w:rsidRPr="00F7395B">
              <w:rPr>
                <w:rFonts w:ascii="Georgia" w:hAnsi="Georgia" w:cs="Times New Roman"/>
                <w:b/>
                <w:bCs/>
                <w:sz w:val="24"/>
                <w:szCs w:val="24"/>
                <w:lang w:val="ro-MD"/>
              </w:rPr>
              <w:t>Curs de i</w:t>
            </w:r>
            <w:r w:rsidR="00052469" w:rsidRPr="00F7395B">
              <w:rPr>
                <w:rFonts w:ascii="Georgia" w:hAnsi="Georgia" w:cs="Times New Roman"/>
                <w:b/>
                <w:bCs/>
                <w:sz w:val="24"/>
                <w:szCs w:val="24"/>
                <w:lang w:val="ro-MD"/>
              </w:rPr>
              <w:t xml:space="preserve">nstruire în </w:t>
            </w:r>
            <w:r w:rsidR="00052469" w:rsidRPr="00F7395B"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MD"/>
              </w:rPr>
              <w:t>domeniul securității și sănătății în muncă corespunzător nivelului II de pregătire</w:t>
            </w:r>
          </w:p>
          <w:p w14:paraId="033E9081" w14:textId="77777777" w:rsidR="00052469" w:rsidRPr="00F7395B" w:rsidRDefault="00052469" w:rsidP="00CC4CAC">
            <w:pPr>
              <w:overflowPunct w:val="0"/>
              <w:autoSpaceDE w:val="0"/>
              <w:autoSpaceDN w:val="0"/>
              <w:adjustRightInd w:val="0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</w:p>
        </w:tc>
        <w:tc>
          <w:tcPr>
            <w:tcW w:w="12758" w:type="dxa"/>
          </w:tcPr>
          <w:p w14:paraId="00E67DFA" w14:textId="77777777" w:rsidR="0022310E" w:rsidRPr="00F7395B" w:rsidRDefault="00052469" w:rsidP="00CC4CAC">
            <w:pPr>
              <w:spacing w:after="0"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 xml:space="preserve">Obiectivul </w:t>
            </w:r>
            <w:r w:rsidR="0022310E"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achiziției:</w:t>
            </w:r>
          </w:p>
          <w:p w14:paraId="1117B0AD" w14:textId="10289B9D" w:rsidR="00052469" w:rsidRPr="00F7395B" w:rsidRDefault="005A589C" w:rsidP="00CC4CAC">
            <w:pPr>
              <w:spacing w:after="0" w:line="240" w:lineRule="auto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Servicii de predare a</w:t>
            </w:r>
            <w:r w:rsidR="00052469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curs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ului</w:t>
            </w:r>
            <w:r w:rsidR="00052469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de instruire în domeniul securității și sănătății în muncă corespunzător nivelului II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de pregătire</w:t>
            </w:r>
          </w:p>
          <w:p w14:paraId="162BF361" w14:textId="77777777" w:rsidR="005C0FCB" w:rsidRPr="00F7395B" w:rsidRDefault="005C0FCB" w:rsidP="005C0FCB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</w:pPr>
          </w:p>
          <w:p w14:paraId="6B295EC5" w14:textId="19B7D40F" w:rsidR="005C0FCB" w:rsidRPr="00F7395B" w:rsidRDefault="005C0FCB" w:rsidP="005C0FCB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Grup țintă: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 xml:space="preserve"> 2 funcționari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desemnați/specialiștii responsabili de securitatea și sănătatea în muncă</w:t>
            </w:r>
          </w:p>
          <w:p w14:paraId="45AF14EC" w14:textId="751C2A19" w:rsidR="005A589C" w:rsidRPr="00F7395B" w:rsidRDefault="005A589C" w:rsidP="005A589C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 xml:space="preserve">Durata: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40 de ore</w:t>
            </w:r>
          </w:p>
          <w:p w14:paraId="11DE2CE2" w14:textId="2B048F4A" w:rsidR="00273693" w:rsidRPr="00F7395B" w:rsidRDefault="00273693" w:rsidP="005A589C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/>
              </w:rPr>
              <w:t>Limba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/>
              </w:rPr>
              <w:t>: română</w:t>
            </w:r>
          </w:p>
          <w:p w14:paraId="2625DD6E" w14:textId="77777777" w:rsidR="005C0FCB" w:rsidRPr="00F7395B" w:rsidRDefault="005C0FCB" w:rsidP="00CC4CAC">
            <w:pPr>
              <w:spacing w:after="0"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</w:p>
          <w:p w14:paraId="348FF15F" w14:textId="2F247EEC" w:rsidR="00052469" w:rsidRPr="00F7395B" w:rsidRDefault="00052469" w:rsidP="00CC4CAC">
            <w:pPr>
              <w:spacing w:after="0" w:line="240" w:lineRule="auto"/>
              <w:contextualSpacing/>
              <w:jc w:val="both"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Livrabile:</w:t>
            </w:r>
          </w:p>
          <w:p w14:paraId="112B8A41" w14:textId="3C4EFF3E" w:rsidR="00052469" w:rsidRPr="00F7395B" w:rsidRDefault="00052469" w:rsidP="00CC4CAC">
            <w:pPr>
              <w:spacing w:after="0" w:line="240" w:lineRule="auto"/>
              <w:ind w:left="193" w:hanging="142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-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ab/>
              <w:t xml:space="preserve">Programul de instruire va include structura și conținutul cursului de instruire; </w:t>
            </w:r>
          </w:p>
          <w:p w14:paraId="4E6390B1" w14:textId="52FF9673" w:rsidR="00052469" w:rsidRPr="00F7395B" w:rsidRDefault="00052469" w:rsidP="00CC4CAC">
            <w:pPr>
              <w:spacing w:after="0" w:line="240" w:lineRule="auto"/>
              <w:ind w:left="193" w:hanging="142"/>
              <w:contextualSpacing/>
              <w:jc w:val="both"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-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ab/>
              <w:t xml:space="preserve">Certificat </w:t>
            </w:r>
            <w:r w:rsidR="007728C3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de calificare profesională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în domeniul securității și sănătății în muncă corespunzător nivelului II de pregătire.</w:t>
            </w:r>
          </w:p>
          <w:p w14:paraId="4538640C" w14:textId="77777777" w:rsidR="005A589C" w:rsidRPr="00F7395B" w:rsidRDefault="005A589C" w:rsidP="00052469">
            <w:pPr>
              <w:spacing w:line="240" w:lineRule="auto"/>
              <w:contextualSpacing/>
              <w:jc w:val="both"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</w:p>
          <w:p w14:paraId="03E961D5" w14:textId="7E2273FA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Cerințe față de prestatori:</w:t>
            </w:r>
          </w:p>
          <w:p w14:paraId="2479B0F3" w14:textId="563514C0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lastRenderedPageBreak/>
              <w:t>- minim 10 de ani experiență în domeniul prestării serviciilo</w:t>
            </w:r>
            <w:r w:rsidR="008B5FE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r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de predare a cursurilor de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instruire în SSM </w:t>
            </w:r>
            <w:r w:rsidR="005C0FCB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corespunzător 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nivel</w:t>
            </w:r>
            <w:r w:rsidR="005C0FCB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ului</w:t>
            </w:r>
            <w:r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 II.</w:t>
            </w:r>
          </w:p>
          <w:p w14:paraId="6B861385" w14:textId="77777777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</w:p>
          <w:p w14:paraId="11A7CCD5" w14:textId="77777777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Cerințe față de formatori:</w:t>
            </w:r>
          </w:p>
          <w:p w14:paraId="0A9447DB" w14:textId="4038EA3A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minim 5 de experiență în domeniul predării cursurilor </w:t>
            </w:r>
            <w:r w:rsidR="008B5FE1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de </w:t>
            </w:r>
            <w:r w:rsidR="008B5FE1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instruire în domeniul SSM </w:t>
            </w:r>
            <w:r w:rsidR="005C0FCB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 xml:space="preserve">corespunzător nivelului </w:t>
            </w:r>
            <w:r w:rsidR="008B5FE1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II.</w:t>
            </w:r>
          </w:p>
          <w:p w14:paraId="759561B7" w14:textId="77777777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</w:p>
          <w:p w14:paraId="7ED29C6B" w14:textId="77777777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Documente obligatorii anexate la ofertă:</w:t>
            </w:r>
          </w:p>
          <w:p w14:paraId="36698372" w14:textId="61975A37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</w:pP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- </w:t>
            </w:r>
            <w:r w:rsidR="005C0FCB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suma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</w:t>
            </w:r>
            <w:r w:rsidR="004F3F56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(în lei MDL) 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pentru realizarea serviciilor</w:t>
            </w:r>
            <w:r w:rsidR="005C0FCB"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 xml:space="preserve"> de instruire</w:t>
            </w:r>
            <w:r w:rsidRPr="00F7395B">
              <w:rPr>
                <w:rFonts w:ascii="Georgia" w:eastAsia="Calibri" w:hAnsi="Georgia" w:cs="Times New Roman"/>
                <w:bCs/>
                <w:sz w:val="24"/>
                <w:szCs w:val="24"/>
                <w:lang w:val="ro-MD" w:eastAsia="en-US"/>
              </w:rPr>
              <w:t>.</w:t>
            </w:r>
          </w:p>
          <w:p w14:paraId="08E483DC" w14:textId="77777777" w:rsidR="005A589C" w:rsidRPr="00F7395B" w:rsidRDefault="005A589C" w:rsidP="005A589C">
            <w:pPr>
              <w:spacing w:line="240" w:lineRule="auto"/>
              <w:contextualSpacing/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</w:pPr>
          </w:p>
          <w:p w14:paraId="0F740C90" w14:textId="1B9CB234" w:rsidR="00052469" w:rsidRPr="00966056" w:rsidRDefault="005A589C" w:rsidP="00966056">
            <w:pPr>
              <w:spacing w:line="240" w:lineRule="auto"/>
              <w:contextualSpacing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ro-MD"/>
              </w:rPr>
            </w:pP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Perioada de desfășurare a cursu</w:t>
            </w:r>
            <w:r w:rsidR="008B5FE1"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>lui</w:t>
            </w:r>
            <w:r w:rsidRPr="00F7395B">
              <w:rPr>
                <w:rFonts w:ascii="Georgia" w:eastAsia="Calibri" w:hAnsi="Georgia" w:cs="Times New Roman"/>
                <w:b/>
                <w:sz w:val="24"/>
                <w:szCs w:val="24"/>
                <w:lang w:val="ro-MD" w:eastAsia="en-US"/>
              </w:rPr>
              <w:t xml:space="preserve">: </w:t>
            </w:r>
            <w:r w:rsidR="008B5FE1" w:rsidRPr="00F7395B">
              <w:rPr>
                <w:rFonts w:ascii="Georgia" w:eastAsia="Calibri" w:hAnsi="Georgia" w:cs="Times New Roman"/>
                <w:sz w:val="24"/>
                <w:szCs w:val="24"/>
                <w:lang w:val="ro-MD"/>
              </w:rPr>
              <w:t>octombrie – noiembrie 2026, în funcție de graficul prestatorilor de servicii.</w:t>
            </w:r>
          </w:p>
        </w:tc>
      </w:tr>
    </w:tbl>
    <w:p w14:paraId="1087A0EF" w14:textId="77777777" w:rsidR="004F3F56" w:rsidRPr="00F7395B" w:rsidRDefault="004F3F56" w:rsidP="004F3F56">
      <w:pPr>
        <w:spacing w:line="240" w:lineRule="auto"/>
        <w:contextualSpacing/>
        <w:jc w:val="center"/>
        <w:rPr>
          <w:rFonts w:ascii="Georgia" w:hAnsi="Georgia" w:cs="Times New Roman"/>
          <w:b/>
          <w:sz w:val="24"/>
          <w:szCs w:val="24"/>
        </w:rPr>
      </w:pPr>
    </w:p>
    <w:p w14:paraId="43A06DA7" w14:textId="77777777" w:rsidR="004F3F56" w:rsidRPr="00273693" w:rsidRDefault="004F3F56" w:rsidP="003813A4">
      <w:pPr>
        <w:spacing w:after="160" w:line="259" w:lineRule="auto"/>
        <w:rPr>
          <w:rFonts w:ascii="Georgia" w:eastAsia="Calibri" w:hAnsi="Georgia" w:cs="Times New Roman"/>
          <w:i/>
          <w:sz w:val="24"/>
          <w:szCs w:val="24"/>
        </w:rPr>
      </w:pPr>
    </w:p>
    <w:sectPr w:rsidR="004F3F56" w:rsidRPr="00273693" w:rsidSect="00EE6231">
      <w:footerReference w:type="even" r:id="rId8"/>
      <w:footerReference w:type="default" r:id="rId9"/>
      <w:footerReference w:type="first" r:id="rId10"/>
      <w:pgSz w:w="16840" w:h="11900" w:orient="landscape"/>
      <w:pgMar w:top="568" w:right="794" w:bottom="851" w:left="1134" w:header="0" w:footer="6" w:gutter="0"/>
      <w:pgNumType w:start="1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F4207" w14:textId="77777777" w:rsidR="00E87356" w:rsidRPr="00F7395B" w:rsidRDefault="00E87356" w:rsidP="00AA485C">
      <w:pPr>
        <w:spacing w:after="0" w:line="240" w:lineRule="auto"/>
      </w:pPr>
      <w:r w:rsidRPr="00F7395B">
        <w:separator/>
      </w:r>
    </w:p>
  </w:endnote>
  <w:endnote w:type="continuationSeparator" w:id="0">
    <w:p w14:paraId="2399767C" w14:textId="77777777" w:rsidR="00E87356" w:rsidRPr="00F7395B" w:rsidRDefault="00E87356" w:rsidP="00AA485C">
      <w:pPr>
        <w:spacing w:after="0" w:line="240" w:lineRule="auto"/>
      </w:pPr>
      <w:r w:rsidRPr="00F7395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1615107"/>
      <w:docPartObj>
        <w:docPartGallery w:val="Page Numbers (Bottom of Page)"/>
        <w:docPartUnique/>
      </w:docPartObj>
    </w:sdtPr>
    <w:sdtContent>
      <w:p w14:paraId="1E38664B" w14:textId="119647B9" w:rsidR="00EE6231" w:rsidRPr="00F7395B" w:rsidRDefault="00EE6231">
        <w:pPr>
          <w:pStyle w:val="Footer"/>
          <w:jc w:val="center"/>
        </w:pPr>
        <w:r w:rsidRPr="00F7395B">
          <w:fldChar w:fldCharType="begin"/>
        </w:r>
        <w:r w:rsidRPr="00F7395B">
          <w:instrText xml:space="preserve"> PAGE   \* MERGEFORMAT </w:instrText>
        </w:r>
        <w:r w:rsidRPr="00F7395B">
          <w:fldChar w:fldCharType="separate"/>
        </w:r>
        <w:r w:rsidRPr="00F7395B">
          <w:t>2</w:t>
        </w:r>
        <w:r w:rsidRPr="00F7395B">
          <w:fldChar w:fldCharType="end"/>
        </w:r>
      </w:p>
    </w:sdtContent>
  </w:sdt>
  <w:p w14:paraId="47A49F2D" w14:textId="77777777" w:rsidR="00AA485C" w:rsidRPr="00F7395B" w:rsidRDefault="00AA485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738510"/>
      <w:docPartObj>
        <w:docPartGallery w:val="Page Numbers (Bottom of Page)"/>
        <w:docPartUnique/>
      </w:docPartObj>
    </w:sdtPr>
    <w:sdtContent>
      <w:p w14:paraId="2EA1A626" w14:textId="60E48763" w:rsidR="00EE6231" w:rsidRPr="00F7395B" w:rsidRDefault="00EE6231">
        <w:pPr>
          <w:pStyle w:val="Footer"/>
          <w:jc w:val="center"/>
        </w:pPr>
        <w:r w:rsidRPr="00F7395B">
          <w:fldChar w:fldCharType="begin"/>
        </w:r>
        <w:r w:rsidRPr="00F7395B">
          <w:instrText xml:space="preserve"> PAGE   \* MERGEFORMAT </w:instrText>
        </w:r>
        <w:r w:rsidRPr="00F7395B">
          <w:fldChar w:fldCharType="separate"/>
        </w:r>
        <w:r w:rsidRPr="00F7395B">
          <w:t>2</w:t>
        </w:r>
        <w:r w:rsidRPr="00F7395B">
          <w:fldChar w:fldCharType="end"/>
        </w:r>
      </w:p>
    </w:sdtContent>
  </w:sdt>
  <w:p w14:paraId="3436A48F" w14:textId="77777777" w:rsidR="00EE6231" w:rsidRPr="00F7395B" w:rsidRDefault="00EE62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D7A08" w14:textId="60185911" w:rsidR="00EE6231" w:rsidRPr="00F7395B" w:rsidRDefault="00EE6231">
    <w:pPr>
      <w:pStyle w:val="Footer"/>
      <w:jc w:val="center"/>
    </w:pPr>
  </w:p>
  <w:p w14:paraId="7570C8A4" w14:textId="77777777" w:rsidR="00EE6231" w:rsidRPr="00F7395B" w:rsidRDefault="00EE62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F4B82" w14:textId="77777777" w:rsidR="00E87356" w:rsidRPr="00F7395B" w:rsidRDefault="00E87356" w:rsidP="00AA485C">
      <w:pPr>
        <w:spacing w:after="0" w:line="240" w:lineRule="auto"/>
      </w:pPr>
      <w:r w:rsidRPr="00F7395B">
        <w:separator/>
      </w:r>
    </w:p>
  </w:footnote>
  <w:footnote w:type="continuationSeparator" w:id="0">
    <w:p w14:paraId="0DA59A48" w14:textId="77777777" w:rsidR="00E87356" w:rsidRPr="00F7395B" w:rsidRDefault="00E87356" w:rsidP="00AA485C">
      <w:pPr>
        <w:spacing w:after="0" w:line="240" w:lineRule="auto"/>
      </w:pPr>
      <w:r w:rsidRPr="00F7395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7DBA"/>
    <w:multiLevelType w:val="hybridMultilevel"/>
    <w:tmpl w:val="39BEBBF6"/>
    <w:lvl w:ilvl="0" w:tplc="07C0AAB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039F0883"/>
    <w:multiLevelType w:val="hybridMultilevel"/>
    <w:tmpl w:val="01DC90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258D6"/>
    <w:multiLevelType w:val="multilevel"/>
    <w:tmpl w:val="9D92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CA70A1"/>
    <w:multiLevelType w:val="hybridMultilevel"/>
    <w:tmpl w:val="7C4E4B84"/>
    <w:lvl w:ilvl="0" w:tplc="5AC6F018">
      <w:start w:val="3"/>
      <w:numFmt w:val="bullet"/>
      <w:lvlText w:val="-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54A18"/>
    <w:multiLevelType w:val="hybridMultilevel"/>
    <w:tmpl w:val="8A22D458"/>
    <w:lvl w:ilvl="0" w:tplc="04090003">
      <w:start w:val="1"/>
      <w:numFmt w:val="bullet"/>
      <w:lvlText w:val="o"/>
      <w:lvlJc w:val="left"/>
      <w:pPr>
        <w:ind w:left="82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340E39D6"/>
    <w:multiLevelType w:val="hybridMultilevel"/>
    <w:tmpl w:val="7FA66A56"/>
    <w:lvl w:ilvl="0" w:tplc="4A94A228">
      <w:start w:val="31"/>
      <w:numFmt w:val="bullet"/>
      <w:lvlText w:val="-"/>
      <w:lvlJc w:val="left"/>
      <w:pPr>
        <w:ind w:left="1069" w:hanging="360"/>
      </w:pPr>
      <w:rPr>
        <w:rFonts w:ascii="Georgia" w:eastAsia="Times New Roman" w:hAnsi="Georgia" w:cs="Times New Roman" w:hint="default"/>
        <w:i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4DD0C7D"/>
    <w:multiLevelType w:val="hybridMultilevel"/>
    <w:tmpl w:val="64D8322A"/>
    <w:lvl w:ilvl="0" w:tplc="04090009">
      <w:start w:val="1"/>
      <w:numFmt w:val="bullet"/>
      <w:lvlText w:val=""/>
      <w:lvlJc w:val="left"/>
      <w:pPr>
        <w:ind w:left="11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7" w15:restartNumberingAfterBreak="0">
    <w:nsid w:val="66D42594"/>
    <w:multiLevelType w:val="hybridMultilevel"/>
    <w:tmpl w:val="E97846D6"/>
    <w:lvl w:ilvl="0" w:tplc="3328D968">
      <w:start w:val="1"/>
      <w:numFmt w:val="decimal"/>
      <w:lvlText w:val="%1."/>
      <w:lvlJc w:val="left"/>
      <w:pPr>
        <w:ind w:left="1129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49" w:hanging="360"/>
      </w:pPr>
    </w:lvl>
    <w:lvl w:ilvl="2" w:tplc="0409001B" w:tentative="1">
      <w:start w:val="1"/>
      <w:numFmt w:val="lowerRoman"/>
      <w:lvlText w:val="%3."/>
      <w:lvlJc w:val="right"/>
      <w:pPr>
        <w:ind w:left="2569" w:hanging="180"/>
      </w:pPr>
    </w:lvl>
    <w:lvl w:ilvl="3" w:tplc="0409000F" w:tentative="1">
      <w:start w:val="1"/>
      <w:numFmt w:val="decimal"/>
      <w:lvlText w:val="%4."/>
      <w:lvlJc w:val="left"/>
      <w:pPr>
        <w:ind w:left="3289" w:hanging="360"/>
      </w:pPr>
    </w:lvl>
    <w:lvl w:ilvl="4" w:tplc="04090019" w:tentative="1">
      <w:start w:val="1"/>
      <w:numFmt w:val="lowerLetter"/>
      <w:lvlText w:val="%5."/>
      <w:lvlJc w:val="left"/>
      <w:pPr>
        <w:ind w:left="4009" w:hanging="360"/>
      </w:pPr>
    </w:lvl>
    <w:lvl w:ilvl="5" w:tplc="0409001B" w:tentative="1">
      <w:start w:val="1"/>
      <w:numFmt w:val="lowerRoman"/>
      <w:lvlText w:val="%6."/>
      <w:lvlJc w:val="right"/>
      <w:pPr>
        <w:ind w:left="4729" w:hanging="180"/>
      </w:pPr>
    </w:lvl>
    <w:lvl w:ilvl="6" w:tplc="0409000F" w:tentative="1">
      <w:start w:val="1"/>
      <w:numFmt w:val="decimal"/>
      <w:lvlText w:val="%7."/>
      <w:lvlJc w:val="left"/>
      <w:pPr>
        <w:ind w:left="5449" w:hanging="360"/>
      </w:pPr>
    </w:lvl>
    <w:lvl w:ilvl="7" w:tplc="04090019" w:tentative="1">
      <w:start w:val="1"/>
      <w:numFmt w:val="lowerLetter"/>
      <w:lvlText w:val="%8."/>
      <w:lvlJc w:val="left"/>
      <w:pPr>
        <w:ind w:left="6169" w:hanging="360"/>
      </w:pPr>
    </w:lvl>
    <w:lvl w:ilvl="8" w:tplc="040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8" w15:restartNumberingAfterBreak="0">
    <w:nsid w:val="6D7F6880"/>
    <w:multiLevelType w:val="hybridMultilevel"/>
    <w:tmpl w:val="04EE7F34"/>
    <w:lvl w:ilvl="0" w:tplc="44E2051A">
      <w:start w:val="3"/>
      <w:numFmt w:val="bullet"/>
      <w:lvlText w:val="-"/>
      <w:lvlJc w:val="left"/>
      <w:pPr>
        <w:ind w:left="411" w:hanging="360"/>
      </w:pPr>
      <w:rPr>
        <w:rFonts w:ascii="Georgia" w:eastAsiaTheme="minorEastAsia" w:hAnsi="Georg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1" w:hanging="360"/>
      </w:pPr>
      <w:rPr>
        <w:rFonts w:ascii="Wingdings" w:hAnsi="Wingdings" w:hint="default"/>
      </w:rPr>
    </w:lvl>
  </w:abstractNum>
  <w:abstractNum w:abstractNumId="9" w15:restartNumberingAfterBreak="0">
    <w:nsid w:val="76131457"/>
    <w:multiLevelType w:val="multilevel"/>
    <w:tmpl w:val="A86268F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7F0A765E"/>
    <w:multiLevelType w:val="multilevel"/>
    <w:tmpl w:val="A5B2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EC50E6"/>
    <w:multiLevelType w:val="hybridMultilevel"/>
    <w:tmpl w:val="9B5217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774063">
    <w:abstractNumId w:val="9"/>
  </w:num>
  <w:num w:numId="2" w16cid:durableId="1970747213">
    <w:abstractNumId w:val="0"/>
  </w:num>
  <w:num w:numId="3" w16cid:durableId="1250845352">
    <w:abstractNumId w:val="5"/>
  </w:num>
  <w:num w:numId="4" w16cid:durableId="244531328">
    <w:abstractNumId w:val="3"/>
  </w:num>
  <w:num w:numId="5" w16cid:durableId="488443882">
    <w:abstractNumId w:val="6"/>
  </w:num>
  <w:num w:numId="6" w16cid:durableId="1836796942">
    <w:abstractNumId w:val="11"/>
  </w:num>
  <w:num w:numId="7" w16cid:durableId="1212958490">
    <w:abstractNumId w:val="1"/>
  </w:num>
  <w:num w:numId="8" w16cid:durableId="1782069195">
    <w:abstractNumId w:val="4"/>
  </w:num>
  <w:num w:numId="9" w16cid:durableId="1368096268">
    <w:abstractNumId w:val="2"/>
  </w:num>
  <w:num w:numId="10" w16cid:durableId="684675461">
    <w:abstractNumId w:val="7"/>
  </w:num>
  <w:num w:numId="11" w16cid:durableId="1292832906">
    <w:abstractNumId w:val="10"/>
  </w:num>
  <w:num w:numId="12" w16cid:durableId="9615000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749"/>
    <w:rsid w:val="0000241D"/>
    <w:rsid w:val="00003C8E"/>
    <w:rsid w:val="000077BA"/>
    <w:rsid w:val="000105BE"/>
    <w:rsid w:val="000123B4"/>
    <w:rsid w:val="00015151"/>
    <w:rsid w:val="00017C96"/>
    <w:rsid w:val="00020DEC"/>
    <w:rsid w:val="00021C61"/>
    <w:rsid w:val="00022140"/>
    <w:rsid w:val="000267F1"/>
    <w:rsid w:val="00032CBD"/>
    <w:rsid w:val="0003401E"/>
    <w:rsid w:val="00035F0B"/>
    <w:rsid w:val="000423CF"/>
    <w:rsid w:val="0004353F"/>
    <w:rsid w:val="00044BDD"/>
    <w:rsid w:val="00045DA5"/>
    <w:rsid w:val="0005010D"/>
    <w:rsid w:val="00050CFF"/>
    <w:rsid w:val="00051878"/>
    <w:rsid w:val="00051F59"/>
    <w:rsid w:val="00052469"/>
    <w:rsid w:val="000554CE"/>
    <w:rsid w:val="00057D32"/>
    <w:rsid w:val="00063980"/>
    <w:rsid w:val="00070E7F"/>
    <w:rsid w:val="00073074"/>
    <w:rsid w:val="00074F3C"/>
    <w:rsid w:val="00082113"/>
    <w:rsid w:val="0008561F"/>
    <w:rsid w:val="00090BD2"/>
    <w:rsid w:val="00091D58"/>
    <w:rsid w:val="00095733"/>
    <w:rsid w:val="00096C33"/>
    <w:rsid w:val="000979AC"/>
    <w:rsid w:val="000A19C6"/>
    <w:rsid w:val="000A2783"/>
    <w:rsid w:val="000A685B"/>
    <w:rsid w:val="000C4821"/>
    <w:rsid w:val="000C7255"/>
    <w:rsid w:val="000D427B"/>
    <w:rsid w:val="000D5F8B"/>
    <w:rsid w:val="000E1D93"/>
    <w:rsid w:val="000E67F4"/>
    <w:rsid w:val="000E69D9"/>
    <w:rsid w:val="000E714B"/>
    <w:rsid w:val="000F6322"/>
    <w:rsid w:val="00105BA3"/>
    <w:rsid w:val="0010603D"/>
    <w:rsid w:val="00106D03"/>
    <w:rsid w:val="001078C5"/>
    <w:rsid w:val="00112B7C"/>
    <w:rsid w:val="00114E07"/>
    <w:rsid w:val="00116B75"/>
    <w:rsid w:val="0012480A"/>
    <w:rsid w:val="00125B72"/>
    <w:rsid w:val="00135FC2"/>
    <w:rsid w:val="00137304"/>
    <w:rsid w:val="001420F1"/>
    <w:rsid w:val="001434C1"/>
    <w:rsid w:val="00145C06"/>
    <w:rsid w:val="00150A15"/>
    <w:rsid w:val="001567A5"/>
    <w:rsid w:val="0015715D"/>
    <w:rsid w:val="001610A9"/>
    <w:rsid w:val="00170523"/>
    <w:rsid w:val="00172AD8"/>
    <w:rsid w:val="00177043"/>
    <w:rsid w:val="00182ECA"/>
    <w:rsid w:val="00191727"/>
    <w:rsid w:val="001A752C"/>
    <w:rsid w:val="001A7746"/>
    <w:rsid w:val="001B0979"/>
    <w:rsid w:val="001C04DE"/>
    <w:rsid w:val="001C1D28"/>
    <w:rsid w:val="001C3156"/>
    <w:rsid w:val="001E63B2"/>
    <w:rsid w:val="001E7197"/>
    <w:rsid w:val="001F0F82"/>
    <w:rsid w:val="001F1608"/>
    <w:rsid w:val="001F569F"/>
    <w:rsid w:val="002002B7"/>
    <w:rsid w:val="0020350D"/>
    <w:rsid w:val="0020463C"/>
    <w:rsid w:val="00211901"/>
    <w:rsid w:val="002123C6"/>
    <w:rsid w:val="00212E77"/>
    <w:rsid w:val="002150BD"/>
    <w:rsid w:val="00217CCC"/>
    <w:rsid w:val="00220B70"/>
    <w:rsid w:val="0022310E"/>
    <w:rsid w:val="0023186B"/>
    <w:rsid w:val="0023514D"/>
    <w:rsid w:val="002421D4"/>
    <w:rsid w:val="00242A92"/>
    <w:rsid w:val="00245BA5"/>
    <w:rsid w:val="00246FEF"/>
    <w:rsid w:val="00247D83"/>
    <w:rsid w:val="00256C1F"/>
    <w:rsid w:val="002602AC"/>
    <w:rsid w:val="00262382"/>
    <w:rsid w:val="002625CB"/>
    <w:rsid w:val="002630D8"/>
    <w:rsid w:val="002636EB"/>
    <w:rsid w:val="00272D2E"/>
    <w:rsid w:val="00273693"/>
    <w:rsid w:val="00273D18"/>
    <w:rsid w:val="00273EC3"/>
    <w:rsid w:val="00283D2B"/>
    <w:rsid w:val="00283D65"/>
    <w:rsid w:val="00294DE4"/>
    <w:rsid w:val="0029546D"/>
    <w:rsid w:val="00296802"/>
    <w:rsid w:val="00296FF3"/>
    <w:rsid w:val="0029730D"/>
    <w:rsid w:val="002A5E10"/>
    <w:rsid w:val="002A7AF9"/>
    <w:rsid w:val="002B0BF3"/>
    <w:rsid w:val="002B4E61"/>
    <w:rsid w:val="002B6DF9"/>
    <w:rsid w:val="002C1BF4"/>
    <w:rsid w:val="002C4417"/>
    <w:rsid w:val="002D7C3F"/>
    <w:rsid w:val="002E02A7"/>
    <w:rsid w:val="002E1293"/>
    <w:rsid w:val="002E18D1"/>
    <w:rsid w:val="002E7658"/>
    <w:rsid w:val="002E76D5"/>
    <w:rsid w:val="002F2578"/>
    <w:rsid w:val="002F52EE"/>
    <w:rsid w:val="00300CAB"/>
    <w:rsid w:val="00306337"/>
    <w:rsid w:val="003176D3"/>
    <w:rsid w:val="00323D58"/>
    <w:rsid w:val="00324220"/>
    <w:rsid w:val="00325489"/>
    <w:rsid w:val="00327211"/>
    <w:rsid w:val="003419EB"/>
    <w:rsid w:val="00345344"/>
    <w:rsid w:val="00347295"/>
    <w:rsid w:val="00347E21"/>
    <w:rsid w:val="003507A9"/>
    <w:rsid w:val="003562DD"/>
    <w:rsid w:val="0036138E"/>
    <w:rsid w:val="00361EB8"/>
    <w:rsid w:val="00366030"/>
    <w:rsid w:val="00367114"/>
    <w:rsid w:val="00367AD1"/>
    <w:rsid w:val="00371CE1"/>
    <w:rsid w:val="003743D8"/>
    <w:rsid w:val="003771C9"/>
    <w:rsid w:val="003813A4"/>
    <w:rsid w:val="00381918"/>
    <w:rsid w:val="00381C92"/>
    <w:rsid w:val="00385633"/>
    <w:rsid w:val="003872FA"/>
    <w:rsid w:val="00391A29"/>
    <w:rsid w:val="00395EF3"/>
    <w:rsid w:val="003A60FE"/>
    <w:rsid w:val="003A7719"/>
    <w:rsid w:val="003C04D6"/>
    <w:rsid w:val="003C19EB"/>
    <w:rsid w:val="003C6A39"/>
    <w:rsid w:val="003C76A9"/>
    <w:rsid w:val="003D099D"/>
    <w:rsid w:val="003D1E9A"/>
    <w:rsid w:val="003D2214"/>
    <w:rsid w:val="003D35DA"/>
    <w:rsid w:val="003D43DB"/>
    <w:rsid w:val="003D67EA"/>
    <w:rsid w:val="003E1B24"/>
    <w:rsid w:val="00401500"/>
    <w:rsid w:val="004027B2"/>
    <w:rsid w:val="00403EFF"/>
    <w:rsid w:val="00404B27"/>
    <w:rsid w:val="00407682"/>
    <w:rsid w:val="004077CB"/>
    <w:rsid w:val="004149E5"/>
    <w:rsid w:val="00414B22"/>
    <w:rsid w:val="00423F0C"/>
    <w:rsid w:val="00424EDA"/>
    <w:rsid w:val="004301DA"/>
    <w:rsid w:val="004349DB"/>
    <w:rsid w:val="00436E70"/>
    <w:rsid w:val="0043782E"/>
    <w:rsid w:val="00441146"/>
    <w:rsid w:val="0044632E"/>
    <w:rsid w:val="004542AF"/>
    <w:rsid w:val="00455060"/>
    <w:rsid w:val="00455C41"/>
    <w:rsid w:val="004607F3"/>
    <w:rsid w:val="00476AA8"/>
    <w:rsid w:val="00477A25"/>
    <w:rsid w:val="004870E8"/>
    <w:rsid w:val="004A249E"/>
    <w:rsid w:val="004A71B1"/>
    <w:rsid w:val="004B164F"/>
    <w:rsid w:val="004B2A50"/>
    <w:rsid w:val="004C2405"/>
    <w:rsid w:val="004C501E"/>
    <w:rsid w:val="004C60E9"/>
    <w:rsid w:val="004D19C2"/>
    <w:rsid w:val="004E5975"/>
    <w:rsid w:val="004F238B"/>
    <w:rsid w:val="004F3F56"/>
    <w:rsid w:val="004F4C45"/>
    <w:rsid w:val="004F6840"/>
    <w:rsid w:val="004F784F"/>
    <w:rsid w:val="00517CD8"/>
    <w:rsid w:val="00530232"/>
    <w:rsid w:val="005311A8"/>
    <w:rsid w:val="005504B7"/>
    <w:rsid w:val="005638C5"/>
    <w:rsid w:val="00564364"/>
    <w:rsid w:val="00564773"/>
    <w:rsid w:val="00572B53"/>
    <w:rsid w:val="00573631"/>
    <w:rsid w:val="005772F4"/>
    <w:rsid w:val="005805A6"/>
    <w:rsid w:val="005805D8"/>
    <w:rsid w:val="00596564"/>
    <w:rsid w:val="00596B02"/>
    <w:rsid w:val="005A0D7E"/>
    <w:rsid w:val="005A281B"/>
    <w:rsid w:val="005A3F0C"/>
    <w:rsid w:val="005A589C"/>
    <w:rsid w:val="005B1090"/>
    <w:rsid w:val="005B436B"/>
    <w:rsid w:val="005B6562"/>
    <w:rsid w:val="005C0B68"/>
    <w:rsid w:val="005C0FCB"/>
    <w:rsid w:val="005C49B4"/>
    <w:rsid w:val="005D39BD"/>
    <w:rsid w:val="005E4EBE"/>
    <w:rsid w:val="005F2493"/>
    <w:rsid w:val="005F468C"/>
    <w:rsid w:val="006036C1"/>
    <w:rsid w:val="006106C0"/>
    <w:rsid w:val="0061129D"/>
    <w:rsid w:val="00622077"/>
    <w:rsid w:val="0062311B"/>
    <w:rsid w:val="00630F51"/>
    <w:rsid w:val="0063318D"/>
    <w:rsid w:val="0063436B"/>
    <w:rsid w:val="0064022F"/>
    <w:rsid w:val="00640FF3"/>
    <w:rsid w:val="00641DBF"/>
    <w:rsid w:val="00651EAA"/>
    <w:rsid w:val="006521DD"/>
    <w:rsid w:val="00657FF9"/>
    <w:rsid w:val="00660261"/>
    <w:rsid w:val="00661127"/>
    <w:rsid w:val="0066376F"/>
    <w:rsid w:val="006640A6"/>
    <w:rsid w:val="0066451E"/>
    <w:rsid w:val="0067106C"/>
    <w:rsid w:val="006738E5"/>
    <w:rsid w:val="006750D8"/>
    <w:rsid w:val="00676060"/>
    <w:rsid w:val="006771F4"/>
    <w:rsid w:val="00677693"/>
    <w:rsid w:val="006818D3"/>
    <w:rsid w:val="006824E9"/>
    <w:rsid w:val="00686E58"/>
    <w:rsid w:val="00692A03"/>
    <w:rsid w:val="006B0146"/>
    <w:rsid w:val="006B5066"/>
    <w:rsid w:val="006C20D4"/>
    <w:rsid w:val="006C3773"/>
    <w:rsid w:val="006C3AE9"/>
    <w:rsid w:val="006C49EF"/>
    <w:rsid w:val="006D5D15"/>
    <w:rsid w:val="006E31ED"/>
    <w:rsid w:val="006E7AE6"/>
    <w:rsid w:val="006F554E"/>
    <w:rsid w:val="006F690A"/>
    <w:rsid w:val="006F7549"/>
    <w:rsid w:val="00712C35"/>
    <w:rsid w:val="007132A6"/>
    <w:rsid w:val="00715CA5"/>
    <w:rsid w:val="007164B7"/>
    <w:rsid w:val="00717636"/>
    <w:rsid w:val="00720B93"/>
    <w:rsid w:val="00721E75"/>
    <w:rsid w:val="00737004"/>
    <w:rsid w:val="00741419"/>
    <w:rsid w:val="00744AE0"/>
    <w:rsid w:val="007460F6"/>
    <w:rsid w:val="007475AC"/>
    <w:rsid w:val="0075084C"/>
    <w:rsid w:val="007513D4"/>
    <w:rsid w:val="00763B32"/>
    <w:rsid w:val="00770A0F"/>
    <w:rsid w:val="007728C3"/>
    <w:rsid w:val="007747D2"/>
    <w:rsid w:val="0078590C"/>
    <w:rsid w:val="00793B74"/>
    <w:rsid w:val="00794CB6"/>
    <w:rsid w:val="007A3265"/>
    <w:rsid w:val="007B3919"/>
    <w:rsid w:val="007B4606"/>
    <w:rsid w:val="007C03DB"/>
    <w:rsid w:val="007C3296"/>
    <w:rsid w:val="007D1D80"/>
    <w:rsid w:val="007D2A4C"/>
    <w:rsid w:val="007D391A"/>
    <w:rsid w:val="007D5573"/>
    <w:rsid w:val="007E461E"/>
    <w:rsid w:val="007E56F7"/>
    <w:rsid w:val="007F01F1"/>
    <w:rsid w:val="007F5525"/>
    <w:rsid w:val="0080454E"/>
    <w:rsid w:val="0080613C"/>
    <w:rsid w:val="008100B9"/>
    <w:rsid w:val="0081303D"/>
    <w:rsid w:val="008201E3"/>
    <w:rsid w:val="00821435"/>
    <w:rsid w:val="008315A8"/>
    <w:rsid w:val="00832F66"/>
    <w:rsid w:val="008501F3"/>
    <w:rsid w:val="00852551"/>
    <w:rsid w:val="0085388C"/>
    <w:rsid w:val="00854A4C"/>
    <w:rsid w:val="00854D6C"/>
    <w:rsid w:val="00860DF9"/>
    <w:rsid w:val="00861E39"/>
    <w:rsid w:val="008620DA"/>
    <w:rsid w:val="00862175"/>
    <w:rsid w:val="00863150"/>
    <w:rsid w:val="00864F34"/>
    <w:rsid w:val="00866745"/>
    <w:rsid w:val="008753E4"/>
    <w:rsid w:val="00895133"/>
    <w:rsid w:val="008A7B23"/>
    <w:rsid w:val="008B480C"/>
    <w:rsid w:val="008B5559"/>
    <w:rsid w:val="008B5FE1"/>
    <w:rsid w:val="008C0057"/>
    <w:rsid w:val="008C15E4"/>
    <w:rsid w:val="008C4183"/>
    <w:rsid w:val="008C6393"/>
    <w:rsid w:val="008D0033"/>
    <w:rsid w:val="008D04A9"/>
    <w:rsid w:val="008E4F3F"/>
    <w:rsid w:val="008E57E2"/>
    <w:rsid w:val="008E5B24"/>
    <w:rsid w:val="008E7264"/>
    <w:rsid w:val="009045F8"/>
    <w:rsid w:val="00910232"/>
    <w:rsid w:val="00912991"/>
    <w:rsid w:val="00913EEE"/>
    <w:rsid w:val="00914F4D"/>
    <w:rsid w:val="00916D9F"/>
    <w:rsid w:val="00930B32"/>
    <w:rsid w:val="00932E5F"/>
    <w:rsid w:val="009407D6"/>
    <w:rsid w:val="00945FDA"/>
    <w:rsid w:val="00952262"/>
    <w:rsid w:val="009624C7"/>
    <w:rsid w:val="00965269"/>
    <w:rsid w:val="00966056"/>
    <w:rsid w:val="0097357D"/>
    <w:rsid w:val="00975ADE"/>
    <w:rsid w:val="00981ECE"/>
    <w:rsid w:val="00992245"/>
    <w:rsid w:val="00994E53"/>
    <w:rsid w:val="00995534"/>
    <w:rsid w:val="009A62B5"/>
    <w:rsid w:val="009B284D"/>
    <w:rsid w:val="009B7349"/>
    <w:rsid w:val="009C02C9"/>
    <w:rsid w:val="009C090D"/>
    <w:rsid w:val="009C449C"/>
    <w:rsid w:val="009C5F65"/>
    <w:rsid w:val="009C64DC"/>
    <w:rsid w:val="009C69C0"/>
    <w:rsid w:val="009C6F3D"/>
    <w:rsid w:val="009D1172"/>
    <w:rsid w:val="009D7D53"/>
    <w:rsid w:val="009E13A7"/>
    <w:rsid w:val="009E1C0B"/>
    <w:rsid w:val="009E1EE1"/>
    <w:rsid w:val="009E6AF7"/>
    <w:rsid w:val="009E753D"/>
    <w:rsid w:val="009F0A6D"/>
    <w:rsid w:val="00A00998"/>
    <w:rsid w:val="00A049F9"/>
    <w:rsid w:val="00A17BAF"/>
    <w:rsid w:val="00A201A4"/>
    <w:rsid w:val="00A22120"/>
    <w:rsid w:val="00A25DFE"/>
    <w:rsid w:val="00A3219F"/>
    <w:rsid w:val="00A33152"/>
    <w:rsid w:val="00A3678B"/>
    <w:rsid w:val="00A376C2"/>
    <w:rsid w:val="00A53180"/>
    <w:rsid w:val="00A55658"/>
    <w:rsid w:val="00A56314"/>
    <w:rsid w:val="00A64596"/>
    <w:rsid w:val="00A64651"/>
    <w:rsid w:val="00A649B3"/>
    <w:rsid w:val="00A65AA4"/>
    <w:rsid w:val="00A66F2F"/>
    <w:rsid w:val="00A73EBA"/>
    <w:rsid w:val="00A764A3"/>
    <w:rsid w:val="00A843D4"/>
    <w:rsid w:val="00A874E1"/>
    <w:rsid w:val="00A9301C"/>
    <w:rsid w:val="00A97928"/>
    <w:rsid w:val="00AA4189"/>
    <w:rsid w:val="00AA485C"/>
    <w:rsid w:val="00AB5B2F"/>
    <w:rsid w:val="00AB6A83"/>
    <w:rsid w:val="00AC0EA1"/>
    <w:rsid w:val="00AC0F97"/>
    <w:rsid w:val="00AC1743"/>
    <w:rsid w:val="00AD2C72"/>
    <w:rsid w:val="00AD684B"/>
    <w:rsid w:val="00AE0DAF"/>
    <w:rsid w:val="00AE3916"/>
    <w:rsid w:val="00AE7DA0"/>
    <w:rsid w:val="00AF15C1"/>
    <w:rsid w:val="00AF37FB"/>
    <w:rsid w:val="00AF4BC2"/>
    <w:rsid w:val="00B0032E"/>
    <w:rsid w:val="00B04355"/>
    <w:rsid w:val="00B13331"/>
    <w:rsid w:val="00B156E4"/>
    <w:rsid w:val="00B161A7"/>
    <w:rsid w:val="00B20C32"/>
    <w:rsid w:val="00B2117F"/>
    <w:rsid w:val="00B21973"/>
    <w:rsid w:val="00B2512F"/>
    <w:rsid w:val="00B271FE"/>
    <w:rsid w:val="00B2765B"/>
    <w:rsid w:val="00B33EF0"/>
    <w:rsid w:val="00B35614"/>
    <w:rsid w:val="00B356B7"/>
    <w:rsid w:val="00B40620"/>
    <w:rsid w:val="00B46B13"/>
    <w:rsid w:val="00B47686"/>
    <w:rsid w:val="00B50376"/>
    <w:rsid w:val="00B522FD"/>
    <w:rsid w:val="00B53F9D"/>
    <w:rsid w:val="00B541A2"/>
    <w:rsid w:val="00B567AE"/>
    <w:rsid w:val="00B56A9B"/>
    <w:rsid w:val="00B617DF"/>
    <w:rsid w:val="00B635BD"/>
    <w:rsid w:val="00B66EDE"/>
    <w:rsid w:val="00B71B05"/>
    <w:rsid w:val="00B73DE7"/>
    <w:rsid w:val="00B757FD"/>
    <w:rsid w:val="00B76678"/>
    <w:rsid w:val="00B91513"/>
    <w:rsid w:val="00B9536F"/>
    <w:rsid w:val="00B9607A"/>
    <w:rsid w:val="00BC42E5"/>
    <w:rsid w:val="00BD018B"/>
    <w:rsid w:val="00BE2F04"/>
    <w:rsid w:val="00BF41F6"/>
    <w:rsid w:val="00C00214"/>
    <w:rsid w:val="00C157B3"/>
    <w:rsid w:val="00C2108F"/>
    <w:rsid w:val="00C22D81"/>
    <w:rsid w:val="00C22F43"/>
    <w:rsid w:val="00C2384E"/>
    <w:rsid w:val="00C254B3"/>
    <w:rsid w:val="00C30AA4"/>
    <w:rsid w:val="00C329F5"/>
    <w:rsid w:val="00C34E0A"/>
    <w:rsid w:val="00C3578E"/>
    <w:rsid w:val="00C41F3F"/>
    <w:rsid w:val="00C50EE1"/>
    <w:rsid w:val="00C511B7"/>
    <w:rsid w:val="00C516DF"/>
    <w:rsid w:val="00C5228F"/>
    <w:rsid w:val="00C556E0"/>
    <w:rsid w:val="00C56C55"/>
    <w:rsid w:val="00C57DF1"/>
    <w:rsid w:val="00C724A9"/>
    <w:rsid w:val="00C77FBA"/>
    <w:rsid w:val="00C8758E"/>
    <w:rsid w:val="00C87A2B"/>
    <w:rsid w:val="00C91D49"/>
    <w:rsid w:val="00C94CA2"/>
    <w:rsid w:val="00C95DE4"/>
    <w:rsid w:val="00C964FC"/>
    <w:rsid w:val="00CA0520"/>
    <w:rsid w:val="00CA2D18"/>
    <w:rsid w:val="00CA7C07"/>
    <w:rsid w:val="00CB1483"/>
    <w:rsid w:val="00CB310A"/>
    <w:rsid w:val="00CC2DDA"/>
    <w:rsid w:val="00CD0989"/>
    <w:rsid w:val="00CD28FA"/>
    <w:rsid w:val="00CD2AC7"/>
    <w:rsid w:val="00CD390E"/>
    <w:rsid w:val="00CD5C73"/>
    <w:rsid w:val="00CD63A5"/>
    <w:rsid w:val="00CE0DA0"/>
    <w:rsid w:val="00CE24F1"/>
    <w:rsid w:val="00CE4C20"/>
    <w:rsid w:val="00CF09BA"/>
    <w:rsid w:val="00CF50C6"/>
    <w:rsid w:val="00D0084D"/>
    <w:rsid w:val="00D008FE"/>
    <w:rsid w:val="00D0185F"/>
    <w:rsid w:val="00D032FE"/>
    <w:rsid w:val="00D03C34"/>
    <w:rsid w:val="00D10795"/>
    <w:rsid w:val="00D1676A"/>
    <w:rsid w:val="00D30D46"/>
    <w:rsid w:val="00D43D3F"/>
    <w:rsid w:val="00D63011"/>
    <w:rsid w:val="00D738BA"/>
    <w:rsid w:val="00D8132C"/>
    <w:rsid w:val="00D86690"/>
    <w:rsid w:val="00D911E1"/>
    <w:rsid w:val="00D91ADC"/>
    <w:rsid w:val="00D9367F"/>
    <w:rsid w:val="00D93A31"/>
    <w:rsid w:val="00DA1AA1"/>
    <w:rsid w:val="00DA4E09"/>
    <w:rsid w:val="00DC125F"/>
    <w:rsid w:val="00DC2192"/>
    <w:rsid w:val="00DC394B"/>
    <w:rsid w:val="00DC79C8"/>
    <w:rsid w:val="00DD5D74"/>
    <w:rsid w:val="00DD64C5"/>
    <w:rsid w:val="00DD67BD"/>
    <w:rsid w:val="00DD769A"/>
    <w:rsid w:val="00DE537A"/>
    <w:rsid w:val="00DE6FBD"/>
    <w:rsid w:val="00DE75ED"/>
    <w:rsid w:val="00DF014D"/>
    <w:rsid w:val="00DF392D"/>
    <w:rsid w:val="00DF4E23"/>
    <w:rsid w:val="00DF64C9"/>
    <w:rsid w:val="00DF7559"/>
    <w:rsid w:val="00E006FA"/>
    <w:rsid w:val="00E0335C"/>
    <w:rsid w:val="00E03A2D"/>
    <w:rsid w:val="00E03DB4"/>
    <w:rsid w:val="00E05BE5"/>
    <w:rsid w:val="00E06E1F"/>
    <w:rsid w:val="00E117A8"/>
    <w:rsid w:val="00E11E45"/>
    <w:rsid w:val="00E146A4"/>
    <w:rsid w:val="00E175D7"/>
    <w:rsid w:val="00E22B4F"/>
    <w:rsid w:val="00E23DCA"/>
    <w:rsid w:val="00E24AF8"/>
    <w:rsid w:val="00E26DCF"/>
    <w:rsid w:val="00E335ED"/>
    <w:rsid w:val="00E33F9F"/>
    <w:rsid w:val="00E34F3E"/>
    <w:rsid w:val="00E359C3"/>
    <w:rsid w:val="00E364F9"/>
    <w:rsid w:val="00E366E7"/>
    <w:rsid w:val="00E41F70"/>
    <w:rsid w:val="00E47DD9"/>
    <w:rsid w:val="00E51AFA"/>
    <w:rsid w:val="00E53648"/>
    <w:rsid w:val="00E539F2"/>
    <w:rsid w:val="00E56268"/>
    <w:rsid w:val="00E60066"/>
    <w:rsid w:val="00E65ECD"/>
    <w:rsid w:val="00E70AF0"/>
    <w:rsid w:val="00E77794"/>
    <w:rsid w:val="00E805CD"/>
    <w:rsid w:val="00E8469D"/>
    <w:rsid w:val="00E87356"/>
    <w:rsid w:val="00E90324"/>
    <w:rsid w:val="00E90FC3"/>
    <w:rsid w:val="00E9532A"/>
    <w:rsid w:val="00E9667C"/>
    <w:rsid w:val="00E97BA7"/>
    <w:rsid w:val="00EA0E4B"/>
    <w:rsid w:val="00EA1016"/>
    <w:rsid w:val="00EB4425"/>
    <w:rsid w:val="00EC0082"/>
    <w:rsid w:val="00EE6231"/>
    <w:rsid w:val="00EE7749"/>
    <w:rsid w:val="00EE7837"/>
    <w:rsid w:val="00EF1D87"/>
    <w:rsid w:val="00EF489C"/>
    <w:rsid w:val="00EF4E82"/>
    <w:rsid w:val="00EF5FED"/>
    <w:rsid w:val="00EF64F7"/>
    <w:rsid w:val="00F00162"/>
    <w:rsid w:val="00F025F0"/>
    <w:rsid w:val="00F03399"/>
    <w:rsid w:val="00F1006A"/>
    <w:rsid w:val="00F15228"/>
    <w:rsid w:val="00F16696"/>
    <w:rsid w:val="00F21C4B"/>
    <w:rsid w:val="00F23F53"/>
    <w:rsid w:val="00F2406B"/>
    <w:rsid w:val="00F26507"/>
    <w:rsid w:val="00F302DB"/>
    <w:rsid w:val="00F314DA"/>
    <w:rsid w:val="00F41525"/>
    <w:rsid w:val="00F4277A"/>
    <w:rsid w:val="00F47D48"/>
    <w:rsid w:val="00F54D4A"/>
    <w:rsid w:val="00F6061F"/>
    <w:rsid w:val="00F60ADD"/>
    <w:rsid w:val="00F67A80"/>
    <w:rsid w:val="00F7395B"/>
    <w:rsid w:val="00F75118"/>
    <w:rsid w:val="00F75861"/>
    <w:rsid w:val="00F75D3E"/>
    <w:rsid w:val="00F76810"/>
    <w:rsid w:val="00F7792D"/>
    <w:rsid w:val="00F81706"/>
    <w:rsid w:val="00F9185E"/>
    <w:rsid w:val="00F948D7"/>
    <w:rsid w:val="00F95A57"/>
    <w:rsid w:val="00F97CB5"/>
    <w:rsid w:val="00FA654F"/>
    <w:rsid w:val="00FA723F"/>
    <w:rsid w:val="00FB10C6"/>
    <w:rsid w:val="00FB2926"/>
    <w:rsid w:val="00FB4BDC"/>
    <w:rsid w:val="00FD31B1"/>
    <w:rsid w:val="00FD3D97"/>
    <w:rsid w:val="00FF350A"/>
    <w:rsid w:val="00FF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8466"/>
  <w15:chartTrackingRefBased/>
  <w15:docId w15:val="{970EE739-DD08-48DC-B80B-5FF4F55E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A0F"/>
    <w:pPr>
      <w:spacing w:after="200" w:line="276" w:lineRule="auto"/>
    </w:pPr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1F6"/>
    <w:pPr>
      <w:spacing w:after="0" w:line="240" w:lineRule="auto"/>
    </w:pPr>
    <w:rPr>
      <w:rFonts w:eastAsiaTheme="minorEastAsia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B70"/>
    <w:rPr>
      <w:rFonts w:ascii="Segoe UI" w:eastAsiaTheme="minorEastAsia" w:hAnsi="Segoe UI" w:cs="Segoe UI"/>
      <w:sz w:val="18"/>
      <w:szCs w:val="18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AA4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85C"/>
    <w:rPr>
      <w:rFonts w:eastAsiaTheme="minorEastAsia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AA4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85C"/>
    <w:rPr>
      <w:rFonts w:eastAsiaTheme="minorEastAsia"/>
      <w:lang w:val="ro-RO" w:eastAsia="ro-RO"/>
    </w:rPr>
  </w:style>
  <w:style w:type="paragraph" w:styleId="ListParagraph">
    <w:name w:val="List Paragraph"/>
    <w:basedOn w:val="Normal"/>
    <w:link w:val="ListParagraphChar"/>
    <w:uiPriority w:val="34"/>
    <w:qFormat/>
    <w:rsid w:val="006602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1AF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53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ListParagraphChar">
    <w:name w:val="List Paragraph Char"/>
    <w:link w:val="ListParagraph"/>
    <w:uiPriority w:val="34"/>
    <w:locked/>
    <w:rsid w:val="00A649B3"/>
    <w:rPr>
      <w:rFonts w:eastAsiaTheme="minorEastAsia"/>
      <w:lang w:val="ro-RO" w:eastAsia="ro-RO"/>
    </w:rPr>
  </w:style>
  <w:style w:type="paragraph" w:customStyle="1" w:styleId="trt0xe">
    <w:name w:val="trt0xe"/>
    <w:basedOn w:val="Normal"/>
    <w:rsid w:val="00A76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EF48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48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0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5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0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5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8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8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3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9D7EB-A242-4CBD-BC45-69EF40C4E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6655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Grosu</dc:creator>
  <cp:keywords/>
  <dc:description/>
  <cp:lastModifiedBy>Valentin Begliță</cp:lastModifiedBy>
  <cp:revision>477</cp:revision>
  <cp:lastPrinted>2026-04-06T12:12:00Z</cp:lastPrinted>
  <dcterms:created xsi:type="dcterms:W3CDTF">2021-02-12T06:30:00Z</dcterms:created>
  <dcterms:modified xsi:type="dcterms:W3CDTF">2026-04-07T12:01:00Z</dcterms:modified>
</cp:coreProperties>
</file>