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88" w:type="pct"/>
        <w:tblLook w:val="00A0" w:firstRow="1" w:lastRow="0" w:firstColumn="1" w:lastColumn="0" w:noHBand="0" w:noVBand="0"/>
      </w:tblPr>
      <w:tblGrid>
        <w:gridCol w:w="1605"/>
        <w:gridCol w:w="419"/>
        <w:gridCol w:w="391"/>
        <w:gridCol w:w="379"/>
        <w:gridCol w:w="826"/>
        <w:gridCol w:w="838"/>
        <w:gridCol w:w="835"/>
        <w:gridCol w:w="6477"/>
        <w:gridCol w:w="2237"/>
        <w:gridCol w:w="1316"/>
        <w:gridCol w:w="24"/>
        <w:gridCol w:w="192"/>
      </w:tblGrid>
      <w:tr w:rsidR="001F2007" w:rsidRPr="005724FA" w14:paraId="4DA17794" w14:textId="77777777" w:rsidTr="001F2007">
        <w:trPr>
          <w:trHeight w:val="1330"/>
        </w:trPr>
        <w:tc>
          <w:tcPr>
            <w:tcW w:w="5000" w:type="pct"/>
            <w:gridSpan w:val="12"/>
            <w:vAlign w:val="center"/>
          </w:tcPr>
          <w:p w14:paraId="290690DF" w14:textId="77777777" w:rsidR="001F2007" w:rsidRPr="005724FA" w:rsidRDefault="001F2007" w:rsidP="00E630C8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bookmarkStart w:id="0" w:name="_GoBack"/>
            <w:bookmarkEnd w:id="0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BF07EAB" w14:textId="77777777" w:rsidR="001F2007" w:rsidRPr="005724FA" w:rsidRDefault="001F2007" w:rsidP="00E630C8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4386726" w14:textId="77777777" w:rsidR="001F2007" w:rsidRPr="005724FA" w:rsidRDefault="001F2007" w:rsidP="00E630C8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12D9EE8E" w14:textId="77777777" w:rsidR="001F2007" w:rsidRPr="005724FA" w:rsidRDefault="001F2007" w:rsidP="00E630C8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4" w:name="_Hlk77771394"/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1"/>
            <w:bookmarkEnd w:id="2"/>
            <w:bookmarkEnd w:id="3"/>
            <w:bookmarkEnd w:id="4"/>
          </w:p>
        </w:tc>
      </w:tr>
      <w:tr w:rsidR="001F2007" w:rsidRPr="001F2007" w14:paraId="60483DDC" w14:textId="77777777" w:rsidTr="001F2007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1F2007" w:rsidRPr="001F2007" w14:paraId="1EED1EED" w14:textId="77777777" w:rsidTr="00E630C8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675593C" w14:textId="77777777" w:rsidR="001F2007" w:rsidRPr="005724FA" w:rsidRDefault="001F2007" w:rsidP="00E630C8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9C8328F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F2007" w:rsidRPr="001F2007" w14:paraId="3DD1603F" w14:textId="77777777" w:rsidTr="001F2007">
        <w:trPr>
          <w:gridAfter w:val="1"/>
          <w:wAfter w:w="62" w:type="pct"/>
          <w:trHeight w:val="371"/>
        </w:trPr>
        <w:tc>
          <w:tcPr>
            <w:tcW w:w="49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1DA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1F2007" w:rsidRPr="001F2007" w14:paraId="7E1A77E5" w14:textId="77777777" w:rsidTr="001F2007">
        <w:trPr>
          <w:gridAfter w:val="1"/>
          <w:wAfter w:w="62" w:type="pct"/>
          <w:trHeight w:val="371"/>
        </w:trPr>
        <w:tc>
          <w:tcPr>
            <w:tcW w:w="49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808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Piese şi accesorii pentru fotocopiatoare</w:t>
            </w:r>
          </w:p>
        </w:tc>
      </w:tr>
      <w:tr w:rsidR="001F2007" w:rsidRPr="001F2007" w14:paraId="28929D23" w14:textId="77777777" w:rsidTr="001F2007">
        <w:trPr>
          <w:trHeight w:val="65"/>
        </w:trPr>
        <w:tc>
          <w:tcPr>
            <w:tcW w:w="1697" w:type="pct"/>
            <w:gridSpan w:val="7"/>
          </w:tcPr>
          <w:p w14:paraId="587686D9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03" w:type="pct"/>
            <w:gridSpan w:val="5"/>
          </w:tcPr>
          <w:p w14:paraId="56201A02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F2007" w:rsidRPr="005724FA" w14:paraId="101233AA" w14:textId="77777777" w:rsidTr="001F2007">
        <w:trPr>
          <w:gridAfter w:val="2"/>
          <w:wAfter w:w="70" w:type="pct"/>
          <w:trHeight w:val="522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1C76" w14:textId="77777777" w:rsidR="001F2007" w:rsidRPr="005724FA" w:rsidRDefault="001F2007" w:rsidP="00E630C8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9F0D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9ACC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8596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5909A089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87D3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F47A49C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D149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57A3A47A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B6AF" w14:textId="77777777" w:rsidR="001F2007" w:rsidRPr="005724FA" w:rsidRDefault="001F2007" w:rsidP="00E630C8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1F2007" w:rsidRPr="005724FA" w14:paraId="4536863A" w14:textId="77777777" w:rsidTr="001F2007">
        <w:trPr>
          <w:gridAfter w:val="2"/>
          <w:wAfter w:w="70" w:type="pct"/>
          <w:trHeight w:val="264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BD4D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03D2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68C0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894F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6369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601B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9EB0" w14:textId="77777777" w:rsidR="001F2007" w:rsidRPr="005724FA" w:rsidRDefault="001F2007" w:rsidP="00E630C8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1F2007" w:rsidRPr="005724FA" w14:paraId="443EAFFF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3310" w14:textId="77777777" w:rsidR="001F2007" w:rsidRPr="005724FA" w:rsidRDefault="001F2007" w:rsidP="00E630C8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DE68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FD57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F056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E54A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1DBF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2EB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7B3A2235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B157" w14:textId="27F2B8AE" w:rsidR="001F2007" w:rsidRPr="005724FA" w:rsidRDefault="001F200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Vestă reflectorizantă lime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1912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7F6F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B27F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7EAE" w14:textId="77777777" w:rsidR="001F2007" w:rsidRDefault="001F2007" w:rsidP="00241A2E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Vesta de avertizare, din țesătură de poliester fluorescent, cu două dungi reflectorizante, prinsă în față cu Velcro.</w:t>
            </w:r>
          </w:p>
          <w:p w14:paraId="0FAD8A08" w14:textId="2FC8A85B" w:rsidR="001F2007" w:rsidRPr="001F2007" w:rsidRDefault="001F2007" w:rsidP="00E630C8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2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0ADC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450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20685F72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4C36" w14:textId="727F991D" w:rsidR="001F2007" w:rsidRPr="00241A2E" w:rsidRDefault="001F2007" w:rsidP="001F200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241A2E">
              <w:rPr>
                <w:sz w:val="24"/>
                <w:szCs w:val="24"/>
              </w:rPr>
              <w:t>Costum</w:t>
            </w:r>
            <w:proofErr w:type="spellEnd"/>
            <w:r w:rsidRPr="00241A2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57F6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2F85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B72D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9DEA" w14:textId="77777777" w:rsidR="001F2007" w:rsidRPr="0012713D" w:rsidRDefault="001F2007" w:rsidP="001F2007">
            <w:pPr>
              <w:pStyle w:val="ad"/>
              <w:shd w:val="clear" w:color="auto" w:fill="FFFFFF"/>
              <w:spacing w:before="0" w:beforeAutospacing="0" w:after="0" w:afterAutospacing="0"/>
              <w:rPr>
                <w:color w:val="333333"/>
                <w:lang w:val="ro-RO"/>
              </w:rPr>
            </w:pPr>
            <w:r w:rsidRPr="0012713D">
              <w:rPr>
                <w:color w:val="333333"/>
                <w:lang w:val="ro-RO"/>
              </w:rPr>
              <w:t>Jachetă cu închidere buton. 2 buzunare.  Mâneci cu manșete cu nasturi.</w:t>
            </w:r>
          </w:p>
          <w:p w14:paraId="40A9DB92" w14:textId="77777777" w:rsidR="001F2007" w:rsidRPr="0012713D" w:rsidRDefault="001F2007" w:rsidP="001F2007">
            <w:pPr>
              <w:pStyle w:val="ad"/>
              <w:shd w:val="clear" w:color="auto" w:fill="FFFFFF"/>
              <w:spacing w:before="0" w:beforeAutospacing="0" w:after="0" w:afterAutospacing="0"/>
              <w:rPr>
                <w:color w:val="333333"/>
                <w:lang w:val="ro-RO"/>
              </w:rPr>
            </w:pPr>
            <w:r w:rsidRPr="0012713D">
              <w:rPr>
                <w:color w:val="333333"/>
                <w:lang w:val="ro-RO"/>
              </w:rPr>
              <w:t>Pantaloni cu 2 buzunare cu fermoar central și un buton pe centură.</w:t>
            </w:r>
          </w:p>
          <w:p w14:paraId="4F594768" w14:textId="77777777" w:rsidR="001F2007" w:rsidRPr="0012713D" w:rsidRDefault="001F2007" w:rsidP="001F2007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/>
              </w:rPr>
            </w:pPr>
            <w:r w:rsidRPr="0012713D">
              <w:rPr>
                <w:color w:val="333333"/>
                <w:lang w:val="ro-RO"/>
              </w:rPr>
              <w:t>Țesătură: amestecată (35% bumbac, 65% poliester) Elemente de semnal: bandă reflectorizantă.</w:t>
            </w:r>
            <w:r w:rsidRPr="0012713D">
              <w:rPr>
                <w:color w:val="333333"/>
                <w:lang w:val="ro-RO"/>
              </w:rPr>
              <w:br/>
              <w:t xml:space="preserve">Culoare: albastru </w:t>
            </w:r>
            <w:r w:rsidRPr="0012713D">
              <w:rPr>
                <w:lang w:val="ro-RO"/>
              </w:rPr>
              <w:t xml:space="preserve">închis. </w:t>
            </w:r>
          </w:p>
          <w:p w14:paraId="2F1532AE" w14:textId="333EDE6C" w:rsidR="001F2007" w:rsidRDefault="001F2007" w:rsidP="001F2007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847765" wp14:editId="3B03C1F4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480695</wp:posOffset>
                  </wp:positionV>
                  <wp:extent cx="1483360" cy="1483360"/>
                  <wp:effectExtent l="0" t="0" r="2540" b="2540"/>
                  <wp:wrapTopAndBottom/>
                  <wp:docPr id="12" name="Рисунок 12" descr="Costume în Chișinău, Moldova. Magazin online VOLTA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stume în Chișinău, Moldova. Magazin online VOLTA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713D">
              <w:rPr>
                <w:lang w:val="ro-RO"/>
              </w:rPr>
              <w:t xml:space="preserve">Mărimi 48-50/188- </w:t>
            </w:r>
            <w:r>
              <w:rPr>
                <w:lang w:val="ro-RO"/>
              </w:rPr>
              <w:t>6</w:t>
            </w:r>
            <w:r w:rsidRPr="0012713D">
              <w:rPr>
                <w:lang w:val="ro-RO"/>
              </w:rPr>
              <w:t xml:space="preserve"> buc; 52-54/178-7 buc; 52-54/188-</w:t>
            </w:r>
            <w:r>
              <w:rPr>
                <w:lang w:val="ro-RO"/>
              </w:rPr>
              <w:t>8</w:t>
            </w:r>
            <w:r w:rsidRPr="0012713D">
              <w:rPr>
                <w:lang w:val="ro-RO"/>
              </w:rPr>
              <w:t xml:space="preserve"> buc; 56-58/178-7 buc; 56-58/188-7 buc.</w:t>
            </w:r>
            <w:r>
              <w:rPr>
                <w:noProof/>
              </w:rPr>
              <w:t xml:space="preserve"> </w:t>
            </w:r>
          </w:p>
          <w:p w14:paraId="3438E555" w14:textId="76D8DE68" w:rsidR="001F2007" w:rsidRPr="001D5510" w:rsidRDefault="001F2007" w:rsidP="001F2007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sz w:val="22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B943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E87A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2CA4C31F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6B0F" w14:textId="41434485" w:rsidR="001F2007" w:rsidRPr="00241A2E" w:rsidRDefault="001F2007" w:rsidP="001F200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241A2E">
              <w:rPr>
                <w:sz w:val="24"/>
                <w:szCs w:val="24"/>
              </w:rPr>
              <w:t>Halat</w:t>
            </w:r>
            <w:proofErr w:type="spellEnd"/>
            <w:r w:rsidRPr="00241A2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05B3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8968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2B68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4A1F" w14:textId="77777777" w:rsidR="001F2007" w:rsidRDefault="001F2007" w:rsidP="001F2007">
            <w:pPr>
              <w:pStyle w:val="ad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val="ro-RO"/>
              </w:rPr>
            </w:pPr>
            <w:r w:rsidRPr="0012713D">
              <w:rPr>
                <w:color w:val="333333"/>
                <w:shd w:val="clear" w:color="auto" w:fill="FFFFFF"/>
                <w:lang w:val="ro-RO"/>
              </w:rPr>
              <w:t xml:space="preserve">Pânză din bumbac de </w:t>
            </w:r>
            <w:r w:rsidRPr="0012713D">
              <w:rPr>
                <w:shd w:val="clear" w:color="auto" w:fill="FFFFFF"/>
                <w:lang w:val="ro-RO"/>
              </w:rPr>
              <w:t>culoare albă. Mărimi 48-7 buc; 50-7 buc.</w:t>
            </w:r>
          </w:p>
          <w:p w14:paraId="2BBAF958" w14:textId="4AD6B955" w:rsidR="001F2007" w:rsidRPr="001D5510" w:rsidRDefault="001F2007" w:rsidP="001F2007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2"/>
                <w:lang w:val="en-US"/>
              </w:rPr>
            </w:pPr>
            <w:r>
              <w:rPr>
                <w:noProof/>
                <w:color w:val="333333"/>
                <w:lang w:val="ro-RO"/>
              </w:rPr>
              <w:lastRenderedPageBreak/>
              <w:drawing>
                <wp:inline distT="0" distB="0" distL="0" distR="0" wp14:anchorId="2A90C966" wp14:editId="0F8B12FE">
                  <wp:extent cx="1483360" cy="1483360"/>
                  <wp:effectExtent l="0" t="0" r="254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602A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F1C3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0170973B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4AB6" w14:textId="74069ADA" w:rsidR="001F2007" w:rsidRPr="00241A2E" w:rsidRDefault="001F2007" w:rsidP="001F200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241A2E">
              <w:rPr>
                <w:sz w:val="24"/>
                <w:szCs w:val="24"/>
              </w:rPr>
              <w:t>Bonetă</w:t>
            </w:r>
            <w:proofErr w:type="spellEnd"/>
            <w:r w:rsidRPr="00241A2E">
              <w:rPr>
                <w:sz w:val="24"/>
                <w:szCs w:val="24"/>
              </w:rPr>
              <w:t xml:space="preserve"> </w:t>
            </w:r>
            <w:proofErr w:type="spellStart"/>
            <w:r w:rsidRPr="00241A2E">
              <w:rPr>
                <w:sz w:val="24"/>
                <w:szCs w:val="24"/>
              </w:rPr>
              <w:t>pentru</w:t>
            </w:r>
            <w:proofErr w:type="spellEnd"/>
            <w:r w:rsidRPr="00241A2E">
              <w:rPr>
                <w:sz w:val="24"/>
                <w:szCs w:val="24"/>
              </w:rPr>
              <w:t xml:space="preserve"> </w:t>
            </w:r>
            <w:proofErr w:type="spellStart"/>
            <w:r w:rsidRPr="00241A2E">
              <w:rPr>
                <w:sz w:val="24"/>
                <w:szCs w:val="24"/>
              </w:rPr>
              <w:t>bucătar</w:t>
            </w:r>
            <w:proofErr w:type="spellEnd"/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08C7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79E9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9B4A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251C" w14:textId="77777777" w:rsidR="001F2007" w:rsidRPr="0012713D" w:rsidRDefault="001F2007" w:rsidP="001F2007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Culoare albă; Mărime reglabilă</w:t>
            </w:r>
          </w:p>
          <w:p w14:paraId="123D2FD7" w14:textId="73183F0D" w:rsidR="001F2007" w:rsidRPr="001D5510" w:rsidRDefault="001F2007" w:rsidP="001F2007">
            <w:pPr>
              <w:keepNext/>
              <w:keepLines/>
              <w:shd w:val="clear" w:color="auto" w:fill="FFFFFF"/>
              <w:ind w:right="-246"/>
              <w:textAlignment w:val="baseline"/>
              <w:outlineLvl w:val="0"/>
              <w:rPr>
                <w:rFonts w:eastAsiaTheme="majorEastAsia" w:cs="Times New Roman"/>
                <w:b/>
                <w:bCs/>
                <w:sz w:val="22"/>
                <w:lang w:val="en-US"/>
              </w:rPr>
            </w:pPr>
            <w:r w:rsidRPr="0012713D">
              <w:rPr>
                <w:noProof/>
              </w:rPr>
              <w:drawing>
                <wp:inline distT="0" distB="0" distL="0" distR="0" wp14:anchorId="0437DD6C" wp14:editId="6E3629E9">
                  <wp:extent cx="1483360" cy="1190625"/>
                  <wp:effectExtent l="0" t="0" r="254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094C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794F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1D8BB969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C70B" w14:textId="0A721915" w:rsidR="001F2007" w:rsidRPr="00241A2E" w:rsidRDefault="001F2007" w:rsidP="001F200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sz w:val="24"/>
                <w:szCs w:val="24"/>
                <w:lang w:val="ro-MD"/>
              </w:rPr>
            </w:pPr>
            <w:r w:rsidRPr="00241A2E">
              <w:rPr>
                <w:sz w:val="24"/>
                <w:szCs w:val="24"/>
                <w:lang w:val="ro-MD"/>
              </w:rPr>
              <w:t>Total lot nr.1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EAFC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6DF0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3FFF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C8C5" w14:textId="77777777" w:rsidR="001F2007" w:rsidRPr="0012713D" w:rsidRDefault="001F2007" w:rsidP="001F2007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EAB6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03FC" w14:textId="77777777" w:rsidR="001F2007" w:rsidRPr="005724FA" w:rsidRDefault="001F2007" w:rsidP="001F2007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3C57D9AA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6981" w14:textId="151BBCEB" w:rsidR="001F2007" w:rsidRPr="00241A2E" w:rsidRDefault="001F200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241A2E">
              <w:rPr>
                <w:rFonts w:eastAsiaTheme="majorEastAsia" w:cs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Lot nr.2 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671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7C08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171A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EBE7" w14:textId="642B375F" w:rsidR="001F2007" w:rsidRPr="001D5510" w:rsidRDefault="001F2007" w:rsidP="00E630C8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b/>
                <w:bCs/>
                <w:sz w:val="22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E43E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0ADF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5093BAE3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AC30" w14:textId="77777777" w:rsidR="001F2007" w:rsidRPr="00241A2E" w:rsidRDefault="001F2007" w:rsidP="001F200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241A2E">
              <w:rPr>
                <w:rFonts w:cs="Times New Roman"/>
                <w:sz w:val="24"/>
                <w:szCs w:val="24"/>
                <w:lang w:val="ro-RO"/>
              </w:rPr>
              <w:t>Centură de siguranță</w:t>
            </w:r>
          </w:p>
          <w:p w14:paraId="114621A2" w14:textId="4B88AC4A" w:rsidR="001F2007" w:rsidRPr="00241A2E" w:rsidRDefault="001F2007" w:rsidP="001F200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4"/>
                <w:szCs w:val="24"/>
                <w:lang w:val="ro-MD"/>
              </w:rPr>
            </w:pPr>
            <w:r w:rsidRPr="00241A2E">
              <w:rPr>
                <w:rFonts w:cs="Times New Roman"/>
                <w:sz w:val="24"/>
                <w:szCs w:val="24"/>
                <w:lang w:val="ro-RO"/>
              </w:rPr>
              <w:t>la înălțime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348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EA2B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6BBB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3034" w14:textId="77777777" w:rsidR="001F2007" w:rsidRPr="0012713D" w:rsidRDefault="001F2007" w:rsidP="001F2007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centura din poliester, inele si catarame din aluminiu; folosit pentru siguranța în construcție.</w:t>
            </w:r>
          </w:p>
          <w:p w14:paraId="4422C54B" w14:textId="08A1DF3F" w:rsidR="001F2007" w:rsidRPr="001F2007" w:rsidRDefault="001F2007" w:rsidP="00E630C8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b/>
                <w:bCs/>
                <w:sz w:val="22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988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409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281BCC96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89DB" w14:textId="37F7E8F3" w:rsidR="001F2007" w:rsidRPr="005724FA" w:rsidRDefault="001F200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Centură de siguranță la înălțime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65E9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5CD5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3244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4135" w14:textId="10B8A059" w:rsidR="001F2007" w:rsidRPr="001F2007" w:rsidRDefault="001F2007" w:rsidP="00E630C8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sz w:val="22"/>
                <w:lang w:val="en-US"/>
              </w:rPr>
            </w:pP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bretele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chinga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poliester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latime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45 mm.,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inele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catarame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otel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galvanizat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bretele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umar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picioare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reglabile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catarame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metalice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bretea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reglare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piept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inchidere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catarama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din plastic,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inel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ancorare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dorsal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prins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placa</w:t>
            </w:r>
            <w:proofErr w:type="spellEnd"/>
            <w:r w:rsidRPr="0012713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din material plastic.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5450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5489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1F59FB10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4E8A" w14:textId="7AC064E7" w:rsidR="001F2007" w:rsidRDefault="001F200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1F2007">
              <w:rPr>
                <w:rFonts w:eastAsiaTheme="majorEastAsia" w:cs="Times New Roman"/>
                <w:color w:val="000000"/>
                <w:sz w:val="22"/>
                <w:lang w:val="ro-MD"/>
              </w:rPr>
              <w:t>Mănuși de uz casnic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D8E0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F3E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89D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9345" w14:textId="77777777" w:rsidR="001F2007" w:rsidRDefault="001F2007" w:rsidP="001F200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latex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Partea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exterioara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suprafata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reliefata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Destinate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spalat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vase,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curatarea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legumelor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prelucrarea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carnii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pestelui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in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spalatorie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gradina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 Marime M.</w:t>
            </w:r>
          </w:p>
          <w:p w14:paraId="712F27C0" w14:textId="41297839" w:rsidR="001F2007" w:rsidRDefault="001F2007" w:rsidP="001F200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color w:val="333333"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6EF5F55A" wp14:editId="6CD264F2">
                  <wp:extent cx="1149604" cy="1095375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707" cy="1102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6169EC" w14:textId="77777777" w:rsidR="001F2007" w:rsidRPr="0012713D" w:rsidRDefault="001F2007" w:rsidP="001F200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14:paraId="326ACBAD" w14:textId="42D5D76F" w:rsidR="001F2007" w:rsidRPr="001D5510" w:rsidRDefault="001F2007" w:rsidP="00E630C8">
            <w:pPr>
              <w:rPr>
                <w:sz w:val="22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80E4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8AE4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06DF9E5F" w14:textId="77777777" w:rsidTr="001F2007">
        <w:trPr>
          <w:gridAfter w:val="2"/>
          <w:wAfter w:w="70" w:type="pct"/>
          <w:trHeight w:val="371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4B0F" w14:textId="3E3B85E4" w:rsidR="001F2007" w:rsidRPr="005724FA" w:rsidRDefault="001F200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lastRenderedPageBreak/>
              <w:t>Mănuși sudor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6BC4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3EEE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0CB3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0570" w14:textId="77777777" w:rsidR="00E85B0C" w:rsidRPr="0012713D" w:rsidRDefault="00E85B0C" w:rsidP="00E85B0C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din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piele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înaltă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calitate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căptușeală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2FAF982" w14:textId="148CEC57" w:rsidR="001F2007" w:rsidRPr="00E85B0C" w:rsidRDefault="00E85B0C" w:rsidP="00E630C8">
            <w:pPr>
              <w:keepNext/>
              <w:keepLines/>
              <w:shd w:val="clear" w:color="auto" w:fill="FFFFFF"/>
              <w:spacing w:after="80"/>
              <w:ind w:right="-104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color w:val="0F4761" w:themeColor="accent1" w:themeShade="BF"/>
                <w:sz w:val="22"/>
                <w:lang w:val="en-US"/>
              </w:rPr>
            </w:pPr>
            <w:r w:rsidRPr="0012713D">
              <w:rPr>
                <w:rFonts w:cs="Times New Roman"/>
                <w:noProof/>
                <w:color w:val="333333"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7D5379D4" wp14:editId="0675AB03">
                  <wp:extent cx="1483360" cy="1295400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B8D5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9D97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1F2007" w14:paraId="0FCC5766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74C" w14:textId="69D61B01" w:rsidR="001F2007" w:rsidRPr="005724FA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Mănuși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9EB5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6644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F06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DEB7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12713D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aplicare</w:t>
            </w:r>
            <w:proofErr w:type="spellEnd"/>
            <w:r w:rsidRPr="0012713D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de PVC</w:t>
            </w:r>
            <w:r w:rsidRPr="0012713D">
              <w:rPr>
                <w:rFonts w:cs="Times New Roman"/>
                <w:sz w:val="24"/>
                <w:szCs w:val="24"/>
                <w:shd w:val="clear" w:color="auto" w:fill="FFFFFF"/>
                <w:lang w:val="ro-RO"/>
              </w:rPr>
              <w:t xml:space="preserve">, </w:t>
            </w:r>
            <w:proofErr w:type="spellStart"/>
            <w:r w:rsidRPr="0012713D">
              <w:rPr>
                <w:rFonts w:cs="Times New Roman"/>
                <w:bCs/>
                <w:sz w:val="24"/>
                <w:szCs w:val="24"/>
                <w:shd w:val="clear" w:color="auto" w:fill="FFFFFF"/>
                <w:lang w:val="en-US"/>
              </w:rPr>
              <w:t>bumbac</w:t>
            </w:r>
            <w:proofErr w:type="spellEnd"/>
            <w:r w:rsidRPr="0012713D">
              <w:rPr>
                <w:rFonts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- 70%, </w:t>
            </w:r>
            <w:proofErr w:type="spellStart"/>
            <w:r w:rsidRPr="0012713D">
              <w:rPr>
                <w:rFonts w:cs="Times New Roman"/>
                <w:bCs/>
                <w:sz w:val="24"/>
                <w:szCs w:val="24"/>
                <w:shd w:val="clear" w:color="auto" w:fill="FFFFFF"/>
                <w:lang w:val="en-US"/>
              </w:rPr>
              <w:t>poliester</w:t>
            </w:r>
            <w:proofErr w:type="spellEnd"/>
            <w:r w:rsidRPr="0012713D">
              <w:rPr>
                <w:rFonts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- 30%</w:t>
            </w:r>
          </w:p>
          <w:p w14:paraId="04B734DF" w14:textId="7D8F5076" w:rsidR="001F2007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color w:val="0F4761" w:themeColor="accent1" w:themeShade="BF"/>
                <w:sz w:val="22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drawing>
                <wp:inline distT="0" distB="0" distL="0" distR="0" wp14:anchorId="7E0EC6A2" wp14:editId="17E73A27">
                  <wp:extent cx="1483360" cy="1483360"/>
                  <wp:effectExtent l="0" t="0" r="254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30A37D" w14:textId="01E31AE1" w:rsidR="00EB16E7" w:rsidRPr="00EB16E7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color w:val="0F4761" w:themeColor="accent1" w:themeShade="BF"/>
                <w:sz w:val="22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BB9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61A2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45825941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12E3" w14:textId="029996D3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Mănuși din PVC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68FB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28D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C122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A64D" w14:textId="77777777" w:rsidR="00EB16E7" w:rsidRDefault="00EB16E7" w:rsidP="00EB16E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PVC, cu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mansetă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strînsă</w:t>
            </w:r>
            <w:proofErr w:type="spellEnd"/>
          </w:p>
          <w:p w14:paraId="4F39D104" w14:textId="77777777" w:rsidR="00EB16E7" w:rsidRPr="0012713D" w:rsidRDefault="00EB16E7" w:rsidP="00EB16E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5C606F2" w14:textId="442D998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drawing>
                <wp:inline distT="0" distB="0" distL="0" distR="0" wp14:anchorId="24679B33" wp14:editId="5AD08B2C">
                  <wp:extent cx="1266825" cy="1266825"/>
                  <wp:effectExtent l="0" t="0" r="9525" b="9525"/>
                  <wp:docPr id="4" name="Рисунок 4" descr="Manusi de protectie din PVC manseta stransa A400 Ros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Manusi de protectie din PVC manseta stransa A400 Ros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6AB3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275F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51D1C253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F0B3" w14:textId="586B09E2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Mănuși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C1E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30E0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F48A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7603" w14:textId="77777777" w:rsidR="00EB16E7" w:rsidRPr="0012713D" w:rsidRDefault="00EB16E7" w:rsidP="00EB16E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Din silicon 10*9 cm,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bucătărie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rezistente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temperature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inalte</w:t>
            </w:r>
            <w:proofErr w:type="spellEnd"/>
          </w:p>
          <w:p w14:paraId="1587EAED" w14:textId="3B22C76F" w:rsidR="00EB16E7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drawing>
                <wp:inline distT="0" distB="0" distL="0" distR="0" wp14:anchorId="4049C0B8" wp14:editId="6873330D">
                  <wp:extent cx="1228408" cy="1009650"/>
                  <wp:effectExtent l="0" t="0" r="0" b="0"/>
                  <wp:docPr id="10" name="Рисунок 10" descr="4841982023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841982023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7" cy="10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3B2EB8" w14:textId="77777777" w:rsidR="00EB16E7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14:paraId="641132F0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151B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603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77FE57BD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20DB" w14:textId="19C9022C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lastRenderedPageBreak/>
              <w:t>Mască- respirator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5464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4A3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B0D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6276" w14:textId="77777777" w:rsidR="00EB16E7" w:rsidRPr="0012713D" w:rsidRDefault="00EB16E7" w:rsidP="00EB16E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Culoare-alb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echivalent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Ultra FFP1</w:t>
            </w:r>
          </w:p>
          <w:p w14:paraId="23C2FCED" w14:textId="211E536F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drawing>
                <wp:inline distT="0" distB="0" distL="0" distR="0" wp14:anchorId="2373948E" wp14:editId="2416CD26">
                  <wp:extent cx="1285875" cy="12858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DB41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073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5C9547AE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80EC" w14:textId="36A3BC8B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>
              <w:rPr>
                <w:rFonts w:cs="Times New Roman"/>
                <w:sz w:val="24"/>
                <w:szCs w:val="24"/>
                <w:lang w:val="ro-RO"/>
              </w:rPr>
              <w:t>Total lot nr.2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C549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5C90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A806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D25C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E7A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5EB6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42A257FE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DA8D" w14:textId="1696D9F2" w:rsidR="00EB16E7" w:rsidRPr="00241A2E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b/>
                <w:bCs/>
                <w:sz w:val="24"/>
                <w:szCs w:val="24"/>
                <w:lang w:val="ro-RO"/>
              </w:rPr>
            </w:pPr>
            <w:r w:rsidRPr="00241A2E">
              <w:rPr>
                <w:rFonts w:cs="Times New Roman"/>
                <w:b/>
                <w:bCs/>
                <w:sz w:val="24"/>
                <w:szCs w:val="24"/>
                <w:lang w:val="ro-RO"/>
              </w:rPr>
              <w:t>Lot nr.3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F2B2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553C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911C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CB1C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607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27F9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6A8018AF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8DE5" w14:textId="2DF17AC2" w:rsidR="00EB16E7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Mască sudor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4B27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0383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AB9B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9DFC" w14:textId="77777777" w:rsidR="00EB16E7" w:rsidRDefault="00EB16E7" w:rsidP="00EB16E7">
            <w:pPr>
              <w:tabs>
                <w:tab w:val="left" w:pos="4962"/>
              </w:tabs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Întunecarea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automată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ferestrei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sudarea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scânteilor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greutatea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>pînă</w:t>
            </w:r>
            <w:proofErr w:type="spellEnd"/>
            <w:r w:rsidRPr="0012713D">
              <w:rPr>
                <w:rFonts w:cs="Times New Roman"/>
                <w:color w:val="2F2F2F"/>
                <w:sz w:val="24"/>
                <w:szCs w:val="24"/>
                <w:shd w:val="clear" w:color="auto" w:fill="FFFFFF"/>
                <w:lang w:val="en-US"/>
              </w:rPr>
              <w:t xml:space="preserve"> la 0,5kg,</w:t>
            </w:r>
            <w:r w:rsidRPr="0012713D">
              <w:rPr>
                <w:rStyle w:val="10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Dimensiunea</w:t>
            </w:r>
            <w:proofErr w:type="spellEnd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steclei</w:t>
            </w:r>
            <w:proofErr w:type="spellEnd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vizionare</w:t>
            </w:r>
            <w:proofErr w:type="spellEnd"/>
            <w:r w:rsidRPr="0012713D">
              <w:rPr>
                <w:rStyle w:val="thnam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2713D"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93*43 mm</w:t>
            </w:r>
            <w:r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,</w:t>
            </w:r>
          </w:p>
          <w:p w14:paraId="05EFA0B2" w14:textId="77777777" w:rsidR="00EB16E7" w:rsidRPr="007C2956" w:rsidRDefault="00EB16E7" w:rsidP="00EB16E7">
            <w:pPr>
              <w:tabs>
                <w:tab w:val="left" w:pos="4962"/>
              </w:tabs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Greutatea</w:t>
            </w:r>
            <w:proofErr w:type="spellEnd"/>
            <w:r>
              <w:rPr>
                <w:rStyle w:val="thvalue"/>
                <w:rFonts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-0,5kg.</w:t>
            </w:r>
          </w:p>
          <w:p w14:paraId="330D0A7B" w14:textId="7BCE58F4" w:rsidR="00EB16E7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6378493" wp14:editId="0AE5BFAA">
                  <wp:extent cx="1178560" cy="1473200"/>
                  <wp:effectExtent l="0" t="0" r="2540" b="0"/>
                  <wp:docPr id="14" name="Рисунок 14" descr="Masca sudor Hameleon MP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sca sudor Hameleon MP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41" cy="147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B38C0C" w14:textId="77777777" w:rsidR="00EB16E7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14:paraId="6A4B2C41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965F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B5C6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34C4D327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D673" w14:textId="0F829B6B" w:rsidR="00EB16E7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Botine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DC76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56D0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290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8A83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piele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naturală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talpă</w:t>
            </w:r>
            <w:proofErr w:type="spellEnd"/>
            <w:proofErr w:type="gram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cauciuc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alunecare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prevăzute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vârf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protecție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talpă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antiperforație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Marimi 44-2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buc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45-2 </w:t>
            </w:r>
            <w:proofErr w:type="spellStart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buc</w:t>
            </w:r>
            <w:proofErr w:type="spellEnd"/>
            <w:r w:rsidRPr="0012713D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7D4A258" w14:textId="2786DCCA" w:rsidR="00EB16E7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color w:val="333333"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7BD0F27E" wp14:editId="19F3C60F">
                  <wp:extent cx="1254498" cy="819150"/>
                  <wp:effectExtent l="0" t="0" r="317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168" cy="824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45DC9D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628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B9AC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4C0A9AC0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48BD" w14:textId="6E305F92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Cizme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29DD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DC1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0995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1C81" w14:textId="77777777" w:rsidR="00EB16E7" w:rsidRPr="00B72835" w:rsidRDefault="00EB16E7" w:rsidP="00EB16E7">
            <w:pPr>
              <w:shd w:val="clear" w:color="auto" w:fill="FFFFFF"/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</w:pPr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 xml:space="preserve">Din </w:t>
            </w:r>
            <w:proofErr w:type="spellStart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>neagră</w:t>
            </w:r>
            <w:proofErr w:type="spellEnd"/>
            <w:r w:rsidRPr="0012713D">
              <w:rPr>
                <w:rFonts w:eastAsia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</w:t>
            </w:r>
          </w:p>
          <w:p w14:paraId="350B83B0" w14:textId="77777777" w:rsidR="00EB16E7" w:rsidRPr="0012713D" w:rsidRDefault="00EB16E7" w:rsidP="00EB16E7">
            <w:pPr>
              <w:shd w:val="clear" w:color="auto" w:fill="FFFFFF"/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</w:pPr>
            <w:proofErr w:type="spellStart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Mărimi</w:t>
            </w:r>
            <w:proofErr w:type="spellEnd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44-4 </w:t>
            </w:r>
            <w:proofErr w:type="spellStart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; 45-4 </w:t>
            </w:r>
            <w:proofErr w:type="spellStart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7C29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>Echivalent</w:t>
            </w:r>
            <w:proofErr w:type="spellEnd"/>
            <w:r w:rsidRPr="0012713D">
              <w:rPr>
                <w:rFonts w:eastAsia="Times New Roman" w:cs="Times New Roman"/>
                <w:color w:val="2F2F2F"/>
                <w:sz w:val="24"/>
                <w:szCs w:val="24"/>
                <w:lang w:val="en-US" w:eastAsia="ru-RU"/>
              </w:rPr>
              <w:t xml:space="preserve"> Khaki</w:t>
            </w:r>
          </w:p>
          <w:p w14:paraId="2E7BAA23" w14:textId="31483E20" w:rsidR="00EB16E7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3B84276B" wp14:editId="57E90CE3">
                  <wp:extent cx="1483360" cy="1483360"/>
                  <wp:effectExtent l="0" t="0" r="2540" b="254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749EBB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1A51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599C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3562438B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794E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Cizme</w:t>
            </w:r>
          </w:p>
          <w:p w14:paraId="25E76B59" w14:textId="51814E65" w:rsidR="00EB16E7" w:rsidRPr="0012713D" w:rsidRDefault="00EB16E7" w:rsidP="00EB16E7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 w:rsidRPr="0012713D">
              <w:rPr>
                <w:rFonts w:cs="Times New Roman"/>
                <w:sz w:val="24"/>
                <w:szCs w:val="24"/>
                <w:lang w:val="ro-RO"/>
              </w:rPr>
              <w:t>înalte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0F2C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DCA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F26B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63C7" w14:textId="77777777" w:rsidR="00EB16E7" w:rsidRPr="0012713D" w:rsidRDefault="00EB16E7" w:rsidP="00EB16E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Echivalentul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Waders Guma Trest,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verde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. Material-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vinil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Material </w:t>
            </w:r>
            <w:proofErr w:type="spellStart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cuzme</w:t>
            </w:r>
            <w:proofErr w:type="spellEnd"/>
            <w:r w:rsidRPr="0012713D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-PVC. Mărimea-45</w:t>
            </w:r>
          </w:p>
          <w:p w14:paraId="21B1C7D3" w14:textId="0F668B8D" w:rsidR="00EB16E7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2713D">
              <w:rPr>
                <w:rFonts w:cs="Times New Roman"/>
                <w:noProof/>
                <w:sz w:val="24"/>
                <w:szCs w:val="24"/>
              </w:rPr>
              <w:drawing>
                <wp:inline distT="0" distB="0" distL="0" distR="0" wp14:anchorId="6C04683A" wp14:editId="03C94108">
                  <wp:extent cx="1102360" cy="1102360"/>
                  <wp:effectExtent l="0" t="0" r="2540" b="2540"/>
                  <wp:docPr id="48" name="Рисунок 48" descr="Cizme Waders Guma Trest M-01 PK G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izme Waders Guma Trest M-01 PK G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0" cy="110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91E777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659F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0BD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EB16E7" w:rsidRPr="001F2007" w14:paraId="076D3487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12B3" w14:textId="0115AA1C" w:rsidR="00EB16E7" w:rsidRPr="0012713D" w:rsidRDefault="00EB16E7" w:rsidP="00E630C8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ro-RO"/>
              </w:rPr>
            </w:pPr>
            <w:r>
              <w:rPr>
                <w:rFonts w:cs="Times New Roman"/>
                <w:sz w:val="24"/>
                <w:szCs w:val="24"/>
                <w:lang w:val="ro-RO"/>
              </w:rPr>
              <w:t>Total lot nr.3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240E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34C9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B4B2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FAEA" w14:textId="77777777" w:rsidR="00EB16E7" w:rsidRPr="0012713D" w:rsidRDefault="00EB16E7" w:rsidP="00EB16E7">
            <w:pPr>
              <w:tabs>
                <w:tab w:val="left" w:pos="4962"/>
              </w:tabs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AC36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7F38" w14:textId="77777777" w:rsidR="00EB16E7" w:rsidRPr="005724FA" w:rsidRDefault="00EB16E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5724FA" w14:paraId="0B491DDF" w14:textId="77777777" w:rsidTr="001F2007">
        <w:trPr>
          <w:gridAfter w:val="2"/>
          <w:wAfter w:w="70" w:type="pct"/>
          <w:trHeight w:val="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040F" w14:textId="77777777" w:rsidR="001F2007" w:rsidRPr="00545091" w:rsidRDefault="001F2007" w:rsidP="00E630C8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A15F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7EE5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F8AD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C463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E502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2571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1F2007" w:rsidRPr="00545091" w14:paraId="0A012B36" w14:textId="77777777" w:rsidTr="001F2007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F0BA1DF" w14:textId="77777777" w:rsidR="001F2007" w:rsidRPr="005724FA" w:rsidRDefault="001F2007" w:rsidP="00E630C8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C4DA1C8" w14:textId="77777777" w:rsidR="001F2007" w:rsidRPr="005724FA" w:rsidRDefault="001F2007" w:rsidP="00E630C8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59445138" w14:textId="77777777" w:rsidR="001F2007" w:rsidRPr="005724FA" w:rsidRDefault="001F2007" w:rsidP="00E630C8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93" w:type="dxa"/>
              <w:tblLook w:val="00A0" w:firstRow="1" w:lastRow="0" w:firstColumn="1" w:lastColumn="0" w:noHBand="0" w:noVBand="0"/>
            </w:tblPr>
            <w:tblGrid>
              <w:gridCol w:w="1430"/>
              <w:gridCol w:w="370"/>
              <w:gridCol w:w="1445"/>
              <w:gridCol w:w="950"/>
              <w:gridCol w:w="900"/>
              <w:gridCol w:w="1313"/>
              <w:gridCol w:w="1112"/>
              <w:gridCol w:w="1160"/>
              <w:gridCol w:w="1102"/>
              <w:gridCol w:w="67"/>
              <w:gridCol w:w="2597"/>
              <w:gridCol w:w="103"/>
              <w:gridCol w:w="49"/>
              <w:gridCol w:w="950"/>
              <w:gridCol w:w="364"/>
              <w:gridCol w:w="10"/>
              <w:gridCol w:w="49"/>
              <w:gridCol w:w="1296"/>
              <w:gridCol w:w="14"/>
              <w:gridCol w:w="12"/>
            </w:tblGrid>
            <w:tr w:rsidR="001F2007" w:rsidRPr="00545091" w14:paraId="699390B8" w14:textId="77777777" w:rsidTr="00241A2E">
              <w:trPr>
                <w:gridAfter w:val="1"/>
                <w:wAfter w:w="12" w:type="dxa"/>
                <w:trHeight w:val="651"/>
              </w:trPr>
              <w:tc>
                <w:tcPr>
                  <w:tcW w:w="13912" w:type="dxa"/>
                  <w:gridSpan w:val="15"/>
                  <w:vAlign w:val="center"/>
                </w:tcPr>
                <w:p w14:paraId="2CECA9D6" w14:textId="77777777" w:rsidR="001F2007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D9541F8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D496410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F155878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A4CF122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04DF048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9E44BC2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A8BAB0B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601668D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DA87EC2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5C31B89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D9C26F2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4764523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A37DF1C" w14:textId="77777777" w:rsidR="00EB16E7" w:rsidRDefault="00EB16E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E3C3E14" w14:textId="38471686" w:rsidR="001F2007" w:rsidRDefault="001F200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</w:t>
                  </w:r>
                </w:p>
                <w:p w14:paraId="382635BF" w14:textId="77777777" w:rsidR="001F2007" w:rsidRPr="005724FA" w:rsidRDefault="001F200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2CE8A7DF" w14:textId="77777777" w:rsidR="001F2007" w:rsidRPr="005724FA" w:rsidRDefault="001F2007" w:rsidP="00E630C8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747CD46D" w14:textId="77777777" w:rsidR="001F2007" w:rsidRPr="005724FA" w:rsidRDefault="001F2007" w:rsidP="00E630C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73EE3F33" w14:textId="77777777" w:rsidR="001F2007" w:rsidRPr="00545091" w:rsidRDefault="001F2007" w:rsidP="00E630C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9" w:type="dxa"/>
                  <w:gridSpan w:val="4"/>
                </w:tcPr>
                <w:p w14:paraId="15FB6D0F" w14:textId="77777777" w:rsidR="001F2007" w:rsidRPr="005724FA" w:rsidRDefault="001F2007" w:rsidP="00E630C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F2007" w:rsidRPr="001F2007" w14:paraId="6ECB2C34" w14:textId="77777777" w:rsidTr="00241A2E">
              <w:trPr>
                <w:gridAfter w:val="1"/>
                <w:wAfter w:w="12" w:type="dxa"/>
                <w:trHeight w:val="266"/>
              </w:trPr>
              <w:tc>
                <w:tcPr>
                  <w:tcW w:w="13912" w:type="dxa"/>
                  <w:gridSpan w:val="15"/>
                  <w:tcBorders>
                    <w:bottom w:val="single" w:sz="4" w:space="0" w:color="auto"/>
                  </w:tcBorders>
                </w:tcPr>
                <w:p w14:paraId="5D23CC7E" w14:textId="77777777" w:rsidR="001F2007" w:rsidRPr="005724FA" w:rsidRDefault="001F2007" w:rsidP="00E630C8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69" w:type="dxa"/>
                  <w:gridSpan w:val="4"/>
                  <w:tcBorders>
                    <w:bottom w:val="single" w:sz="4" w:space="0" w:color="auto"/>
                  </w:tcBorders>
                </w:tcPr>
                <w:p w14:paraId="4168DBF5" w14:textId="77777777" w:rsidR="001F2007" w:rsidRPr="005724FA" w:rsidRDefault="001F2007" w:rsidP="00E630C8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F2007" w:rsidRPr="001F2007" w14:paraId="30402C26" w14:textId="77777777" w:rsidTr="00241A2E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BBDC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D458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1F2007" w:rsidRPr="001F2007" w14:paraId="0DC15532" w14:textId="77777777" w:rsidTr="00241A2E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A6FD1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7FBD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Piese şi accesorii pentru fotocopiatoare</w:t>
                  </w:r>
                </w:p>
              </w:tc>
            </w:tr>
            <w:tr w:rsidR="001F2007" w:rsidRPr="001F2007" w14:paraId="49E2A63E" w14:textId="77777777" w:rsidTr="00241A2E">
              <w:trPr>
                <w:trHeight w:val="65"/>
              </w:trPr>
              <w:tc>
                <w:tcPr>
                  <w:tcW w:w="12446" w:type="dxa"/>
                  <w:gridSpan w:val="11"/>
                </w:tcPr>
                <w:p w14:paraId="4CEE295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gridSpan w:val="3"/>
                </w:tcPr>
                <w:p w14:paraId="67B4E81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45" w:type="dxa"/>
                  <w:gridSpan w:val="6"/>
                </w:tcPr>
                <w:p w14:paraId="22379883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37CFC87B" w14:textId="77777777" w:rsidTr="00241A2E">
              <w:trPr>
                <w:gridAfter w:val="2"/>
                <w:wAfter w:w="26" w:type="dxa"/>
                <w:trHeight w:val="649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06B66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4D77B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B891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C5FC9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6DA4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1D2CD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0F4F7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062703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7B76ADB6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31BE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381247D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1872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48AE8C4" w14:textId="7E739855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 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07BE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CFD9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5749730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241A2E" w:rsidRPr="005724FA" w14:paraId="704DC6E5" w14:textId="77777777" w:rsidTr="00241A2E">
              <w:trPr>
                <w:gridAfter w:val="2"/>
                <w:wAfter w:w="26" w:type="dxa"/>
                <w:trHeight w:val="264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AE9A1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1A241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A4626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1CB9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B3027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FDAA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A572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D1D8C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3632B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04442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77770" w14:textId="77777777" w:rsidR="001F2007" w:rsidRPr="005724FA" w:rsidRDefault="001F2007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241A2E" w:rsidRPr="001F2007" w14:paraId="226C9C8D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43CC5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C3BE4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6A13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C4958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6AB21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FFC0F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5BAF1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1942F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CE8074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7222B083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37DA91A5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57122AC0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6EFEF059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4557760D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4758A3F8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E97335E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E3BB741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25FC703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334E51A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66C44D59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31CA2DCF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</w:pP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 xml:space="preserve">ă 1, </w:t>
                  </w:r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în termen de 3 zile de la solicitare</w:t>
                  </w:r>
                </w:p>
                <w:p w14:paraId="67CA2EF0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4FF0F8CA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5A1207E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75AA4B9A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FB03336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63EDB78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01F83A9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4534F2BF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69E47B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3597AE7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ED7B878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462A066B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3CD3CBD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2D4BFE4F" w14:textId="6B80EF4D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 xml:space="preserve">ă 1, </w:t>
                  </w:r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în termen de 3 zile de la solicitare</w:t>
                  </w:r>
                </w:p>
                <w:p w14:paraId="478FBEA7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29D748CB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803E844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6970AAB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799A618E" w14:textId="02D48D7B" w:rsidR="00241A2E" w:rsidRPr="001D5510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D7E92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D75CA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1F2007" w14:paraId="21813345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0AA50" w14:textId="39EF5250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27CA8" w14:textId="2D35892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F859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83477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193AB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AEA2D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69F22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AC93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05958" w14:textId="77777777" w:rsidR="00241A2E" w:rsidRDefault="00241A2E" w:rsidP="00E630C8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6BEC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9063E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730A961B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EA2B7" w14:textId="67A72456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18130000-9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529FD" w14:textId="02BE121E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41A2E">
                    <w:rPr>
                      <w:sz w:val="24"/>
                      <w:szCs w:val="24"/>
                    </w:rPr>
                    <w:t>Vestă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1A2E">
                    <w:rPr>
                      <w:sz w:val="24"/>
                      <w:szCs w:val="24"/>
                    </w:rPr>
                    <w:t>reflectorizantă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1A2E">
                    <w:rPr>
                      <w:sz w:val="24"/>
                      <w:szCs w:val="24"/>
                    </w:rPr>
                    <w:t>lime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88AC6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0D327" w14:textId="4647865C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6361E">
                    <w:t>30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15783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6F5FC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7A3A1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D4496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ACF3F3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99BB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1565B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77B8F047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D7AB9" w14:textId="53280D31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18130000-9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A0139" w14:textId="63EB1BF7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41A2E">
                    <w:rPr>
                      <w:sz w:val="24"/>
                      <w:szCs w:val="24"/>
                    </w:rPr>
                    <w:t>Costum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D9E7A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5A60E" w14:textId="5C405DB4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6361E">
                    <w:t>35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04B1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8441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4A0F6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FADD9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DD2551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D52D7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FE7B5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3B91C927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6D8B8" w14:textId="23F11167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18130000-9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4C750" w14:textId="10A8F6CA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41A2E">
                    <w:rPr>
                      <w:sz w:val="24"/>
                      <w:szCs w:val="24"/>
                    </w:rPr>
                    <w:t>Halat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F11F2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02823" w14:textId="39140978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6361E">
                    <w:t>14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09B8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BA1ED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FBBB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050C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826E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95DB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DCBD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28E7F0EB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EB309" w14:textId="03076D34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18130000-9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74041" w14:textId="378A9FF7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41A2E">
                    <w:rPr>
                      <w:sz w:val="24"/>
                      <w:szCs w:val="24"/>
                    </w:rPr>
                    <w:t>Bonetă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1A2E">
                    <w:rPr>
                      <w:sz w:val="24"/>
                      <w:szCs w:val="24"/>
                    </w:rPr>
                    <w:t>pentru</w:t>
                  </w:r>
                  <w:proofErr w:type="spellEnd"/>
                  <w:r w:rsidRPr="00241A2E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1A2E">
                    <w:rPr>
                      <w:sz w:val="24"/>
                      <w:szCs w:val="24"/>
                    </w:rPr>
                    <w:t>bucătar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8CB3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C3E6" w14:textId="57669300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6361E">
                    <w:t>14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CEEC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0FFD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2BF4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001A4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FBF97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E6B6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B1D1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140971BB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1A211" w14:textId="0901BA71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Total 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31FA5" w14:textId="225A2757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1E2FF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E1365" w14:textId="77777777" w:rsidR="00241A2E" w:rsidRPr="0056361E" w:rsidRDefault="00241A2E" w:rsidP="00EB16E7">
                  <w:pPr>
                    <w:framePr w:hSpace="180" w:wrap="around" w:vAnchor="page" w:hAnchor="margin" w:y="347"/>
                    <w:jc w:val="left"/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03D3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E927D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6A145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5C86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7012C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4CD54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5C8E9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18769959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3D7CE" w14:textId="792F0726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 xml:space="preserve">Lot nr.2 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ACF07" w14:textId="77777777" w:rsid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52D89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0D37C" w14:textId="77777777" w:rsidR="00241A2E" w:rsidRPr="0056361E" w:rsidRDefault="00241A2E" w:rsidP="00EB16E7">
                  <w:pPr>
                    <w:framePr w:hSpace="180" w:wrap="around" w:vAnchor="page" w:hAnchor="margin" w:y="347"/>
                    <w:jc w:val="left"/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E1969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1910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C3F7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8BA90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A0C5D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934E8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FA26B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16D52E35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240FC" w14:textId="724CD3AC" w:rsidR="00241A2E" w:rsidRPr="00241A2E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F67C84" w14:textId="77777777" w:rsidR="00241A2E" w:rsidRPr="0012713D" w:rsidRDefault="00241A2E" w:rsidP="00EB16E7">
                  <w:pPr>
                    <w:tabs>
                      <w:tab w:val="left" w:pos="4962"/>
                    </w:tabs>
                    <w:rPr>
                      <w:rFonts w:cs="Times New Roman"/>
                      <w:sz w:val="24"/>
                      <w:szCs w:val="24"/>
                      <w:lang w:val="ro-RO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Centură de siguranță</w:t>
                  </w:r>
                </w:p>
                <w:p w14:paraId="0853E6AE" w14:textId="1C13C001" w:rsidR="00241A2E" w:rsidRPr="001D5510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000000"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la înălțime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5609A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17C10C" w14:textId="7CB02965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5BFAD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73348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7060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02A11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3AA5F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ED69E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C40F8" w14:textId="77777777" w:rsidR="00241A2E" w:rsidRPr="005724FA" w:rsidRDefault="00241A2E" w:rsidP="00EB16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6C08E01A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A5F01" w14:textId="75254587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4FB6DBD" w14:textId="36E263B1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000000"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Centură de siguranță la înălțime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DA89D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2A7308" w14:textId="2A5F6CAA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BA99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4C0D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7F06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E3453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5A21A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8F04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EF5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446D7202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A3D2F" w14:textId="5D36092F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59F1BD" w14:textId="68DE4D18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Mănuși de uz casnic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BCC4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F9B4DC" w14:textId="72F2DECC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C44A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351C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50A4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D8A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AB7C3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9411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3EE6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197F3739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B7DFC" w14:textId="30A16430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DCFC6B" w14:textId="4A1D569A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Mănuși sudor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86D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5DA439" w14:textId="1EC82DEC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E86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EE05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1206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3FA9C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12168D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7FE0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863F3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73C73D92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6464C" w14:textId="0934399B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lastRenderedPageBreak/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739B1E" w14:textId="51CF79F7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Mănuși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288A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10E501" w14:textId="288BE7BA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20A4" w14:textId="77777777" w:rsidR="00241A2E" w:rsidRPr="00084F46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7262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F28F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274A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C2E37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E400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B0B8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18600486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1F4F6" w14:textId="1942A44D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6F6300" w14:textId="11F2C098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Mănuși din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5C47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BF4F1E" w14:textId="7993B1EA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B00B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7AD5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1F7A3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60CE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9A7202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47A17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C832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066E12D2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599A" w14:textId="71DC6960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6C4960" w14:textId="4BB6025E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Mănuși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7DF5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B4EC811" w14:textId="2A624E86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E235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FBC44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664D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7EB7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512021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A5B0C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392A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07878C7D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4C952" w14:textId="7A2E85AF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3C301F" w14:textId="451046FA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Mască- respirator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EED3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AFAD5A" w14:textId="6478A7C6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A230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E620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3F0B4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5DF6A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08BDEC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AED7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4A2D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7FC5313D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167CF" w14:textId="5F0BC0A7" w:rsidR="00241A2E" w:rsidRPr="00241A2E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Total lot nr.2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8355B" w14:textId="77777777" w:rsidR="00241A2E" w:rsidRPr="001D5510" w:rsidRDefault="00241A2E" w:rsidP="00E630C8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3D700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BE6E7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605D5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A9505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3B616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D3898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F0E774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C0484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5F859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2CBF567E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F49E3" w14:textId="07CE9640" w:rsidR="00241A2E" w:rsidRPr="00241A2E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Lot nr.3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283F9" w14:textId="77777777" w:rsidR="00241A2E" w:rsidRPr="001D5510" w:rsidRDefault="00241A2E" w:rsidP="00E630C8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DC09E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37371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B49A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D7035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66943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0F82C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FD78BD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DD2D0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D3B78" w14:textId="77777777" w:rsidR="00241A2E" w:rsidRPr="005724FA" w:rsidRDefault="00241A2E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3224FB99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3E423" w14:textId="0493AC8F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583FF10" w14:textId="6F34914D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Mască sudor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CD551" w14:textId="7FC18CA1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495C" w14:textId="14C19383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B2C7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55CC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4CA5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3E844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E23F1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11C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96F7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3553AC9E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53012" w14:textId="304FA4EB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C21374" w14:textId="4EB71A67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Botine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13F27" w14:textId="0017AB1A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0984D" w14:textId="6144B7F1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FB9B6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438C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33D4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39B7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313FE3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CBEE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4A325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683B22C8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6E2F0" w14:textId="7A76A355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E2CD72C" w14:textId="617CBCC1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Cizme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77F7D" w14:textId="4DECC3FA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Per.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A359" w14:textId="245190F6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1450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10FA2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16C6E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982BD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F97123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3BE2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423B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28BC3055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210FA" w14:textId="3464FD86" w:rsidR="00241A2E" w:rsidRPr="00241A2E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9222D6" w14:textId="09622211" w:rsidR="00241A2E" w:rsidRPr="001D5510" w:rsidRDefault="00241A2E" w:rsidP="00241A2E">
                  <w:pPr>
                    <w:framePr w:hSpace="180" w:wrap="around" w:vAnchor="page" w:hAnchor="margin" w:y="347"/>
                    <w:jc w:val="left"/>
                    <w:rPr>
                      <w:sz w:val="24"/>
                      <w:szCs w:val="24"/>
                    </w:rPr>
                  </w:pP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>Cizme</w:t>
                  </w:r>
                  <w:r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 </w:t>
                  </w:r>
                  <w:r w:rsidRPr="0012713D">
                    <w:rPr>
                      <w:rFonts w:cs="Times New Roman"/>
                      <w:sz w:val="24"/>
                      <w:szCs w:val="24"/>
                      <w:lang w:val="ro-RO"/>
                    </w:rPr>
                    <w:t xml:space="preserve">înalte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F2151" w14:textId="25CDCE3D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DF565" w14:textId="6833033C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BFCC8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D5D5F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3E1C0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84D3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7990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6EED9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5C8FB" w14:textId="77777777" w:rsidR="00241A2E" w:rsidRPr="005724FA" w:rsidRDefault="00241A2E" w:rsidP="00241A2E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46AD6" w:rsidRPr="005724FA" w14:paraId="54914689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12295" w14:textId="06FD5130" w:rsidR="00F46AD6" w:rsidRPr="00241A2E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</w:pPr>
                  <w:r w:rsidRPr="00241A2E">
                    <w:rPr>
                      <w:rFonts w:eastAsia="SimSun" w:cs="Times New Roman"/>
                      <w:noProof/>
                      <w:color w:val="555555"/>
                      <w:kern w:val="0"/>
                      <w:sz w:val="20"/>
                      <w:szCs w:val="20"/>
                      <w:shd w:val="clear" w:color="auto" w:fill="FFFEEE"/>
                      <w:lang w:val="ro-RO"/>
                      <w14:ligatures w14:val="none"/>
                    </w:rPr>
                    <w:t>Total lot nr.3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F8704B" w14:textId="77777777" w:rsidR="00F46AD6" w:rsidRPr="0012713D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8AFA1" w14:textId="77777777" w:rsidR="00F46AD6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6B125" w14:textId="77777777" w:rsidR="00F46AD6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371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91F6F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7C90E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8EEDB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406B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42230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052B2" w14:textId="77777777" w:rsidR="00F46AD6" w:rsidRPr="005724FA" w:rsidRDefault="00F46AD6" w:rsidP="00F46A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41A2E" w:rsidRPr="005724FA" w14:paraId="2D7BA9DE" w14:textId="77777777" w:rsidTr="00241A2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5595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17F2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8C515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D610A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08F22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FBE4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47D9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30018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76453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08231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F7AE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F2007" w:rsidRPr="005724FA" w14:paraId="70F5EBFA" w14:textId="77777777" w:rsidTr="00241A2E">
              <w:trPr>
                <w:gridAfter w:val="1"/>
                <w:wAfter w:w="12" w:type="dxa"/>
                <w:trHeight w:val="371"/>
              </w:trPr>
              <w:tc>
                <w:tcPr>
                  <w:tcW w:w="984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C308655" w14:textId="77777777" w:rsidR="001F2007" w:rsidRPr="005724FA" w:rsidRDefault="001F2007" w:rsidP="00E63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C9E5F2A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12B5CADE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3345CD2" w14:textId="77777777" w:rsidR="001F2007" w:rsidRPr="005724FA" w:rsidRDefault="001F2007" w:rsidP="00E630C8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49" w:type="dxa"/>
                  <w:gridSpan w:val="3"/>
                  <w:tcBorders>
                    <w:top w:val="single" w:sz="4" w:space="0" w:color="auto"/>
                  </w:tcBorders>
                </w:tcPr>
                <w:p w14:paraId="6AD9CAA4" w14:textId="77777777" w:rsidR="001F2007" w:rsidRPr="005724FA" w:rsidRDefault="001F2007" w:rsidP="00E63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</w:tcBorders>
                </w:tcPr>
                <w:p w14:paraId="403FD410" w14:textId="77777777" w:rsidR="001F2007" w:rsidRPr="005724FA" w:rsidRDefault="001F2007" w:rsidP="00E63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</w:tcBorders>
                </w:tcPr>
                <w:p w14:paraId="6BB74599" w14:textId="77777777" w:rsidR="001F2007" w:rsidRPr="005724FA" w:rsidRDefault="001F2007" w:rsidP="00E63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256AB727" w14:textId="77777777" w:rsidR="001F2007" w:rsidRPr="005724FA" w:rsidRDefault="001F2007" w:rsidP="00E630C8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F2007" w:rsidRPr="00545091" w14:paraId="7691AA79" w14:textId="77777777" w:rsidTr="001F2007">
        <w:trPr>
          <w:trHeight w:val="371"/>
        </w:trPr>
        <w:tc>
          <w:tcPr>
            <w:tcW w:w="644" w:type="pct"/>
            <w:gridSpan w:val="2"/>
            <w:tcBorders>
              <w:top w:val="single" w:sz="4" w:space="0" w:color="auto"/>
            </w:tcBorders>
          </w:tcPr>
          <w:p w14:paraId="69E37A80" w14:textId="77777777" w:rsidR="001F2007" w:rsidRPr="005724FA" w:rsidRDefault="001F2007" w:rsidP="00E630C8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6" w:type="pct"/>
            <w:tcBorders>
              <w:top w:val="single" w:sz="4" w:space="0" w:color="auto"/>
            </w:tcBorders>
          </w:tcPr>
          <w:p w14:paraId="56DF7011" w14:textId="77777777" w:rsidR="001F2007" w:rsidRPr="005724FA" w:rsidRDefault="001F2007" w:rsidP="00E630C8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30" w:type="pct"/>
            <w:gridSpan w:val="9"/>
            <w:tcBorders>
              <w:top w:val="single" w:sz="4" w:space="0" w:color="auto"/>
            </w:tcBorders>
            <w:vAlign w:val="center"/>
          </w:tcPr>
          <w:p w14:paraId="54DB27C6" w14:textId="77777777" w:rsidR="001F2007" w:rsidRPr="005724FA" w:rsidRDefault="001F2007" w:rsidP="00E630C8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D45D21A" w14:textId="77777777" w:rsidR="001F2007" w:rsidRPr="00545091" w:rsidRDefault="001F2007" w:rsidP="001F2007">
      <w:pPr>
        <w:ind w:firstLine="709"/>
        <w:rPr>
          <w:lang w:val="en-US"/>
        </w:rPr>
      </w:pPr>
    </w:p>
    <w:p w14:paraId="0A9A09E3" w14:textId="77777777" w:rsidR="001F2007" w:rsidRPr="00545091" w:rsidRDefault="001F2007" w:rsidP="001F2007">
      <w:pPr>
        <w:ind w:firstLine="709"/>
        <w:rPr>
          <w:lang w:val="en-US"/>
        </w:rPr>
      </w:pPr>
    </w:p>
    <w:p w14:paraId="29AC4EEB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5A"/>
    <w:rsid w:val="00084F46"/>
    <w:rsid w:val="001F2007"/>
    <w:rsid w:val="00241A2E"/>
    <w:rsid w:val="005B3A5A"/>
    <w:rsid w:val="006C0B77"/>
    <w:rsid w:val="008242FF"/>
    <w:rsid w:val="00870751"/>
    <w:rsid w:val="00922C48"/>
    <w:rsid w:val="00B915B7"/>
    <w:rsid w:val="00C62254"/>
    <w:rsid w:val="00E85B0C"/>
    <w:rsid w:val="00EA59DF"/>
    <w:rsid w:val="00EB16E7"/>
    <w:rsid w:val="00EE4070"/>
    <w:rsid w:val="00F12C76"/>
    <w:rsid w:val="00F4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A2FA"/>
  <w15:chartTrackingRefBased/>
  <w15:docId w15:val="{75D63456-9F19-4C96-AEA4-4A878534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00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B3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3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3A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3A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3A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3A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3A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3A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3A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A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3A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3A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3A5A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B3A5A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B3A5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B3A5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B3A5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B3A5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B3A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3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3A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3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3A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3A5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B3A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B3A5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3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B3A5A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B3A5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F2007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1F2007"/>
    <w:pPr>
      <w:spacing w:before="100" w:beforeAutospacing="1" w:after="100" w:afterAutospacing="1"/>
      <w:jc w:val="left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thname">
    <w:name w:val="thname"/>
    <w:basedOn w:val="a0"/>
    <w:rsid w:val="00EB16E7"/>
  </w:style>
  <w:style w:type="character" w:customStyle="1" w:styleId="thvalue">
    <w:name w:val="thvalue"/>
    <w:basedOn w:val="a0"/>
    <w:rsid w:val="00EB1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2025-05-19T12:55:00Z</cp:lastPrinted>
  <dcterms:created xsi:type="dcterms:W3CDTF">2025-05-19T11:53:00Z</dcterms:created>
  <dcterms:modified xsi:type="dcterms:W3CDTF">2025-05-19T13:25:00Z</dcterms:modified>
</cp:coreProperties>
</file>