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43E7FA" w14:textId="77777777" w:rsidR="003610A3" w:rsidRDefault="003610A3" w:rsidP="00250005">
      <w:pPr>
        <w:spacing w:before="120"/>
        <w:outlineLvl w:val="0"/>
        <w:rPr>
          <w:b/>
          <w:sz w:val="28"/>
          <w:szCs w:val="28"/>
          <w:lang w:eastAsia="ru-RU"/>
        </w:rPr>
      </w:pPr>
      <w:bookmarkStart w:id="0" w:name="_Hlk77770922"/>
    </w:p>
    <w:bookmarkEnd w:id="0"/>
    <w:p w14:paraId="1605F8E8" w14:textId="77777777" w:rsidR="00B974A7" w:rsidRPr="00FF430B" w:rsidRDefault="00B974A7" w:rsidP="00B974A7">
      <w:pPr>
        <w:spacing w:before="120"/>
        <w:jc w:val="center"/>
        <w:outlineLvl w:val="0"/>
        <w:rPr>
          <w:b/>
          <w:sz w:val="28"/>
          <w:szCs w:val="28"/>
          <w:lang w:val="ro-MD" w:eastAsia="ru-RU"/>
        </w:rPr>
      </w:pPr>
      <w:r w:rsidRPr="00FF430B">
        <w:rPr>
          <w:b/>
          <w:sz w:val="28"/>
          <w:szCs w:val="28"/>
          <w:lang w:val="ro-MD" w:eastAsia="ru-RU"/>
        </w:rPr>
        <w:t>ANUNȚ DE PARTICIPARE, INCLUSIV PENTRU PROCEDURILE DE PRESELECȚIE/PROCEDURILE NEGOCIATE</w:t>
      </w:r>
    </w:p>
    <w:p w14:paraId="69AC827C" w14:textId="77777777" w:rsidR="005C2824" w:rsidRPr="00B974A7" w:rsidRDefault="005C2824" w:rsidP="005C2824">
      <w:pPr>
        <w:rPr>
          <w:sz w:val="20"/>
          <w:szCs w:val="20"/>
          <w:lang w:val="ro-MD" w:eastAsia="ru-RU"/>
        </w:rPr>
      </w:pPr>
    </w:p>
    <w:p w14:paraId="2D91BEA1" w14:textId="6D0F719C" w:rsidR="006F4739" w:rsidRPr="008F5DCD" w:rsidRDefault="005C2824" w:rsidP="004A619C">
      <w:pPr>
        <w:shd w:val="clear" w:color="auto" w:fill="FFFFFF" w:themeFill="background1"/>
        <w:spacing w:before="120"/>
        <w:rPr>
          <w:bCs/>
          <w:lang w:eastAsia="ru-RU"/>
        </w:rPr>
      </w:pPr>
      <w:r w:rsidRPr="00683E33">
        <w:rPr>
          <w:b/>
          <w:lang w:eastAsia="ru-RU"/>
        </w:rPr>
        <w:t xml:space="preserve">privind </w:t>
      </w:r>
      <w:r w:rsidR="00FF6178" w:rsidRPr="00FF6178">
        <w:rPr>
          <w:rFonts w:eastAsia="Calibri"/>
          <w:b/>
          <w:bCs/>
          <w:i/>
          <w:color w:val="000000" w:themeColor="text1"/>
          <w:szCs w:val="20"/>
        </w:rPr>
        <w:t>Achiziționarea materialelor de construcţie pentru anul 2024</w:t>
      </w:r>
    </w:p>
    <w:p w14:paraId="2D57AE6C" w14:textId="25F4C458" w:rsidR="00470C26" w:rsidRPr="00683E33" w:rsidRDefault="006F4739" w:rsidP="004A619C">
      <w:pPr>
        <w:shd w:val="clear" w:color="auto" w:fill="FFFFFF" w:themeFill="background1"/>
        <w:spacing w:before="120"/>
        <w:rPr>
          <w:b/>
          <w:u w:val="single"/>
          <w:lang w:eastAsia="ru-RU"/>
        </w:rPr>
      </w:pPr>
      <w:r w:rsidRPr="00683E33">
        <w:rPr>
          <w:rFonts w:eastAsia="Calibri"/>
          <w:b/>
          <w:spacing w:val="-3"/>
        </w:rPr>
        <w:t xml:space="preserve">Cod CPV: </w:t>
      </w:r>
      <w:r w:rsidR="00095553">
        <w:rPr>
          <w:rFonts w:eastAsia="Calibri"/>
          <w:b/>
          <w:spacing w:val="-3"/>
        </w:rPr>
        <w:t>4</w:t>
      </w:r>
      <w:r w:rsidRPr="00683E33">
        <w:rPr>
          <w:rFonts w:eastAsia="Calibri"/>
          <w:b/>
          <w:spacing w:val="-3"/>
        </w:rPr>
        <w:t>4</w:t>
      </w:r>
      <w:r w:rsidR="009D34A5">
        <w:rPr>
          <w:rFonts w:eastAsia="Calibri"/>
          <w:b/>
          <w:spacing w:val="-3"/>
        </w:rPr>
        <w:t>100000-1</w:t>
      </w:r>
      <w:r w:rsidR="005C2824" w:rsidRPr="00683E33">
        <w:rPr>
          <w:b/>
          <w:lang w:eastAsia="ru-RU"/>
        </w:rPr>
        <w:br/>
        <w:t>prin procedura de achiziție</w:t>
      </w:r>
      <w:r w:rsidR="00E60FB7" w:rsidRPr="00683E33">
        <w:rPr>
          <w:b/>
          <w:lang w:eastAsia="ru-RU"/>
        </w:rPr>
        <w:t>:</w:t>
      </w:r>
      <w:r w:rsidR="00322860" w:rsidRPr="00683E33">
        <w:rPr>
          <w:b/>
          <w:lang w:eastAsia="ru-RU"/>
        </w:rPr>
        <w:t xml:space="preserve"> </w:t>
      </w:r>
      <w:r w:rsidR="00106C25" w:rsidRPr="00683E33">
        <w:rPr>
          <w:b/>
          <w:lang w:eastAsia="ru-RU"/>
        </w:rPr>
        <w:t xml:space="preserve"> </w:t>
      </w:r>
      <w:r w:rsidR="00322860" w:rsidRPr="00683E33">
        <w:rPr>
          <w:b/>
          <w:u w:val="single"/>
          <w:lang w:eastAsia="ru-RU"/>
        </w:rPr>
        <w:t>licitație deschisă</w:t>
      </w:r>
    </w:p>
    <w:p w14:paraId="789A6719" w14:textId="77777777" w:rsidR="00DC5AA4" w:rsidRPr="00683E33" w:rsidRDefault="00DC5AA4" w:rsidP="00DC5AA4">
      <w:pPr>
        <w:shd w:val="clear" w:color="auto" w:fill="FFFFFF" w:themeFill="background1"/>
        <w:rPr>
          <w:b/>
          <w:bCs/>
          <w:sz w:val="20"/>
          <w:szCs w:val="20"/>
          <w:lang w:eastAsia="ru-RU"/>
        </w:rPr>
      </w:pPr>
    </w:p>
    <w:p w14:paraId="5B2F04D7" w14:textId="3A1D34AB" w:rsidR="00DC5AA4" w:rsidRPr="00683E33" w:rsidRDefault="00322860" w:rsidP="00DC5AA4">
      <w:pPr>
        <w:shd w:val="clear" w:color="auto" w:fill="FFFFFF" w:themeFill="background1"/>
        <w:rPr>
          <w:b/>
          <w:bCs/>
          <w:sz w:val="22"/>
          <w:szCs w:val="22"/>
          <w:lang w:eastAsia="ru-RU"/>
        </w:rPr>
      </w:pPr>
      <w:r w:rsidRPr="00683E33">
        <w:rPr>
          <w:b/>
          <w:bCs/>
          <w:sz w:val="22"/>
          <w:szCs w:val="22"/>
          <w:lang w:eastAsia="ru-RU"/>
        </w:rPr>
        <w:t>L</w:t>
      </w:r>
      <w:r w:rsidR="00DC5AA4" w:rsidRPr="00683E33">
        <w:rPr>
          <w:b/>
          <w:bCs/>
          <w:sz w:val="22"/>
          <w:szCs w:val="22"/>
          <w:lang w:eastAsia="ru-RU"/>
        </w:rPr>
        <w:t>icitație electronică:</w:t>
      </w:r>
      <w:r w:rsidR="009D34A5">
        <w:rPr>
          <w:b/>
          <w:bCs/>
          <w:sz w:val="22"/>
          <w:szCs w:val="22"/>
          <w:lang w:eastAsia="ru-RU"/>
        </w:rPr>
        <w:t xml:space="preserve"> </w:t>
      </w:r>
      <w:r w:rsidR="00DC5AA4" w:rsidRPr="00683E33">
        <w:rPr>
          <w:b/>
          <w:bCs/>
          <w:sz w:val="22"/>
          <w:szCs w:val="22"/>
          <w:lang w:eastAsia="ru-RU"/>
        </w:rPr>
        <w:t>3 runde</w:t>
      </w:r>
    </w:p>
    <w:p w14:paraId="7EF56037" w14:textId="724DFB11" w:rsidR="005C2824" w:rsidRPr="00683E33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683E33">
        <w:rPr>
          <w:b/>
          <w:lang w:eastAsia="ru-RU"/>
        </w:rPr>
        <w:t xml:space="preserve">Denumirea </w:t>
      </w:r>
      <w:r w:rsidR="000D1835" w:rsidRPr="00683E33">
        <w:rPr>
          <w:b/>
          <w:lang w:eastAsia="ru-RU"/>
        </w:rPr>
        <w:t>en</w:t>
      </w:r>
      <w:r w:rsidRPr="00683E33">
        <w:rPr>
          <w:b/>
          <w:lang w:eastAsia="ru-RU"/>
        </w:rPr>
        <w:t xml:space="preserve">tității contractante: </w:t>
      </w:r>
      <w:r w:rsidR="00001E39" w:rsidRPr="00683E33">
        <w:rPr>
          <w:bCs/>
          <w:lang w:eastAsia="ru-RU"/>
        </w:rPr>
        <w:t>”Termoelectrica” S.A.</w:t>
      </w:r>
    </w:p>
    <w:p w14:paraId="267929CC" w14:textId="46A05347" w:rsidR="005C2824" w:rsidRPr="00683E33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683E33">
        <w:rPr>
          <w:b/>
          <w:lang w:eastAsia="ru-RU"/>
        </w:rPr>
        <w:t>IDNO:</w:t>
      </w:r>
      <w:r w:rsidR="003E7B50" w:rsidRPr="00683E33">
        <w:rPr>
          <w:b/>
          <w:lang w:eastAsia="ru-RU"/>
        </w:rPr>
        <w:t xml:space="preserve">   </w:t>
      </w:r>
      <w:r w:rsidR="003E7B50" w:rsidRPr="00683E33">
        <w:rPr>
          <w:bCs/>
          <w:shd w:val="clear" w:color="auto" w:fill="FFFFFF" w:themeFill="background1"/>
          <w:lang w:eastAsia="ru-RU"/>
        </w:rPr>
        <w:t>1003600026295</w:t>
      </w:r>
    </w:p>
    <w:p w14:paraId="11454EDB" w14:textId="2A76B2F9" w:rsidR="005C2824" w:rsidRPr="00683E33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683E33">
        <w:rPr>
          <w:b/>
          <w:lang w:eastAsia="ru-RU"/>
        </w:rPr>
        <w:t>Adresa</w:t>
      </w:r>
      <w:r w:rsidR="00B649F0" w:rsidRPr="00683E33">
        <w:rPr>
          <w:b/>
          <w:lang w:eastAsia="ru-RU"/>
        </w:rPr>
        <w:t xml:space="preserve">: </w:t>
      </w:r>
      <w:r w:rsidR="00880B0A" w:rsidRPr="00683E33">
        <w:rPr>
          <w:bCs/>
          <w:shd w:val="clear" w:color="auto" w:fill="FFFFFF" w:themeFill="background1"/>
          <w:lang w:eastAsia="ru-RU"/>
        </w:rPr>
        <w:t>Chișinău, str. Tudor Vladimirescu, 6</w:t>
      </w:r>
    </w:p>
    <w:p w14:paraId="2B2BAA81" w14:textId="7FF6C85D" w:rsidR="00322860" w:rsidRPr="00683E33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lang w:eastAsia="ru-RU"/>
        </w:rPr>
      </w:pPr>
      <w:r w:rsidRPr="00683E33">
        <w:rPr>
          <w:b/>
          <w:lang w:eastAsia="ru-RU"/>
        </w:rPr>
        <w:t xml:space="preserve">Numărul de telefon/fax: </w:t>
      </w:r>
      <w:r w:rsidR="00322860" w:rsidRPr="00683E33">
        <w:rPr>
          <w:bCs/>
          <w:shd w:val="clear" w:color="auto" w:fill="FFFFFF" w:themeFill="background1"/>
          <w:lang w:eastAsia="ru-RU"/>
        </w:rPr>
        <w:t>022-436-490, 022-385-4</w:t>
      </w:r>
      <w:r w:rsidR="00480C93">
        <w:rPr>
          <w:bCs/>
          <w:shd w:val="clear" w:color="auto" w:fill="FFFFFF" w:themeFill="background1"/>
          <w:lang w:eastAsia="ru-RU"/>
        </w:rPr>
        <w:t>66</w:t>
      </w:r>
    </w:p>
    <w:p w14:paraId="0A12EF8E" w14:textId="66CB954D" w:rsidR="000D1835" w:rsidRPr="00683E33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lang w:eastAsia="ru-RU"/>
        </w:rPr>
      </w:pPr>
      <w:r w:rsidRPr="00683E33">
        <w:rPr>
          <w:b/>
          <w:lang w:eastAsia="ru-RU"/>
        </w:rPr>
        <w:t xml:space="preserve">Adresa de e-mail și pagina web oficială ale </w:t>
      </w:r>
      <w:r w:rsidR="00CC6F3E" w:rsidRPr="00683E33">
        <w:rPr>
          <w:b/>
          <w:lang w:eastAsia="ru-RU"/>
        </w:rPr>
        <w:t>enti</w:t>
      </w:r>
      <w:r w:rsidRPr="00683E33">
        <w:rPr>
          <w:b/>
          <w:lang w:eastAsia="ru-RU"/>
        </w:rPr>
        <w:t xml:space="preserve">tății contractante: </w:t>
      </w:r>
      <w:hyperlink r:id="rId6" w:history="1">
        <w:r w:rsidR="000D1835" w:rsidRPr="00683E33">
          <w:rPr>
            <w:rStyle w:val="a6"/>
            <w:bCs/>
            <w:shd w:val="clear" w:color="auto" w:fill="FFFFFF" w:themeFill="background1"/>
            <w:lang w:eastAsia="ru-RU"/>
          </w:rPr>
          <w:t>www.termoelectrica.md</w:t>
        </w:r>
      </w:hyperlink>
      <w:r w:rsidR="000D1835" w:rsidRPr="00683E33">
        <w:rPr>
          <w:bCs/>
          <w:shd w:val="clear" w:color="auto" w:fill="FFFFFF" w:themeFill="background1"/>
          <w:lang w:eastAsia="ru-RU"/>
        </w:rPr>
        <w:t>,</w:t>
      </w:r>
      <w:r w:rsidR="00756F8B" w:rsidRPr="00683E33">
        <w:rPr>
          <w:bCs/>
          <w:shd w:val="clear" w:color="auto" w:fill="FFFFFF" w:themeFill="background1"/>
          <w:lang w:eastAsia="ru-RU"/>
        </w:rPr>
        <w:t xml:space="preserve"> </w:t>
      </w:r>
      <w:bookmarkStart w:id="1" w:name="_Hlk91576123"/>
      <w:r w:rsidR="00B049A5" w:rsidRPr="00683E33">
        <w:rPr>
          <w:bCs/>
          <w:shd w:val="clear" w:color="auto" w:fill="FFFFFF" w:themeFill="background1"/>
          <w:lang w:eastAsia="ru-RU"/>
        </w:rPr>
        <w:fldChar w:fldCharType="begin"/>
      </w:r>
      <w:r w:rsidR="00B049A5" w:rsidRPr="00683E33">
        <w:rPr>
          <w:bCs/>
          <w:shd w:val="clear" w:color="auto" w:fill="FFFFFF" w:themeFill="background1"/>
          <w:lang w:eastAsia="ru-RU"/>
        </w:rPr>
        <w:instrText xml:space="preserve"> HYPERLINK "mailto:tender@termoelectrica.md" </w:instrText>
      </w:r>
      <w:r w:rsidR="00B049A5" w:rsidRPr="00683E33">
        <w:rPr>
          <w:bCs/>
          <w:shd w:val="clear" w:color="auto" w:fill="FFFFFF" w:themeFill="background1"/>
          <w:lang w:eastAsia="ru-RU"/>
        </w:rPr>
      </w:r>
      <w:r w:rsidR="00B049A5" w:rsidRPr="00683E33">
        <w:rPr>
          <w:bCs/>
          <w:shd w:val="clear" w:color="auto" w:fill="FFFFFF" w:themeFill="background1"/>
          <w:lang w:eastAsia="ru-RU"/>
        </w:rPr>
        <w:fldChar w:fldCharType="separate"/>
      </w:r>
      <w:r w:rsidR="00B049A5" w:rsidRPr="00683E33">
        <w:rPr>
          <w:rStyle w:val="a6"/>
          <w:bCs/>
          <w:shd w:val="clear" w:color="auto" w:fill="FFFFFF" w:themeFill="background1"/>
          <w:lang w:eastAsia="ru-RU"/>
        </w:rPr>
        <w:t>tender@termoelectrica.md</w:t>
      </w:r>
      <w:r w:rsidR="00B049A5" w:rsidRPr="00683E33">
        <w:rPr>
          <w:bCs/>
          <w:shd w:val="clear" w:color="auto" w:fill="FFFFFF" w:themeFill="background1"/>
          <w:lang w:eastAsia="ru-RU"/>
        </w:rPr>
        <w:fldChar w:fldCharType="end"/>
      </w:r>
    </w:p>
    <w:bookmarkEnd w:id="1"/>
    <w:p w14:paraId="13B5E2AC" w14:textId="2D6E17D2" w:rsidR="005C2824" w:rsidRPr="004F7580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Cs/>
          <w:lang w:eastAsia="ru-RU"/>
        </w:rPr>
      </w:pPr>
      <w:r w:rsidRPr="00683E33">
        <w:rPr>
          <w:b/>
          <w:lang w:eastAsia="ru-RU"/>
        </w:rPr>
        <w:t xml:space="preserve">Adresa de e-mail sau pagina web oficială de la care se va putea obține accesul la documentația de atribuire: </w:t>
      </w:r>
      <w:r w:rsidRPr="004F7580">
        <w:rPr>
          <w:bCs/>
          <w:i/>
          <w:lang w:eastAsia="ru-RU"/>
        </w:rPr>
        <w:t>documentația de atribuire este anexată în cadrul procedurii în SIA RSAP</w:t>
      </w:r>
      <w:r w:rsidR="000D1835" w:rsidRPr="004F7580">
        <w:rPr>
          <w:bCs/>
          <w:shd w:val="clear" w:color="auto" w:fill="FFFFFF" w:themeFill="background1"/>
          <w:lang w:eastAsia="ru-RU"/>
        </w:rPr>
        <w:t xml:space="preserve">  </w:t>
      </w:r>
    </w:p>
    <w:p w14:paraId="43C59BC1" w14:textId="5ADE0F90" w:rsidR="005C2824" w:rsidRPr="00263D75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lang w:val="it-IT" w:eastAsia="ru-RU"/>
        </w:rPr>
      </w:pPr>
      <w:r w:rsidRPr="00683E33">
        <w:rPr>
          <w:b/>
          <w:lang w:eastAsia="ru-RU"/>
        </w:rPr>
        <w:t xml:space="preserve">Tipul </w:t>
      </w:r>
      <w:r w:rsidR="000D1835" w:rsidRPr="00683E33">
        <w:rPr>
          <w:b/>
          <w:lang w:eastAsia="ru-RU"/>
        </w:rPr>
        <w:t>ent</w:t>
      </w:r>
      <w:r w:rsidRPr="00683E33">
        <w:rPr>
          <w:b/>
          <w:lang w:eastAsia="ru-RU"/>
        </w:rPr>
        <w:t xml:space="preserve">ității contractante și obiectul principal de activitate (dacă este cazul, mențiunea că </w:t>
      </w:r>
      <w:r w:rsidR="000D1835" w:rsidRPr="00683E33">
        <w:rPr>
          <w:b/>
          <w:lang w:eastAsia="ru-RU"/>
        </w:rPr>
        <w:t>ent</w:t>
      </w:r>
      <w:r w:rsidRPr="00683E33">
        <w:rPr>
          <w:b/>
          <w:lang w:eastAsia="ru-RU"/>
        </w:rPr>
        <w:t>itate</w:t>
      </w:r>
      <w:r w:rsidR="000D1835" w:rsidRPr="00683E33">
        <w:rPr>
          <w:b/>
          <w:lang w:eastAsia="ru-RU"/>
        </w:rPr>
        <w:t>a</w:t>
      </w:r>
      <w:r w:rsidRPr="00BE362C">
        <w:rPr>
          <w:b/>
          <w:lang w:val="it-IT" w:eastAsia="ru-RU"/>
        </w:rPr>
        <w:t xml:space="preserve"> contractantă este o autoritate centrală de achiziție sau că achiziția implică o altă formă de achiziție comună):</w:t>
      </w:r>
      <w:r w:rsidR="00ED62DA" w:rsidRPr="00ED62DA">
        <w:rPr>
          <w:bCs/>
          <w:lang w:eastAsia="ru-RU"/>
        </w:rPr>
        <w:t xml:space="preserve"> </w:t>
      </w:r>
      <w:r w:rsidR="00ED62DA" w:rsidRPr="00001E39">
        <w:rPr>
          <w:bCs/>
          <w:lang w:eastAsia="ru-RU"/>
        </w:rPr>
        <w:t>”Termoelectrica” S.A</w:t>
      </w:r>
      <w:r w:rsidR="00ED62DA" w:rsidRPr="00263D75">
        <w:rPr>
          <w:bCs/>
          <w:lang w:eastAsia="ru-RU"/>
        </w:rPr>
        <w:t>.,</w:t>
      </w:r>
      <w:r w:rsidRPr="00263D75">
        <w:rPr>
          <w:b/>
          <w:lang w:val="it-IT" w:eastAsia="ru-RU"/>
        </w:rPr>
        <w:t xml:space="preserve"> </w:t>
      </w:r>
      <w:r w:rsidR="000D1835" w:rsidRPr="00263D75">
        <w:rPr>
          <w:i/>
          <w:iCs/>
          <w:lang w:val="ro-MD" w:eastAsia="ro-RO"/>
        </w:rPr>
        <w:t>Activitățile licențiate din sectorul termoenergetic și al gazelor naturale.</w:t>
      </w:r>
    </w:p>
    <w:p w14:paraId="128A678B" w14:textId="4C1E7A9B" w:rsidR="00085A33" w:rsidRPr="00085A33" w:rsidRDefault="005C2824" w:rsidP="00085A3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val="it-IT" w:eastAsia="ru-RU"/>
        </w:rPr>
      </w:pPr>
      <w:r w:rsidRPr="00085A33">
        <w:rPr>
          <w:b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03938A5A" w14:textId="77777777" w:rsidR="00996632" w:rsidRDefault="00996632" w:rsidP="00EB6E1F">
      <w:pPr>
        <w:pStyle w:val="Default"/>
        <w:ind w:right="-283"/>
        <w:jc w:val="both"/>
        <w:rPr>
          <w:rFonts w:eastAsia="Calibri"/>
          <w:b/>
          <w:color w:val="auto"/>
          <w:spacing w:val="-3"/>
          <w:sz w:val="19"/>
          <w:szCs w:val="19"/>
        </w:rPr>
      </w:pPr>
    </w:p>
    <w:tbl>
      <w:tblPr>
        <w:tblW w:w="5492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91"/>
        <w:gridCol w:w="19"/>
        <w:gridCol w:w="999"/>
        <w:gridCol w:w="81"/>
        <w:gridCol w:w="817"/>
        <w:gridCol w:w="141"/>
        <w:gridCol w:w="812"/>
        <w:gridCol w:w="6"/>
        <w:gridCol w:w="25"/>
        <w:gridCol w:w="14"/>
        <w:gridCol w:w="521"/>
        <w:gridCol w:w="1228"/>
        <w:gridCol w:w="33"/>
        <w:gridCol w:w="930"/>
        <w:gridCol w:w="10"/>
        <w:gridCol w:w="157"/>
        <w:gridCol w:w="1511"/>
        <w:gridCol w:w="709"/>
        <w:gridCol w:w="6"/>
        <w:gridCol w:w="684"/>
        <w:gridCol w:w="29"/>
        <w:gridCol w:w="914"/>
      </w:tblGrid>
      <w:tr w:rsidR="00F24102" w:rsidRPr="00996632" w14:paraId="7E387281" w14:textId="77777777" w:rsidTr="00DE2E1B">
        <w:trPr>
          <w:trHeight w:val="285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8EEDDD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Nr.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9480118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Cod. CPV</w:t>
            </w:r>
          </w:p>
        </w:tc>
        <w:tc>
          <w:tcPr>
            <w:tcW w:w="910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A5EA5F8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Denumirea Bunului</w:t>
            </w:r>
          </w:p>
        </w:tc>
        <w:tc>
          <w:tcPr>
            <w:tcW w:w="8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C121A66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Standard de referinţă</w:t>
            </w:r>
          </w:p>
        </w:tc>
        <w:tc>
          <w:tcPr>
            <w:tcW w:w="1277" w:type="pct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D8B85E8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Caracteristici tehnice/descriere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C9D00BA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U.M.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5E31CBB1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Cantitatea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37602356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Valoarea estimativă fără TVA</w:t>
            </w:r>
          </w:p>
        </w:tc>
      </w:tr>
      <w:tr w:rsidR="00F24102" w:rsidRPr="00996632" w14:paraId="5690CBC2" w14:textId="77777777" w:rsidTr="00DE2E1B">
        <w:trPr>
          <w:trHeight w:val="180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8DBE04" w14:textId="77777777" w:rsidR="00996632" w:rsidRPr="00996632" w:rsidRDefault="00996632" w:rsidP="00827901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6BF82BC" w14:textId="77777777" w:rsidR="00996632" w:rsidRPr="00996632" w:rsidRDefault="00996632" w:rsidP="00827901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</w:t>
            </w: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07339F" w14:textId="77777777" w:rsidR="00996632" w:rsidRPr="00996632" w:rsidRDefault="00996632" w:rsidP="00827901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3</w:t>
            </w:r>
          </w:p>
        </w:tc>
        <w:tc>
          <w:tcPr>
            <w:tcW w:w="853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5445FC" w14:textId="77777777" w:rsidR="00996632" w:rsidRPr="00996632" w:rsidRDefault="00996632" w:rsidP="00827901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</w:t>
            </w: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0DAB9C" w14:textId="77777777" w:rsidR="00996632" w:rsidRPr="00996632" w:rsidRDefault="00996632" w:rsidP="00827901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5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7D826C" w14:textId="77777777" w:rsidR="00996632" w:rsidRPr="00996632" w:rsidRDefault="00996632" w:rsidP="00827901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6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0141BA" w14:textId="77777777" w:rsidR="00996632" w:rsidRPr="00996632" w:rsidRDefault="00996632" w:rsidP="00827901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7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4343E7" w14:textId="77777777" w:rsidR="00996632" w:rsidRPr="00996632" w:rsidRDefault="00996632" w:rsidP="00827901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8</w:t>
            </w:r>
          </w:p>
        </w:tc>
      </w:tr>
      <w:tr w:rsidR="00996632" w:rsidRPr="00996632" w14:paraId="07E99192" w14:textId="77777777" w:rsidTr="00A403AA">
        <w:trPr>
          <w:trHeight w:val="95"/>
        </w:trPr>
        <w:tc>
          <w:tcPr>
            <w:tcW w:w="5000" w:type="pct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5BF53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 xml:space="preserve">LOT nr. 1. Ciment </w:t>
            </w:r>
          </w:p>
        </w:tc>
      </w:tr>
      <w:tr w:rsidR="00F24102" w:rsidRPr="00996632" w14:paraId="64C31209" w14:textId="77777777" w:rsidTr="00DE2E1B">
        <w:trPr>
          <w:trHeight w:val="498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824D48" w14:textId="235E71A6" w:rsidR="00996632" w:rsidRPr="00996632" w:rsidRDefault="007957E1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>
              <w:rPr>
                <w:rFonts w:eastAsia="Calibri"/>
                <w:bCs/>
                <w:spacing w:val="-3"/>
                <w:sz w:val="19"/>
                <w:szCs w:val="19"/>
              </w:rPr>
              <w:t>1.1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DB8251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44111200-3</w:t>
            </w: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236259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Ciment, marca 400</w:t>
            </w:r>
          </w:p>
        </w:tc>
        <w:tc>
          <w:tcPr>
            <w:tcW w:w="853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80D32A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SM SR EN 197-1:2014</w:t>
            </w: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1BC23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CEM II A-S 32.5R ciment portland; Marca 400; ambalat în saci de hârtie cu folie de polietilenă – 40 kg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0B684C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t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B604E7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83CFAE" w14:textId="20E1B753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996632" w:rsidRPr="00996632" w14:paraId="4E29624F" w14:textId="77777777" w:rsidTr="00F24102">
        <w:trPr>
          <w:trHeight w:val="283"/>
        </w:trPr>
        <w:tc>
          <w:tcPr>
            <w:tcW w:w="421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97DC94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Valoarea estimativă totală, lei fără TVA pentru lot nr. 1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5F687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FF6DEF" w14:textId="77777777" w:rsidR="00996632" w:rsidRPr="00996632" w:rsidRDefault="00996632" w:rsidP="00827901">
            <w:pPr>
              <w:pStyle w:val="Default"/>
              <w:jc w:val="center"/>
              <w:rPr>
                <w:rFonts w:eastAsia="Calibri"/>
                <w:b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41 250</w:t>
            </w:r>
          </w:p>
        </w:tc>
      </w:tr>
      <w:tr w:rsidR="00996632" w:rsidRPr="00996632" w14:paraId="7A3F75E6" w14:textId="77777777" w:rsidTr="00501BFE">
        <w:trPr>
          <w:trHeight w:val="325"/>
        </w:trPr>
        <w:tc>
          <w:tcPr>
            <w:tcW w:w="174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AD4D8A" w14:textId="77777777" w:rsidR="00996632" w:rsidRPr="00996632" w:rsidRDefault="00996632" w:rsidP="00973865">
            <w:pPr>
              <w:pStyle w:val="Default"/>
              <w:rPr>
                <w:rFonts w:eastAsia="Calibri"/>
                <w:b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LOT nr. 2. Betoane</w:t>
            </w:r>
          </w:p>
        </w:tc>
        <w:tc>
          <w:tcPr>
            <w:tcW w:w="862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845CA2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1262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E280DB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760868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2D561F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84DC306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501BFE" w:rsidRPr="00996632" w14:paraId="52EBDA1E" w14:textId="77777777" w:rsidTr="00DE2E1B">
        <w:trPr>
          <w:trHeight w:val="498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AE5A6" w14:textId="1BB77250" w:rsidR="00501BFE" w:rsidRPr="00996632" w:rsidRDefault="00501BFE" w:rsidP="00501BFE">
            <w:pPr>
              <w:pStyle w:val="Default"/>
              <w:numPr>
                <w:ilvl w:val="1"/>
                <w:numId w:val="10"/>
              </w:numPr>
              <w:ind w:left="0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.1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68FD21" w14:textId="77777777" w:rsidR="00501BFE" w:rsidRPr="00996632" w:rsidRDefault="00501BFE" w:rsidP="00501BFE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44114000-2</w:t>
            </w: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C39D26" w14:textId="77777777" w:rsidR="00501BFE" w:rsidRPr="00996632" w:rsidRDefault="00501BFE" w:rsidP="00501BFE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Beton Clasa C-15 </w:t>
            </w:r>
          </w:p>
        </w:tc>
        <w:tc>
          <w:tcPr>
            <w:tcW w:w="853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70A38D" w14:textId="77777777" w:rsidR="00501BFE" w:rsidRPr="00996632" w:rsidRDefault="00501BFE" w:rsidP="00501BFE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SM EN 206+A1:2017</w:t>
            </w: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3F55E1" w14:textId="77777777" w:rsidR="00501BFE" w:rsidRPr="00996632" w:rsidRDefault="00501BFE" w:rsidP="00501BFE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Beton cu pietriș din calcar fracția 5-20 mm (Cu adaos de aditivi împotriva înghețului, pe perioada rece a anului;</w:t>
            </w:r>
          </w:p>
          <w:p w14:paraId="39CE63BE" w14:textId="77777777" w:rsidR="00501BFE" w:rsidRPr="00996632" w:rsidRDefault="00501BFE" w:rsidP="00501BFE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Aditivi fără agresivitate față de armătură)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D5430B" w14:textId="77777777" w:rsidR="00501BFE" w:rsidRPr="00996632" w:rsidRDefault="00501BFE" w:rsidP="00501BFE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m3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79E0BA" w14:textId="793AB17C" w:rsidR="00501BFE" w:rsidRPr="00996632" w:rsidRDefault="00501BFE" w:rsidP="00501BFE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106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20F88B" w14:textId="0E42B39D" w:rsidR="00501BFE" w:rsidRPr="00996632" w:rsidRDefault="00501BFE" w:rsidP="00501BFE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501BFE" w:rsidRPr="00996632" w14:paraId="283AFFFA" w14:textId="77777777" w:rsidTr="00DE2E1B">
        <w:trPr>
          <w:trHeight w:val="498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1B80D9" w14:textId="67A91D89" w:rsidR="00501BFE" w:rsidRPr="00996632" w:rsidRDefault="00501BFE" w:rsidP="00501BFE">
            <w:pPr>
              <w:pStyle w:val="Default"/>
              <w:numPr>
                <w:ilvl w:val="1"/>
                <w:numId w:val="10"/>
              </w:numPr>
              <w:ind w:left="0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2AD767" w14:textId="77777777" w:rsidR="00501BFE" w:rsidRPr="00996632" w:rsidRDefault="00501BFE" w:rsidP="00501BFE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44114000-2</w:t>
            </w: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66AB3" w14:textId="77777777" w:rsidR="00501BFE" w:rsidRPr="00996632" w:rsidRDefault="00501BFE" w:rsidP="00501BFE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Beton Clasa C-20 </w:t>
            </w:r>
          </w:p>
        </w:tc>
        <w:tc>
          <w:tcPr>
            <w:tcW w:w="853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883E88" w14:textId="77777777" w:rsidR="00501BFE" w:rsidRPr="00996632" w:rsidRDefault="00501BFE" w:rsidP="00501BFE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D3914B" w14:textId="77777777" w:rsidR="00501BFE" w:rsidRPr="00996632" w:rsidRDefault="00501BFE" w:rsidP="00501BFE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Beton cu pietriș din calcar fracția 5-20 mm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79B254" w14:textId="77777777" w:rsidR="00501BFE" w:rsidRPr="00996632" w:rsidRDefault="00501BFE" w:rsidP="00501BFE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m3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BB1051" w14:textId="77777777" w:rsidR="00501BFE" w:rsidRPr="00996632" w:rsidRDefault="00501BFE" w:rsidP="00501BFE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6DB80F" w14:textId="2FF133F3" w:rsidR="00501BFE" w:rsidRPr="00996632" w:rsidRDefault="00501BFE" w:rsidP="00501BFE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501BFE" w:rsidRPr="00996632" w14:paraId="306DE153" w14:textId="77777777" w:rsidTr="00DE2E1B">
        <w:trPr>
          <w:trHeight w:val="498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7ADC34" w14:textId="5DDEECA1" w:rsidR="00501BFE" w:rsidRPr="00996632" w:rsidRDefault="00501BFE" w:rsidP="00501BFE">
            <w:pPr>
              <w:pStyle w:val="Default"/>
              <w:numPr>
                <w:ilvl w:val="1"/>
                <w:numId w:val="10"/>
              </w:numPr>
              <w:ind w:left="0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.3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5EB48B" w14:textId="77777777" w:rsidR="00501BFE" w:rsidRPr="00996632" w:rsidRDefault="00501BFE" w:rsidP="00501BFE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44114000-2</w:t>
            </w: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4129DE" w14:textId="77777777" w:rsidR="00501BFE" w:rsidRPr="00996632" w:rsidRDefault="00501BFE" w:rsidP="00501BFE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Beton Clasa C-25 </w:t>
            </w:r>
          </w:p>
        </w:tc>
        <w:tc>
          <w:tcPr>
            <w:tcW w:w="853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EFD64F" w14:textId="77777777" w:rsidR="00501BFE" w:rsidRPr="00996632" w:rsidRDefault="00501BFE" w:rsidP="00501BFE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FD5212" w14:textId="77777777" w:rsidR="00501BFE" w:rsidRPr="00996632" w:rsidRDefault="00501BFE" w:rsidP="00501BFE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Beton cu pietriș din granit. Fracția maximă a agregatului mășcat de 5 mm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4226F4" w14:textId="77777777" w:rsidR="00501BFE" w:rsidRPr="00996632" w:rsidRDefault="00501BFE" w:rsidP="00501BFE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m3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DD1646" w14:textId="77777777" w:rsidR="00501BFE" w:rsidRPr="00996632" w:rsidRDefault="00501BFE" w:rsidP="00501BFE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5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AC6365" w14:textId="5362C7AB" w:rsidR="00501BFE" w:rsidRPr="00996632" w:rsidRDefault="00501BFE" w:rsidP="00501BFE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501BFE" w:rsidRPr="00996632" w14:paraId="4A3E22D6" w14:textId="77777777" w:rsidTr="00DE2E1B">
        <w:trPr>
          <w:trHeight w:val="271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69F982" w14:textId="4C28D0DA" w:rsidR="00501BFE" w:rsidRPr="00996632" w:rsidRDefault="00501BFE" w:rsidP="00501BFE">
            <w:pPr>
              <w:pStyle w:val="Default"/>
              <w:numPr>
                <w:ilvl w:val="1"/>
                <w:numId w:val="10"/>
              </w:numPr>
              <w:ind w:left="0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.4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95A73A" w14:textId="77777777" w:rsidR="00501BFE" w:rsidRPr="00996632" w:rsidRDefault="00501BFE" w:rsidP="00501BFE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44111800-9</w:t>
            </w: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3D1BFD" w14:textId="77777777" w:rsidR="00501BFE" w:rsidRPr="00996632" w:rsidRDefault="00501BFE" w:rsidP="00501BFE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Mortar M-100</w:t>
            </w:r>
          </w:p>
        </w:tc>
        <w:tc>
          <w:tcPr>
            <w:tcW w:w="853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678112" w14:textId="77777777" w:rsidR="00501BFE" w:rsidRPr="00996632" w:rsidRDefault="00501BFE" w:rsidP="00501BFE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CF3FF1" w14:textId="5E0B3A02" w:rsidR="00501BFE" w:rsidRPr="00996632" w:rsidRDefault="00501BFE" w:rsidP="00501BFE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Mortar M-100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4E76E" w14:textId="77777777" w:rsidR="00501BFE" w:rsidRPr="00996632" w:rsidRDefault="00501BFE" w:rsidP="00501BFE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m3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BF2980" w14:textId="77777777" w:rsidR="00501BFE" w:rsidRPr="00996632" w:rsidRDefault="00501BFE" w:rsidP="00501BFE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106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A7D25E" w14:textId="0F92D586" w:rsidR="00501BFE" w:rsidRPr="00996632" w:rsidRDefault="00501BFE" w:rsidP="00501BFE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501BFE" w:rsidRPr="00996632" w14:paraId="07BACB7C" w14:textId="77777777" w:rsidTr="00DE2E1B">
        <w:trPr>
          <w:trHeight w:val="498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CB4F8C" w14:textId="54E11868" w:rsidR="00501BFE" w:rsidRPr="00996632" w:rsidRDefault="00501BFE" w:rsidP="00501BFE">
            <w:pPr>
              <w:pStyle w:val="Default"/>
              <w:numPr>
                <w:ilvl w:val="1"/>
                <w:numId w:val="10"/>
              </w:numPr>
              <w:ind w:left="0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.5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B7859A" w14:textId="77777777" w:rsidR="00501BFE" w:rsidRPr="00996632" w:rsidRDefault="00501BFE" w:rsidP="00501BFE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60000000-8</w:t>
            </w: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8D3352" w14:textId="77777777" w:rsidR="00501BFE" w:rsidRPr="00996632" w:rsidRDefault="00501BFE" w:rsidP="00501BFE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Servicii de livrare a betonului/mortarului cu autobetoniera</w:t>
            </w:r>
          </w:p>
        </w:tc>
        <w:tc>
          <w:tcPr>
            <w:tcW w:w="2130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F6AA7B" w14:textId="77777777" w:rsidR="00501BFE" w:rsidRPr="00996632" w:rsidRDefault="00501BFE" w:rsidP="00501BFE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6F46C" w14:textId="77777777" w:rsidR="00501BFE" w:rsidRPr="00996632" w:rsidRDefault="00501BFE" w:rsidP="00501BFE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rută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0B8E80" w14:textId="77777777" w:rsidR="00501BFE" w:rsidRPr="00996632" w:rsidRDefault="00501BFE" w:rsidP="00501BFE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30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66B858" w14:textId="0F162676" w:rsidR="00501BFE" w:rsidRPr="00996632" w:rsidRDefault="00501BFE" w:rsidP="00501BFE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501BFE" w:rsidRPr="00996632" w14:paraId="6008E54B" w14:textId="77777777" w:rsidTr="00DE2E1B">
        <w:trPr>
          <w:trHeight w:val="498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1CFA6A" w14:textId="5A72261F" w:rsidR="00501BFE" w:rsidRPr="00996632" w:rsidRDefault="00501BFE" w:rsidP="00501BFE">
            <w:pPr>
              <w:pStyle w:val="Default"/>
              <w:numPr>
                <w:ilvl w:val="1"/>
                <w:numId w:val="10"/>
              </w:numPr>
              <w:ind w:left="0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.6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BF67FD" w14:textId="77777777" w:rsidR="00501BFE" w:rsidRPr="00996632" w:rsidRDefault="00501BFE" w:rsidP="00501BFE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60000000-8</w:t>
            </w: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050037" w14:textId="77777777" w:rsidR="00501BFE" w:rsidRPr="00996632" w:rsidRDefault="00501BFE" w:rsidP="00501BFE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Servicii de pompare a betonului/mortarului cu betoniera cu pompă la  h max - 40 m</w:t>
            </w:r>
          </w:p>
        </w:tc>
        <w:tc>
          <w:tcPr>
            <w:tcW w:w="2130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E63DBB" w14:textId="77777777" w:rsidR="00501BFE" w:rsidRPr="00996632" w:rsidRDefault="00501BFE" w:rsidP="00501BFE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  <w:p w14:paraId="05DB239A" w14:textId="77777777" w:rsidR="00501BFE" w:rsidRPr="00996632" w:rsidRDefault="00501BFE" w:rsidP="00501BFE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  <w:p w14:paraId="42F17761" w14:textId="77777777" w:rsidR="00501BFE" w:rsidRPr="00996632" w:rsidRDefault="00501BFE" w:rsidP="00501BFE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  <w:p w14:paraId="447D9310" w14:textId="77777777" w:rsidR="00501BFE" w:rsidRPr="00996632" w:rsidRDefault="00501BFE" w:rsidP="00501BFE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  <w:p w14:paraId="207FA9F3" w14:textId="77777777" w:rsidR="00501BFE" w:rsidRPr="00996632" w:rsidRDefault="00501BFE" w:rsidP="00501BFE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AE430" w14:textId="77777777" w:rsidR="00501BFE" w:rsidRPr="00996632" w:rsidRDefault="00501BFE" w:rsidP="00501BFE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rută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9D9245" w14:textId="77777777" w:rsidR="00501BFE" w:rsidRPr="00996632" w:rsidRDefault="00501BFE" w:rsidP="00501BFE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5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016191" w14:textId="5FCE39DB" w:rsidR="00501BFE" w:rsidRPr="00996632" w:rsidRDefault="00501BFE" w:rsidP="00501BFE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996632" w:rsidRPr="00996632" w14:paraId="548FDB82" w14:textId="77777777" w:rsidTr="00A72BAC">
        <w:trPr>
          <w:trHeight w:val="201"/>
        </w:trPr>
        <w:tc>
          <w:tcPr>
            <w:tcW w:w="421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51647B" w14:textId="77777777" w:rsidR="00996632" w:rsidRPr="00996632" w:rsidRDefault="00996632" w:rsidP="00A72BAC">
            <w:pPr>
              <w:pStyle w:val="Default"/>
              <w:rPr>
                <w:rFonts w:eastAsia="Calibri"/>
                <w:b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lastRenderedPageBreak/>
              <w:t>Valoarea estimativă totală, lei fără TVA pentru lot nr. 2</w:t>
            </w:r>
          </w:p>
          <w:p w14:paraId="5D88B4A6" w14:textId="77777777" w:rsidR="00996632" w:rsidRPr="00996632" w:rsidRDefault="00996632" w:rsidP="00A72BAC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8728B5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3190E1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331 300</w:t>
            </w:r>
          </w:p>
        </w:tc>
      </w:tr>
      <w:tr w:rsidR="00996632" w:rsidRPr="00996632" w14:paraId="5129DFA3" w14:textId="77777777" w:rsidTr="00A72BAC">
        <w:trPr>
          <w:trHeight w:val="117"/>
        </w:trPr>
        <w:tc>
          <w:tcPr>
            <w:tcW w:w="4210" w:type="pct"/>
            <w:gridSpan w:val="1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E4E6EA" w14:textId="6933D253" w:rsidR="00996632" w:rsidRPr="00996632" w:rsidRDefault="00996632" w:rsidP="00A72BAC">
            <w:pPr>
              <w:pStyle w:val="Default"/>
              <w:rPr>
                <w:rFonts w:eastAsia="Calibri"/>
                <w:b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LOT nr. 3 Pietriș și nisip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7B6CEF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0EE311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28A77F8C" w14:textId="77777777" w:rsidTr="00501BFE">
        <w:trPr>
          <w:trHeight w:val="117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754F99" w14:textId="77777777" w:rsidR="00996632" w:rsidRPr="00996632" w:rsidRDefault="00996632" w:rsidP="00973865">
            <w:pPr>
              <w:pStyle w:val="Default"/>
              <w:numPr>
                <w:ilvl w:val="0"/>
                <w:numId w:val="14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7B8331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44900000-9</w:t>
            </w: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64A3C6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Pietriș concasat din calcar </w:t>
            </w:r>
          </w:p>
        </w:tc>
        <w:tc>
          <w:tcPr>
            <w:tcW w:w="853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BCCE1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GOST 22263-76</w:t>
            </w:r>
          </w:p>
        </w:tc>
        <w:tc>
          <w:tcPr>
            <w:tcW w:w="547" w:type="pct"/>
            <w:gridSpan w:val="4"/>
            <w:tcBorders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14:paraId="621FA795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fracția 5-20 mm</w:t>
            </w:r>
          </w:p>
        </w:tc>
        <w:tc>
          <w:tcPr>
            <w:tcW w:w="731" w:type="pct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14:paraId="736CE2C8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4502D3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m3</w:t>
            </w:r>
          </w:p>
          <w:p w14:paraId="798A2F57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4722E1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253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11D865" w14:textId="058E8138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63492CF1" w14:textId="77777777" w:rsidTr="00501BFE">
        <w:trPr>
          <w:trHeight w:val="124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D4E411" w14:textId="77777777" w:rsidR="00996632" w:rsidRPr="00996632" w:rsidRDefault="00996632" w:rsidP="00973865">
            <w:pPr>
              <w:pStyle w:val="Default"/>
              <w:numPr>
                <w:ilvl w:val="0"/>
                <w:numId w:val="14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3E4195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66D010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Pietriș concasat din calcar </w:t>
            </w:r>
          </w:p>
        </w:tc>
        <w:tc>
          <w:tcPr>
            <w:tcW w:w="853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48D4F9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547" w:type="pct"/>
            <w:gridSpan w:val="4"/>
            <w:tcBorders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14:paraId="491F2228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fracția 20-40 mm</w:t>
            </w:r>
          </w:p>
        </w:tc>
        <w:tc>
          <w:tcPr>
            <w:tcW w:w="731" w:type="pct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14:paraId="4A6E403B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A30043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m3</w:t>
            </w:r>
          </w:p>
          <w:p w14:paraId="424DC23D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2164F8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375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2B6185" w14:textId="47000215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5CBCFE81" w14:textId="77777777" w:rsidTr="00501BFE">
        <w:trPr>
          <w:trHeight w:val="92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4DFC89" w14:textId="77777777" w:rsidR="00996632" w:rsidRPr="00996632" w:rsidRDefault="00996632" w:rsidP="00973865">
            <w:pPr>
              <w:pStyle w:val="Default"/>
              <w:numPr>
                <w:ilvl w:val="0"/>
                <w:numId w:val="14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DDC53A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E3F10D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Pietriș concasat din granit </w:t>
            </w:r>
          </w:p>
        </w:tc>
        <w:tc>
          <w:tcPr>
            <w:tcW w:w="853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A3554A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547" w:type="pct"/>
            <w:gridSpan w:val="4"/>
            <w:tcBorders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14:paraId="3D0BE25B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fracția 1-5 mm</w:t>
            </w:r>
          </w:p>
        </w:tc>
        <w:tc>
          <w:tcPr>
            <w:tcW w:w="731" w:type="pct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14:paraId="0BF79B2C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089FDB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m3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E9693B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76B9A6" w14:textId="665CB711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00BE30BE" w14:textId="77777777" w:rsidTr="00501BFE">
        <w:trPr>
          <w:trHeight w:val="225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7C759A" w14:textId="77777777" w:rsidR="00996632" w:rsidRPr="00996632" w:rsidRDefault="00996632" w:rsidP="00973865">
            <w:pPr>
              <w:pStyle w:val="Default"/>
              <w:numPr>
                <w:ilvl w:val="0"/>
                <w:numId w:val="14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B86D83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14211000-3</w:t>
            </w: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4E08E4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Nisip de râu. 0-7 mm</w:t>
            </w:r>
          </w:p>
        </w:tc>
        <w:tc>
          <w:tcPr>
            <w:tcW w:w="853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B7E58D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GOST 8736-93     RNI nr.06.5.3.35-2001</w:t>
            </w:r>
          </w:p>
        </w:tc>
        <w:tc>
          <w:tcPr>
            <w:tcW w:w="547" w:type="pct"/>
            <w:gridSpan w:val="4"/>
            <w:tcBorders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14:paraId="61EE1A14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Nisip spălat </w:t>
            </w:r>
          </w:p>
          <w:p w14:paraId="066B5287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Pentru construcții</w:t>
            </w:r>
          </w:p>
        </w:tc>
        <w:tc>
          <w:tcPr>
            <w:tcW w:w="731" w:type="pct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14:paraId="5E49AFAD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E56740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m3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B6CF34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45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37C646" w14:textId="0DE80668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506D9671" w14:textId="77777777" w:rsidTr="00DE2E1B">
        <w:trPr>
          <w:trHeight w:val="166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609D2D" w14:textId="77777777" w:rsidR="00996632" w:rsidRPr="00996632" w:rsidRDefault="00996632" w:rsidP="00973865">
            <w:pPr>
              <w:pStyle w:val="Default"/>
              <w:numPr>
                <w:ilvl w:val="0"/>
                <w:numId w:val="14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A8B02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3B1E4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Nisip Fr. 0-3 mm</w:t>
            </w:r>
          </w:p>
        </w:tc>
        <w:tc>
          <w:tcPr>
            <w:tcW w:w="853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3C5808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0A33CE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Nisip cernut</w:t>
            </w:r>
          </w:p>
          <w:p w14:paraId="167213EB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Pentru construcții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72ED0C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m3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FCB490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172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A7AB91" w14:textId="194A8798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7B728674" w14:textId="77777777" w:rsidTr="00DE2E1B">
        <w:trPr>
          <w:trHeight w:val="556"/>
        </w:trPr>
        <w:tc>
          <w:tcPr>
            <w:tcW w:w="34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3152CE" w14:textId="77777777" w:rsidR="00996632" w:rsidRPr="00996632" w:rsidRDefault="00996632" w:rsidP="00973865">
            <w:pPr>
              <w:pStyle w:val="Default"/>
              <w:numPr>
                <w:ilvl w:val="0"/>
                <w:numId w:val="14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4275F0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B34E81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Nisip fin, (prăfos)</w:t>
            </w:r>
          </w:p>
        </w:tc>
        <w:tc>
          <w:tcPr>
            <w:tcW w:w="853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D78E4A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7AAE83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Nisip fin, (prăfos) cu particule ce nu depășesc marja de 0.075-0.425 mm;</w:t>
            </w:r>
          </w:p>
          <w:p w14:paraId="1085945C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Destinat pentru umplutură la terasamente;</w:t>
            </w:r>
          </w:p>
          <w:p w14:paraId="6F994CCF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Incluziuni de argilă sub formă de bulgari cu conținut maxim de 10%;</w:t>
            </w:r>
          </w:p>
          <w:p w14:paraId="672494A9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Livrarea cu autobasculanta de orice capacitate.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81427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m3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E4A236" w14:textId="0418B38A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2370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0A97E8" w14:textId="5B409474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11D21080" w14:textId="77777777" w:rsidTr="00DE2E1B">
        <w:trPr>
          <w:trHeight w:val="57"/>
        </w:trPr>
        <w:tc>
          <w:tcPr>
            <w:tcW w:w="34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9D14E9" w14:textId="77777777" w:rsidR="00996632" w:rsidRPr="00996632" w:rsidRDefault="00996632" w:rsidP="00973865">
            <w:pPr>
              <w:pStyle w:val="Default"/>
              <w:numPr>
                <w:ilvl w:val="0"/>
                <w:numId w:val="14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829C0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A69560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Nisip cuarțos fracția 0.25 mm</w:t>
            </w:r>
          </w:p>
        </w:tc>
        <w:tc>
          <w:tcPr>
            <w:tcW w:w="853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BD49A2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BEA9D0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Pentru sablare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8561DC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m3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811D6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0FB36" w14:textId="578C15DC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996632" w:rsidRPr="00996632" w14:paraId="753CAF9E" w14:textId="77777777" w:rsidTr="00A72BAC">
        <w:trPr>
          <w:trHeight w:val="57"/>
        </w:trPr>
        <w:tc>
          <w:tcPr>
            <w:tcW w:w="4210" w:type="pct"/>
            <w:gridSpan w:val="1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CFB5B9" w14:textId="77777777" w:rsidR="00996632" w:rsidRPr="00996632" w:rsidRDefault="00996632" w:rsidP="00A72BAC">
            <w:pPr>
              <w:pStyle w:val="Default"/>
              <w:rPr>
                <w:rFonts w:eastAsia="Calibri"/>
                <w:b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Valoarea estimativă totală, lei fără TVA pentru lot nr. 3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B4F07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938AB2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720 700</w:t>
            </w:r>
          </w:p>
        </w:tc>
      </w:tr>
      <w:tr w:rsidR="00996632" w:rsidRPr="00996632" w14:paraId="720172E2" w14:textId="77777777" w:rsidTr="00501BFE">
        <w:trPr>
          <w:trHeight w:val="243"/>
        </w:trPr>
        <w:tc>
          <w:tcPr>
            <w:tcW w:w="174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2A4240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Lot nr. 4 Dizolvanți</w:t>
            </w:r>
          </w:p>
        </w:tc>
        <w:tc>
          <w:tcPr>
            <w:tcW w:w="2124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C62D9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8F141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C1CF7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2FD4BF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996632" w:rsidRPr="00996632" w14:paraId="1DBA7022" w14:textId="77777777" w:rsidTr="00DE2E1B">
        <w:trPr>
          <w:trHeight w:val="243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A13D97" w14:textId="2B69106F" w:rsidR="00996632" w:rsidRPr="00996632" w:rsidRDefault="00FF6178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>
              <w:rPr>
                <w:rFonts w:eastAsia="Calibri"/>
                <w:bCs/>
                <w:spacing w:val="-3"/>
                <w:sz w:val="19"/>
                <w:szCs w:val="19"/>
              </w:rPr>
              <w:t>4.1</w:t>
            </w:r>
          </w:p>
        </w:tc>
        <w:tc>
          <w:tcPr>
            <w:tcW w:w="4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C49C81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09240000-3</w:t>
            </w: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4C1C0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Dizolvant pentru vopsele</w:t>
            </w:r>
          </w:p>
        </w:tc>
        <w:tc>
          <w:tcPr>
            <w:tcW w:w="2130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9C820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Pentru diluarea vopselilor și curățarea instrumentelor; Tip 646;</w:t>
            </w:r>
          </w:p>
          <w:p w14:paraId="50FF6A9C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Capacitatea de îmbuteliere – 0,9÷5 litri (la cerere).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9CD98" w14:textId="42AC7280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litri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121C7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715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B995F3" w14:textId="490DE8D9" w:rsidR="00996632" w:rsidRPr="00996632" w:rsidRDefault="00996632" w:rsidP="00963CC7">
            <w:pPr>
              <w:pStyle w:val="Default"/>
              <w:ind w:left="360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996632" w:rsidRPr="00996632" w14:paraId="2C5BA093" w14:textId="77777777" w:rsidTr="00DE2E1B">
        <w:trPr>
          <w:trHeight w:val="243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6C8E90" w14:textId="4F0ADBB1" w:rsidR="00996632" w:rsidRPr="00996632" w:rsidRDefault="00FF6178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>
              <w:rPr>
                <w:rFonts w:eastAsia="Calibri"/>
                <w:bCs/>
                <w:spacing w:val="-3"/>
                <w:sz w:val="19"/>
                <w:szCs w:val="19"/>
              </w:rPr>
              <w:t>4.2</w:t>
            </w:r>
          </w:p>
        </w:tc>
        <w:tc>
          <w:tcPr>
            <w:tcW w:w="4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A5E55C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CB2FF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Acetonă </w:t>
            </w:r>
          </w:p>
        </w:tc>
        <w:tc>
          <w:tcPr>
            <w:tcW w:w="2130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B996F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Capacitatea de îmbuteliere – 0,9 litri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A0507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litri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F9EE2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7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6F0690" w14:textId="35AAAD91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996632" w:rsidRPr="00996632" w14:paraId="2291621F" w14:textId="77777777" w:rsidTr="00DE2E1B">
        <w:trPr>
          <w:trHeight w:val="243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2BEE35" w14:textId="0A89D3DC" w:rsidR="00996632" w:rsidRPr="00996632" w:rsidRDefault="00FF6178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>
              <w:rPr>
                <w:rFonts w:eastAsia="Calibri"/>
                <w:bCs/>
                <w:spacing w:val="-3"/>
                <w:sz w:val="19"/>
                <w:szCs w:val="19"/>
              </w:rPr>
              <w:t>4.3</w:t>
            </w:r>
          </w:p>
        </w:tc>
        <w:tc>
          <w:tcPr>
            <w:tcW w:w="4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5E5A0A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09222100-2</w:t>
            </w: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13C54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Dizolvant „White Spirit” sau echivalentul</w:t>
            </w:r>
          </w:p>
        </w:tc>
        <w:tc>
          <w:tcPr>
            <w:tcW w:w="2130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41E61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Capacitatea de îmbuteliere – 0,9÷5 litri (la cerere).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E7475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litri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6AB34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30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12F016" w14:textId="6FD15A41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996632" w:rsidRPr="00996632" w14:paraId="2EAE0D1C" w14:textId="77777777" w:rsidTr="00A72BAC">
        <w:trPr>
          <w:trHeight w:val="243"/>
        </w:trPr>
        <w:tc>
          <w:tcPr>
            <w:tcW w:w="421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6E08D7" w14:textId="77777777" w:rsidR="00996632" w:rsidRPr="00996632" w:rsidRDefault="00996632" w:rsidP="00A72BAC">
            <w:pPr>
              <w:pStyle w:val="Default"/>
              <w:rPr>
                <w:rFonts w:eastAsia="Calibri"/>
                <w:b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Valoarea estimativă totală, lei fără TVA pentru lot nr. 4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6082F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84B203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29 730</w:t>
            </w:r>
          </w:p>
        </w:tc>
      </w:tr>
      <w:tr w:rsidR="00996632" w:rsidRPr="00996632" w14:paraId="4EB59360" w14:textId="77777777" w:rsidTr="0052759D">
        <w:trPr>
          <w:trHeight w:val="243"/>
        </w:trPr>
        <w:tc>
          <w:tcPr>
            <w:tcW w:w="5000" w:type="pct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39B3DA" w14:textId="77777777" w:rsidR="00996632" w:rsidRPr="00996632" w:rsidRDefault="00996632" w:rsidP="009C11DE">
            <w:pPr>
              <w:pStyle w:val="Default"/>
              <w:rPr>
                <w:rFonts w:eastAsia="Calibri"/>
                <w:b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LOT nr. 5  Var</w:t>
            </w:r>
          </w:p>
        </w:tc>
      </w:tr>
      <w:tr w:rsidR="0052759D" w:rsidRPr="00996632" w14:paraId="016FCCBF" w14:textId="77777777" w:rsidTr="00DE2E1B">
        <w:trPr>
          <w:trHeight w:val="243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E3BA45" w14:textId="77777777" w:rsidR="00996632" w:rsidRPr="00996632" w:rsidRDefault="00996632" w:rsidP="00973865">
            <w:pPr>
              <w:pStyle w:val="Default"/>
              <w:numPr>
                <w:ilvl w:val="0"/>
                <w:numId w:val="18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6DAE3B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44812220-3</w:t>
            </w: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1B3A5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Var</w:t>
            </w:r>
          </w:p>
        </w:tc>
        <w:tc>
          <w:tcPr>
            <w:tcW w:w="853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5B335" w14:textId="751B8F46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GOST9179-77;RNI nr.06.5.3.35 2001</w:t>
            </w: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8D22B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Var hidratat 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BA39D" w14:textId="31540141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kg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053A9" w14:textId="0011436B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3000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65822" w14:textId="4D8073DC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996632" w:rsidRPr="00996632" w14:paraId="1F5963E7" w14:textId="77777777" w:rsidTr="00A72BAC">
        <w:trPr>
          <w:trHeight w:val="243"/>
        </w:trPr>
        <w:tc>
          <w:tcPr>
            <w:tcW w:w="421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0E7E4C" w14:textId="77777777" w:rsidR="00996632" w:rsidRPr="00996632" w:rsidRDefault="00996632" w:rsidP="00A72BAC">
            <w:pPr>
              <w:pStyle w:val="Default"/>
              <w:rPr>
                <w:rFonts w:eastAsia="Calibri"/>
                <w:b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Valoarea estimativă totală, lei fără TVA pentru lot nr. 5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100B50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8F0256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21 000</w:t>
            </w:r>
          </w:p>
        </w:tc>
      </w:tr>
      <w:tr w:rsidR="00996632" w:rsidRPr="00996632" w14:paraId="7B909B60" w14:textId="77777777" w:rsidTr="00A72BAC">
        <w:trPr>
          <w:trHeight w:val="117"/>
        </w:trPr>
        <w:tc>
          <w:tcPr>
            <w:tcW w:w="4210" w:type="pct"/>
            <w:gridSpan w:val="1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5A5369" w14:textId="77777777" w:rsidR="00996632" w:rsidRPr="00996632" w:rsidRDefault="00996632" w:rsidP="00A72BAC">
            <w:pPr>
              <w:pStyle w:val="Default"/>
              <w:rPr>
                <w:rFonts w:eastAsia="Calibri"/>
                <w:b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LOT nr. 6  Produse pe baza de lemn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3EA959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F3C31B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1474F6D1" w14:textId="77777777" w:rsidTr="00DE2E1B">
        <w:trPr>
          <w:trHeight w:val="413"/>
        </w:trPr>
        <w:tc>
          <w:tcPr>
            <w:tcW w:w="34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A5B765" w14:textId="77777777" w:rsidR="00996632" w:rsidRPr="00996632" w:rsidRDefault="00996632" w:rsidP="00973865">
            <w:pPr>
              <w:pStyle w:val="Default"/>
              <w:numPr>
                <w:ilvl w:val="0"/>
                <w:numId w:val="19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7991E7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03419100-1</w:t>
            </w:r>
          </w:p>
        </w:tc>
        <w:tc>
          <w:tcPr>
            <w:tcW w:w="910" w:type="pct"/>
            <w:gridSpan w:val="6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DF40A1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Cherestea tivită</w:t>
            </w:r>
          </w:p>
        </w:tc>
        <w:tc>
          <w:tcPr>
            <w:tcW w:w="853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BF481E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SM SR EN 13556:2012; SM SR EN 975-1:2012</w:t>
            </w: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E6264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Grosime - 50*150*6000 mm, 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90A48C" w14:textId="01880D14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m3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05852B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D2BBA2" w14:textId="53E9AFB0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6358AB0F" w14:textId="77777777" w:rsidTr="00DE2E1B">
        <w:trPr>
          <w:trHeight w:val="412"/>
        </w:trPr>
        <w:tc>
          <w:tcPr>
            <w:tcW w:w="34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2D75E8" w14:textId="77777777" w:rsidR="00996632" w:rsidRPr="00996632" w:rsidRDefault="00996632" w:rsidP="00973865">
            <w:pPr>
              <w:pStyle w:val="Default"/>
              <w:numPr>
                <w:ilvl w:val="0"/>
                <w:numId w:val="19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113825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A3CEBE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3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3F06B2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F0B2ED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Grosime - 30*100*6000 mm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DD389" w14:textId="68B8D65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m3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F8D5BB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3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2C5227" w14:textId="4705DAF0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785DFE33" w14:textId="77777777" w:rsidTr="00DE2E1B">
        <w:trPr>
          <w:trHeight w:val="231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A75941" w14:textId="77777777" w:rsidR="00996632" w:rsidRPr="00996632" w:rsidRDefault="00996632" w:rsidP="00973865">
            <w:pPr>
              <w:pStyle w:val="Default"/>
              <w:numPr>
                <w:ilvl w:val="0"/>
                <w:numId w:val="19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1807A7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A60DE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Placă OSB</w:t>
            </w:r>
          </w:p>
        </w:tc>
        <w:tc>
          <w:tcPr>
            <w:tcW w:w="853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92FE43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SM EN 636+A1:2016 </w:t>
            </w: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313378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Grosime 1 cm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;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 2500x1250 mm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0685A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placă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F7D7A4" w14:textId="1603B8D3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75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189D7A" w14:textId="46AD0786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4334DC4C" w14:textId="77777777" w:rsidTr="00DE2E1B">
        <w:trPr>
          <w:trHeight w:val="45"/>
        </w:trPr>
        <w:tc>
          <w:tcPr>
            <w:tcW w:w="34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EDE329" w14:textId="77777777" w:rsidR="00996632" w:rsidRPr="00996632" w:rsidRDefault="00996632" w:rsidP="00973865">
            <w:pPr>
              <w:pStyle w:val="Default"/>
              <w:numPr>
                <w:ilvl w:val="0"/>
                <w:numId w:val="19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086D1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B0E17C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3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C7188D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SM EN 636+A1:2016</w:t>
            </w: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05D682" w14:textId="7D0A73EF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Grosime 2 cm; 2500x1250 mm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02E151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placă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8A9AB9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30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5E6AD2" w14:textId="77066D74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25C2F8D9" w14:textId="77777777" w:rsidTr="00DE2E1B">
        <w:trPr>
          <w:trHeight w:val="138"/>
        </w:trPr>
        <w:tc>
          <w:tcPr>
            <w:tcW w:w="34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41990" w14:textId="77777777" w:rsidR="00996632" w:rsidRPr="00996632" w:rsidRDefault="00996632" w:rsidP="00973865">
            <w:pPr>
              <w:pStyle w:val="Default"/>
              <w:numPr>
                <w:ilvl w:val="0"/>
                <w:numId w:val="19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858DDD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A04E59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Placă PFL</w:t>
            </w:r>
          </w:p>
        </w:tc>
        <w:tc>
          <w:tcPr>
            <w:tcW w:w="853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EA77EF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SM EN 636+A1:2016 </w:t>
            </w: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07F03A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Dimensiuni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: 2750x1700,</w:t>
            </w:r>
          </w:p>
          <w:p w14:paraId="7F97CA31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Grosime 3,2mm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34B3EE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placă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E7B4A8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5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0A9354" w14:textId="4CA1E9CF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23CC5837" w14:textId="77777777" w:rsidTr="00DE2E1B">
        <w:trPr>
          <w:trHeight w:val="138"/>
        </w:trPr>
        <w:tc>
          <w:tcPr>
            <w:tcW w:w="34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D17612" w14:textId="77777777" w:rsidR="00996632" w:rsidRPr="00996632" w:rsidRDefault="00996632" w:rsidP="00973865">
            <w:pPr>
              <w:pStyle w:val="Default"/>
              <w:numPr>
                <w:ilvl w:val="0"/>
                <w:numId w:val="19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AB7731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866CC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Placaj neșlefuit</w:t>
            </w:r>
          </w:p>
        </w:tc>
        <w:tc>
          <w:tcPr>
            <w:tcW w:w="853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5C6B57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SM EN 636+A1:2016</w:t>
            </w: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8EAA2B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1525x1525x4 mm,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230AFE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placă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695DCE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409622" w14:textId="7A938EF9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13BE5CA1" w14:textId="77777777" w:rsidTr="00DE2E1B">
        <w:trPr>
          <w:trHeight w:val="138"/>
        </w:trPr>
        <w:tc>
          <w:tcPr>
            <w:tcW w:w="34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6102DB" w14:textId="77777777" w:rsidR="00996632" w:rsidRPr="00996632" w:rsidRDefault="00996632" w:rsidP="00973865">
            <w:pPr>
              <w:pStyle w:val="Default"/>
              <w:numPr>
                <w:ilvl w:val="0"/>
                <w:numId w:val="19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B77356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073BF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Margine mobilier</w:t>
            </w:r>
          </w:p>
        </w:tc>
        <w:tc>
          <w:tcPr>
            <w:tcW w:w="2130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5477F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Lățime – 15 mm</w:t>
            </w:r>
          </w:p>
          <w:p w14:paraId="44C49633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Culoare – la alegerea beneficiarului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C2EBCF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DD3068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300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96AED8" w14:textId="09E0F26D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996632" w:rsidRPr="00996632" w14:paraId="1A479B1D" w14:textId="77777777" w:rsidTr="00A72BAC">
        <w:trPr>
          <w:trHeight w:val="138"/>
        </w:trPr>
        <w:tc>
          <w:tcPr>
            <w:tcW w:w="4210" w:type="pct"/>
            <w:gridSpan w:val="1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43CE5" w14:textId="77777777" w:rsidR="00996632" w:rsidRPr="00996632" w:rsidRDefault="00996632" w:rsidP="00A72BAC">
            <w:pPr>
              <w:pStyle w:val="Default"/>
              <w:rPr>
                <w:rFonts w:eastAsia="Calibri"/>
                <w:b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Valoarea estimativă totală, lei fără TVA pentru lot nr. 6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D0DDB5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D62B4B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78 150</w:t>
            </w:r>
          </w:p>
        </w:tc>
      </w:tr>
      <w:tr w:rsidR="00996632" w:rsidRPr="00996632" w14:paraId="7AB3F3D1" w14:textId="77777777" w:rsidTr="00A72BAC">
        <w:trPr>
          <w:trHeight w:val="138"/>
        </w:trPr>
        <w:tc>
          <w:tcPr>
            <w:tcW w:w="4210" w:type="pct"/>
            <w:gridSpan w:val="1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166A39" w14:textId="77777777" w:rsidR="00996632" w:rsidRPr="00996632" w:rsidRDefault="00996632" w:rsidP="00A72BAC">
            <w:pPr>
              <w:pStyle w:val="Default"/>
              <w:rPr>
                <w:rFonts w:eastAsia="Calibri"/>
                <w:b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LOT nr.7 Materiale de construcție diverse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5D983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5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A63108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6D00A2CC" w14:textId="77777777" w:rsidTr="00DE2E1B">
        <w:trPr>
          <w:trHeight w:val="86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9D990D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0578F1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44111800-9</w:t>
            </w:r>
          </w:p>
          <w:p w14:paraId="25FD7AA3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3262AC" w14:textId="34BC1441" w:rsidR="00996632" w:rsidRPr="00996632" w:rsidRDefault="00996632" w:rsidP="00FE3BB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Amestec uscat pe bază de ipsos - tencuială(timpul de lucru cu mortarul preparat de cel puțin 40 minute)</w:t>
            </w:r>
          </w:p>
        </w:tc>
        <w:tc>
          <w:tcPr>
            <w:tcW w:w="853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006062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SM 262:2005 </w:t>
            </w:r>
          </w:p>
          <w:p w14:paraId="7B7E9233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SM GOST 31377:2010   SM GOST 31386:2010 SM GOST 31387:2010 RNI nr.06.5.3.35-2001</w:t>
            </w: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BB9F72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Pulberi pentru  prepararea tencuielilor la pereți și tavane</w:t>
            </w:r>
          </w:p>
          <w:p w14:paraId="55E0A810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Marca la compresiune M40.</w:t>
            </w:r>
          </w:p>
          <w:p w14:paraId="269C4AE0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F13DC7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kg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582B97" w14:textId="27D63BBD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10000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8CFE32" w14:textId="15C0FEC4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455EF5AA" w14:textId="77777777" w:rsidTr="00DE2E1B">
        <w:trPr>
          <w:trHeight w:val="86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7255C2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50D1CF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A5FE9" w14:textId="2E61CC3E" w:rsidR="00996632" w:rsidRPr="00996632" w:rsidRDefault="00996632" w:rsidP="00FE3BB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Amestec uscat pe bază de ipsos - glet</w:t>
            </w:r>
          </w:p>
        </w:tc>
        <w:tc>
          <w:tcPr>
            <w:tcW w:w="853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CE525A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39FEF8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Pulberi pentru gletuirea pereților și tavanelor, finețe 99 % sub 315 µm; Ambalaj in saci 20-30 kg.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F73361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kg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AF9EC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5000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D299B1" w14:textId="27FA5D6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51981596" w14:textId="77777777" w:rsidTr="00DE2E1B">
        <w:trPr>
          <w:trHeight w:val="86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356D8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77F61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4E56B9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Amestec uscat pe bază de ipsos - glet</w:t>
            </w:r>
          </w:p>
        </w:tc>
        <w:tc>
          <w:tcPr>
            <w:tcW w:w="853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61D0AC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SM 262:2005; SM GOST 31377:2010;   SM GOST 31386:2010; SM GOST 31387:2010; RNI nr.06.5.3.35-2001;</w:t>
            </w: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8F2BAE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Cu polimeri,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8B79D9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kg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CE1FD2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500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A798A6" w14:textId="4ADDF4BC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3C470649" w14:textId="77777777" w:rsidTr="00DE2E1B">
        <w:trPr>
          <w:trHeight w:val="86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80E9F1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9BA336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10E3C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Amestec uscat pe baza de ciment</w:t>
            </w:r>
          </w:p>
        </w:tc>
        <w:tc>
          <w:tcPr>
            <w:tcW w:w="853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1BCF70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SM GOST 31377:2010   SM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lastRenderedPageBreak/>
              <w:t xml:space="preserve">GOST 31386:2010 SM GOST 31387:2010 RNI nr.06.5.3.35-2001 SM 262:2005 </w:t>
            </w: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F1EC01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lastRenderedPageBreak/>
              <w:t>Rezistenta la compresiune – 7,5 N/mm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vertAlign w:val="superscript"/>
              </w:rPr>
              <w:t xml:space="preserve">2 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;</w:t>
            </w:r>
          </w:p>
          <w:p w14:paraId="4AF7C6FE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lastRenderedPageBreak/>
              <w:t>Ambalat în saci 20-30 kg.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99D5F1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lastRenderedPageBreak/>
              <w:t>kg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145F6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1000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D5A5D0" w14:textId="4002B29A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4FB9FC7F" w14:textId="77777777" w:rsidTr="00DE2E1B">
        <w:trPr>
          <w:trHeight w:val="86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C903AD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9EBF91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27EE9A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Tencuiala decorativa</w:t>
            </w:r>
          </w:p>
        </w:tc>
        <w:tc>
          <w:tcPr>
            <w:tcW w:w="2130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94405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Pentru interior</w:t>
            </w:r>
          </w:p>
          <w:p w14:paraId="5DB31E86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Consum normat la m2 ~ 2.5 kg</w:t>
            </w:r>
          </w:p>
          <w:p w14:paraId="3BA6E90D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Pe baza de acril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47608E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kg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FF058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200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4FD562" w14:textId="428AA3C6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2840D625" w14:textId="77777777" w:rsidTr="00DE2E1B">
        <w:trPr>
          <w:trHeight w:val="86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18838E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7BBC40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F198AD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2130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7AEBE1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Pentru exterior</w:t>
            </w:r>
          </w:p>
          <w:p w14:paraId="66B7F811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Consum normat la m2 – 2.9-3.2 kg</w:t>
            </w:r>
          </w:p>
          <w:p w14:paraId="3AB4A281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Pe baza de silicon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CB1225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kg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83E2C5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200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DC80A9" w14:textId="5BB9B6FF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0FF021B3" w14:textId="77777777" w:rsidTr="00DE2E1B">
        <w:trPr>
          <w:trHeight w:val="86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6421EE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769528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44110000-4</w:t>
            </w:r>
          </w:p>
        </w:tc>
        <w:tc>
          <w:tcPr>
            <w:tcW w:w="910" w:type="pct"/>
            <w:gridSpan w:val="6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44F660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Ghips carton </w:t>
            </w:r>
          </w:p>
        </w:tc>
        <w:tc>
          <w:tcPr>
            <w:tcW w:w="2130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C885C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2500x1250x12 mm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F7EFD7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plăci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B8CA58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30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7777F" w14:textId="7EAE4D31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528FC4AD" w14:textId="77777777" w:rsidTr="00DE2E1B">
        <w:trPr>
          <w:trHeight w:val="86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498C59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99EE46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56D942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2130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D98D0B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2500x1250x8 mm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04D78E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plăci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CE4677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722204" w14:textId="7FD45AF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3027D95C" w14:textId="77777777" w:rsidTr="00DE2E1B">
        <w:trPr>
          <w:trHeight w:val="422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78F6CA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A08A55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44921100-3</w:t>
            </w: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E7CEE7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Ghips</w:t>
            </w:r>
          </w:p>
        </w:tc>
        <w:tc>
          <w:tcPr>
            <w:tcW w:w="2130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F9164F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Pulberi în ambalaj predestinat pentru construcții</w:t>
            </w:r>
          </w:p>
          <w:p w14:paraId="51D9BCD9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în saci în cantitate de 30-40 kg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2EBD1B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kg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774B06" w14:textId="60BE8744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80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602D8" w14:textId="10B2B3D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7A4DFB8B" w14:textId="77777777" w:rsidTr="00DE2E1B">
        <w:trPr>
          <w:trHeight w:val="86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A5D71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6F6DD1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19521200-6</w:t>
            </w: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CF4289" w14:textId="0BCD4A22" w:rsidR="00996632" w:rsidRPr="00996632" w:rsidRDefault="00996632" w:rsidP="00FE3BB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Polistiren Extrudat </w:t>
            </w:r>
          </w:p>
        </w:tc>
        <w:tc>
          <w:tcPr>
            <w:tcW w:w="2130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385B6D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Grosime 3 cm</w:t>
            </w:r>
          </w:p>
          <w:p w14:paraId="0B1811B5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 Densitate – 30 kg/m3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6C0D91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m2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515217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50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2818D9" w14:textId="32A9E731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0932CB92" w14:textId="77777777" w:rsidTr="00DE2E1B">
        <w:trPr>
          <w:trHeight w:val="86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B804FA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A3A50A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44531520-2</w:t>
            </w: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F4FA4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Elemente de fixare</w:t>
            </w:r>
          </w:p>
        </w:tc>
        <w:tc>
          <w:tcPr>
            <w:tcW w:w="2130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F2CB5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Pentru plăci de polistiren extrudat, grosimea 3 cm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82E556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A4D5F4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200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B0D6F2" w14:textId="3B172375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6927E5C0" w14:textId="77777777" w:rsidTr="00DE2E1B">
        <w:trPr>
          <w:trHeight w:val="86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B868B7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963C07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44330000-2</w:t>
            </w: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89A2A6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Profil de ghidaj</w:t>
            </w:r>
          </w:p>
        </w:tc>
        <w:tc>
          <w:tcPr>
            <w:tcW w:w="2130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31866E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Pentru tencuieli la pereți;</w:t>
            </w:r>
          </w:p>
          <w:p w14:paraId="70FF18C7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Grosime – 10 mm;</w:t>
            </w:r>
          </w:p>
          <w:p w14:paraId="05667D03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Din otel zincat;</w:t>
            </w:r>
          </w:p>
          <w:p w14:paraId="47D69329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Lungime – 3 m.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D87925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AC2D79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0B3CCA" w14:textId="01B8257C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7BA9103E" w14:textId="77777777" w:rsidTr="00DE2E1B">
        <w:trPr>
          <w:trHeight w:val="117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A5E4D2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481F9D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44112230-9</w:t>
            </w:r>
          </w:p>
        </w:tc>
        <w:tc>
          <w:tcPr>
            <w:tcW w:w="910" w:type="pct"/>
            <w:gridSpan w:val="6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F17CEA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Linoleum (pentru încăperi industriale)</w:t>
            </w:r>
          </w:p>
        </w:tc>
        <w:tc>
          <w:tcPr>
            <w:tcW w:w="2130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1DD4D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Lățime 3 m, grosime 3 mm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A3809B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m2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898589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250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D4CC29" w14:textId="1082C1B1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14AB0946" w14:textId="77777777" w:rsidTr="00DE2E1B">
        <w:trPr>
          <w:trHeight w:val="117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10214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196DF1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9B84A0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2130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BD24E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Lățime 4 m, grosime 3 mm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FFCE8E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m2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A3FDB9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200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495768" w14:textId="034D6D43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4BABE2AF" w14:textId="77777777" w:rsidTr="00DE2E1B">
        <w:trPr>
          <w:trHeight w:val="117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F89C4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A4D4AF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44112240-2</w:t>
            </w:r>
          </w:p>
        </w:tc>
        <w:tc>
          <w:tcPr>
            <w:tcW w:w="910" w:type="pct"/>
            <w:gridSpan w:val="6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80050E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Parchet laminat</w:t>
            </w:r>
          </w:p>
        </w:tc>
        <w:tc>
          <w:tcPr>
            <w:tcW w:w="853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4EDA5D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GOST 862.1-85 </w:t>
            </w:r>
          </w:p>
          <w:p w14:paraId="1D1C1614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GOST 862.2-85 </w:t>
            </w:r>
          </w:p>
          <w:p w14:paraId="5987AD25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GOST 862.3-86 </w:t>
            </w:r>
          </w:p>
          <w:p w14:paraId="450A40E7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GOST 862.4-87 </w:t>
            </w:r>
          </w:p>
          <w:p w14:paraId="3568BD4D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SM GOST R 50801-2005</w:t>
            </w: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331595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Grosime 10 mm; culoare–imitarea lemnului de stejar; clasa de abraziune 33 (culoarea la alegerea beneficiarului)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CFAA1A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m2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BD9165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150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7FA363" w14:textId="4C65522B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6139691D" w14:textId="77777777" w:rsidTr="00DE2E1B">
        <w:trPr>
          <w:trHeight w:val="117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2425A0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C41AA1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3E7279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3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A5995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0B89DC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Grosime 12 mm; culoare–imitarea lemnului de stejar; clasa de abraziune 33 (culoarea la alegerea beneficiarului)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B4A9DE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m2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E58788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300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8D5D1A" w14:textId="660E299E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427722B7" w14:textId="77777777" w:rsidTr="00501BFE">
        <w:trPr>
          <w:trHeight w:val="117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825FFD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960AD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19521200-6</w:t>
            </w: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EE98C1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Strat suport pentru laminat</w:t>
            </w:r>
          </w:p>
        </w:tc>
        <w:tc>
          <w:tcPr>
            <w:tcW w:w="853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66D7A9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6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6C6D67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Grosimea de 5 mm</w:t>
            </w:r>
          </w:p>
        </w:tc>
        <w:tc>
          <w:tcPr>
            <w:tcW w:w="812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ADB752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Toate accesoriile vor fi de aceeași culoare conform parchetului laminat și se vor procura în același timp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EB9C0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m2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CB2B4" w14:textId="08583218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400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908626" w14:textId="485F75C1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4D1F5404" w14:textId="77777777" w:rsidTr="00501BFE">
        <w:trPr>
          <w:trHeight w:val="117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7BA82F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F00DE1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44334000-0</w:t>
            </w:r>
          </w:p>
        </w:tc>
        <w:tc>
          <w:tcPr>
            <w:tcW w:w="910" w:type="pct"/>
            <w:gridSpan w:val="6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5165DB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Accesorii pentru pardoseli din laminat (din PVC)</w:t>
            </w:r>
          </w:p>
        </w:tc>
        <w:tc>
          <w:tcPr>
            <w:tcW w:w="853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BD326F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6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4CF26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Cornier interior</w:t>
            </w:r>
          </w:p>
        </w:tc>
        <w:tc>
          <w:tcPr>
            <w:tcW w:w="812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CBC457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3807DC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925CFC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30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8B96A6" w14:textId="11354169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70CF7156" w14:textId="77777777" w:rsidTr="00501BFE">
        <w:trPr>
          <w:trHeight w:val="117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E70514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BAB21F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031A4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3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8D4D5F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6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DE2BD2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Cornier exterior</w:t>
            </w:r>
          </w:p>
        </w:tc>
        <w:tc>
          <w:tcPr>
            <w:tcW w:w="812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41039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2F3B23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CA526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30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C63442" w14:textId="431B19E2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7C2ED22A" w14:textId="77777777" w:rsidTr="00501BFE">
        <w:trPr>
          <w:trHeight w:val="117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3BD445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4B47C9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0DD95E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3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589B7B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6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51773A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Mufă de îmbinare</w:t>
            </w:r>
          </w:p>
        </w:tc>
        <w:tc>
          <w:tcPr>
            <w:tcW w:w="812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657D917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302C36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E314CE" w14:textId="3A8675E5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A1D32B" w14:textId="01BCCA8C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26953451" w14:textId="77777777" w:rsidTr="00DE2E1B">
        <w:trPr>
          <w:trHeight w:val="271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418248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2FC2BA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4E0062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3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718CE3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36BFC6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Capac de stânga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67EA91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9E9C23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15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D8ADED" w14:textId="42B30F5C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36DBB33A" w14:textId="77777777" w:rsidTr="00DE2E1B">
        <w:trPr>
          <w:trHeight w:val="117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04CB63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FB6523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63D731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3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4346B9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FCEB78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Capac de dreapta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E22047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FD1AC9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15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F9666F" w14:textId="6A612698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4C33024E" w14:textId="77777777" w:rsidTr="00DE2E1B">
        <w:trPr>
          <w:trHeight w:val="117"/>
        </w:trPr>
        <w:tc>
          <w:tcPr>
            <w:tcW w:w="34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777823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4895CD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A7D76D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Plintă</w:t>
            </w:r>
          </w:p>
        </w:tc>
        <w:tc>
          <w:tcPr>
            <w:tcW w:w="2130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00577A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Din PVC; Înălțime – 56 mm;</w:t>
            </w:r>
          </w:p>
          <w:p w14:paraId="7428A5DB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Pentru pardoseală.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6FA7C9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84B326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350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D96636" w14:textId="2C1294D3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0A604CEA" w14:textId="77777777" w:rsidTr="00DE2E1B"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EC3843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373896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24200000-6</w:t>
            </w: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828897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Pigment pentru beton</w:t>
            </w:r>
          </w:p>
        </w:tc>
        <w:tc>
          <w:tcPr>
            <w:tcW w:w="2130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BEE83C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Pentru colorarea amestecului de beton;</w:t>
            </w:r>
          </w:p>
          <w:p w14:paraId="71E04EC3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Ambalaj 3÷5 kg.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3A908A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kg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7E827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222131" w14:textId="5FE422F0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0A0E109F" w14:textId="77777777" w:rsidTr="00DE2E1B">
        <w:trPr>
          <w:trHeight w:val="117"/>
        </w:trPr>
        <w:tc>
          <w:tcPr>
            <w:tcW w:w="34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36714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463B58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44111600-7</w:t>
            </w:r>
          </w:p>
        </w:tc>
        <w:tc>
          <w:tcPr>
            <w:tcW w:w="910" w:type="pct"/>
            <w:gridSpan w:val="6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5F409C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Fortan</w:t>
            </w:r>
          </w:p>
        </w:tc>
        <w:tc>
          <w:tcPr>
            <w:tcW w:w="853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3E8FDD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220068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190x120x390 mm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765791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0A41F2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200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90CCCF" w14:textId="4E1D4B8B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1E90C747" w14:textId="77777777" w:rsidTr="00DE2E1B">
        <w:trPr>
          <w:trHeight w:val="117"/>
        </w:trPr>
        <w:tc>
          <w:tcPr>
            <w:tcW w:w="34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A05B22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D50A1C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F19714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3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3DE256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20D1B0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190x190x390 mm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191B9D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45253D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200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24869" w14:textId="54E80516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2167F1ED" w14:textId="77777777" w:rsidTr="00DE2E1B">
        <w:trPr>
          <w:trHeight w:val="117"/>
        </w:trPr>
        <w:tc>
          <w:tcPr>
            <w:tcW w:w="34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39AE2F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DC0E2D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18AAAB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Blocuri BCA</w:t>
            </w:r>
          </w:p>
        </w:tc>
        <w:tc>
          <w:tcPr>
            <w:tcW w:w="853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581F30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B14FB4" w14:textId="77777777" w:rsidR="00996632" w:rsidRPr="00E4705A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E4705A">
              <w:rPr>
                <w:rFonts w:eastAsia="Calibri"/>
                <w:bCs/>
                <w:spacing w:val="-3"/>
                <w:sz w:val="19"/>
                <w:szCs w:val="19"/>
              </w:rPr>
              <w:t>Dimensiunile se vor concretiza la faza de livrare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4B8002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m3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7AC1D7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5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6B2B45" w14:textId="641804EA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5F8A2217" w14:textId="77777777" w:rsidTr="00DE2E1B">
        <w:trPr>
          <w:trHeight w:val="117"/>
        </w:trPr>
        <w:tc>
          <w:tcPr>
            <w:tcW w:w="34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B8CE3E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CCDC64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2FC730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Cotileț din calcar</w:t>
            </w:r>
          </w:p>
        </w:tc>
        <w:tc>
          <w:tcPr>
            <w:tcW w:w="853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954C8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36360E" w14:textId="77777777" w:rsidR="00996632" w:rsidRPr="00E4705A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E4705A">
              <w:rPr>
                <w:rFonts w:eastAsia="Calibri"/>
                <w:bCs/>
                <w:spacing w:val="-3"/>
                <w:sz w:val="19"/>
                <w:szCs w:val="19"/>
              </w:rPr>
              <w:t>390x190x190 mm;</w:t>
            </w:r>
          </w:p>
          <w:p w14:paraId="4EC46FCE" w14:textId="77777777" w:rsidR="00996632" w:rsidRPr="00E4705A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E4705A">
              <w:rPr>
                <w:rFonts w:eastAsia="Calibri"/>
                <w:bCs/>
                <w:spacing w:val="-3"/>
                <w:sz w:val="19"/>
                <w:szCs w:val="19"/>
              </w:rPr>
              <w:t>Calitatea I.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021EEE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m3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697C49" w14:textId="6D2074EC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1BE9B" w14:textId="088182BE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5F38539F" w14:textId="77777777" w:rsidTr="00DE2E1B">
        <w:trPr>
          <w:trHeight w:val="53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4AA7C4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2FB1F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44111100-2</w:t>
            </w:r>
          </w:p>
        </w:tc>
        <w:tc>
          <w:tcPr>
            <w:tcW w:w="910" w:type="pct"/>
            <w:gridSpan w:val="6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38A3D6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Cărămidă </w:t>
            </w:r>
          </w:p>
        </w:tc>
        <w:tc>
          <w:tcPr>
            <w:tcW w:w="853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F21ED5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SM GOST 530-2008</w:t>
            </w: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95C645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Cărămidă roșie, plină; Dimensiuni 240x115x65 mm.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E40655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3A660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9400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A26CE4" w14:textId="6B815E8E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3702CFD8" w14:textId="77777777" w:rsidTr="00DE2E1B">
        <w:trPr>
          <w:trHeight w:val="211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ECF114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93879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285A3E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3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1ABFA8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353019" w14:textId="3E3B4340" w:rsidR="00996632" w:rsidRPr="00996632" w:rsidRDefault="00996632" w:rsidP="007E5AEE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Cu goluri verticale; Dimensiuni 240x140x88 mm.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8305D9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843CB5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2500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19D4BA" w14:textId="5D155BE1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0606E22D" w14:textId="77777777" w:rsidTr="00DE2E1B">
        <w:trPr>
          <w:trHeight w:val="117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EC5702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D28A6B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18937000-6</w:t>
            </w:r>
          </w:p>
        </w:tc>
        <w:tc>
          <w:tcPr>
            <w:tcW w:w="910" w:type="pct"/>
            <w:gridSpan w:val="6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150889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Saci din polietilenă</w:t>
            </w:r>
          </w:p>
        </w:tc>
        <w:tc>
          <w:tcPr>
            <w:tcW w:w="853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F53C32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132E7E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Dimensiuni 50x80 cm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EB79EE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1775A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50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3C9402" w14:textId="1772AEF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5496803B" w14:textId="77777777" w:rsidTr="00DE2E1B">
        <w:trPr>
          <w:trHeight w:val="179"/>
        </w:trPr>
        <w:tc>
          <w:tcPr>
            <w:tcW w:w="34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1F9CD5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D071F8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B101BA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3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9BECC0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D653B9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Dimensiuni 75x120 cm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56AF1B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8882EA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50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131843" w14:textId="25AF069C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4FE57432" w14:textId="77777777" w:rsidTr="00DE2E1B">
        <w:trPr>
          <w:trHeight w:val="179"/>
        </w:trPr>
        <w:tc>
          <w:tcPr>
            <w:tcW w:w="34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C232A0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1CE53D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44176000-4</w:t>
            </w: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932915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Peliculă polietilenă</w:t>
            </w:r>
          </w:p>
        </w:tc>
        <w:tc>
          <w:tcPr>
            <w:tcW w:w="853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9BCEE3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9F74A" w14:textId="7C2C9B40" w:rsidR="00996632" w:rsidRPr="00996632" w:rsidRDefault="00996632" w:rsidP="007E5AEE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Grosime 150 mµ;În două </w:t>
            </w:r>
            <w:proofErr w:type="spellStart"/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rânduri;Fâșie</w:t>
            </w:r>
            <w:proofErr w:type="spellEnd"/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 lățime 3 m.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93F373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m2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64EF36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800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39AE6D" w14:textId="469D5016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51D3E445" w14:textId="77777777" w:rsidTr="00DE2E1B">
        <w:trPr>
          <w:trHeight w:val="117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791E2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45E46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16EBD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Șurub autocolant </w:t>
            </w:r>
          </w:p>
        </w:tc>
        <w:tc>
          <w:tcPr>
            <w:tcW w:w="853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31EAD4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0A9A43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Cu  cap plat si șaibă pentru metal WSPC 4.2x13 mm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CCE59E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9199BE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200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3E279" w14:textId="1C16256D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2DDB230A" w14:textId="77777777" w:rsidTr="00DE2E1B">
        <w:trPr>
          <w:trHeight w:val="117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E8FA44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5DC52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71F28F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Diblu cu șurub cu cap hexagonal KKX</w:t>
            </w:r>
          </w:p>
        </w:tc>
        <w:tc>
          <w:tcPr>
            <w:tcW w:w="853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731756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5331B6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10x60/6x60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A6C313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966CF8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200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DF415B" w14:textId="18A67A60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106881CC" w14:textId="77777777" w:rsidTr="00DE2E1B">
        <w:trPr>
          <w:trHeight w:val="117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DC0E73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23271E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44900000-9</w:t>
            </w: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A0A5D5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Foi din ardezie ondulate</w:t>
            </w:r>
          </w:p>
        </w:tc>
        <w:tc>
          <w:tcPr>
            <w:tcW w:w="2130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06A0A4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Grosimea 5.2 mm</w:t>
            </w:r>
          </w:p>
          <w:p w14:paraId="394D7943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Lungimea/lățimea -1.75/1.15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1D654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F8504C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2D5026" w14:textId="45B17C0F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616D9A0F" w14:textId="77777777" w:rsidTr="00DE2E1B">
        <w:trPr>
          <w:trHeight w:val="117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48273C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15DE26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39292100-6</w:t>
            </w: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F817DE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Tablă cutată grosime 0,6 mm</w:t>
            </w:r>
          </w:p>
        </w:tc>
        <w:tc>
          <w:tcPr>
            <w:tcW w:w="853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B88519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GOST 22233-2001 </w:t>
            </w:r>
          </w:p>
          <w:p w14:paraId="7DD70E2F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SM 276:2010 RNI nr.06.5.3.35-2001.</w:t>
            </w: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815E3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Grosime - 0.6 mm;</w:t>
            </w:r>
          </w:p>
          <w:p w14:paraId="6E7C8632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Înălțimea cutei 20÷40 mm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;</w:t>
            </w:r>
          </w:p>
          <w:p w14:paraId="3A35191C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Acoperire din zinc;</w:t>
            </w:r>
          </w:p>
          <w:p w14:paraId="22112536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Dimensiunile se vor stabili după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lastRenderedPageBreak/>
              <w:t>necesitate;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CD3A86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lastRenderedPageBreak/>
              <w:t>m2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4AD91C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400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DE5B9F" w14:textId="44F1145B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2A1157D9" w14:textId="77777777" w:rsidTr="00DE2E1B">
        <w:trPr>
          <w:trHeight w:val="117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C0D3D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4A430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44174000-0</w:t>
            </w: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2BCD22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Tablă zincată</w:t>
            </w:r>
          </w:p>
        </w:tc>
        <w:tc>
          <w:tcPr>
            <w:tcW w:w="2130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696965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Grosime 0,45 mm, sub formă de foi 1x2 m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FD0B94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m2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B1F5F8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100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3616B2" w14:textId="6FA6B6C8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6307C66A" w14:textId="77777777" w:rsidTr="00DE2E1B">
        <w:trPr>
          <w:trHeight w:val="117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63E79C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B94C52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44111300-4</w:t>
            </w: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B1E158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Gresie porțelanată</w:t>
            </w:r>
          </w:p>
        </w:tc>
        <w:tc>
          <w:tcPr>
            <w:tcW w:w="2130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1EDB09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 30 x 30 cm, grosime-10mm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C5E207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m2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7D06D4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50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7BB626" w14:textId="69BEFAAF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0A451337" w14:textId="77777777" w:rsidTr="00DE2E1B">
        <w:trPr>
          <w:trHeight w:val="117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53BEF4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D16670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53C1AF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Teracotă</w:t>
            </w:r>
          </w:p>
        </w:tc>
        <w:tc>
          <w:tcPr>
            <w:tcW w:w="2130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3A3F18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 30 x 30 cm, grosime- 8 mm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938AD4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m2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41E4D2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300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F4253B" w14:textId="5EA3F84B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026E957E" w14:textId="77777777" w:rsidTr="00DE2E1B">
        <w:trPr>
          <w:trHeight w:val="117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FEE319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5AFFD0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149E35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Faianță</w:t>
            </w:r>
          </w:p>
        </w:tc>
        <w:tc>
          <w:tcPr>
            <w:tcW w:w="2130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065AAE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 25 x 35 cm, grosime- 8 mm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D18FC3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m2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8521C7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250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6DA563" w14:textId="5379449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305C2E91" w14:textId="77777777" w:rsidTr="00DE2E1B">
        <w:trPr>
          <w:trHeight w:val="65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69C409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926F20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24911200-5</w:t>
            </w: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BE1803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Adeziv pentru teracotă</w:t>
            </w:r>
          </w:p>
        </w:tc>
        <w:tc>
          <w:tcPr>
            <w:tcW w:w="2130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ABE876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Pentru montarea teracotei și faianței;</w:t>
            </w:r>
          </w:p>
          <w:p w14:paraId="0001A148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Pentru lucrări executate la interior și exterior.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94F34A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kg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463733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1550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47C4F7" w14:textId="6E492B8C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</w:pPr>
          </w:p>
        </w:tc>
      </w:tr>
      <w:tr w:rsidR="00F24102" w:rsidRPr="00996632" w14:paraId="2B973C60" w14:textId="77777777" w:rsidTr="00DE2E1B">
        <w:trPr>
          <w:trHeight w:val="65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734DA9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773631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18221300-7</w:t>
            </w: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66E1ED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Chit pentru teracotă</w:t>
            </w:r>
          </w:p>
        </w:tc>
        <w:tc>
          <w:tcPr>
            <w:tcW w:w="2130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F5F8C5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Culoare alb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575D5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kg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96452C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E865D3" w14:textId="081879C5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</w:pPr>
          </w:p>
        </w:tc>
      </w:tr>
      <w:tr w:rsidR="00F24102" w:rsidRPr="00996632" w14:paraId="05618711" w14:textId="77777777" w:rsidTr="00DE2E1B">
        <w:trPr>
          <w:trHeight w:val="180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F3F7DA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786341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44531510-9</w:t>
            </w:r>
          </w:p>
        </w:tc>
        <w:tc>
          <w:tcPr>
            <w:tcW w:w="910" w:type="pct"/>
            <w:gridSpan w:val="6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846E29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Șuruburi pentru lemn</w:t>
            </w:r>
          </w:p>
        </w:tc>
        <w:tc>
          <w:tcPr>
            <w:tcW w:w="2130" w:type="pct"/>
            <w:gridSpan w:val="8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82E18D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Cu cap înecat L=35x3,5</w:t>
            </w:r>
          </w:p>
          <w:p w14:paraId="3113C314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Cu cap înecat L=55x3,5</w:t>
            </w:r>
          </w:p>
          <w:p w14:paraId="5E2F9C79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Cu cap înecat L=70x4,2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92AF5D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5E61B9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2100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7AF00" w14:textId="2E04413A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6C3FC390" w14:textId="77777777" w:rsidTr="00DE2E1B">
        <w:trPr>
          <w:trHeight w:val="263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875898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5E6249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ED64A8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2130" w:type="pct"/>
            <w:gridSpan w:val="8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3B6E93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0DECAB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3D5248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2100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A7F3A" w14:textId="74470C8F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65CBC7A1" w14:textId="77777777" w:rsidTr="00DE2E1B">
        <w:trPr>
          <w:trHeight w:val="263"/>
        </w:trPr>
        <w:tc>
          <w:tcPr>
            <w:tcW w:w="34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3E4FF0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8DA84B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7E139F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2130" w:type="pct"/>
            <w:gridSpan w:val="8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C39474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22E9DF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731801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2100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6CD247" w14:textId="64B9B685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61E6F248" w14:textId="77777777" w:rsidTr="00501BFE">
        <w:trPr>
          <w:trHeight w:val="220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B66386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14E512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44192200-4</w:t>
            </w:r>
          </w:p>
        </w:tc>
        <w:tc>
          <w:tcPr>
            <w:tcW w:w="910" w:type="pct"/>
            <w:gridSpan w:val="6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A4B1C4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Cuie din oțel </w:t>
            </w:r>
          </w:p>
        </w:tc>
        <w:tc>
          <w:tcPr>
            <w:tcW w:w="853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4477F5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GOST 4034-63</w:t>
            </w:r>
          </w:p>
        </w:tc>
        <w:tc>
          <w:tcPr>
            <w:tcW w:w="471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ABDFC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L=70 mm</w:t>
            </w:r>
          </w:p>
        </w:tc>
        <w:tc>
          <w:tcPr>
            <w:tcW w:w="807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172710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Cuie din oțel pentru tâmplărie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428BB2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kg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F6014E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9CFEC7" w14:textId="439BEDCC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67D93FB7" w14:textId="77777777" w:rsidTr="00501BFE">
        <w:trPr>
          <w:trHeight w:val="225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E993C3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D69759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7926BE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3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03911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71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2A062F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L=50 mm</w:t>
            </w:r>
          </w:p>
        </w:tc>
        <w:tc>
          <w:tcPr>
            <w:tcW w:w="80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3C1E14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5AB969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kg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87CA50" w14:textId="7EDE9C91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691861" w14:textId="4FFE9103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4A58660B" w14:textId="77777777" w:rsidTr="00501BFE">
        <w:trPr>
          <w:trHeight w:val="224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6E40B3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B4D81C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D39626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3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33D977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71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2A83C5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L=30 mm</w:t>
            </w:r>
          </w:p>
        </w:tc>
        <w:tc>
          <w:tcPr>
            <w:tcW w:w="80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0DF8BA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0BE171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kg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49F24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EA01EB" w14:textId="740DFB20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24B8DB51" w14:textId="77777777" w:rsidTr="00501BFE">
        <w:trPr>
          <w:trHeight w:val="190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4F8D63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EFDD30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056C8D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3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24F91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71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532831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L=100 mm</w:t>
            </w:r>
          </w:p>
        </w:tc>
        <w:tc>
          <w:tcPr>
            <w:tcW w:w="80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39DAAF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874139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kg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DDCC6C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F8253A" w14:textId="5767EF10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20CC0C36" w14:textId="77777777" w:rsidTr="00501BFE">
        <w:trPr>
          <w:trHeight w:val="190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C28392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3E6D60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F6E6F4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3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6C169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71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36976A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L=120 mm (pentru ardezie)</w:t>
            </w:r>
          </w:p>
        </w:tc>
        <w:tc>
          <w:tcPr>
            <w:tcW w:w="80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5B6ECF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144FFC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kg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4D1A84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15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FB67DB" w14:textId="494B1D24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6CE403FC" w14:textId="77777777" w:rsidTr="00501BFE">
        <w:trPr>
          <w:trHeight w:val="255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FD2A50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4D2FD4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0C004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3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4337CB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71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C00E29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L=150 mm</w:t>
            </w:r>
          </w:p>
        </w:tc>
        <w:tc>
          <w:tcPr>
            <w:tcW w:w="80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EC0333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43A03B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kg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6D611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2F33D3" w14:textId="61A9D03C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6EE3FCDB" w14:textId="77777777" w:rsidTr="00DE2E1B">
        <w:trPr>
          <w:trHeight w:val="152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79CEB1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FAFE65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44500000-5</w:t>
            </w:r>
          </w:p>
        </w:tc>
        <w:tc>
          <w:tcPr>
            <w:tcW w:w="910" w:type="pct"/>
            <w:gridSpan w:val="6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FE34F8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Lăcate de uși </w:t>
            </w:r>
          </w:p>
        </w:tc>
        <w:tc>
          <w:tcPr>
            <w:tcW w:w="853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42FB7E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794031" w14:textId="45C900C4" w:rsidR="00996632" w:rsidRPr="00996632" w:rsidRDefault="00996632" w:rsidP="00DC089A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Lăcata suspendata</w:t>
            </w:r>
            <w:r w:rsidR="00DC089A">
              <w:rPr>
                <w:rFonts w:eastAsia="Calibri"/>
                <w:bCs/>
                <w:spacing w:val="-3"/>
                <w:sz w:val="19"/>
                <w:szCs w:val="19"/>
              </w:rPr>
              <w:t>,</w:t>
            </w:r>
            <w:proofErr w:type="spellStart"/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Lungime</w:t>
            </w:r>
            <w:proofErr w:type="spellEnd"/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 xml:space="preserve"> – 70 </w:t>
            </w:r>
            <w:proofErr w:type="spellStart"/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mm</w:t>
            </w:r>
            <w:r w:rsidR="00DC089A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,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In</w:t>
            </w:r>
            <w:proofErr w:type="spellEnd"/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 xml:space="preserve"> complect cu  4 chei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A06520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5467D9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15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E21D0" w14:textId="4AA665B0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7332692F" w14:textId="77777777" w:rsidTr="00DE2E1B">
        <w:trPr>
          <w:trHeight w:val="152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844A9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EDED6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7909B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3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53747C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A09670" w14:textId="4634651A" w:rsidR="00996632" w:rsidRPr="00996632" w:rsidRDefault="00996632" w:rsidP="00DC089A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Incorporata </w:t>
            </w:r>
            <w:r w:rsidR="00DC089A">
              <w:rPr>
                <w:rFonts w:eastAsia="Calibri"/>
                <w:bCs/>
                <w:spacing w:val="-3"/>
                <w:sz w:val="19"/>
                <w:szCs w:val="19"/>
              </w:rPr>
              <w:t>,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Pentru uși din </w:t>
            </w:r>
            <w:proofErr w:type="spellStart"/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lemn</w:t>
            </w:r>
            <w:r w:rsidR="00DC089A">
              <w:rPr>
                <w:rFonts w:eastAsia="Calibri"/>
                <w:bCs/>
                <w:spacing w:val="-3"/>
                <w:sz w:val="19"/>
                <w:szCs w:val="19"/>
              </w:rPr>
              <w:t>,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In</w:t>
            </w:r>
            <w:proofErr w:type="spellEnd"/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 complet cu mânere din metal vopsit lucios.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B8125E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A5709F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30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DE60BF" w14:textId="6C97ED3F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26F39313" w14:textId="77777777" w:rsidTr="00DE2E1B">
        <w:trPr>
          <w:trHeight w:val="152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FA1C31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188832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2DE4DE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Cilindru pentru lăcata</w:t>
            </w:r>
          </w:p>
        </w:tc>
        <w:tc>
          <w:tcPr>
            <w:tcW w:w="853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B1F869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938D05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60 mm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95A71F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3933D7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100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86A84D" w14:textId="1B7581B3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63BDBBEF" w14:textId="77777777" w:rsidTr="00DE2E1B">
        <w:trPr>
          <w:trHeight w:val="152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5E188A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061C3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136ACE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3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F52911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354EE8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90 mm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212367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7E97C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30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A4DCF7" w14:textId="05FD749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0827B867" w14:textId="77777777" w:rsidTr="00DE2E1B">
        <w:trPr>
          <w:trHeight w:val="152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DF9AC1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408E85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A844D5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Miner de mobila</w:t>
            </w:r>
          </w:p>
        </w:tc>
        <w:tc>
          <w:tcPr>
            <w:tcW w:w="853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656D6A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236F58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Tip decoris 128 mm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737C21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6DCCD1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30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5724B2" w14:textId="676E800C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3700C912" w14:textId="77777777" w:rsidTr="00DE2E1B">
        <w:trPr>
          <w:trHeight w:val="45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A0515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01E347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78DCF4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Cârlig pentru mobila</w:t>
            </w:r>
          </w:p>
        </w:tc>
        <w:tc>
          <w:tcPr>
            <w:tcW w:w="853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C16564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5B84A0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Din metal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4 x 5,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FB92B1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DED08B" w14:textId="3D2959C4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70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F35B41" w14:textId="1533393C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5C4F7F07" w14:textId="77777777" w:rsidTr="00DE2E1B">
        <w:trPr>
          <w:trHeight w:val="152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2E8624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DCDB4E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44192100-3</w:t>
            </w: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D6436F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Spumă poliuretanică </w:t>
            </w:r>
          </w:p>
        </w:tc>
        <w:tc>
          <w:tcPr>
            <w:tcW w:w="853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E5DC28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3BB47D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Volum – 750 ml.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87DD9A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butelie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4D2DA5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DCDE78" w14:textId="69276359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1F8FC959" w14:textId="77777777" w:rsidTr="00DE2E1B">
        <w:trPr>
          <w:trHeight w:val="138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C91CC9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6244C7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18221300-7</w:t>
            </w: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F56693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Sticlă sodică lichidă</w:t>
            </w:r>
          </w:p>
        </w:tc>
        <w:tc>
          <w:tcPr>
            <w:tcW w:w="853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6CFEFA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7E9409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Capacitatea ambalajului – 1 kg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; 5 kg (conform cererii)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020797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kg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DDBC2" w14:textId="76658E0A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70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1465BC" w14:textId="271B4226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542DFD90" w14:textId="77777777" w:rsidTr="00DE2E1B">
        <w:trPr>
          <w:trHeight w:val="138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2C0C1C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E51C56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44192000-2</w:t>
            </w: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036569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Lambriu din plastic</w:t>
            </w:r>
          </w:p>
        </w:tc>
        <w:tc>
          <w:tcPr>
            <w:tcW w:w="853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564602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EF2086" w14:textId="4A7FEB4A" w:rsidR="00996632" w:rsidRPr="00996632" w:rsidRDefault="00996632" w:rsidP="00DC089A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Din </w:t>
            </w:r>
            <w:proofErr w:type="spellStart"/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plastic;Culoare</w:t>
            </w:r>
            <w:proofErr w:type="spellEnd"/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 – alb</w:t>
            </w:r>
            <w:r w:rsidR="00DC089A">
              <w:rPr>
                <w:rFonts w:eastAsia="Calibri"/>
                <w:bCs/>
                <w:spacing w:val="-3"/>
                <w:sz w:val="19"/>
                <w:szCs w:val="19"/>
              </w:rPr>
              <w:t xml:space="preserve">,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Lățime – 250 mm</w:t>
            </w:r>
            <w:r w:rsidR="00DC089A">
              <w:rPr>
                <w:rFonts w:eastAsia="Calibri"/>
                <w:bCs/>
                <w:spacing w:val="-3"/>
                <w:sz w:val="19"/>
                <w:szCs w:val="19"/>
              </w:rPr>
              <w:t xml:space="preserve">,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Grosimea minima – 7 mm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BFA6B8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m2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6BCC38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863F0F" w14:textId="5BC56619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75BA2199" w14:textId="77777777" w:rsidTr="00DE2E1B">
        <w:trPr>
          <w:trHeight w:val="138"/>
        </w:trPr>
        <w:tc>
          <w:tcPr>
            <w:tcW w:w="34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65525C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154D1D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44831300-7</w:t>
            </w: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3C4C7F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Penetron admix</w:t>
            </w:r>
          </w:p>
        </w:tc>
        <w:tc>
          <w:tcPr>
            <w:tcW w:w="2130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4F5A62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B4EED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kg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1F8E18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100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9B312B" w14:textId="3EEAB30F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20485E95" w14:textId="77777777" w:rsidTr="00DE2E1B">
        <w:trPr>
          <w:trHeight w:val="138"/>
        </w:trPr>
        <w:tc>
          <w:tcPr>
            <w:tcW w:w="34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A7E8D7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9C3621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D56868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PENETRON</w:t>
            </w:r>
          </w:p>
        </w:tc>
        <w:tc>
          <w:tcPr>
            <w:tcW w:w="2130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13299D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30189F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kg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2D4228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100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4FF3CB" w14:textId="4CE42874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0DA096E6" w14:textId="77777777" w:rsidTr="00DE2E1B">
        <w:trPr>
          <w:trHeight w:val="152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613793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DB3C8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06CE09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peneplug</w:t>
            </w:r>
          </w:p>
        </w:tc>
        <w:tc>
          <w:tcPr>
            <w:tcW w:w="2130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1AE299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73CB52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kg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4BC40F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AD40ED" w14:textId="67F0DA75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31101B37" w14:textId="77777777" w:rsidTr="00DE2E1B">
        <w:trPr>
          <w:trHeight w:val="152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C99E04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BFDC97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44420000-0</w:t>
            </w: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7E5E3A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Plăci „Armstrong”</w:t>
            </w:r>
          </w:p>
        </w:tc>
        <w:tc>
          <w:tcPr>
            <w:tcW w:w="2130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F1BAF4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Pentru tavan suspendat</w:t>
            </w:r>
          </w:p>
          <w:p w14:paraId="1CE6E62B" w14:textId="3FE878E7" w:rsidR="00996632" w:rsidRPr="00996632" w:rsidRDefault="00996632" w:rsidP="00C22ECD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Grosime 12 mm</w:t>
            </w:r>
            <w:r w:rsidR="00C22ECD">
              <w:rPr>
                <w:rFonts w:eastAsia="Calibri"/>
                <w:bCs/>
                <w:spacing w:val="-3"/>
                <w:sz w:val="19"/>
                <w:szCs w:val="19"/>
              </w:rPr>
              <w:t xml:space="preserve">,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Dimensiuni ~600x600 mm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A4375F" w14:textId="31070DAB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m2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ECDE2D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50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433B2" w14:textId="1DF99F0F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7A56E7DE" w14:textId="77777777" w:rsidTr="00DE2E1B">
        <w:trPr>
          <w:trHeight w:val="185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F0E7DE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FC1627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44420000-0</w:t>
            </w: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EA9C39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Plasă din fibre de sticlă(110 g/m2)</w:t>
            </w:r>
          </w:p>
        </w:tc>
        <w:tc>
          <w:tcPr>
            <w:tcW w:w="2130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78308A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Plasă pentru armarea tencuielilor</w:t>
            </w:r>
          </w:p>
          <w:p w14:paraId="42EB054F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20B4EA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m2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95F8F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200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3AFAA" w14:textId="0C57D32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660F4B21" w14:textId="77777777" w:rsidTr="00DE2E1B">
        <w:trPr>
          <w:trHeight w:val="417"/>
        </w:trPr>
        <w:tc>
          <w:tcPr>
            <w:tcW w:w="34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0A2B0D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229838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3677FC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 Plasă din oțel sudată pentru armare </w:t>
            </w:r>
          </w:p>
        </w:tc>
        <w:tc>
          <w:tcPr>
            <w:tcW w:w="2130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A5B7A4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Plasă pentru armarea tencuielilor </w:t>
            </w:r>
          </w:p>
          <w:p w14:paraId="4682F827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VR-1 150x150x3 mm    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CBE4ED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m2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1A2845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150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8966A" w14:textId="204C2456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DE2E1B" w:rsidRPr="00996632" w14:paraId="1A8B0701" w14:textId="77777777" w:rsidTr="00DE2E1B">
        <w:trPr>
          <w:trHeight w:val="723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C21D08" w14:textId="77777777" w:rsidR="00DE2E1B" w:rsidRPr="00996632" w:rsidRDefault="00DE2E1B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E0B942" w14:textId="77777777" w:rsidR="00DE2E1B" w:rsidRPr="00996632" w:rsidRDefault="00DE2E1B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3014D5" w14:textId="77777777" w:rsidR="00DE2E1B" w:rsidRPr="00996632" w:rsidRDefault="00DE2E1B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Plasă din oțel sudată pentru armare </w:t>
            </w:r>
          </w:p>
        </w:tc>
        <w:tc>
          <w:tcPr>
            <w:tcW w:w="2130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9C12F6" w14:textId="77777777" w:rsidR="00DE2E1B" w:rsidRPr="00996632" w:rsidRDefault="00DE2E1B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Plasă pentru armarea tencuielilor </w:t>
            </w:r>
          </w:p>
          <w:p w14:paraId="11902A35" w14:textId="77777777" w:rsidR="00DE2E1B" w:rsidRPr="00996632" w:rsidRDefault="00DE2E1B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VR-1 100x100x3 mm    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5E40F" w14:textId="77777777" w:rsidR="00DE2E1B" w:rsidRPr="00996632" w:rsidRDefault="00DE2E1B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m2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1ABB63" w14:textId="77777777" w:rsidR="00DE2E1B" w:rsidRPr="00996632" w:rsidRDefault="00DE2E1B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200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2F02CC" w14:textId="241AAE51" w:rsidR="00DE2E1B" w:rsidRPr="00996632" w:rsidRDefault="00DE2E1B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540220B3" w14:textId="77777777" w:rsidTr="00DE2E1B">
        <w:trPr>
          <w:trHeight w:val="242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B043FC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2CECF8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8BB870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Plasă tip Euro Gard</w:t>
            </w:r>
          </w:p>
        </w:tc>
        <w:tc>
          <w:tcPr>
            <w:tcW w:w="2130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115575" w14:textId="37859687" w:rsidR="00996632" w:rsidRPr="00996632" w:rsidRDefault="00996632" w:rsidP="00C22ECD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H=1,7 m/l, L=2,5 m/l, Grosime sirmei – 3 mm</w:t>
            </w:r>
            <w:r w:rsidR="00C22ECD">
              <w:rPr>
                <w:rFonts w:eastAsia="Calibri"/>
                <w:bCs/>
                <w:spacing w:val="-3"/>
                <w:sz w:val="19"/>
                <w:szCs w:val="19"/>
              </w:rPr>
              <w:t xml:space="preserve">,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Acoperire cu zinc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085EFD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m2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3108EC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260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7AE724" w14:textId="2E9E204F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47F79668" w14:textId="77777777" w:rsidTr="00DE2E1B">
        <w:trPr>
          <w:trHeight w:val="242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AD5DF3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FA14D5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34928220-6</w:t>
            </w: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FE1C67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Stâlp zincat pentru Euro Gard</w:t>
            </w:r>
          </w:p>
        </w:tc>
        <w:tc>
          <w:tcPr>
            <w:tcW w:w="2130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4A05D9" w14:textId="31CC39BD" w:rsidR="00996632" w:rsidRPr="00996632" w:rsidRDefault="00996632" w:rsidP="00B900D1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60*40 mm</w:t>
            </w:r>
            <w:r w:rsidR="00B900D1">
              <w:rPr>
                <w:rFonts w:eastAsia="Calibri"/>
                <w:bCs/>
                <w:spacing w:val="-3"/>
                <w:sz w:val="19"/>
                <w:szCs w:val="19"/>
              </w:rPr>
              <w:t xml:space="preserve">,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H=2 m/l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CF5D9B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46BBE0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69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A285E5" w14:textId="034A4A19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5B8BB20F" w14:textId="77777777" w:rsidTr="00DE2E1B">
        <w:trPr>
          <w:trHeight w:val="242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1E322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83508A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34928220-6</w:t>
            </w: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59906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Fixator standard </w:t>
            </w:r>
          </w:p>
        </w:tc>
        <w:tc>
          <w:tcPr>
            <w:tcW w:w="2130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BC49B4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Pentru  Euro Gard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646605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AA894F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207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627E15" w14:textId="54095AED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6CCEE581" w14:textId="77777777" w:rsidTr="00DE2E1B">
        <w:trPr>
          <w:trHeight w:val="242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3ADFC4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A70E6A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44313000-7</w:t>
            </w: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E0B26D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Plasă zincată rabiță 40x40</w:t>
            </w:r>
          </w:p>
        </w:tc>
        <w:tc>
          <w:tcPr>
            <w:tcW w:w="2130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29E91A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Diametru sârmei – 2 mm, înălțime – 1,5 m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04B56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m2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B6E141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45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EC719A" w14:textId="05F218A2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75CBA6B5" w14:textId="77777777" w:rsidTr="00DE2E1B">
        <w:trPr>
          <w:trHeight w:val="242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47676B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5760E4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2CEFAF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Plasă zincată rabiță 20x20</w:t>
            </w:r>
          </w:p>
        </w:tc>
        <w:tc>
          <w:tcPr>
            <w:tcW w:w="2130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F3D2C8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Diametru sârmei – 1,6 mm, înălțime – 1,5 m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EA2410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m2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7658BE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45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37768D" w14:textId="33A7C3DD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6B420FA7" w14:textId="77777777" w:rsidTr="00DE2E1B">
        <w:trPr>
          <w:trHeight w:val="242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76365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3CD410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A03065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Plasă zincată rabiță 35x35</w:t>
            </w:r>
          </w:p>
        </w:tc>
        <w:tc>
          <w:tcPr>
            <w:tcW w:w="2130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6D7093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Diametru sârmei – 1,8 mm, înălțime – 1,5 m 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84A818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m2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3181C0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45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4B8536" w14:textId="4611B3ED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0A708CF4" w14:textId="77777777" w:rsidTr="00DE2E1B">
        <w:trPr>
          <w:trHeight w:val="242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5F6BDB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B9A9DE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B68669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Plasă zincată rabiță 65x65</w:t>
            </w:r>
          </w:p>
        </w:tc>
        <w:tc>
          <w:tcPr>
            <w:tcW w:w="2130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4F3F0A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Diametru sârmei – 1,8 mm, înălțime – 1,5 m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3234C0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m2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1EACF3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270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DDC237" w14:textId="30305F3E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666158DA" w14:textId="77777777" w:rsidTr="00DE2E1B">
        <w:trPr>
          <w:trHeight w:val="102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DC1F5F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AC31DE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44114250-9</w:t>
            </w: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1C786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Plăci din pavaj color</w:t>
            </w:r>
          </w:p>
        </w:tc>
        <w:tc>
          <w:tcPr>
            <w:tcW w:w="853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502A29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SM EN 1341:2014</w:t>
            </w: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6E2F80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Grosime 4 cm (diverse configurații), vibropresat 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211BB8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m2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3109A1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30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B50A2" w14:textId="4AC2A6B0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1F52A1BA" w14:textId="77777777" w:rsidTr="00DE2E1B">
        <w:trPr>
          <w:trHeight w:val="102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A82A8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932A3E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863BE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Plăci din pavaj sur</w:t>
            </w:r>
          </w:p>
        </w:tc>
        <w:tc>
          <w:tcPr>
            <w:tcW w:w="853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A733FC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821AB9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Grosime 4 cm (diverse configurații), vibropresat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47EC52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m2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49DF61" w14:textId="76A432A8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0B51EB" w14:textId="28818D9F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19BF32ED" w14:textId="77777777" w:rsidTr="00DE2E1B">
        <w:trPr>
          <w:trHeight w:val="102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133210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747351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78CCA7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Bordură Grosime 7 cm</w:t>
            </w:r>
          </w:p>
        </w:tc>
        <w:tc>
          <w:tcPr>
            <w:tcW w:w="853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5027E5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SM EN 1343:2014</w:t>
            </w: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172E2C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lungime 100 cm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530762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4EF352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30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D97DE3" w14:textId="0D22E4E1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7BC9B0E5" w14:textId="77777777" w:rsidTr="00DE2E1B">
        <w:trPr>
          <w:trHeight w:val="590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11702F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099CDB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09111100-1</w:t>
            </w: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D358F9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Cărbune pentru forjă (huilă)</w:t>
            </w:r>
          </w:p>
        </w:tc>
        <w:tc>
          <w:tcPr>
            <w:tcW w:w="853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091302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2B29AB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001D76" w14:textId="59DFAB2A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kg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771740" w14:textId="77777777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1000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C3D4DB" w14:textId="0EB35698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158BB435" w14:textId="77777777" w:rsidTr="00DE2E1B">
        <w:trPr>
          <w:trHeight w:val="102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942B25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47D7EC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24911200-5</w:t>
            </w: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335C63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Clei PVA sau echivalentul</w:t>
            </w:r>
          </w:p>
        </w:tc>
        <w:tc>
          <w:tcPr>
            <w:tcW w:w="853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6C3221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CC190B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Ambalaj 1÷10 kg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99AE8" w14:textId="77777777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kg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E87CF1" w14:textId="77777777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150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DE80B" w14:textId="110DCA4E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1BC4B39D" w14:textId="77777777" w:rsidTr="00DE2E1B">
        <w:trPr>
          <w:trHeight w:val="102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8D104D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B7128B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14820000-5</w:t>
            </w: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4F3DA7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Sticla pentru geam</w:t>
            </w:r>
          </w:p>
        </w:tc>
        <w:tc>
          <w:tcPr>
            <w:tcW w:w="853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FD23BC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50A4A3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Grosime 4 mm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C8C3AD" w14:textId="77777777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m2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07A21C" w14:textId="77777777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50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2D2FA" w14:textId="5916D7F1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2B446E6A" w14:textId="77777777" w:rsidTr="00DE2E1B">
        <w:trPr>
          <w:trHeight w:val="102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2B4C00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F7E27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14820000-5</w:t>
            </w: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679C6D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Sticla armată cu sârmă în interior</w:t>
            </w:r>
          </w:p>
        </w:tc>
        <w:tc>
          <w:tcPr>
            <w:tcW w:w="853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8B7A0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D9272E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Tăiată la dimensiuni cerute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C0D013" w14:textId="77777777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m2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FB43DD" w14:textId="77777777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120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762C2" w14:textId="5C672EF0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1806EABB" w14:textId="77777777" w:rsidTr="00DE2E1B">
        <w:trPr>
          <w:trHeight w:val="102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4CAC59" w14:textId="77777777" w:rsidR="00996632" w:rsidRPr="00996632" w:rsidRDefault="00996632" w:rsidP="00973865">
            <w:pPr>
              <w:pStyle w:val="Default"/>
              <w:numPr>
                <w:ilvl w:val="0"/>
                <w:numId w:val="20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7CDC5A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24910000-6</w:t>
            </w: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E32A7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Clei 88 sau echivalentul</w:t>
            </w:r>
          </w:p>
        </w:tc>
        <w:tc>
          <w:tcPr>
            <w:tcW w:w="853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89EEDC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D3E9F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Pentru utilizare universala;</w:t>
            </w:r>
          </w:p>
          <w:p w14:paraId="0E78254B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Pentru încleierea articolelor din beton, sticla, lemn etc;</w:t>
            </w:r>
          </w:p>
          <w:p w14:paraId="323B6552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Ambalaj 0,9÷1 litri.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AAC1AC" w14:textId="77777777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litri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D4B6E1" w14:textId="77777777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3D4C8" w14:textId="7D8086B9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996632" w:rsidRPr="00996632" w14:paraId="4D52A4B8" w14:textId="77777777" w:rsidTr="00A72BAC">
        <w:trPr>
          <w:trHeight w:val="102"/>
        </w:trPr>
        <w:tc>
          <w:tcPr>
            <w:tcW w:w="4544" w:type="pct"/>
            <w:gridSpan w:val="20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67B4F7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Valoarea estimativă totală, lei fără TVA pentru lot nr. 7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647F1" w14:textId="77777777" w:rsidR="00996632" w:rsidRPr="00963CC7" w:rsidRDefault="00996632" w:rsidP="00A72BAC">
            <w:pPr>
              <w:pStyle w:val="Default"/>
              <w:jc w:val="center"/>
              <w:rPr>
                <w:rFonts w:eastAsia="Calibri"/>
                <w:b/>
                <w:color w:val="auto"/>
                <w:spacing w:val="-3"/>
                <w:sz w:val="19"/>
                <w:szCs w:val="19"/>
              </w:rPr>
            </w:pPr>
            <w:r w:rsidRPr="00963CC7">
              <w:rPr>
                <w:rFonts w:eastAsia="Calibri"/>
                <w:b/>
                <w:color w:val="auto"/>
                <w:spacing w:val="-3"/>
                <w:sz w:val="19"/>
                <w:szCs w:val="19"/>
              </w:rPr>
              <w:t>973 255</w:t>
            </w:r>
          </w:p>
        </w:tc>
      </w:tr>
      <w:tr w:rsidR="00996632" w:rsidRPr="00996632" w14:paraId="5C18556D" w14:textId="77777777" w:rsidTr="00501BFE">
        <w:trPr>
          <w:trHeight w:val="102"/>
        </w:trPr>
        <w:tc>
          <w:tcPr>
            <w:tcW w:w="1743" w:type="pct"/>
            <w:gridSpan w:val="10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85FB36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Lot nr. 8 Capace din fonta</w:t>
            </w:r>
          </w:p>
        </w:tc>
        <w:tc>
          <w:tcPr>
            <w:tcW w:w="862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0334B1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1262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091755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D0F817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CA4686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00570D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2A70617A" w14:textId="77777777" w:rsidTr="00DE2E1B">
        <w:trPr>
          <w:trHeight w:val="102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923048" w14:textId="77777777" w:rsidR="00996632" w:rsidRPr="00996632" w:rsidRDefault="00996632" w:rsidP="00973865">
            <w:pPr>
              <w:pStyle w:val="Default"/>
              <w:numPr>
                <w:ilvl w:val="0"/>
                <w:numId w:val="21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531364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44423740-0</w:t>
            </w: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1BF058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Capac din fontă cu inel pentru cămine tehnice subterane</w:t>
            </w:r>
          </w:p>
        </w:tc>
        <w:tc>
          <w:tcPr>
            <w:tcW w:w="853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0341E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45D9A6" w14:textId="6B1C416E" w:rsidR="00996632" w:rsidRPr="00996632" w:rsidRDefault="00996632" w:rsidP="00B900D1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Material – din </w:t>
            </w:r>
            <w:proofErr w:type="spellStart"/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fontă;Diametru</w:t>
            </w:r>
            <w:proofErr w:type="spellEnd"/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 capacului – 600 </w:t>
            </w:r>
            <w:proofErr w:type="spellStart"/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mm;Cu</w:t>
            </w:r>
            <w:proofErr w:type="spellEnd"/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 cadru de suport din metal</w:t>
            </w:r>
            <w:r w:rsidR="00B900D1">
              <w:rPr>
                <w:rFonts w:eastAsia="Calibri"/>
                <w:bCs/>
                <w:spacing w:val="-3"/>
                <w:sz w:val="19"/>
                <w:szCs w:val="19"/>
              </w:rPr>
              <w:t xml:space="preserve">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Cu clasa de rezistență B12,5 (12,5t). 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BBA0C0" w14:textId="77777777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set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12D1B9" w14:textId="66C2C6A9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52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82C83" w14:textId="46BD69BB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3E89E395" w14:textId="77777777" w:rsidTr="00DE2E1B">
        <w:trPr>
          <w:trHeight w:val="102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584E87" w14:textId="77777777" w:rsidR="00996632" w:rsidRPr="00996632" w:rsidRDefault="00996632" w:rsidP="00973865">
            <w:pPr>
              <w:pStyle w:val="Default"/>
              <w:numPr>
                <w:ilvl w:val="0"/>
                <w:numId w:val="21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95647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44423740-0</w:t>
            </w: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C9263" w14:textId="44FE41FE" w:rsidR="00996632" w:rsidRPr="00996632" w:rsidRDefault="00996632" w:rsidP="00A0101A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Capac din fontă cu </w:t>
            </w:r>
            <w:proofErr w:type="spellStart"/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inelpentru</w:t>
            </w:r>
            <w:proofErr w:type="spellEnd"/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 cămine tehnice subterane</w:t>
            </w:r>
          </w:p>
        </w:tc>
        <w:tc>
          <w:tcPr>
            <w:tcW w:w="853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E8BA40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9AEE3E" w14:textId="2BB31C4E" w:rsidR="00996632" w:rsidRPr="00996632" w:rsidRDefault="00996632" w:rsidP="00B900D1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C250</w:t>
            </w:r>
            <w:r w:rsidR="00B900D1">
              <w:rPr>
                <w:rFonts w:eastAsia="Calibri"/>
                <w:bCs/>
                <w:spacing w:val="-3"/>
                <w:sz w:val="19"/>
                <w:szCs w:val="19"/>
              </w:rPr>
              <w:t xml:space="preserve">,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D 600</w:t>
            </w:r>
            <w:r w:rsidR="00B900D1">
              <w:rPr>
                <w:rFonts w:eastAsia="Calibri"/>
                <w:bCs/>
                <w:spacing w:val="-3"/>
                <w:sz w:val="19"/>
                <w:szCs w:val="19"/>
              </w:rPr>
              <w:t xml:space="preserve">,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Capacitatea portanta – 25 </w:t>
            </w:r>
            <w:proofErr w:type="spellStart"/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t</w:t>
            </w:r>
            <w:r w:rsidR="00B900D1">
              <w:rPr>
                <w:rFonts w:eastAsia="Calibri"/>
                <w:bCs/>
                <w:spacing w:val="-3"/>
                <w:sz w:val="19"/>
                <w:szCs w:val="19"/>
              </w:rPr>
              <w:t>,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Cu</w:t>
            </w:r>
            <w:proofErr w:type="spellEnd"/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 ramă de sprijin în complet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B291F9" w14:textId="77777777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96C1F1" w14:textId="594C3B87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66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01864B" w14:textId="6B8E14F4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24C6823E" w14:textId="77777777" w:rsidTr="00DE2E1B">
        <w:trPr>
          <w:trHeight w:val="102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EC9A2E" w14:textId="77777777" w:rsidR="00996632" w:rsidRPr="00996632" w:rsidRDefault="00996632" w:rsidP="00973865">
            <w:pPr>
              <w:pStyle w:val="Default"/>
              <w:numPr>
                <w:ilvl w:val="0"/>
                <w:numId w:val="21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E3A263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44423740-0</w:t>
            </w: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D99B56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Gura de acces tip T (capac din fonta)</w:t>
            </w:r>
          </w:p>
        </w:tc>
        <w:tc>
          <w:tcPr>
            <w:tcW w:w="853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291751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127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70DE6C" w14:textId="6E1D77AF" w:rsidR="00996632" w:rsidRPr="00996632" w:rsidRDefault="00996632" w:rsidP="00B900D1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Capacitatea portanta – 40 t</w:t>
            </w:r>
            <w:r w:rsidR="00B900D1">
              <w:rPr>
                <w:rFonts w:eastAsia="Calibri"/>
                <w:bCs/>
                <w:spacing w:val="-3"/>
                <w:sz w:val="19"/>
                <w:szCs w:val="19"/>
              </w:rPr>
              <w:t xml:space="preserve">,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D400 Cu ramă de sprijin în complet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11D032" w14:textId="77777777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6CC46A" w14:textId="5C9486BA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59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C8BB4D" w14:textId="44C6D5AB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996632" w:rsidRPr="00996632" w14:paraId="088FA321" w14:textId="77777777" w:rsidTr="00A72BAC">
        <w:trPr>
          <w:trHeight w:val="102"/>
        </w:trPr>
        <w:tc>
          <w:tcPr>
            <w:tcW w:w="4544" w:type="pct"/>
            <w:gridSpan w:val="20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E1AA2A" w14:textId="27777D58" w:rsidR="00996632" w:rsidRPr="00996632" w:rsidRDefault="00996632" w:rsidP="00A72BAC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Valoarea estimativă totală, lei fără TVA pentru lot nr.8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9E2D4" w14:textId="77777777" w:rsidR="00996632" w:rsidRPr="00996632" w:rsidRDefault="00996632" w:rsidP="00A72BAC">
            <w:pPr>
              <w:pStyle w:val="Default"/>
              <w:jc w:val="center"/>
              <w:rPr>
                <w:rFonts w:eastAsia="Calibri"/>
                <w:b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282 200</w:t>
            </w:r>
          </w:p>
        </w:tc>
      </w:tr>
      <w:tr w:rsidR="00996632" w:rsidRPr="00996632" w14:paraId="44E02CC5" w14:textId="77777777" w:rsidTr="00501BFE">
        <w:trPr>
          <w:trHeight w:val="102"/>
        </w:trPr>
        <w:tc>
          <w:tcPr>
            <w:tcW w:w="2605" w:type="pct"/>
            <w:gridSpan w:val="1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71E0BD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Lot nr.9 Materiale de ermetizare</w:t>
            </w:r>
          </w:p>
        </w:tc>
        <w:tc>
          <w:tcPr>
            <w:tcW w:w="1262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C76B87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51514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B65DA1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32E0A1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298D8FF1" w14:textId="77777777" w:rsidTr="00DE2E1B">
        <w:trPr>
          <w:trHeight w:val="102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2268D1" w14:textId="77777777" w:rsidR="00996632" w:rsidRPr="00996632" w:rsidRDefault="00996632" w:rsidP="00973865">
            <w:pPr>
              <w:pStyle w:val="Default"/>
              <w:numPr>
                <w:ilvl w:val="0"/>
                <w:numId w:val="22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BFF4E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18221300-7</w:t>
            </w: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1E23F6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Ermetic alb pe baza de silicon elastomer</w:t>
            </w:r>
          </w:p>
        </w:tc>
        <w:tc>
          <w:tcPr>
            <w:tcW w:w="2130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5658ED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Utilizare la îmbinarea armăturilor (apeduct, termoficare);</w:t>
            </w:r>
          </w:p>
          <w:p w14:paraId="299E5DA9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Rezistență la temperatură – </w:t>
            </w:r>
          </w:p>
          <w:p w14:paraId="3B7BD38B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-40 ÷ +180 ˚C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;</w:t>
            </w:r>
          </w:p>
          <w:p w14:paraId="186F4959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Ambalaj 300÷400 ml.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DAA9C" w14:textId="77777777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litri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66DCE5" w14:textId="77777777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6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B33C2" w14:textId="1AFFD2DF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32F0B9B3" w14:textId="77777777" w:rsidTr="00DE2E1B">
        <w:trPr>
          <w:trHeight w:val="102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D7CAB2" w14:textId="77777777" w:rsidR="00996632" w:rsidRPr="00996632" w:rsidRDefault="00996632" w:rsidP="00973865">
            <w:pPr>
              <w:pStyle w:val="Default"/>
              <w:numPr>
                <w:ilvl w:val="0"/>
                <w:numId w:val="22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87E6B5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18221300-7</w:t>
            </w: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AA71A3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Ermetic pentru filet de fixare medie albastru R 120</w:t>
            </w:r>
          </w:p>
        </w:tc>
        <w:tc>
          <w:tcPr>
            <w:tcW w:w="2130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D669C9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Asigură îmbinarea sigură dintre buloanele de montare a utilajelor și în condiții de vibrații;</w:t>
            </w:r>
          </w:p>
          <w:p w14:paraId="30A50954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Rezistență la temperatură – </w:t>
            </w:r>
          </w:p>
          <w:p w14:paraId="4663B607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-50 ÷ +150 ˚C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;</w:t>
            </w:r>
          </w:p>
          <w:p w14:paraId="7A4B1490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Ambalaj 10÷15 ml.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60D957" w14:textId="77777777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litri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7EB059" w14:textId="77777777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0,2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89CFAC" w14:textId="63496F01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7353432F" w14:textId="77777777" w:rsidTr="00DE2E1B">
        <w:trPr>
          <w:trHeight w:val="102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10D50D" w14:textId="77777777" w:rsidR="00996632" w:rsidRPr="00996632" w:rsidRDefault="00996632" w:rsidP="00973865">
            <w:pPr>
              <w:pStyle w:val="Default"/>
              <w:numPr>
                <w:ilvl w:val="0"/>
                <w:numId w:val="22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CA4970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18221300-7</w:t>
            </w: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700EE1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Silicon sanitar transparent</w:t>
            </w:r>
          </w:p>
        </w:tc>
        <w:tc>
          <w:tcPr>
            <w:tcW w:w="2130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78244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Ambalaj 300 ml;</w:t>
            </w:r>
          </w:p>
          <w:p w14:paraId="5E4D2AD7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Pentru impermeabilizarea rosturilor de îmbinare la obiectele sanitare;</w:t>
            </w:r>
          </w:p>
          <w:p w14:paraId="51716687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După întărire formează o textură solidă analog cu cauciucul.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771C84" w14:textId="77777777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5CA19D" w14:textId="576CE1E5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ED012F" w14:textId="133469D5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08EB3AC1" w14:textId="77777777" w:rsidTr="00DE2E1B">
        <w:trPr>
          <w:trHeight w:val="102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55D7B" w14:textId="77777777" w:rsidR="00996632" w:rsidRPr="00996632" w:rsidRDefault="00996632" w:rsidP="00973865">
            <w:pPr>
              <w:pStyle w:val="Default"/>
              <w:numPr>
                <w:ilvl w:val="0"/>
                <w:numId w:val="22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2017D0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34312500-2</w:t>
            </w: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3E887D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Garnitură din cauciuc pentru geamuri din sticlă</w:t>
            </w:r>
          </w:p>
        </w:tc>
        <w:tc>
          <w:tcPr>
            <w:tcW w:w="2130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6FC0D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Pentru fixarea geamurilor din sticla in rame din profile metalice (forma se va stabili la momentul procurării).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0053FE" w14:textId="77777777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252A9B" w14:textId="2F3D22CD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100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E05A0C" w14:textId="5CCCDC81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20D9160A" w14:textId="77777777" w:rsidTr="00DE2E1B">
        <w:trPr>
          <w:trHeight w:val="102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39C106" w14:textId="77777777" w:rsidR="00996632" w:rsidRPr="00996632" w:rsidRDefault="00996632" w:rsidP="00973865">
            <w:pPr>
              <w:pStyle w:val="Default"/>
              <w:numPr>
                <w:ilvl w:val="0"/>
                <w:numId w:val="22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AEE4E4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44330000-2</w:t>
            </w: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8FACE8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Profil antiderapant pentru pardosea </w:t>
            </w:r>
          </w:p>
        </w:tc>
        <w:tc>
          <w:tcPr>
            <w:tcW w:w="2130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E93551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Dimensiuni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: lungime 300 mm;</w:t>
            </w:r>
          </w:p>
          <w:p w14:paraId="34AF59FD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Lățime ~5 cm; înălțime 5 mm;</w:t>
            </w:r>
          </w:p>
          <w:p w14:paraId="461C1886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Din aluminiu cu bandă din cauciuc.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E5AFCF" w14:textId="77777777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6AC6BF" w14:textId="447DF56D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30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573D58" w14:textId="3A342FAF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0920AE3F" w14:textId="77777777" w:rsidTr="00DE2E1B">
        <w:trPr>
          <w:trHeight w:val="102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2F3288" w14:textId="77777777" w:rsidR="00996632" w:rsidRPr="00996632" w:rsidRDefault="00996632" w:rsidP="00973865">
            <w:pPr>
              <w:pStyle w:val="Default"/>
              <w:numPr>
                <w:ilvl w:val="0"/>
                <w:numId w:val="22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26E64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41A3C8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Profil antiderapant pentru pardosea</w:t>
            </w:r>
          </w:p>
        </w:tc>
        <w:tc>
          <w:tcPr>
            <w:tcW w:w="2130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350501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De colț (pentru trepte)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0DA691" w14:textId="77777777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BBF327" w14:textId="77777777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50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6BD6EB" w14:textId="7F1618D9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6B2A821F" w14:textId="77777777" w:rsidTr="00DE2E1B">
        <w:trPr>
          <w:trHeight w:val="102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C95531" w14:textId="77777777" w:rsidR="00996632" w:rsidRPr="00996632" w:rsidRDefault="00996632" w:rsidP="00973865">
            <w:pPr>
              <w:pStyle w:val="Default"/>
              <w:numPr>
                <w:ilvl w:val="0"/>
                <w:numId w:val="22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D61C61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0B9E70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Profil de îmbinare pentru pardosea</w:t>
            </w:r>
          </w:p>
        </w:tc>
        <w:tc>
          <w:tcPr>
            <w:tcW w:w="2130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CA096C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Din aluminiu; Lățimea 30 mm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D8732B" w14:textId="77777777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C6E0B5" w14:textId="77777777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30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A76069" w14:textId="0DC43997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4FD44AB9" w14:textId="77777777" w:rsidTr="00DE2E1B">
        <w:trPr>
          <w:trHeight w:val="102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CEC157" w14:textId="77777777" w:rsidR="00996632" w:rsidRPr="00996632" w:rsidRDefault="00996632" w:rsidP="00973865">
            <w:pPr>
              <w:pStyle w:val="Default"/>
              <w:numPr>
                <w:ilvl w:val="0"/>
                <w:numId w:val="22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DC1DF8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44112500-3</w:t>
            </w:r>
          </w:p>
          <w:p w14:paraId="2D767422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52094E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Mastic pentru acoperiș</w:t>
            </w:r>
          </w:p>
        </w:tc>
        <w:tc>
          <w:tcPr>
            <w:tcW w:w="2130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3BBDB7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Format din bitum de petrol modificat cu cauciuc zdrobit, filer, solvent, și aditivi tehnologice, umpluturi minerale și solvent organic;</w:t>
            </w:r>
          </w:p>
          <w:p w14:paraId="70EA0126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După uscare formează o acoperire cu rezistență mare şi o gamă largă de temperaturi de funcționare.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B0FAE" w14:textId="77777777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kg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D5703C" w14:textId="77777777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50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058BE2" w14:textId="3BE219F7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75FF7865" w14:textId="77777777" w:rsidTr="00DE2E1B">
        <w:trPr>
          <w:trHeight w:val="102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436B15" w14:textId="77777777" w:rsidR="00996632" w:rsidRPr="00996632" w:rsidRDefault="00996632" w:rsidP="00973865">
            <w:pPr>
              <w:pStyle w:val="Default"/>
              <w:numPr>
                <w:ilvl w:val="0"/>
                <w:numId w:val="22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6FD03C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944BD7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Bandă</w:t>
            </w:r>
          </w:p>
        </w:tc>
        <w:tc>
          <w:tcPr>
            <w:tcW w:w="2130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2E39DD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de etansare bituminoasa lățimea -10 cm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, pentru reparația acoperișurilor bituminoase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ECD6B" w14:textId="77777777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m/l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B5EB5" w14:textId="77777777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200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D219D" w14:textId="6C0AF6D7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512FF220" w14:textId="77777777" w:rsidTr="00DE2E1B">
        <w:trPr>
          <w:trHeight w:val="102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BABE43" w14:textId="77777777" w:rsidR="00996632" w:rsidRPr="00996632" w:rsidRDefault="00996632" w:rsidP="00973865">
            <w:pPr>
              <w:pStyle w:val="Default"/>
              <w:numPr>
                <w:ilvl w:val="0"/>
                <w:numId w:val="22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220F0B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7F8C2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Hidroizolant elastic flexibat 10 sau echivalentul</w:t>
            </w:r>
          </w:p>
        </w:tc>
        <w:tc>
          <w:tcPr>
            <w:tcW w:w="2130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FEE35A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Cu posibilitatea repararii fisurilor in covorul hidroizolant a acoperisurilor si etansare a rosturilor 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64A200" w14:textId="77777777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kg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A7BD95" w14:textId="77777777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300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42158" w14:textId="7BAC7556" w:rsidR="00996632" w:rsidRPr="00996632" w:rsidRDefault="00996632" w:rsidP="00A72BAC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2DCFD447" w14:textId="77777777" w:rsidTr="00DE2E1B">
        <w:trPr>
          <w:trHeight w:val="102"/>
        </w:trPr>
        <w:tc>
          <w:tcPr>
            <w:tcW w:w="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68A891" w14:textId="77777777" w:rsidR="00996632" w:rsidRPr="00996632" w:rsidRDefault="00996632" w:rsidP="00973865">
            <w:pPr>
              <w:pStyle w:val="Default"/>
              <w:numPr>
                <w:ilvl w:val="0"/>
                <w:numId w:val="22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178E94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910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C59DAE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Aeratoare</w:t>
            </w:r>
          </w:p>
        </w:tc>
        <w:tc>
          <w:tcPr>
            <w:tcW w:w="2130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3EF4DA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Pentru acoperișuri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442476" w14:textId="77777777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37B7D4" w14:textId="77777777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6</w:t>
            </w: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942EAF" w14:textId="221E5F5A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996632" w:rsidRPr="00996632" w14:paraId="345B60BE" w14:textId="77777777" w:rsidTr="00A72BAC">
        <w:trPr>
          <w:trHeight w:val="102"/>
        </w:trPr>
        <w:tc>
          <w:tcPr>
            <w:tcW w:w="4210" w:type="pct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F866E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Valoarea estimativă totală, lei fără TVA pentru lot nr. 9</w:t>
            </w:r>
          </w:p>
        </w:tc>
        <w:tc>
          <w:tcPr>
            <w:tcW w:w="3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A4ED40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5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2E6812" w14:textId="77777777" w:rsidR="00996632" w:rsidRPr="00996632" w:rsidRDefault="00996632" w:rsidP="00A72BAC">
            <w:pPr>
              <w:pStyle w:val="Default"/>
              <w:jc w:val="center"/>
              <w:rPr>
                <w:rFonts w:eastAsia="Calibri"/>
                <w:b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46 580</w:t>
            </w:r>
          </w:p>
        </w:tc>
      </w:tr>
      <w:tr w:rsidR="00996632" w:rsidRPr="00996632" w14:paraId="382208C6" w14:textId="77777777" w:rsidTr="00F24102">
        <w:trPr>
          <w:trHeight w:val="102"/>
        </w:trPr>
        <w:tc>
          <w:tcPr>
            <w:tcW w:w="421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9B2993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LOT nr. 10  Elemente prefabricate din beton armat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6A9FE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045AF3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996632" w:rsidRPr="00996632" w14:paraId="48704DFA" w14:textId="77777777" w:rsidTr="00501BFE">
        <w:trPr>
          <w:trHeight w:val="102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B76E5F" w14:textId="77777777" w:rsidR="00996632" w:rsidRPr="00996632" w:rsidRDefault="00996632" w:rsidP="00973865">
            <w:pPr>
              <w:pStyle w:val="Default"/>
              <w:numPr>
                <w:ilvl w:val="0"/>
                <w:numId w:val="23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531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11EF33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  <w:p w14:paraId="6F127CAC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45223500-1</w:t>
            </w:r>
          </w:p>
        </w:tc>
        <w:tc>
          <w:tcPr>
            <w:tcW w:w="8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45CA25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Placă P 5-8 </w:t>
            </w:r>
          </w:p>
        </w:tc>
        <w:tc>
          <w:tcPr>
            <w:tcW w:w="21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68CA6E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s.3.006.1-2/87, ed.2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2AA166" w14:textId="77777777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7E8BD0" w14:textId="77777777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53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C68886" w14:textId="023CC3F6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996632" w:rsidRPr="00996632" w14:paraId="1B90111E" w14:textId="77777777" w:rsidTr="00501BFE">
        <w:trPr>
          <w:trHeight w:val="102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6C4CBC" w14:textId="77777777" w:rsidR="00996632" w:rsidRPr="00996632" w:rsidRDefault="00996632" w:rsidP="00973865">
            <w:pPr>
              <w:pStyle w:val="Default"/>
              <w:numPr>
                <w:ilvl w:val="0"/>
                <w:numId w:val="23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53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884C4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9A1D16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Placă P 8-8</w:t>
            </w:r>
          </w:p>
        </w:tc>
        <w:tc>
          <w:tcPr>
            <w:tcW w:w="21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5A8C38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s.3.006.1-2/87, ed.2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C1EECD" w14:textId="77777777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F2F9A1" w14:textId="77777777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79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5F5016" w14:textId="703653AF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996632" w:rsidRPr="00996632" w14:paraId="4AD81185" w14:textId="77777777" w:rsidTr="00501BFE">
        <w:trPr>
          <w:trHeight w:val="102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ED7D6D" w14:textId="77777777" w:rsidR="00996632" w:rsidRPr="00996632" w:rsidRDefault="00996632" w:rsidP="00973865">
            <w:pPr>
              <w:pStyle w:val="Default"/>
              <w:numPr>
                <w:ilvl w:val="0"/>
                <w:numId w:val="23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53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163B0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8A2D69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Placă P 11-8</w:t>
            </w:r>
          </w:p>
        </w:tc>
        <w:tc>
          <w:tcPr>
            <w:tcW w:w="21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FCC54A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s.3.006.1-2/87, ed.2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296330" w14:textId="77777777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CF0C94" w14:textId="77777777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100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226DB9" w14:textId="6F355DEE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996632" w:rsidRPr="00996632" w14:paraId="7C2B23BD" w14:textId="77777777" w:rsidTr="00501BFE">
        <w:trPr>
          <w:trHeight w:val="102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507D0" w14:textId="77777777" w:rsidR="00996632" w:rsidRPr="00996632" w:rsidRDefault="00996632" w:rsidP="00973865">
            <w:pPr>
              <w:pStyle w:val="Default"/>
              <w:numPr>
                <w:ilvl w:val="0"/>
                <w:numId w:val="23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53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99100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2C900D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Placă P 9-15</w:t>
            </w:r>
          </w:p>
        </w:tc>
        <w:tc>
          <w:tcPr>
            <w:tcW w:w="21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9F47DF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s.3.006.1-2/87, ed.2, 2990x1160x120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95074F" w14:textId="77777777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463E9C" w14:textId="77777777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48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DCC981" w14:textId="6D615FE1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996632" w:rsidRPr="00996632" w14:paraId="50C089A0" w14:textId="77777777" w:rsidTr="00501BFE">
        <w:trPr>
          <w:trHeight w:val="102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070D9C" w14:textId="77777777" w:rsidR="00996632" w:rsidRPr="00996632" w:rsidRDefault="00996632" w:rsidP="00973865">
            <w:pPr>
              <w:pStyle w:val="Default"/>
              <w:numPr>
                <w:ilvl w:val="0"/>
                <w:numId w:val="23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53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1EE92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4A02CC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Placa P 15-8</w:t>
            </w:r>
          </w:p>
        </w:tc>
        <w:tc>
          <w:tcPr>
            <w:tcW w:w="21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5A28F1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s.3.006.1-2/87, ed.2, 2290x1840x120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E1A7C7" w14:textId="77777777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EE4B71" w14:textId="77777777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27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D11932" w14:textId="4BA834A5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996632" w:rsidRPr="00996632" w14:paraId="720010F9" w14:textId="77777777" w:rsidTr="00501BFE">
        <w:trPr>
          <w:trHeight w:val="102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6C9FA3" w14:textId="77777777" w:rsidR="00996632" w:rsidRPr="00996632" w:rsidRDefault="00996632" w:rsidP="00973865">
            <w:pPr>
              <w:pStyle w:val="Default"/>
              <w:numPr>
                <w:ilvl w:val="0"/>
                <w:numId w:val="23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53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4E1E5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CAD214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Placă P 1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8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-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8</w:t>
            </w:r>
          </w:p>
        </w:tc>
        <w:tc>
          <w:tcPr>
            <w:tcW w:w="21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EA1279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s.3.006.1-2/87, ed.2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D37131" w14:textId="77777777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buc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AA3858" w14:textId="77777777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3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0761E" w14:textId="0EF88C2A" w:rsidR="00996632" w:rsidRPr="00996632" w:rsidRDefault="00996632" w:rsidP="004F0D69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996632" w:rsidRPr="00996632" w14:paraId="67B3362A" w14:textId="77777777" w:rsidTr="00501BFE">
        <w:trPr>
          <w:trHeight w:val="102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980384" w14:textId="77777777" w:rsidR="00996632" w:rsidRPr="00996632" w:rsidRDefault="00996632" w:rsidP="00973865">
            <w:pPr>
              <w:pStyle w:val="Default"/>
              <w:numPr>
                <w:ilvl w:val="0"/>
                <w:numId w:val="23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53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B9786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80CED7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Placă P 12-15</w:t>
            </w:r>
          </w:p>
        </w:tc>
        <w:tc>
          <w:tcPr>
            <w:tcW w:w="21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772561" w14:textId="2BAF356B" w:rsidR="00996632" w:rsidRPr="00996632" w:rsidRDefault="00996632" w:rsidP="0038730E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SM SR EN 1917:2010; SM EN 13369:20162990x1480x160 mm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E1B2E3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986E3B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8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3C99704" w14:textId="7025E226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996632" w:rsidRPr="00996632" w14:paraId="18183EB2" w14:textId="77777777" w:rsidTr="00501BFE">
        <w:trPr>
          <w:trHeight w:val="102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31CE8F" w14:textId="77777777" w:rsidR="00996632" w:rsidRPr="00996632" w:rsidRDefault="00996632" w:rsidP="00973865">
            <w:pPr>
              <w:pStyle w:val="Default"/>
              <w:numPr>
                <w:ilvl w:val="0"/>
                <w:numId w:val="23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53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E33F7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AC79C6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 xml:space="preserve">Placa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 xml:space="preserve">П10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g5</w:t>
            </w:r>
          </w:p>
        </w:tc>
        <w:tc>
          <w:tcPr>
            <w:tcW w:w="21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C8821D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s.3.006.1-2/87, ed.2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345C91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CFEBD6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73D51" w14:textId="7861C32A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996632" w:rsidRPr="00996632" w14:paraId="50848434" w14:textId="77777777" w:rsidTr="00501BFE">
        <w:trPr>
          <w:trHeight w:val="102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29E649" w14:textId="77777777" w:rsidR="00996632" w:rsidRPr="00996632" w:rsidRDefault="00996632" w:rsidP="00973865">
            <w:pPr>
              <w:pStyle w:val="Default"/>
              <w:numPr>
                <w:ilvl w:val="0"/>
                <w:numId w:val="23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53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4847D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0BA6ED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Placa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 xml:space="preserve">П15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g-8</w:t>
            </w:r>
          </w:p>
        </w:tc>
        <w:tc>
          <w:tcPr>
            <w:tcW w:w="21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0F7AB6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s.3.006.1-2/87, ed.2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E35CD3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6CFA25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7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54212" w14:textId="598909BC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996632" w:rsidRPr="00996632" w14:paraId="1A6D6F76" w14:textId="77777777" w:rsidTr="00501BFE">
        <w:trPr>
          <w:trHeight w:val="102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D0ACAA" w14:textId="77777777" w:rsidR="00996632" w:rsidRPr="00996632" w:rsidRDefault="00996632" w:rsidP="00973865">
            <w:pPr>
              <w:pStyle w:val="Default"/>
              <w:numPr>
                <w:ilvl w:val="0"/>
                <w:numId w:val="23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53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CAD35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0D8D9D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Placa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 xml:space="preserve">П5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g-8</w:t>
            </w:r>
          </w:p>
        </w:tc>
        <w:tc>
          <w:tcPr>
            <w:tcW w:w="21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FEA531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s.3.006.1-2/87, ed.2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140484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FE333D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12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00A2AD" w14:textId="7947454A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996632" w:rsidRPr="00996632" w14:paraId="335791F0" w14:textId="77777777" w:rsidTr="00501BFE">
        <w:trPr>
          <w:trHeight w:val="102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59C693" w14:textId="77777777" w:rsidR="00996632" w:rsidRPr="00996632" w:rsidRDefault="00996632" w:rsidP="00973865">
            <w:pPr>
              <w:pStyle w:val="Default"/>
              <w:numPr>
                <w:ilvl w:val="0"/>
                <w:numId w:val="23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53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3E4E5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1109D2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Placa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П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21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 xml:space="preserve">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g-8</w:t>
            </w:r>
          </w:p>
        </w:tc>
        <w:tc>
          <w:tcPr>
            <w:tcW w:w="21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B294F5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s.3.006.1-2/87, ed.2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094268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4593F5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13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9E15D" w14:textId="3E3A1979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996632" w:rsidRPr="00996632" w14:paraId="1E1905FD" w14:textId="77777777" w:rsidTr="00501BFE">
        <w:trPr>
          <w:trHeight w:val="102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868645" w14:textId="77777777" w:rsidR="00996632" w:rsidRPr="00996632" w:rsidRDefault="00996632" w:rsidP="00973865">
            <w:pPr>
              <w:pStyle w:val="Default"/>
              <w:numPr>
                <w:ilvl w:val="0"/>
                <w:numId w:val="23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53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9D5FD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F32B58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Placa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П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21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 xml:space="preserve">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g-5</w:t>
            </w:r>
          </w:p>
        </w:tc>
        <w:tc>
          <w:tcPr>
            <w:tcW w:w="21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D2A00A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s.3.006.1-2/87, ed.2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528E02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1E8531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E897EC" w14:textId="55F01EE2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996632" w:rsidRPr="00996632" w14:paraId="489FACD7" w14:textId="77777777" w:rsidTr="00501BFE">
        <w:trPr>
          <w:trHeight w:val="102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0778CD" w14:textId="77777777" w:rsidR="00996632" w:rsidRPr="00996632" w:rsidRDefault="00996632" w:rsidP="00973865">
            <w:pPr>
              <w:pStyle w:val="Default"/>
              <w:numPr>
                <w:ilvl w:val="0"/>
                <w:numId w:val="23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53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22BA9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41CE69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Placa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П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11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 xml:space="preserve">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g-8</w:t>
            </w:r>
          </w:p>
        </w:tc>
        <w:tc>
          <w:tcPr>
            <w:tcW w:w="21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9847B8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s.3.006.1-2/87, ed.2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0432D1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1E2EA8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13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F09563" w14:textId="77DD9B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996632" w:rsidRPr="00996632" w14:paraId="19EBB842" w14:textId="77777777" w:rsidTr="00501BFE">
        <w:trPr>
          <w:trHeight w:val="102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B68CF9" w14:textId="77777777" w:rsidR="00996632" w:rsidRPr="00996632" w:rsidRDefault="00996632" w:rsidP="00973865">
            <w:pPr>
              <w:pStyle w:val="Default"/>
              <w:numPr>
                <w:ilvl w:val="0"/>
                <w:numId w:val="23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53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AF044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F0494D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Placa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П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8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 xml:space="preserve">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g-8</w:t>
            </w:r>
          </w:p>
        </w:tc>
        <w:tc>
          <w:tcPr>
            <w:tcW w:w="21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38FEB2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s.3.006.1-2/87, ed.2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8F9F78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E5B043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5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A7C2E0" w14:textId="0BA21C7E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996632" w:rsidRPr="00996632" w14:paraId="7DB3DAF7" w14:textId="77777777" w:rsidTr="00501BFE">
        <w:trPr>
          <w:trHeight w:val="102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088E40" w14:textId="77777777" w:rsidR="00996632" w:rsidRPr="00996632" w:rsidRDefault="00996632" w:rsidP="00973865">
            <w:pPr>
              <w:pStyle w:val="Default"/>
              <w:numPr>
                <w:ilvl w:val="0"/>
                <w:numId w:val="23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53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5F1A8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54B404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Placa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П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O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1</w:t>
            </w:r>
          </w:p>
        </w:tc>
        <w:tc>
          <w:tcPr>
            <w:tcW w:w="21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8AE349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s.3.006.1-2/87, ed.6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3E153A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C12443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24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992882" w14:textId="652BD5C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996632" w:rsidRPr="00996632" w14:paraId="439D2524" w14:textId="77777777" w:rsidTr="00501BFE">
        <w:trPr>
          <w:trHeight w:val="102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E42A77" w14:textId="77777777" w:rsidR="00996632" w:rsidRPr="00996632" w:rsidRDefault="00996632" w:rsidP="00973865">
            <w:pPr>
              <w:pStyle w:val="Default"/>
              <w:numPr>
                <w:ilvl w:val="0"/>
                <w:numId w:val="23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53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E1770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15CF11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Placa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П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O2</w:t>
            </w:r>
          </w:p>
        </w:tc>
        <w:tc>
          <w:tcPr>
            <w:tcW w:w="21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B5C5E7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s.3.006.1-2/87, ed.6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75D2CE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252944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20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ACD611" w14:textId="5DB5227C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996632" w:rsidRPr="00996632" w14:paraId="7FAFE24F" w14:textId="77777777" w:rsidTr="00501BFE">
        <w:trPr>
          <w:trHeight w:val="102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69D2E" w14:textId="77777777" w:rsidR="00996632" w:rsidRPr="00996632" w:rsidRDefault="00996632" w:rsidP="00973865">
            <w:pPr>
              <w:pStyle w:val="Default"/>
              <w:numPr>
                <w:ilvl w:val="0"/>
                <w:numId w:val="23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53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8FC60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26C2B7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Placa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П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O3</w:t>
            </w:r>
          </w:p>
        </w:tc>
        <w:tc>
          <w:tcPr>
            <w:tcW w:w="21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08F07F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s.3.006.1-2/87, ed.6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FF2875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BFCEB3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12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69535D" w14:textId="08F8DE2B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996632" w:rsidRPr="00996632" w14:paraId="042045B1" w14:textId="77777777" w:rsidTr="00501BFE">
        <w:trPr>
          <w:trHeight w:val="102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9F480" w14:textId="77777777" w:rsidR="00996632" w:rsidRPr="00996632" w:rsidRDefault="00996632" w:rsidP="00973865">
            <w:pPr>
              <w:pStyle w:val="Default"/>
              <w:numPr>
                <w:ilvl w:val="0"/>
                <w:numId w:val="23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53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59975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8CF7DF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Placa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П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O4</w:t>
            </w:r>
          </w:p>
        </w:tc>
        <w:tc>
          <w:tcPr>
            <w:tcW w:w="21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0DDBBD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s.3.006.1-2/87, ed.2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B39E33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C901BD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8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548933" w14:textId="4E6FD968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996632" w:rsidRPr="00996632" w14:paraId="06B2E6AF" w14:textId="77777777" w:rsidTr="00501BFE">
        <w:trPr>
          <w:trHeight w:val="102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1E5ACF" w14:textId="77777777" w:rsidR="00996632" w:rsidRPr="00996632" w:rsidRDefault="00996632" w:rsidP="00973865">
            <w:pPr>
              <w:pStyle w:val="Default"/>
              <w:numPr>
                <w:ilvl w:val="0"/>
                <w:numId w:val="23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53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EAA4A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27B2B8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Bloc din beton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ФБС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12.5.3-T</w:t>
            </w:r>
          </w:p>
        </w:tc>
        <w:tc>
          <w:tcPr>
            <w:tcW w:w="21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0034E1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SM EN 13369:2016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F97547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1500F5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6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D27A83" w14:textId="33F4570E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996632" w:rsidRPr="00996632" w14:paraId="3FA1B25E" w14:textId="77777777" w:rsidTr="00501BFE">
        <w:trPr>
          <w:trHeight w:val="361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487B0D" w14:textId="77777777" w:rsidR="00996632" w:rsidRPr="00996632" w:rsidRDefault="00996632" w:rsidP="00973865">
            <w:pPr>
              <w:pStyle w:val="Default"/>
              <w:numPr>
                <w:ilvl w:val="0"/>
                <w:numId w:val="23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53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57365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48C314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Bloc din beton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ФБС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12.4.3-T</w:t>
            </w:r>
          </w:p>
        </w:tc>
        <w:tc>
          <w:tcPr>
            <w:tcW w:w="21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70CADA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SM EN 13369:2016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22FF50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A96C1E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3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A57C63" w14:textId="3FBC799F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996632" w:rsidRPr="00996632" w14:paraId="264B2A7A" w14:textId="77777777" w:rsidTr="00501BFE">
        <w:trPr>
          <w:trHeight w:val="361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4486CE" w14:textId="77777777" w:rsidR="00996632" w:rsidRPr="00996632" w:rsidRDefault="00996632" w:rsidP="00973865">
            <w:pPr>
              <w:pStyle w:val="Default"/>
              <w:numPr>
                <w:ilvl w:val="0"/>
                <w:numId w:val="23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53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471B1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08B1A3" w14:textId="3C0348BD" w:rsidR="00996632" w:rsidRPr="00996632" w:rsidRDefault="00996632" w:rsidP="00A0101A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Bloc din beton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ФС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 4-8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 xml:space="preserve">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м</w:t>
            </w:r>
          </w:p>
        </w:tc>
        <w:tc>
          <w:tcPr>
            <w:tcW w:w="21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9372C9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SM EN 13369:2016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A773AE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0DB687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25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200420" w14:textId="3C9291D1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996632" w:rsidRPr="00996632" w14:paraId="3C91FE9B" w14:textId="77777777" w:rsidTr="00501BFE">
        <w:trPr>
          <w:trHeight w:val="361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A93E8C" w14:textId="77777777" w:rsidR="00996632" w:rsidRPr="00996632" w:rsidRDefault="00996632" w:rsidP="00973865">
            <w:pPr>
              <w:pStyle w:val="Default"/>
              <w:numPr>
                <w:ilvl w:val="0"/>
                <w:numId w:val="23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53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14B7C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E1F2B1" w14:textId="650A3F84" w:rsidR="00996632" w:rsidRPr="00996632" w:rsidRDefault="00996632" w:rsidP="00A0101A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Bloc din beton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ФС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 5-8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м</w:t>
            </w:r>
          </w:p>
        </w:tc>
        <w:tc>
          <w:tcPr>
            <w:tcW w:w="21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281FCE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SM EN 13369:2016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5901D3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A7A2EB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25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21CBBE" w14:textId="5DF0DC96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996632" w:rsidRPr="00996632" w14:paraId="5BA2FF67" w14:textId="77777777" w:rsidTr="00501BFE">
        <w:trPr>
          <w:trHeight w:val="361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E15E32" w14:textId="77777777" w:rsidR="00996632" w:rsidRPr="00996632" w:rsidRDefault="00996632" w:rsidP="00973865">
            <w:pPr>
              <w:pStyle w:val="Default"/>
              <w:numPr>
                <w:ilvl w:val="0"/>
                <w:numId w:val="23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53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76E7F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6C994B" w14:textId="5533A862" w:rsidR="00996632" w:rsidRPr="00996632" w:rsidRDefault="00996632" w:rsidP="00A0101A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Bloc din beton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ФС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 5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м</w:t>
            </w:r>
          </w:p>
        </w:tc>
        <w:tc>
          <w:tcPr>
            <w:tcW w:w="21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419FA6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SM EN 13369:2016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966F23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323E4C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8CC65F" w14:textId="7C4B424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996632" w:rsidRPr="00996632" w14:paraId="2E25EC77" w14:textId="77777777" w:rsidTr="00501BFE">
        <w:trPr>
          <w:trHeight w:val="102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2D0AE8" w14:textId="77777777" w:rsidR="00996632" w:rsidRPr="00996632" w:rsidRDefault="00996632" w:rsidP="00973865">
            <w:pPr>
              <w:pStyle w:val="Default"/>
              <w:numPr>
                <w:ilvl w:val="0"/>
                <w:numId w:val="23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53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81CC1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43F3F9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 xml:space="preserve">Capac din beton armat </w:t>
            </w:r>
          </w:p>
        </w:tc>
        <w:tc>
          <w:tcPr>
            <w:tcW w:w="21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F38BD1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Diametru - D 800 mm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47D494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B2EAC9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54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603A0" w14:textId="6E3A8B30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996632" w:rsidRPr="00996632" w14:paraId="3AB0E85F" w14:textId="77777777" w:rsidTr="00501BFE">
        <w:trPr>
          <w:trHeight w:val="102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ED54D0" w14:textId="77777777" w:rsidR="00996632" w:rsidRPr="00996632" w:rsidRDefault="00996632" w:rsidP="00973865">
            <w:pPr>
              <w:pStyle w:val="Default"/>
              <w:numPr>
                <w:ilvl w:val="0"/>
                <w:numId w:val="23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53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BA99F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070E8E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Grinda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Б1</w:t>
            </w:r>
          </w:p>
        </w:tc>
        <w:tc>
          <w:tcPr>
            <w:tcW w:w="21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C6369B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s.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 xml:space="preserve">ИС-01-04Б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ed. 2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2983B1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ADFDAA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1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E906A6" w14:textId="56FA91C5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996632" w:rsidRPr="00996632" w14:paraId="141FAD17" w14:textId="77777777" w:rsidTr="00501BFE">
        <w:trPr>
          <w:trHeight w:val="102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CF44BA" w14:textId="77777777" w:rsidR="00996632" w:rsidRPr="00996632" w:rsidRDefault="00996632" w:rsidP="00973865">
            <w:pPr>
              <w:pStyle w:val="Default"/>
              <w:numPr>
                <w:ilvl w:val="0"/>
                <w:numId w:val="23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53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C6099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629CEE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Grinda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Б2</w:t>
            </w:r>
          </w:p>
        </w:tc>
        <w:tc>
          <w:tcPr>
            <w:tcW w:w="21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2B3E03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s.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 xml:space="preserve">ИС-01-04Б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ed. 2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F6D3FB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2F0453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6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C5AA36" w14:textId="65B70A9B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996632" w:rsidRPr="00996632" w14:paraId="4D3A0C44" w14:textId="77777777" w:rsidTr="00501BFE">
        <w:trPr>
          <w:trHeight w:val="102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400C2C" w14:textId="77777777" w:rsidR="00996632" w:rsidRPr="00996632" w:rsidRDefault="00996632" w:rsidP="00973865">
            <w:pPr>
              <w:pStyle w:val="Default"/>
              <w:numPr>
                <w:ilvl w:val="0"/>
                <w:numId w:val="23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53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FAC09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1783A6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Talpa de reazem O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П1</w:t>
            </w:r>
          </w:p>
        </w:tc>
        <w:tc>
          <w:tcPr>
            <w:tcW w:w="21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2261DA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Seria 3.006.1-2/87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10CD45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9FD18A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94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36968A" w14:textId="3A1EC68F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</w:pPr>
          </w:p>
        </w:tc>
      </w:tr>
      <w:tr w:rsidR="00996632" w:rsidRPr="00996632" w14:paraId="2D9F1C0B" w14:textId="77777777" w:rsidTr="00501BFE">
        <w:trPr>
          <w:trHeight w:val="102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F56844" w14:textId="77777777" w:rsidR="00996632" w:rsidRPr="00996632" w:rsidRDefault="00996632" w:rsidP="00973865">
            <w:pPr>
              <w:pStyle w:val="Default"/>
              <w:numPr>
                <w:ilvl w:val="0"/>
                <w:numId w:val="23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53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DD131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3F327F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Talpa de reazem O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П2</w:t>
            </w:r>
          </w:p>
        </w:tc>
        <w:tc>
          <w:tcPr>
            <w:tcW w:w="21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8108FB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Seria 3.006.1-2/87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424CAB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83FA89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276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2F3F61" w14:textId="49B4252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</w:pPr>
          </w:p>
        </w:tc>
      </w:tr>
      <w:tr w:rsidR="00996632" w:rsidRPr="00996632" w14:paraId="67B7226B" w14:textId="77777777" w:rsidTr="00501BFE">
        <w:trPr>
          <w:trHeight w:val="102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03A77D" w14:textId="77777777" w:rsidR="00996632" w:rsidRPr="00996632" w:rsidRDefault="00996632" w:rsidP="00973865">
            <w:pPr>
              <w:pStyle w:val="Default"/>
              <w:numPr>
                <w:ilvl w:val="0"/>
                <w:numId w:val="23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53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D49EA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49783E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Talpa de reazem O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П3</w:t>
            </w:r>
          </w:p>
        </w:tc>
        <w:tc>
          <w:tcPr>
            <w:tcW w:w="21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969B06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Seria 3.006.1-2/87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C5E702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3C098D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264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47272F" w14:textId="1F0234C4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</w:pPr>
          </w:p>
        </w:tc>
      </w:tr>
      <w:tr w:rsidR="00996632" w:rsidRPr="00996632" w14:paraId="62F1CABE" w14:textId="77777777" w:rsidTr="00501BFE">
        <w:trPr>
          <w:trHeight w:val="102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B055E2" w14:textId="77777777" w:rsidR="00996632" w:rsidRPr="00996632" w:rsidRDefault="00996632" w:rsidP="00973865">
            <w:pPr>
              <w:pStyle w:val="Default"/>
              <w:numPr>
                <w:ilvl w:val="0"/>
                <w:numId w:val="23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53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BB856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3B9130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Talpa de reazem O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П4</w:t>
            </w:r>
          </w:p>
        </w:tc>
        <w:tc>
          <w:tcPr>
            <w:tcW w:w="21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3D9F07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Seria 3.006.1-2/87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0A990D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9E5979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8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DB30F4" w14:textId="32AF16C0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</w:pPr>
          </w:p>
        </w:tc>
      </w:tr>
      <w:tr w:rsidR="00996632" w:rsidRPr="00996632" w14:paraId="5E71B524" w14:textId="77777777" w:rsidTr="00501BFE">
        <w:trPr>
          <w:trHeight w:val="102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FBCD83" w14:textId="77777777" w:rsidR="00996632" w:rsidRPr="00996632" w:rsidRDefault="00996632" w:rsidP="00973865">
            <w:pPr>
              <w:pStyle w:val="Default"/>
              <w:numPr>
                <w:ilvl w:val="0"/>
                <w:numId w:val="23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53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8096A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5DCD7F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Talpa de reazem O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П5</w:t>
            </w:r>
          </w:p>
        </w:tc>
        <w:tc>
          <w:tcPr>
            <w:tcW w:w="21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A15E7F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Seria 3.006.1-2/87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B3146A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22FE06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42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780C02" w14:textId="02088B89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</w:pPr>
          </w:p>
        </w:tc>
      </w:tr>
      <w:tr w:rsidR="00996632" w:rsidRPr="00996632" w14:paraId="60127CFF" w14:textId="77777777" w:rsidTr="00501BFE">
        <w:trPr>
          <w:trHeight w:val="102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3F0F34" w14:textId="77777777" w:rsidR="00996632" w:rsidRPr="00996632" w:rsidRDefault="00996632" w:rsidP="00973865">
            <w:pPr>
              <w:pStyle w:val="Default"/>
              <w:numPr>
                <w:ilvl w:val="0"/>
                <w:numId w:val="23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53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711A9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AD5D14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Talpa de reazem O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П6</w:t>
            </w:r>
          </w:p>
        </w:tc>
        <w:tc>
          <w:tcPr>
            <w:tcW w:w="21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D8BC8F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Seria 3.006.1-2/87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C669D4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D6C67B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86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8915B5" w14:textId="1CDDBAB3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</w:pPr>
          </w:p>
        </w:tc>
      </w:tr>
      <w:tr w:rsidR="00996632" w:rsidRPr="00996632" w14:paraId="121EEF14" w14:textId="77777777" w:rsidTr="00501BFE">
        <w:trPr>
          <w:trHeight w:val="102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521DFA" w14:textId="77777777" w:rsidR="00996632" w:rsidRPr="00996632" w:rsidRDefault="00996632" w:rsidP="00973865">
            <w:pPr>
              <w:pStyle w:val="Default"/>
              <w:numPr>
                <w:ilvl w:val="0"/>
                <w:numId w:val="23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53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4DA69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4BB8C6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 xml:space="preserve">Canal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Л14-8</w:t>
            </w:r>
          </w:p>
        </w:tc>
        <w:tc>
          <w:tcPr>
            <w:tcW w:w="21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FC5A78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s.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3.06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.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 xml:space="preserve">1-2.87.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ed. 1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27A5ED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156A83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8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A3EF45" w14:textId="015013CA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</w:pPr>
          </w:p>
        </w:tc>
      </w:tr>
      <w:tr w:rsidR="00996632" w:rsidRPr="00996632" w14:paraId="00EABDBE" w14:textId="77777777" w:rsidTr="00501BFE">
        <w:trPr>
          <w:trHeight w:val="102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C690E8" w14:textId="77777777" w:rsidR="00996632" w:rsidRPr="00996632" w:rsidRDefault="00996632" w:rsidP="00973865">
            <w:pPr>
              <w:pStyle w:val="Default"/>
              <w:numPr>
                <w:ilvl w:val="0"/>
                <w:numId w:val="23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53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1E86D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2E76C3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 xml:space="preserve">Canal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Л23-8</w:t>
            </w:r>
          </w:p>
        </w:tc>
        <w:tc>
          <w:tcPr>
            <w:tcW w:w="21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8EF685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s.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3.06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.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 xml:space="preserve">1-2.87.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ed. 1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944ADE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091ED5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20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F0B8B4" w14:textId="7813DDAF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</w:pPr>
          </w:p>
        </w:tc>
      </w:tr>
      <w:tr w:rsidR="00996632" w:rsidRPr="00996632" w14:paraId="0B7C4B21" w14:textId="77777777" w:rsidTr="00501BFE">
        <w:trPr>
          <w:trHeight w:val="102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7DC850" w14:textId="77777777" w:rsidR="00996632" w:rsidRPr="00996632" w:rsidRDefault="00996632" w:rsidP="00973865">
            <w:pPr>
              <w:pStyle w:val="Default"/>
              <w:numPr>
                <w:ilvl w:val="0"/>
                <w:numId w:val="23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53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A77F0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57ED15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 xml:space="preserve">Canal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Л11-8</w:t>
            </w:r>
          </w:p>
        </w:tc>
        <w:tc>
          <w:tcPr>
            <w:tcW w:w="21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2F0FA0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s.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3.06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.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 xml:space="preserve">1-2.87.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ed. 1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775487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F28BFF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17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F17E05" w14:textId="2D2C7059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</w:pPr>
          </w:p>
        </w:tc>
      </w:tr>
      <w:tr w:rsidR="00996632" w:rsidRPr="00996632" w14:paraId="1DF2B87A" w14:textId="77777777" w:rsidTr="00501BFE">
        <w:trPr>
          <w:trHeight w:val="102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5AE524" w14:textId="77777777" w:rsidR="00996632" w:rsidRPr="00996632" w:rsidRDefault="00996632" w:rsidP="00973865">
            <w:pPr>
              <w:pStyle w:val="Default"/>
              <w:numPr>
                <w:ilvl w:val="0"/>
                <w:numId w:val="23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53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559BD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208252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Inel din beton armat</w:t>
            </w:r>
          </w:p>
        </w:tc>
        <w:tc>
          <w:tcPr>
            <w:tcW w:w="21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347BBF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H=0.2 m , Ǿ 0.9 m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7C472D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C33555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E1C943" w14:textId="1CDEC965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996632" w:rsidRPr="00996632" w14:paraId="7FACC1C3" w14:textId="77777777" w:rsidTr="00501BFE">
        <w:trPr>
          <w:trHeight w:val="102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9BEF73" w14:textId="77777777" w:rsidR="00996632" w:rsidRPr="00996632" w:rsidRDefault="00996632" w:rsidP="00973865">
            <w:pPr>
              <w:pStyle w:val="Default"/>
              <w:numPr>
                <w:ilvl w:val="0"/>
                <w:numId w:val="23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53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DBB10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E15B4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21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D35969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H=0.45m , Ǿ 0.9 m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19BB67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374957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05702A" w14:textId="29E0F0F9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996632" w:rsidRPr="00996632" w14:paraId="1C9B494F" w14:textId="77777777" w:rsidTr="00501BFE">
        <w:trPr>
          <w:trHeight w:val="102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92531F" w14:textId="77777777" w:rsidR="00996632" w:rsidRPr="00996632" w:rsidRDefault="00996632" w:rsidP="00973865">
            <w:pPr>
              <w:pStyle w:val="Default"/>
              <w:numPr>
                <w:ilvl w:val="0"/>
                <w:numId w:val="23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53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B9AB7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B18C6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21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B249E8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H=0.9m , Ǿ 0.9 m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CA2B4A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EB7FD7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94194D" w14:textId="35894CA9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996632" w:rsidRPr="00996632" w14:paraId="7400238F" w14:textId="77777777" w:rsidTr="00501BFE">
        <w:trPr>
          <w:trHeight w:val="102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58273B" w14:textId="77777777" w:rsidR="00996632" w:rsidRPr="00996632" w:rsidRDefault="00996632" w:rsidP="00973865">
            <w:pPr>
              <w:pStyle w:val="Default"/>
              <w:numPr>
                <w:ilvl w:val="0"/>
                <w:numId w:val="23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53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5B982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A771D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21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884092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H=0.9m , Ǿ 1.5 m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21DAE3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D6F2A1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27053A" w14:textId="6F4EBED1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996632" w:rsidRPr="00996632" w14:paraId="760EF34C" w14:textId="77777777" w:rsidTr="00501BFE">
        <w:trPr>
          <w:trHeight w:val="102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612C92" w14:textId="77777777" w:rsidR="00996632" w:rsidRPr="00996632" w:rsidRDefault="00996632" w:rsidP="00973865">
            <w:pPr>
              <w:pStyle w:val="Default"/>
              <w:numPr>
                <w:ilvl w:val="0"/>
                <w:numId w:val="23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53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7BC6C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45DD7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21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90DC71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H=0.45m , Ǿ 1.5 m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65C4FF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4364D9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809634" w14:textId="3AFB4672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996632" w:rsidRPr="00996632" w14:paraId="6840EE28" w14:textId="77777777" w:rsidTr="00501BFE">
        <w:trPr>
          <w:trHeight w:val="102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98A378" w14:textId="77777777" w:rsidR="00996632" w:rsidRPr="00996632" w:rsidRDefault="00996632" w:rsidP="00973865">
            <w:pPr>
              <w:pStyle w:val="Default"/>
              <w:numPr>
                <w:ilvl w:val="0"/>
                <w:numId w:val="23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53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40BFC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C90C6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21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1AC7AE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H=0.2 m , Ǿ 1.5 m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6B508D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FE121B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096A54" w14:textId="54CA5A41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996632" w:rsidRPr="00996632" w14:paraId="456798E4" w14:textId="77777777" w:rsidTr="00501BFE">
        <w:trPr>
          <w:trHeight w:val="102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FD65FA" w14:textId="77777777" w:rsidR="00996632" w:rsidRPr="00996632" w:rsidRDefault="00996632" w:rsidP="00973865">
            <w:pPr>
              <w:pStyle w:val="Default"/>
              <w:numPr>
                <w:ilvl w:val="0"/>
                <w:numId w:val="23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53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DDB73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188405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Capace p/u inele D 1,0 m</w:t>
            </w:r>
          </w:p>
        </w:tc>
        <w:tc>
          <w:tcPr>
            <w:tcW w:w="21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F2847E" w14:textId="7BA10B6E" w:rsidR="00996632" w:rsidRPr="00996632" w:rsidRDefault="00996632" w:rsidP="0038730E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SM SR EN 1917:2010; SM EN 13369:2016pentru cămine tehnice subterane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D19AA3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260FEB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5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3D86C3" w14:textId="71F55D75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996632" w:rsidRPr="00996632" w14:paraId="49E4DDF1" w14:textId="77777777" w:rsidTr="00501BFE">
        <w:trPr>
          <w:trHeight w:val="102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61498E" w14:textId="77777777" w:rsidR="00996632" w:rsidRPr="00996632" w:rsidRDefault="00996632" w:rsidP="00973865">
            <w:pPr>
              <w:pStyle w:val="Default"/>
              <w:numPr>
                <w:ilvl w:val="0"/>
                <w:numId w:val="23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53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FA78C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DB9354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Capace p/u inele D 1,5 m</w:t>
            </w:r>
          </w:p>
        </w:tc>
        <w:tc>
          <w:tcPr>
            <w:tcW w:w="21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DDA739" w14:textId="0062F05A" w:rsidR="00996632" w:rsidRPr="00996632" w:rsidRDefault="00996632" w:rsidP="0038730E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Din beton armat Utilizare – cămine tehnice </w:t>
            </w:r>
            <w:proofErr w:type="spellStart"/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subteraneSM</w:t>
            </w:r>
            <w:proofErr w:type="spellEnd"/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 SR EN 1917:2010;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64FF84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AB1B35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3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3F9931" w14:textId="6D0F3648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996632" w:rsidRPr="00996632" w14:paraId="6DB6ABDC" w14:textId="77777777" w:rsidTr="00A72BAC">
        <w:trPr>
          <w:trHeight w:val="102"/>
        </w:trPr>
        <w:tc>
          <w:tcPr>
            <w:tcW w:w="4544" w:type="pct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234B07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Valoarea estimativă totală, lei fără TVA pentru lot nr. 10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023BA3" w14:textId="77777777" w:rsidR="00996632" w:rsidRPr="00996632" w:rsidRDefault="00996632" w:rsidP="00A72BAC">
            <w:pPr>
              <w:pStyle w:val="Default"/>
              <w:jc w:val="center"/>
              <w:rPr>
                <w:rFonts w:eastAsia="Calibri"/>
                <w:b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1 639 670</w:t>
            </w:r>
          </w:p>
        </w:tc>
      </w:tr>
      <w:tr w:rsidR="00996632" w:rsidRPr="00996632" w14:paraId="63BB92E2" w14:textId="77777777" w:rsidTr="00A403AA">
        <w:trPr>
          <w:trHeight w:val="102"/>
        </w:trPr>
        <w:tc>
          <w:tcPr>
            <w:tcW w:w="5000" w:type="pct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C1A59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LOT nr. 11  44800000-8        Vopsele, grunduri. (Emailuri)</w:t>
            </w:r>
          </w:p>
        </w:tc>
      </w:tr>
      <w:tr w:rsidR="00F24102" w:rsidRPr="00996632" w14:paraId="20D31C61" w14:textId="77777777" w:rsidTr="00DE2E1B">
        <w:trPr>
          <w:trHeight w:val="102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FEDE0A" w14:textId="77777777" w:rsidR="00996632" w:rsidRPr="00996632" w:rsidRDefault="00996632" w:rsidP="00973865">
            <w:pPr>
              <w:pStyle w:val="Default"/>
              <w:numPr>
                <w:ilvl w:val="0"/>
                <w:numId w:val="24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8FBBA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44800000-8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17C958" w14:textId="1059EE9B" w:rsidR="00996632" w:rsidRPr="00996632" w:rsidRDefault="00996632" w:rsidP="00181A19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Vopsea </w:t>
            </w:r>
            <w:proofErr w:type="spellStart"/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Email,Culoare</w:t>
            </w:r>
            <w:proofErr w:type="spellEnd"/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 maro</w:t>
            </w:r>
          </w:p>
        </w:tc>
        <w:tc>
          <w:tcPr>
            <w:tcW w:w="4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9416E7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o-MD"/>
              </w:rPr>
              <w:t>Produsul trebuie sa respecte legislația RM, HG 913 Materiale de Construcții, HG914 Limita COV, Legea 277 Privind substanțele chimice.</w:t>
            </w:r>
          </w:p>
        </w:tc>
        <w:tc>
          <w:tcPr>
            <w:tcW w:w="214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3F5EE8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it-IT"/>
              </w:rPr>
              <w:t xml:space="preserve">Vopsea alchidică, rezistenta buna la intemperii. Pentru protectia si decorarea suprafetelor interioare si exterioare din lemn, metal si zidarie. Consumul aproximativ : 12 -13m2/litru/ strat . Timpul de uscare la atingere 4 ore; intre straturi: 12 ore , complet in max. 22 -24 ore. Compoziţia sa chimică: fără compuşi de metale grele de periculoase (plumb, cadmiu, crom (VI), dăunătoare pentru sănătate şi mediul înconjurător), fără impurități. COV Produs, max.g/l: 300 (intr-un volum de 1 litru de vopsea sa nu depaseasca masa de 300 grame de diluent). Garanție: 12 luni de la data eliberării. In ambalaj de: 0,7 / 3,0 kg.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o-MD"/>
              </w:rPr>
              <w:t xml:space="preserve"> </w:t>
            </w:r>
          </w:p>
        </w:tc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C43915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kg</w:t>
            </w:r>
          </w:p>
        </w:tc>
        <w:tc>
          <w:tcPr>
            <w:tcW w:w="3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F1FC9F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16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754B36" w14:textId="7BA24DD5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618FE197" w14:textId="77777777" w:rsidTr="00DE2E1B">
        <w:trPr>
          <w:trHeight w:val="102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46CD5" w14:textId="77777777" w:rsidR="00996632" w:rsidRPr="00996632" w:rsidRDefault="00996632" w:rsidP="00973865">
            <w:pPr>
              <w:pStyle w:val="Default"/>
              <w:numPr>
                <w:ilvl w:val="0"/>
                <w:numId w:val="24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01F0B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44800000-8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EDB279" w14:textId="1D5B3DCB" w:rsidR="00996632" w:rsidRPr="00996632" w:rsidRDefault="00996632" w:rsidP="00181A19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Vopsea Email, Culoare sur</w:t>
            </w:r>
          </w:p>
        </w:tc>
        <w:tc>
          <w:tcPr>
            <w:tcW w:w="4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48A27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o-MD"/>
              </w:rPr>
              <w:t>Produsul trebuie sa respecte legislația RM, HG 913 Materiale de Construcții, HG 914 Limita COV, Legea 277 Privind substanțele chimice.</w:t>
            </w:r>
          </w:p>
        </w:tc>
        <w:tc>
          <w:tcPr>
            <w:tcW w:w="214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94A482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it-IT"/>
              </w:rPr>
              <w:t xml:space="preserve">Vopsea alchidică, rezistenta buna la intemperii. Pentru protectia si decorarea suprafetelor interioare si exterioare din lemn, metal si zidarie. Consumul aproximativ : 12 -13m2/litru/ strat . Timpul de uscare la atingere 4 ore; intre straturi: 12 ore , complet in max. 22 -24 ore. Compoziţia sa chimică: fără compuşi de metale grele de periculoase (plumb, cadmiu, crom (VI), dăunătoare pentru sănătate şi mediul înconjurător), fără impurități. COV Produs, max.g/l: 300 (intr-un volum de 1 litru de vopsea sa nu depaseasca masa de 300 grame de diluent). Garanție: 12 luni de la data eliberării. In ambalaj de: 0,7 / 3,0 kg.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o-MD"/>
              </w:rPr>
              <w:t xml:space="preserve"> </w:t>
            </w:r>
          </w:p>
        </w:tc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465A62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kg</w:t>
            </w:r>
          </w:p>
        </w:tc>
        <w:tc>
          <w:tcPr>
            <w:tcW w:w="3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385AA6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428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A54B2" w14:textId="1C90D0F4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6F3949B1" w14:textId="77777777" w:rsidTr="00DE2E1B">
        <w:trPr>
          <w:trHeight w:val="102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CE4F25" w14:textId="77777777" w:rsidR="00996632" w:rsidRPr="00996632" w:rsidRDefault="00996632" w:rsidP="00973865">
            <w:pPr>
              <w:pStyle w:val="Default"/>
              <w:numPr>
                <w:ilvl w:val="0"/>
                <w:numId w:val="24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F30DB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44800000-8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B71B1" w14:textId="505E4F44" w:rsidR="00996632" w:rsidRPr="00996632" w:rsidRDefault="00996632" w:rsidP="00181A19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Vopsea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lastRenderedPageBreak/>
              <w:t>Email, Culoare roșie</w:t>
            </w:r>
          </w:p>
        </w:tc>
        <w:tc>
          <w:tcPr>
            <w:tcW w:w="4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057754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o-MD"/>
              </w:rPr>
              <w:lastRenderedPageBreak/>
              <w:t xml:space="preserve">Produsul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o-MD"/>
              </w:rPr>
              <w:lastRenderedPageBreak/>
              <w:t>trebuie sa respecte legislația RM, HG 913 Materiale de Construcții, HG 914 Limita COV, Legea 277 Privind substanțele chimice.</w:t>
            </w:r>
          </w:p>
        </w:tc>
        <w:tc>
          <w:tcPr>
            <w:tcW w:w="214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BFBE29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it-IT"/>
              </w:rPr>
              <w:lastRenderedPageBreak/>
              <w:t xml:space="preserve">Vopsea alchidică, rezistenta buna la intemperii. Pentru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it-IT"/>
              </w:rPr>
              <w:lastRenderedPageBreak/>
              <w:t>protectia si decorarea suprafetelor interioare si exterioare din lemn, metal si zidarie. Consumul aproximativ : 12 -13m2/litru/ strat . Timpul de uscare la atingere 4 ore; intre straturi: 12 ore , complet in max. 22 -24 ore. Compoziţia sa chimică: fără compuşi de metale grele de periculoase (plumb, cadmiu, crom (VI), dăunătoare pentru sănătate şi mediul înconjurător), fără impurități. COV Produs, max.g/l: 300 (intr-un volum de 1 litru de vopsea sa nu depaseasca masa de 300 grame de diluent). Garanție: 12 luni de la data eliberării. In ambalaj de: 0,7 / 3,0 kg.</w:t>
            </w:r>
          </w:p>
        </w:tc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EC9B04" w14:textId="56F04641" w:rsidR="00996632" w:rsidRPr="00996632" w:rsidRDefault="00996632" w:rsidP="00F52FD6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lastRenderedPageBreak/>
              <w:t>kg</w:t>
            </w:r>
          </w:p>
        </w:tc>
        <w:tc>
          <w:tcPr>
            <w:tcW w:w="3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FFD1A7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329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3256D0" w14:textId="7AACDBC1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00E6221B" w14:textId="77777777" w:rsidTr="00DE2E1B">
        <w:trPr>
          <w:trHeight w:val="102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D0D3B" w14:textId="77777777" w:rsidR="00996632" w:rsidRPr="00996632" w:rsidRDefault="00996632" w:rsidP="00973865">
            <w:pPr>
              <w:pStyle w:val="Default"/>
              <w:numPr>
                <w:ilvl w:val="0"/>
                <w:numId w:val="24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142B5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44800000-8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E645B7" w14:textId="4D13B839" w:rsidR="00996632" w:rsidRPr="00996632" w:rsidRDefault="00996632" w:rsidP="00181A19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Vopsea Email, Culoare alba</w:t>
            </w:r>
          </w:p>
        </w:tc>
        <w:tc>
          <w:tcPr>
            <w:tcW w:w="4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0D53A6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  <w:lang w:val="ro-MD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o-MD"/>
              </w:rPr>
              <w:t>Produsul trebuie sa respecte legislația RM, HG 913 Materiale de Construcții, HG 914 Limita COV, Legea 277 Privind substanțele chimice.</w:t>
            </w:r>
          </w:p>
        </w:tc>
        <w:tc>
          <w:tcPr>
            <w:tcW w:w="214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4EDCCC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it-IT"/>
              </w:rPr>
              <w:t xml:space="preserve">Vopsea alchidică, rezistenta buna la intemperii. Pentru protectia si decorarea suprafetelor interioare si exterioare din lemn, metal si zidarie. Consumul aproximativ : 12 -13m2/litru/ strat . Timpul de uscare la atingere 4 ore; intre straturi: 12 ore , complet in max. 22 -24 ore. Compoziţia sa chimică: fără compuşi de metale grele de periculoase (plumb, cadmiu, crom (VI), dăunătoare pentru sănătate şi mediul înconjurător). fără impurități. COV Produs, max.g/l: 300 (intr-un volum de 1 litru de vopsea sa nu depaseasca masa de 300 grame de diluent). Garanție: 12 luni de la data eliberării. In ambalaj de: 0,7 / 3,0 kg.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o-MD"/>
              </w:rPr>
              <w:t xml:space="preserve"> </w:t>
            </w:r>
          </w:p>
        </w:tc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71644A" w14:textId="5AC41DF4" w:rsidR="00996632" w:rsidRPr="00996632" w:rsidRDefault="00996632" w:rsidP="00F52FD6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kg</w:t>
            </w:r>
          </w:p>
        </w:tc>
        <w:tc>
          <w:tcPr>
            <w:tcW w:w="3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99986C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182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790CA0" w14:textId="54778761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0BC7DC17" w14:textId="77777777" w:rsidTr="00DE2E1B">
        <w:trPr>
          <w:trHeight w:val="102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B72055" w14:textId="77777777" w:rsidR="00996632" w:rsidRPr="00996632" w:rsidRDefault="00996632" w:rsidP="00973865">
            <w:pPr>
              <w:pStyle w:val="Default"/>
              <w:numPr>
                <w:ilvl w:val="0"/>
                <w:numId w:val="24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00B09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44800000-8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E55522" w14:textId="79719FC5" w:rsidR="00996632" w:rsidRPr="00996632" w:rsidRDefault="00996632" w:rsidP="00181A19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Vopsea </w:t>
            </w:r>
            <w:proofErr w:type="spellStart"/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Email,Culoare</w:t>
            </w:r>
            <w:proofErr w:type="spellEnd"/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 neagră</w:t>
            </w:r>
          </w:p>
        </w:tc>
        <w:tc>
          <w:tcPr>
            <w:tcW w:w="4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FFD6DE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o-MD"/>
              </w:rPr>
              <w:t>Produsul trebuie sa respecte legislația RM, HG 913 Materiale de Construcții, HG914 Limita COV, Legea 277 Privind substanțele chimice.</w:t>
            </w:r>
          </w:p>
        </w:tc>
        <w:tc>
          <w:tcPr>
            <w:tcW w:w="214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E2AA22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it-IT"/>
              </w:rPr>
              <w:t>Vopsea alchidică, rezistenta buna la intemperii. Pentru protectia si decorarea suprafetelor interioare si exterioare din lemn, metal si zidarie. Consumul aproximativ : 12 -13m2/litru/ strat . Timpul de uscare la atingere 4 ore; intre straturi: 12 ore , complet in max. 22 -24 ore. Compoziţia sa chimică: fără compuşi de metale grele de periculoase (plumb, cadmiu, crom (VI), dăunătoare pentru sănătate şi mediul înconjurător), fără impurități. COV Produs, max.g/l: 300 (intr-un volum de 1 litru de vopsea sa nu depaseasca masa de 300 grame de diluent). Garanție: 12 luni de la data eliberării. In ambalaj de: 0,7 / 3,0 kg.</w:t>
            </w:r>
          </w:p>
        </w:tc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DD4744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kg</w:t>
            </w:r>
          </w:p>
        </w:tc>
        <w:tc>
          <w:tcPr>
            <w:tcW w:w="3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F30C51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422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2C6913" w14:textId="08916F48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0C5517C6" w14:textId="77777777" w:rsidTr="00DE2E1B">
        <w:trPr>
          <w:trHeight w:val="102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531E33" w14:textId="77777777" w:rsidR="00996632" w:rsidRPr="00996632" w:rsidRDefault="00996632" w:rsidP="00973865">
            <w:pPr>
              <w:pStyle w:val="Default"/>
              <w:numPr>
                <w:ilvl w:val="0"/>
                <w:numId w:val="24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A34B6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44800000-8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1D607A" w14:textId="7E7FF978" w:rsidR="00996632" w:rsidRPr="00996632" w:rsidRDefault="00996632" w:rsidP="00181A19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Vopsea </w:t>
            </w:r>
            <w:proofErr w:type="spellStart"/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Email,Culoare</w:t>
            </w:r>
            <w:proofErr w:type="spellEnd"/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 albastră</w:t>
            </w:r>
          </w:p>
        </w:tc>
        <w:tc>
          <w:tcPr>
            <w:tcW w:w="4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0B02C3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o-MD"/>
              </w:rPr>
              <w:t>Produsul trebuie sa respecte legislația RM, HG 913 Materiale de Construcții, HG914 Limita COV, Legea 277 Privind substanțele chimice.</w:t>
            </w:r>
          </w:p>
        </w:tc>
        <w:tc>
          <w:tcPr>
            <w:tcW w:w="214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75AF88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it-IT"/>
              </w:rPr>
              <w:t>Vopsea alchidică, rezistenta buna la intemperii. Pentru protectia si decorarea suprafetelor interioare si exterioare din lemn, metal si zidarie. Consumul aproximativ : 12 -13m2/litru/ strat . Timpul de uscare la atingere 4 ore; intre straturi: 12 ore , complet in max. 22 -24 ore. Compoziţia sa chimică: fără compuşi de metale grele de periculoase (plumb, cadmiu, crom (VI), dăunătoare pentru sănătate şi mediul înconjurător), fără impurități. COV Produs, max.g/l: 300 (intr-un volum de 1 litru de vopsea sa nu depaseasca masa de 300 grame de diluent). Garanție: 12 luni de la data eliberării. In ambalaj de: 0,7 / 3,0 kg.</w:t>
            </w:r>
          </w:p>
        </w:tc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7F6928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kg</w:t>
            </w:r>
          </w:p>
        </w:tc>
        <w:tc>
          <w:tcPr>
            <w:tcW w:w="3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3881F4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400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E4048" w14:textId="4E66C4DE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59AE31D2" w14:textId="77777777" w:rsidTr="00DE2E1B">
        <w:trPr>
          <w:trHeight w:val="102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DC618" w14:textId="77777777" w:rsidR="00996632" w:rsidRPr="00996632" w:rsidRDefault="00996632" w:rsidP="00973865">
            <w:pPr>
              <w:pStyle w:val="Default"/>
              <w:numPr>
                <w:ilvl w:val="0"/>
                <w:numId w:val="24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56547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44800000-8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BFF57" w14:textId="0E925C92" w:rsidR="00996632" w:rsidRPr="00996632" w:rsidRDefault="00996632" w:rsidP="00181A19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Vopsea Email, Culoare galbenă</w:t>
            </w:r>
          </w:p>
        </w:tc>
        <w:tc>
          <w:tcPr>
            <w:tcW w:w="4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FF730A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o-MD"/>
              </w:rPr>
              <w:t xml:space="preserve">Produsul trebuie sa respecte legislația RM, HG 913 Materiale de Construcții,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o-MD"/>
              </w:rPr>
              <w:lastRenderedPageBreak/>
              <w:t>HG914 Limita COV, Legea 277 Privind substanțele chimice.</w:t>
            </w:r>
          </w:p>
        </w:tc>
        <w:tc>
          <w:tcPr>
            <w:tcW w:w="214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ED1695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it-IT"/>
              </w:rPr>
              <w:lastRenderedPageBreak/>
              <w:t xml:space="preserve">Vopsea alchidică, rezistenta buna la intemperii. Pentru protectia si decorarea suprafetelor interioare si exterioare din lemn, metal si zidarie. Consumul aproximativ : 12 -13m2/litru/ strat . Timpul de uscare la atingere 4 ore; intre straturi: 12 ore , complet in max. 22 -24 ore. Compoziţia sa chimică: fără compuşi de metale grele de periculoase (plumb, cadmiu, crom (VI), dăunătoare pentru sănătate şi mediul înconjurător; fără impurități. COV Produs, max.g/l: 300 (intr-un volum de 1 litru de vopsea sa nu depaseasca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it-IT"/>
              </w:rPr>
              <w:lastRenderedPageBreak/>
              <w:t>masa de 300 grame de diluent). Garanție: 12 luni de la data eliberării. In ambalaj de: 0,7 / 3,0 kg.</w:t>
            </w:r>
          </w:p>
        </w:tc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D3BFE0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lastRenderedPageBreak/>
              <w:t>kg</w:t>
            </w:r>
          </w:p>
        </w:tc>
        <w:tc>
          <w:tcPr>
            <w:tcW w:w="3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4C7B5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419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4E1CA9" w14:textId="579B5CD4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07C42713" w14:textId="77777777" w:rsidTr="00DE2E1B">
        <w:trPr>
          <w:trHeight w:val="102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BA3400" w14:textId="77777777" w:rsidR="00996632" w:rsidRPr="00996632" w:rsidRDefault="00996632" w:rsidP="00973865">
            <w:pPr>
              <w:pStyle w:val="Default"/>
              <w:numPr>
                <w:ilvl w:val="0"/>
                <w:numId w:val="24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9929B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44800000-8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B6AAC5" w14:textId="1FF5F6C7" w:rsidR="00996632" w:rsidRPr="00996632" w:rsidRDefault="00996632" w:rsidP="00181A19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Vopsea Email,  Culoare verde</w:t>
            </w:r>
          </w:p>
        </w:tc>
        <w:tc>
          <w:tcPr>
            <w:tcW w:w="4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C223CE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o-MD"/>
              </w:rPr>
              <w:t>Produsul trebuie sa respecte legislația RM, HG 913 Materiale de Construcții, HG914 Limita COV, Legea 277 Privind substanțele chimice.</w:t>
            </w:r>
          </w:p>
        </w:tc>
        <w:tc>
          <w:tcPr>
            <w:tcW w:w="214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E46BC7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it-IT"/>
              </w:rPr>
              <w:t>Vopsea alchidică, rezistenta buna la intemperii. Pentru protectia si decorarea suprafetelor interioare si exterioare din lemn, metal si zidarie. Consumul aproximativ : 12 -13m2/litru/ strat . Timpul de uscare la atingere 4 ore; intre straturi: 12 ore , complet in max. 22 -24 ore. Compoziţia sa chimică: fără compuşi de metale grele de periculoase (plumb, cadmiu, crom (VI), dăunătoare pentru sănătate şi mediul înconjurător), fără impurități. COV Produs, max.g/l: 300 (intr-un volum de 1 litru de vopsea sa nu depaseasca masa de 300 grame de diluent). Garanție: 12 luni de la data eliberării. In ambalaj de: 0,7 / 3,0 kg.</w:t>
            </w:r>
          </w:p>
        </w:tc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88781C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kg</w:t>
            </w:r>
          </w:p>
        </w:tc>
        <w:tc>
          <w:tcPr>
            <w:tcW w:w="3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1679DC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417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4DABC9" w14:textId="7E45053B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722DEB41" w14:textId="77777777" w:rsidTr="00DE2E1B">
        <w:trPr>
          <w:trHeight w:val="102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1BAA58" w14:textId="77777777" w:rsidR="00996632" w:rsidRPr="00996632" w:rsidRDefault="00996632" w:rsidP="00973865">
            <w:pPr>
              <w:pStyle w:val="Default"/>
              <w:numPr>
                <w:ilvl w:val="0"/>
                <w:numId w:val="24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2AC6A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44800000-8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7D2C0F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Lac</w:t>
            </w:r>
          </w:p>
        </w:tc>
        <w:tc>
          <w:tcPr>
            <w:tcW w:w="4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101537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o-MD"/>
              </w:rPr>
              <w:t>Produsul trebuie sa respecte legislația RM, HG 913 Materiale de construcții, HG 914 Limita COV, Legea 277 Privind substanțele chimice.</w:t>
            </w:r>
          </w:p>
        </w:tc>
        <w:tc>
          <w:tcPr>
            <w:tcW w:w="214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1C7C17" w14:textId="66875F8F" w:rsidR="00996632" w:rsidRPr="00996632" w:rsidRDefault="00996632" w:rsidP="0038730E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Pentru lemn; Color (alun)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it-IT"/>
              </w:rPr>
              <w:t>Lac Alchidic Lucios  pentru lucrări la interior şi exterior. Se utilizează pentru acoperirea decorativă a suprafeţelor din lemn (garduri, balustrade ,banci de gradina) rezistent la factorii atmosferici.  COV Produs, max.g/l: 400 (intr-un volum de 1 litru de lac sa nu depaseasca  Garanție: minim 12 luni de la data eliberării. In ambalaj de: 0,75 -  3,5 kg/l.</w:t>
            </w:r>
          </w:p>
        </w:tc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0E7C52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kg</w:t>
            </w:r>
          </w:p>
        </w:tc>
        <w:tc>
          <w:tcPr>
            <w:tcW w:w="3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7BB22A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20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6EDD56" w14:textId="38E6AEEE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263E5F47" w14:textId="77777777" w:rsidTr="00DE2E1B">
        <w:trPr>
          <w:trHeight w:val="102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A7139A" w14:textId="77777777" w:rsidR="00996632" w:rsidRPr="00996632" w:rsidRDefault="00996632" w:rsidP="00973865">
            <w:pPr>
              <w:pStyle w:val="Default"/>
              <w:numPr>
                <w:ilvl w:val="0"/>
                <w:numId w:val="24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7D695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44800000-8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DFF196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Lac</w:t>
            </w:r>
          </w:p>
        </w:tc>
        <w:tc>
          <w:tcPr>
            <w:tcW w:w="4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43F112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o-MD"/>
              </w:rPr>
              <w:t>Produsul trebuie sa respecte legislația RM, HG 913 Materiale de construcții, HG 914 Limita COV, Legea 277 Privind substanțele chimice.</w:t>
            </w:r>
          </w:p>
        </w:tc>
        <w:tc>
          <w:tcPr>
            <w:tcW w:w="214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ACF685" w14:textId="611C6777" w:rsidR="00996632" w:rsidRPr="00996632" w:rsidRDefault="00996632" w:rsidP="0038730E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Pentru lemn; Color (stejar)</w:t>
            </w:r>
            <w:r w:rsidR="0038730E">
              <w:rPr>
                <w:rFonts w:eastAsia="Calibri"/>
                <w:bCs/>
                <w:spacing w:val="-3"/>
                <w:sz w:val="19"/>
                <w:szCs w:val="19"/>
              </w:rPr>
              <w:t xml:space="preserve">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it-IT"/>
              </w:rPr>
              <w:t>Lac Alchidic Lucios  pentru lucrări la interior şi exterior. Se utilizează pentru acoperirea decorativă a suprafeţelor din lemn (garduri, balustrade ,banci de gradina) rezistent la factorii atmosferici.  COV Produs, max.g/l: 400 (intr-un volum de 1 litru de lac sa nu depaseasca . Garanție: minim 12 luni de la data eliberării. In ambalaj de: 0,75 -  3,5 kg/l.</w:t>
            </w:r>
          </w:p>
        </w:tc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6466C8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kg</w:t>
            </w:r>
          </w:p>
        </w:tc>
        <w:tc>
          <w:tcPr>
            <w:tcW w:w="3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B0556E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20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B5B070" w14:textId="04D1BC1A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39AF7F61" w14:textId="77777777" w:rsidTr="00DE2E1B">
        <w:trPr>
          <w:trHeight w:val="102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D9EF2D" w14:textId="77777777" w:rsidR="00996632" w:rsidRPr="00996632" w:rsidRDefault="00996632" w:rsidP="00973865">
            <w:pPr>
              <w:pStyle w:val="Default"/>
              <w:numPr>
                <w:ilvl w:val="0"/>
                <w:numId w:val="24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956A8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44800000-8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E458B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Grund Alchidic pentru metal</w:t>
            </w:r>
          </w:p>
        </w:tc>
        <w:tc>
          <w:tcPr>
            <w:tcW w:w="4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FECF86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o-MD"/>
              </w:rPr>
              <w:t>Produsul trebuie sa respecte legislația RM, HG 913 Materiale de construcții, HG 914 Limita COV, Legea 277 Privind substanțele chimice.</w:t>
            </w:r>
          </w:p>
        </w:tc>
        <w:tc>
          <w:tcPr>
            <w:tcW w:w="214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6BFBFB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Culoare sură.  Grund Alchidic, pentru protecția anticorosivă a suprafețelor din metal feroase, expuse intemperiilor atmosferice, pentru amorsarea suprafețelor vechi din metal feroase, după degresare. Pentru utilizarea în calitate de strat suport a vopselei pe confecții metalice. Nu reține praf după 3-4 ore, durata de uscare completă este 10-15 ore la temperatura camerei sau 30 min la temperatura între 105-110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vertAlign w:val="superscript"/>
              </w:rPr>
              <w:t>o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 C. Conținutul maxim de COV (Cat: A/i)-500 g/l. Ambalaj 0,9÷5 kg.</w:t>
            </w:r>
          </w:p>
        </w:tc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72B369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kg</w:t>
            </w:r>
          </w:p>
        </w:tc>
        <w:tc>
          <w:tcPr>
            <w:tcW w:w="3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89417E" w14:textId="77777777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2500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A262A7" w14:textId="7D29EA8A" w:rsidR="00996632" w:rsidRPr="00996632" w:rsidRDefault="00996632" w:rsidP="0052759D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7BB9A7D1" w14:textId="77777777" w:rsidTr="00DE2E1B">
        <w:trPr>
          <w:trHeight w:val="102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B6767F" w14:textId="77777777" w:rsidR="00996632" w:rsidRPr="00996632" w:rsidRDefault="00996632" w:rsidP="00973865">
            <w:pPr>
              <w:pStyle w:val="Default"/>
              <w:numPr>
                <w:ilvl w:val="0"/>
                <w:numId w:val="24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C99D7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24963000-2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D68D51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Spray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lastRenderedPageBreak/>
              <w:t>WD-40 sau echivalentul</w:t>
            </w:r>
          </w:p>
        </w:tc>
        <w:tc>
          <w:tcPr>
            <w:tcW w:w="4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F84FD1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  <w:lang w:val="ro-MD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o-MD"/>
              </w:rPr>
              <w:lastRenderedPageBreak/>
              <w:t xml:space="preserve">Produsul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o-MD"/>
              </w:rPr>
              <w:lastRenderedPageBreak/>
              <w:t>trebuie sa respecte legislația RM, HG 913 Materiale de construcții, HG 914 Limita COV, Legea 277 Privind substanțele chimice.</w:t>
            </w:r>
          </w:p>
        </w:tc>
        <w:tc>
          <w:tcPr>
            <w:tcW w:w="214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E68FB" w14:textId="19BA28C2" w:rsidR="00996632" w:rsidRPr="00996632" w:rsidRDefault="00996632" w:rsidP="0038730E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it-IT"/>
              </w:rPr>
              <w:lastRenderedPageBreak/>
              <w:t xml:space="preserve">Domeniul de utilizare: curata și protejează, lubrefiază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it-IT"/>
              </w:rPr>
              <w:lastRenderedPageBreak/>
              <w:t>ansamblurilor ruginite din metal; înlătură depunerile de calcar pe a armaturilor sanitare; Curata si protejează elmentele metalice de distrugere de oxidare; Ambalaj 500÷700 ml .</w:t>
            </w:r>
          </w:p>
        </w:tc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1F898F" w14:textId="77777777" w:rsidR="00996632" w:rsidRPr="00996632" w:rsidRDefault="00996632" w:rsidP="00F52FD6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lastRenderedPageBreak/>
              <w:t>buc</w:t>
            </w:r>
          </w:p>
        </w:tc>
        <w:tc>
          <w:tcPr>
            <w:tcW w:w="3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505E41" w14:textId="77777777" w:rsidR="00996632" w:rsidRPr="00996632" w:rsidRDefault="00996632" w:rsidP="00F52FD6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20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C91FF" w14:textId="4C1799B5" w:rsidR="00996632" w:rsidRPr="00996632" w:rsidRDefault="00996632" w:rsidP="00F52FD6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5DA939A0" w14:textId="77777777" w:rsidTr="00DE2E1B">
        <w:trPr>
          <w:trHeight w:val="102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68085F" w14:textId="77777777" w:rsidR="00996632" w:rsidRPr="00996632" w:rsidRDefault="00996632" w:rsidP="00973865">
            <w:pPr>
              <w:pStyle w:val="Default"/>
              <w:numPr>
                <w:ilvl w:val="0"/>
                <w:numId w:val="24"/>
              </w:num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5D956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44800000-8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3F9442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Convertizor de rugină</w:t>
            </w:r>
          </w:p>
        </w:tc>
        <w:tc>
          <w:tcPr>
            <w:tcW w:w="4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275D8D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  <w:lang w:val="ro-MD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o-MD"/>
              </w:rPr>
              <w:t>Produsul trebuie sa respecte legislația RM, HG 913 Materiale de construcții, HG 914 Limita COV, Legea 277 Privind substanțele chimice.</w:t>
            </w:r>
          </w:p>
        </w:tc>
        <w:tc>
          <w:tcPr>
            <w:tcW w:w="214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3CBF31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Convertizor de rugină sau îndepărtarea ruginii.</w:t>
            </w:r>
          </w:p>
        </w:tc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FC20C7" w14:textId="77777777" w:rsidR="00996632" w:rsidRPr="00996632" w:rsidRDefault="00996632" w:rsidP="00F52FD6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litri</w:t>
            </w:r>
          </w:p>
        </w:tc>
        <w:tc>
          <w:tcPr>
            <w:tcW w:w="3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1A63C5" w14:textId="77777777" w:rsidR="00996632" w:rsidRPr="00996632" w:rsidRDefault="00996632" w:rsidP="00F52FD6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7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724AB8" w14:textId="40708C0C" w:rsidR="00996632" w:rsidRPr="00996632" w:rsidRDefault="00996632" w:rsidP="00F52FD6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996632" w:rsidRPr="00996632" w14:paraId="5F6D740A" w14:textId="77777777" w:rsidTr="00A72BAC">
        <w:trPr>
          <w:trHeight w:val="354"/>
        </w:trPr>
        <w:tc>
          <w:tcPr>
            <w:tcW w:w="4558" w:type="pct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14A596" w14:textId="77777777" w:rsidR="00996632" w:rsidRPr="00996632" w:rsidRDefault="00996632" w:rsidP="00973865">
            <w:pPr>
              <w:pStyle w:val="Default"/>
              <w:rPr>
                <w:rFonts w:eastAsia="Calibri"/>
                <w:b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Valoarea estimativă totală pentru lot nr. 11, lei fără TVA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214BFF" w14:textId="77777777" w:rsidR="00996632" w:rsidRPr="00996632" w:rsidRDefault="00996632" w:rsidP="00A72BAC">
            <w:pPr>
              <w:pStyle w:val="Default"/>
              <w:jc w:val="center"/>
              <w:rPr>
                <w:rFonts w:eastAsia="Calibri"/>
                <w:b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340 000</w:t>
            </w:r>
          </w:p>
        </w:tc>
      </w:tr>
      <w:tr w:rsidR="00996632" w:rsidRPr="00996632" w14:paraId="5A97C02D" w14:textId="77777777" w:rsidTr="00A403AA">
        <w:trPr>
          <w:trHeight w:val="354"/>
        </w:trPr>
        <w:tc>
          <w:tcPr>
            <w:tcW w:w="5000" w:type="pct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098DF6" w14:textId="0E6D9F45" w:rsidR="00996632" w:rsidRPr="00996632" w:rsidRDefault="00996632" w:rsidP="00973865">
            <w:pPr>
              <w:pStyle w:val="Default"/>
              <w:rPr>
                <w:rFonts w:eastAsia="Calibri"/>
                <w:b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LOT nr. 12  44810000-1 Vopsele, grunduri (lavabile).</w:t>
            </w:r>
          </w:p>
        </w:tc>
      </w:tr>
      <w:tr w:rsidR="00F24102" w:rsidRPr="00996632" w14:paraId="1E9A19D2" w14:textId="77777777" w:rsidTr="00501BFE">
        <w:trPr>
          <w:trHeight w:val="354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B465D4" w14:textId="77777777" w:rsidR="00996632" w:rsidRPr="00996632" w:rsidRDefault="00996632" w:rsidP="00973865">
            <w:pPr>
              <w:pStyle w:val="Default"/>
              <w:numPr>
                <w:ilvl w:val="0"/>
                <w:numId w:val="25"/>
              </w:numPr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B32392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44810000-1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6882AA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Grund dispersiv în apă</w:t>
            </w:r>
          </w:p>
        </w:tc>
        <w:tc>
          <w:tcPr>
            <w:tcW w:w="6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697971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o-MD"/>
              </w:rPr>
              <w:t>Produsul trebuie sa respecte legislația RM, HG 913 Materiale de construcții, HG914 Limita COV, Legea 277 Privind substanțele chimice.</w:t>
            </w:r>
          </w:p>
        </w:tc>
        <w:tc>
          <w:tcPr>
            <w:tcW w:w="187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64BB0B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Grund pe baza de acrilat, pentru suprafețe minerale/absorbante; Destinat pentru amorsarea suprafeței de bază în vederea creării aderenței; Cu proprietăți de distrugere a mucegaiului; produs biacid. Capacitatea ambalajului 10-15 kg.</w:t>
            </w:r>
          </w:p>
        </w:tc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686A6A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kg</w:t>
            </w:r>
          </w:p>
        </w:tc>
        <w:tc>
          <w:tcPr>
            <w:tcW w:w="3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7410B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1000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17295A" w14:textId="38B9734A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601F4056" w14:textId="77777777" w:rsidTr="00501BFE">
        <w:trPr>
          <w:trHeight w:val="354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DD42A4" w14:textId="77777777" w:rsidR="00996632" w:rsidRPr="00996632" w:rsidRDefault="00996632" w:rsidP="00973865">
            <w:pPr>
              <w:pStyle w:val="Default"/>
              <w:numPr>
                <w:ilvl w:val="0"/>
                <w:numId w:val="25"/>
              </w:numPr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524DA3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44810000-1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797209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Vopsea dispersivă în apă (vopsea lavabilă)</w:t>
            </w:r>
          </w:p>
        </w:tc>
        <w:tc>
          <w:tcPr>
            <w:tcW w:w="6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1874A7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  <w:lang w:val="ro-MD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o-MD"/>
              </w:rPr>
              <w:t>Produsul trebuie sa respecte legislația RM, HG 913 Materiale de construcții, HG 914 Limita COV, Legea 277 Privind substanțele chimice.</w:t>
            </w:r>
          </w:p>
        </w:tc>
        <w:tc>
          <w:tcPr>
            <w:tcW w:w="187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3FD2AD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Vopsea albă pe baza de acrilat cu rezistență sporită la uzură clasa 2 după EN ISO 11998 Consum normal  într-un strat 0,12÷0,17 kg/m2; Pentru lucrări la interior; Capacitatea ambalajului 10-15 kg.</w:t>
            </w:r>
          </w:p>
        </w:tc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8236E7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kg</w:t>
            </w:r>
          </w:p>
        </w:tc>
        <w:tc>
          <w:tcPr>
            <w:tcW w:w="3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0FFBA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2100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DF6B2B" w14:textId="3D88A9EF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76D35B1C" w14:textId="77777777" w:rsidTr="00501BFE">
        <w:trPr>
          <w:trHeight w:val="354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F41CC7" w14:textId="77777777" w:rsidR="00996632" w:rsidRPr="00996632" w:rsidRDefault="00996632" w:rsidP="00973865">
            <w:pPr>
              <w:pStyle w:val="Default"/>
              <w:numPr>
                <w:ilvl w:val="0"/>
                <w:numId w:val="25"/>
              </w:numPr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00C999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44810000-1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42BB1D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Vopsea hidroizolantă pe bază de acrilat</w:t>
            </w:r>
          </w:p>
        </w:tc>
        <w:tc>
          <w:tcPr>
            <w:tcW w:w="6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111AC8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  <w:lang w:val="ro-MD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o-MD"/>
              </w:rPr>
              <w:t>Produsul trebuie sa respecte legislația RM, HG 913 Materiale de construcții, HG914 Limita COV,  Legea 277 Privind substanțele chimice.</w:t>
            </w:r>
          </w:p>
        </w:tc>
        <w:tc>
          <w:tcPr>
            <w:tcW w:w="187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3D3CEE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Vopsea hidroizolantă pe bază de acrilat utilizata pentru suprafețe minerale a încăperilor de baie, WC, etc.; Culoarea albă; Pentru lucrări la interior și exterior; Capacitatea ambalajului 10-15 kg.</w:t>
            </w:r>
          </w:p>
        </w:tc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573ADE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kg</w:t>
            </w:r>
          </w:p>
        </w:tc>
        <w:tc>
          <w:tcPr>
            <w:tcW w:w="3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7A50A2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200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74259B" w14:textId="3EEC1DAD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12941EDB" w14:textId="77777777" w:rsidTr="00501BFE">
        <w:trPr>
          <w:trHeight w:val="354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5B3D08" w14:textId="77777777" w:rsidR="00996632" w:rsidRPr="00996632" w:rsidRDefault="00996632" w:rsidP="00973865">
            <w:pPr>
              <w:pStyle w:val="Default"/>
              <w:numPr>
                <w:ilvl w:val="0"/>
                <w:numId w:val="25"/>
              </w:numPr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411920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44810000-1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6DA376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Vopsea pentru fațade</w:t>
            </w:r>
          </w:p>
        </w:tc>
        <w:tc>
          <w:tcPr>
            <w:tcW w:w="6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24C09A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  <w:lang w:val="ro-MD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o-MD"/>
              </w:rPr>
              <w:t xml:space="preserve">Produsul trebuie sa respecte legislația RM, HG 913 Materiale de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o-MD"/>
              </w:rPr>
              <w:lastRenderedPageBreak/>
              <w:t>construcții, HG914 Limita COV,  Legea 277 Privind substanțele chimice.</w:t>
            </w:r>
          </w:p>
        </w:tc>
        <w:tc>
          <w:tcPr>
            <w:tcW w:w="187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FDD2E0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lastRenderedPageBreak/>
              <w:t>Culoarea albă .Vopsea lavabila cu silicon pentru suprafețe exterioare, rezistenta la intemperii atmosferice, Clasa 1 de lavabilitate conform EN 13300 si rezistenta la vapori de apa conform EN 7783.</w:t>
            </w:r>
          </w:p>
        </w:tc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8FA9D3" w14:textId="77777777" w:rsidR="00996632" w:rsidRPr="00996632" w:rsidRDefault="00996632" w:rsidP="00F52FD6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kg</w:t>
            </w:r>
          </w:p>
        </w:tc>
        <w:tc>
          <w:tcPr>
            <w:tcW w:w="3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72E44F" w14:textId="77777777" w:rsidR="00996632" w:rsidRPr="00996632" w:rsidRDefault="00996632" w:rsidP="00F52FD6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400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D90AC" w14:textId="033B4640" w:rsidR="00996632" w:rsidRPr="00996632" w:rsidRDefault="00996632" w:rsidP="00F52FD6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200BF86F" w14:textId="77777777" w:rsidTr="00501BFE">
        <w:trPr>
          <w:trHeight w:val="354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708183" w14:textId="77777777" w:rsidR="00996632" w:rsidRPr="00996632" w:rsidRDefault="00996632" w:rsidP="00973865">
            <w:pPr>
              <w:pStyle w:val="Default"/>
              <w:numPr>
                <w:ilvl w:val="0"/>
                <w:numId w:val="25"/>
              </w:numPr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256326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44800000-8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595324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Lac pentru suprafețe minerale</w:t>
            </w:r>
          </w:p>
        </w:tc>
        <w:tc>
          <w:tcPr>
            <w:tcW w:w="6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D7579B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  <w:lang w:val="ro-MD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o-MD"/>
              </w:rPr>
              <w:t>Produsul trebuie sa respecte legislația RM, HG 913 Materiale de construcții, HG914 Limita COV,  Legea 277 Privind substanțele chimice.</w:t>
            </w:r>
          </w:p>
        </w:tc>
        <w:tc>
          <w:tcPr>
            <w:tcW w:w="187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8B2BF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Aderență sporită la suport; Rezistență sporită la intemperii și razele UV; Rezistent la lovire și zgâriere; Accentuează textura și intensitatea culorii conferite suprafeței prelucrate - efect de “piatră umedă”; Formează un strat de protecție fin cu luciu mătăsos; Formează o peliculă transparentă, elastică, rezistentă și impermeabilă; Suprafața lăcuită este permeabilă la vapori de apă; Uscare rapidă; Pentru lucrări la interior și exterior; Recomandat pentru utilizare în interior și la exterior, pentru lăcuirea de protecție și decorare suprafețelor suport minerale;</w:t>
            </w:r>
          </w:p>
        </w:tc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FE1045" w14:textId="77777777" w:rsidR="00996632" w:rsidRPr="00996632" w:rsidRDefault="00996632" w:rsidP="00F52FD6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kg</w:t>
            </w:r>
          </w:p>
        </w:tc>
        <w:tc>
          <w:tcPr>
            <w:tcW w:w="3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C2FA77" w14:textId="77777777" w:rsidR="00996632" w:rsidRPr="00996632" w:rsidRDefault="00996632" w:rsidP="00F52FD6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700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0F6114" w14:textId="1402B4E8" w:rsidR="00996632" w:rsidRPr="00996632" w:rsidRDefault="00996632" w:rsidP="00F52FD6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2DCBF682" w14:textId="77777777" w:rsidTr="00501BFE">
        <w:trPr>
          <w:trHeight w:val="354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68EB3" w14:textId="77777777" w:rsidR="00996632" w:rsidRPr="00996632" w:rsidRDefault="00996632" w:rsidP="00973865">
            <w:pPr>
              <w:pStyle w:val="Default"/>
              <w:numPr>
                <w:ilvl w:val="0"/>
                <w:numId w:val="25"/>
              </w:numPr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DD0A5E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44810000-1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2A119E" w14:textId="41A81D51" w:rsidR="00996632" w:rsidRPr="00996632" w:rsidRDefault="00996632" w:rsidP="009C11DE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Vopsea concentrată(pentru vopsea lavabilă)</w:t>
            </w:r>
          </w:p>
        </w:tc>
        <w:tc>
          <w:tcPr>
            <w:tcW w:w="6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F2C10D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  <w:lang w:val="ro-MD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o-MD"/>
              </w:rPr>
              <w:t>Produsul trebuie sa respecte legislația RM, HG 913 Materiale de construcții, HG914 Limita COV,  Legea 277 Privind substanțele chimice.</w:t>
            </w:r>
          </w:p>
        </w:tc>
        <w:tc>
          <w:tcPr>
            <w:tcW w:w="187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4E3B8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Culoare verde. Pentru colorarea vopselilor lavabile. </w:t>
            </w:r>
          </w:p>
          <w:p w14:paraId="7A00D512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Ambalaj 100÷500 ml.</w:t>
            </w:r>
          </w:p>
        </w:tc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FAFB78" w14:textId="77777777" w:rsidR="00996632" w:rsidRPr="00996632" w:rsidRDefault="00996632" w:rsidP="00F52FD6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litri</w:t>
            </w:r>
          </w:p>
        </w:tc>
        <w:tc>
          <w:tcPr>
            <w:tcW w:w="3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8DDBAD" w14:textId="77777777" w:rsidR="00996632" w:rsidRPr="00996632" w:rsidRDefault="00996632" w:rsidP="00F52FD6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7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312E59" w14:textId="46E2EFD7" w:rsidR="00996632" w:rsidRPr="00996632" w:rsidRDefault="00996632" w:rsidP="00F52FD6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309A4239" w14:textId="77777777" w:rsidTr="00501BFE">
        <w:trPr>
          <w:trHeight w:val="354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C9B78" w14:textId="77777777" w:rsidR="00996632" w:rsidRPr="00996632" w:rsidRDefault="00996632" w:rsidP="00973865">
            <w:pPr>
              <w:pStyle w:val="Default"/>
              <w:numPr>
                <w:ilvl w:val="0"/>
                <w:numId w:val="25"/>
              </w:numPr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A4ED96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44810000-1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DE5310" w14:textId="34E7F4D3" w:rsidR="00996632" w:rsidRPr="00996632" w:rsidRDefault="00996632" w:rsidP="009C11DE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Vopsea concentrată(pentru vopsea lavabilă)</w:t>
            </w:r>
          </w:p>
        </w:tc>
        <w:tc>
          <w:tcPr>
            <w:tcW w:w="6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255558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  <w:lang w:val="ro-MD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o-MD"/>
              </w:rPr>
              <w:t>Produsul trebuie sa respecte legislația RM, HG 913 Materiale de construcții, HG914 Limita COV,  Legea 277 Privind substanțele chimice.</w:t>
            </w:r>
          </w:p>
        </w:tc>
        <w:tc>
          <w:tcPr>
            <w:tcW w:w="187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47E437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Culoare albastră. Pentru colorarea vopselilor lavabile. Ambalaj 100÷500 ml.</w:t>
            </w:r>
          </w:p>
        </w:tc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0AE441" w14:textId="77777777" w:rsidR="00996632" w:rsidRPr="00996632" w:rsidRDefault="00996632" w:rsidP="00F52FD6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litri</w:t>
            </w:r>
          </w:p>
        </w:tc>
        <w:tc>
          <w:tcPr>
            <w:tcW w:w="3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E35605" w14:textId="77777777" w:rsidR="00996632" w:rsidRPr="00996632" w:rsidRDefault="00996632" w:rsidP="00F52FD6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67F7CC" w14:textId="0B17E77F" w:rsidR="00996632" w:rsidRPr="00996632" w:rsidRDefault="00996632" w:rsidP="00F52FD6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54FC5F38" w14:textId="77777777" w:rsidTr="00501BFE">
        <w:trPr>
          <w:trHeight w:val="354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EB5AF4" w14:textId="77777777" w:rsidR="00996632" w:rsidRPr="00996632" w:rsidRDefault="00996632" w:rsidP="00973865">
            <w:pPr>
              <w:pStyle w:val="Default"/>
              <w:numPr>
                <w:ilvl w:val="0"/>
                <w:numId w:val="25"/>
              </w:numPr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0CF8BD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44810000-1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B86A9A" w14:textId="4C214F31" w:rsidR="00996632" w:rsidRPr="00996632" w:rsidRDefault="00996632" w:rsidP="009C11DE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Vopsea concentrată(pentru vopsea lavabilă)</w:t>
            </w:r>
          </w:p>
        </w:tc>
        <w:tc>
          <w:tcPr>
            <w:tcW w:w="6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DE7149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  <w:lang w:val="ro-MD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o-MD"/>
              </w:rPr>
              <w:t>Produsul trebuie sa respecte legislația RM, HG 913 Materiale de construcții, HG914 Limita COV,  Legea 277 Privind substanțele chimice.</w:t>
            </w:r>
          </w:p>
        </w:tc>
        <w:tc>
          <w:tcPr>
            <w:tcW w:w="187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ACC11B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Culoare galbenă. Pentru colorarea vopselilor lavabile. Ambalaj 100÷500 ml.</w:t>
            </w:r>
          </w:p>
        </w:tc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78FC82" w14:textId="77777777" w:rsidR="00996632" w:rsidRPr="00996632" w:rsidRDefault="00996632" w:rsidP="00F52FD6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litri</w:t>
            </w:r>
          </w:p>
        </w:tc>
        <w:tc>
          <w:tcPr>
            <w:tcW w:w="3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7BB694" w14:textId="77777777" w:rsidR="00996632" w:rsidRPr="00996632" w:rsidRDefault="00996632" w:rsidP="00F52FD6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5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18442F" w14:textId="2F18A531" w:rsidR="00996632" w:rsidRPr="00996632" w:rsidRDefault="00996632" w:rsidP="00F52FD6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708D3101" w14:textId="77777777" w:rsidTr="00501BFE">
        <w:trPr>
          <w:trHeight w:val="354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DDBE43" w14:textId="77777777" w:rsidR="00996632" w:rsidRPr="00996632" w:rsidRDefault="00996632" w:rsidP="00973865">
            <w:pPr>
              <w:pStyle w:val="Default"/>
              <w:numPr>
                <w:ilvl w:val="0"/>
                <w:numId w:val="25"/>
              </w:numPr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D8F5CC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44810000-1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023DC8" w14:textId="7511EF96" w:rsidR="00996632" w:rsidRPr="00996632" w:rsidRDefault="00996632" w:rsidP="009C11DE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Vopsea concentrată(pentru vopsea lavabilă)</w:t>
            </w:r>
          </w:p>
        </w:tc>
        <w:tc>
          <w:tcPr>
            <w:tcW w:w="6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0921DB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  <w:lang w:val="ro-MD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o-MD"/>
              </w:rPr>
              <w:t>Produsul trebuie sa respecte legislația RM, HG 913 Materiale de construcții, HG914 Limita COV,  Legea 277 Privind substanțele chimice.</w:t>
            </w:r>
          </w:p>
        </w:tc>
        <w:tc>
          <w:tcPr>
            <w:tcW w:w="187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64C6AB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Culoare piersic. Pentru colorarea vopselilor lavabile. </w:t>
            </w:r>
          </w:p>
          <w:p w14:paraId="2C266E8E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Ambalaj 100÷500 ml.</w:t>
            </w:r>
          </w:p>
        </w:tc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6C0EA8" w14:textId="77777777" w:rsidR="00996632" w:rsidRPr="00996632" w:rsidRDefault="00996632" w:rsidP="00F52FD6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litri</w:t>
            </w:r>
          </w:p>
        </w:tc>
        <w:tc>
          <w:tcPr>
            <w:tcW w:w="3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7B3167" w14:textId="77777777" w:rsidR="00996632" w:rsidRPr="00996632" w:rsidRDefault="00996632" w:rsidP="00F52FD6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7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230540" w14:textId="5F86092A" w:rsidR="00996632" w:rsidRPr="00996632" w:rsidRDefault="00996632" w:rsidP="00F52FD6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7986B4C5" w14:textId="77777777" w:rsidTr="00501BFE">
        <w:trPr>
          <w:trHeight w:val="354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9DDB83" w14:textId="77777777" w:rsidR="00996632" w:rsidRPr="00996632" w:rsidRDefault="00996632" w:rsidP="00973865">
            <w:pPr>
              <w:pStyle w:val="Default"/>
              <w:numPr>
                <w:ilvl w:val="0"/>
                <w:numId w:val="25"/>
              </w:numPr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FB1D04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44810000-1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EE67FF" w14:textId="7D5D083C" w:rsidR="00996632" w:rsidRPr="00996632" w:rsidRDefault="00996632" w:rsidP="009C11DE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Vopsea concentrată(pentru vopsea lavabilă)</w:t>
            </w:r>
          </w:p>
        </w:tc>
        <w:tc>
          <w:tcPr>
            <w:tcW w:w="6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187BEE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  <w:lang w:val="ro-MD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o-MD"/>
              </w:rPr>
              <w:t>Produsul trebuie sa respecte legislația RM, HG 913 Materiale de construcții, HG914 Limita COV,  Legea 277 Privind substanțele chimice.</w:t>
            </w:r>
          </w:p>
        </w:tc>
        <w:tc>
          <w:tcPr>
            <w:tcW w:w="187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5713AF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Culoare bej. Pentru colorarea vopselilor lavabile.</w:t>
            </w:r>
          </w:p>
          <w:p w14:paraId="269AD939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 Ambalaj 100÷500 ml.</w:t>
            </w:r>
          </w:p>
        </w:tc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8C1F79" w14:textId="77777777" w:rsidR="00996632" w:rsidRPr="00996632" w:rsidRDefault="00996632" w:rsidP="00F52FD6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litri</w:t>
            </w:r>
          </w:p>
        </w:tc>
        <w:tc>
          <w:tcPr>
            <w:tcW w:w="3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A02E8A" w14:textId="77777777" w:rsidR="00996632" w:rsidRPr="00996632" w:rsidRDefault="00996632" w:rsidP="00F52FD6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7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2625D8" w14:textId="341A6B39" w:rsidR="00996632" w:rsidRPr="00996632" w:rsidRDefault="00996632" w:rsidP="00F52FD6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1147F860" w14:textId="77777777" w:rsidTr="00501BFE">
        <w:trPr>
          <w:trHeight w:val="354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D1D996" w14:textId="77777777" w:rsidR="00996632" w:rsidRPr="00996632" w:rsidRDefault="00996632" w:rsidP="00973865">
            <w:pPr>
              <w:pStyle w:val="Default"/>
              <w:numPr>
                <w:ilvl w:val="0"/>
                <w:numId w:val="25"/>
              </w:numPr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5183F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44810000-1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2A72B1" w14:textId="6FF0A0FD" w:rsidR="00996632" w:rsidRPr="00996632" w:rsidRDefault="00996632" w:rsidP="009C11DE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Vopsea concentrată(pentru vopsea lavabilă)</w:t>
            </w:r>
          </w:p>
        </w:tc>
        <w:tc>
          <w:tcPr>
            <w:tcW w:w="6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7EC3C6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  <w:lang w:val="ro-MD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o-MD"/>
              </w:rPr>
              <w:t>Produsul trebuie sa respecte legislația RM, HG 913 Materiale de construcții, HG914 Limita COV,  Legea 277 Privind substanțele chimice.</w:t>
            </w:r>
          </w:p>
        </w:tc>
        <w:tc>
          <w:tcPr>
            <w:tcW w:w="187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943BE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 xml:space="preserve">Culoare neagră.  Pentru colorarea vopselilor lavabile. </w:t>
            </w:r>
          </w:p>
          <w:p w14:paraId="5A18AE6F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Ambalaj 100÷500 ml.</w:t>
            </w:r>
          </w:p>
        </w:tc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E8AD11" w14:textId="77777777" w:rsidR="00996632" w:rsidRPr="00996632" w:rsidRDefault="00996632" w:rsidP="00F52FD6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litri</w:t>
            </w:r>
          </w:p>
        </w:tc>
        <w:tc>
          <w:tcPr>
            <w:tcW w:w="3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444FBA" w14:textId="77777777" w:rsidR="00996632" w:rsidRPr="00996632" w:rsidRDefault="00996632" w:rsidP="00F52FD6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B35170" w14:textId="749030D0" w:rsidR="00996632" w:rsidRPr="00996632" w:rsidRDefault="00996632" w:rsidP="00F52FD6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F24102" w:rsidRPr="00996632" w14:paraId="7E48228F" w14:textId="77777777" w:rsidTr="00501BFE">
        <w:trPr>
          <w:trHeight w:val="354"/>
        </w:trPr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1047AE" w14:textId="77777777" w:rsidR="00996632" w:rsidRPr="00996632" w:rsidRDefault="00996632" w:rsidP="00973865">
            <w:pPr>
              <w:pStyle w:val="Default"/>
              <w:numPr>
                <w:ilvl w:val="0"/>
                <w:numId w:val="25"/>
              </w:numPr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9A98A8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44800000-8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DF3296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Grund siliconic cu nisip de cuarț</w:t>
            </w:r>
          </w:p>
        </w:tc>
        <w:tc>
          <w:tcPr>
            <w:tcW w:w="6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A457E5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  <w:lang w:val="ro-MD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  <w:lang w:val="ro-MD"/>
              </w:rPr>
              <w:t>Produsul trebuie sa respecte legislația RM, HG 913 Materiale de construcții, HG914 Limita COV,  Legea 277 Privind substanțele chimice.</w:t>
            </w:r>
          </w:p>
        </w:tc>
        <w:tc>
          <w:tcPr>
            <w:tcW w:w="187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CCB6E5" w14:textId="77777777" w:rsidR="00996632" w:rsidRPr="00996632" w:rsidRDefault="00996632" w:rsidP="00973865">
            <w:pPr>
              <w:pStyle w:val="Default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Pe baza de acrilat pentru amorsarea înainte de aplicarea tencuielii. Se utilizează pentru a îmbunătăți aderența dintre substrat și tencuială.  Aplicare pe  suprafețe exterioare din beton, zidărie, tencuială minerală ale construcțiilor civile și industriale COV 30 g/l.  5 -  25 Kg  Garanție - 24 luni.</w:t>
            </w:r>
          </w:p>
        </w:tc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14CB3" w14:textId="77777777" w:rsidR="00996632" w:rsidRPr="00996632" w:rsidRDefault="00996632" w:rsidP="00F52FD6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kg</w:t>
            </w:r>
          </w:p>
        </w:tc>
        <w:tc>
          <w:tcPr>
            <w:tcW w:w="3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38633E" w14:textId="77777777" w:rsidR="00996632" w:rsidRPr="00996632" w:rsidRDefault="00996632" w:rsidP="00F52FD6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400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4410DF" w14:textId="5AAD83DD" w:rsidR="00996632" w:rsidRPr="00996632" w:rsidRDefault="00996632" w:rsidP="00F52FD6">
            <w:pPr>
              <w:pStyle w:val="Default"/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</w:tr>
      <w:tr w:rsidR="00996632" w:rsidRPr="00996632" w14:paraId="0D3B2DA6" w14:textId="77777777" w:rsidTr="00A72BAC">
        <w:trPr>
          <w:trHeight w:val="354"/>
        </w:trPr>
        <w:tc>
          <w:tcPr>
            <w:tcW w:w="3867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2C95A" w14:textId="77777777" w:rsidR="00996632" w:rsidRPr="00996632" w:rsidRDefault="00996632" w:rsidP="00973865">
            <w:pPr>
              <w:pStyle w:val="Default"/>
              <w:rPr>
                <w:rFonts w:eastAsia="Calibri"/>
                <w:b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Valoarea estimativă totală pentru lot nr. 12, lei fără TVA</w:t>
            </w:r>
          </w:p>
        </w:tc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D34FD8" w14:textId="77777777" w:rsidR="00996632" w:rsidRPr="00996632" w:rsidRDefault="00996632" w:rsidP="00F52FD6">
            <w:pPr>
              <w:pStyle w:val="Default"/>
              <w:jc w:val="center"/>
              <w:rPr>
                <w:rFonts w:eastAsia="Calibri"/>
                <w:b/>
                <w:spacing w:val="-3"/>
                <w:sz w:val="19"/>
                <w:szCs w:val="19"/>
              </w:rPr>
            </w:pPr>
          </w:p>
        </w:tc>
        <w:tc>
          <w:tcPr>
            <w:tcW w:w="3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AAFC9E" w14:textId="77777777" w:rsidR="00996632" w:rsidRPr="00996632" w:rsidRDefault="00996632" w:rsidP="00F52FD6">
            <w:pPr>
              <w:pStyle w:val="Default"/>
              <w:jc w:val="center"/>
              <w:rPr>
                <w:rFonts w:eastAsia="Calibri"/>
                <w:b/>
                <w:spacing w:val="-3"/>
                <w:sz w:val="19"/>
                <w:szCs w:val="19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A097F" w14:textId="77777777" w:rsidR="00996632" w:rsidRPr="00996632" w:rsidRDefault="00996632" w:rsidP="00A72BAC">
            <w:pPr>
              <w:pStyle w:val="Default"/>
              <w:jc w:val="center"/>
              <w:rPr>
                <w:rFonts w:eastAsia="Calibri"/>
                <w:b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265 720</w:t>
            </w:r>
          </w:p>
        </w:tc>
      </w:tr>
      <w:tr w:rsidR="00996632" w:rsidRPr="00996632" w14:paraId="4C5E3087" w14:textId="77777777" w:rsidTr="00A72BAC">
        <w:trPr>
          <w:trHeight w:val="363"/>
        </w:trPr>
        <w:tc>
          <w:tcPr>
            <w:tcW w:w="3867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52EAFC" w14:textId="77777777" w:rsidR="00996632" w:rsidRPr="00996632" w:rsidRDefault="00996632" w:rsidP="00973865">
            <w:pPr>
              <w:pStyle w:val="Default"/>
              <w:jc w:val="both"/>
              <w:rPr>
                <w:rFonts w:eastAsia="Calibri"/>
                <w:b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Valoarea estimativă totală a loturilor, lei fără TVA pentru lot nr. 1÷12</w:t>
            </w:r>
          </w:p>
        </w:tc>
        <w:tc>
          <w:tcPr>
            <w:tcW w:w="11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0D896F" w14:textId="77777777" w:rsidR="00996632" w:rsidRPr="00996632" w:rsidRDefault="00996632" w:rsidP="00A72BAC">
            <w:pPr>
              <w:pStyle w:val="Default"/>
              <w:jc w:val="center"/>
              <w:rPr>
                <w:rFonts w:eastAsia="Calibri"/>
                <w:b/>
                <w:spacing w:val="-3"/>
                <w:sz w:val="19"/>
                <w:szCs w:val="19"/>
              </w:rPr>
            </w:pP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4 769 555</w:t>
            </w:r>
          </w:p>
        </w:tc>
      </w:tr>
    </w:tbl>
    <w:p w14:paraId="64F4470D" w14:textId="48B9D335" w:rsidR="007957E1" w:rsidRPr="007957E1" w:rsidRDefault="007957E1" w:rsidP="007957E1">
      <w:pPr>
        <w:ind w:left="-709" w:firstLine="283"/>
        <w:jc w:val="both"/>
        <w:rPr>
          <w:b/>
          <w:bCs/>
          <w:color w:val="000000"/>
          <w:sz w:val="20"/>
          <w:szCs w:val="20"/>
          <w:lang w:eastAsia="ru-RU"/>
        </w:rPr>
      </w:pPr>
      <w:r w:rsidRPr="007957E1">
        <w:rPr>
          <w:b/>
          <w:bCs/>
          <w:color w:val="000000"/>
          <w:sz w:val="20"/>
          <w:szCs w:val="20"/>
          <w:u w:val="single"/>
          <w:lang w:eastAsia="ru-RU"/>
        </w:rPr>
        <w:t>Notă:</w:t>
      </w:r>
    </w:p>
    <w:p w14:paraId="0A56A3A1" w14:textId="1BE879BD" w:rsidR="007957E1" w:rsidRPr="007957E1" w:rsidRDefault="007957E1" w:rsidP="007957E1">
      <w:pPr>
        <w:ind w:left="-709" w:firstLine="283"/>
        <w:jc w:val="both"/>
        <w:rPr>
          <w:b/>
          <w:color w:val="000000"/>
          <w:sz w:val="20"/>
          <w:szCs w:val="20"/>
          <w:lang w:eastAsia="ru-RU"/>
        </w:rPr>
      </w:pPr>
      <w:r w:rsidRPr="007957E1">
        <w:rPr>
          <w:color w:val="000000"/>
          <w:sz w:val="20"/>
          <w:szCs w:val="20"/>
          <w:lang w:eastAsia="ru-RU"/>
        </w:rPr>
        <w:t>Toate cerințele din caietul de sarcini sunt minimale și obligatorii. Specificațiile tehnice care indică o anumită origine, sursa, producător, un procedeu special, o marcă de fabrică sau de comerț, un brevet de invenție, o licență de fabricație, sunt menționate doar cu scopul de a identifica cu ușurință tipurile de produs ca și concept și nu au ca efect favorizarea sau eliminarea anumitor operatori economici sau a anumitor produse. Aceste specificații vor fi considerate ca având mențiunea de “sau echivalent” iar ofertantul are obligația de a demonstra echivalența produselor ofertate cu cele solicitate.</w:t>
      </w:r>
    </w:p>
    <w:p w14:paraId="1AD83DC8" w14:textId="77777777" w:rsidR="00996632" w:rsidRDefault="00996632" w:rsidP="00EB6E1F">
      <w:pPr>
        <w:pStyle w:val="Default"/>
        <w:ind w:right="-283"/>
        <w:jc w:val="both"/>
        <w:rPr>
          <w:rFonts w:eastAsia="Calibri"/>
          <w:b/>
          <w:color w:val="auto"/>
          <w:spacing w:val="-3"/>
          <w:sz w:val="19"/>
          <w:szCs w:val="19"/>
        </w:rPr>
      </w:pPr>
    </w:p>
    <w:p w14:paraId="391A2C22" w14:textId="77777777" w:rsidR="00E60FB7" w:rsidRDefault="00E60FB7" w:rsidP="00E60F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>
        <w:rPr>
          <w:b/>
          <w:lang w:eastAsia="ru-RU"/>
        </w:rPr>
        <w:t xml:space="preserve">Codul NUTS al locului principal de executare a lucrărilor, în cazul lucrărilor ori codul NUTS al locului principal de furnizare sau de prestare, în cazul bunurilor și serviciilor: </w:t>
      </w:r>
      <w:r w:rsidRPr="007F0F6C">
        <w:rPr>
          <w:bCs/>
          <w:u w:val="single"/>
          <w:lang w:eastAsia="ru-RU"/>
        </w:rPr>
        <w:t>Nivelul 3, cod MD115, cod CUATM²-0101000</w:t>
      </w:r>
      <w:r>
        <w:rPr>
          <w:b/>
          <w:lang w:eastAsia="ru-RU"/>
        </w:rPr>
        <w:t>.</w:t>
      </w:r>
    </w:p>
    <w:p w14:paraId="3C1BF443" w14:textId="29138E84" w:rsidR="00E60FB7" w:rsidRPr="00A74BA5" w:rsidRDefault="00E60FB7" w:rsidP="00E60F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D63F3A">
        <w:rPr>
          <w:b/>
          <w:lang w:eastAsia="ru-RU"/>
        </w:rPr>
        <w:t xml:space="preserve">După caz, orice garanții solicitate: </w:t>
      </w:r>
    </w:p>
    <w:p w14:paraId="0ED9D96A" w14:textId="4D377ECA" w:rsidR="00A74BA5" w:rsidRPr="00076CF5" w:rsidRDefault="00A74BA5" w:rsidP="007957E1">
      <w:pPr>
        <w:pStyle w:val="a"/>
        <w:numPr>
          <w:ilvl w:val="0"/>
          <w:numId w:val="7"/>
        </w:numPr>
        <w:rPr>
          <w:b/>
          <w:lang w:val="it-IT" w:eastAsia="ru-RU"/>
        </w:rPr>
      </w:pPr>
      <w:r w:rsidRPr="00A74BA5">
        <w:rPr>
          <w:b/>
          <w:lang w:val="it-IT" w:eastAsia="ru-RU"/>
        </w:rPr>
        <w:t xml:space="preserve">Garanția pentru ofertă cu </w:t>
      </w:r>
      <w:r w:rsidRPr="00A74BA5">
        <w:rPr>
          <w:b/>
          <w:bCs/>
          <w:lang w:val="it-IT" w:eastAsia="ru-RU"/>
        </w:rPr>
        <w:t>cuantumul de 1%</w:t>
      </w:r>
      <w:r w:rsidR="00B02E0D">
        <w:rPr>
          <w:b/>
          <w:bCs/>
          <w:lang w:val="it-IT" w:eastAsia="ru-RU"/>
        </w:rPr>
        <w:t xml:space="preserve"> din valoarea ofertei</w:t>
      </w:r>
      <w:r w:rsidR="00B02E0D" w:rsidRPr="00B02E0D">
        <w:rPr>
          <w:b/>
          <w:bCs/>
          <w:lang w:val="ro-MD" w:eastAsia="ru-RU"/>
        </w:rPr>
        <w:t xml:space="preserve"> fără</w:t>
      </w:r>
      <w:r w:rsidR="00B02E0D">
        <w:rPr>
          <w:b/>
          <w:bCs/>
          <w:lang w:val="ro-RO" w:eastAsia="ru-RU"/>
        </w:rPr>
        <w:t xml:space="preserve"> TVA</w:t>
      </w:r>
      <w:r w:rsidR="00076CF5">
        <w:rPr>
          <w:b/>
          <w:bCs/>
          <w:lang w:val="it-IT" w:eastAsia="ru-RU"/>
        </w:rPr>
        <w:t>:</w:t>
      </w:r>
    </w:p>
    <w:p w14:paraId="63C5635E" w14:textId="77777777" w:rsidR="00076CF5" w:rsidRDefault="00076CF5" w:rsidP="00076CF5">
      <w:pPr>
        <w:shd w:val="clear" w:color="auto" w:fill="FFFFFF" w:themeFill="background1"/>
        <w:tabs>
          <w:tab w:val="right" w:pos="426"/>
        </w:tabs>
        <w:rPr>
          <w:b/>
          <w:color w:val="000000" w:themeColor="text1"/>
          <w:lang w:eastAsia="ru-RU"/>
        </w:rPr>
      </w:pPr>
      <w:r>
        <w:rPr>
          <w:b/>
          <w:bCs/>
          <w:lang w:val="it-IT" w:eastAsia="ru-RU"/>
        </w:rPr>
        <w:t xml:space="preserve">      </w:t>
      </w:r>
      <w:r>
        <w:rPr>
          <w:i/>
          <w:iCs/>
          <w:lang w:val="ro-MD" w:eastAsia="ru-RU"/>
        </w:rPr>
        <w:t>Garanția pentru ofertă se va reține:</w:t>
      </w:r>
    </w:p>
    <w:p w14:paraId="2681EF02" w14:textId="77777777" w:rsidR="00076CF5" w:rsidRDefault="00076CF5" w:rsidP="007957E1">
      <w:pPr>
        <w:pStyle w:val="a"/>
        <w:numPr>
          <w:ilvl w:val="0"/>
          <w:numId w:val="8"/>
        </w:numPr>
        <w:shd w:val="clear" w:color="auto" w:fill="FFFFFF" w:themeFill="background1"/>
        <w:tabs>
          <w:tab w:val="right" w:pos="426"/>
        </w:tabs>
        <w:ind w:left="357" w:hanging="357"/>
        <w:rPr>
          <w:rFonts w:eastAsia="PMingLiU"/>
          <w:i/>
          <w:iCs/>
          <w:sz w:val="22"/>
          <w:szCs w:val="22"/>
          <w:lang w:val="ro-MD" w:eastAsia="zh-CN"/>
        </w:rPr>
      </w:pPr>
      <w:r>
        <w:rPr>
          <w:i/>
          <w:iCs/>
          <w:lang w:val="ro-MD"/>
        </w:rPr>
        <w:t>în caz de retragere sau modificare a ofertei pe perioada de  valabilitate a acesteia;</w:t>
      </w:r>
    </w:p>
    <w:p w14:paraId="7B0BD48E" w14:textId="015EAC3D" w:rsidR="00076CF5" w:rsidRPr="00076CF5" w:rsidRDefault="00076CF5" w:rsidP="007957E1">
      <w:pPr>
        <w:pStyle w:val="a"/>
        <w:numPr>
          <w:ilvl w:val="0"/>
          <w:numId w:val="8"/>
        </w:numPr>
        <w:shd w:val="clear" w:color="auto" w:fill="FFFFFF" w:themeFill="background1"/>
        <w:tabs>
          <w:tab w:val="right" w:pos="426"/>
        </w:tabs>
        <w:ind w:left="357" w:hanging="357"/>
        <w:rPr>
          <w:rFonts w:eastAsia="PMingLiU"/>
          <w:i/>
          <w:iCs/>
          <w:sz w:val="22"/>
          <w:szCs w:val="22"/>
          <w:lang w:val="ro-MD" w:eastAsia="zh-CN"/>
        </w:rPr>
      </w:pPr>
      <w:r>
        <w:rPr>
          <w:i/>
          <w:iCs/>
          <w:lang w:val="ro-MD"/>
        </w:rPr>
        <w:t>în caz de refuz a ofertantului câștigător de a depune garanția de bună execuție sau de a semna contractul constituie motiv pentru anularea atribuirii contractului și reținerii garanției pentru ofertă.</w:t>
      </w:r>
    </w:p>
    <w:p w14:paraId="6E4F176C" w14:textId="50DB018C" w:rsidR="00A74BA5" w:rsidRPr="00A74BA5" w:rsidRDefault="00A74BA5" w:rsidP="007957E1">
      <w:pPr>
        <w:pStyle w:val="a"/>
        <w:numPr>
          <w:ilvl w:val="0"/>
          <w:numId w:val="7"/>
        </w:numPr>
        <w:rPr>
          <w:b/>
          <w:lang w:val="it-IT" w:eastAsia="ru-RU"/>
        </w:rPr>
      </w:pPr>
      <w:r>
        <w:rPr>
          <w:b/>
          <w:bCs/>
          <w:lang w:val="it-IT" w:eastAsia="ru-RU"/>
        </w:rPr>
        <w:t xml:space="preserve">Garanția de bună execuție a contractului, obligatoriu, cuantumul: 5% din valoarea totală a contractului. </w:t>
      </w:r>
      <w:r>
        <w:rPr>
          <w:b/>
          <w:u w:val="single"/>
          <w:lang w:eastAsia="ru-RU"/>
        </w:rPr>
        <w:t xml:space="preserve">  </w:t>
      </w:r>
    </w:p>
    <w:p w14:paraId="561F9CB7" w14:textId="49C93BCA" w:rsidR="008C27D4" w:rsidRPr="008C27D4" w:rsidRDefault="00E60FB7" w:rsidP="00E60F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lang w:eastAsia="ru-RU"/>
        </w:rPr>
      </w:pPr>
      <w:r w:rsidRPr="008C27D4">
        <w:rPr>
          <w:b/>
          <w:lang w:eastAsia="ru-RU"/>
        </w:rPr>
        <w:t xml:space="preserve">Principalele modalități de finanțare și plată și/sau trimiterile la dispozițiile care le conțin: </w:t>
      </w:r>
      <w:r w:rsidRPr="008C27D4">
        <w:rPr>
          <w:bCs/>
          <w:u w:val="single"/>
          <w:lang w:eastAsia="ru-RU"/>
        </w:rPr>
        <w:t xml:space="preserve">surse proprii, </w:t>
      </w:r>
      <w:r w:rsidRPr="008C27D4">
        <w:rPr>
          <w:rFonts w:eastAsia="Calibri"/>
          <w:i/>
        </w:rPr>
        <w:t xml:space="preserve">achitarea bunurilor se va efectua în lei MD, </w:t>
      </w:r>
      <w:r w:rsidR="008C27D4" w:rsidRPr="008C27D4">
        <w:rPr>
          <w:bCs/>
          <w:i/>
          <w:lang w:eastAsia="ru-RU"/>
        </w:rPr>
        <w:t xml:space="preserve"> în termen de până la 90 de zile din data facturării</w:t>
      </w:r>
      <w:r w:rsidR="008C27D4">
        <w:rPr>
          <w:bCs/>
          <w:i/>
          <w:lang w:eastAsia="ru-RU"/>
        </w:rPr>
        <w:t>.</w:t>
      </w:r>
    </w:p>
    <w:p w14:paraId="382B0BB4" w14:textId="51B2DEF1" w:rsidR="00E60FB7" w:rsidRPr="008C27D4" w:rsidRDefault="00E60FB7" w:rsidP="00E60F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8C27D4">
        <w:rPr>
          <w:b/>
          <w:lang w:eastAsia="ru-RU"/>
        </w:rPr>
        <w:t xml:space="preserve">În cazul procedurilor de preselecție, se indică numărul minim al candidaților și, dacă este cazul, numărul maxim al acestora: </w:t>
      </w:r>
      <w:r w:rsidRPr="008C27D4">
        <w:rPr>
          <w:bCs/>
          <w:u w:val="single"/>
          <w:lang w:eastAsia="ru-RU"/>
        </w:rPr>
        <w:t>nu se aplică.</w:t>
      </w:r>
    </w:p>
    <w:p w14:paraId="666CD440" w14:textId="77777777" w:rsidR="00E60FB7" w:rsidRPr="00436317" w:rsidRDefault="00E60FB7" w:rsidP="00E60F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>
        <w:rPr>
          <w:b/>
          <w:lang w:eastAsia="ru-RU"/>
        </w:rPr>
        <w:t>În cazul negocierii cu publicarea prealabilă a unui anunț de participare, dialogului competitiv și parteneriatului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Pr="009A7912">
        <w:rPr>
          <w:bCs/>
          <w:u w:val="single"/>
          <w:lang w:eastAsia="ru-RU"/>
        </w:rPr>
        <w:t xml:space="preserve"> </w:t>
      </w:r>
      <w:r w:rsidRPr="004B7E6A">
        <w:rPr>
          <w:bCs/>
          <w:u w:val="single"/>
          <w:lang w:eastAsia="ru-RU"/>
        </w:rPr>
        <w:t>nu se aplică.</w:t>
      </w:r>
    </w:p>
    <w:p w14:paraId="78178F9C" w14:textId="77777777" w:rsidR="00E60FB7" w:rsidRPr="00436317" w:rsidRDefault="00E60FB7" w:rsidP="00E60F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36317">
        <w:rPr>
          <w:b/>
          <w:lang w:val="it-IT" w:eastAsia="ru-RU"/>
        </w:rPr>
        <w:t>În cazul în care contractul este împărțit pe loturi un operator economic poate depune oferta (se va selecta):</w:t>
      </w:r>
      <w:bookmarkStart w:id="2" w:name="_Hlk91681796"/>
      <w:r w:rsidRPr="00436317">
        <w:rPr>
          <w:b/>
          <w:lang w:val="it-IT" w:eastAsia="ru-RU"/>
        </w:rPr>
        <w:t xml:space="preserve">  </w:t>
      </w:r>
    </w:p>
    <w:bookmarkEnd w:id="2"/>
    <w:p w14:paraId="3AED573F" w14:textId="77777777" w:rsidR="00E60FB7" w:rsidRPr="004225F3" w:rsidRDefault="00E60FB7" w:rsidP="00E60FB7">
      <w:p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r>
        <w:rPr>
          <w:bCs/>
          <w:lang w:val="it-IT" w:eastAsia="ru-RU"/>
        </w:rPr>
        <w:t xml:space="preserve">-    </w:t>
      </w:r>
      <w:r w:rsidRPr="004225F3">
        <w:rPr>
          <w:bCs/>
          <w:lang w:val="it-IT" w:eastAsia="ru-RU"/>
        </w:rPr>
        <w:t>Pentru un singur lot</w:t>
      </w:r>
      <w:r w:rsidRPr="004225F3">
        <w:rPr>
          <w:bCs/>
          <w:lang w:val="en-US" w:eastAsia="ru-RU"/>
        </w:rPr>
        <w:t>;</w:t>
      </w:r>
    </w:p>
    <w:p w14:paraId="3E38E43A" w14:textId="77777777" w:rsidR="00E60FB7" w:rsidRPr="004E055D" w:rsidRDefault="00E60FB7" w:rsidP="00E60FB7">
      <w:pPr>
        <w:shd w:val="clear" w:color="auto" w:fill="FFFFFF" w:themeFill="background1"/>
        <w:tabs>
          <w:tab w:val="right" w:pos="426"/>
        </w:tabs>
        <w:rPr>
          <w:lang w:val="it-IT" w:eastAsia="ru-RU"/>
        </w:rPr>
      </w:pPr>
      <w:r>
        <w:rPr>
          <w:b/>
          <w:bCs/>
          <w:lang w:eastAsia="ru-RU"/>
        </w:rPr>
        <w:t xml:space="preserve">-    </w:t>
      </w:r>
      <w:r w:rsidRPr="004225F3">
        <w:rPr>
          <w:b/>
          <w:bCs/>
          <w:u w:val="single"/>
          <w:lang w:eastAsia="ru-RU"/>
        </w:rPr>
        <w:t>Pentru</w:t>
      </w:r>
      <w:r w:rsidRPr="004225F3">
        <w:rPr>
          <w:b/>
          <w:bCs/>
          <w:u w:val="single"/>
          <w:lang w:val="ro-MD" w:eastAsia="ru-RU"/>
        </w:rPr>
        <w:t xml:space="preserve"> </w:t>
      </w:r>
      <w:r w:rsidRPr="004225F3">
        <w:rPr>
          <w:b/>
          <w:bCs/>
          <w:u w:val="single"/>
          <w:lang w:eastAsia="ru-RU"/>
        </w:rPr>
        <w:t>mai</w:t>
      </w:r>
      <w:r w:rsidRPr="004225F3">
        <w:rPr>
          <w:b/>
          <w:bCs/>
          <w:u w:val="single"/>
          <w:lang w:val="ro-MD" w:eastAsia="ru-RU"/>
        </w:rPr>
        <w:t xml:space="preserve"> </w:t>
      </w:r>
      <w:r w:rsidRPr="004225F3">
        <w:rPr>
          <w:b/>
          <w:bCs/>
          <w:u w:val="single"/>
          <w:lang w:eastAsia="ru-RU"/>
        </w:rPr>
        <w:t>multe</w:t>
      </w:r>
      <w:r w:rsidRPr="004225F3">
        <w:rPr>
          <w:b/>
          <w:bCs/>
          <w:u w:val="single"/>
          <w:lang w:val="ro-MD" w:eastAsia="ru-RU"/>
        </w:rPr>
        <w:t xml:space="preserve"> </w:t>
      </w:r>
      <w:r w:rsidRPr="004225F3">
        <w:rPr>
          <w:b/>
          <w:bCs/>
          <w:u w:val="single"/>
          <w:lang w:eastAsia="ru-RU"/>
        </w:rPr>
        <w:t>loturi;</w:t>
      </w:r>
    </w:p>
    <w:p w14:paraId="279864D5" w14:textId="77777777" w:rsidR="00E60FB7" w:rsidRPr="00875068" w:rsidRDefault="00E60FB7" w:rsidP="00E60FB7">
      <w:pPr>
        <w:shd w:val="clear" w:color="auto" w:fill="FFFFFF" w:themeFill="background1"/>
        <w:tabs>
          <w:tab w:val="right" w:pos="426"/>
        </w:tabs>
        <w:ind w:left="360" w:hanging="360"/>
        <w:rPr>
          <w:bCs/>
          <w:lang w:val="it-IT" w:eastAsia="ru-RU"/>
        </w:rPr>
      </w:pPr>
      <w:r>
        <w:rPr>
          <w:lang w:eastAsia="ru-RU"/>
        </w:rPr>
        <w:t xml:space="preserve">-    </w:t>
      </w:r>
      <w:r w:rsidRPr="006F2ED6">
        <w:rPr>
          <w:lang w:eastAsia="ru-RU"/>
        </w:rPr>
        <w:t>Pentru toate loturile</w:t>
      </w:r>
      <w:r w:rsidRPr="00875068">
        <w:rPr>
          <w:lang w:val="en-US" w:eastAsia="ru-RU"/>
        </w:rPr>
        <w:t>;</w:t>
      </w:r>
    </w:p>
    <w:p w14:paraId="1C60F81A" w14:textId="77777777" w:rsidR="00E60FB7" w:rsidRDefault="00E60FB7" w:rsidP="00E60F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b/>
          <w:lang w:eastAsia="ru-RU"/>
        </w:rPr>
      </w:pPr>
      <w:r w:rsidRPr="001A0C41">
        <w:rPr>
          <w:b/>
          <w:lang w:eastAsia="ru-RU"/>
        </w:rPr>
        <w:t>Admiterea sau interzicerea ofertelor alternative</w:t>
      </w:r>
      <w:r w:rsidRPr="001A0C41">
        <w:rPr>
          <w:b/>
          <w:u w:val="single"/>
          <w:lang w:eastAsia="ru-RU"/>
        </w:rPr>
        <w:t xml:space="preserve">: </w:t>
      </w:r>
      <w:r w:rsidRPr="001A0C41">
        <w:rPr>
          <w:bCs/>
          <w:u w:val="single"/>
          <w:lang w:eastAsia="ru-RU"/>
        </w:rPr>
        <w:t>nu se admite</w:t>
      </w:r>
    </w:p>
    <w:p w14:paraId="489F5148" w14:textId="587AA55E" w:rsidR="00D34161" w:rsidRPr="00930EC2" w:rsidRDefault="00E60FB7" w:rsidP="00D3416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iCs/>
          <w:lang w:val="it-IT" w:eastAsia="ru-RU"/>
        </w:rPr>
      </w:pPr>
      <w:r w:rsidRPr="007A43F4">
        <w:rPr>
          <w:b/>
          <w:lang w:eastAsia="ru-RU"/>
        </w:rPr>
        <w:lastRenderedPageBreak/>
        <w:t>Termenele și condițiile de livrare/prestare/executare solicitate</w:t>
      </w:r>
      <w:r w:rsidRPr="00EB053E">
        <w:rPr>
          <w:b/>
          <w:lang w:eastAsia="ru-RU"/>
        </w:rPr>
        <w:t>:</w:t>
      </w:r>
      <w:r w:rsidR="00930EC2">
        <w:rPr>
          <w:b/>
          <w:lang w:eastAsia="ru-RU"/>
        </w:rPr>
        <w:t xml:space="preserve"> </w:t>
      </w:r>
      <w:r w:rsidR="00930EC2" w:rsidRPr="00930EC2">
        <w:rPr>
          <w:iCs/>
          <w:lang w:val="ro-MD" w:eastAsia="ru-RU"/>
        </w:rPr>
        <w:t xml:space="preserve">Livrarea materialelor de construcție se face de către Furnizor, la depozitul central din </w:t>
      </w:r>
      <w:proofErr w:type="spellStart"/>
      <w:r w:rsidR="00930EC2" w:rsidRPr="00930EC2">
        <w:rPr>
          <w:iCs/>
          <w:lang w:val="ro-MD" w:eastAsia="ru-RU"/>
        </w:rPr>
        <w:t>str.Meșterul</w:t>
      </w:r>
      <w:proofErr w:type="spellEnd"/>
      <w:r w:rsidR="00930EC2" w:rsidRPr="00930EC2">
        <w:rPr>
          <w:iCs/>
          <w:lang w:val="ro-MD" w:eastAsia="ru-RU"/>
        </w:rPr>
        <w:t xml:space="preserve"> Manole 3 , pe parcursul anului 2024, în baza comenzilor de livrare din partea entității contractante conform necesităților reale, în termen de maxim 15 zile din data înaintării comenzii</w:t>
      </w:r>
      <w:r w:rsidR="00930EC2" w:rsidRPr="00930EC2">
        <w:rPr>
          <w:iCs/>
          <w:lang w:val="ro-MD" w:eastAsia="ru-RU"/>
        </w:rPr>
        <w:t xml:space="preserve">, </w:t>
      </w:r>
      <w:r w:rsidR="00930EC2" w:rsidRPr="00930EC2">
        <w:rPr>
          <w:iCs/>
          <w:lang w:val="en-US"/>
        </w:rPr>
        <w:t>DDP, INCOTERMS 2020</w:t>
      </w:r>
      <w:r w:rsidR="00930EC2" w:rsidRPr="00930EC2">
        <w:rPr>
          <w:iCs/>
          <w:lang w:val="ro-MD" w:eastAsia="ru-RU"/>
        </w:rPr>
        <w:t xml:space="preserve"> </w:t>
      </w:r>
      <w:r w:rsidR="00930EC2" w:rsidRPr="00930EC2">
        <w:rPr>
          <w:iCs/>
          <w:lang w:val="ro-MD" w:eastAsia="ru-RU"/>
        </w:rPr>
        <w:t xml:space="preserve">. </w:t>
      </w:r>
      <w:r w:rsidR="00322860" w:rsidRPr="00930EC2">
        <w:rPr>
          <w:b/>
          <w:iCs/>
          <w:lang w:eastAsia="ru-RU"/>
        </w:rPr>
        <w:t xml:space="preserve"> </w:t>
      </w:r>
    </w:p>
    <w:p w14:paraId="0E131A65" w14:textId="22A4700A" w:rsidR="00E60FB7" w:rsidRPr="00486838" w:rsidRDefault="00E60FB7" w:rsidP="009222FE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lang w:val="ro-RO" w:eastAsia="ru-RU"/>
        </w:rPr>
      </w:pPr>
      <w:r w:rsidRPr="00486838">
        <w:rPr>
          <w:b/>
          <w:lang w:val="ro-RO" w:eastAsia="ru-RU"/>
        </w:rPr>
        <w:t xml:space="preserve">Termenul de valabilitate al contractului:  </w:t>
      </w:r>
      <w:r w:rsidRPr="00486838">
        <w:rPr>
          <w:u w:val="single"/>
          <w:shd w:val="clear" w:color="auto" w:fill="FFFFFF"/>
          <w:lang w:val="ro-RO" w:eastAsia="ru-RU"/>
        </w:rPr>
        <w:t>31.12.202</w:t>
      </w:r>
      <w:r w:rsidR="00066EF5" w:rsidRPr="00486838">
        <w:rPr>
          <w:u w:val="single"/>
          <w:shd w:val="clear" w:color="auto" w:fill="FFFFFF"/>
          <w:lang w:val="ro-RO" w:eastAsia="ru-RU"/>
        </w:rPr>
        <w:t>4</w:t>
      </w:r>
    </w:p>
    <w:p w14:paraId="0DE840C1" w14:textId="77777777" w:rsidR="00E60FB7" w:rsidRPr="00F3761A" w:rsidRDefault="00E60FB7" w:rsidP="00E60FB7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242486">
        <w:rPr>
          <w:b/>
          <w:u w:val="single"/>
          <w:lang w:val="it-IT" w:eastAsia="ru-RU"/>
        </w:rPr>
        <w:t xml:space="preserve"> </w:t>
      </w:r>
      <w:r w:rsidRPr="00242486">
        <w:rPr>
          <w:bCs/>
          <w:u w:val="single"/>
          <w:lang w:val="it-IT" w:eastAsia="ru-RU"/>
        </w:rPr>
        <w:t>nu</w:t>
      </w:r>
      <w:r w:rsidRPr="00F3761A">
        <w:rPr>
          <w:sz w:val="20"/>
          <w:lang w:val="ro-MD" w:eastAsia="ru-RU"/>
        </w:rPr>
        <w:t xml:space="preserve">     </w:t>
      </w:r>
    </w:p>
    <w:p w14:paraId="2208D819" w14:textId="77777777" w:rsidR="00E60FB7" w:rsidRPr="00BE362C" w:rsidRDefault="00E60FB7" w:rsidP="00E60F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 w:eastAsia="ru-RU"/>
        </w:rPr>
      </w:pPr>
      <w:r w:rsidRPr="00867676">
        <w:rPr>
          <w:b/>
          <w:lang w:val="it-IT" w:eastAsia="ru-RU"/>
        </w:rPr>
        <w:tab/>
        <w:t>Prestarea serviciului este rezervată unei anumite profesii în temeiul unor legi</w:t>
      </w:r>
      <w:r>
        <w:rPr>
          <w:b/>
          <w:lang w:val="it-IT" w:eastAsia="ru-RU"/>
        </w:rPr>
        <w:t xml:space="preserve"> </w:t>
      </w:r>
      <w:r w:rsidRPr="00867676">
        <w:rPr>
          <w:b/>
          <w:lang w:val="it-IT" w:eastAsia="ru-RU"/>
        </w:rPr>
        <w:t xml:space="preserve">sau al unor acte administrative (după caz): </w:t>
      </w:r>
      <w:r w:rsidRPr="00BE362C">
        <w:rPr>
          <w:b/>
          <w:lang w:val="it-IT" w:eastAsia="ru-RU"/>
        </w:rPr>
        <w:t xml:space="preserve"> </w:t>
      </w:r>
      <w:r w:rsidRPr="00FB06CD">
        <w:rPr>
          <w:bCs/>
          <w:u w:val="single"/>
          <w:lang w:val="it-IT" w:eastAsia="ru-RU"/>
        </w:rPr>
        <w:t xml:space="preserve">nu </w:t>
      </w:r>
    </w:p>
    <w:p w14:paraId="6D171F0E" w14:textId="36A45484" w:rsidR="00956307" w:rsidRPr="00EB6E1F" w:rsidRDefault="00E60FB7" w:rsidP="00EB6E1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Scurta descriere a criteriilor privind eligibilitatea operatorilor economici </w:t>
      </w:r>
      <w:r>
        <w:rPr>
          <w:b/>
          <w:lang w:val="it-IT" w:eastAsia="ru-RU"/>
        </w:rPr>
        <w:t>și a criteriilor de selecție</w:t>
      </w:r>
      <w:r w:rsidRPr="00BE362C">
        <w:rPr>
          <w:b/>
          <w:lang w:val="it-IT" w:eastAsia="ru-RU"/>
        </w:rPr>
        <w:t xml:space="preserve">: 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2829"/>
        <w:gridCol w:w="4218"/>
        <w:gridCol w:w="1730"/>
      </w:tblGrid>
      <w:tr w:rsidR="00E77144" w:rsidRPr="00E77144" w14:paraId="3091861B" w14:textId="77777777" w:rsidTr="00EB6E1F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1EB11C5E" w14:textId="77777777" w:rsidR="00E77144" w:rsidRPr="00EB6E1F" w:rsidRDefault="00E77144" w:rsidP="00E77144">
            <w:pPr>
              <w:tabs>
                <w:tab w:val="left" w:pos="612"/>
              </w:tabs>
              <w:rPr>
                <w:b/>
                <w:iCs/>
                <w:sz w:val="21"/>
                <w:szCs w:val="21"/>
                <w:lang w:val="ro-MD" w:eastAsia="ru-RU"/>
              </w:rPr>
            </w:pPr>
            <w:r w:rsidRPr="00EB6E1F">
              <w:rPr>
                <w:b/>
                <w:iCs/>
                <w:sz w:val="21"/>
                <w:szCs w:val="21"/>
                <w:lang w:val="ro-MD" w:eastAsia="ru-RU"/>
              </w:rPr>
              <w:t>Nr. d/o</w:t>
            </w:r>
          </w:p>
        </w:tc>
        <w:tc>
          <w:tcPr>
            <w:tcW w:w="2829" w:type="dxa"/>
            <w:shd w:val="clear" w:color="auto" w:fill="D9D9D9"/>
            <w:vAlign w:val="center"/>
          </w:tcPr>
          <w:p w14:paraId="0B99F507" w14:textId="77777777" w:rsidR="00E77144" w:rsidRPr="00EB6E1F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sz w:val="21"/>
                <w:szCs w:val="21"/>
                <w:lang w:val="ro-MD" w:eastAsia="ru-RU"/>
              </w:rPr>
            </w:pPr>
            <w:r w:rsidRPr="00EB6E1F">
              <w:rPr>
                <w:b/>
                <w:iCs/>
                <w:sz w:val="21"/>
                <w:szCs w:val="21"/>
                <w:lang w:val="ro-MD" w:eastAsia="ru-RU"/>
              </w:rPr>
              <w:t>Descrierea criteriului/cerinței</w:t>
            </w:r>
          </w:p>
        </w:tc>
        <w:tc>
          <w:tcPr>
            <w:tcW w:w="4218" w:type="dxa"/>
            <w:shd w:val="clear" w:color="auto" w:fill="D9D9D9"/>
            <w:vAlign w:val="center"/>
          </w:tcPr>
          <w:p w14:paraId="2C59CDD5" w14:textId="77777777" w:rsidR="00E77144" w:rsidRPr="00EB6E1F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sz w:val="21"/>
                <w:szCs w:val="21"/>
                <w:lang w:val="ro-MD" w:eastAsia="ru-RU"/>
              </w:rPr>
            </w:pPr>
            <w:r w:rsidRPr="00EB6E1F">
              <w:rPr>
                <w:b/>
                <w:iCs/>
                <w:sz w:val="21"/>
                <w:szCs w:val="21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30" w:type="dxa"/>
            <w:shd w:val="clear" w:color="auto" w:fill="D9D9D9"/>
            <w:vAlign w:val="center"/>
          </w:tcPr>
          <w:p w14:paraId="0C3A3861" w14:textId="77777777" w:rsidR="00E77144" w:rsidRPr="00EB6E1F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sz w:val="21"/>
                <w:szCs w:val="21"/>
                <w:lang w:val="ro-MD" w:eastAsia="ru-RU"/>
              </w:rPr>
            </w:pPr>
            <w:r w:rsidRPr="00EB6E1F">
              <w:rPr>
                <w:b/>
                <w:iCs/>
                <w:sz w:val="21"/>
                <w:szCs w:val="21"/>
                <w:lang w:val="ro-MD" w:eastAsia="ru-RU"/>
              </w:rPr>
              <w:t>Nivelul minim/</w:t>
            </w:r>
            <w:r w:rsidRPr="00EB6E1F">
              <w:rPr>
                <w:b/>
                <w:iCs/>
                <w:sz w:val="21"/>
                <w:szCs w:val="21"/>
                <w:lang w:val="ro-MD" w:eastAsia="ru-RU"/>
              </w:rPr>
              <w:br/>
              <w:t>Obligativitatea</w:t>
            </w:r>
          </w:p>
        </w:tc>
      </w:tr>
      <w:tr w:rsidR="008C27D4" w:rsidRPr="00E77144" w14:paraId="7ECD6876" w14:textId="77777777" w:rsidTr="00EB6E1F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D55FD0C" w14:textId="4E6C34DB" w:rsidR="008C27D4" w:rsidRPr="00EB6E1F" w:rsidRDefault="008C27D4" w:rsidP="008C27D4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EB6E1F">
              <w:rPr>
                <w:sz w:val="21"/>
                <w:szCs w:val="21"/>
                <w:lang w:val="ro-MD" w:eastAsia="ru-RU"/>
              </w:rPr>
              <w:t>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26D980BD" w14:textId="1D4BE2D2" w:rsidR="008C27D4" w:rsidRPr="00EB6E1F" w:rsidRDefault="008C27D4" w:rsidP="008C27D4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  <w:lang w:val="ro-MD"/>
              </w:rPr>
            </w:pPr>
            <w:r w:rsidRPr="00EB6E1F">
              <w:rPr>
                <w:rFonts w:eastAsia="PMingLiU"/>
                <w:bCs/>
                <w:sz w:val="21"/>
                <w:szCs w:val="21"/>
                <w:lang w:val="ro-MD"/>
              </w:rPr>
              <w:t>Cerere de participare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012CA22A" w14:textId="7AF49CFA" w:rsidR="008C27D4" w:rsidRPr="00EB6E1F" w:rsidRDefault="008C27D4" w:rsidP="008C27D4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val="it-IT" w:eastAsia="ru-RU"/>
              </w:rPr>
            </w:pPr>
            <w:r w:rsidRPr="00EB6E1F">
              <w:rPr>
                <w:bCs/>
                <w:i/>
                <w:sz w:val="21"/>
                <w:szCs w:val="2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2855CE05" w14:textId="71ECBEB7" w:rsidR="008C27D4" w:rsidRPr="00EB6E1F" w:rsidRDefault="008C27D4" w:rsidP="008C27D4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EB6E1F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8C27D4" w:rsidRPr="00E77144" w14:paraId="4079E7C3" w14:textId="77777777" w:rsidTr="00EB6E1F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92D699F" w14:textId="28348702" w:rsidR="008C27D4" w:rsidRPr="00EB6E1F" w:rsidRDefault="008C27D4" w:rsidP="008C27D4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EB6E1F">
              <w:rPr>
                <w:sz w:val="21"/>
                <w:szCs w:val="21"/>
                <w:lang w:val="ro-MD" w:eastAsia="ru-RU"/>
              </w:rPr>
              <w:t>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E39C676" w14:textId="0349538E" w:rsidR="008C27D4" w:rsidRPr="00EB6E1F" w:rsidRDefault="008C27D4" w:rsidP="008C27D4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  <w:lang w:val="ro-MD"/>
              </w:rPr>
            </w:pPr>
            <w:r w:rsidRPr="00EB6E1F">
              <w:rPr>
                <w:bCs/>
                <w:iCs/>
                <w:sz w:val="21"/>
                <w:szCs w:val="21"/>
                <w:lang w:val="ro-MD" w:eastAsia="ru-RU"/>
              </w:rPr>
              <w:t>Specificații de preț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197F8492" w14:textId="15370FFE" w:rsidR="008C27D4" w:rsidRPr="00EB6E1F" w:rsidRDefault="008C27D4" w:rsidP="008C27D4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val="it-IT" w:eastAsia="ru-RU"/>
              </w:rPr>
            </w:pPr>
            <w:r w:rsidRPr="00EB6E1F">
              <w:rPr>
                <w:bCs/>
                <w:i/>
                <w:sz w:val="21"/>
                <w:szCs w:val="2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4C0D9780" w14:textId="225D6978" w:rsidR="008C27D4" w:rsidRPr="00EB6E1F" w:rsidRDefault="008C27D4" w:rsidP="008C27D4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EB6E1F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8C27D4" w:rsidRPr="00E77144" w14:paraId="5CDABC07" w14:textId="77777777" w:rsidTr="00EB6E1F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FBCEAA6" w14:textId="022C1C37" w:rsidR="008C27D4" w:rsidRPr="00EB6E1F" w:rsidRDefault="008C27D4" w:rsidP="008C27D4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EB6E1F">
              <w:rPr>
                <w:sz w:val="21"/>
                <w:szCs w:val="21"/>
                <w:lang w:val="ro-MD" w:eastAsia="ru-RU"/>
              </w:rPr>
              <w:t>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2D82AEBC" w14:textId="348274BE" w:rsidR="008C27D4" w:rsidRPr="00EB6E1F" w:rsidRDefault="008C27D4" w:rsidP="008C27D4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EB6E1F">
              <w:rPr>
                <w:bCs/>
                <w:iCs/>
                <w:sz w:val="21"/>
                <w:szCs w:val="21"/>
                <w:lang w:eastAsia="ru-RU"/>
              </w:rPr>
              <w:t>Specificații tehnice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09762044" w14:textId="7C6D4FC6" w:rsidR="008C27D4" w:rsidRPr="00EB6E1F" w:rsidRDefault="008C27D4" w:rsidP="008C27D4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EB6E1F">
              <w:rPr>
                <w:bCs/>
                <w:i/>
                <w:sz w:val="21"/>
                <w:szCs w:val="21"/>
                <w:lang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13C08C80" w14:textId="74A3E526" w:rsidR="008C27D4" w:rsidRPr="00EB6E1F" w:rsidRDefault="008C27D4" w:rsidP="008C27D4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EB6E1F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8C27D4" w:rsidRPr="00E77144" w14:paraId="638A3B0A" w14:textId="77777777" w:rsidTr="00EB6E1F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DC1FD55" w14:textId="71431E34" w:rsidR="008C27D4" w:rsidRPr="00EB6E1F" w:rsidRDefault="008C27D4" w:rsidP="008C27D4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EB6E1F">
              <w:rPr>
                <w:sz w:val="21"/>
                <w:szCs w:val="21"/>
                <w:lang w:val="ro-MD" w:eastAsia="ru-RU"/>
              </w:rPr>
              <w:t>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6208BDB" w14:textId="48869DE6" w:rsidR="008C27D4" w:rsidRPr="00EB6E1F" w:rsidRDefault="008C27D4" w:rsidP="008C27D4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EB6E1F">
              <w:rPr>
                <w:rFonts w:eastAsia="SimSun"/>
                <w:iCs/>
                <w:sz w:val="21"/>
                <w:szCs w:val="21"/>
              </w:rPr>
              <w:t>Formularul DUAE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9A23291" w14:textId="089A4A3B" w:rsidR="008C27D4" w:rsidRPr="00EB6E1F" w:rsidRDefault="008C27D4" w:rsidP="008C27D4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EB6E1F">
              <w:rPr>
                <w:bCs/>
                <w:i/>
                <w:sz w:val="21"/>
                <w:szCs w:val="21"/>
              </w:rPr>
              <w:t>Original,</w:t>
            </w:r>
            <w:r w:rsidRPr="00EB6E1F">
              <w:rPr>
                <w:i/>
                <w:sz w:val="21"/>
                <w:szCs w:val="21"/>
              </w:rPr>
              <w:t xml:space="preserve"> confirmat prin semnătura electronică – conform Formularului Beneficiarului.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1E7AAEA2" w14:textId="4E9AEAB9" w:rsidR="008C27D4" w:rsidRPr="00EB6E1F" w:rsidRDefault="008C27D4" w:rsidP="008C27D4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EB6E1F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1347E4" w:rsidRPr="00E77144" w14:paraId="1DFFC265" w14:textId="77777777" w:rsidTr="00EB6E1F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907E5B2" w14:textId="36EAA1E3" w:rsidR="001347E4" w:rsidRPr="00EB6E1F" w:rsidRDefault="001347E4" w:rsidP="001347E4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EB6E1F">
              <w:rPr>
                <w:sz w:val="21"/>
                <w:szCs w:val="21"/>
                <w:lang w:val="ro-MD" w:eastAsia="ru-RU"/>
              </w:rPr>
              <w:t>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F03A931" w14:textId="4C6DED0E" w:rsidR="001347E4" w:rsidRPr="00EB6E1F" w:rsidRDefault="001347E4" w:rsidP="001347E4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EB6E1F">
              <w:rPr>
                <w:rFonts w:eastAsia="SimSun"/>
                <w:sz w:val="21"/>
                <w:szCs w:val="21"/>
              </w:rPr>
              <w:t>Garanția pentru ofertă cu cuantumul de 1%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231A888F" w14:textId="77777777" w:rsidR="001347E4" w:rsidRPr="00EB6E1F" w:rsidRDefault="001347E4" w:rsidP="001347E4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EB6E1F">
              <w:rPr>
                <w:bCs/>
                <w:i/>
                <w:iCs/>
                <w:color w:val="000000" w:themeColor="text1"/>
                <w:sz w:val="21"/>
                <w:szCs w:val="21"/>
              </w:rPr>
              <w:t>Forma garanției pentru ofertă:</w:t>
            </w:r>
          </w:p>
          <w:p w14:paraId="4BF599AF" w14:textId="77777777" w:rsidR="001347E4" w:rsidRPr="00EB6E1F" w:rsidRDefault="001347E4" w:rsidP="001347E4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EB6E1F">
              <w:rPr>
                <w:bCs/>
                <w:i/>
                <w:iCs/>
                <w:color w:val="000000" w:themeColor="text1"/>
                <w:sz w:val="21"/>
                <w:szCs w:val="21"/>
              </w:rPr>
              <w:t>a) Emisă de către o bancă comercială, conform Anexei nr. 9 din documentația standard;</w:t>
            </w:r>
          </w:p>
          <w:p w14:paraId="2815B035" w14:textId="77777777" w:rsidR="001347E4" w:rsidRPr="00EB6E1F" w:rsidRDefault="001347E4" w:rsidP="001347E4">
            <w:pPr>
              <w:rPr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</w:pPr>
            <w:r w:rsidRPr="00EB6E1F">
              <w:rPr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sau</w:t>
            </w:r>
          </w:p>
          <w:p w14:paraId="6315AEBA" w14:textId="77777777" w:rsidR="001347E4" w:rsidRPr="00EB6E1F" w:rsidRDefault="001347E4" w:rsidP="001347E4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EB6E1F">
              <w:rPr>
                <w:bCs/>
                <w:i/>
                <w:iCs/>
                <w:color w:val="000000" w:themeColor="text1"/>
                <w:sz w:val="21"/>
                <w:szCs w:val="21"/>
              </w:rPr>
              <w:t>b) transfer la contul entității contractante conform următoarelor date bancare:</w:t>
            </w:r>
          </w:p>
          <w:p w14:paraId="51DD0EBB" w14:textId="77777777" w:rsidR="001347E4" w:rsidRPr="00EB6E1F" w:rsidRDefault="001347E4" w:rsidP="001347E4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EB6E1F">
              <w:rPr>
                <w:bCs/>
                <w:i/>
                <w:iCs/>
                <w:color w:val="000000" w:themeColor="text1"/>
                <w:sz w:val="21"/>
                <w:szCs w:val="21"/>
              </w:rPr>
              <w:t>”Termoelectrica”S.A.</w:t>
            </w:r>
          </w:p>
          <w:p w14:paraId="288AEAC3" w14:textId="77777777" w:rsidR="001347E4" w:rsidRPr="00EB6E1F" w:rsidRDefault="001347E4" w:rsidP="001347E4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EB6E1F">
              <w:rPr>
                <w:bCs/>
                <w:i/>
                <w:iCs/>
                <w:color w:val="000000" w:themeColor="text1"/>
                <w:sz w:val="21"/>
                <w:szCs w:val="21"/>
              </w:rPr>
              <w:t>IBAN:MD63ML000000002251328842</w:t>
            </w:r>
          </w:p>
          <w:p w14:paraId="745CF19C" w14:textId="77777777" w:rsidR="001347E4" w:rsidRPr="00EB6E1F" w:rsidRDefault="001347E4" w:rsidP="001347E4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EB6E1F">
              <w:rPr>
                <w:bCs/>
                <w:i/>
                <w:iCs/>
                <w:color w:val="000000" w:themeColor="text1"/>
                <w:sz w:val="21"/>
                <w:szCs w:val="21"/>
              </w:rPr>
              <w:t>IDNO:1003600026295</w:t>
            </w:r>
          </w:p>
          <w:p w14:paraId="2CADE569" w14:textId="77777777" w:rsidR="001347E4" w:rsidRPr="00EB6E1F" w:rsidRDefault="001347E4" w:rsidP="001347E4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EB6E1F">
              <w:rPr>
                <w:bCs/>
                <w:i/>
                <w:iCs/>
                <w:color w:val="000000" w:themeColor="text1"/>
                <w:sz w:val="21"/>
                <w:szCs w:val="21"/>
              </w:rPr>
              <w:t>TVA: 0400008</w:t>
            </w:r>
          </w:p>
          <w:p w14:paraId="2646AAD0" w14:textId="77777777" w:rsidR="001347E4" w:rsidRPr="00EB6E1F" w:rsidRDefault="001347E4" w:rsidP="001347E4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EB6E1F">
              <w:rPr>
                <w:bCs/>
                <w:i/>
                <w:iCs/>
                <w:color w:val="000000" w:themeColor="text1"/>
                <w:sz w:val="21"/>
                <w:szCs w:val="21"/>
              </w:rPr>
              <w:t>Cod Bancar MOLDMD2X328</w:t>
            </w:r>
          </w:p>
          <w:p w14:paraId="0013B3D9" w14:textId="77777777" w:rsidR="001347E4" w:rsidRPr="00EB6E1F" w:rsidRDefault="001347E4" w:rsidP="001347E4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EB6E1F">
              <w:rPr>
                <w:bCs/>
                <w:i/>
                <w:iCs/>
                <w:color w:val="000000" w:themeColor="text1"/>
                <w:sz w:val="21"/>
                <w:szCs w:val="21"/>
              </w:rPr>
              <w:t>SUC. BUREBISTA</w:t>
            </w:r>
          </w:p>
          <w:p w14:paraId="5A7E9A3C" w14:textId="0EE74DD9" w:rsidR="001347E4" w:rsidRPr="00EB6E1F" w:rsidRDefault="001347E4" w:rsidP="001347E4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EB6E1F">
              <w:rPr>
                <w:bCs/>
                <w:i/>
                <w:iCs/>
                <w:color w:val="000000" w:themeColor="text1"/>
                <w:sz w:val="21"/>
                <w:szCs w:val="21"/>
              </w:rPr>
              <w:t>Cu nota Garanția pentru oferta la procedura de achiziție nr._________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45EFDD0B" w14:textId="1B6FE159" w:rsidR="001347E4" w:rsidRPr="00EB6E1F" w:rsidRDefault="001347E4" w:rsidP="001347E4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EB6E1F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8C27D4" w:rsidRPr="00E77144" w14:paraId="6E05FB0E" w14:textId="77777777" w:rsidTr="00EB6E1F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7D15688" w14:textId="625148B8" w:rsidR="008C27D4" w:rsidRPr="00EB6E1F" w:rsidRDefault="008C27D4" w:rsidP="008C27D4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EB6E1F">
              <w:rPr>
                <w:sz w:val="21"/>
                <w:szCs w:val="21"/>
                <w:lang w:val="ro-MD" w:eastAsia="ru-RU"/>
              </w:rPr>
              <w:t>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79D55060" w14:textId="77777777" w:rsidR="008C27D4" w:rsidRPr="00EB6E1F" w:rsidRDefault="008C27D4" w:rsidP="008C27D4">
            <w:pPr>
              <w:tabs>
                <w:tab w:val="left" w:pos="540"/>
              </w:tabs>
              <w:suppressAutoHyphens/>
              <w:rPr>
                <w:rFonts w:eastAsia="PMingLiU"/>
                <w:bCs/>
                <w:iCs/>
                <w:sz w:val="21"/>
                <w:szCs w:val="21"/>
              </w:rPr>
            </w:pPr>
            <w:r w:rsidRPr="00EB6E1F">
              <w:rPr>
                <w:rFonts w:eastAsia="PMingLiU"/>
                <w:bCs/>
                <w:iCs/>
                <w:sz w:val="21"/>
                <w:szCs w:val="21"/>
              </w:rPr>
              <w:t xml:space="preserve">Declarația privind livrari/prestări în ultimii 3 ani </w:t>
            </w:r>
          </w:p>
          <w:p w14:paraId="34F1A84D" w14:textId="3ECF6D1B" w:rsidR="004C2311" w:rsidRPr="00EB6E1F" w:rsidRDefault="008C27D4" w:rsidP="00F96F2B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EB6E1F">
              <w:rPr>
                <w:rFonts w:eastAsia="PMingLiU"/>
                <w:bCs/>
                <w:i/>
                <w:iCs/>
                <w:sz w:val="21"/>
                <w:szCs w:val="21"/>
              </w:rPr>
              <w:t>(</w:t>
            </w:r>
            <w:r w:rsidRPr="00EB6E1F">
              <w:rPr>
                <w:rFonts w:eastAsia="PMingLiU"/>
                <w:bCs/>
                <w:i/>
                <w:sz w:val="21"/>
                <w:szCs w:val="21"/>
              </w:rPr>
              <w:t>Demonstrarea experienţei operatorului economic în domeniul de activitate aferent obiectului contractului ce urmează a fi atribuit</w:t>
            </w:r>
            <w:r w:rsidRPr="00EB6E1F">
              <w:rPr>
                <w:rFonts w:eastAsia="PMingLiU"/>
                <w:bCs/>
                <w:i/>
                <w:iCs/>
                <w:sz w:val="21"/>
                <w:szCs w:val="21"/>
              </w:rPr>
              <w:t>)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5D2666B" w14:textId="04E5F114" w:rsidR="008C27D4" w:rsidRPr="00EB6E1F" w:rsidRDefault="008C27D4" w:rsidP="008C27D4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EB6E1F">
              <w:rPr>
                <w:i/>
                <w:sz w:val="21"/>
                <w:szCs w:val="21"/>
                <w:lang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3AFE58B" w14:textId="2DE19DED" w:rsidR="008C27D4" w:rsidRPr="00EB6E1F" w:rsidRDefault="008C27D4" w:rsidP="008C27D4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EB6E1F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8C27D4" w:rsidRPr="00E77144" w14:paraId="0407E2D5" w14:textId="77777777" w:rsidTr="00EB6E1F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11879AA" w14:textId="635FB114" w:rsidR="008C27D4" w:rsidRPr="00EB6E1F" w:rsidRDefault="008C27D4" w:rsidP="008C27D4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EB6E1F">
              <w:rPr>
                <w:sz w:val="21"/>
                <w:szCs w:val="21"/>
                <w:lang w:val="ro-MD" w:eastAsia="ru-RU"/>
              </w:rPr>
              <w:t>7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3005F3B" w14:textId="165465BB" w:rsidR="004C2311" w:rsidRPr="00EB6E1F" w:rsidRDefault="008C27D4" w:rsidP="00F96F2B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EB6E1F">
              <w:rPr>
                <w:iCs/>
                <w:sz w:val="21"/>
                <w:szCs w:val="21"/>
                <w:lang w:eastAsia="ru-RU"/>
              </w:rPr>
              <w:t>Certificat de înregistrare a întreprinderii/decizie de înregistrare/Extras/Lista fondatorilor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0520033" w14:textId="045E3EB2" w:rsidR="008C27D4" w:rsidRPr="00EB6E1F" w:rsidRDefault="008C27D4" w:rsidP="008C27D4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EB6E1F">
              <w:rPr>
                <w:i/>
                <w:sz w:val="21"/>
                <w:szCs w:val="21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24DE6CFD" w14:textId="4374534E" w:rsidR="008C27D4" w:rsidRPr="00EB6E1F" w:rsidRDefault="008C27D4" w:rsidP="008C27D4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EB6E1F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8C27D4" w:rsidRPr="00E77144" w14:paraId="62E3D7F1" w14:textId="77777777" w:rsidTr="00EB6E1F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D95AC58" w14:textId="69193E3B" w:rsidR="008C27D4" w:rsidRPr="00EB6E1F" w:rsidRDefault="008C27D4" w:rsidP="008C27D4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EB6E1F">
              <w:rPr>
                <w:sz w:val="21"/>
                <w:szCs w:val="21"/>
                <w:lang w:val="ro-MD" w:eastAsia="ru-RU"/>
              </w:rPr>
              <w:t>8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20170D4" w14:textId="3B7C8261" w:rsidR="004C2311" w:rsidRPr="00EB6E1F" w:rsidRDefault="008C27D4" w:rsidP="00F96F2B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EB6E1F">
              <w:rPr>
                <w:iCs/>
                <w:sz w:val="21"/>
                <w:szCs w:val="21"/>
                <w:lang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C524C14" w14:textId="2E97EF82" w:rsidR="008C27D4" w:rsidRPr="00EB6E1F" w:rsidRDefault="008C27D4" w:rsidP="008C27D4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EB6E1F">
              <w:rPr>
                <w:i/>
                <w:sz w:val="21"/>
                <w:szCs w:val="21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7C3D9E03" w14:textId="60ACB8BE" w:rsidR="008C27D4" w:rsidRPr="00EB6E1F" w:rsidRDefault="008C27D4" w:rsidP="008C27D4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EB6E1F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8C27D4" w:rsidRPr="00E77144" w14:paraId="6949567D" w14:textId="77777777" w:rsidTr="00EB6E1F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9E02652" w14:textId="087541D7" w:rsidR="008C27D4" w:rsidRPr="00EB6E1F" w:rsidRDefault="008C27D4" w:rsidP="008C27D4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EB6E1F">
              <w:rPr>
                <w:sz w:val="21"/>
                <w:szCs w:val="21"/>
                <w:lang w:val="ro-MD" w:eastAsia="ru-RU"/>
              </w:rPr>
              <w:t>9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72AF59A" w14:textId="36998B29" w:rsidR="004C2311" w:rsidRPr="00EB6E1F" w:rsidRDefault="008C27D4" w:rsidP="00F96F2B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EB6E1F">
              <w:rPr>
                <w:iCs/>
                <w:sz w:val="21"/>
                <w:szCs w:val="21"/>
                <w:lang w:eastAsia="ru-RU"/>
              </w:rPr>
              <w:t>Certificat de atribuire a contului bancar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161CD84F" w14:textId="15CC1496" w:rsidR="008C27D4" w:rsidRPr="00EB6E1F" w:rsidRDefault="008C27D4" w:rsidP="008C27D4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EB6E1F">
              <w:rPr>
                <w:i/>
                <w:sz w:val="21"/>
                <w:szCs w:val="21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BA30D7D" w14:textId="5D382FF5" w:rsidR="008C27D4" w:rsidRPr="00EB6E1F" w:rsidRDefault="008C27D4" w:rsidP="008C27D4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EB6E1F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8C27D4" w:rsidRPr="00E77144" w14:paraId="4EA47290" w14:textId="77777777" w:rsidTr="00EB6E1F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C0C3B5C" w14:textId="5BADF36B" w:rsidR="008C27D4" w:rsidRPr="00EB6E1F" w:rsidRDefault="008C27D4" w:rsidP="008C27D4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EB6E1F">
              <w:rPr>
                <w:sz w:val="21"/>
                <w:szCs w:val="21"/>
                <w:lang w:val="ro-MD" w:eastAsia="ru-RU"/>
              </w:rPr>
              <w:t>10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2C4E29DD" w14:textId="479ED692" w:rsidR="008C27D4" w:rsidRPr="00EB6E1F" w:rsidRDefault="008C27D4" w:rsidP="008C27D4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EB6E1F">
              <w:rPr>
                <w:bCs/>
                <w:sz w:val="21"/>
                <w:szCs w:val="21"/>
              </w:rPr>
              <w:t xml:space="preserve">Garanția de bună execuție în mărime de 5% din valoarea </w:t>
            </w:r>
            <w:r w:rsidRPr="00EB6E1F">
              <w:rPr>
                <w:bCs/>
                <w:sz w:val="21"/>
                <w:szCs w:val="21"/>
              </w:rPr>
              <w:lastRenderedPageBreak/>
              <w:t>contractului cu TVA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513E8779" w14:textId="77777777" w:rsidR="008C27D4" w:rsidRPr="00EB6E1F" w:rsidRDefault="008C27D4" w:rsidP="008C27D4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EB6E1F">
              <w:rPr>
                <w:bCs/>
                <w:i/>
                <w:sz w:val="21"/>
                <w:szCs w:val="21"/>
              </w:rPr>
              <w:lastRenderedPageBreak/>
              <w:t>Forma garanției de bună execuție:</w:t>
            </w:r>
          </w:p>
          <w:p w14:paraId="66E003A6" w14:textId="77777777" w:rsidR="008C27D4" w:rsidRPr="00EB6E1F" w:rsidRDefault="008C27D4" w:rsidP="008C27D4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EB6E1F">
              <w:rPr>
                <w:bCs/>
                <w:i/>
                <w:sz w:val="21"/>
                <w:szCs w:val="21"/>
              </w:rPr>
              <w:lastRenderedPageBreak/>
              <w:t>a) Emisă de către o bancă comercială, conform Anexei nr. 10 din documentația standard;</w:t>
            </w:r>
          </w:p>
          <w:p w14:paraId="3AF8D737" w14:textId="77777777" w:rsidR="008C27D4" w:rsidRPr="00EB6E1F" w:rsidRDefault="008C27D4" w:rsidP="008C27D4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EB6E1F">
              <w:rPr>
                <w:bCs/>
                <w:i/>
                <w:sz w:val="21"/>
                <w:szCs w:val="21"/>
              </w:rPr>
              <w:t>b) transfer la contul entității contractante conform următoarelor date bancare:</w:t>
            </w:r>
          </w:p>
          <w:p w14:paraId="77651FA3" w14:textId="77777777" w:rsidR="008C27D4" w:rsidRPr="00EB6E1F" w:rsidRDefault="008C27D4" w:rsidP="008C27D4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EB6E1F">
              <w:rPr>
                <w:bCs/>
                <w:i/>
                <w:sz w:val="21"/>
                <w:szCs w:val="21"/>
              </w:rPr>
              <w:t>”Termoelectrica”S.A.</w:t>
            </w:r>
          </w:p>
          <w:p w14:paraId="7D7B9511" w14:textId="77777777" w:rsidR="008C27D4" w:rsidRPr="00EB6E1F" w:rsidRDefault="008C27D4" w:rsidP="008C27D4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EB6E1F">
              <w:rPr>
                <w:bCs/>
                <w:i/>
                <w:sz w:val="21"/>
                <w:szCs w:val="21"/>
              </w:rPr>
              <w:t>IBAN:MD63ML000000002251328842</w:t>
            </w:r>
          </w:p>
          <w:p w14:paraId="091299E7" w14:textId="77777777" w:rsidR="008C27D4" w:rsidRPr="00EB6E1F" w:rsidRDefault="008C27D4" w:rsidP="008C27D4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EB6E1F">
              <w:rPr>
                <w:bCs/>
                <w:i/>
                <w:sz w:val="21"/>
                <w:szCs w:val="21"/>
              </w:rPr>
              <w:t>IDNO:1003600026295</w:t>
            </w:r>
          </w:p>
          <w:p w14:paraId="29A6D59D" w14:textId="77777777" w:rsidR="008C27D4" w:rsidRPr="00EB6E1F" w:rsidRDefault="008C27D4" w:rsidP="008C27D4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EB6E1F">
              <w:rPr>
                <w:bCs/>
                <w:i/>
                <w:sz w:val="21"/>
                <w:szCs w:val="21"/>
              </w:rPr>
              <w:t>TVA: 0400008</w:t>
            </w:r>
          </w:p>
          <w:p w14:paraId="005D9F56" w14:textId="77777777" w:rsidR="008C27D4" w:rsidRPr="00EB6E1F" w:rsidRDefault="008C27D4" w:rsidP="008C27D4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EB6E1F">
              <w:rPr>
                <w:bCs/>
                <w:i/>
                <w:sz w:val="21"/>
                <w:szCs w:val="21"/>
              </w:rPr>
              <w:t>Cod Bancar MOLDMD2X328</w:t>
            </w:r>
          </w:p>
          <w:p w14:paraId="22B65BAB" w14:textId="77777777" w:rsidR="008C27D4" w:rsidRPr="00EB6E1F" w:rsidRDefault="008C27D4" w:rsidP="008C27D4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EB6E1F">
              <w:rPr>
                <w:bCs/>
                <w:i/>
                <w:sz w:val="21"/>
                <w:szCs w:val="21"/>
              </w:rPr>
              <w:t>SUC. BUREBISTA</w:t>
            </w:r>
          </w:p>
          <w:p w14:paraId="48E77628" w14:textId="77777777" w:rsidR="008C27D4" w:rsidRPr="00EB6E1F" w:rsidRDefault="008C27D4" w:rsidP="008C27D4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EB6E1F">
              <w:rPr>
                <w:bCs/>
                <w:i/>
                <w:sz w:val="21"/>
                <w:szCs w:val="21"/>
              </w:rPr>
              <w:t>Cu nota Garanția de bună execuție la procedura de achiziție nr._________</w:t>
            </w:r>
          </w:p>
          <w:p w14:paraId="4DA8DD6C" w14:textId="72ACA5E2" w:rsidR="008C27D4" w:rsidRPr="00EB6E1F" w:rsidRDefault="008C27D4" w:rsidP="008C27D4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EB6E1F">
              <w:rPr>
                <w:bCs/>
                <w:i/>
                <w:sz w:val="21"/>
                <w:szCs w:val="21"/>
              </w:rPr>
              <w:t>c) din contul creanțelor curente deținute la ”Termoelectrica”S.A. (după caz)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4F94A92A" w14:textId="77777777" w:rsidR="008C27D4" w:rsidRPr="00EB6E1F" w:rsidRDefault="008C27D4" w:rsidP="008C27D4">
            <w:pPr>
              <w:jc w:val="center"/>
              <w:rPr>
                <w:i/>
                <w:sz w:val="21"/>
                <w:szCs w:val="21"/>
                <w:lang w:eastAsia="ru-RU"/>
              </w:rPr>
            </w:pPr>
            <w:r w:rsidRPr="00EB6E1F">
              <w:rPr>
                <w:i/>
                <w:sz w:val="21"/>
                <w:szCs w:val="21"/>
                <w:lang w:eastAsia="ru-RU"/>
              </w:rPr>
              <w:lastRenderedPageBreak/>
              <w:t>Obligatoriu</w:t>
            </w:r>
          </w:p>
          <w:p w14:paraId="624365C7" w14:textId="152A7DF6" w:rsidR="008C27D4" w:rsidRPr="00EB6E1F" w:rsidRDefault="008C27D4" w:rsidP="008C27D4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EB6E1F">
              <w:rPr>
                <w:i/>
                <w:sz w:val="21"/>
                <w:szCs w:val="21"/>
                <w:lang w:eastAsia="ru-RU"/>
              </w:rPr>
              <w:t xml:space="preserve">(se va prezenta </w:t>
            </w:r>
            <w:r w:rsidRPr="00EB6E1F">
              <w:rPr>
                <w:i/>
                <w:sz w:val="21"/>
                <w:szCs w:val="21"/>
                <w:lang w:eastAsia="ru-RU"/>
              </w:rPr>
              <w:lastRenderedPageBreak/>
              <w:t>de către câștigător până la încheierea contractului)</w:t>
            </w:r>
          </w:p>
        </w:tc>
      </w:tr>
      <w:tr w:rsidR="001347E4" w:rsidRPr="00E77144" w14:paraId="5274061F" w14:textId="77777777" w:rsidTr="00EB6E1F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2402814" w14:textId="78CB43DF" w:rsidR="001347E4" w:rsidRPr="00EB6E1F" w:rsidRDefault="001347E4" w:rsidP="001347E4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EB6E1F">
              <w:rPr>
                <w:sz w:val="21"/>
                <w:szCs w:val="21"/>
                <w:lang w:val="ro-MD" w:eastAsia="ru-RU"/>
              </w:rPr>
              <w:lastRenderedPageBreak/>
              <w:t>11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24E6BD2" w14:textId="32A29EF4" w:rsidR="004C2311" w:rsidRPr="00EB6E1F" w:rsidRDefault="001347E4" w:rsidP="00F96F2B">
            <w:pPr>
              <w:tabs>
                <w:tab w:val="left" w:pos="612"/>
              </w:tabs>
              <w:rPr>
                <w:rFonts w:eastAsia="SimSun"/>
                <w:sz w:val="21"/>
                <w:szCs w:val="21"/>
              </w:rPr>
            </w:pPr>
            <w:r w:rsidRPr="00EB6E1F">
              <w:rPr>
                <w:rFonts w:eastAsia="PMingLiU"/>
                <w:bCs/>
                <w:sz w:val="21"/>
                <w:szCs w:val="21"/>
              </w:rPr>
              <w:t>Declarație privind valabilitatea ofertei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258B27FD" w14:textId="2CC44396" w:rsidR="001347E4" w:rsidRPr="00EB6E1F" w:rsidRDefault="001347E4" w:rsidP="001347E4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EB6E1F">
              <w:rPr>
                <w:bCs/>
                <w:i/>
                <w:sz w:val="21"/>
                <w:szCs w:val="21"/>
                <w:lang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689E070" w14:textId="006193A8" w:rsidR="001347E4" w:rsidRPr="00EB6E1F" w:rsidRDefault="001347E4" w:rsidP="001347E4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EB6E1F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BA662D" w:rsidRPr="00E77144" w14:paraId="3B7888EA" w14:textId="77777777" w:rsidTr="00EB6E1F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3914593" w14:textId="49400BBD" w:rsidR="00BA662D" w:rsidRPr="00EB6E1F" w:rsidRDefault="00BA662D" w:rsidP="00BA662D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EB6E1F">
              <w:rPr>
                <w:sz w:val="21"/>
                <w:szCs w:val="21"/>
                <w:lang w:val="ro-MD" w:eastAsia="ru-RU"/>
              </w:rPr>
              <w:t>1</w:t>
            </w:r>
            <w:r w:rsidR="004C2311">
              <w:rPr>
                <w:sz w:val="21"/>
                <w:szCs w:val="21"/>
                <w:lang w:val="ro-MD" w:eastAsia="ru-RU"/>
              </w:rPr>
              <w:t>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7270AAB" w14:textId="0045FCD9" w:rsidR="004C2311" w:rsidRPr="00EB6E1F" w:rsidRDefault="00946B9E" w:rsidP="00F96F2B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EB6E1F">
              <w:rPr>
                <w:iCs/>
                <w:color w:val="000000" w:themeColor="text1"/>
                <w:sz w:val="21"/>
                <w:szCs w:val="21"/>
                <w:lang w:eastAsia="ru-RU"/>
              </w:rPr>
              <w:t>Certificatele de origine/certificat de conformitate/calitate</w:t>
            </w:r>
            <w:r w:rsidR="00282E49" w:rsidRPr="00EB6E1F">
              <w:rPr>
                <w:iCs/>
                <w:color w:val="000000" w:themeColor="text1"/>
                <w:sz w:val="21"/>
                <w:szCs w:val="21"/>
                <w:lang w:eastAsia="ru-RU"/>
              </w:rPr>
              <w:t>/pașaport</w:t>
            </w:r>
            <w:r w:rsidRPr="00EB6E1F">
              <w:rPr>
                <w:iCs/>
                <w:color w:val="000000" w:themeColor="text1"/>
                <w:sz w:val="21"/>
                <w:szCs w:val="21"/>
                <w:lang w:eastAsia="ru-RU"/>
              </w:rPr>
              <w:t xml:space="preserve"> a produsului sau alte documente (ce atestă calitatea bunului livrat și corespunderea standardului de referință)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0FD11C0A" w14:textId="1E3A94BE" w:rsidR="00BA662D" w:rsidRPr="00EB6E1F" w:rsidRDefault="00BA662D" w:rsidP="00BA662D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EB6E1F">
              <w:rPr>
                <w:i/>
                <w:sz w:val="21"/>
                <w:szCs w:val="21"/>
              </w:rPr>
              <w:t>Varianta scanată de pe original  confirmată prin semnătura electronică</w:t>
            </w:r>
            <w:r w:rsidRPr="00EB6E1F">
              <w:rPr>
                <w:iCs/>
                <w:color w:val="000000" w:themeColor="text1"/>
                <w:sz w:val="21"/>
                <w:szCs w:val="21"/>
              </w:rPr>
              <w:t>.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42D5DE8" w14:textId="48690E18" w:rsidR="00BA662D" w:rsidRPr="00EB6E1F" w:rsidRDefault="00BA662D" w:rsidP="00BA662D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EB6E1F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B02E0D" w:rsidRPr="00E77144" w14:paraId="0A7DB855" w14:textId="77777777" w:rsidTr="00EB6E1F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E908644" w14:textId="14EAEBD9" w:rsidR="00B02E0D" w:rsidRPr="00EB6E1F" w:rsidRDefault="00941E7B" w:rsidP="00BA662D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EB6E1F">
              <w:rPr>
                <w:sz w:val="21"/>
                <w:szCs w:val="21"/>
                <w:lang w:val="ro-MD" w:eastAsia="ru-RU"/>
              </w:rPr>
              <w:t>1</w:t>
            </w:r>
            <w:r w:rsidR="004C2311">
              <w:rPr>
                <w:sz w:val="21"/>
                <w:szCs w:val="21"/>
                <w:lang w:val="ro-MD" w:eastAsia="ru-RU"/>
              </w:rPr>
              <w:t>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97BE594" w14:textId="159AFF91" w:rsidR="004C2311" w:rsidRPr="00EB6E1F" w:rsidRDefault="00B02E0D" w:rsidP="00F96F2B">
            <w:pPr>
              <w:tabs>
                <w:tab w:val="left" w:pos="612"/>
              </w:tabs>
              <w:rPr>
                <w:iCs/>
                <w:color w:val="000000" w:themeColor="text1"/>
                <w:sz w:val="21"/>
                <w:szCs w:val="21"/>
                <w:lang w:eastAsia="ru-RU"/>
              </w:rPr>
            </w:pPr>
            <w:r w:rsidRPr="00EB6E1F">
              <w:rPr>
                <w:iCs/>
                <w:color w:val="000000" w:themeColor="text1"/>
                <w:sz w:val="21"/>
                <w:szCs w:val="21"/>
                <w:lang w:eastAsia="ru-RU"/>
              </w:rPr>
              <w:t xml:space="preserve">Raport </w:t>
            </w:r>
            <w:r w:rsidRPr="00D34161">
              <w:rPr>
                <w:iCs/>
                <w:sz w:val="21"/>
                <w:szCs w:val="21"/>
                <w:lang w:eastAsia="ru-RU"/>
              </w:rPr>
              <w:t>financiar</w:t>
            </w:r>
            <w:r w:rsidR="00D34161" w:rsidRPr="00D34161">
              <w:rPr>
                <w:iCs/>
                <w:sz w:val="21"/>
                <w:szCs w:val="21"/>
                <w:lang w:eastAsia="ru-RU"/>
              </w:rPr>
              <w:t xml:space="preserve"> pentru ultimul an de gestiune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1231071" w14:textId="54CBF938" w:rsidR="00B02E0D" w:rsidRPr="00EB6E1F" w:rsidRDefault="00941E7B" w:rsidP="00BA662D">
            <w:pPr>
              <w:widowControl w:val="0"/>
              <w:autoSpaceDE w:val="0"/>
              <w:autoSpaceDN w:val="0"/>
              <w:ind w:left="29"/>
              <w:rPr>
                <w:i/>
                <w:sz w:val="21"/>
                <w:szCs w:val="21"/>
              </w:rPr>
            </w:pPr>
            <w:r w:rsidRPr="00EB6E1F">
              <w:rPr>
                <w:bCs/>
                <w:i/>
                <w:sz w:val="21"/>
                <w:szCs w:val="21"/>
                <w:lang w:val="it-IT" w:eastAsia="ru-RU"/>
              </w:rPr>
              <w:t>Copie scanată de pe original, semnat electronic, ultimul raport financiar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93AA94C" w14:textId="0C68B55E" w:rsidR="00B02E0D" w:rsidRPr="00EB6E1F" w:rsidRDefault="00941E7B" w:rsidP="00BA662D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EB6E1F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946B9E" w:rsidRPr="00E77144" w14:paraId="316E3596" w14:textId="77777777" w:rsidTr="00EB6E1F">
        <w:trPr>
          <w:trHeight w:val="365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C654A11" w14:textId="64BE613A" w:rsidR="00946B9E" w:rsidRPr="00EB6E1F" w:rsidRDefault="00946B9E" w:rsidP="00946B9E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EB6E1F">
              <w:rPr>
                <w:sz w:val="21"/>
                <w:szCs w:val="21"/>
                <w:lang w:val="ro-MD" w:eastAsia="ru-RU"/>
              </w:rPr>
              <w:t>1</w:t>
            </w:r>
            <w:r w:rsidR="004C2311">
              <w:rPr>
                <w:sz w:val="21"/>
                <w:szCs w:val="21"/>
                <w:lang w:val="ro-MD" w:eastAsia="ru-RU"/>
              </w:rPr>
              <w:t>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4D74A0B" w14:textId="18ABE4C5" w:rsidR="00946B9E" w:rsidRPr="00EB6E1F" w:rsidRDefault="00946B9E" w:rsidP="00946B9E">
            <w:pPr>
              <w:tabs>
                <w:tab w:val="left" w:pos="612"/>
              </w:tabs>
              <w:rPr>
                <w:iCs/>
                <w:color w:val="000000" w:themeColor="text1"/>
                <w:sz w:val="21"/>
                <w:szCs w:val="21"/>
                <w:lang w:eastAsia="ru-RU"/>
              </w:rPr>
            </w:pPr>
            <w:r w:rsidRPr="00EB6E1F">
              <w:rPr>
                <w:iCs/>
                <w:color w:val="000000" w:themeColor="text1"/>
                <w:sz w:val="21"/>
                <w:szCs w:val="21"/>
                <w:lang w:eastAsia="ru-RU"/>
              </w:rPr>
              <w:t>Mostre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24046A3" w14:textId="15742865" w:rsidR="00946B9E" w:rsidRPr="00EB6E1F" w:rsidRDefault="00946B9E" w:rsidP="00946B9E">
            <w:pPr>
              <w:widowControl w:val="0"/>
              <w:autoSpaceDE w:val="0"/>
              <w:autoSpaceDN w:val="0"/>
              <w:ind w:left="29"/>
              <w:rPr>
                <w:rStyle w:val="ac"/>
                <w:b w:val="0"/>
                <w:bCs w:val="0"/>
                <w:i/>
                <w:color w:val="000000" w:themeColor="text1"/>
                <w:sz w:val="21"/>
                <w:szCs w:val="21"/>
                <w:shd w:val="clear" w:color="auto" w:fill="FFFFFF"/>
                <w:lang w:val="en-US"/>
              </w:rPr>
            </w:pPr>
            <w:r w:rsidRPr="00EB6E1F">
              <w:rPr>
                <w:i/>
                <w:iCs/>
                <w:sz w:val="21"/>
                <w:szCs w:val="21"/>
              </w:rPr>
              <w:t>La solicitare se vor prezenta mostre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36E2AF5C" w14:textId="243E6177" w:rsidR="00946B9E" w:rsidRPr="00EB6E1F" w:rsidRDefault="00946B9E" w:rsidP="00946B9E">
            <w:pPr>
              <w:tabs>
                <w:tab w:val="left" w:pos="612"/>
              </w:tabs>
              <w:rPr>
                <w:i/>
                <w:color w:val="000000" w:themeColor="text1"/>
                <w:sz w:val="21"/>
                <w:szCs w:val="21"/>
                <w:lang w:eastAsia="ru-RU"/>
              </w:rPr>
            </w:pPr>
            <w:r w:rsidRPr="00EB6E1F">
              <w:rPr>
                <w:bCs/>
                <w:i/>
                <w:color w:val="000000" w:themeColor="text1"/>
                <w:sz w:val="21"/>
                <w:szCs w:val="21"/>
              </w:rPr>
              <w:t>La solicitare</w:t>
            </w:r>
          </w:p>
        </w:tc>
      </w:tr>
    </w:tbl>
    <w:p w14:paraId="549EE00D" w14:textId="1A3964DA" w:rsidR="00BA662D" w:rsidRPr="00A008D5" w:rsidRDefault="00BA662D" w:rsidP="00A008D5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Cs/>
          <w:u w:val="single"/>
          <w:lang w:val="ro-RO" w:eastAsia="ru-RU"/>
        </w:rPr>
      </w:pPr>
      <w:bookmarkStart w:id="3" w:name="_Hlk117002982"/>
      <w:r w:rsidRPr="00A008D5">
        <w:rPr>
          <w:rFonts w:eastAsia="PMingLiU"/>
          <w:b/>
          <w:bCs/>
          <w:iCs/>
          <w:sz w:val="22"/>
          <w:szCs w:val="22"/>
          <w:lang w:val="ro-RO" w:eastAsia="zh-CN"/>
        </w:rPr>
        <w:t xml:space="preserve">Motivul recurgerii la procedura accelerată (în cazul licitației deschise, restrînse și a procedurii negociate), după caz: </w:t>
      </w:r>
      <w:r w:rsidRPr="00A008D5">
        <w:rPr>
          <w:bCs/>
          <w:color w:val="000000" w:themeColor="text1"/>
          <w:u w:val="single"/>
          <w:lang w:val="ro-RO" w:eastAsia="ru-RU"/>
        </w:rPr>
        <w:t>nu se aplică</w:t>
      </w:r>
      <w:r w:rsidRPr="00A008D5">
        <w:rPr>
          <w:b/>
          <w:lang w:val="ro-RO" w:eastAsia="ru-RU"/>
        </w:rPr>
        <w:t xml:space="preserve"> </w:t>
      </w:r>
    </w:p>
    <w:p w14:paraId="6E064416" w14:textId="7AE82E9F" w:rsidR="00BA662D" w:rsidRPr="00A008D5" w:rsidRDefault="00BA662D" w:rsidP="00BA662D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Cs/>
          <w:u w:val="single"/>
          <w:lang w:val="ro-RO" w:eastAsia="ru-RU"/>
        </w:rPr>
      </w:pPr>
      <w:r w:rsidRPr="00A008D5">
        <w:rPr>
          <w:b/>
          <w:lang w:val="ro-RO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A008D5">
        <w:rPr>
          <w:bCs/>
          <w:u w:val="single"/>
          <w:lang w:val="ro-RO" w:eastAsia="ru-RU"/>
        </w:rPr>
        <w:t>licitația electronică</w:t>
      </w:r>
    </w:p>
    <w:p w14:paraId="016EF961" w14:textId="251EC867" w:rsidR="00BA662D" w:rsidRPr="00D84354" w:rsidRDefault="00BA662D" w:rsidP="00D34161">
      <w:pPr>
        <w:pStyle w:val="a"/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A008D5">
        <w:rPr>
          <w:b/>
          <w:color w:val="000000" w:themeColor="text1"/>
          <w:lang w:val="ro-RO" w:eastAsia="ru-RU"/>
        </w:rPr>
        <w:t>Condiții speciale de care depinde îndeplinirea contractului (</w:t>
      </w:r>
      <w:r w:rsidRPr="00A008D5">
        <w:rPr>
          <w:color w:val="000000" w:themeColor="text1"/>
          <w:lang w:val="ro-RO" w:eastAsia="ru-RU"/>
        </w:rPr>
        <w:t>indicați după caz</w:t>
      </w:r>
      <w:r w:rsidRPr="00A008D5">
        <w:rPr>
          <w:b/>
          <w:color w:val="000000" w:themeColor="text1"/>
          <w:lang w:val="ro-RO" w:eastAsia="ru-RU"/>
        </w:rPr>
        <w:t>):</w:t>
      </w:r>
    </w:p>
    <w:p w14:paraId="38DBFE24" w14:textId="61FCE3D0" w:rsidR="00D84354" w:rsidRPr="00D84354" w:rsidRDefault="00D84354" w:rsidP="00D84354">
      <w:pPr>
        <w:pStyle w:val="a"/>
        <w:numPr>
          <w:ilvl w:val="0"/>
          <w:numId w:val="0"/>
        </w:numPr>
        <w:tabs>
          <w:tab w:val="right" w:pos="426"/>
        </w:tabs>
        <w:spacing w:before="120"/>
        <w:rPr>
          <w:bCs/>
          <w:lang w:val="it-IT" w:eastAsia="ru-RU"/>
        </w:rPr>
      </w:pPr>
      <w:r w:rsidRPr="00D84354">
        <w:rPr>
          <w:bCs/>
          <w:color w:val="000000" w:themeColor="text1"/>
          <w:lang w:val="ro-RO" w:eastAsia="ru-RU"/>
        </w:rPr>
        <w:t>Conform caietului de sarcini</w:t>
      </w:r>
      <w:r>
        <w:rPr>
          <w:bCs/>
          <w:color w:val="000000" w:themeColor="text1"/>
          <w:lang w:val="ro-RO" w:eastAsia="ru-RU"/>
        </w:rPr>
        <w:t xml:space="preserve"> (anexat).</w:t>
      </w:r>
    </w:p>
    <w:p w14:paraId="3BD84175" w14:textId="77777777" w:rsidR="00D34161" w:rsidRPr="00D34161" w:rsidRDefault="00D34161" w:rsidP="00D34161">
      <w:pPr>
        <w:pStyle w:val="a"/>
        <w:numPr>
          <w:ilvl w:val="0"/>
          <w:numId w:val="0"/>
        </w:numPr>
        <w:ind w:left="360"/>
        <w:rPr>
          <w:bCs/>
          <w:color w:val="FF0000"/>
          <w:lang w:val="it-IT" w:eastAsia="ru-RU"/>
        </w:rPr>
      </w:pPr>
    </w:p>
    <w:p w14:paraId="22D1AB38" w14:textId="05161961" w:rsidR="00BA662D" w:rsidRPr="00F65E4E" w:rsidRDefault="00BA662D" w:rsidP="00BA662D">
      <w:pPr>
        <w:pStyle w:val="a"/>
        <w:numPr>
          <w:ilvl w:val="0"/>
          <w:numId w:val="2"/>
        </w:numPr>
        <w:rPr>
          <w:bCs/>
          <w:color w:val="FF0000"/>
          <w:lang w:val="it-IT" w:eastAsia="ru-RU"/>
        </w:rPr>
      </w:pPr>
      <w:r w:rsidRPr="00A008D5">
        <w:rPr>
          <w:b/>
          <w:lang w:val="ro-RO" w:eastAsia="ru-RU"/>
        </w:rPr>
        <w:t xml:space="preserve">Ofertele se prezintă în valuta: </w:t>
      </w:r>
      <w:r w:rsidRPr="00A008D5">
        <w:rPr>
          <w:bCs/>
          <w:lang w:val="ro-RO" w:eastAsia="ru-RU"/>
        </w:rPr>
        <w:t>Lei MD</w:t>
      </w:r>
      <w:r w:rsidR="00486838">
        <w:rPr>
          <w:bCs/>
          <w:lang w:val="ro-RO" w:eastAsia="ru-RU"/>
        </w:rPr>
        <w:t>.</w:t>
      </w:r>
    </w:p>
    <w:p w14:paraId="6E1FB723" w14:textId="241D7BE7" w:rsidR="004E104D" w:rsidRPr="004E104D" w:rsidRDefault="00BA662D" w:rsidP="007957E1">
      <w:pPr>
        <w:pStyle w:val="a"/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4E104D">
        <w:rPr>
          <w:b/>
          <w:lang w:val="it-IT" w:eastAsia="ru-RU"/>
        </w:rPr>
        <w:t xml:space="preserve">Criteriul de evaluare aplicat pentru atribuirea contractului: </w:t>
      </w:r>
      <w:r w:rsidR="00CA00BD">
        <w:rPr>
          <w:bCs/>
          <w:u w:val="single"/>
          <w:lang w:val="it-IT" w:eastAsia="ru-RU"/>
        </w:rPr>
        <w:t>prețul c</w:t>
      </w:r>
      <w:r w:rsidRPr="004E104D">
        <w:rPr>
          <w:bCs/>
          <w:u w:val="single"/>
          <w:lang w:val="it-IT" w:eastAsia="ru-RU"/>
        </w:rPr>
        <w:t xml:space="preserve">el mai scăzut </w:t>
      </w:r>
    </w:p>
    <w:p w14:paraId="4E4B37DA" w14:textId="19305453" w:rsidR="00BA662D" w:rsidRPr="004E104D" w:rsidRDefault="00BA662D" w:rsidP="007957E1">
      <w:pPr>
        <w:pStyle w:val="a"/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4E104D">
        <w:rPr>
          <w:b/>
          <w:lang w:val="it-IT" w:eastAsia="ru-RU"/>
        </w:rPr>
        <w:t xml:space="preserve">Factorii de evaluare a ofertei celei mai avantajoase din punct de vedere economic, precum și ponderile lor: </w:t>
      </w:r>
      <w:r w:rsidRPr="004E104D">
        <w:rPr>
          <w:bCs/>
          <w:u w:val="single"/>
          <w:lang w:val="it-IT" w:eastAsia="ru-RU"/>
        </w:rPr>
        <w:t>nu se aplică</w:t>
      </w:r>
    </w:p>
    <w:p w14:paraId="36AA8116" w14:textId="77777777" w:rsidR="00BA662D" w:rsidRDefault="00BA662D" w:rsidP="007957E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>
        <w:rPr>
          <w:b/>
          <w:lang w:val="it-IT" w:eastAsia="ru-RU"/>
        </w:rPr>
        <w:t>Termenul limită de depunere/deschidere a ofertelor:</w:t>
      </w:r>
    </w:p>
    <w:p w14:paraId="4626E921" w14:textId="77777777" w:rsidR="00BA662D" w:rsidRDefault="00BA662D" w:rsidP="007957E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en-US" w:eastAsia="ru-RU"/>
        </w:rPr>
      </w:pPr>
      <w:bookmarkStart w:id="4" w:name="_Hlk92180827"/>
      <w:r>
        <w:rPr>
          <w:b/>
          <w:lang w:val="ro-MD" w:eastAsia="ru-RU"/>
        </w:rPr>
        <w:t>conform SIA RSAP /p</w:t>
      </w:r>
      <w:r>
        <w:rPr>
          <w:b/>
          <w:lang w:val="en-US" w:eastAsia="ru-RU"/>
        </w:rPr>
        <w:t>ână</w:t>
      </w:r>
      <w:r>
        <w:rPr>
          <w:b/>
          <w:lang w:val="ro-MD" w:eastAsia="ru-RU"/>
        </w:rPr>
        <w:t xml:space="preserve"> </w:t>
      </w:r>
      <w:r>
        <w:rPr>
          <w:b/>
          <w:lang w:val="en-US" w:eastAsia="ru-RU"/>
        </w:rPr>
        <w:t xml:space="preserve">la: </w:t>
      </w:r>
      <w:r>
        <w:rPr>
          <w:b/>
          <w:i/>
          <w:lang w:val="en-US" w:eastAsia="ru-RU"/>
        </w:rPr>
        <w:t>[ora</w:t>
      </w:r>
      <w:r>
        <w:rPr>
          <w:b/>
          <w:i/>
          <w:lang w:val="ro-MD" w:eastAsia="ru-RU"/>
        </w:rPr>
        <w:t xml:space="preserve"> </w:t>
      </w:r>
      <w:r>
        <w:rPr>
          <w:b/>
          <w:i/>
          <w:lang w:val="en-US" w:eastAsia="ru-RU"/>
        </w:rPr>
        <w:t xml:space="preserve">exactă] </w:t>
      </w:r>
      <w:r>
        <w:rPr>
          <w:bCs/>
          <w:u w:val="single"/>
          <w:lang w:val="ro-MD" w:eastAsia="ru-RU"/>
        </w:rPr>
        <w:t>conform SIA RSAP</w:t>
      </w:r>
    </w:p>
    <w:p w14:paraId="5DCA8368" w14:textId="77777777" w:rsidR="00BA662D" w:rsidRDefault="00BA662D" w:rsidP="007957E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en-US" w:eastAsia="ru-RU"/>
        </w:rPr>
      </w:pPr>
      <w:r>
        <w:rPr>
          <w:b/>
          <w:lang w:val="en-US" w:eastAsia="ru-RU"/>
        </w:rPr>
        <w:t xml:space="preserve">pe: </w:t>
      </w:r>
      <w:r>
        <w:rPr>
          <w:b/>
          <w:i/>
          <w:lang w:val="en-US" w:eastAsia="ru-RU"/>
        </w:rPr>
        <w:t>[data]</w:t>
      </w:r>
      <w:r>
        <w:rPr>
          <w:b/>
          <w:lang w:val="en-US" w:eastAsia="ru-RU"/>
        </w:rPr>
        <w:t xml:space="preserve"> </w:t>
      </w:r>
      <w:r>
        <w:rPr>
          <w:bCs/>
          <w:u w:val="single"/>
          <w:lang w:val="ro-MD" w:eastAsia="ru-RU"/>
        </w:rPr>
        <w:t xml:space="preserve"> conform SIA RSAP</w:t>
      </w:r>
      <w:r>
        <w:rPr>
          <w:b/>
          <w:lang w:val="en-US" w:eastAsia="ru-RU"/>
        </w:rPr>
        <w:t xml:space="preserve"> </w:t>
      </w:r>
    </w:p>
    <w:bookmarkEnd w:id="4"/>
    <w:p w14:paraId="3D20269D" w14:textId="77777777" w:rsidR="00BA662D" w:rsidRDefault="00BA662D" w:rsidP="007957E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val="it-IT" w:eastAsia="ru-RU"/>
        </w:rPr>
      </w:pPr>
      <w:r>
        <w:rPr>
          <w:b/>
          <w:lang w:val="it-IT" w:eastAsia="ru-RU"/>
        </w:rPr>
        <w:t xml:space="preserve">Adresa la care trebuie transmise ofertele sau cererile de participare: </w:t>
      </w:r>
    </w:p>
    <w:p w14:paraId="34710A57" w14:textId="2950562D" w:rsidR="007322B4" w:rsidRDefault="00BA662D" w:rsidP="00BC39EB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u w:val="single"/>
          <w:lang w:val="it-IT" w:eastAsia="ru-RU"/>
        </w:rPr>
      </w:pPr>
      <w:r>
        <w:rPr>
          <w:bCs/>
          <w:iCs/>
          <w:u w:val="single"/>
          <w:lang w:val="it-IT" w:eastAsia="ru-RU"/>
        </w:rPr>
        <w:t>Ofertele sau cererile de participare vor fi depuse electronic prin intermediul SIA RSAP</w:t>
      </w:r>
    </w:p>
    <w:p w14:paraId="73F0C206" w14:textId="77777777" w:rsidR="00BA662D" w:rsidRDefault="00BA662D" w:rsidP="007957E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lang w:val="it-IT" w:eastAsia="ru-RU"/>
        </w:rPr>
      </w:pPr>
      <w:r>
        <w:rPr>
          <w:b/>
          <w:lang w:val="it-IT" w:eastAsia="ru-RU"/>
        </w:rPr>
        <w:t xml:space="preserve">Termenul de valabilitate a ofertelor: </w:t>
      </w:r>
      <w:r>
        <w:rPr>
          <w:bCs/>
          <w:u w:val="single"/>
          <w:lang w:val="it-IT" w:eastAsia="ru-RU"/>
        </w:rPr>
        <w:t>60 zile</w:t>
      </w:r>
    </w:p>
    <w:p w14:paraId="76505B49" w14:textId="77777777" w:rsidR="00BA662D" w:rsidRDefault="00BA662D" w:rsidP="007957E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lang w:val="en-US" w:eastAsia="ru-RU"/>
        </w:rPr>
      </w:pPr>
      <w:r>
        <w:rPr>
          <w:b/>
          <w:lang w:val="en-US" w:eastAsia="ru-RU"/>
        </w:rPr>
        <w:t>Locul</w:t>
      </w:r>
      <w:r>
        <w:rPr>
          <w:b/>
          <w:lang w:val="ro-MD" w:eastAsia="ru-RU"/>
        </w:rPr>
        <w:t xml:space="preserve"> </w:t>
      </w:r>
      <w:r>
        <w:rPr>
          <w:b/>
          <w:lang w:val="en-US" w:eastAsia="ru-RU"/>
        </w:rPr>
        <w:t>deschiderii</w:t>
      </w:r>
      <w:r>
        <w:rPr>
          <w:b/>
          <w:lang w:val="ro-MD" w:eastAsia="ru-RU"/>
        </w:rPr>
        <w:t xml:space="preserve"> </w:t>
      </w:r>
      <w:r>
        <w:rPr>
          <w:b/>
          <w:lang w:val="en-US" w:eastAsia="ru-RU"/>
        </w:rPr>
        <w:t xml:space="preserve">ofertelor:  </w:t>
      </w:r>
      <w:r>
        <w:rPr>
          <w:bCs/>
          <w:u w:val="single"/>
          <w:lang w:eastAsia="ru-RU"/>
        </w:rPr>
        <w:t>SIA RSAP</w:t>
      </w:r>
    </w:p>
    <w:p w14:paraId="03CAEA26" w14:textId="77777777" w:rsidR="00BA662D" w:rsidRDefault="00BA662D" w:rsidP="00BA662D">
      <w:pPr>
        <w:shd w:val="clear" w:color="auto" w:fill="FFFFFF" w:themeFill="background1"/>
        <w:tabs>
          <w:tab w:val="right" w:pos="426"/>
        </w:tabs>
        <w:jc w:val="both"/>
        <w:rPr>
          <w:sz w:val="20"/>
          <w:lang w:val="it-IT" w:eastAsia="ru-RU"/>
        </w:rPr>
      </w:pPr>
      <w:r>
        <w:rPr>
          <w:sz w:val="20"/>
          <w:lang w:val="it-IT" w:eastAsia="ru-RU"/>
        </w:rPr>
        <w:t xml:space="preserve">                                                                                         </w:t>
      </w:r>
    </w:p>
    <w:p w14:paraId="7761D8A2" w14:textId="168C2FCE" w:rsidR="006C290A" w:rsidRDefault="00BA662D" w:rsidP="007322B4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lang w:val="it-IT" w:eastAsia="ru-RU"/>
        </w:rPr>
      </w:pPr>
      <w:r>
        <w:rPr>
          <w:b/>
          <w:i/>
          <w:lang w:val="it-IT" w:eastAsia="ru-RU"/>
        </w:rPr>
        <w:t xml:space="preserve">Ofertele întârziate vor fi respinse. </w:t>
      </w:r>
    </w:p>
    <w:p w14:paraId="07D5A97E" w14:textId="77777777" w:rsidR="00BA662D" w:rsidRPr="00694926" w:rsidRDefault="00BA662D" w:rsidP="007957E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lang w:val="it-IT" w:eastAsia="ru-RU"/>
        </w:rPr>
      </w:pPr>
      <w:r>
        <w:rPr>
          <w:b/>
          <w:lang w:val="it-IT" w:eastAsia="ru-RU"/>
        </w:rPr>
        <w:t xml:space="preserve">Persoanele autorizate să asiste la deschiderea ofertelor: </w:t>
      </w:r>
      <w:r>
        <w:rPr>
          <w:b/>
          <w:lang w:val="it-IT" w:eastAsia="ru-RU"/>
        </w:rPr>
        <w:br/>
      </w:r>
      <w:r w:rsidRPr="00694926">
        <w:rPr>
          <w:bCs/>
          <w:i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694926">
        <w:rPr>
          <w:bCs/>
          <w:lang w:val="it-IT" w:eastAsia="ru-RU"/>
        </w:rPr>
        <w:t>.</w:t>
      </w:r>
    </w:p>
    <w:p w14:paraId="2AD3F1B5" w14:textId="77777777" w:rsidR="00BA662D" w:rsidRDefault="00BA662D" w:rsidP="007957E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u w:val="single"/>
          <w:lang w:val="it-IT" w:eastAsia="ru-RU"/>
        </w:rPr>
      </w:pPr>
      <w:r>
        <w:rPr>
          <w:b/>
          <w:lang w:val="it-IT" w:eastAsia="ru-RU"/>
        </w:rPr>
        <w:lastRenderedPageBreak/>
        <w:t xml:space="preserve">Limba sau limbile în care trebuie redactate ofertele sau cererile de participare: </w:t>
      </w:r>
      <w:r>
        <w:rPr>
          <w:bCs/>
          <w:u w:val="single"/>
          <w:lang w:val="it-IT" w:eastAsia="ru-RU"/>
        </w:rPr>
        <w:t>limba română.</w:t>
      </w:r>
    </w:p>
    <w:p w14:paraId="1FEC89AB" w14:textId="77777777" w:rsidR="00BA662D" w:rsidRDefault="00BA662D" w:rsidP="007957E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 w:eastAsia="ru-RU"/>
        </w:rPr>
      </w:pPr>
      <w:r>
        <w:rPr>
          <w:b/>
          <w:lang w:val="it-IT" w:eastAsia="ru-RU"/>
        </w:rPr>
        <w:t xml:space="preserve">Respectivul contract se referă la un proiect și/sau program finanțat din fonduri ale Uniunii Europene:  </w:t>
      </w:r>
      <w:r>
        <w:rPr>
          <w:bCs/>
          <w:u w:val="single"/>
          <w:lang w:val="it-IT" w:eastAsia="ru-RU"/>
        </w:rPr>
        <w:t>nu se aplică</w:t>
      </w:r>
    </w:p>
    <w:p w14:paraId="506A2196" w14:textId="77777777" w:rsidR="00BA662D" w:rsidRDefault="00BA662D" w:rsidP="007957E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val="it-IT" w:eastAsia="ru-RU"/>
        </w:rPr>
      </w:pPr>
      <w:r>
        <w:rPr>
          <w:b/>
          <w:lang w:val="it-IT" w:eastAsia="ru-RU"/>
        </w:rPr>
        <w:t xml:space="preserve">Denumirea și adresa organismului competent de soluționare a contestațiilor: </w:t>
      </w:r>
    </w:p>
    <w:p w14:paraId="129767BD" w14:textId="77777777" w:rsidR="00BA662D" w:rsidRPr="00694926" w:rsidRDefault="00BA662D" w:rsidP="00BA662D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lang w:val="it-IT" w:eastAsia="ru-RU"/>
        </w:rPr>
      </w:pPr>
      <w:r w:rsidRPr="00694926">
        <w:rPr>
          <w:bCs/>
          <w:i/>
          <w:lang w:val="it-IT" w:eastAsia="ru-RU"/>
        </w:rPr>
        <w:t>Agenția Națională pentru Soluționarea Contestațiilor</w:t>
      </w:r>
    </w:p>
    <w:p w14:paraId="69E69B7D" w14:textId="77777777" w:rsidR="00EB6E1F" w:rsidRDefault="00EB6E1F" w:rsidP="00BA662D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lang w:val="it-IT" w:eastAsia="ru-RU"/>
        </w:rPr>
      </w:pPr>
    </w:p>
    <w:p w14:paraId="557374E2" w14:textId="77777777" w:rsidR="00BA662D" w:rsidRDefault="00BA662D" w:rsidP="00BA662D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lang w:val="it-IT" w:eastAsia="ru-RU"/>
        </w:rPr>
      </w:pPr>
      <w:r>
        <w:rPr>
          <w:b/>
          <w:i/>
          <w:lang w:val="it-IT" w:eastAsia="ru-RU"/>
        </w:rPr>
        <w:t>Adresa: mun. Chișinău, bd. Ștefan cel Mare și Sfânt nr.124 (et.4), MD 2001;</w:t>
      </w:r>
    </w:p>
    <w:p w14:paraId="4957D6EC" w14:textId="77777777" w:rsidR="00BA662D" w:rsidRDefault="00BA662D" w:rsidP="00BA662D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lang w:val="en-US" w:eastAsia="ru-RU"/>
        </w:rPr>
      </w:pPr>
      <w:r>
        <w:rPr>
          <w:b/>
          <w:i/>
          <w:lang w:val="en-US" w:eastAsia="ru-RU"/>
        </w:rPr>
        <w:t>Tel/Fax/email:022-820 652, 022 820-651, contestatii@ansc.md</w:t>
      </w:r>
    </w:p>
    <w:p w14:paraId="49DCE6E3" w14:textId="655DFEC2" w:rsidR="00BA662D" w:rsidRDefault="00A008D5" w:rsidP="007957E1">
      <w:pPr>
        <w:numPr>
          <w:ilvl w:val="0"/>
          <w:numId w:val="3"/>
        </w:numPr>
        <w:shd w:val="clear" w:color="auto" w:fill="FFFFFF" w:themeFill="background1"/>
        <w:tabs>
          <w:tab w:val="right" w:pos="567"/>
        </w:tabs>
        <w:spacing w:before="120"/>
        <w:jc w:val="both"/>
        <w:rPr>
          <w:b/>
          <w:lang w:val="it-IT" w:eastAsia="ru-RU"/>
        </w:rPr>
      </w:pPr>
      <w:r>
        <w:rPr>
          <w:b/>
          <w:lang w:val="it-IT" w:eastAsia="ru-RU"/>
        </w:rPr>
        <w:t xml:space="preserve"> </w:t>
      </w:r>
      <w:r w:rsidR="00BA662D">
        <w:rPr>
          <w:b/>
          <w:lang w:val="it-IT" w:eastAsia="ru-RU"/>
        </w:rPr>
        <w:t xml:space="preserve">Data (datele) și referința (referințele) publicărilor anterioare în Jurnalul Oficial al </w:t>
      </w:r>
      <w:r>
        <w:rPr>
          <w:b/>
          <w:lang w:val="it-IT" w:eastAsia="ru-RU"/>
        </w:rPr>
        <w:t xml:space="preserve">  </w:t>
      </w:r>
      <w:r w:rsidR="00BC39EB">
        <w:rPr>
          <w:b/>
          <w:lang w:val="it-IT" w:eastAsia="ru-RU"/>
        </w:rPr>
        <w:t xml:space="preserve">    </w:t>
      </w:r>
      <w:r w:rsidR="00BA662D">
        <w:rPr>
          <w:b/>
          <w:lang w:val="it-IT" w:eastAsia="ru-RU"/>
        </w:rPr>
        <w:t xml:space="preserve">Uniunii Europene privind contractul (contractele) la care se referă anunțul respectiv (dacă este cazul): </w:t>
      </w:r>
      <w:r w:rsidR="00BA662D">
        <w:rPr>
          <w:bCs/>
          <w:u w:val="single"/>
          <w:lang w:val="it-IT" w:eastAsia="ru-RU"/>
        </w:rPr>
        <w:t>nu se aplică</w:t>
      </w:r>
    </w:p>
    <w:p w14:paraId="3A92736C" w14:textId="096F1111" w:rsidR="00BA662D" w:rsidRDefault="00A008D5" w:rsidP="007957E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 w:eastAsia="ru-RU"/>
        </w:rPr>
      </w:pPr>
      <w:r>
        <w:rPr>
          <w:b/>
          <w:lang w:val="it-IT" w:eastAsia="ru-RU"/>
        </w:rPr>
        <w:t xml:space="preserve"> </w:t>
      </w:r>
      <w:r w:rsidR="00BA662D">
        <w:rPr>
          <w:b/>
          <w:lang w:val="it-IT" w:eastAsia="ru-RU"/>
        </w:rPr>
        <w:t>În cazul achizițiilor periodice, calendarul estimat pentru publicarea anunțurilor viitoare</w:t>
      </w:r>
      <w:r w:rsidR="00BA662D">
        <w:rPr>
          <w:b/>
          <w:shd w:val="clear" w:color="auto" w:fill="FFFFFF" w:themeFill="background1"/>
          <w:lang w:val="it-IT" w:eastAsia="ru-RU"/>
        </w:rPr>
        <w:t xml:space="preserve">: </w:t>
      </w:r>
      <w:r w:rsidR="00BA662D">
        <w:rPr>
          <w:bCs/>
          <w:u w:val="single"/>
          <w:shd w:val="clear" w:color="auto" w:fill="FFFFFF" w:themeFill="background1"/>
          <w:lang w:val="it-IT" w:eastAsia="ru-RU"/>
        </w:rPr>
        <w:t>nu se aplică</w:t>
      </w:r>
      <w:r w:rsidR="00BA662D">
        <w:rPr>
          <w:b/>
          <w:shd w:val="clear" w:color="auto" w:fill="FFFFFF" w:themeFill="background1"/>
          <w:lang w:val="it-IT" w:eastAsia="ru-RU"/>
        </w:rPr>
        <w:t xml:space="preserve"> </w:t>
      </w:r>
    </w:p>
    <w:p w14:paraId="1F62D1B9" w14:textId="60F3F0F0" w:rsidR="00BA662D" w:rsidRDefault="00A008D5" w:rsidP="007957E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 w:eastAsia="ru-RU"/>
        </w:rPr>
      </w:pPr>
      <w:r>
        <w:rPr>
          <w:b/>
          <w:lang w:val="it-IT" w:eastAsia="ru-RU"/>
        </w:rPr>
        <w:t xml:space="preserve"> </w:t>
      </w:r>
      <w:r w:rsidR="00BA662D">
        <w:rPr>
          <w:b/>
          <w:lang w:val="it-IT" w:eastAsia="ru-RU"/>
        </w:rPr>
        <w:t xml:space="preserve">Data publicării anunțului de intenție sau, după caz, precizarea că nu a fost publicat un astfel de </w:t>
      </w:r>
      <w:r w:rsidR="00BA662D">
        <w:rPr>
          <w:b/>
          <w:shd w:val="clear" w:color="auto" w:fill="FFFFFF" w:themeFill="background1"/>
          <w:lang w:val="it-IT" w:eastAsia="ru-RU"/>
        </w:rPr>
        <w:t xml:space="preserve">anunţ: </w:t>
      </w:r>
      <w:r w:rsidR="00BA662D">
        <w:rPr>
          <w:u w:val="single"/>
          <w:shd w:val="clear" w:color="auto" w:fill="FFFFFF"/>
          <w:lang w:val="ro-MD" w:eastAsia="ru-RU"/>
        </w:rPr>
        <w:t>conform www.tender.gov.md</w:t>
      </w:r>
    </w:p>
    <w:p w14:paraId="2D1477BB" w14:textId="77777777" w:rsidR="00BA662D" w:rsidRDefault="00BA662D" w:rsidP="007957E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val="it-IT" w:eastAsia="ru-RU"/>
        </w:rPr>
      </w:pPr>
      <w:r>
        <w:rPr>
          <w:b/>
          <w:lang w:val="it-IT" w:eastAsia="ru-RU"/>
        </w:rPr>
        <w:t>Data transmiterii spre publicare a anunțului de participar</w:t>
      </w:r>
      <w:r>
        <w:rPr>
          <w:b/>
          <w:shd w:val="clear" w:color="auto" w:fill="FFFFFF" w:themeFill="background1"/>
          <w:lang w:val="it-IT" w:eastAsia="ru-RU"/>
        </w:rPr>
        <w:t xml:space="preserve">e: </w:t>
      </w:r>
      <w:r w:rsidRPr="00694926">
        <w:rPr>
          <w:bCs/>
          <w:i/>
          <w:u w:val="single"/>
          <w:lang w:val="it-IT" w:eastAsia="ru-RU"/>
        </w:rPr>
        <w:t>SIA RSAP</w:t>
      </w:r>
    </w:p>
    <w:p w14:paraId="05420C64" w14:textId="77777777" w:rsidR="00BA662D" w:rsidRPr="00A008D5" w:rsidRDefault="00BA662D" w:rsidP="007957E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A008D5">
        <w:rPr>
          <w:b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BA662D" w:rsidRPr="00A008D5" w14:paraId="75584A89" w14:textId="77777777" w:rsidTr="00BA662D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1E2086E" w14:textId="77777777" w:rsidR="00BA662D" w:rsidRPr="00A008D5" w:rsidRDefault="00BA662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lang w:eastAsia="ru-RU"/>
              </w:rPr>
            </w:pPr>
            <w:r w:rsidRPr="00A008D5"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76A5553" w14:textId="77777777" w:rsidR="00BA662D" w:rsidRPr="00A008D5" w:rsidRDefault="00BA662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lang w:eastAsia="ru-RU"/>
              </w:rPr>
            </w:pPr>
            <w:r w:rsidRPr="00A008D5">
              <w:rPr>
                <w:b/>
                <w:lang w:eastAsia="ru-RU"/>
              </w:rPr>
              <w:t>Se va utiliza/accepta sau nu</w:t>
            </w:r>
          </w:p>
        </w:tc>
      </w:tr>
      <w:tr w:rsidR="00BA662D" w:rsidRPr="00A008D5" w14:paraId="465947CC" w14:textId="77777777" w:rsidTr="00BA662D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7304D7F" w14:textId="77777777" w:rsidR="00BA662D" w:rsidRPr="00A008D5" w:rsidRDefault="00BA662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A008D5"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319F858" w14:textId="77777777" w:rsidR="00BA662D" w:rsidRPr="00A008D5" w:rsidRDefault="00BA662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A008D5">
              <w:rPr>
                <w:lang w:eastAsia="ru-RU"/>
              </w:rPr>
              <w:t>Da</w:t>
            </w:r>
          </w:p>
        </w:tc>
      </w:tr>
      <w:tr w:rsidR="00BA662D" w:rsidRPr="00A008D5" w14:paraId="4EA1473A" w14:textId="77777777" w:rsidTr="00BA662D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A243273" w14:textId="77777777" w:rsidR="00BA662D" w:rsidRPr="00A008D5" w:rsidRDefault="00BA662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A008D5">
              <w:rPr>
                <w:lang w:eastAsia="ru-RU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9B061B6" w14:textId="77777777" w:rsidR="00BA662D" w:rsidRPr="00A008D5" w:rsidRDefault="00BA662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A008D5">
              <w:rPr>
                <w:lang w:eastAsia="ru-RU"/>
              </w:rPr>
              <w:t>nu</w:t>
            </w:r>
          </w:p>
        </w:tc>
      </w:tr>
      <w:tr w:rsidR="00BA662D" w:rsidRPr="00A008D5" w14:paraId="4D6F9995" w14:textId="77777777" w:rsidTr="00BA662D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C365A2F" w14:textId="77777777" w:rsidR="00BA662D" w:rsidRPr="00A008D5" w:rsidRDefault="00BA662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A008D5">
              <w:rPr>
                <w:lang w:eastAsia="ru-RU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C2E75F1" w14:textId="77777777" w:rsidR="00BA662D" w:rsidRPr="00A008D5" w:rsidRDefault="00BA662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A008D5">
              <w:rPr>
                <w:lang w:eastAsia="ru-RU"/>
              </w:rPr>
              <w:t>nu</w:t>
            </w:r>
          </w:p>
        </w:tc>
      </w:tr>
      <w:tr w:rsidR="00BA662D" w:rsidRPr="00A008D5" w14:paraId="6B705328" w14:textId="77777777" w:rsidTr="00BA662D">
        <w:trPr>
          <w:trHeight w:val="60"/>
        </w:trPr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D63CCDC" w14:textId="77777777" w:rsidR="00BA662D" w:rsidRPr="00A008D5" w:rsidRDefault="00BA662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A008D5">
              <w:rPr>
                <w:lang w:eastAsia="ru-RU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B6E4B3" w14:textId="77777777" w:rsidR="00BA662D" w:rsidRPr="00A008D5" w:rsidRDefault="00BA662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A008D5">
              <w:rPr>
                <w:lang w:eastAsia="ru-RU"/>
              </w:rPr>
              <w:t>nu</w:t>
            </w:r>
          </w:p>
        </w:tc>
      </w:tr>
    </w:tbl>
    <w:p w14:paraId="4F332535" w14:textId="044D294C" w:rsidR="00BA662D" w:rsidRPr="00A008D5" w:rsidRDefault="00BA662D" w:rsidP="007957E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i/>
          <w:iCs/>
          <w:color w:val="C00000"/>
          <w:lang w:eastAsia="ru-RU"/>
        </w:rPr>
      </w:pPr>
      <w:r w:rsidRPr="00A008D5">
        <w:rPr>
          <w:b/>
          <w:lang w:eastAsia="ru-RU"/>
        </w:rPr>
        <w:t xml:space="preserve">Alte informații relevante: </w:t>
      </w:r>
      <w:r w:rsidRPr="00A008D5">
        <w:rPr>
          <w:b/>
          <w:i/>
          <w:iCs/>
          <w:shd w:val="clear" w:color="auto" w:fill="FFFFFF" w:themeFill="background1"/>
          <w:lang w:eastAsia="ru-RU"/>
        </w:rPr>
        <w:t>nu se aplică</w:t>
      </w:r>
      <w:r w:rsidR="00D200B9">
        <w:rPr>
          <w:b/>
          <w:i/>
          <w:iCs/>
          <w:shd w:val="clear" w:color="auto" w:fill="FFFFFF" w:themeFill="background1"/>
          <w:lang w:eastAsia="ru-RU"/>
        </w:rPr>
        <w:t>:</w:t>
      </w:r>
      <w:r w:rsidR="00D200B9" w:rsidRPr="00D200B9">
        <w:rPr>
          <w:i/>
          <w:iCs/>
          <w:sz w:val="22"/>
          <w:szCs w:val="22"/>
          <w:lang w:val="ro-MD"/>
        </w:rPr>
        <w:t xml:space="preserve"> </w:t>
      </w:r>
      <w:r w:rsidR="00D200B9">
        <w:rPr>
          <w:i/>
          <w:iCs/>
          <w:sz w:val="22"/>
          <w:szCs w:val="22"/>
          <w:lang w:val="ro-MD"/>
        </w:rPr>
        <w:t>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</w:t>
      </w:r>
      <w:r w:rsidR="00AE0A08">
        <w:rPr>
          <w:i/>
          <w:iCs/>
          <w:sz w:val="22"/>
          <w:szCs w:val="22"/>
          <w:lang w:val="ro-MD"/>
        </w:rPr>
        <w:t>.</w:t>
      </w:r>
    </w:p>
    <w:p w14:paraId="78274FDF" w14:textId="77777777" w:rsidR="00BA662D" w:rsidRDefault="00BA662D" w:rsidP="00BA662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color w:val="C00000"/>
          <w:lang w:val="en-US" w:eastAsia="ru-RU"/>
        </w:rPr>
      </w:pPr>
    </w:p>
    <w:p w14:paraId="08ED7349" w14:textId="1E2340CE" w:rsidR="00D200B9" w:rsidRDefault="00D70FC5" w:rsidP="00D200B9">
      <w:bookmarkStart w:id="5" w:name="_Hlk130471760"/>
      <w:r>
        <w:rPr>
          <w:b/>
          <w:bCs/>
        </w:rPr>
        <w:t>Președintele</w:t>
      </w:r>
      <w:r w:rsidR="00D200B9">
        <w:rPr>
          <w:b/>
          <w:bCs/>
        </w:rPr>
        <w:t xml:space="preserve"> grupului de lucru:</w:t>
      </w:r>
      <w:r w:rsidR="00D200B9">
        <w:t xml:space="preserve"> __________________________</w:t>
      </w:r>
      <w:r w:rsidR="00D200B9">
        <w:rPr>
          <w:b/>
          <w:bCs/>
        </w:rPr>
        <w:t>Andrei VÎRLAN</w:t>
      </w:r>
      <w:bookmarkEnd w:id="5"/>
    </w:p>
    <w:p w14:paraId="17301440" w14:textId="6B006346" w:rsidR="00BA662D" w:rsidRDefault="00BA662D" w:rsidP="00BA662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>
        <w:rPr>
          <w:b/>
          <w:lang w:val="it-IT" w:eastAsia="ru-RU"/>
        </w:rPr>
        <w:t xml:space="preserve"> </w:t>
      </w:r>
      <w:bookmarkEnd w:id="3"/>
    </w:p>
    <w:p w14:paraId="49674C52" w14:textId="77777777" w:rsidR="007061B1" w:rsidRDefault="007061B1"/>
    <w:sectPr w:rsidR="007061B1" w:rsidSect="006224AA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" w15:restartNumberingAfterBreak="0">
    <w:nsid w:val="0EC12200"/>
    <w:multiLevelType w:val="hybridMultilevel"/>
    <w:tmpl w:val="ABF4608A"/>
    <w:lvl w:ilvl="0" w:tplc="981033E8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5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6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8" w15:restartNumberingAfterBreak="0">
    <w:nsid w:val="2D37513E"/>
    <w:multiLevelType w:val="multilevel"/>
    <w:tmpl w:val="F208E2E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9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34850BAD"/>
    <w:multiLevelType w:val="hybridMultilevel"/>
    <w:tmpl w:val="A0742A9C"/>
    <w:lvl w:ilvl="0" w:tplc="BFC8ED0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2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3D6768"/>
    <w:multiLevelType w:val="hybridMultilevel"/>
    <w:tmpl w:val="974E0EA6"/>
    <w:lvl w:ilvl="0" w:tplc="7AC2014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sz w:val="24"/>
        <w:szCs w:val="24"/>
        <w:lang w:val="it-I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580242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5" w15:restartNumberingAfterBreak="0">
    <w:nsid w:val="52B35FC9"/>
    <w:multiLevelType w:val="hybridMultilevel"/>
    <w:tmpl w:val="12D602B0"/>
    <w:lvl w:ilvl="0" w:tplc="872E846E">
      <w:start w:val="11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7" w15:restartNumberingAfterBreak="0">
    <w:nsid w:val="5D8E6849"/>
    <w:multiLevelType w:val="multilevel"/>
    <w:tmpl w:val="205609F0"/>
    <w:numStyleLink w:val="1"/>
  </w:abstractNum>
  <w:abstractNum w:abstractNumId="18" w15:restartNumberingAfterBreak="0">
    <w:nsid w:val="61E4394C"/>
    <w:multiLevelType w:val="hybridMultilevel"/>
    <w:tmpl w:val="1C3A66AC"/>
    <w:lvl w:ilvl="0" w:tplc="17C8C8B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none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2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41061761">
    <w:abstractNumId w:val="24"/>
  </w:num>
  <w:num w:numId="2" w16cid:durableId="2070611563">
    <w:abstractNumId w:val="13"/>
  </w:num>
  <w:num w:numId="3" w16cid:durableId="1807624760">
    <w:abstractNumId w:val="13"/>
  </w:num>
  <w:num w:numId="4" w16cid:durableId="632752552">
    <w:abstractNumId w:val="20"/>
  </w:num>
  <w:num w:numId="5" w16cid:durableId="1842894935">
    <w:abstractNumId w:val="18"/>
  </w:num>
  <w:num w:numId="6" w16cid:durableId="400828525">
    <w:abstractNumId w:val="15"/>
  </w:num>
  <w:num w:numId="7" w16cid:durableId="1159345443">
    <w:abstractNumId w:val="10"/>
  </w:num>
  <w:num w:numId="8" w16cid:durableId="220333422">
    <w:abstractNumId w:val="11"/>
  </w:num>
  <w:num w:numId="9" w16cid:durableId="771238910">
    <w:abstractNumId w:val="14"/>
  </w:num>
  <w:num w:numId="10" w16cid:durableId="769741005">
    <w:abstractNumId w:val="17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hint="default"/>
          <w:b w:val="0"/>
          <w:i w:val="0"/>
          <w:iCs/>
        </w:rPr>
      </w:lvl>
    </w:lvlOverride>
  </w:num>
  <w:num w:numId="11" w16cid:durableId="1140078770">
    <w:abstractNumId w:val="7"/>
  </w:num>
  <w:num w:numId="12" w16cid:durableId="421531953">
    <w:abstractNumId w:val="12"/>
  </w:num>
  <w:num w:numId="13" w16cid:durableId="1014455092">
    <w:abstractNumId w:val="23"/>
  </w:num>
  <w:num w:numId="14" w16cid:durableId="1632437236">
    <w:abstractNumId w:val="4"/>
  </w:num>
  <w:num w:numId="15" w16cid:durableId="2009166674">
    <w:abstractNumId w:val="0"/>
  </w:num>
  <w:num w:numId="16" w16cid:durableId="102193426">
    <w:abstractNumId w:val="6"/>
  </w:num>
  <w:num w:numId="17" w16cid:durableId="1075932885">
    <w:abstractNumId w:val="22"/>
  </w:num>
  <w:num w:numId="18" w16cid:durableId="1154418656">
    <w:abstractNumId w:val="5"/>
  </w:num>
  <w:num w:numId="19" w16cid:durableId="313610383">
    <w:abstractNumId w:val="1"/>
  </w:num>
  <w:num w:numId="20" w16cid:durableId="2037465898">
    <w:abstractNumId w:val="8"/>
  </w:num>
  <w:num w:numId="21" w16cid:durableId="2113739070">
    <w:abstractNumId w:val="21"/>
  </w:num>
  <w:num w:numId="22" w16cid:durableId="548803285">
    <w:abstractNumId w:val="9"/>
  </w:num>
  <w:num w:numId="23" w16cid:durableId="1094594049">
    <w:abstractNumId w:val="16"/>
  </w:num>
  <w:num w:numId="24" w16cid:durableId="298534519">
    <w:abstractNumId w:val="3"/>
  </w:num>
  <w:num w:numId="25" w16cid:durableId="1810703271">
    <w:abstractNumId w:val="19"/>
  </w:num>
  <w:num w:numId="26" w16cid:durableId="199440656">
    <w:abstractNumId w:val="2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74A2F"/>
    <w:rsid w:val="00001A24"/>
    <w:rsid w:val="00001E39"/>
    <w:rsid w:val="00003CED"/>
    <w:rsid w:val="00010DD5"/>
    <w:rsid w:val="00015640"/>
    <w:rsid w:val="00015847"/>
    <w:rsid w:val="0001755A"/>
    <w:rsid w:val="000218EC"/>
    <w:rsid w:val="00030FF4"/>
    <w:rsid w:val="00032391"/>
    <w:rsid w:val="00032EA3"/>
    <w:rsid w:val="000331B5"/>
    <w:rsid w:val="00043E01"/>
    <w:rsid w:val="000466FD"/>
    <w:rsid w:val="00061420"/>
    <w:rsid w:val="00066EF5"/>
    <w:rsid w:val="0007130F"/>
    <w:rsid w:val="00076CF5"/>
    <w:rsid w:val="00085A33"/>
    <w:rsid w:val="00094E78"/>
    <w:rsid w:val="00095553"/>
    <w:rsid w:val="000A104B"/>
    <w:rsid w:val="000A449F"/>
    <w:rsid w:val="000B2382"/>
    <w:rsid w:val="000B27EE"/>
    <w:rsid w:val="000B5E5A"/>
    <w:rsid w:val="000C159A"/>
    <w:rsid w:val="000C20C4"/>
    <w:rsid w:val="000C6558"/>
    <w:rsid w:val="000D1835"/>
    <w:rsid w:val="000E5B7A"/>
    <w:rsid w:val="000F3BC1"/>
    <w:rsid w:val="00100137"/>
    <w:rsid w:val="00106C25"/>
    <w:rsid w:val="00121BC5"/>
    <w:rsid w:val="00122EBF"/>
    <w:rsid w:val="00125E91"/>
    <w:rsid w:val="001310D4"/>
    <w:rsid w:val="001347E4"/>
    <w:rsid w:val="0015094D"/>
    <w:rsid w:val="00167627"/>
    <w:rsid w:val="0017384D"/>
    <w:rsid w:val="00177939"/>
    <w:rsid w:val="00181A19"/>
    <w:rsid w:val="00186269"/>
    <w:rsid w:val="00186AAC"/>
    <w:rsid w:val="00186B13"/>
    <w:rsid w:val="00194099"/>
    <w:rsid w:val="001978D8"/>
    <w:rsid w:val="001A100D"/>
    <w:rsid w:val="001A7F45"/>
    <w:rsid w:val="001B0DC8"/>
    <w:rsid w:val="001B35EC"/>
    <w:rsid w:val="001C0EFE"/>
    <w:rsid w:val="001D739D"/>
    <w:rsid w:val="001E1236"/>
    <w:rsid w:val="001F6814"/>
    <w:rsid w:val="001F6C3F"/>
    <w:rsid w:val="00200EB0"/>
    <w:rsid w:val="002058E7"/>
    <w:rsid w:val="00206BC9"/>
    <w:rsid w:val="00215AAB"/>
    <w:rsid w:val="00215C7C"/>
    <w:rsid w:val="002260DA"/>
    <w:rsid w:val="002267D6"/>
    <w:rsid w:val="00231359"/>
    <w:rsid w:val="00232B75"/>
    <w:rsid w:val="00233E17"/>
    <w:rsid w:val="00234FB6"/>
    <w:rsid w:val="00242486"/>
    <w:rsid w:val="00244561"/>
    <w:rsid w:val="0024708B"/>
    <w:rsid w:val="00250005"/>
    <w:rsid w:val="00261AE4"/>
    <w:rsid w:val="00263D75"/>
    <w:rsid w:val="002659DE"/>
    <w:rsid w:val="00277200"/>
    <w:rsid w:val="00282E49"/>
    <w:rsid w:val="00285756"/>
    <w:rsid w:val="00292DEE"/>
    <w:rsid w:val="002A4318"/>
    <w:rsid w:val="002A507D"/>
    <w:rsid w:val="002A703D"/>
    <w:rsid w:val="002A7745"/>
    <w:rsid w:val="002A7B1B"/>
    <w:rsid w:val="002B39B1"/>
    <w:rsid w:val="002B3FF0"/>
    <w:rsid w:val="002D1699"/>
    <w:rsid w:val="002D4706"/>
    <w:rsid w:val="002D5A93"/>
    <w:rsid w:val="002E0CCD"/>
    <w:rsid w:val="003013B1"/>
    <w:rsid w:val="00302A9E"/>
    <w:rsid w:val="00302E46"/>
    <w:rsid w:val="00303D64"/>
    <w:rsid w:val="00316F1E"/>
    <w:rsid w:val="0032051A"/>
    <w:rsid w:val="00322860"/>
    <w:rsid w:val="00322AB1"/>
    <w:rsid w:val="00323CD7"/>
    <w:rsid w:val="00331382"/>
    <w:rsid w:val="003423C1"/>
    <w:rsid w:val="00354ED3"/>
    <w:rsid w:val="0035650B"/>
    <w:rsid w:val="003610A3"/>
    <w:rsid w:val="003633DF"/>
    <w:rsid w:val="00371655"/>
    <w:rsid w:val="0037522E"/>
    <w:rsid w:val="003801C3"/>
    <w:rsid w:val="0038267F"/>
    <w:rsid w:val="0038730E"/>
    <w:rsid w:val="00396DB0"/>
    <w:rsid w:val="00397A2B"/>
    <w:rsid w:val="003A10F5"/>
    <w:rsid w:val="003A700D"/>
    <w:rsid w:val="003A778E"/>
    <w:rsid w:val="003B182A"/>
    <w:rsid w:val="003B382C"/>
    <w:rsid w:val="003B3DC2"/>
    <w:rsid w:val="003B69D1"/>
    <w:rsid w:val="003C0573"/>
    <w:rsid w:val="003C1978"/>
    <w:rsid w:val="003D32AD"/>
    <w:rsid w:val="003D76D3"/>
    <w:rsid w:val="003E31E7"/>
    <w:rsid w:val="003E57DB"/>
    <w:rsid w:val="003E7629"/>
    <w:rsid w:val="003E7B50"/>
    <w:rsid w:val="004045EB"/>
    <w:rsid w:val="00412F4D"/>
    <w:rsid w:val="0041471A"/>
    <w:rsid w:val="004157A1"/>
    <w:rsid w:val="00423845"/>
    <w:rsid w:val="00430FDB"/>
    <w:rsid w:val="004325B9"/>
    <w:rsid w:val="00437C49"/>
    <w:rsid w:val="004422E0"/>
    <w:rsid w:val="00452A0F"/>
    <w:rsid w:val="0045368F"/>
    <w:rsid w:val="004563FD"/>
    <w:rsid w:val="00464183"/>
    <w:rsid w:val="00470C26"/>
    <w:rsid w:val="00476DD7"/>
    <w:rsid w:val="00476DE9"/>
    <w:rsid w:val="00480C93"/>
    <w:rsid w:val="00483E31"/>
    <w:rsid w:val="00484617"/>
    <w:rsid w:val="00486838"/>
    <w:rsid w:val="004944FC"/>
    <w:rsid w:val="00496DAC"/>
    <w:rsid w:val="00496DE1"/>
    <w:rsid w:val="004A619C"/>
    <w:rsid w:val="004A689C"/>
    <w:rsid w:val="004B6FC1"/>
    <w:rsid w:val="004C2311"/>
    <w:rsid w:val="004E104D"/>
    <w:rsid w:val="004E297D"/>
    <w:rsid w:val="004E5163"/>
    <w:rsid w:val="004F0D69"/>
    <w:rsid w:val="004F5279"/>
    <w:rsid w:val="004F6AA7"/>
    <w:rsid w:val="004F7580"/>
    <w:rsid w:val="00500C16"/>
    <w:rsid w:val="00501BFE"/>
    <w:rsid w:val="005128DA"/>
    <w:rsid w:val="00516EAC"/>
    <w:rsid w:val="00522FAC"/>
    <w:rsid w:val="00525719"/>
    <w:rsid w:val="0052759D"/>
    <w:rsid w:val="00537AE1"/>
    <w:rsid w:val="00541916"/>
    <w:rsid w:val="00543F29"/>
    <w:rsid w:val="0055549E"/>
    <w:rsid w:val="00560F05"/>
    <w:rsid w:val="00567ECE"/>
    <w:rsid w:val="005712E5"/>
    <w:rsid w:val="005716AE"/>
    <w:rsid w:val="005801EF"/>
    <w:rsid w:val="0058444C"/>
    <w:rsid w:val="005927FF"/>
    <w:rsid w:val="00593461"/>
    <w:rsid w:val="005944A4"/>
    <w:rsid w:val="005A4E21"/>
    <w:rsid w:val="005B336B"/>
    <w:rsid w:val="005C2824"/>
    <w:rsid w:val="005C2E94"/>
    <w:rsid w:val="005D3507"/>
    <w:rsid w:val="005D4F06"/>
    <w:rsid w:val="005E2E72"/>
    <w:rsid w:val="005E72C1"/>
    <w:rsid w:val="005E7854"/>
    <w:rsid w:val="005E7EDA"/>
    <w:rsid w:val="00600B22"/>
    <w:rsid w:val="00607F29"/>
    <w:rsid w:val="006101E8"/>
    <w:rsid w:val="00617D7D"/>
    <w:rsid w:val="006224AA"/>
    <w:rsid w:val="00627F5A"/>
    <w:rsid w:val="00632B8A"/>
    <w:rsid w:val="00636423"/>
    <w:rsid w:val="00643529"/>
    <w:rsid w:val="0064513D"/>
    <w:rsid w:val="00650AAA"/>
    <w:rsid w:val="00657EDB"/>
    <w:rsid w:val="00664BD5"/>
    <w:rsid w:val="00670A8B"/>
    <w:rsid w:val="00682A90"/>
    <w:rsid w:val="00683E33"/>
    <w:rsid w:val="00684030"/>
    <w:rsid w:val="00684ABB"/>
    <w:rsid w:val="00685CC2"/>
    <w:rsid w:val="006865E4"/>
    <w:rsid w:val="00690A3B"/>
    <w:rsid w:val="00694926"/>
    <w:rsid w:val="006A2584"/>
    <w:rsid w:val="006A5592"/>
    <w:rsid w:val="006C0A59"/>
    <w:rsid w:val="006C290A"/>
    <w:rsid w:val="006C632F"/>
    <w:rsid w:val="006D34E0"/>
    <w:rsid w:val="006D423E"/>
    <w:rsid w:val="006E41D3"/>
    <w:rsid w:val="006E7631"/>
    <w:rsid w:val="006F2004"/>
    <w:rsid w:val="006F4739"/>
    <w:rsid w:val="006F499C"/>
    <w:rsid w:val="007061B1"/>
    <w:rsid w:val="00710129"/>
    <w:rsid w:val="0071191D"/>
    <w:rsid w:val="007170C1"/>
    <w:rsid w:val="00726A1B"/>
    <w:rsid w:val="007322B4"/>
    <w:rsid w:val="00737903"/>
    <w:rsid w:val="00745940"/>
    <w:rsid w:val="00755DBD"/>
    <w:rsid w:val="00756F8B"/>
    <w:rsid w:val="00757E31"/>
    <w:rsid w:val="0076320E"/>
    <w:rsid w:val="007769E7"/>
    <w:rsid w:val="0077787A"/>
    <w:rsid w:val="00781100"/>
    <w:rsid w:val="00786FEA"/>
    <w:rsid w:val="00793305"/>
    <w:rsid w:val="007942C5"/>
    <w:rsid w:val="007957E1"/>
    <w:rsid w:val="00797888"/>
    <w:rsid w:val="007A43F4"/>
    <w:rsid w:val="007A4953"/>
    <w:rsid w:val="007B3A9F"/>
    <w:rsid w:val="007B4B0C"/>
    <w:rsid w:val="007C041E"/>
    <w:rsid w:val="007D3867"/>
    <w:rsid w:val="007D6B3A"/>
    <w:rsid w:val="007E5AEE"/>
    <w:rsid w:val="007E60D0"/>
    <w:rsid w:val="007F65EE"/>
    <w:rsid w:val="00810514"/>
    <w:rsid w:val="00811E69"/>
    <w:rsid w:val="0082061E"/>
    <w:rsid w:val="00826B17"/>
    <w:rsid w:val="00827901"/>
    <w:rsid w:val="008312B8"/>
    <w:rsid w:val="00831FD4"/>
    <w:rsid w:val="00832DBB"/>
    <w:rsid w:val="00842B0D"/>
    <w:rsid w:val="00842E70"/>
    <w:rsid w:val="0084456A"/>
    <w:rsid w:val="00852018"/>
    <w:rsid w:val="00863129"/>
    <w:rsid w:val="00865B79"/>
    <w:rsid w:val="00870902"/>
    <w:rsid w:val="008754D8"/>
    <w:rsid w:val="00880070"/>
    <w:rsid w:val="00880B0A"/>
    <w:rsid w:val="00886CF1"/>
    <w:rsid w:val="00894048"/>
    <w:rsid w:val="008A12E2"/>
    <w:rsid w:val="008A700B"/>
    <w:rsid w:val="008B17E3"/>
    <w:rsid w:val="008B21BA"/>
    <w:rsid w:val="008B2A0E"/>
    <w:rsid w:val="008B435A"/>
    <w:rsid w:val="008C27D4"/>
    <w:rsid w:val="008D1255"/>
    <w:rsid w:val="008D723E"/>
    <w:rsid w:val="008F5DCD"/>
    <w:rsid w:val="00905BA7"/>
    <w:rsid w:val="00906273"/>
    <w:rsid w:val="00912420"/>
    <w:rsid w:val="00917054"/>
    <w:rsid w:val="00917959"/>
    <w:rsid w:val="009222FE"/>
    <w:rsid w:val="00930EC2"/>
    <w:rsid w:val="00930FD7"/>
    <w:rsid w:val="00931D46"/>
    <w:rsid w:val="00941E7B"/>
    <w:rsid w:val="00943E7E"/>
    <w:rsid w:val="00946B9E"/>
    <w:rsid w:val="00956307"/>
    <w:rsid w:val="00963CC7"/>
    <w:rsid w:val="00973865"/>
    <w:rsid w:val="0098125E"/>
    <w:rsid w:val="00984761"/>
    <w:rsid w:val="0098540E"/>
    <w:rsid w:val="00996632"/>
    <w:rsid w:val="00997551"/>
    <w:rsid w:val="009B7909"/>
    <w:rsid w:val="009B7EFB"/>
    <w:rsid w:val="009C0D72"/>
    <w:rsid w:val="009C11DE"/>
    <w:rsid w:val="009C2B29"/>
    <w:rsid w:val="009C4BE8"/>
    <w:rsid w:val="009C601D"/>
    <w:rsid w:val="009C78EB"/>
    <w:rsid w:val="009D34A5"/>
    <w:rsid w:val="009D5DEC"/>
    <w:rsid w:val="009E2B8A"/>
    <w:rsid w:val="009F431B"/>
    <w:rsid w:val="00A008D5"/>
    <w:rsid w:val="00A0101A"/>
    <w:rsid w:val="00A0212B"/>
    <w:rsid w:val="00A0335F"/>
    <w:rsid w:val="00A073AE"/>
    <w:rsid w:val="00A100F7"/>
    <w:rsid w:val="00A12E26"/>
    <w:rsid w:val="00A14BD0"/>
    <w:rsid w:val="00A14D1F"/>
    <w:rsid w:val="00A175AA"/>
    <w:rsid w:val="00A21CA9"/>
    <w:rsid w:val="00A318CC"/>
    <w:rsid w:val="00A324A7"/>
    <w:rsid w:val="00A403AA"/>
    <w:rsid w:val="00A43153"/>
    <w:rsid w:val="00A55953"/>
    <w:rsid w:val="00A56EAF"/>
    <w:rsid w:val="00A61447"/>
    <w:rsid w:val="00A66EDA"/>
    <w:rsid w:val="00A72BAC"/>
    <w:rsid w:val="00A74BA5"/>
    <w:rsid w:val="00A75ED7"/>
    <w:rsid w:val="00A85BA6"/>
    <w:rsid w:val="00AC01B8"/>
    <w:rsid w:val="00AC1088"/>
    <w:rsid w:val="00AC41BF"/>
    <w:rsid w:val="00AC590B"/>
    <w:rsid w:val="00AD6CBB"/>
    <w:rsid w:val="00AD76DF"/>
    <w:rsid w:val="00AE0A08"/>
    <w:rsid w:val="00AE3914"/>
    <w:rsid w:val="00AE56D3"/>
    <w:rsid w:val="00AF2013"/>
    <w:rsid w:val="00AF5D1B"/>
    <w:rsid w:val="00AF7B2F"/>
    <w:rsid w:val="00B02E0D"/>
    <w:rsid w:val="00B036FA"/>
    <w:rsid w:val="00B049A5"/>
    <w:rsid w:val="00B149DD"/>
    <w:rsid w:val="00B31DEC"/>
    <w:rsid w:val="00B3377E"/>
    <w:rsid w:val="00B33E8F"/>
    <w:rsid w:val="00B3564E"/>
    <w:rsid w:val="00B448D8"/>
    <w:rsid w:val="00B46831"/>
    <w:rsid w:val="00B57EA3"/>
    <w:rsid w:val="00B624A7"/>
    <w:rsid w:val="00B62976"/>
    <w:rsid w:val="00B63FD2"/>
    <w:rsid w:val="00B649F0"/>
    <w:rsid w:val="00B67CF9"/>
    <w:rsid w:val="00B72351"/>
    <w:rsid w:val="00B728BF"/>
    <w:rsid w:val="00B775C0"/>
    <w:rsid w:val="00B863E8"/>
    <w:rsid w:val="00B900D1"/>
    <w:rsid w:val="00B974A7"/>
    <w:rsid w:val="00BA1CBC"/>
    <w:rsid w:val="00BA2837"/>
    <w:rsid w:val="00BA662D"/>
    <w:rsid w:val="00BB0113"/>
    <w:rsid w:val="00BB13C6"/>
    <w:rsid w:val="00BB1636"/>
    <w:rsid w:val="00BB481F"/>
    <w:rsid w:val="00BC23B4"/>
    <w:rsid w:val="00BC2401"/>
    <w:rsid w:val="00BC2FF2"/>
    <w:rsid w:val="00BC39EB"/>
    <w:rsid w:val="00BC7DED"/>
    <w:rsid w:val="00BD6E28"/>
    <w:rsid w:val="00BE228C"/>
    <w:rsid w:val="00BE293D"/>
    <w:rsid w:val="00BE4845"/>
    <w:rsid w:val="00BF2644"/>
    <w:rsid w:val="00BF75D7"/>
    <w:rsid w:val="00C02204"/>
    <w:rsid w:val="00C1175C"/>
    <w:rsid w:val="00C13DD0"/>
    <w:rsid w:val="00C14721"/>
    <w:rsid w:val="00C20192"/>
    <w:rsid w:val="00C22ECD"/>
    <w:rsid w:val="00C23DB5"/>
    <w:rsid w:val="00C323BB"/>
    <w:rsid w:val="00C3717C"/>
    <w:rsid w:val="00C4392F"/>
    <w:rsid w:val="00C47C61"/>
    <w:rsid w:val="00C54655"/>
    <w:rsid w:val="00C562D8"/>
    <w:rsid w:val="00C62FC3"/>
    <w:rsid w:val="00C7021B"/>
    <w:rsid w:val="00C705E1"/>
    <w:rsid w:val="00C73DCE"/>
    <w:rsid w:val="00C8023F"/>
    <w:rsid w:val="00C81F7C"/>
    <w:rsid w:val="00C83D85"/>
    <w:rsid w:val="00C95CAE"/>
    <w:rsid w:val="00CA00BD"/>
    <w:rsid w:val="00CA7FDE"/>
    <w:rsid w:val="00CB0A75"/>
    <w:rsid w:val="00CB0AF2"/>
    <w:rsid w:val="00CB4CFA"/>
    <w:rsid w:val="00CC06B4"/>
    <w:rsid w:val="00CC1341"/>
    <w:rsid w:val="00CC6F3E"/>
    <w:rsid w:val="00CD479B"/>
    <w:rsid w:val="00CD5DB2"/>
    <w:rsid w:val="00CD7CDA"/>
    <w:rsid w:val="00CE1FFB"/>
    <w:rsid w:val="00CE3A9F"/>
    <w:rsid w:val="00CF148B"/>
    <w:rsid w:val="00CF3967"/>
    <w:rsid w:val="00CF3A43"/>
    <w:rsid w:val="00CF40A2"/>
    <w:rsid w:val="00D0089C"/>
    <w:rsid w:val="00D042D4"/>
    <w:rsid w:val="00D048D3"/>
    <w:rsid w:val="00D200B9"/>
    <w:rsid w:val="00D33D25"/>
    <w:rsid w:val="00D34161"/>
    <w:rsid w:val="00D43C21"/>
    <w:rsid w:val="00D50118"/>
    <w:rsid w:val="00D50704"/>
    <w:rsid w:val="00D5261E"/>
    <w:rsid w:val="00D70E03"/>
    <w:rsid w:val="00D70FC5"/>
    <w:rsid w:val="00D71B84"/>
    <w:rsid w:val="00D744D8"/>
    <w:rsid w:val="00D77517"/>
    <w:rsid w:val="00D77BED"/>
    <w:rsid w:val="00D84354"/>
    <w:rsid w:val="00D94520"/>
    <w:rsid w:val="00D96C17"/>
    <w:rsid w:val="00DB1879"/>
    <w:rsid w:val="00DB7A10"/>
    <w:rsid w:val="00DC089A"/>
    <w:rsid w:val="00DC18A7"/>
    <w:rsid w:val="00DC23EC"/>
    <w:rsid w:val="00DC5AA4"/>
    <w:rsid w:val="00DD1AEF"/>
    <w:rsid w:val="00DD2C50"/>
    <w:rsid w:val="00DE2E1B"/>
    <w:rsid w:val="00DE60CE"/>
    <w:rsid w:val="00DF2E48"/>
    <w:rsid w:val="00E07855"/>
    <w:rsid w:val="00E1000D"/>
    <w:rsid w:val="00E13028"/>
    <w:rsid w:val="00E1458A"/>
    <w:rsid w:val="00E17359"/>
    <w:rsid w:val="00E17EC0"/>
    <w:rsid w:val="00E23E22"/>
    <w:rsid w:val="00E255B8"/>
    <w:rsid w:val="00E26133"/>
    <w:rsid w:val="00E3601F"/>
    <w:rsid w:val="00E36B8C"/>
    <w:rsid w:val="00E426E0"/>
    <w:rsid w:val="00E4705A"/>
    <w:rsid w:val="00E6061F"/>
    <w:rsid w:val="00E60FB7"/>
    <w:rsid w:val="00E61485"/>
    <w:rsid w:val="00E63B89"/>
    <w:rsid w:val="00E6495B"/>
    <w:rsid w:val="00E661D6"/>
    <w:rsid w:val="00E66E40"/>
    <w:rsid w:val="00E7468E"/>
    <w:rsid w:val="00E74A2F"/>
    <w:rsid w:val="00E74A72"/>
    <w:rsid w:val="00E77144"/>
    <w:rsid w:val="00E86FB5"/>
    <w:rsid w:val="00E87092"/>
    <w:rsid w:val="00E94CC2"/>
    <w:rsid w:val="00EA1ED3"/>
    <w:rsid w:val="00EA43E9"/>
    <w:rsid w:val="00EA6E85"/>
    <w:rsid w:val="00EB053E"/>
    <w:rsid w:val="00EB67AA"/>
    <w:rsid w:val="00EB6E1F"/>
    <w:rsid w:val="00EC25F9"/>
    <w:rsid w:val="00EC572C"/>
    <w:rsid w:val="00EC5797"/>
    <w:rsid w:val="00EC60AC"/>
    <w:rsid w:val="00ED37C8"/>
    <w:rsid w:val="00ED5679"/>
    <w:rsid w:val="00ED62DA"/>
    <w:rsid w:val="00ED7F4B"/>
    <w:rsid w:val="00EE190E"/>
    <w:rsid w:val="00EE40E7"/>
    <w:rsid w:val="00EF2AB9"/>
    <w:rsid w:val="00F05298"/>
    <w:rsid w:val="00F12C7D"/>
    <w:rsid w:val="00F12CAB"/>
    <w:rsid w:val="00F1309E"/>
    <w:rsid w:val="00F165FA"/>
    <w:rsid w:val="00F20E49"/>
    <w:rsid w:val="00F24102"/>
    <w:rsid w:val="00F24255"/>
    <w:rsid w:val="00F27BA2"/>
    <w:rsid w:val="00F33012"/>
    <w:rsid w:val="00F344AD"/>
    <w:rsid w:val="00F3588B"/>
    <w:rsid w:val="00F36C8D"/>
    <w:rsid w:val="00F3761A"/>
    <w:rsid w:val="00F415D0"/>
    <w:rsid w:val="00F519AA"/>
    <w:rsid w:val="00F52FD6"/>
    <w:rsid w:val="00F5604D"/>
    <w:rsid w:val="00F65E4E"/>
    <w:rsid w:val="00F67618"/>
    <w:rsid w:val="00F802BD"/>
    <w:rsid w:val="00F82D16"/>
    <w:rsid w:val="00F848D1"/>
    <w:rsid w:val="00F86B24"/>
    <w:rsid w:val="00F95660"/>
    <w:rsid w:val="00F95E50"/>
    <w:rsid w:val="00F9600A"/>
    <w:rsid w:val="00F96F2B"/>
    <w:rsid w:val="00F9771E"/>
    <w:rsid w:val="00F97D2B"/>
    <w:rsid w:val="00FA790E"/>
    <w:rsid w:val="00FB06CD"/>
    <w:rsid w:val="00FB4D5B"/>
    <w:rsid w:val="00FD0242"/>
    <w:rsid w:val="00FD6102"/>
    <w:rsid w:val="00FE2649"/>
    <w:rsid w:val="00FE2DCC"/>
    <w:rsid w:val="00FE3BB5"/>
    <w:rsid w:val="00FE3C73"/>
    <w:rsid w:val="00FF0A44"/>
    <w:rsid w:val="00FF220F"/>
    <w:rsid w:val="00FF6095"/>
    <w:rsid w:val="00FF6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docId w15:val="{D0E6EF15-63F1-498E-8DC4-658595029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10">
    <w:name w:val="heading 1"/>
    <w:basedOn w:val="a0"/>
    <w:next w:val="a0"/>
    <w:link w:val="11"/>
    <w:uiPriority w:val="9"/>
    <w:qFormat/>
    <w:rsid w:val="002500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0">
    <w:name w:val="heading 2"/>
    <w:basedOn w:val="a0"/>
    <w:next w:val="a0"/>
    <w:link w:val="21"/>
    <w:uiPriority w:val="9"/>
    <w:unhideWhenUsed/>
    <w:qFormat/>
    <w:rsid w:val="0099663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E60F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0"/>
    <w:link w:val="aa"/>
    <w:uiPriority w:val="99"/>
    <w:semiHidden/>
    <w:unhideWhenUsed/>
    <w:rsid w:val="008754D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8754D8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11">
    <w:name w:val="Заголовок 1 Знак"/>
    <w:basedOn w:val="a1"/>
    <w:link w:val="10"/>
    <w:uiPriority w:val="9"/>
    <w:rsid w:val="00250005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  <w:style w:type="character" w:styleId="ab">
    <w:name w:val="Emphasis"/>
    <w:basedOn w:val="a1"/>
    <w:uiPriority w:val="20"/>
    <w:qFormat/>
    <w:rsid w:val="00DD1AEF"/>
    <w:rPr>
      <w:i/>
      <w:iCs/>
    </w:rPr>
  </w:style>
  <w:style w:type="character" w:styleId="ac">
    <w:name w:val="Strong"/>
    <w:basedOn w:val="a1"/>
    <w:uiPriority w:val="22"/>
    <w:qFormat/>
    <w:rsid w:val="00946B9E"/>
    <w:rPr>
      <w:b/>
      <w:bCs/>
    </w:rPr>
  </w:style>
  <w:style w:type="character" w:customStyle="1" w:styleId="treelistitemtitle">
    <w:name w:val="tree__list__item__title"/>
    <w:basedOn w:val="a1"/>
    <w:rsid w:val="003633DF"/>
  </w:style>
  <w:style w:type="paragraph" w:customStyle="1" w:styleId="Default">
    <w:name w:val="Default"/>
    <w:rsid w:val="00EB6E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character" w:customStyle="1" w:styleId="21">
    <w:name w:val="Заголовок 2 Знак"/>
    <w:basedOn w:val="a1"/>
    <w:link w:val="20"/>
    <w:uiPriority w:val="9"/>
    <w:rsid w:val="00996632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character" w:customStyle="1" w:styleId="apple-converted-space">
    <w:name w:val="apple-converted-space"/>
    <w:basedOn w:val="a1"/>
    <w:rsid w:val="00996632"/>
  </w:style>
  <w:style w:type="paragraph" w:styleId="ad">
    <w:name w:val="Normal (Web)"/>
    <w:basedOn w:val="a0"/>
    <w:uiPriority w:val="99"/>
    <w:unhideWhenUsed/>
    <w:rsid w:val="00996632"/>
    <w:pPr>
      <w:spacing w:before="100" w:beforeAutospacing="1" w:after="100" w:afterAutospacing="1"/>
    </w:pPr>
    <w:rPr>
      <w:lang w:val="ru-RU" w:eastAsia="ru-RU"/>
    </w:rPr>
  </w:style>
  <w:style w:type="character" w:customStyle="1" w:styleId="13">
    <w:name w:val="Заголовок1"/>
    <w:basedOn w:val="a1"/>
    <w:rsid w:val="00996632"/>
  </w:style>
  <w:style w:type="paragraph" w:styleId="ae">
    <w:name w:val="header"/>
    <w:basedOn w:val="a0"/>
    <w:link w:val="af"/>
    <w:uiPriority w:val="99"/>
    <w:unhideWhenUsed/>
    <w:rsid w:val="00996632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996632"/>
    <w:rPr>
      <w:lang w:val="ro-RO"/>
    </w:rPr>
  </w:style>
  <w:style w:type="paragraph" w:styleId="af0">
    <w:name w:val="footer"/>
    <w:basedOn w:val="a0"/>
    <w:link w:val="af1"/>
    <w:uiPriority w:val="99"/>
    <w:unhideWhenUsed/>
    <w:rsid w:val="00996632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996632"/>
    <w:rPr>
      <w:lang w:val="ro-RO"/>
    </w:rPr>
  </w:style>
  <w:style w:type="numbering" w:customStyle="1" w:styleId="1">
    <w:name w:val="Стиль1"/>
    <w:uiPriority w:val="99"/>
    <w:rsid w:val="00996632"/>
    <w:pPr>
      <w:numPr>
        <w:numId w:val="11"/>
      </w:numPr>
    </w:pPr>
  </w:style>
  <w:style w:type="numbering" w:customStyle="1" w:styleId="2">
    <w:name w:val="Стиль2"/>
    <w:uiPriority w:val="99"/>
    <w:rsid w:val="00996632"/>
    <w:pPr>
      <w:numPr>
        <w:numId w:val="12"/>
      </w:numPr>
    </w:pPr>
  </w:style>
  <w:style w:type="numbering" w:customStyle="1" w:styleId="3">
    <w:name w:val="Стиль3"/>
    <w:uiPriority w:val="99"/>
    <w:rsid w:val="00996632"/>
    <w:pPr>
      <w:numPr>
        <w:numId w:val="13"/>
      </w:numPr>
    </w:pPr>
  </w:style>
  <w:style w:type="numbering" w:customStyle="1" w:styleId="4">
    <w:name w:val="Стиль4"/>
    <w:uiPriority w:val="99"/>
    <w:rsid w:val="00996632"/>
    <w:pPr>
      <w:numPr>
        <w:numId w:val="15"/>
      </w:numPr>
    </w:pPr>
  </w:style>
  <w:style w:type="numbering" w:customStyle="1" w:styleId="5">
    <w:name w:val="Стиль5"/>
    <w:uiPriority w:val="99"/>
    <w:rsid w:val="00996632"/>
    <w:pPr>
      <w:numPr>
        <w:numId w:val="16"/>
      </w:numPr>
    </w:pPr>
  </w:style>
  <w:style w:type="numbering" w:customStyle="1" w:styleId="6">
    <w:name w:val="Стиль6"/>
    <w:uiPriority w:val="99"/>
    <w:rsid w:val="00996632"/>
    <w:pPr>
      <w:numPr>
        <w:numId w:val="1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01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3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6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7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7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4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4243F8-FB88-40DB-B634-91BDCA1BB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1706</TotalTime>
  <Pages>14</Pages>
  <Words>5847</Words>
  <Characters>33331</Characters>
  <Application>Microsoft Office Word</Application>
  <DocSecurity>0</DocSecurity>
  <Lines>277</Lines>
  <Paragraphs>78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Sorin Moraru</cp:lastModifiedBy>
  <cp:revision>36</cp:revision>
  <cp:lastPrinted>2024-04-04T10:31:00Z</cp:lastPrinted>
  <dcterms:created xsi:type="dcterms:W3CDTF">2022-01-05T12:10:00Z</dcterms:created>
  <dcterms:modified xsi:type="dcterms:W3CDTF">2024-04-05T11:26:00Z</dcterms:modified>
</cp:coreProperties>
</file>