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4AB07" w14:textId="627830E6" w:rsidR="00640881" w:rsidRPr="008A0113" w:rsidRDefault="00640881" w:rsidP="008C2C6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CAIET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DE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SARCINI</w:t>
      </w:r>
    </w:p>
    <w:p w14:paraId="5495C4A5" w14:textId="30A98A37" w:rsidR="006740D9" w:rsidRDefault="00640881" w:rsidP="008C2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Bunuri</w:t>
      </w:r>
    </w:p>
    <w:p w14:paraId="1E9FFEEF" w14:textId="77777777" w:rsidR="00420316" w:rsidRPr="008A0113" w:rsidRDefault="00420316" w:rsidP="008C2C6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</w:p>
    <w:p w14:paraId="4158EED7" w14:textId="77777777" w:rsidR="00640881" w:rsidRPr="008A0113" w:rsidRDefault="00640881" w:rsidP="008C2C66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</w:p>
    <w:p w14:paraId="0BCF76DD" w14:textId="6A357677" w:rsidR="00640881" w:rsidRPr="008A0113" w:rsidRDefault="00640881" w:rsidP="008C2C66">
      <w:pPr>
        <w:pStyle w:val="Listparagraf"/>
        <w:numPr>
          <w:ilvl w:val="0"/>
          <w:numId w:val="1"/>
        </w:numPr>
        <w:spacing w:after="0" w:line="240" w:lineRule="auto"/>
        <w:ind w:hanging="457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DESCRIERE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GENERALĂ</w:t>
      </w:r>
      <w:r w:rsidR="00B12404" w:rsidRPr="008A0113">
        <w:rPr>
          <w:rFonts w:ascii="Times New Roman" w:eastAsia="Times New Roman" w:hAnsi="Times New Roman" w:cs="Times New Roman"/>
          <w:b/>
          <w:lang w:val="ro-RO" w:eastAsia="ro-MD"/>
        </w:rPr>
        <w:t>.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="001F12ED" w:rsidRPr="008A0113">
        <w:rPr>
          <w:rFonts w:ascii="Times New Roman" w:eastAsia="Times New Roman" w:hAnsi="Times New Roman" w:cs="Times New Roman"/>
          <w:b/>
          <w:lang w:val="ro-RO" w:eastAsia="ro-MD"/>
        </w:rPr>
        <w:t>INFORMAȚII.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</w:p>
    <w:p w14:paraId="310FBE13" w14:textId="3C75C896" w:rsidR="00640881" w:rsidRPr="008A0113" w:rsidRDefault="00640881" w:rsidP="008C2C6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Autoritatea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contractantă:</w:t>
      </w:r>
      <w:r w:rsidR="006A0101" w:rsidRPr="008A0113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lang w:val="ro-RO" w:eastAsia="ro-MD"/>
        </w:rPr>
        <w:t>S</w:t>
      </w:r>
      <w:r w:rsidR="000746D0" w:rsidRPr="008A0113">
        <w:rPr>
          <w:rFonts w:ascii="Times New Roman" w:eastAsia="Times New Roman" w:hAnsi="Times New Roman" w:cs="Times New Roman"/>
          <w:lang w:val="ro-RO" w:eastAsia="ro-MD"/>
        </w:rPr>
        <w:t>.</w:t>
      </w:r>
      <w:r w:rsidRPr="008A0113">
        <w:rPr>
          <w:rFonts w:ascii="Times New Roman" w:eastAsia="Times New Roman" w:hAnsi="Times New Roman" w:cs="Times New Roman"/>
          <w:lang w:val="ro-RO" w:eastAsia="ro-MD"/>
        </w:rPr>
        <w:t>A</w:t>
      </w:r>
      <w:r w:rsidR="000746D0" w:rsidRPr="008A0113">
        <w:rPr>
          <w:rFonts w:ascii="Times New Roman" w:eastAsia="Times New Roman" w:hAnsi="Times New Roman" w:cs="Times New Roman"/>
          <w:lang w:val="ro-RO" w:eastAsia="ro-MD"/>
        </w:rPr>
        <w:t>.</w:t>
      </w:r>
      <w:r w:rsidR="006A0101" w:rsidRPr="008A0113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0746D0" w:rsidRPr="008A0113">
        <w:rPr>
          <w:rFonts w:ascii="Times New Roman" w:eastAsia="Times New Roman" w:hAnsi="Times New Roman" w:cs="Times New Roman"/>
          <w:lang w:val="ro-RO" w:eastAsia="ro-MD"/>
        </w:rPr>
        <w:t>,,</w:t>
      </w:r>
      <w:r w:rsidRPr="008A0113">
        <w:rPr>
          <w:rFonts w:ascii="Times New Roman" w:eastAsia="Times New Roman" w:hAnsi="Times New Roman" w:cs="Times New Roman"/>
          <w:lang w:val="ro-RO" w:eastAsia="ro-MD"/>
        </w:rPr>
        <w:t>E</w:t>
      </w:r>
      <w:r w:rsidR="000746D0" w:rsidRPr="008A0113">
        <w:rPr>
          <w:rFonts w:ascii="Times New Roman" w:eastAsia="Times New Roman" w:hAnsi="Times New Roman" w:cs="Times New Roman"/>
          <w:lang w:val="ro-RO" w:eastAsia="ro-MD"/>
        </w:rPr>
        <w:t>NERGOCOM</w:t>
      </w:r>
      <w:r w:rsidR="004C39D3" w:rsidRPr="008A0113">
        <w:rPr>
          <w:rFonts w:ascii="Times New Roman" w:eastAsia="Times New Roman" w:hAnsi="Times New Roman" w:cs="Times New Roman"/>
          <w:lang w:val="ro-RO" w:eastAsia="ro-MD"/>
        </w:rPr>
        <w:t>”</w:t>
      </w:r>
    </w:p>
    <w:p w14:paraId="43FBA4CF" w14:textId="4053284C" w:rsidR="00640881" w:rsidRPr="008A0113" w:rsidRDefault="00640881" w:rsidP="008C2C6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Obiectul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achiziției:</w:t>
      </w:r>
      <w:r w:rsidR="006A0101" w:rsidRPr="008A0113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B67D1" w:rsidRPr="008A0113">
        <w:rPr>
          <w:rFonts w:ascii="Times New Roman" w:hAnsi="Times New Roman" w:cs="Times New Roman"/>
          <w:lang w:val="ro-RO"/>
        </w:rPr>
        <w:t>Tehnică</w:t>
      </w:r>
      <w:r w:rsidR="006A0101" w:rsidRPr="008A0113">
        <w:rPr>
          <w:rFonts w:ascii="Times New Roman" w:hAnsi="Times New Roman" w:cs="Times New Roman"/>
          <w:lang w:val="ro-RO"/>
        </w:rPr>
        <w:t xml:space="preserve"> </w:t>
      </w:r>
      <w:r w:rsidR="003B67D1" w:rsidRPr="008A0113">
        <w:rPr>
          <w:rFonts w:ascii="Times New Roman" w:hAnsi="Times New Roman" w:cs="Times New Roman"/>
          <w:lang w:val="ro-RO"/>
        </w:rPr>
        <w:t>de</w:t>
      </w:r>
      <w:r w:rsidR="006A0101" w:rsidRPr="008A0113">
        <w:rPr>
          <w:rFonts w:ascii="Times New Roman" w:hAnsi="Times New Roman" w:cs="Times New Roman"/>
          <w:lang w:val="ro-RO"/>
        </w:rPr>
        <w:t xml:space="preserve"> </w:t>
      </w:r>
      <w:r w:rsidR="003B67D1" w:rsidRPr="008A0113">
        <w:rPr>
          <w:rFonts w:ascii="Times New Roman" w:hAnsi="Times New Roman" w:cs="Times New Roman"/>
          <w:lang w:val="ro-RO"/>
        </w:rPr>
        <w:t>calcul</w:t>
      </w:r>
    </w:p>
    <w:p w14:paraId="11BAF161" w14:textId="2B104577" w:rsidR="00640881" w:rsidRPr="008A0113" w:rsidRDefault="00640881" w:rsidP="008C2C66">
      <w:pPr>
        <w:spacing w:after="0" w:line="240" w:lineRule="auto"/>
        <w:ind w:left="284"/>
        <w:jc w:val="both"/>
        <w:rPr>
          <w:rFonts w:ascii="Times New Roman" w:hAnsi="Times New Roman" w:cs="Times New Roman"/>
          <w:lang w:val="ro-RO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Codul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CPV:</w:t>
      </w:r>
      <w:r w:rsidR="006A0101" w:rsidRPr="008A0113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Pr="008A0113">
        <w:rPr>
          <w:rFonts w:ascii="Times New Roman" w:hAnsi="Times New Roman" w:cs="Times New Roman"/>
          <w:lang w:val="ro-RO"/>
        </w:rPr>
        <w:t>30200000-1</w:t>
      </w:r>
    </w:p>
    <w:p w14:paraId="69216894" w14:textId="77777777" w:rsidR="004C39D3" w:rsidRPr="008A0113" w:rsidRDefault="004C39D3" w:rsidP="008C2C66">
      <w:pPr>
        <w:spacing w:after="0" w:line="240" w:lineRule="auto"/>
        <w:ind w:left="284"/>
        <w:jc w:val="both"/>
        <w:rPr>
          <w:rFonts w:ascii="Times New Roman" w:hAnsi="Times New Roman" w:cs="Times New Roman"/>
          <w:lang w:val="ro-RO"/>
        </w:rPr>
      </w:pPr>
    </w:p>
    <w:p w14:paraId="54A8C9B7" w14:textId="0FBCDB29" w:rsidR="00640881" w:rsidRPr="008A0113" w:rsidRDefault="00640881" w:rsidP="008C2C66">
      <w:pPr>
        <w:pStyle w:val="Listparagraf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lang w:val="ro-RO" w:eastAsia="ro-MD"/>
        </w:rPr>
      </w:pPr>
      <w:r w:rsidRPr="008A0113">
        <w:rPr>
          <w:rFonts w:ascii="Times New Roman" w:eastAsia="Times New Roman" w:hAnsi="Times New Roman" w:cs="Times New Roman"/>
          <w:b/>
          <w:lang w:val="ro-RO" w:eastAsia="ro-MD"/>
        </w:rPr>
        <w:t>CERINȚE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FAȚĂ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DE</w:t>
      </w:r>
      <w:r w:rsidR="006A0101" w:rsidRPr="008A0113">
        <w:rPr>
          <w:rFonts w:ascii="Times New Roman" w:eastAsia="Times New Roman" w:hAnsi="Times New Roman" w:cs="Times New Roman"/>
          <w:b/>
          <w:lang w:val="ro-RO" w:eastAsia="ro-MD"/>
        </w:rPr>
        <w:t xml:space="preserve"> </w:t>
      </w:r>
      <w:r w:rsidRPr="008A0113">
        <w:rPr>
          <w:rFonts w:ascii="Times New Roman" w:eastAsia="Times New Roman" w:hAnsi="Times New Roman" w:cs="Times New Roman"/>
          <w:b/>
          <w:lang w:val="ro-RO" w:eastAsia="ro-MD"/>
        </w:rPr>
        <w:t>BUNURI:</w:t>
      </w:r>
    </w:p>
    <w:p w14:paraId="2413C4BF" w14:textId="77777777" w:rsidR="00D64934" w:rsidRPr="00D64934" w:rsidRDefault="00D64934" w:rsidP="00D6493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tbl>
      <w:tblPr>
        <w:tblStyle w:val="GrilTabel2"/>
        <w:tblW w:w="5903" w:type="pct"/>
        <w:tblInd w:w="-1139" w:type="dxa"/>
        <w:tblLayout w:type="fixed"/>
        <w:tblLook w:val="04A0" w:firstRow="1" w:lastRow="0" w:firstColumn="1" w:lastColumn="0" w:noHBand="0" w:noVBand="1"/>
      </w:tblPr>
      <w:tblGrid>
        <w:gridCol w:w="535"/>
        <w:gridCol w:w="1313"/>
        <w:gridCol w:w="1156"/>
        <w:gridCol w:w="861"/>
        <w:gridCol w:w="816"/>
        <w:gridCol w:w="5258"/>
        <w:gridCol w:w="1094"/>
      </w:tblGrid>
      <w:tr w:rsidR="00E90DC7" w:rsidRPr="006D39DB" w14:paraId="62C7CC4A" w14:textId="77777777" w:rsidTr="00AC0FA4">
        <w:tc>
          <w:tcPr>
            <w:tcW w:w="242" w:type="pct"/>
          </w:tcPr>
          <w:p w14:paraId="6A4F4972" w14:textId="77777777" w:rsidR="00640881" w:rsidRPr="006D39DB" w:rsidRDefault="00640881" w:rsidP="00880189">
            <w:pPr>
              <w:ind w:left="-105" w:right="-147"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5" w:type="pct"/>
          </w:tcPr>
          <w:p w14:paraId="7EC17DB1" w14:textId="77777777" w:rsidR="00640881" w:rsidRPr="006D39DB" w:rsidRDefault="00640881" w:rsidP="008C2C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524" w:type="pct"/>
          </w:tcPr>
          <w:p w14:paraId="5FFFE2FD" w14:textId="77777777" w:rsidR="00640881" w:rsidRPr="006D39DB" w:rsidRDefault="00640881" w:rsidP="00E76496">
            <w:pPr>
              <w:ind w:left="-84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390" w:type="pct"/>
          </w:tcPr>
          <w:p w14:paraId="76B3EF21" w14:textId="6D0B6163" w:rsidR="00640881" w:rsidRPr="006D39DB" w:rsidRDefault="00640881" w:rsidP="004C39D3">
            <w:pPr>
              <w:ind w:left="-29" w:right="-64"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Unitate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de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70" w:type="pct"/>
          </w:tcPr>
          <w:p w14:paraId="6FE9C26A" w14:textId="260AE6C5" w:rsidR="00640881" w:rsidRPr="006D39DB" w:rsidRDefault="00640881" w:rsidP="00E76496">
            <w:pPr>
              <w:ind w:left="-116" w:right="-104"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9228BB" w:rsidRPr="006D39DB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  <w:proofErr w:type="spellEnd"/>
          </w:p>
        </w:tc>
        <w:tc>
          <w:tcPr>
            <w:tcW w:w="2383" w:type="pct"/>
          </w:tcPr>
          <w:p w14:paraId="75D45F68" w14:textId="480F662B" w:rsidR="00640881" w:rsidRPr="006D39DB" w:rsidRDefault="00640881" w:rsidP="008C2C6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Specificarea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tehnică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deplină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solicitată,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standardele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de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AC65F5" w:rsidRPr="006D39DB">
              <w:rPr>
                <w:b/>
                <w:bCs/>
                <w:sz w:val="22"/>
                <w:szCs w:val="22"/>
                <w:lang w:val="ro-RO" w:eastAsia="ru-RU"/>
              </w:rPr>
              <w:t>referință</w:t>
            </w:r>
          </w:p>
        </w:tc>
        <w:tc>
          <w:tcPr>
            <w:tcW w:w="496" w:type="pct"/>
          </w:tcPr>
          <w:p w14:paraId="5DB779C8" w14:textId="3E0BBA66" w:rsidR="00640881" w:rsidRPr="006D39DB" w:rsidRDefault="00640881" w:rsidP="004E0BBF">
            <w:pPr>
              <w:ind w:left="-135" w:right="-127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6D39DB">
              <w:rPr>
                <w:b/>
                <w:bCs/>
                <w:sz w:val="22"/>
                <w:szCs w:val="22"/>
                <w:lang w:val="ro-RO" w:eastAsia="ru-RU"/>
              </w:rPr>
              <w:t>Valoarea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4E0BBF" w:rsidRPr="006D39DB">
              <w:rPr>
                <w:b/>
                <w:bCs/>
                <w:sz w:val="22"/>
                <w:szCs w:val="22"/>
                <w:lang w:val="ro-RO" w:eastAsia="ru-RU"/>
              </w:rPr>
              <w:t>estimată</w:t>
            </w:r>
            <w:r w:rsidR="004E0BBF">
              <w:rPr>
                <w:b/>
                <w:bCs/>
                <w:lang w:val="ro-RO" w:eastAsia="ru-RU"/>
              </w:rPr>
              <w:t>,</w:t>
            </w:r>
            <w:r w:rsidR="006A0101">
              <w:rPr>
                <w:b/>
                <w:bCs/>
                <w:lang w:val="ro-RO" w:eastAsia="ru-RU"/>
              </w:rPr>
              <w:t xml:space="preserve"> </w:t>
            </w:r>
            <w:r w:rsidR="004E0BBF">
              <w:rPr>
                <w:b/>
                <w:bCs/>
                <w:lang w:val="ro-RO" w:eastAsia="ru-RU"/>
              </w:rPr>
              <w:t>fără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4E0BBF">
              <w:rPr>
                <w:b/>
                <w:bCs/>
                <w:sz w:val="22"/>
                <w:szCs w:val="22"/>
                <w:lang w:val="ro-RO" w:eastAsia="ru-RU"/>
              </w:rPr>
              <w:t>TVA,</w:t>
            </w:r>
            <w:r w:rsidR="006A0101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r w:rsidR="004E0BBF">
              <w:rPr>
                <w:b/>
                <w:bCs/>
                <w:sz w:val="22"/>
                <w:szCs w:val="22"/>
                <w:lang w:val="ro-RO" w:eastAsia="ru-RU"/>
              </w:rPr>
              <w:t>MDL</w:t>
            </w:r>
          </w:p>
        </w:tc>
      </w:tr>
      <w:tr w:rsidR="00134A2F" w:rsidRPr="006D39DB" w14:paraId="5D0DACE3" w14:textId="77777777" w:rsidTr="00C458E2">
        <w:tc>
          <w:tcPr>
            <w:tcW w:w="5000" w:type="pct"/>
            <w:gridSpan w:val="7"/>
            <w:vAlign w:val="center"/>
          </w:tcPr>
          <w:p w14:paraId="0768DDB2" w14:textId="69A02A6A" w:rsidR="00134A2F" w:rsidRPr="006D39DB" w:rsidRDefault="00134A2F" w:rsidP="00134A2F">
            <w:pPr>
              <w:tabs>
                <w:tab w:val="left" w:pos="6386"/>
              </w:tabs>
              <w:ind w:right="-89" w:firstLine="0"/>
              <w:jc w:val="left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i/>
                <w:sz w:val="22"/>
                <w:szCs w:val="22"/>
                <w:lang w:val="ro-RO"/>
              </w:rPr>
              <w:t>Lot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nr.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="00144702">
              <w:rPr>
                <w:b/>
                <w:i/>
                <w:sz w:val="22"/>
                <w:szCs w:val="22"/>
                <w:lang w:val="ro-RO"/>
              </w:rPr>
              <w:t>1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: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/>
              </w:rPr>
              <w:t>Notebook</w:t>
            </w:r>
            <w:r w:rsidR="00144702">
              <w:rPr>
                <w:b/>
                <w:bCs/>
                <w:sz w:val="22"/>
                <w:szCs w:val="22"/>
                <w:lang w:val="ro-RO"/>
              </w:rPr>
              <w:t xml:space="preserve"> scenarii speciale</w:t>
            </w:r>
          </w:p>
        </w:tc>
      </w:tr>
      <w:tr w:rsidR="00E90DC7" w:rsidRPr="006D39DB" w14:paraId="4D131B73" w14:textId="77777777" w:rsidTr="00AC0FA4">
        <w:trPr>
          <w:trHeight w:val="3310"/>
        </w:trPr>
        <w:tc>
          <w:tcPr>
            <w:tcW w:w="242" w:type="pct"/>
            <w:vAlign w:val="center"/>
          </w:tcPr>
          <w:p w14:paraId="460B86F6" w14:textId="7CC8A396" w:rsidR="00AB593F" w:rsidRPr="006D39DB" w:rsidRDefault="00AB593F" w:rsidP="00AB593F">
            <w:pPr>
              <w:ind w:left="-15"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95" w:type="pct"/>
            <w:tcBorders>
              <w:bottom w:val="single" w:sz="4" w:space="0" w:color="auto"/>
            </w:tcBorders>
            <w:vAlign w:val="center"/>
          </w:tcPr>
          <w:p w14:paraId="43455625" w14:textId="6D615C4E" w:rsidR="00AB593F" w:rsidRPr="006D39DB" w:rsidRDefault="00AB593F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vAlign w:val="center"/>
          </w:tcPr>
          <w:p w14:paraId="5606ADEB" w14:textId="7A9D6DD6" w:rsidR="00AB593F" w:rsidRPr="006D39DB" w:rsidRDefault="00AB593F" w:rsidP="00AB593F">
            <w:pPr>
              <w:tabs>
                <w:tab w:val="left" w:pos="6386"/>
              </w:tabs>
              <w:ind w:firstLine="36"/>
              <w:jc w:val="center"/>
              <w:rPr>
                <w:sz w:val="22"/>
                <w:szCs w:val="22"/>
                <w:lang w:val="ro-RO" w:eastAsia="ru-RU"/>
              </w:rPr>
            </w:pPr>
            <w:proofErr w:type="spellStart"/>
            <w:r w:rsidRPr="006D39DB">
              <w:rPr>
                <w:sz w:val="22"/>
                <w:szCs w:val="22"/>
                <w:lang w:val="ro-RO"/>
              </w:rPr>
              <w:t>Notebook</w:t>
            </w:r>
            <w:r w:rsidR="00152198">
              <w:rPr>
                <w:sz w:val="22"/>
                <w:szCs w:val="22"/>
                <w:lang w:val="ro-RO"/>
              </w:rPr>
              <w:t>t</w:t>
            </w:r>
            <w:r w:rsidR="00152198">
              <w:rPr>
                <w:lang w:val="ro-RO"/>
              </w:rPr>
              <w:t>ip</w:t>
            </w:r>
            <w:proofErr w:type="spellEnd"/>
            <w:r w:rsidR="006A0101">
              <w:rPr>
                <w:lang w:val="ro-RO"/>
              </w:rPr>
              <w:t xml:space="preserve"> </w:t>
            </w:r>
            <w:r w:rsidR="00152198">
              <w:rPr>
                <w:lang w:val="ro-RO"/>
              </w:rPr>
              <w:t>1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vAlign w:val="center"/>
          </w:tcPr>
          <w:p w14:paraId="594B0076" w14:textId="7F9A39B6" w:rsidR="00AB593F" w:rsidRPr="006D39DB" w:rsidRDefault="00AB593F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2D5DA4E1" w14:textId="3D99E87E" w:rsidR="00AB593F" w:rsidRPr="006D39DB" w:rsidRDefault="00AB593F" w:rsidP="00AB59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383" w:type="pct"/>
            <w:tcBorders>
              <w:bottom w:val="single" w:sz="4" w:space="0" w:color="auto"/>
            </w:tcBorders>
          </w:tcPr>
          <w:p w14:paraId="3E50C6FE" w14:textId="6D717C3B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Memorie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RAM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DDR5: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F06872">
              <w:rPr>
                <w:sz w:val="22"/>
                <w:szCs w:val="22"/>
                <w:lang w:val="ro-RO"/>
              </w:rPr>
              <w:t>96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GB</w:t>
            </w:r>
          </w:p>
          <w:p w14:paraId="3BEEDDA8" w14:textId="6020C879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Stocare: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SSD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56FD2">
              <w:rPr>
                <w:sz w:val="22"/>
                <w:szCs w:val="22"/>
                <w:lang w:val="ro-RO"/>
              </w:rPr>
              <w:t>NVMe</w:t>
            </w:r>
            <w:proofErr w:type="spellEnd"/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531E6A">
              <w:rPr>
                <w:sz w:val="22"/>
                <w:szCs w:val="22"/>
                <w:lang w:val="ro-RO"/>
              </w:rPr>
              <w:t>4096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GB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55BA58A3" w14:textId="31DF6D39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Procesor: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BC3A86" w:rsidRPr="00956FD2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</w:t>
            </w:r>
            <w:r w:rsidR="39626BF8" w:rsidRPr="46F5CC95">
              <w:rPr>
                <w:sz w:val="22"/>
                <w:szCs w:val="22"/>
                <w:lang w:val="ro-RO"/>
              </w:rPr>
              <w:t>.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Q</w:t>
            </w:r>
            <w:r w:rsidR="008F39DF">
              <w:rPr>
                <w:sz w:val="22"/>
                <w:szCs w:val="22"/>
                <w:lang w:val="ro-RO"/>
              </w:rPr>
              <w:t>4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202</w:t>
            </w:r>
            <w:r w:rsidR="008F39DF">
              <w:rPr>
                <w:sz w:val="22"/>
                <w:szCs w:val="22"/>
                <w:lang w:val="ro-RO"/>
              </w:rPr>
              <w:t>4</w:t>
            </w:r>
            <w:r w:rsidR="4ED4C2D8" w:rsidRPr="2337DF2F">
              <w:rPr>
                <w:sz w:val="22"/>
                <w:szCs w:val="22"/>
                <w:lang w:val="ro-RO"/>
              </w:rPr>
              <w:t>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Nr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000EE2">
              <w:rPr>
                <w:sz w:val="22"/>
                <w:szCs w:val="22"/>
                <w:lang w:val="ro-RO"/>
              </w:rPr>
              <w:t>nuclee</w:t>
            </w:r>
            <w:r w:rsidR="006A0101" w:rsidRPr="0D3C956C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24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68E7408D" w14:textId="21793C25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TDP: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762AEF60" w:rsidRPr="6322905E">
              <w:rPr>
                <w:sz w:val="22"/>
                <w:szCs w:val="22"/>
                <w:lang w:val="ro-RO"/>
              </w:rPr>
              <w:t>4</w:t>
            </w:r>
            <w:r w:rsidRPr="6322905E">
              <w:rPr>
                <w:sz w:val="22"/>
                <w:szCs w:val="22"/>
                <w:lang w:val="ro-RO"/>
              </w:rPr>
              <w:t>5</w:t>
            </w:r>
            <w:r w:rsidRPr="00956FD2">
              <w:rPr>
                <w:sz w:val="22"/>
                <w:szCs w:val="22"/>
                <w:lang w:val="ro-RO"/>
              </w:rPr>
              <w:t>-160W.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0AA44B2D" w14:textId="124E1EC1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Ecran: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14.0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-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16.0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inch,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WQXGA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(2560x1600)</w:t>
            </w:r>
            <w:r w:rsidR="00360C51">
              <w:rPr>
                <w:sz w:val="22"/>
                <w:szCs w:val="22"/>
                <w:lang w:val="ro-RO"/>
              </w:rPr>
              <w:t>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360C51">
              <w:rPr>
                <w:sz w:val="22"/>
                <w:szCs w:val="22"/>
                <w:lang w:val="ro-RO"/>
              </w:rPr>
              <w:t>tip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panou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OLED</w:t>
            </w:r>
            <w:r w:rsidR="008205C7">
              <w:rPr>
                <w:sz w:val="22"/>
                <w:szCs w:val="22"/>
                <w:lang w:val="ro-RO"/>
              </w:rPr>
              <w:t>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IPS</w:t>
            </w:r>
            <w:r w:rsidR="008205C7">
              <w:rPr>
                <w:sz w:val="22"/>
                <w:szCs w:val="22"/>
                <w:lang w:val="ro-RO"/>
              </w:rPr>
              <w:t xml:space="preserve"> sau alt panou </w:t>
            </w:r>
            <w:r w:rsidR="000925B3">
              <w:rPr>
                <w:sz w:val="22"/>
                <w:szCs w:val="22"/>
                <w:lang w:val="ro-RO"/>
              </w:rPr>
              <w:t xml:space="preserve">cu </w:t>
            </w:r>
            <w:r w:rsidR="00F249F1">
              <w:rPr>
                <w:sz w:val="22"/>
                <w:szCs w:val="22"/>
                <w:lang w:val="ro-RO"/>
              </w:rPr>
              <w:t>unghiuri</w:t>
            </w:r>
            <w:r w:rsidR="000925B3">
              <w:rPr>
                <w:sz w:val="22"/>
                <w:szCs w:val="22"/>
                <w:lang w:val="ro-RO"/>
              </w:rPr>
              <w:t xml:space="preserve"> de vedere &gt;=178</w:t>
            </w:r>
            <w:r w:rsidR="00F249F1">
              <w:rPr>
                <w:sz w:val="22"/>
                <w:szCs w:val="22"/>
                <w:lang w:val="ro-RO"/>
              </w:rPr>
              <w:t xml:space="preserve">º </w:t>
            </w:r>
            <w:r w:rsidR="00EF2911">
              <w:rPr>
                <w:sz w:val="22"/>
                <w:szCs w:val="22"/>
                <w:lang w:val="ro-RO"/>
              </w:rPr>
              <w:t xml:space="preserve">pe </w:t>
            </w:r>
            <w:r w:rsidR="0016071E">
              <w:rPr>
                <w:sz w:val="22"/>
                <w:szCs w:val="22"/>
                <w:lang w:val="ro-RO"/>
              </w:rPr>
              <w:t>orizontala și verticală,</w:t>
            </w:r>
            <w:r w:rsidR="00852E98">
              <w:rPr>
                <w:sz w:val="22"/>
                <w:szCs w:val="22"/>
                <w:lang w:val="ro-RO"/>
              </w:rPr>
              <w:t xml:space="preserve"> </w:t>
            </w:r>
            <w:r w:rsidR="00AC5B5C">
              <w:rPr>
                <w:sz w:val="22"/>
                <w:szCs w:val="22"/>
                <w:lang w:val="ro-RO"/>
              </w:rPr>
              <w:t>spec</w:t>
            </w:r>
            <w:r w:rsidR="006E7695">
              <w:rPr>
                <w:sz w:val="22"/>
                <w:szCs w:val="22"/>
                <w:lang w:val="ro-RO"/>
              </w:rPr>
              <w:t>tru</w:t>
            </w:r>
            <w:r w:rsidR="00852E98">
              <w:rPr>
                <w:sz w:val="22"/>
                <w:szCs w:val="22"/>
                <w:lang w:val="ro-RO"/>
              </w:rPr>
              <w:t xml:space="preserve"> de culori</w:t>
            </w:r>
            <w:r w:rsidR="00F249F1">
              <w:rPr>
                <w:sz w:val="22"/>
                <w:szCs w:val="22"/>
              </w:rPr>
              <w:t xml:space="preserve"> </w:t>
            </w:r>
            <w:r w:rsidR="006E7695">
              <w:rPr>
                <w:sz w:val="22"/>
                <w:szCs w:val="22"/>
              </w:rPr>
              <w:t>(</w:t>
            </w:r>
            <w:r w:rsidR="00852E98">
              <w:rPr>
                <w:sz w:val="22"/>
                <w:szCs w:val="22"/>
              </w:rPr>
              <w:t xml:space="preserve">color </w:t>
            </w:r>
            <w:proofErr w:type="spellStart"/>
            <w:r w:rsidR="00852E98">
              <w:rPr>
                <w:sz w:val="22"/>
                <w:szCs w:val="22"/>
              </w:rPr>
              <w:t>gamut</w:t>
            </w:r>
            <w:proofErr w:type="spellEnd"/>
            <w:r w:rsidR="006E7695">
              <w:rPr>
                <w:sz w:val="22"/>
                <w:szCs w:val="22"/>
              </w:rPr>
              <w:t>)</w:t>
            </w:r>
            <w:r w:rsidR="00360C51">
              <w:rPr>
                <w:sz w:val="22"/>
                <w:szCs w:val="22"/>
              </w:rPr>
              <w:t>:</w:t>
            </w:r>
            <w:r w:rsidR="00EB7C5A">
              <w:rPr>
                <w:sz w:val="22"/>
                <w:szCs w:val="22"/>
              </w:rPr>
              <w:t xml:space="preserve"> </w:t>
            </w:r>
            <w:proofErr w:type="spellStart"/>
            <w:r w:rsidR="00EB7C5A">
              <w:rPr>
                <w:sz w:val="22"/>
                <w:szCs w:val="22"/>
              </w:rPr>
              <w:t>sRGB</w:t>
            </w:r>
            <w:proofErr w:type="spellEnd"/>
            <w:r w:rsidR="00EB7C5A">
              <w:rPr>
                <w:sz w:val="22"/>
                <w:szCs w:val="22"/>
              </w:rPr>
              <w:t xml:space="preserve"> </w:t>
            </w:r>
            <w:r w:rsidR="004428DE">
              <w:rPr>
                <w:sz w:val="22"/>
                <w:szCs w:val="22"/>
              </w:rPr>
              <w:t>&gt;=95</w:t>
            </w:r>
            <w:r w:rsidR="00EB7C5A">
              <w:rPr>
                <w:sz w:val="22"/>
                <w:szCs w:val="22"/>
              </w:rPr>
              <w:t>%</w:t>
            </w:r>
            <w:r w:rsidR="00337863">
              <w:rPr>
                <w:sz w:val="22"/>
                <w:szCs w:val="22"/>
              </w:rPr>
              <w:t xml:space="preserve">, contrast </w:t>
            </w:r>
            <w:proofErr w:type="spellStart"/>
            <w:r w:rsidR="004C4BBA">
              <w:rPr>
                <w:sz w:val="22"/>
                <w:szCs w:val="22"/>
              </w:rPr>
              <w:t>ratio</w:t>
            </w:r>
            <w:proofErr w:type="spellEnd"/>
            <w:r w:rsidR="004C4BBA">
              <w:rPr>
                <w:sz w:val="22"/>
                <w:szCs w:val="22"/>
              </w:rPr>
              <w:t xml:space="preserve"> </w:t>
            </w:r>
            <w:r w:rsidR="00D94654">
              <w:rPr>
                <w:sz w:val="22"/>
                <w:szCs w:val="22"/>
              </w:rPr>
              <w:t xml:space="preserve">(static ) </w:t>
            </w:r>
            <w:r w:rsidR="00543988">
              <w:rPr>
                <w:sz w:val="22"/>
                <w:szCs w:val="22"/>
              </w:rPr>
              <w:t xml:space="preserve">min </w:t>
            </w:r>
            <w:r w:rsidR="004C4BBA">
              <w:rPr>
                <w:sz w:val="22"/>
                <w:szCs w:val="22"/>
              </w:rPr>
              <w:t>1000:1</w:t>
            </w:r>
            <w:r w:rsidR="00F76980">
              <w:rPr>
                <w:sz w:val="22"/>
                <w:szCs w:val="22"/>
              </w:rPr>
              <w:t xml:space="preserve">, </w:t>
            </w:r>
            <w:proofErr w:type="spellStart"/>
            <w:r w:rsidR="00D05135">
              <w:rPr>
                <w:sz w:val="22"/>
                <w:szCs w:val="22"/>
              </w:rPr>
              <w:t>re</w:t>
            </w:r>
            <w:r w:rsidR="00543988">
              <w:rPr>
                <w:sz w:val="22"/>
                <w:szCs w:val="22"/>
              </w:rPr>
              <w:t>f</w:t>
            </w:r>
            <w:r w:rsidR="00D05135">
              <w:rPr>
                <w:sz w:val="22"/>
                <w:szCs w:val="22"/>
              </w:rPr>
              <w:t>resh</w:t>
            </w:r>
            <w:proofErr w:type="spellEnd"/>
            <w:r w:rsidR="00D05135">
              <w:rPr>
                <w:sz w:val="22"/>
                <w:szCs w:val="22"/>
              </w:rPr>
              <w:t xml:space="preserve"> rate</w:t>
            </w:r>
            <w:r w:rsidR="00862936">
              <w:rPr>
                <w:sz w:val="22"/>
                <w:szCs w:val="22"/>
              </w:rPr>
              <w:t>&gt;</w:t>
            </w:r>
            <w:r w:rsidR="00D05135">
              <w:rPr>
                <w:sz w:val="22"/>
                <w:szCs w:val="22"/>
              </w:rPr>
              <w:t xml:space="preserve">=60Hz, </w:t>
            </w:r>
            <w:r w:rsidR="008C0A96">
              <w:rPr>
                <w:sz w:val="22"/>
                <w:szCs w:val="22"/>
              </w:rPr>
              <w:t>luminozitate&gt;=</w:t>
            </w:r>
            <w:r w:rsidR="00330479">
              <w:rPr>
                <w:sz w:val="22"/>
                <w:szCs w:val="22"/>
              </w:rPr>
              <w:t>3</w:t>
            </w:r>
            <w:r w:rsidR="008C0A96">
              <w:rPr>
                <w:sz w:val="22"/>
                <w:szCs w:val="22"/>
              </w:rPr>
              <w:t>50nit</w:t>
            </w:r>
            <w:r w:rsidR="005B4D4C">
              <w:rPr>
                <w:sz w:val="22"/>
                <w:szCs w:val="22"/>
              </w:rPr>
              <w:t>,</w:t>
            </w:r>
            <w:r w:rsidR="008C0A96">
              <w:rPr>
                <w:sz w:val="22"/>
                <w:szCs w:val="22"/>
              </w:rPr>
              <w:t xml:space="preserve"> </w:t>
            </w:r>
            <w:r w:rsidR="00121DCA">
              <w:rPr>
                <w:sz w:val="22"/>
                <w:szCs w:val="22"/>
              </w:rPr>
              <w:t xml:space="preserve">certificare </w:t>
            </w:r>
            <w:proofErr w:type="spellStart"/>
            <w:r w:rsidR="00F76980">
              <w:rPr>
                <w:sz w:val="22"/>
                <w:szCs w:val="22"/>
              </w:rPr>
              <w:t>low</w:t>
            </w:r>
            <w:proofErr w:type="spellEnd"/>
            <w:r w:rsidR="00BF7DC7">
              <w:rPr>
                <w:sz w:val="22"/>
                <w:szCs w:val="22"/>
              </w:rPr>
              <w:t xml:space="preserve"> </w:t>
            </w:r>
            <w:proofErr w:type="spellStart"/>
            <w:r w:rsidR="00BF7DC7">
              <w:rPr>
                <w:sz w:val="22"/>
                <w:szCs w:val="22"/>
              </w:rPr>
              <w:t>blue</w:t>
            </w:r>
            <w:proofErr w:type="spellEnd"/>
            <w:r w:rsidR="00BF7DC7">
              <w:rPr>
                <w:sz w:val="22"/>
                <w:szCs w:val="22"/>
              </w:rPr>
              <w:t xml:space="preserve"> </w:t>
            </w:r>
            <w:proofErr w:type="spellStart"/>
            <w:r w:rsidR="00BF7DC7">
              <w:rPr>
                <w:sz w:val="22"/>
                <w:szCs w:val="22"/>
              </w:rPr>
              <w:t>light</w:t>
            </w:r>
            <w:proofErr w:type="spellEnd"/>
            <w:r w:rsidR="00BF7DC7">
              <w:rPr>
                <w:sz w:val="22"/>
                <w:szCs w:val="22"/>
              </w:rPr>
              <w:t xml:space="preserve"> </w:t>
            </w:r>
            <w:r w:rsidR="00121DCA">
              <w:rPr>
                <w:sz w:val="22"/>
                <w:szCs w:val="22"/>
              </w:rPr>
              <w:t>sau analog</w:t>
            </w:r>
            <w:r w:rsidRPr="00956FD2">
              <w:rPr>
                <w:sz w:val="22"/>
                <w:szCs w:val="22"/>
                <w:lang w:val="ro-RO"/>
              </w:rPr>
              <w:t>.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5BE4AAAE" w14:textId="56E1FD91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Subsistem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video: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Placă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grafică: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discretă,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12Gb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GDDR7.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6E74AAED" w14:textId="1B0641D6" w:rsidR="00956FD2" w:rsidRPr="00956FD2" w:rsidRDefault="00956FD2" w:rsidP="009E5C1A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Periferice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și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conectare: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Conectivitate: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56FD2">
              <w:rPr>
                <w:sz w:val="22"/>
                <w:szCs w:val="22"/>
                <w:lang w:val="ro-RO"/>
              </w:rPr>
              <w:t>Wi</w:t>
            </w:r>
            <w:proofErr w:type="spellEnd"/>
            <w:r w:rsidRPr="00956FD2">
              <w:rPr>
                <w:sz w:val="22"/>
                <w:szCs w:val="22"/>
                <w:lang w:val="ro-RO"/>
              </w:rPr>
              <w:t>-Fi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6,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Bluetooth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5.</w:t>
            </w:r>
            <w:r w:rsidR="005837DC">
              <w:rPr>
                <w:sz w:val="22"/>
                <w:szCs w:val="22"/>
                <w:lang w:val="ro-RO"/>
              </w:rPr>
              <w:t>1</w:t>
            </w:r>
            <w:r w:rsidRPr="00956FD2">
              <w:rPr>
                <w:sz w:val="22"/>
                <w:szCs w:val="22"/>
                <w:lang w:val="ro-RO"/>
              </w:rPr>
              <w:t>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USB-C,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USB-A,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HDMI,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cititor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carduri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56FD2">
              <w:rPr>
                <w:sz w:val="22"/>
                <w:szCs w:val="22"/>
                <w:lang w:val="ro-RO"/>
              </w:rPr>
              <w:t>microSD</w:t>
            </w:r>
            <w:proofErr w:type="spellEnd"/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sau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SD.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737F90E3" w14:textId="77777777" w:rsidR="00B02427" w:rsidRDefault="00956FD2" w:rsidP="00F93452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Baterie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minim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90Wh</w:t>
            </w:r>
          </w:p>
          <w:p w14:paraId="7C8B28CC" w14:textId="7FE638DD" w:rsidR="007F2667" w:rsidRPr="006D39DB" w:rsidRDefault="007F2667" w:rsidP="00F93452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A2646E">
              <w:rPr>
                <w:sz w:val="22"/>
                <w:szCs w:val="22"/>
                <w:lang w:val="ro-RO"/>
              </w:rPr>
              <w:t>Garanție minim 24 luni pentru întregul echipament (inclusiv baterie)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01A90AE1" w14:textId="24FF7EDC" w:rsidR="00AB593F" w:rsidRPr="008427EC" w:rsidRDefault="004D2CEE" w:rsidP="00B67EBF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427EC">
              <w:rPr>
                <w:b/>
                <w:bCs/>
                <w:sz w:val="22"/>
                <w:szCs w:val="22"/>
                <w:lang w:val="ro-RO"/>
              </w:rPr>
              <w:t>50 000</w:t>
            </w:r>
          </w:p>
        </w:tc>
      </w:tr>
      <w:tr w:rsidR="00BE3A98" w:rsidRPr="006D39DB" w14:paraId="0A617070" w14:textId="77777777" w:rsidTr="00C458E2">
        <w:trPr>
          <w:trHeight w:val="232"/>
        </w:trPr>
        <w:tc>
          <w:tcPr>
            <w:tcW w:w="5000" w:type="pct"/>
            <w:gridSpan w:val="7"/>
            <w:vAlign w:val="center"/>
          </w:tcPr>
          <w:p w14:paraId="0E0C568F" w14:textId="79FE7BF1" w:rsidR="00BE3A98" w:rsidRDefault="00144702" w:rsidP="00144702">
            <w:pPr>
              <w:ind w:firstLine="0"/>
              <w:jc w:val="left"/>
              <w:rPr>
                <w:lang w:val="ro-RO"/>
              </w:rPr>
            </w:pPr>
            <w:r w:rsidRPr="006D39DB">
              <w:rPr>
                <w:b/>
                <w:i/>
                <w:sz w:val="22"/>
                <w:szCs w:val="22"/>
                <w:lang w:val="ro-RO"/>
              </w:rPr>
              <w:t>Lot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nr.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2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: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bCs/>
                <w:sz w:val="22"/>
                <w:szCs w:val="22"/>
                <w:lang w:val="ro-RO"/>
              </w:rPr>
              <w:t>Notebook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B4398A">
              <w:rPr>
                <w:b/>
                <w:bCs/>
                <w:sz w:val="22"/>
                <w:szCs w:val="22"/>
                <w:lang w:val="ro-RO"/>
              </w:rPr>
              <w:t>standard</w:t>
            </w:r>
          </w:p>
        </w:tc>
      </w:tr>
      <w:tr w:rsidR="009C5B0D" w:rsidRPr="006D39DB" w14:paraId="4C2A05AC" w14:textId="77777777" w:rsidTr="00AC0FA4">
        <w:trPr>
          <w:trHeight w:val="3824"/>
        </w:trPr>
        <w:tc>
          <w:tcPr>
            <w:tcW w:w="242" w:type="pct"/>
            <w:vAlign w:val="center"/>
          </w:tcPr>
          <w:p w14:paraId="269195CE" w14:textId="0C064F7B" w:rsidR="009C5B0D" w:rsidRPr="00DD06BC" w:rsidRDefault="009C5B0D" w:rsidP="009C5B0D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2</w:t>
            </w:r>
          </w:p>
        </w:tc>
        <w:tc>
          <w:tcPr>
            <w:tcW w:w="595" w:type="pct"/>
            <w:tcBorders>
              <w:bottom w:val="single" w:sz="4" w:space="0" w:color="auto"/>
            </w:tcBorders>
            <w:vAlign w:val="center"/>
          </w:tcPr>
          <w:p w14:paraId="3A2CCFB6" w14:textId="6CBED481" w:rsidR="009C5B0D" w:rsidRPr="00DD06BC" w:rsidRDefault="009C5B0D" w:rsidP="009C5B0D">
            <w:pPr>
              <w:ind w:firstLine="0"/>
              <w:jc w:val="left"/>
              <w:rPr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524" w:type="pct"/>
            <w:tcBorders>
              <w:bottom w:val="single" w:sz="4" w:space="0" w:color="auto"/>
            </w:tcBorders>
            <w:vAlign w:val="center"/>
          </w:tcPr>
          <w:p w14:paraId="642944B8" w14:textId="6624A1D3" w:rsidR="009C5B0D" w:rsidRPr="00DD06BC" w:rsidRDefault="009C5B0D" w:rsidP="009C5B0D">
            <w:pPr>
              <w:tabs>
                <w:tab w:val="left" w:pos="6386"/>
              </w:tabs>
              <w:ind w:firstLine="36"/>
              <w:jc w:val="center"/>
              <w:rPr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Notebook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lang w:val="ro-RO"/>
              </w:rPr>
              <w:t>tip 2</w:t>
            </w:r>
          </w:p>
        </w:tc>
        <w:tc>
          <w:tcPr>
            <w:tcW w:w="390" w:type="pct"/>
            <w:tcBorders>
              <w:bottom w:val="single" w:sz="4" w:space="0" w:color="auto"/>
            </w:tcBorders>
            <w:vAlign w:val="center"/>
          </w:tcPr>
          <w:p w14:paraId="1E3E2B40" w14:textId="3296B4FE" w:rsidR="009C5B0D" w:rsidRPr="00DD06BC" w:rsidRDefault="009C5B0D" w:rsidP="009C5B0D">
            <w:pPr>
              <w:ind w:left="-174" w:right="-15" w:firstLine="145"/>
              <w:jc w:val="center"/>
              <w:rPr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520DF903" w14:textId="5AAA49EA" w:rsidR="009C5B0D" w:rsidRPr="00DD06BC" w:rsidRDefault="009C5B0D" w:rsidP="009C5B0D">
            <w:pPr>
              <w:ind w:left="-174" w:right="-60" w:firstLine="29"/>
              <w:jc w:val="center"/>
              <w:rPr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2383" w:type="pct"/>
            <w:tcBorders>
              <w:bottom w:val="single" w:sz="4" w:space="0" w:color="auto"/>
            </w:tcBorders>
          </w:tcPr>
          <w:p w14:paraId="33A5FB3F" w14:textId="77777777" w:rsidR="009C5B0D" w:rsidRDefault="009C5B0D" w:rsidP="009C5B0D">
            <w:pPr>
              <w:pStyle w:val="Frspaiere"/>
              <w:ind w:right="-89"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DD06BC">
              <w:rPr>
                <w:sz w:val="22"/>
                <w:szCs w:val="22"/>
                <w:lang w:val="ro-RO" w:eastAsia="ru-RU"/>
              </w:rPr>
              <w:t>Procesor</w:t>
            </w:r>
          </w:p>
          <w:p w14:paraId="01A47383" w14:textId="77777777" w:rsidR="009C5B0D" w:rsidRDefault="009C5B0D" w:rsidP="009C5B0D">
            <w:pPr>
              <w:pStyle w:val="Frspaiere"/>
              <w:numPr>
                <w:ilvl w:val="0"/>
                <w:numId w:val="13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produs </w:t>
            </w:r>
            <w:r w:rsidRPr="00DD06BC">
              <w:rPr>
                <w:sz w:val="22"/>
                <w:szCs w:val="22"/>
                <w:lang w:val="ro-RO"/>
              </w:rPr>
              <w:t>min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Q</w:t>
            </w:r>
            <w:r>
              <w:rPr>
                <w:sz w:val="22"/>
                <w:szCs w:val="22"/>
                <w:lang w:val="ro-RO"/>
              </w:rPr>
              <w:t xml:space="preserve">4 </w:t>
            </w:r>
            <w:r w:rsidRPr="00DD06BC">
              <w:rPr>
                <w:sz w:val="22"/>
                <w:szCs w:val="22"/>
                <w:lang w:val="ro-RO"/>
              </w:rPr>
              <w:t>202</w:t>
            </w:r>
            <w:r>
              <w:rPr>
                <w:sz w:val="22"/>
                <w:szCs w:val="22"/>
                <w:lang w:val="ro-RO"/>
              </w:rPr>
              <w:t xml:space="preserve">4, </w:t>
            </w:r>
          </w:p>
          <w:p w14:paraId="1CF010FB" w14:textId="77777777" w:rsidR="009C5B0D" w:rsidRDefault="009C5B0D" w:rsidP="009C5B0D">
            <w:pPr>
              <w:pStyle w:val="Frspaiere"/>
              <w:numPr>
                <w:ilvl w:val="0"/>
                <w:numId w:val="13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</w:t>
            </w:r>
            <w:r w:rsidRPr="00DD06BC">
              <w:rPr>
                <w:sz w:val="22"/>
                <w:szCs w:val="22"/>
                <w:lang w:val="ro-RO"/>
              </w:rPr>
              <w:t>r</w:t>
            </w:r>
            <w:r>
              <w:rPr>
                <w:sz w:val="22"/>
                <w:szCs w:val="22"/>
                <w:lang w:val="ro-RO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ro-RO"/>
              </w:rPr>
              <w:t>threads</w:t>
            </w:r>
            <w:proofErr w:type="spellEnd"/>
            <w:r>
              <w:rPr>
                <w:sz w:val="22"/>
                <w:szCs w:val="22"/>
                <w:lang w:val="ro-RO"/>
              </w:rPr>
              <w:t>&gt;= 14,</w:t>
            </w:r>
          </w:p>
          <w:p w14:paraId="40C81CFD" w14:textId="77777777" w:rsidR="009C5B0D" w:rsidRDefault="009C5B0D" w:rsidP="009C5B0D">
            <w:pPr>
              <w:pStyle w:val="Frspaiere"/>
              <w:numPr>
                <w:ilvl w:val="0"/>
                <w:numId w:val="13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c</w:t>
            </w:r>
            <w:r w:rsidRPr="00BD486C">
              <w:rPr>
                <w:sz w:val="22"/>
                <w:szCs w:val="22"/>
                <w:lang w:val="ro-RO"/>
              </w:rPr>
              <w:t>ache</w:t>
            </w:r>
            <w:r>
              <w:rPr>
                <w:sz w:val="22"/>
                <w:szCs w:val="22"/>
                <w:lang w:val="ro-RO"/>
              </w:rPr>
              <w:t xml:space="preserve"> total &gt;=24Mb,</w:t>
            </w:r>
          </w:p>
          <w:p w14:paraId="580CF6E7" w14:textId="77777777" w:rsidR="009C5B0D" w:rsidRPr="00DD06BC" w:rsidRDefault="009C5B0D" w:rsidP="009C5B0D">
            <w:pPr>
              <w:pStyle w:val="Frspaiere"/>
              <w:numPr>
                <w:ilvl w:val="0"/>
                <w:numId w:val="13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TDP</w:t>
            </w:r>
            <w:r>
              <w:rPr>
                <w:sz w:val="22"/>
                <w:szCs w:val="22"/>
                <w:lang w:val="ro-RO"/>
              </w:rPr>
              <w:t xml:space="preserve"> specificat ca de bază (</w:t>
            </w:r>
            <w:proofErr w:type="spellStart"/>
            <w:r>
              <w:rPr>
                <w:sz w:val="22"/>
                <w:szCs w:val="22"/>
                <w:lang w:val="ro-RO"/>
              </w:rPr>
              <w:t>d</w:t>
            </w:r>
            <w:r w:rsidRPr="00A40E61">
              <w:rPr>
                <w:sz w:val="22"/>
                <w:szCs w:val="22"/>
                <w:lang w:val="ro-RO"/>
              </w:rPr>
              <w:t>efault</w:t>
            </w:r>
            <w:proofErr w:type="spellEnd"/>
            <w:r w:rsidRPr="00A40E61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TDP) sau tipic (</w:t>
            </w:r>
            <w:proofErr w:type="spellStart"/>
            <w:r>
              <w:rPr>
                <w:sz w:val="22"/>
                <w:szCs w:val="22"/>
                <w:lang w:val="ro-RO"/>
              </w:rPr>
              <w:t>base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TDP) &lt;=30</w:t>
            </w:r>
            <w:r w:rsidRPr="00DD06BC">
              <w:rPr>
                <w:sz w:val="22"/>
                <w:szCs w:val="22"/>
                <w:lang w:val="ro-RO"/>
              </w:rPr>
              <w:t>W.</w:t>
            </w:r>
          </w:p>
          <w:p w14:paraId="0468EE1D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Memorie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RAM</w:t>
            </w:r>
          </w:p>
          <w:p w14:paraId="48837B1E" w14:textId="77777777" w:rsidR="009C5B0D" w:rsidRDefault="009C5B0D" w:rsidP="009C5B0D">
            <w:pPr>
              <w:pStyle w:val="Frspaiere"/>
              <w:numPr>
                <w:ilvl w:val="0"/>
                <w:numId w:val="14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Tip </w:t>
            </w:r>
            <w:r w:rsidRPr="00DD06BC">
              <w:rPr>
                <w:sz w:val="22"/>
                <w:szCs w:val="22"/>
                <w:lang w:val="ro-RO"/>
              </w:rPr>
              <w:t>DDR5</w:t>
            </w:r>
          </w:p>
          <w:p w14:paraId="77170AA8" w14:textId="77777777" w:rsidR="009C5B0D" w:rsidRDefault="009C5B0D" w:rsidP="009C5B0D">
            <w:pPr>
              <w:pStyle w:val="Frspaiere"/>
              <w:numPr>
                <w:ilvl w:val="0"/>
                <w:numId w:val="14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minim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32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GB</w:t>
            </w:r>
            <w:r>
              <w:rPr>
                <w:sz w:val="22"/>
                <w:szCs w:val="22"/>
                <w:lang w:val="ro-RO"/>
              </w:rPr>
              <w:t>,</w:t>
            </w:r>
          </w:p>
          <w:p w14:paraId="4A00CA4A" w14:textId="77777777" w:rsidR="009C5B0D" w:rsidRPr="00DD06BC" w:rsidRDefault="009C5B0D" w:rsidP="009C5B0D">
            <w:pPr>
              <w:pStyle w:val="Frspaiere"/>
              <w:numPr>
                <w:ilvl w:val="0"/>
                <w:numId w:val="14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BC32F6">
              <w:rPr>
                <w:sz w:val="22"/>
                <w:szCs w:val="22"/>
                <w:lang w:val="ro-RO"/>
              </w:rPr>
              <w:t xml:space="preserve">2 </w:t>
            </w:r>
            <w:proofErr w:type="spellStart"/>
            <w:r w:rsidRPr="00BC32F6">
              <w:rPr>
                <w:sz w:val="22"/>
                <w:szCs w:val="22"/>
                <w:lang w:val="ro-RO"/>
              </w:rPr>
              <w:t>sloturi</w:t>
            </w:r>
            <w:proofErr w:type="spellEnd"/>
            <w:r w:rsidRPr="00BC32F6">
              <w:rPr>
                <w:sz w:val="22"/>
                <w:szCs w:val="22"/>
                <w:lang w:val="ro-RO"/>
              </w:rPr>
              <w:t xml:space="preserve"> SO-DIMM </w:t>
            </w:r>
            <w:r>
              <w:rPr>
                <w:sz w:val="22"/>
                <w:szCs w:val="22"/>
                <w:lang w:val="ro-RO"/>
              </w:rPr>
              <w:t>cu suport dual-</w:t>
            </w:r>
            <w:proofErr w:type="spellStart"/>
            <w:r>
              <w:rPr>
                <w:sz w:val="22"/>
                <w:szCs w:val="22"/>
                <w:lang w:val="ro-RO"/>
              </w:rPr>
              <w:t>channel</w:t>
            </w:r>
            <w:proofErr w:type="spellEnd"/>
            <w:r>
              <w:rPr>
                <w:sz w:val="22"/>
                <w:szCs w:val="22"/>
                <w:lang w:val="ro-RO"/>
              </w:rPr>
              <w:t>.</w:t>
            </w:r>
          </w:p>
          <w:p w14:paraId="1B5D4B15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Stocare: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65162211" w14:textId="77777777" w:rsidR="009C5B0D" w:rsidRDefault="009C5B0D" w:rsidP="009C5B0D">
            <w:pPr>
              <w:pStyle w:val="Frspaiere"/>
              <w:numPr>
                <w:ilvl w:val="0"/>
                <w:numId w:val="15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Tip </w:t>
            </w:r>
            <w:r w:rsidRPr="00DD06BC">
              <w:rPr>
                <w:sz w:val="22"/>
                <w:szCs w:val="22"/>
                <w:lang w:val="ro-RO"/>
              </w:rPr>
              <w:t>SSD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DD06BC">
              <w:rPr>
                <w:sz w:val="22"/>
                <w:szCs w:val="22"/>
                <w:lang w:val="ro-RO"/>
              </w:rPr>
              <w:t>NVMe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E75E5">
              <w:rPr>
                <w:sz w:val="22"/>
                <w:szCs w:val="22"/>
                <w:lang w:val="ro-RO"/>
              </w:rPr>
              <w:t>PCIe</w:t>
            </w:r>
            <w:proofErr w:type="spellEnd"/>
            <w:r w:rsidRPr="00EE75E5">
              <w:rPr>
                <w:sz w:val="22"/>
                <w:szCs w:val="22"/>
                <w:lang w:val="ro-RO"/>
              </w:rPr>
              <w:t xml:space="preserve"> 4.0 </w:t>
            </w:r>
          </w:p>
          <w:p w14:paraId="1D25E448" w14:textId="77777777" w:rsidR="009C5B0D" w:rsidRPr="00DD06BC" w:rsidRDefault="009C5B0D" w:rsidP="009C5B0D">
            <w:pPr>
              <w:pStyle w:val="Frspaiere"/>
              <w:numPr>
                <w:ilvl w:val="0"/>
                <w:numId w:val="15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  <w:r w:rsidRPr="00DD06BC">
              <w:rPr>
                <w:sz w:val="22"/>
                <w:szCs w:val="22"/>
                <w:lang w:val="ro-RO"/>
              </w:rPr>
              <w:t>minim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512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GB</w:t>
            </w:r>
          </w:p>
          <w:p w14:paraId="51B36C88" w14:textId="77777777" w:rsidR="009C5B0D" w:rsidRDefault="009C5B0D" w:rsidP="009C5B0D">
            <w:pPr>
              <w:pStyle w:val="Frspaiere"/>
              <w:ind w:right="-89" w:firstLine="0"/>
              <w:jc w:val="left"/>
              <w:rPr>
                <w:sz w:val="22"/>
                <w:szCs w:val="22"/>
                <w:lang w:val="ro-RO"/>
              </w:rPr>
            </w:pPr>
            <w:r w:rsidRPr="00956FD2">
              <w:rPr>
                <w:sz w:val="22"/>
                <w:szCs w:val="22"/>
                <w:lang w:val="ro-RO"/>
              </w:rPr>
              <w:t>Ecran:</w:t>
            </w:r>
          </w:p>
          <w:p w14:paraId="6B577718" w14:textId="77777777" w:rsidR="009C5B0D" w:rsidRDefault="009C5B0D" w:rsidP="009C5B0D">
            <w:pPr>
              <w:pStyle w:val="Frspaiere"/>
              <w:numPr>
                <w:ilvl w:val="0"/>
                <w:numId w:val="16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diagonala </w:t>
            </w:r>
            <w:r w:rsidRPr="00956FD2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5</w:t>
            </w:r>
            <w:r w:rsidRPr="00956FD2">
              <w:rPr>
                <w:sz w:val="22"/>
                <w:szCs w:val="22"/>
                <w:lang w:val="ro-RO"/>
              </w:rPr>
              <w:t>.</w:t>
            </w:r>
            <w:r>
              <w:rPr>
                <w:sz w:val="22"/>
                <w:szCs w:val="22"/>
                <w:lang w:val="ro-RO"/>
              </w:rPr>
              <w:t xml:space="preserve">6 </w:t>
            </w:r>
            <w:r w:rsidRPr="00956FD2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16.0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inch,</w:t>
            </w:r>
          </w:p>
          <w:p w14:paraId="1580BDD2" w14:textId="77777777" w:rsidR="009C5B0D" w:rsidRDefault="009C5B0D" w:rsidP="009C5B0D">
            <w:pPr>
              <w:pStyle w:val="Frspaiere"/>
              <w:numPr>
                <w:ilvl w:val="0"/>
                <w:numId w:val="16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rezoluție </w:t>
            </w:r>
            <w:r w:rsidRPr="00DD06BC">
              <w:rPr>
                <w:sz w:val="22"/>
                <w:szCs w:val="22"/>
                <w:lang w:val="ro-RO"/>
              </w:rPr>
              <w:t>minim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FHD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(1920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x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1080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pixeli)</w:t>
            </w:r>
            <w:r>
              <w:rPr>
                <w:sz w:val="22"/>
                <w:szCs w:val="22"/>
                <w:lang w:val="ro-RO"/>
              </w:rPr>
              <w:t>,</w:t>
            </w:r>
          </w:p>
          <w:p w14:paraId="06FEDC90" w14:textId="77777777" w:rsidR="009C5B0D" w:rsidRPr="00B15CC8" w:rsidRDefault="009C5B0D" w:rsidP="009C5B0D">
            <w:pPr>
              <w:pStyle w:val="Frspaiere"/>
              <w:numPr>
                <w:ilvl w:val="0"/>
                <w:numId w:val="16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tip </w:t>
            </w:r>
            <w:r w:rsidRPr="00956FD2">
              <w:rPr>
                <w:sz w:val="22"/>
                <w:szCs w:val="22"/>
                <w:lang w:val="ro-RO"/>
              </w:rPr>
              <w:t>panou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956FD2">
              <w:rPr>
                <w:sz w:val="22"/>
                <w:szCs w:val="22"/>
                <w:lang w:val="ro-RO"/>
              </w:rPr>
              <w:t>OLED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Pr="00956FD2">
              <w:rPr>
                <w:sz w:val="22"/>
                <w:szCs w:val="22"/>
                <w:lang w:val="ro-RO"/>
              </w:rPr>
              <w:t>IPS</w:t>
            </w:r>
            <w:r>
              <w:rPr>
                <w:sz w:val="22"/>
                <w:szCs w:val="22"/>
                <w:lang w:val="ro-RO"/>
              </w:rPr>
              <w:t xml:space="preserve"> sau alt tip de panou cu unghiuri de vedere &gt;=178º pe orizontala și verticală, spectru de culori</w:t>
            </w:r>
            <w:r>
              <w:rPr>
                <w:sz w:val="22"/>
                <w:szCs w:val="22"/>
              </w:rPr>
              <w:t xml:space="preserve"> (color </w:t>
            </w:r>
            <w:proofErr w:type="spellStart"/>
            <w:r>
              <w:rPr>
                <w:sz w:val="22"/>
                <w:szCs w:val="22"/>
              </w:rPr>
              <w:t>gamut</w:t>
            </w:r>
            <w:proofErr w:type="spellEnd"/>
            <w:r>
              <w:rPr>
                <w:sz w:val="22"/>
                <w:szCs w:val="22"/>
              </w:rPr>
              <w:t xml:space="preserve">): </w:t>
            </w:r>
            <w:proofErr w:type="spellStart"/>
            <w:r>
              <w:rPr>
                <w:sz w:val="22"/>
                <w:szCs w:val="22"/>
              </w:rPr>
              <w:t>sRGB</w:t>
            </w:r>
            <w:proofErr w:type="spellEnd"/>
            <w:r>
              <w:rPr>
                <w:sz w:val="22"/>
                <w:szCs w:val="22"/>
              </w:rPr>
              <w:t xml:space="preserve"> &gt;=95%, contrast </w:t>
            </w:r>
            <w:proofErr w:type="spellStart"/>
            <w:r>
              <w:rPr>
                <w:sz w:val="22"/>
                <w:szCs w:val="22"/>
              </w:rPr>
              <w:t>ratio</w:t>
            </w:r>
            <w:proofErr w:type="spellEnd"/>
            <w:r>
              <w:rPr>
                <w:sz w:val="22"/>
                <w:szCs w:val="22"/>
              </w:rPr>
              <w:t xml:space="preserve"> (static ) min 1000:1, </w:t>
            </w:r>
            <w:proofErr w:type="spellStart"/>
            <w:r>
              <w:rPr>
                <w:sz w:val="22"/>
                <w:szCs w:val="22"/>
              </w:rPr>
              <w:t>refresh</w:t>
            </w:r>
            <w:proofErr w:type="spellEnd"/>
            <w:r>
              <w:rPr>
                <w:sz w:val="22"/>
                <w:szCs w:val="22"/>
              </w:rPr>
              <w:t xml:space="preserve"> rate&gt;=60Hz, luminozitate&gt;=300nit</w:t>
            </w:r>
          </w:p>
          <w:p w14:paraId="7A60276C" w14:textId="77777777" w:rsidR="009C5B0D" w:rsidRPr="00DD06BC" w:rsidRDefault="009C5B0D" w:rsidP="009C5B0D">
            <w:pPr>
              <w:pStyle w:val="Frspaiere"/>
              <w:numPr>
                <w:ilvl w:val="0"/>
                <w:numId w:val="16"/>
              </w:numPr>
              <w:ind w:right="-89" w:hanging="181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lastRenderedPageBreak/>
              <w:t xml:space="preserve">certificare </w:t>
            </w:r>
            <w:proofErr w:type="spellStart"/>
            <w:r>
              <w:rPr>
                <w:sz w:val="22"/>
                <w:szCs w:val="22"/>
              </w:rPr>
              <w:t>low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blue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light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 w:rsidRPr="00B15E85">
              <w:rPr>
                <w:sz w:val="22"/>
                <w:szCs w:val="22"/>
              </w:rPr>
              <w:t xml:space="preserve">TÜV </w:t>
            </w:r>
            <w:proofErr w:type="spellStart"/>
            <w:r w:rsidRPr="00B15E85">
              <w:rPr>
                <w:sz w:val="22"/>
                <w:szCs w:val="22"/>
              </w:rPr>
              <w:t>Rheinland</w:t>
            </w:r>
            <w:proofErr w:type="spellEnd"/>
            <w:r w:rsidRPr="00B15E85">
              <w:rPr>
                <w:sz w:val="22"/>
                <w:szCs w:val="22"/>
              </w:rPr>
              <w:t xml:space="preserve"> </w:t>
            </w:r>
            <w:proofErr w:type="spellStart"/>
            <w:r w:rsidRPr="00B15E85">
              <w:rPr>
                <w:sz w:val="22"/>
                <w:szCs w:val="22"/>
              </w:rPr>
              <w:t>Low</w:t>
            </w:r>
            <w:proofErr w:type="spellEnd"/>
            <w:r w:rsidRPr="00B15E85">
              <w:rPr>
                <w:sz w:val="22"/>
                <w:szCs w:val="22"/>
              </w:rPr>
              <w:t xml:space="preserve"> Blue </w:t>
            </w:r>
            <w:proofErr w:type="spellStart"/>
            <w:r w:rsidRPr="00B15E85">
              <w:rPr>
                <w:sz w:val="22"/>
                <w:szCs w:val="22"/>
              </w:rPr>
              <w:t>Light</w:t>
            </w:r>
            <w:proofErr w:type="spellEnd"/>
            <w:r>
              <w:rPr>
                <w:sz w:val="22"/>
                <w:szCs w:val="22"/>
              </w:rPr>
              <w:t xml:space="preserve"> sau echivalent</w:t>
            </w:r>
            <w:r w:rsidRPr="00956FD2">
              <w:rPr>
                <w:sz w:val="22"/>
                <w:szCs w:val="22"/>
                <w:lang w:val="ro-RO"/>
              </w:rPr>
              <w:t>.</w:t>
            </w:r>
          </w:p>
          <w:p w14:paraId="55D55364" w14:textId="77777777" w:rsidR="009C5B0D" w:rsidRPr="00DD06BC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 w:eastAsia="ru-RU"/>
              </w:rPr>
              <w:t>Subsistem</w:t>
            </w:r>
            <w:r>
              <w:rPr>
                <w:sz w:val="22"/>
                <w:szCs w:val="22"/>
                <w:lang w:val="ro-RO" w:eastAsia="ru-RU"/>
              </w:rPr>
              <w:t xml:space="preserve"> </w:t>
            </w:r>
            <w:r w:rsidRPr="00DD06BC">
              <w:rPr>
                <w:sz w:val="22"/>
                <w:szCs w:val="22"/>
                <w:lang w:val="ro-RO" w:eastAsia="ru-RU"/>
              </w:rPr>
              <w:t>video: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Placă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grafică</w:t>
            </w:r>
            <w:r>
              <w:rPr>
                <w:sz w:val="22"/>
                <w:szCs w:val="22"/>
                <w:lang w:val="ro-RO"/>
              </w:rPr>
              <w:t xml:space="preserve"> integrată</w:t>
            </w:r>
          </w:p>
          <w:p w14:paraId="73ED1897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Periferice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și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conectare: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69D53CF5" w14:textId="77777777" w:rsidR="009C5B0D" w:rsidRDefault="009C5B0D" w:rsidP="009C5B0D">
            <w:pPr>
              <w:pStyle w:val="Frspaiere"/>
              <w:numPr>
                <w:ilvl w:val="0"/>
                <w:numId w:val="12"/>
              </w:numPr>
              <w:ind w:right="-89" w:hanging="181"/>
              <w:rPr>
                <w:sz w:val="22"/>
                <w:szCs w:val="22"/>
                <w:lang w:val="ro-RO"/>
              </w:rPr>
            </w:pPr>
            <w:proofErr w:type="spellStart"/>
            <w:r w:rsidRPr="00DD06BC">
              <w:rPr>
                <w:sz w:val="22"/>
                <w:szCs w:val="22"/>
                <w:lang w:val="ro-RO"/>
              </w:rPr>
              <w:t>Wi</w:t>
            </w:r>
            <w:proofErr w:type="spellEnd"/>
            <w:r w:rsidRPr="00DD06BC">
              <w:rPr>
                <w:sz w:val="22"/>
                <w:szCs w:val="22"/>
                <w:lang w:val="ro-RO"/>
              </w:rPr>
              <w:t>-Fi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6</w:t>
            </w:r>
            <w:r>
              <w:rPr>
                <w:sz w:val="22"/>
                <w:szCs w:val="22"/>
                <w:lang w:val="ro-RO"/>
              </w:rPr>
              <w:t xml:space="preserve">e </w:t>
            </w:r>
            <w:r w:rsidRPr="007D0BA5">
              <w:rPr>
                <w:sz w:val="22"/>
                <w:szCs w:val="22"/>
                <w:lang w:val="ro-RO"/>
              </w:rPr>
              <w:t>(802.11ax) cu tehnologie 2x2 MIMO</w:t>
            </w:r>
            <w:r w:rsidRPr="00DD06BC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Bluetooth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min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5.</w:t>
            </w:r>
            <w:r>
              <w:rPr>
                <w:sz w:val="22"/>
                <w:szCs w:val="22"/>
                <w:lang w:val="ro-RO"/>
              </w:rPr>
              <w:t>x</w:t>
            </w:r>
            <w:r w:rsidRPr="00DD06BC">
              <w:rPr>
                <w:sz w:val="22"/>
                <w:szCs w:val="22"/>
                <w:lang w:val="ro-RO"/>
              </w:rPr>
              <w:t>,</w:t>
            </w:r>
          </w:p>
          <w:p w14:paraId="3490769F" w14:textId="77777777" w:rsidR="009C5B0D" w:rsidRDefault="009C5B0D" w:rsidP="009C5B0D">
            <w:pPr>
              <w:pStyle w:val="Frspaiere"/>
              <w:numPr>
                <w:ilvl w:val="0"/>
                <w:numId w:val="12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 1x </w:t>
            </w:r>
            <w:r w:rsidRPr="00DD06BC">
              <w:rPr>
                <w:sz w:val="22"/>
                <w:szCs w:val="22"/>
                <w:lang w:val="ro-RO"/>
              </w:rPr>
              <w:t>USB-C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15065">
              <w:rPr>
                <w:sz w:val="22"/>
                <w:szCs w:val="22"/>
                <w:lang w:val="ro-RO"/>
              </w:rPr>
              <w:t xml:space="preserve">(40 </w:t>
            </w:r>
            <w:proofErr w:type="spellStart"/>
            <w:r w:rsidRPr="00415065">
              <w:rPr>
                <w:sz w:val="22"/>
                <w:szCs w:val="22"/>
                <w:lang w:val="ro-RO"/>
              </w:rPr>
              <w:t>Gbps</w:t>
            </w:r>
            <w:proofErr w:type="spellEnd"/>
            <w:r w:rsidRPr="00415065">
              <w:rPr>
                <w:sz w:val="22"/>
                <w:szCs w:val="22"/>
                <w:lang w:val="ro-RO"/>
              </w:rPr>
              <w:t xml:space="preserve">, compatibil </w:t>
            </w:r>
            <w:proofErr w:type="spellStart"/>
            <w:r w:rsidRPr="00415065">
              <w:rPr>
                <w:sz w:val="22"/>
                <w:szCs w:val="22"/>
                <w:lang w:val="ro-RO"/>
              </w:rPr>
              <w:t>Thunderbolt</w:t>
            </w:r>
            <w:proofErr w:type="spellEnd"/>
            <w:r w:rsidRPr="00415065">
              <w:rPr>
                <w:sz w:val="22"/>
                <w:szCs w:val="22"/>
                <w:lang w:val="ro-RO"/>
              </w:rPr>
              <w:t xml:space="preserve"> / </w:t>
            </w:r>
            <w:proofErr w:type="spellStart"/>
            <w:r w:rsidRPr="00415065">
              <w:rPr>
                <w:sz w:val="22"/>
                <w:szCs w:val="22"/>
                <w:lang w:val="ro-RO"/>
              </w:rPr>
              <w:t>DisplayPort</w:t>
            </w:r>
            <w:proofErr w:type="spellEnd"/>
            <w:r w:rsidRPr="00415065">
              <w:rPr>
                <w:sz w:val="22"/>
                <w:szCs w:val="22"/>
                <w:lang w:val="ro-RO"/>
              </w:rPr>
              <w:t xml:space="preserve"> / Power </w:t>
            </w:r>
            <w:proofErr w:type="spellStart"/>
            <w:r w:rsidRPr="00415065">
              <w:rPr>
                <w:sz w:val="22"/>
                <w:szCs w:val="22"/>
                <w:lang w:val="ro-RO"/>
              </w:rPr>
              <w:t>Delivery</w:t>
            </w:r>
            <w:proofErr w:type="spellEnd"/>
            <w:r w:rsidRPr="00415065">
              <w:rPr>
                <w:sz w:val="22"/>
                <w:szCs w:val="22"/>
                <w:lang w:val="ro-RO"/>
              </w:rPr>
              <w:t>)</w:t>
            </w:r>
            <w:r w:rsidRPr="00DD06BC">
              <w:rPr>
                <w:sz w:val="22"/>
                <w:szCs w:val="22"/>
                <w:lang w:val="ro-RO"/>
              </w:rPr>
              <w:t>,</w:t>
            </w:r>
          </w:p>
          <w:p w14:paraId="25236FA8" w14:textId="77777777" w:rsidR="009C5B0D" w:rsidRDefault="009C5B0D" w:rsidP="009C5B0D">
            <w:pPr>
              <w:pStyle w:val="Frspaiere"/>
              <w:numPr>
                <w:ilvl w:val="0"/>
                <w:numId w:val="12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min1x USB-C (20Gbps),</w:t>
            </w:r>
          </w:p>
          <w:p w14:paraId="5B7F34DB" w14:textId="77777777" w:rsidR="009C5B0D" w:rsidRDefault="009C5B0D" w:rsidP="009C5B0D">
            <w:pPr>
              <w:pStyle w:val="Frspaiere"/>
              <w:numPr>
                <w:ilvl w:val="0"/>
                <w:numId w:val="12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HDMI,</w:t>
            </w:r>
          </w:p>
          <w:p w14:paraId="3A1B9192" w14:textId="77777777" w:rsidR="009C5B0D" w:rsidRDefault="009C5B0D" w:rsidP="009C5B0D">
            <w:pPr>
              <w:pStyle w:val="Frspaiere"/>
              <w:numPr>
                <w:ilvl w:val="0"/>
                <w:numId w:val="12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cititor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carduri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SD</w:t>
            </w:r>
            <w:r>
              <w:rPr>
                <w:sz w:val="22"/>
                <w:szCs w:val="22"/>
                <w:lang w:val="ro-RO"/>
              </w:rPr>
              <w:t xml:space="preserve"> sau </w:t>
            </w:r>
            <w:proofErr w:type="spellStart"/>
            <w:r>
              <w:rPr>
                <w:sz w:val="22"/>
                <w:szCs w:val="22"/>
                <w:lang w:val="ro-RO"/>
              </w:rPr>
              <w:t>microSD</w:t>
            </w:r>
            <w:proofErr w:type="spellEnd"/>
          </w:p>
          <w:p w14:paraId="4EAC69FA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Camera Web și microfon:</w:t>
            </w:r>
          </w:p>
          <w:p w14:paraId="476A70CA" w14:textId="77777777" w:rsidR="009C5B0D" w:rsidRPr="001673E1" w:rsidRDefault="009C5B0D" w:rsidP="009C5B0D">
            <w:pPr>
              <w:pStyle w:val="Frspaiere"/>
              <w:numPr>
                <w:ilvl w:val="0"/>
                <w:numId w:val="17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1673E1">
              <w:rPr>
                <w:sz w:val="22"/>
                <w:szCs w:val="22"/>
                <w:lang w:val="ro-RO"/>
              </w:rPr>
              <w:t>Cameră web FHD 1080p cu obturator de confidențialitate</w:t>
            </w:r>
            <w:r>
              <w:rPr>
                <w:sz w:val="22"/>
                <w:szCs w:val="22"/>
                <w:lang w:val="ro-RO"/>
              </w:rPr>
              <w:t>,</w:t>
            </w:r>
          </w:p>
          <w:p w14:paraId="5975CE79" w14:textId="77777777" w:rsidR="009C5B0D" w:rsidRDefault="009C5B0D" w:rsidP="009C5B0D">
            <w:pPr>
              <w:pStyle w:val="Frspaiere"/>
              <w:numPr>
                <w:ilvl w:val="0"/>
                <w:numId w:val="17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3B1469">
              <w:rPr>
                <w:sz w:val="22"/>
                <w:szCs w:val="22"/>
                <w:lang w:val="ro-RO"/>
              </w:rPr>
              <w:t>Cameră IR pentru autentificare facială Windows Hello</w:t>
            </w:r>
          </w:p>
          <w:p w14:paraId="177ED0AD" w14:textId="77777777" w:rsidR="009C5B0D" w:rsidRPr="003B1469" w:rsidRDefault="009C5B0D" w:rsidP="009C5B0D">
            <w:pPr>
              <w:pStyle w:val="Frspaiere"/>
              <w:numPr>
                <w:ilvl w:val="0"/>
                <w:numId w:val="17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3B1469">
              <w:rPr>
                <w:sz w:val="22"/>
                <w:szCs w:val="22"/>
                <w:lang w:val="ro-RO"/>
              </w:rPr>
              <w:t>2 microfoane integrate, cu reducerea zgomotului de fon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771832B8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Securitate: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14:paraId="765EADAF" w14:textId="0B720CC5" w:rsidR="009C5B0D" w:rsidRDefault="009C5B0D" w:rsidP="009C5B0D">
            <w:pPr>
              <w:pStyle w:val="Frspaiere"/>
              <w:numPr>
                <w:ilvl w:val="0"/>
                <w:numId w:val="19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</w:t>
            </w:r>
            <w:r w:rsidRPr="00DD06BC">
              <w:rPr>
                <w:sz w:val="22"/>
                <w:szCs w:val="22"/>
                <w:lang w:val="ro-RO"/>
              </w:rPr>
              <w:t>ititor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amprente</w:t>
            </w:r>
          </w:p>
          <w:p w14:paraId="293A01B2" w14:textId="77777777" w:rsidR="009C5B0D" w:rsidRDefault="009C5B0D" w:rsidP="009C5B0D">
            <w:pPr>
              <w:pStyle w:val="Frspaiere"/>
              <w:numPr>
                <w:ilvl w:val="0"/>
                <w:numId w:val="19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recunoaștere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facială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Windows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Hello.</w:t>
            </w:r>
          </w:p>
          <w:p w14:paraId="315FCB87" w14:textId="77777777" w:rsidR="009C5B0D" w:rsidRDefault="009C5B0D" w:rsidP="009C5B0D">
            <w:pPr>
              <w:pStyle w:val="Frspaiere"/>
              <w:numPr>
                <w:ilvl w:val="0"/>
                <w:numId w:val="19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9C5303">
              <w:rPr>
                <w:sz w:val="22"/>
                <w:szCs w:val="22"/>
                <w:lang w:val="ro-RO"/>
              </w:rPr>
              <w:t xml:space="preserve">Modul TPM </w:t>
            </w:r>
            <w:r>
              <w:rPr>
                <w:sz w:val="22"/>
                <w:szCs w:val="22"/>
                <w:lang w:val="ro-RO"/>
              </w:rPr>
              <w:t>v</w:t>
            </w:r>
            <w:r w:rsidRPr="009C5303">
              <w:rPr>
                <w:sz w:val="22"/>
                <w:szCs w:val="22"/>
                <w:lang w:val="ro-RO"/>
              </w:rPr>
              <w:t>2.0</w:t>
            </w:r>
          </w:p>
          <w:p w14:paraId="430FC6EB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Alimentare:</w:t>
            </w:r>
          </w:p>
          <w:p w14:paraId="4F4F0D25" w14:textId="302B9E3D" w:rsidR="009C5B0D" w:rsidRDefault="009C5B0D" w:rsidP="009C5B0D">
            <w:pPr>
              <w:pStyle w:val="Frspaiere"/>
              <w:numPr>
                <w:ilvl w:val="0"/>
                <w:numId w:val="18"/>
              </w:numPr>
              <w:ind w:right="-89" w:hanging="181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Baterie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minim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E67785">
              <w:rPr>
                <w:sz w:val="22"/>
                <w:szCs w:val="22"/>
                <w:lang w:val="ro-RO"/>
              </w:rPr>
              <w:t>55</w:t>
            </w:r>
            <w:r w:rsidRPr="00DD06BC">
              <w:rPr>
                <w:sz w:val="22"/>
                <w:szCs w:val="22"/>
                <w:lang w:val="ro-RO"/>
              </w:rPr>
              <w:t>Wh</w:t>
            </w:r>
          </w:p>
          <w:p w14:paraId="26B8343C" w14:textId="77777777" w:rsidR="009C5B0D" w:rsidRPr="00DD06BC" w:rsidRDefault="009C5B0D" w:rsidP="009C5B0D">
            <w:pPr>
              <w:pStyle w:val="Frspaiere"/>
              <w:numPr>
                <w:ilvl w:val="0"/>
                <w:numId w:val="18"/>
              </w:numPr>
              <w:ind w:right="-89" w:hanging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</w:t>
            </w:r>
            <w:r w:rsidRPr="005A254B">
              <w:rPr>
                <w:sz w:val="22"/>
                <w:szCs w:val="22"/>
                <w:lang w:val="ro-RO"/>
              </w:rPr>
              <w:t>daptor alimentare minimum 65W, tip USB-C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03B8BBF1" w14:textId="77777777" w:rsidR="009C5B0D" w:rsidRPr="00DD06BC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/>
              </w:rPr>
              <w:t>Greutate: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Sub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kg</w:t>
            </w:r>
          </w:p>
          <w:p w14:paraId="610EAD5E" w14:textId="77777777" w:rsidR="009C5B0D" w:rsidRDefault="009C5B0D" w:rsidP="009C5B0D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DD06BC">
              <w:rPr>
                <w:sz w:val="22"/>
                <w:szCs w:val="22"/>
                <w:lang w:val="ro-RO" w:eastAsia="ru-RU"/>
              </w:rPr>
              <w:t>Sistem</w:t>
            </w:r>
            <w:r>
              <w:rPr>
                <w:sz w:val="22"/>
                <w:szCs w:val="22"/>
                <w:lang w:val="ro-RO" w:eastAsia="ru-RU"/>
              </w:rPr>
              <w:t xml:space="preserve"> </w:t>
            </w:r>
            <w:r w:rsidRPr="00DD06BC">
              <w:rPr>
                <w:sz w:val="22"/>
                <w:szCs w:val="22"/>
                <w:lang w:val="ro-RO" w:eastAsia="ru-RU"/>
              </w:rPr>
              <w:t>de</w:t>
            </w:r>
            <w:r>
              <w:rPr>
                <w:sz w:val="22"/>
                <w:szCs w:val="22"/>
                <w:lang w:val="ro-RO" w:eastAsia="ru-RU"/>
              </w:rPr>
              <w:t xml:space="preserve"> </w:t>
            </w:r>
            <w:r w:rsidRPr="00DD06BC">
              <w:rPr>
                <w:sz w:val="22"/>
                <w:szCs w:val="22"/>
                <w:lang w:val="ro-RO" w:eastAsia="ru-RU"/>
              </w:rPr>
              <w:t>operare: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Windows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11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D06BC">
              <w:rPr>
                <w:sz w:val="22"/>
                <w:szCs w:val="22"/>
                <w:lang w:val="ro-RO"/>
              </w:rPr>
              <w:t>Pro</w:t>
            </w:r>
            <w:r>
              <w:rPr>
                <w:sz w:val="22"/>
                <w:szCs w:val="22"/>
                <w:lang w:val="ro-RO"/>
              </w:rPr>
              <w:t>, (cheia de licență înscrisă în UEFI sau oferită separat )</w:t>
            </w:r>
          </w:p>
          <w:p w14:paraId="7D16BBDB" w14:textId="0B1DDE6C" w:rsidR="009C5B0D" w:rsidRPr="009F2875" w:rsidRDefault="009C5B0D" w:rsidP="009C5B0D">
            <w:pPr>
              <w:pStyle w:val="Frspaiere"/>
              <w:ind w:right="-89" w:firstLine="0"/>
              <w:rPr>
                <w:sz w:val="22"/>
                <w:szCs w:val="22"/>
              </w:rPr>
            </w:pPr>
            <w:r w:rsidRPr="00A2646E">
              <w:rPr>
                <w:sz w:val="22"/>
                <w:szCs w:val="22"/>
                <w:lang w:val="ro-RO"/>
              </w:rPr>
              <w:t>Garanție minim 24 luni pentru întregul echipament (inclusiv baterie)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vAlign w:val="center"/>
          </w:tcPr>
          <w:p w14:paraId="6C31C39B" w14:textId="564F16E5" w:rsidR="009C5B0D" w:rsidRPr="008427EC" w:rsidRDefault="009C5B0D" w:rsidP="009C5B0D">
            <w:pPr>
              <w:ind w:firstLine="7"/>
              <w:jc w:val="center"/>
              <w:rPr>
                <w:b/>
                <w:bCs/>
                <w:lang w:val="ro-RO"/>
              </w:rPr>
            </w:pPr>
            <w:r w:rsidRPr="008427EC">
              <w:rPr>
                <w:b/>
                <w:bCs/>
                <w:sz w:val="22"/>
                <w:szCs w:val="22"/>
                <w:lang w:val="ro-RO"/>
              </w:rPr>
              <w:lastRenderedPageBreak/>
              <w:t>320 000</w:t>
            </w:r>
          </w:p>
        </w:tc>
      </w:tr>
      <w:tr w:rsidR="00AB593F" w:rsidRPr="006D39DB" w14:paraId="58B94656" w14:textId="77777777" w:rsidTr="00C458E2">
        <w:tc>
          <w:tcPr>
            <w:tcW w:w="5000" w:type="pct"/>
            <w:gridSpan w:val="7"/>
            <w:vAlign w:val="center"/>
          </w:tcPr>
          <w:p w14:paraId="4E844FAD" w14:textId="370FBF84" w:rsidR="00AB593F" w:rsidRPr="006D39DB" w:rsidRDefault="00AB593F" w:rsidP="00134A2F">
            <w:pPr>
              <w:tabs>
                <w:tab w:val="left" w:pos="6386"/>
              </w:tabs>
              <w:ind w:right="-89" w:firstLine="0"/>
              <w:jc w:val="left"/>
              <w:rPr>
                <w:sz w:val="22"/>
                <w:szCs w:val="22"/>
                <w:lang w:val="ro-RO"/>
              </w:rPr>
            </w:pPr>
            <w:r w:rsidRPr="006D39DB">
              <w:rPr>
                <w:b/>
                <w:i/>
                <w:sz w:val="22"/>
                <w:szCs w:val="22"/>
                <w:lang w:val="ro-RO"/>
              </w:rPr>
              <w:t>Lot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="000E6A76">
              <w:rPr>
                <w:b/>
                <w:i/>
                <w:sz w:val="22"/>
                <w:szCs w:val="22"/>
                <w:lang w:val="ro-RO"/>
              </w:rPr>
              <w:t>3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: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Rând</w:t>
            </w:r>
            <w:r w:rsidR="006A010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b/>
                <w:i/>
                <w:sz w:val="22"/>
                <w:szCs w:val="22"/>
                <w:lang w:val="ro-RO"/>
              </w:rPr>
              <w:t>electronic</w:t>
            </w:r>
          </w:p>
        </w:tc>
      </w:tr>
      <w:tr w:rsidR="00E90DC7" w:rsidRPr="006D39DB" w14:paraId="58390686" w14:textId="77777777" w:rsidTr="00AC0FA4">
        <w:tc>
          <w:tcPr>
            <w:tcW w:w="242" w:type="pct"/>
            <w:vMerge w:val="restart"/>
            <w:vAlign w:val="center"/>
          </w:tcPr>
          <w:p w14:paraId="4FCF244D" w14:textId="10DC6CD2" w:rsidR="00AB593F" w:rsidRPr="006D39DB" w:rsidRDefault="00B32641" w:rsidP="00AB593F">
            <w:pPr>
              <w:ind w:right="-147"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595" w:type="pct"/>
            <w:vMerge w:val="restart"/>
            <w:vAlign w:val="center"/>
          </w:tcPr>
          <w:p w14:paraId="58B07D21" w14:textId="31CC107A" w:rsidR="00AB593F" w:rsidRPr="006D39DB" w:rsidRDefault="00AB593F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30200000-1</w:t>
            </w:r>
          </w:p>
        </w:tc>
        <w:tc>
          <w:tcPr>
            <w:tcW w:w="524" w:type="pct"/>
            <w:vAlign w:val="center"/>
          </w:tcPr>
          <w:p w14:paraId="05BD4F0E" w14:textId="1F280273" w:rsidR="00AB593F" w:rsidRPr="006D39DB" w:rsidRDefault="00AB593F" w:rsidP="00AB593F">
            <w:pPr>
              <w:tabs>
                <w:tab w:val="left" w:pos="6386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Piedestal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de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podea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interactiv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pentru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înscrierea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în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rând</w:t>
            </w:r>
            <w:r w:rsidR="006A0101">
              <w:rPr>
                <w:rFonts w:ascii="Times New Roman" w:hAnsi="Times New Roman"/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 w:eastAsia="ru-RU"/>
              </w:rPr>
              <w:t>electronic</w:t>
            </w:r>
          </w:p>
        </w:tc>
        <w:tc>
          <w:tcPr>
            <w:tcW w:w="390" w:type="pct"/>
            <w:vAlign w:val="center"/>
          </w:tcPr>
          <w:p w14:paraId="4A8E8D6C" w14:textId="49A0B607" w:rsidR="00AB593F" w:rsidRPr="006D39DB" w:rsidRDefault="00AB593F" w:rsidP="00AB59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vAlign w:val="center"/>
          </w:tcPr>
          <w:p w14:paraId="59D4510F" w14:textId="47004A54" w:rsidR="00AB593F" w:rsidRPr="006D39DB" w:rsidRDefault="00AB593F" w:rsidP="00AB593F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383" w:type="pct"/>
          </w:tcPr>
          <w:p w14:paraId="107C6659" w14:textId="7B82541D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Display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D39DB">
              <w:rPr>
                <w:sz w:val="22"/>
                <w:szCs w:val="22"/>
                <w:lang w:val="ro-RO"/>
              </w:rPr>
              <w:t>Touch</w:t>
            </w:r>
            <w:proofErr w:type="spellEnd"/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D39DB">
              <w:rPr>
                <w:sz w:val="22"/>
                <w:szCs w:val="22"/>
                <w:lang w:val="ro-RO"/>
              </w:rPr>
              <w:t>Screen</w:t>
            </w:r>
            <w:proofErr w:type="spellEnd"/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17</w:t>
            </w:r>
            <w:r w:rsidR="002F7EC2">
              <w:rPr>
                <w:sz w:val="22"/>
                <w:szCs w:val="22"/>
                <w:lang w:val="ro-RO"/>
              </w:rPr>
              <w:t>”</w:t>
            </w:r>
          </w:p>
          <w:p w14:paraId="0F6F2F30" w14:textId="29D8CACC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Protecție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Anti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Vandal</w:t>
            </w:r>
          </w:p>
          <w:p w14:paraId="37720986" w14:textId="0839B3CA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Imprimantă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termică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opțiune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tăiere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automată</w:t>
            </w:r>
          </w:p>
          <w:p w14:paraId="2CE41F4A" w14:textId="420C4390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Alimentare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2F7EC2">
              <w:rPr>
                <w:sz w:val="22"/>
                <w:szCs w:val="22"/>
                <w:lang w:val="ro-RO"/>
              </w:rPr>
              <w:t>–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230V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AC</w:t>
            </w:r>
          </w:p>
          <w:p w14:paraId="469129E8" w14:textId="6F5F67E6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Rolă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tichete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1000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tichete</w:t>
            </w:r>
          </w:p>
          <w:p w14:paraId="4A0182D2" w14:textId="469B07E5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Ethernet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100Mb/s</w:t>
            </w:r>
          </w:p>
          <w:p w14:paraId="37048E74" w14:textId="04F7B909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Posibilitatea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conecta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direct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panoul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informativ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(TV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convențional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intrare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HDMI)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prin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intermediul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cablului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HDMI,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suport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rezoluție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FHD,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posibilitatea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inserării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conținutului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promoțional/informațional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multimedia</w:t>
            </w:r>
          </w:p>
          <w:p w14:paraId="44D9BBA7" w14:textId="1D7E9C5A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Opțiuni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personalizare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ecranului: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Logo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personalizat.</w:t>
            </w:r>
          </w:p>
          <w:p w14:paraId="7000C264" w14:textId="51553275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Soft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administrare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prin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intermediul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rețelei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locale</w:t>
            </w:r>
          </w:p>
          <w:p w14:paraId="41368AB6" w14:textId="2DA487D8" w:rsidR="00AB593F" w:rsidRPr="006D39DB" w:rsidRDefault="00AB593F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Comunicare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consolele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operatorilor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prin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intermediul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rețelei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locale.</w:t>
            </w:r>
          </w:p>
        </w:tc>
        <w:tc>
          <w:tcPr>
            <w:tcW w:w="496" w:type="pct"/>
            <w:vAlign w:val="center"/>
          </w:tcPr>
          <w:p w14:paraId="64742EEC" w14:textId="156906B0" w:rsidR="00AB593F" w:rsidRPr="008427EC" w:rsidRDefault="00CB5EEC" w:rsidP="00B67E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427EC">
              <w:rPr>
                <w:sz w:val="22"/>
                <w:szCs w:val="22"/>
                <w:lang w:val="ro-RO"/>
              </w:rPr>
              <w:t>50</w:t>
            </w:r>
            <w:r w:rsidR="006A0101" w:rsidRPr="008427EC">
              <w:rPr>
                <w:sz w:val="22"/>
                <w:szCs w:val="22"/>
                <w:lang w:val="ro-RO"/>
              </w:rPr>
              <w:t xml:space="preserve"> </w:t>
            </w:r>
            <w:r w:rsidR="00AB593F" w:rsidRPr="008427EC">
              <w:rPr>
                <w:sz w:val="22"/>
                <w:szCs w:val="22"/>
                <w:lang w:val="ro-RO"/>
              </w:rPr>
              <w:t>000</w:t>
            </w:r>
          </w:p>
        </w:tc>
      </w:tr>
      <w:tr w:rsidR="00AC0FA4" w:rsidRPr="006D39DB" w14:paraId="5E5A30FA" w14:textId="77777777" w:rsidTr="00AC0FA4">
        <w:tc>
          <w:tcPr>
            <w:tcW w:w="242" w:type="pct"/>
            <w:vMerge/>
            <w:vAlign w:val="center"/>
          </w:tcPr>
          <w:p w14:paraId="5C680ED3" w14:textId="77777777" w:rsidR="00AC0FA4" w:rsidRPr="006D39DB" w:rsidRDefault="00AC0FA4" w:rsidP="00AB593F">
            <w:pPr>
              <w:ind w:right="-147"/>
              <w:rPr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1F0D9D41" w14:textId="77777777" w:rsidR="00AC0FA4" w:rsidRPr="006D39DB" w:rsidRDefault="00AC0FA4" w:rsidP="00AB593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24" w:type="pct"/>
            <w:vAlign w:val="center"/>
          </w:tcPr>
          <w:p w14:paraId="68568FF7" w14:textId="09E222BF" w:rsidR="00AC0FA4" w:rsidRPr="006D39DB" w:rsidRDefault="00AC0FA4" w:rsidP="00AB593F">
            <w:pPr>
              <w:tabs>
                <w:tab w:val="left" w:pos="6386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Sistem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software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gestiune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rândului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electronic</w:t>
            </w:r>
          </w:p>
        </w:tc>
        <w:tc>
          <w:tcPr>
            <w:tcW w:w="390" w:type="pct"/>
            <w:vAlign w:val="center"/>
          </w:tcPr>
          <w:p w14:paraId="5BDDF043" w14:textId="61CB17E8" w:rsidR="00AC0FA4" w:rsidRPr="006D39DB" w:rsidRDefault="00AC0FA4" w:rsidP="00AB593F">
            <w:pPr>
              <w:ind w:firstLine="35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vAlign w:val="center"/>
          </w:tcPr>
          <w:p w14:paraId="6C572C01" w14:textId="4760FCDE" w:rsidR="00AC0FA4" w:rsidRPr="006D39DB" w:rsidRDefault="00AC0FA4" w:rsidP="00AB593F">
            <w:pPr>
              <w:ind w:firstLine="35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383" w:type="pct"/>
          </w:tcPr>
          <w:p w14:paraId="312362D8" w14:textId="14CECACF" w:rsidR="00AC0FA4" w:rsidRPr="006D39DB" w:rsidRDefault="00AC0FA4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Tip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găzduire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sistemului: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D39DB">
              <w:rPr>
                <w:sz w:val="22"/>
                <w:szCs w:val="22"/>
                <w:lang w:val="ro-RO"/>
              </w:rPr>
              <w:t>host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separat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(server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virtual)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o-RO"/>
              </w:rPr>
              <w:t>cloud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service </w:t>
            </w:r>
            <w:r w:rsidRPr="006D39DB">
              <w:rPr>
                <w:sz w:val="22"/>
                <w:szCs w:val="22"/>
                <w:lang w:val="ro-RO"/>
              </w:rPr>
              <w:t>sau/și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integrat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piedestalul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imprimat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tichete.</w:t>
            </w:r>
          </w:p>
          <w:p w14:paraId="3593BD8E" w14:textId="08149ACF" w:rsidR="00AC0FA4" w:rsidRPr="006D39DB" w:rsidRDefault="00AC0FA4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Autentificarea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angajaților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ghișeului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sistem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diferite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nivele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acces/roluri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operator,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șef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ghișeu,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Administrator.</w:t>
            </w:r>
          </w:p>
          <w:p w14:paraId="7FDBB631" w14:textId="5B7DAB40" w:rsidR="00AC0FA4" w:rsidRPr="006D39DB" w:rsidRDefault="00AC0FA4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Sistem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extragere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rapoartelor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pentru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conducere,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tip: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număr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clienți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deserviți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perioade/serviciu,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timpul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așteptare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/deservire.</w:t>
            </w:r>
          </w:p>
          <w:p w14:paraId="67401141" w14:textId="02EEA71A" w:rsidR="00AC0FA4" w:rsidRPr="006D39DB" w:rsidRDefault="00AC0FA4" w:rsidP="0097429C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Monitorizarea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timp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real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rândului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electronic</w:t>
            </w:r>
            <w:r>
              <w:rPr>
                <w:sz w:val="22"/>
                <w:szCs w:val="22"/>
                <w:lang w:val="ro-RO"/>
              </w:rPr>
              <w:t xml:space="preserve">: </w:t>
            </w:r>
            <w:r w:rsidRPr="006D39DB">
              <w:rPr>
                <w:sz w:val="22"/>
                <w:szCs w:val="22"/>
                <w:lang w:val="ro-RO"/>
              </w:rPr>
              <w:t>ca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starea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operatorului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(deservește,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așteptare,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pauză,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disponibil)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96" w:type="pct"/>
            <w:vMerge w:val="restart"/>
            <w:vAlign w:val="center"/>
          </w:tcPr>
          <w:p w14:paraId="1FE2E439" w14:textId="10FD64C5" w:rsidR="00AC0FA4" w:rsidRPr="006D39DB" w:rsidRDefault="00F2576B" w:rsidP="00B67E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  <w:r w:rsidR="00AC0FA4">
              <w:rPr>
                <w:sz w:val="22"/>
                <w:szCs w:val="22"/>
                <w:lang w:val="ro-RO"/>
              </w:rPr>
              <w:t xml:space="preserve"> 000/an</w:t>
            </w:r>
          </w:p>
        </w:tc>
      </w:tr>
      <w:tr w:rsidR="00AC0FA4" w:rsidRPr="006D39DB" w14:paraId="3D3F53C5" w14:textId="77777777" w:rsidTr="00AC0FA4">
        <w:tc>
          <w:tcPr>
            <w:tcW w:w="242" w:type="pct"/>
            <w:vMerge/>
            <w:vAlign w:val="center"/>
          </w:tcPr>
          <w:p w14:paraId="729FBDB2" w14:textId="77777777" w:rsidR="00AC0FA4" w:rsidRPr="006D39DB" w:rsidRDefault="00AC0FA4" w:rsidP="00AB593F">
            <w:pPr>
              <w:ind w:right="-147"/>
              <w:rPr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753D466E" w14:textId="77777777" w:rsidR="00AC0FA4" w:rsidRPr="006D39DB" w:rsidRDefault="00AC0FA4" w:rsidP="00AB593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24" w:type="pct"/>
            <w:vAlign w:val="center"/>
          </w:tcPr>
          <w:p w14:paraId="4AC3D209" w14:textId="36C90C35" w:rsidR="00AC0FA4" w:rsidRPr="006D39DB" w:rsidRDefault="00AC0FA4" w:rsidP="00390A20">
            <w:pPr>
              <w:tabs>
                <w:tab w:val="left" w:pos="6386"/>
              </w:tabs>
              <w:ind w:left="-117" w:right="-78" w:firstLine="25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rFonts w:ascii="Times New Roman" w:hAnsi="Times New Roman"/>
                <w:sz w:val="22"/>
                <w:szCs w:val="22"/>
                <w:lang w:val="ro-RO"/>
              </w:rPr>
              <w:t>Consola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rFonts w:ascii="Times New Roman" w:hAnsi="Times New Roman"/>
                <w:sz w:val="22"/>
                <w:szCs w:val="22"/>
                <w:lang w:val="ro-RO"/>
              </w:rPr>
              <w:t>operatorului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software</w:t>
            </w:r>
          </w:p>
        </w:tc>
        <w:tc>
          <w:tcPr>
            <w:tcW w:w="390" w:type="pct"/>
            <w:vAlign w:val="center"/>
          </w:tcPr>
          <w:p w14:paraId="555D88A6" w14:textId="40F4E34B" w:rsidR="00AC0FA4" w:rsidRPr="006D39DB" w:rsidRDefault="00AC0FA4" w:rsidP="00AB59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vAlign w:val="center"/>
          </w:tcPr>
          <w:p w14:paraId="005018EF" w14:textId="2DC549DE" w:rsidR="00AC0FA4" w:rsidRPr="006D39DB" w:rsidRDefault="00AC0FA4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383" w:type="pct"/>
          </w:tcPr>
          <w:p w14:paraId="1BD92706" w14:textId="362CED3A" w:rsidR="00AC0FA4" w:rsidRPr="006D39DB" w:rsidRDefault="00AC0FA4" w:rsidP="004868A5">
            <w:pPr>
              <w:pStyle w:val="Frspaiere"/>
              <w:ind w:right="-87" w:firstLine="18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Consolă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software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(instalată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PC-ul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operatorului)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pentru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fiecare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operator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funcțional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tipul: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deservește,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așteptare,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pauză,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semnalizare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disponibilitate,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transfer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alt</w:t>
            </w:r>
            <w:r>
              <w:rPr>
                <w:sz w:val="22"/>
                <w:szCs w:val="22"/>
                <w:lang w:val="ro-RO"/>
              </w:rPr>
              <w:t xml:space="preserve"> operator</w:t>
            </w:r>
            <w:r w:rsidRPr="006D39DB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96" w:type="pct"/>
            <w:vMerge/>
            <w:vAlign w:val="center"/>
          </w:tcPr>
          <w:p w14:paraId="74BACC5F" w14:textId="77777777" w:rsidR="00AC0FA4" w:rsidRPr="006D39DB" w:rsidRDefault="00AC0FA4" w:rsidP="00B67E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90DC7" w:rsidRPr="006D39DB" w14:paraId="4993C976" w14:textId="77777777" w:rsidTr="00AC0FA4">
        <w:trPr>
          <w:cantSplit/>
        </w:trPr>
        <w:tc>
          <w:tcPr>
            <w:tcW w:w="242" w:type="pct"/>
            <w:vMerge/>
            <w:vAlign w:val="center"/>
          </w:tcPr>
          <w:p w14:paraId="7364BCA4" w14:textId="77777777" w:rsidR="00AB593F" w:rsidRPr="006D39DB" w:rsidRDefault="00AB593F" w:rsidP="00AB593F">
            <w:pPr>
              <w:ind w:right="-147"/>
              <w:rPr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7AA5D656" w14:textId="77777777" w:rsidR="00AB593F" w:rsidRPr="006D39DB" w:rsidRDefault="00AB593F" w:rsidP="00AB593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24" w:type="pct"/>
            <w:vAlign w:val="center"/>
          </w:tcPr>
          <w:p w14:paraId="471C9DB3" w14:textId="38CB332E" w:rsidR="00AB593F" w:rsidRPr="006D39DB" w:rsidRDefault="00DC33A7" w:rsidP="00C055B5">
            <w:pPr>
              <w:tabs>
                <w:tab w:val="left" w:pos="6386"/>
              </w:tabs>
              <w:ind w:left="-84" w:right="-111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Set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AB593F" w:rsidRPr="006D39DB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AB593F" w:rsidRPr="006D39DB">
              <w:rPr>
                <w:rFonts w:ascii="Times New Roman" w:hAnsi="Times New Roman"/>
                <w:sz w:val="22"/>
                <w:szCs w:val="22"/>
                <w:lang w:val="ro-RO"/>
              </w:rPr>
              <w:t>transmitere</w:t>
            </w:r>
            <w:r w:rsidR="005A665F">
              <w:rPr>
                <w:rFonts w:ascii="Times New Roman" w:hAnsi="Times New Roman"/>
                <w:sz w:val="22"/>
                <w:szCs w:val="22"/>
                <w:lang w:val="ro-RO"/>
              </w:rPr>
              <w:t>/ recepție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AB593F" w:rsidRPr="006D39DB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AB593F" w:rsidRPr="006D39DB">
              <w:rPr>
                <w:rFonts w:ascii="Times New Roman" w:hAnsi="Times New Roman"/>
                <w:sz w:val="22"/>
                <w:szCs w:val="22"/>
                <w:lang w:val="ro-RO"/>
              </w:rPr>
              <w:t>semnalului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AB593F" w:rsidRPr="006D39DB">
              <w:rPr>
                <w:rFonts w:ascii="Times New Roman" w:hAnsi="Times New Roman"/>
                <w:sz w:val="22"/>
                <w:szCs w:val="22"/>
                <w:lang w:val="ro-RO"/>
              </w:rPr>
              <w:t>HDMI</w:t>
            </w:r>
          </w:p>
        </w:tc>
        <w:tc>
          <w:tcPr>
            <w:tcW w:w="390" w:type="pct"/>
            <w:vAlign w:val="center"/>
          </w:tcPr>
          <w:p w14:paraId="2FDAAAA1" w14:textId="76311E49" w:rsidR="00AB593F" w:rsidRPr="006D39DB" w:rsidRDefault="00AB593F" w:rsidP="00AB59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70" w:type="pct"/>
            <w:vAlign w:val="center"/>
          </w:tcPr>
          <w:p w14:paraId="22F6F77A" w14:textId="390A8CA4" w:rsidR="003C04DD" w:rsidRPr="00BB41D6" w:rsidRDefault="00BA29AF" w:rsidP="00BA29AF">
            <w:pPr>
              <w:ind w:firstLine="0"/>
              <w:rPr>
                <w:lang w:val="ro-RO"/>
              </w:rPr>
            </w:pPr>
            <w:r w:rsidRPr="00BB41D6">
              <w:rPr>
                <w:lang w:val="ro-RO"/>
              </w:rPr>
              <w:t xml:space="preserve">Un </w:t>
            </w:r>
            <w:r w:rsidR="003C04DD" w:rsidRPr="00BB41D6">
              <w:rPr>
                <w:lang w:val="ro-RO"/>
              </w:rPr>
              <w:t>trans</w:t>
            </w:r>
            <w:r w:rsidR="00BB41D6">
              <w:rPr>
                <w:lang w:val="ro-RO"/>
              </w:rPr>
              <w:t>-</w:t>
            </w:r>
            <w:proofErr w:type="spellStart"/>
            <w:r w:rsidR="003C04DD" w:rsidRPr="00BB41D6">
              <w:rPr>
                <w:lang w:val="ro-RO"/>
              </w:rPr>
              <w:t>mițător</w:t>
            </w:r>
            <w:proofErr w:type="spellEnd"/>
          </w:p>
          <w:p w14:paraId="5CF134E2" w14:textId="77777777" w:rsidR="00BA29AF" w:rsidRPr="00BB41D6" w:rsidRDefault="00BA29AF" w:rsidP="00BA29AF">
            <w:pPr>
              <w:ind w:firstLine="0"/>
              <w:rPr>
                <w:lang w:val="ro-RO"/>
              </w:rPr>
            </w:pPr>
          </w:p>
          <w:p w14:paraId="72D0AAB7" w14:textId="27E726E8" w:rsidR="003C04DD" w:rsidRPr="006D39DB" w:rsidRDefault="00BB41D6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BB41D6">
              <w:rPr>
                <w:lang w:val="ro-RO"/>
              </w:rPr>
              <w:t>Două recep</w:t>
            </w:r>
            <w:r w:rsidR="00C458E2">
              <w:rPr>
                <w:lang w:val="ro-RO"/>
              </w:rPr>
              <w:t>-</w:t>
            </w:r>
            <w:proofErr w:type="spellStart"/>
            <w:r w:rsidRPr="00BB41D6">
              <w:rPr>
                <w:lang w:val="ro-RO"/>
              </w:rPr>
              <w:t>toare</w:t>
            </w:r>
            <w:proofErr w:type="spellEnd"/>
          </w:p>
        </w:tc>
        <w:tc>
          <w:tcPr>
            <w:tcW w:w="2383" w:type="pct"/>
          </w:tcPr>
          <w:p w14:paraId="7AA725DB" w14:textId="3D3E736B" w:rsidR="00D855BD" w:rsidRDefault="0062635A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Caracteristici </w:t>
            </w:r>
            <w:r w:rsidR="00D855BD">
              <w:rPr>
                <w:sz w:val="22"/>
                <w:szCs w:val="22"/>
                <w:lang w:val="ro-RO"/>
              </w:rPr>
              <w:t>transmițător</w:t>
            </w:r>
            <w:r w:rsidR="00AB593F" w:rsidRPr="006D39DB">
              <w:rPr>
                <w:sz w:val="22"/>
                <w:szCs w:val="22"/>
                <w:lang w:val="ro-RO"/>
              </w:rPr>
              <w:t>: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</w:p>
          <w:p w14:paraId="22CD4BC0" w14:textId="5C8ED4BC" w:rsidR="00AB593F" w:rsidRDefault="00D855BD" w:rsidP="00625355">
            <w:pPr>
              <w:pStyle w:val="Frspaiere"/>
              <w:numPr>
                <w:ilvl w:val="0"/>
                <w:numId w:val="9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intrare </w:t>
            </w:r>
            <w:r w:rsidR="00AB593F" w:rsidRPr="006D39DB">
              <w:rPr>
                <w:sz w:val="22"/>
                <w:szCs w:val="22"/>
                <w:lang w:val="ro-RO"/>
              </w:rPr>
              <w:t>HDMI</w:t>
            </w:r>
          </w:p>
          <w:p w14:paraId="5B042CB2" w14:textId="1EDDFEFA" w:rsidR="00D855BD" w:rsidRDefault="00D855BD" w:rsidP="00625355">
            <w:pPr>
              <w:pStyle w:val="Frspaiere"/>
              <w:numPr>
                <w:ilvl w:val="0"/>
                <w:numId w:val="9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ieșire </w:t>
            </w:r>
            <w:r w:rsidR="0095672E">
              <w:rPr>
                <w:sz w:val="22"/>
                <w:szCs w:val="22"/>
                <w:lang w:val="ro-RO"/>
              </w:rPr>
              <w:t>E</w:t>
            </w:r>
            <w:r>
              <w:rPr>
                <w:sz w:val="22"/>
                <w:szCs w:val="22"/>
                <w:lang w:val="ro-RO"/>
              </w:rPr>
              <w:t>thernet</w:t>
            </w:r>
          </w:p>
          <w:p w14:paraId="3620B7DE" w14:textId="26455CDA" w:rsidR="009C3D0A" w:rsidRDefault="00792FB1" w:rsidP="00625355">
            <w:pPr>
              <w:pStyle w:val="Frspaiere"/>
              <w:numPr>
                <w:ilvl w:val="0"/>
                <w:numId w:val="9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rezoluție suportată 1080P@60Hz</w:t>
            </w:r>
          </w:p>
          <w:p w14:paraId="40E4B82C" w14:textId="624518F3" w:rsidR="005F7029" w:rsidRDefault="0062635A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Caracteristici  </w:t>
            </w:r>
            <w:r w:rsidR="000178FA">
              <w:rPr>
                <w:sz w:val="22"/>
                <w:szCs w:val="22"/>
                <w:lang w:val="ro-RO"/>
              </w:rPr>
              <w:t>receptor:</w:t>
            </w:r>
          </w:p>
          <w:p w14:paraId="027C00DB" w14:textId="3AB0C02D" w:rsidR="000178FA" w:rsidRDefault="000178FA" w:rsidP="00625355">
            <w:pPr>
              <w:pStyle w:val="Frspaiere"/>
              <w:numPr>
                <w:ilvl w:val="0"/>
                <w:numId w:val="10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intrare </w:t>
            </w:r>
            <w:r w:rsidR="007901F1">
              <w:rPr>
                <w:sz w:val="22"/>
                <w:szCs w:val="22"/>
                <w:lang w:val="ro-RO"/>
              </w:rPr>
              <w:t>Ethernet</w:t>
            </w:r>
          </w:p>
          <w:p w14:paraId="0BC5FA26" w14:textId="77777777" w:rsidR="003A327C" w:rsidRDefault="007901F1" w:rsidP="00625355">
            <w:pPr>
              <w:pStyle w:val="Frspaiere"/>
              <w:numPr>
                <w:ilvl w:val="0"/>
                <w:numId w:val="10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ieșire HDMI</w:t>
            </w:r>
          </w:p>
          <w:p w14:paraId="4C53D66D" w14:textId="77777777" w:rsidR="003A327C" w:rsidRDefault="003A327C" w:rsidP="00625355">
            <w:pPr>
              <w:pStyle w:val="Frspaiere"/>
              <w:numPr>
                <w:ilvl w:val="0"/>
                <w:numId w:val="10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rezoluție suportată 1080P@60Hz</w:t>
            </w:r>
          </w:p>
          <w:p w14:paraId="3BA7B533" w14:textId="0CD2EAAC" w:rsidR="00D7705F" w:rsidRDefault="0062635A" w:rsidP="00AB593F">
            <w:pPr>
              <w:pStyle w:val="Frspaiere"/>
              <w:ind w:right="-89" w:firstLine="18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Caracteristici c</w:t>
            </w:r>
            <w:r w:rsidR="00D7705F">
              <w:rPr>
                <w:sz w:val="22"/>
                <w:szCs w:val="22"/>
                <w:lang w:val="ro-RO"/>
              </w:rPr>
              <w:t>omune</w:t>
            </w:r>
            <w:r w:rsidR="00773EA7">
              <w:rPr>
                <w:sz w:val="22"/>
                <w:szCs w:val="22"/>
                <w:lang w:val="ro-RO"/>
              </w:rPr>
              <w:t>:</w:t>
            </w:r>
          </w:p>
          <w:p w14:paraId="4B75D990" w14:textId="032849E6" w:rsidR="00AB593F" w:rsidRDefault="00AB593F" w:rsidP="00625355">
            <w:pPr>
              <w:pStyle w:val="Frspaiere"/>
              <w:numPr>
                <w:ilvl w:val="0"/>
                <w:numId w:val="11"/>
              </w:numPr>
              <w:ind w:left="739" w:right="-89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Distanta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suportată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D7705F">
              <w:rPr>
                <w:sz w:val="22"/>
                <w:szCs w:val="22"/>
                <w:lang w:val="ro-RO"/>
              </w:rPr>
              <w:t xml:space="preserve">minimă </w:t>
            </w:r>
            <w:r w:rsidRPr="006D39DB">
              <w:rPr>
                <w:sz w:val="22"/>
                <w:szCs w:val="22"/>
                <w:lang w:val="ro-RO"/>
              </w:rPr>
              <w:t>până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7901F1">
              <w:rPr>
                <w:sz w:val="22"/>
                <w:szCs w:val="22"/>
                <w:lang w:val="ro-RO"/>
              </w:rPr>
              <w:t>100</w:t>
            </w:r>
            <w:r w:rsidRPr="006D39DB">
              <w:rPr>
                <w:sz w:val="22"/>
                <w:szCs w:val="22"/>
                <w:lang w:val="ro-RO"/>
              </w:rPr>
              <w:t>m</w:t>
            </w:r>
            <w:r w:rsidR="003A327C">
              <w:rPr>
                <w:sz w:val="22"/>
                <w:szCs w:val="22"/>
                <w:lang w:val="ro-RO"/>
              </w:rPr>
              <w:t xml:space="preserve"> prin cablu ethernet CAT6</w:t>
            </w:r>
          </w:p>
          <w:p w14:paraId="4A323294" w14:textId="78EAD369" w:rsidR="005E7DD2" w:rsidRPr="006D39DB" w:rsidRDefault="000522B8" w:rsidP="00625355">
            <w:pPr>
              <w:pStyle w:val="Frspaiere"/>
              <w:numPr>
                <w:ilvl w:val="0"/>
                <w:numId w:val="11"/>
              </w:numPr>
              <w:ind w:left="739" w:right="-89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Posibilitatea de comunicare prin </w:t>
            </w:r>
            <w:proofErr w:type="spellStart"/>
            <w:r>
              <w:rPr>
                <w:sz w:val="22"/>
                <w:szCs w:val="22"/>
                <w:lang w:val="ro-RO"/>
              </w:rPr>
              <w:t>switch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="005247F8">
              <w:rPr>
                <w:sz w:val="22"/>
                <w:szCs w:val="22"/>
                <w:lang w:val="ro-RO"/>
              </w:rPr>
              <w:t xml:space="preserve">ethernet pentru realizarea </w:t>
            </w:r>
            <w:r w:rsidR="00F46532">
              <w:rPr>
                <w:sz w:val="22"/>
                <w:szCs w:val="22"/>
                <w:lang w:val="ro-RO"/>
              </w:rPr>
              <w:t xml:space="preserve">transmiterii imaginii </w:t>
            </w:r>
            <w:r w:rsidR="005E7DD2">
              <w:rPr>
                <w:sz w:val="22"/>
                <w:szCs w:val="22"/>
                <w:lang w:val="ro-RO"/>
              </w:rPr>
              <w:t>către mai multe TV-Set-uri</w:t>
            </w:r>
            <w:r w:rsidR="00C458E2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96" w:type="pct"/>
            <w:vAlign w:val="center"/>
          </w:tcPr>
          <w:p w14:paraId="02CB3A9A" w14:textId="0FB0CC31" w:rsidR="00AB593F" w:rsidRPr="006D39DB" w:rsidRDefault="00AB593F" w:rsidP="00B67E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3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600</w:t>
            </w:r>
          </w:p>
        </w:tc>
      </w:tr>
      <w:tr w:rsidR="00E90DC7" w:rsidRPr="006D39DB" w14:paraId="5EA35D93" w14:textId="77777777" w:rsidTr="00AC0FA4">
        <w:tc>
          <w:tcPr>
            <w:tcW w:w="242" w:type="pct"/>
            <w:vMerge/>
            <w:vAlign w:val="center"/>
          </w:tcPr>
          <w:p w14:paraId="079C48EC" w14:textId="77777777" w:rsidR="00AB593F" w:rsidRPr="006D39DB" w:rsidRDefault="00AB593F" w:rsidP="00AB593F">
            <w:pPr>
              <w:ind w:right="-147"/>
              <w:rPr>
                <w:sz w:val="22"/>
                <w:szCs w:val="22"/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11A64A26" w14:textId="77777777" w:rsidR="00AB593F" w:rsidRPr="006D39DB" w:rsidRDefault="00AB593F" w:rsidP="00AB593F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24" w:type="pct"/>
            <w:vMerge w:val="restart"/>
            <w:vAlign w:val="center"/>
          </w:tcPr>
          <w:p w14:paraId="33774110" w14:textId="236231AF" w:rsidR="00AB593F" w:rsidRPr="006D39DB" w:rsidRDefault="00AB593F" w:rsidP="00C055B5">
            <w:pPr>
              <w:tabs>
                <w:tab w:val="left" w:pos="6386"/>
              </w:tabs>
              <w:ind w:left="-84" w:right="-111" w:firstLine="0"/>
              <w:jc w:val="center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Servicii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instalare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și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configurare</w:t>
            </w:r>
          </w:p>
        </w:tc>
        <w:tc>
          <w:tcPr>
            <w:tcW w:w="390" w:type="pct"/>
            <w:vMerge w:val="restart"/>
            <w:vAlign w:val="center"/>
          </w:tcPr>
          <w:p w14:paraId="0107D191" w14:textId="6417EBCA" w:rsidR="00AB593F" w:rsidRPr="006D39DB" w:rsidRDefault="00AB593F" w:rsidP="00AB593F">
            <w:pPr>
              <w:ind w:firstLine="0"/>
              <w:jc w:val="center"/>
              <w:rPr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370" w:type="pct"/>
            <w:vMerge w:val="restart"/>
            <w:vAlign w:val="center"/>
          </w:tcPr>
          <w:p w14:paraId="23FF577B" w14:textId="665C5381" w:rsidR="00AB593F" w:rsidRPr="006D39DB" w:rsidRDefault="00AB593F" w:rsidP="00AB593F">
            <w:pPr>
              <w:ind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383" w:type="pct"/>
          </w:tcPr>
          <w:p w14:paraId="73F6AAEE" w14:textId="77A34303" w:rsidR="00AB593F" w:rsidRPr="006D39DB" w:rsidRDefault="00AB593F" w:rsidP="00AB593F">
            <w:pPr>
              <w:pStyle w:val="Frspaiere"/>
              <w:tabs>
                <w:tab w:val="left" w:pos="6386"/>
              </w:tabs>
              <w:ind w:right="-89"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Punerea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funcțiune,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instalare,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conectare,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montare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sistem</w:t>
            </w:r>
            <w:r w:rsidR="009B00E7">
              <w:rPr>
                <w:sz w:val="22"/>
                <w:szCs w:val="22"/>
                <w:lang w:val="ro-RO"/>
              </w:rPr>
              <w:t>ului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includerea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tuturor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materialelor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necesare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(cablaj,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conectoare,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suport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etc.),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înlăturarea/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restabilirea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tuturor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defecțiuni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apărute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în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urma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lucrărilor,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astuparea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golurilor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tehnice,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ad</w:t>
            </w:r>
            <w:r w:rsidR="00763FB8">
              <w:rPr>
                <w:sz w:val="22"/>
                <w:szCs w:val="22"/>
                <w:lang w:val="ro-RO"/>
              </w:rPr>
              <w:t>a</w:t>
            </w:r>
            <w:r w:rsidRPr="006D39DB">
              <w:rPr>
                <w:sz w:val="22"/>
                <w:szCs w:val="22"/>
                <w:lang w:val="ro-RO"/>
              </w:rPr>
              <w:t>ptare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rețeaua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locală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existentă,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programare,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instruirea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personalului)</w:t>
            </w:r>
          </w:p>
          <w:p w14:paraId="15CBDF2E" w14:textId="66F7C7FE" w:rsidR="00AB593F" w:rsidRPr="006D39DB" w:rsidRDefault="00AB593F" w:rsidP="00AB593F">
            <w:pPr>
              <w:pStyle w:val="Frspaiere"/>
              <w:ind w:right="-89"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Lucrările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sunt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efectuate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pentru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E92009">
              <w:rPr>
                <w:sz w:val="22"/>
                <w:szCs w:val="22"/>
                <w:lang w:val="ro-RO"/>
              </w:rPr>
              <w:t xml:space="preserve">instalarea unui </w:t>
            </w:r>
            <w:r w:rsidRPr="006D39DB">
              <w:rPr>
                <w:sz w:val="22"/>
                <w:szCs w:val="22"/>
                <w:lang w:val="ro-RO"/>
              </w:rPr>
              <w:t>p</w:t>
            </w:r>
            <w:r w:rsidRPr="006D39DB">
              <w:rPr>
                <w:sz w:val="22"/>
                <w:szCs w:val="22"/>
                <w:lang w:val="ro-RO" w:eastAsia="ru-RU"/>
              </w:rPr>
              <w:t>iedestal</w:t>
            </w:r>
            <w:r w:rsidR="006A0101">
              <w:rPr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sz w:val="22"/>
                <w:szCs w:val="22"/>
                <w:lang w:val="ro-RO" w:eastAsia="ru-RU"/>
              </w:rPr>
              <w:t>de</w:t>
            </w:r>
            <w:r w:rsidR="006A0101">
              <w:rPr>
                <w:sz w:val="22"/>
                <w:szCs w:val="22"/>
                <w:lang w:val="ro-RO" w:eastAsia="ru-RU"/>
              </w:rPr>
              <w:t xml:space="preserve"> </w:t>
            </w:r>
            <w:r w:rsidRPr="006D39DB">
              <w:rPr>
                <w:sz w:val="22"/>
                <w:szCs w:val="22"/>
                <w:lang w:val="ro-RO" w:eastAsia="ru-RU"/>
              </w:rPr>
              <w:t>podea.</w:t>
            </w:r>
          </w:p>
        </w:tc>
        <w:tc>
          <w:tcPr>
            <w:tcW w:w="496" w:type="pct"/>
            <w:vMerge w:val="restart"/>
            <w:vAlign w:val="center"/>
          </w:tcPr>
          <w:p w14:paraId="493DB05B" w14:textId="05F0119F" w:rsidR="00AB593F" w:rsidRPr="006D39DB" w:rsidRDefault="00763FB8" w:rsidP="00B67E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="004D2CEE">
              <w:rPr>
                <w:sz w:val="22"/>
                <w:szCs w:val="22"/>
                <w:lang w:val="ro-RO"/>
              </w:rPr>
              <w:t>000</w:t>
            </w:r>
          </w:p>
        </w:tc>
      </w:tr>
      <w:tr w:rsidR="00E90DC7" w:rsidRPr="006D39DB" w14:paraId="0DD34CFA" w14:textId="77777777" w:rsidTr="00AC0FA4">
        <w:tc>
          <w:tcPr>
            <w:tcW w:w="242" w:type="pct"/>
            <w:vMerge/>
            <w:vAlign w:val="center"/>
          </w:tcPr>
          <w:p w14:paraId="63B5A4FC" w14:textId="77777777" w:rsidR="00AB593F" w:rsidRPr="006D39DB" w:rsidRDefault="00AB593F" w:rsidP="00AB593F">
            <w:pPr>
              <w:ind w:right="-147"/>
              <w:rPr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4A873282" w14:textId="77777777" w:rsidR="00AB593F" w:rsidRPr="006D39DB" w:rsidRDefault="00AB593F" w:rsidP="00AB593F">
            <w:pPr>
              <w:rPr>
                <w:lang w:val="ro-RO"/>
              </w:rPr>
            </w:pPr>
          </w:p>
        </w:tc>
        <w:tc>
          <w:tcPr>
            <w:tcW w:w="524" w:type="pct"/>
            <w:vMerge/>
            <w:vAlign w:val="center"/>
          </w:tcPr>
          <w:p w14:paraId="3FA992B2" w14:textId="77777777" w:rsidR="00AB593F" w:rsidRPr="006D39DB" w:rsidRDefault="00AB593F" w:rsidP="00AB593F">
            <w:pPr>
              <w:tabs>
                <w:tab w:val="left" w:pos="6386"/>
              </w:tabs>
              <w:jc w:val="center"/>
              <w:rPr>
                <w:lang w:val="ro-RO"/>
              </w:rPr>
            </w:pPr>
          </w:p>
        </w:tc>
        <w:tc>
          <w:tcPr>
            <w:tcW w:w="390" w:type="pct"/>
            <w:vMerge/>
            <w:vAlign w:val="center"/>
          </w:tcPr>
          <w:p w14:paraId="676D9EF6" w14:textId="77777777" w:rsidR="00AB593F" w:rsidRPr="006D39DB" w:rsidRDefault="00AB593F" w:rsidP="00AB593F">
            <w:pPr>
              <w:jc w:val="center"/>
              <w:rPr>
                <w:lang w:val="ro-RO"/>
              </w:rPr>
            </w:pPr>
          </w:p>
        </w:tc>
        <w:tc>
          <w:tcPr>
            <w:tcW w:w="370" w:type="pct"/>
            <w:vMerge/>
            <w:vAlign w:val="center"/>
          </w:tcPr>
          <w:p w14:paraId="73783D93" w14:textId="77777777" w:rsidR="00AB593F" w:rsidRPr="006D39DB" w:rsidRDefault="00AB593F" w:rsidP="00AB593F">
            <w:pPr>
              <w:rPr>
                <w:lang w:val="ro-RO"/>
              </w:rPr>
            </w:pPr>
          </w:p>
        </w:tc>
        <w:tc>
          <w:tcPr>
            <w:tcW w:w="2383" w:type="pct"/>
          </w:tcPr>
          <w:p w14:paraId="66DF140E" w14:textId="4D2BB830" w:rsidR="00AB593F" w:rsidRPr="006D39DB" w:rsidRDefault="00AB593F" w:rsidP="00AB593F">
            <w:pPr>
              <w:pStyle w:val="Frspaiere"/>
              <w:tabs>
                <w:tab w:val="left" w:pos="6386"/>
              </w:tabs>
              <w:ind w:right="-89"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Termen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instalare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–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21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zile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calendaristice.</w:t>
            </w:r>
          </w:p>
        </w:tc>
        <w:tc>
          <w:tcPr>
            <w:tcW w:w="496" w:type="pct"/>
            <w:vMerge/>
            <w:vAlign w:val="center"/>
          </w:tcPr>
          <w:p w14:paraId="17114D68" w14:textId="77777777" w:rsidR="00AB593F" w:rsidRPr="006D39DB" w:rsidRDefault="00AB593F" w:rsidP="00B67EBF">
            <w:pPr>
              <w:ind w:firstLine="0"/>
              <w:jc w:val="center"/>
              <w:rPr>
                <w:lang w:val="ro-RO"/>
              </w:rPr>
            </w:pPr>
          </w:p>
        </w:tc>
      </w:tr>
      <w:tr w:rsidR="00E90DC7" w:rsidRPr="006D39DB" w14:paraId="2EF63A21" w14:textId="77777777" w:rsidTr="00AC0FA4">
        <w:tc>
          <w:tcPr>
            <w:tcW w:w="242" w:type="pct"/>
            <w:vMerge/>
            <w:vAlign w:val="center"/>
          </w:tcPr>
          <w:p w14:paraId="59228CEA" w14:textId="77777777" w:rsidR="00AB593F" w:rsidRPr="006D39DB" w:rsidRDefault="00AB593F" w:rsidP="00AB593F">
            <w:pPr>
              <w:ind w:right="-147"/>
              <w:rPr>
                <w:lang w:val="ro-RO"/>
              </w:rPr>
            </w:pPr>
          </w:p>
        </w:tc>
        <w:tc>
          <w:tcPr>
            <w:tcW w:w="595" w:type="pct"/>
            <w:vMerge/>
            <w:vAlign w:val="center"/>
          </w:tcPr>
          <w:p w14:paraId="1D84D7C8" w14:textId="77777777" w:rsidR="00AB593F" w:rsidRPr="006D39DB" w:rsidRDefault="00AB593F" w:rsidP="00AB593F">
            <w:pPr>
              <w:rPr>
                <w:lang w:val="ro-RO"/>
              </w:rPr>
            </w:pPr>
          </w:p>
        </w:tc>
        <w:tc>
          <w:tcPr>
            <w:tcW w:w="524" w:type="pct"/>
            <w:vAlign w:val="center"/>
          </w:tcPr>
          <w:p w14:paraId="0C56E748" w14:textId="12DA2D82" w:rsidR="00AB593F" w:rsidRPr="00C055B5" w:rsidRDefault="00AB593F" w:rsidP="00AB593F">
            <w:pPr>
              <w:tabs>
                <w:tab w:val="left" w:pos="6386"/>
              </w:tabs>
              <w:ind w:hanging="17"/>
              <w:jc w:val="center"/>
              <w:rPr>
                <w:sz w:val="22"/>
                <w:szCs w:val="22"/>
                <w:lang w:val="ro-RO"/>
              </w:rPr>
            </w:pPr>
            <w:r w:rsidRPr="00C055B5">
              <w:rPr>
                <w:rFonts w:ascii="Times New Roman" w:hAnsi="Times New Roman"/>
                <w:sz w:val="22"/>
                <w:szCs w:val="22"/>
                <w:lang w:val="ro-RO"/>
              </w:rPr>
              <w:t>Suport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055B5">
              <w:rPr>
                <w:rFonts w:ascii="Times New Roman" w:hAnsi="Times New Roman"/>
                <w:sz w:val="22"/>
                <w:szCs w:val="22"/>
                <w:lang w:val="ro-RO"/>
              </w:rPr>
              <w:t>tehnic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055B5">
              <w:rPr>
                <w:rFonts w:ascii="Times New Roman" w:hAnsi="Times New Roman"/>
                <w:sz w:val="22"/>
                <w:szCs w:val="22"/>
                <w:lang w:val="ro-RO"/>
              </w:rPr>
              <w:t>și</w:t>
            </w:r>
            <w:r w:rsidR="006A010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055B5">
              <w:rPr>
                <w:rFonts w:ascii="Times New Roman" w:hAnsi="Times New Roman"/>
                <w:sz w:val="22"/>
                <w:szCs w:val="22"/>
                <w:lang w:val="ro-RO"/>
              </w:rPr>
              <w:t>deservire</w:t>
            </w:r>
          </w:p>
        </w:tc>
        <w:tc>
          <w:tcPr>
            <w:tcW w:w="390" w:type="pct"/>
            <w:vAlign w:val="center"/>
          </w:tcPr>
          <w:p w14:paraId="7CF35D8A" w14:textId="33A5ABBC" w:rsidR="00AB593F" w:rsidRPr="006D39DB" w:rsidRDefault="00AB593F" w:rsidP="00AB593F">
            <w:pPr>
              <w:ind w:firstLine="0"/>
              <w:jc w:val="center"/>
              <w:rPr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370" w:type="pct"/>
            <w:vAlign w:val="center"/>
          </w:tcPr>
          <w:p w14:paraId="1F5873AA" w14:textId="2F4DA29E" w:rsidR="00AB593F" w:rsidRPr="006D39DB" w:rsidRDefault="00AB593F" w:rsidP="00AB593F">
            <w:pPr>
              <w:ind w:firstLine="0"/>
              <w:rPr>
                <w:lang w:val="ro-RO"/>
              </w:rPr>
            </w:pPr>
            <w:r w:rsidRPr="006D39DB">
              <w:rPr>
                <w:lang w:val="ro-RO"/>
              </w:rPr>
              <w:t>1</w:t>
            </w:r>
          </w:p>
        </w:tc>
        <w:tc>
          <w:tcPr>
            <w:tcW w:w="2383" w:type="pct"/>
          </w:tcPr>
          <w:p w14:paraId="1F5A1667" w14:textId="7F8767A1" w:rsidR="00AB593F" w:rsidRPr="006D39DB" w:rsidRDefault="00AB593F" w:rsidP="00AB593F">
            <w:pPr>
              <w:pStyle w:val="Frspaiere"/>
              <w:tabs>
                <w:tab w:val="left" w:pos="6386"/>
              </w:tabs>
              <w:ind w:right="-89" w:firstLine="0"/>
              <w:rPr>
                <w:sz w:val="22"/>
                <w:szCs w:val="22"/>
                <w:lang w:val="ro-RO"/>
              </w:rPr>
            </w:pPr>
            <w:r w:rsidRPr="006D39DB">
              <w:rPr>
                <w:sz w:val="22"/>
                <w:szCs w:val="22"/>
                <w:lang w:val="ro-RO"/>
              </w:rPr>
              <w:t>Garanție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12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luni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din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data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instalării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inclusă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cu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posibilitatea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contractării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r w:rsidRPr="006D39DB">
              <w:rPr>
                <w:sz w:val="22"/>
                <w:szCs w:val="22"/>
                <w:lang w:val="ro-RO"/>
              </w:rPr>
              <w:t>SLA</w:t>
            </w:r>
            <w:r w:rsidR="006A010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D39DB">
              <w:rPr>
                <w:sz w:val="22"/>
                <w:szCs w:val="22"/>
                <w:lang w:val="ro-RO"/>
              </w:rPr>
              <w:t>onsite</w:t>
            </w:r>
            <w:proofErr w:type="spellEnd"/>
            <w:r w:rsidRPr="006D39DB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96" w:type="pct"/>
            <w:vAlign w:val="center"/>
          </w:tcPr>
          <w:p w14:paraId="5E1A387F" w14:textId="77706E80" w:rsidR="00AB593F" w:rsidRPr="006D39DB" w:rsidRDefault="009616A7" w:rsidP="00B67EB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945F75">
              <w:rPr>
                <w:lang w:val="ro-RO"/>
              </w:rPr>
              <w:t xml:space="preserve"> 0</w:t>
            </w:r>
            <w:r w:rsidR="00AB593F" w:rsidRPr="006D39DB">
              <w:rPr>
                <w:lang w:val="ro-RO"/>
              </w:rPr>
              <w:t>00/an</w:t>
            </w:r>
          </w:p>
        </w:tc>
      </w:tr>
      <w:tr w:rsidR="001E53E7" w:rsidRPr="006D39DB" w14:paraId="13920CD3" w14:textId="77777777" w:rsidTr="001E53E7">
        <w:tc>
          <w:tcPr>
            <w:tcW w:w="242" w:type="pct"/>
            <w:vAlign w:val="center"/>
          </w:tcPr>
          <w:p w14:paraId="44BF57A0" w14:textId="77777777" w:rsidR="001E53E7" w:rsidRPr="006D39DB" w:rsidRDefault="001E53E7" w:rsidP="00AB593F">
            <w:pPr>
              <w:ind w:right="-147"/>
              <w:rPr>
                <w:lang w:val="ro-RO"/>
              </w:rPr>
            </w:pPr>
          </w:p>
        </w:tc>
        <w:tc>
          <w:tcPr>
            <w:tcW w:w="4262" w:type="pct"/>
            <w:gridSpan w:val="5"/>
            <w:vAlign w:val="center"/>
          </w:tcPr>
          <w:p w14:paraId="287BDA6A" w14:textId="72722020" w:rsidR="001E53E7" w:rsidRPr="008427EC" w:rsidRDefault="009E7485" w:rsidP="001E53E7">
            <w:pPr>
              <w:pStyle w:val="Frspaiere"/>
              <w:tabs>
                <w:tab w:val="left" w:pos="6386"/>
              </w:tabs>
              <w:ind w:right="-89"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Lot 3 - </w:t>
            </w:r>
            <w:r w:rsidR="001E53E7" w:rsidRPr="008427EC">
              <w:rPr>
                <w:b/>
                <w:bCs/>
                <w:sz w:val="22"/>
                <w:szCs w:val="22"/>
                <w:lang w:val="ro-RO"/>
              </w:rPr>
              <w:t>Total</w:t>
            </w:r>
            <w:r w:rsidR="001E3415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96" w:type="pct"/>
            <w:vAlign w:val="center"/>
          </w:tcPr>
          <w:p w14:paraId="48F2A37D" w14:textId="77777777" w:rsidR="001E3415" w:rsidRDefault="00EC6A08" w:rsidP="008427EC">
            <w:pPr>
              <w:ind w:right="-130" w:firstLine="0"/>
              <w:jc w:val="center"/>
              <w:rPr>
                <w:b/>
                <w:bCs/>
                <w:lang w:val="ro-RO"/>
              </w:rPr>
            </w:pPr>
            <w:r w:rsidRPr="008427EC">
              <w:rPr>
                <w:b/>
                <w:bCs/>
                <w:lang w:val="ro-RO"/>
              </w:rPr>
              <w:t>58</w:t>
            </w:r>
            <w:r w:rsidR="008427EC" w:rsidRPr="008427EC">
              <w:rPr>
                <w:b/>
                <w:bCs/>
                <w:lang w:val="ro-RO"/>
              </w:rPr>
              <w:t xml:space="preserve"> 600</w:t>
            </w:r>
            <w:r w:rsidR="001E3415">
              <w:rPr>
                <w:b/>
                <w:bCs/>
                <w:lang w:val="ro-RO"/>
              </w:rPr>
              <w:t xml:space="preserve"> + </w:t>
            </w:r>
          </w:p>
          <w:p w14:paraId="3276D339" w14:textId="5FC2A2F6" w:rsidR="001E53E7" w:rsidRPr="008427EC" w:rsidRDefault="001E3415" w:rsidP="008427EC">
            <w:pPr>
              <w:ind w:right="-130"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30 000/an</w:t>
            </w:r>
          </w:p>
        </w:tc>
      </w:tr>
      <w:tr w:rsidR="001666CF" w:rsidRPr="006D39DB" w14:paraId="37379AB9" w14:textId="77777777" w:rsidTr="00C458E2">
        <w:tc>
          <w:tcPr>
            <w:tcW w:w="5000" w:type="pct"/>
            <w:gridSpan w:val="7"/>
            <w:vAlign w:val="center"/>
          </w:tcPr>
          <w:p w14:paraId="5035B397" w14:textId="13A4300E" w:rsidR="001666CF" w:rsidRPr="001666CF" w:rsidRDefault="009D166D" w:rsidP="009D166D">
            <w:pPr>
              <w:ind w:firstLine="31"/>
              <w:jc w:val="left"/>
            </w:pPr>
            <w:r w:rsidRPr="00916728">
              <w:rPr>
                <w:b/>
                <w:i/>
                <w:sz w:val="22"/>
                <w:szCs w:val="22"/>
              </w:rPr>
              <w:t>Lot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nr.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="00B32641">
              <w:rPr>
                <w:b/>
                <w:i/>
                <w:sz w:val="22"/>
                <w:szCs w:val="22"/>
              </w:rPr>
              <w:t>4</w:t>
            </w:r>
            <w:r w:rsidRPr="00916728">
              <w:rPr>
                <w:b/>
                <w:i/>
                <w:sz w:val="22"/>
                <w:szCs w:val="22"/>
              </w:rPr>
              <w:t>: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Upgrade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Memorie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RAM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pentru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serverele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existente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Dell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16728">
              <w:rPr>
                <w:b/>
                <w:i/>
                <w:sz w:val="22"/>
                <w:szCs w:val="22"/>
              </w:rPr>
              <w:t>PowerEdge</w:t>
            </w:r>
            <w:proofErr w:type="spellEnd"/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R550</w:t>
            </w:r>
          </w:p>
        </w:tc>
      </w:tr>
      <w:tr w:rsidR="00B912FE" w:rsidRPr="006D39DB" w14:paraId="5F572180" w14:textId="77777777" w:rsidTr="00AC0FA4">
        <w:trPr>
          <w:cantSplit/>
        </w:trPr>
        <w:tc>
          <w:tcPr>
            <w:tcW w:w="242" w:type="pct"/>
            <w:vAlign w:val="center"/>
          </w:tcPr>
          <w:p w14:paraId="4C0432CE" w14:textId="13B4428B" w:rsidR="00B912FE" w:rsidRPr="006D39DB" w:rsidRDefault="00B32641" w:rsidP="00A15164">
            <w:pPr>
              <w:ind w:left="-111" w:firstLine="0"/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95" w:type="pct"/>
            <w:vAlign w:val="center"/>
          </w:tcPr>
          <w:p w14:paraId="581DD63C" w14:textId="18F6061D" w:rsidR="00B912FE" w:rsidRPr="006D39DB" w:rsidRDefault="00B912FE" w:rsidP="0091757F">
            <w:pPr>
              <w:ind w:firstLine="0"/>
              <w:rPr>
                <w:lang w:val="ro-RO"/>
              </w:rPr>
            </w:pPr>
            <w:r w:rsidRPr="00916728">
              <w:rPr>
                <w:sz w:val="22"/>
                <w:szCs w:val="22"/>
              </w:rPr>
              <w:t>30200000-1</w:t>
            </w:r>
          </w:p>
        </w:tc>
        <w:tc>
          <w:tcPr>
            <w:tcW w:w="524" w:type="pct"/>
            <w:vAlign w:val="center"/>
          </w:tcPr>
          <w:p w14:paraId="0BB0ADFE" w14:textId="31554879" w:rsidR="00B912FE" w:rsidRPr="00C055B5" w:rsidRDefault="00B912FE" w:rsidP="00B912FE">
            <w:pPr>
              <w:tabs>
                <w:tab w:val="left" w:pos="6386"/>
              </w:tabs>
              <w:ind w:left="-84" w:right="-111" w:firstLine="25"/>
              <w:jc w:val="center"/>
              <w:rPr>
                <w:rFonts w:ascii="Times New Roman" w:hAnsi="Times New Roman"/>
                <w:lang w:val="ro-RO"/>
              </w:rPr>
            </w:pPr>
            <w:r w:rsidRPr="00916728">
              <w:rPr>
                <w:sz w:val="22"/>
                <w:szCs w:val="22"/>
              </w:rPr>
              <w:t>RAM</w:t>
            </w:r>
          </w:p>
        </w:tc>
        <w:tc>
          <w:tcPr>
            <w:tcW w:w="390" w:type="pct"/>
            <w:vAlign w:val="center"/>
          </w:tcPr>
          <w:p w14:paraId="140F95DC" w14:textId="2FCA1DCE" w:rsidR="00B912FE" w:rsidRPr="006D39DB" w:rsidRDefault="00B912FE" w:rsidP="00B912FE">
            <w:pPr>
              <w:ind w:firstLine="35"/>
              <w:rPr>
                <w:lang w:val="ro-RO"/>
              </w:rPr>
            </w:pPr>
            <w:r w:rsidRPr="00916728">
              <w:rPr>
                <w:sz w:val="22"/>
                <w:szCs w:val="22"/>
              </w:rPr>
              <w:t>Buc.</w:t>
            </w:r>
          </w:p>
        </w:tc>
        <w:tc>
          <w:tcPr>
            <w:tcW w:w="370" w:type="pct"/>
            <w:vAlign w:val="center"/>
          </w:tcPr>
          <w:p w14:paraId="34F4CF52" w14:textId="70E659B1" w:rsidR="00B912FE" w:rsidRPr="006D39DB" w:rsidRDefault="001C6A72" w:rsidP="001C6A72">
            <w:pPr>
              <w:ind w:left="37" w:right="-227" w:firstLine="0"/>
              <w:jc w:val="left"/>
              <w:rPr>
                <w:lang w:val="ro-RO"/>
              </w:rPr>
            </w:pPr>
            <w:r>
              <w:rPr>
                <w:sz w:val="22"/>
                <w:szCs w:val="22"/>
              </w:rPr>
              <w:t>2</w:t>
            </w:r>
            <w:r w:rsidR="00B912FE" w:rsidRPr="00916728">
              <w:rPr>
                <w:sz w:val="22"/>
                <w:szCs w:val="22"/>
              </w:rPr>
              <w:t>8</w:t>
            </w:r>
          </w:p>
        </w:tc>
        <w:tc>
          <w:tcPr>
            <w:tcW w:w="2383" w:type="pct"/>
          </w:tcPr>
          <w:p w14:paraId="095C0BE8" w14:textId="45215C8D" w:rsidR="004C7B05" w:rsidRDefault="004C7B05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Server: </w:t>
            </w:r>
            <w:r w:rsidRPr="00C92CD1">
              <w:rPr>
                <w:bCs/>
                <w:iCs/>
                <w:sz w:val="22"/>
                <w:szCs w:val="22"/>
              </w:rPr>
              <w:t xml:space="preserve">Dell </w:t>
            </w:r>
            <w:proofErr w:type="spellStart"/>
            <w:r w:rsidRPr="00C92CD1">
              <w:rPr>
                <w:bCs/>
                <w:iCs/>
                <w:sz w:val="22"/>
                <w:szCs w:val="22"/>
              </w:rPr>
              <w:t>PowerEdge</w:t>
            </w:r>
            <w:proofErr w:type="spellEnd"/>
            <w:r w:rsidRPr="00C92CD1">
              <w:rPr>
                <w:bCs/>
                <w:iCs/>
                <w:sz w:val="22"/>
                <w:szCs w:val="22"/>
              </w:rPr>
              <w:t xml:space="preserve"> R550</w:t>
            </w:r>
          </w:p>
          <w:p w14:paraId="0B05502D" w14:textId="1FA0A840" w:rsidR="004C7B05" w:rsidRDefault="004C7B05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Service </w:t>
            </w:r>
            <w:proofErr w:type="spellStart"/>
            <w:r>
              <w:rPr>
                <w:sz w:val="22"/>
                <w:szCs w:val="22"/>
              </w:rPr>
              <w:t>Tag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 w:rsidRPr="004C7B05">
              <w:rPr>
                <w:sz w:val="22"/>
                <w:szCs w:val="22"/>
              </w:rPr>
              <w:t>1CLMXW3</w:t>
            </w:r>
          </w:p>
          <w:p w14:paraId="532B2CCB" w14:textId="2B41812C" w:rsidR="00B912FE" w:rsidRPr="00916728" w:rsidRDefault="00B912FE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 w:rsidRPr="00916728">
              <w:rPr>
                <w:sz w:val="22"/>
                <w:szCs w:val="22"/>
              </w:rPr>
              <w:t>Capacitate: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64Gb</w:t>
            </w:r>
          </w:p>
          <w:p w14:paraId="3A623E70" w14:textId="19FB8C38" w:rsidR="00B912FE" w:rsidRPr="00916728" w:rsidRDefault="00B912FE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 w:rsidRPr="00916728">
              <w:rPr>
                <w:sz w:val="22"/>
                <w:szCs w:val="22"/>
              </w:rPr>
              <w:t>Tip: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DDR4-3200</w:t>
            </w:r>
          </w:p>
          <w:p w14:paraId="66022E98" w14:textId="28106371" w:rsidR="00B912FE" w:rsidRPr="00916728" w:rsidRDefault="00B912FE" w:rsidP="00B912FE">
            <w:pPr>
              <w:pStyle w:val="Frspaiere"/>
              <w:ind w:firstLine="15"/>
              <w:rPr>
                <w:sz w:val="22"/>
                <w:szCs w:val="22"/>
              </w:rPr>
            </w:pPr>
            <w:proofErr w:type="spellStart"/>
            <w:r w:rsidRPr="00916728">
              <w:rPr>
                <w:sz w:val="22"/>
                <w:szCs w:val="22"/>
              </w:rPr>
              <w:t>FormFactor</w:t>
            </w:r>
            <w:proofErr w:type="spellEnd"/>
            <w:r w:rsidRPr="00916728">
              <w:rPr>
                <w:sz w:val="22"/>
                <w:szCs w:val="22"/>
              </w:rPr>
              <w:t>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RDIMM</w:t>
            </w:r>
          </w:p>
          <w:p w14:paraId="7CC26A3C" w14:textId="46E85613" w:rsidR="00B912FE" w:rsidRPr="00916728" w:rsidRDefault="00B912FE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 w:rsidRPr="00916728">
              <w:rPr>
                <w:sz w:val="22"/>
                <w:szCs w:val="22"/>
              </w:rPr>
              <w:t>ECC: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Da</w:t>
            </w:r>
          </w:p>
          <w:p w14:paraId="49728B03" w14:textId="2409E57D" w:rsidR="00B912FE" w:rsidRPr="00916728" w:rsidRDefault="00B912FE" w:rsidP="00B912FE">
            <w:pPr>
              <w:pStyle w:val="Frspaiere"/>
              <w:ind w:firstLine="15"/>
              <w:rPr>
                <w:sz w:val="22"/>
                <w:szCs w:val="22"/>
              </w:rPr>
            </w:pPr>
            <w:r w:rsidRPr="00916728">
              <w:rPr>
                <w:sz w:val="22"/>
                <w:szCs w:val="22"/>
              </w:rPr>
              <w:t>Voltaj: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1.2V</w:t>
            </w:r>
          </w:p>
          <w:p w14:paraId="2EC251AF" w14:textId="2914B22F" w:rsidR="00C9568C" w:rsidRPr="003967A7" w:rsidRDefault="00B912FE" w:rsidP="005E494C">
            <w:pPr>
              <w:pStyle w:val="Frspaiere"/>
              <w:tabs>
                <w:tab w:val="left" w:pos="6386"/>
              </w:tabs>
              <w:ind w:right="-89" w:firstLine="18"/>
              <w:rPr>
                <w:sz w:val="22"/>
                <w:szCs w:val="22"/>
              </w:rPr>
            </w:pPr>
            <w:r w:rsidRPr="00916728">
              <w:rPr>
                <w:sz w:val="22"/>
                <w:szCs w:val="22"/>
              </w:rPr>
              <w:t>Model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RAM:</w:t>
            </w:r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SK</w:t>
            </w:r>
            <w:r w:rsidR="006A0101">
              <w:rPr>
                <w:sz w:val="22"/>
                <w:szCs w:val="22"/>
              </w:rPr>
              <w:t xml:space="preserve"> </w:t>
            </w:r>
            <w:proofErr w:type="spellStart"/>
            <w:r w:rsidRPr="00916728">
              <w:rPr>
                <w:sz w:val="22"/>
                <w:szCs w:val="22"/>
              </w:rPr>
              <w:t>Hynix</w:t>
            </w:r>
            <w:proofErr w:type="spellEnd"/>
            <w:r w:rsidR="006A0101">
              <w:rPr>
                <w:sz w:val="22"/>
                <w:szCs w:val="22"/>
              </w:rPr>
              <w:t xml:space="preserve"> </w:t>
            </w:r>
            <w:r w:rsidRPr="00916728">
              <w:rPr>
                <w:sz w:val="22"/>
                <w:szCs w:val="22"/>
              </w:rPr>
              <w:t>HMAA8GR7CJR4N-XN</w:t>
            </w:r>
          </w:p>
        </w:tc>
        <w:tc>
          <w:tcPr>
            <w:tcW w:w="496" w:type="pct"/>
            <w:vAlign w:val="center"/>
          </w:tcPr>
          <w:p w14:paraId="0FB6C849" w14:textId="0DF472F4" w:rsidR="00F33A6B" w:rsidRPr="009E7485" w:rsidRDefault="00CE2E7D" w:rsidP="00F33A6B">
            <w:pPr>
              <w:ind w:left="-255" w:right="-112" w:firstLine="0"/>
              <w:jc w:val="center"/>
              <w:rPr>
                <w:b/>
                <w:bCs/>
                <w:sz w:val="22"/>
                <w:szCs w:val="22"/>
              </w:rPr>
            </w:pPr>
            <w:r w:rsidRPr="009E7485">
              <w:rPr>
                <w:b/>
                <w:bCs/>
                <w:sz w:val="22"/>
                <w:szCs w:val="22"/>
              </w:rPr>
              <w:t>170</w:t>
            </w:r>
            <w:r w:rsidR="006A0101" w:rsidRPr="009E7485">
              <w:rPr>
                <w:b/>
                <w:bCs/>
                <w:sz w:val="22"/>
                <w:szCs w:val="22"/>
              </w:rPr>
              <w:t xml:space="preserve"> </w:t>
            </w:r>
            <w:r w:rsidR="00B912FE" w:rsidRPr="009E7485">
              <w:rPr>
                <w:b/>
                <w:bCs/>
                <w:sz w:val="22"/>
                <w:szCs w:val="22"/>
              </w:rPr>
              <w:t>000</w:t>
            </w:r>
          </w:p>
          <w:p w14:paraId="6FC478B1" w14:textId="51F73298" w:rsidR="00B912FE" w:rsidRPr="009E7485" w:rsidRDefault="006A0101" w:rsidP="00FD6085">
            <w:pPr>
              <w:ind w:left="-255" w:right="-112" w:firstLine="0"/>
              <w:jc w:val="right"/>
              <w:rPr>
                <w:b/>
                <w:bCs/>
                <w:sz w:val="22"/>
                <w:szCs w:val="22"/>
              </w:rPr>
            </w:pPr>
            <w:r w:rsidRPr="009E7485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72DBA" w:rsidRPr="006D39DB" w14:paraId="1D3D35E2" w14:textId="77777777" w:rsidTr="00C458E2">
        <w:tc>
          <w:tcPr>
            <w:tcW w:w="5000" w:type="pct"/>
            <w:gridSpan w:val="7"/>
            <w:vAlign w:val="center"/>
          </w:tcPr>
          <w:p w14:paraId="572E1089" w14:textId="52C6CBFE" w:rsidR="00572DBA" w:rsidRPr="006D39DB" w:rsidRDefault="00572DBA" w:rsidP="00572DBA">
            <w:pPr>
              <w:ind w:firstLine="31"/>
              <w:jc w:val="left"/>
              <w:rPr>
                <w:lang w:val="ro-RO"/>
              </w:rPr>
            </w:pPr>
            <w:r w:rsidRPr="00916728">
              <w:rPr>
                <w:b/>
                <w:i/>
                <w:sz w:val="22"/>
                <w:szCs w:val="22"/>
              </w:rPr>
              <w:t>Lot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Pr="00916728">
              <w:rPr>
                <w:b/>
                <w:i/>
                <w:sz w:val="22"/>
                <w:szCs w:val="22"/>
              </w:rPr>
              <w:t>nr.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r w:rsidR="00C769F9">
              <w:rPr>
                <w:b/>
                <w:i/>
                <w:sz w:val="22"/>
                <w:szCs w:val="22"/>
              </w:rPr>
              <w:t>5</w:t>
            </w:r>
            <w:r w:rsidRPr="00916728">
              <w:rPr>
                <w:b/>
                <w:i/>
                <w:sz w:val="22"/>
                <w:szCs w:val="22"/>
              </w:rPr>
              <w:t>:</w:t>
            </w:r>
            <w:r w:rsidR="006A0101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16728">
              <w:rPr>
                <w:b/>
                <w:i/>
                <w:sz w:val="22"/>
                <w:szCs w:val="22"/>
              </w:rPr>
              <w:t>Storage</w:t>
            </w:r>
            <w:proofErr w:type="spellEnd"/>
          </w:p>
        </w:tc>
      </w:tr>
      <w:tr w:rsidR="001A0A80" w:rsidRPr="006D39DB" w14:paraId="11F9B672" w14:textId="77777777" w:rsidTr="00AC0FA4">
        <w:tc>
          <w:tcPr>
            <w:tcW w:w="242" w:type="pct"/>
            <w:vAlign w:val="center"/>
          </w:tcPr>
          <w:p w14:paraId="034DC204" w14:textId="3A2AD076" w:rsidR="001A0A80" w:rsidRPr="006D39DB" w:rsidRDefault="001A0A80" w:rsidP="006B1A63">
            <w:pPr>
              <w:ind w:left="-111" w:right="-142" w:firstLine="8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32641">
              <w:rPr>
                <w:lang w:val="ro-RO"/>
              </w:rPr>
              <w:t>5</w:t>
            </w:r>
          </w:p>
        </w:tc>
        <w:tc>
          <w:tcPr>
            <w:tcW w:w="595" w:type="pct"/>
            <w:vAlign w:val="center"/>
          </w:tcPr>
          <w:p w14:paraId="5918B4F2" w14:textId="0D369677" w:rsidR="001A0A80" w:rsidRPr="006D39DB" w:rsidRDefault="001A0A80" w:rsidP="00A15164">
            <w:pPr>
              <w:ind w:firstLine="0"/>
              <w:rPr>
                <w:lang w:val="ro-RO"/>
              </w:rPr>
            </w:pPr>
            <w:r w:rsidRPr="00916728">
              <w:rPr>
                <w:sz w:val="22"/>
                <w:szCs w:val="22"/>
              </w:rPr>
              <w:t>30200000-1</w:t>
            </w:r>
          </w:p>
        </w:tc>
        <w:tc>
          <w:tcPr>
            <w:tcW w:w="524" w:type="pct"/>
            <w:vAlign w:val="center"/>
          </w:tcPr>
          <w:p w14:paraId="23E2892D" w14:textId="02370224" w:rsidR="001A0A80" w:rsidRPr="00C055B5" w:rsidRDefault="001A0A80" w:rsidP="001A0A80">
            <w:pPr>
              <w:tabs>
                <w:tab w:val="left" w:pos="6386"/>
              </w:tabs>
              <w:ind w:left="-84" w:right="-111" w:firstLine="25"/>
              <w:jc w:val="center"/>
              <w:rPr>
                <w:rFonts w:ascii="Times New Roman" w:hAnsi="Times New Roman"/>
                <w:lang w:val="ro-RO"/>
              </w:rPr>
            </w:pPr>
            <w:proofErr w:type="spellStart"/>
            <w:r w:rsidRPr="00916728">
              <w:rPr>
                <w:b/>
                <w:i/>
                <w:sz w:val="22"/>
                <w:szCs w:val="22"/>
              </w:rPr>
              <w:t>Storage</w:t>
            </w:r>
            <w:proofErr w:type="spellEnd"/>
          </w:p>
        </w:tc>
        <w:tc>
          <w:tcPr>
            <w:tcW w:w="390" w:type="pct"/>
            <w:vAlign w:val="center"/>
          </w:tcPr>
          <w:p w14:paraId="44B544FC" w14:textId="1359C751" w:rsidR="001A0A80" w:rsidRPr="006D39DB" w:rsidRDefault="001A0A80" w:rsidP="001A0A80">
            <w:pPr>
              <w:ind w:firstLine="35"/>
              <w:rPr>
                <w:lang w:val="ro-RO"/>
              </w:rPr>
            </w:pPr>
            <w:r w:rsidRPr="00916728">
              <w:rPr>
                <w:sz w:val="22"/>
                <w:szCs w:val="22"/>
              </w:rPr>
              <w:t>Buc.</w:t>
            </w:r>
          </w:p>
        </w:tc>
        <w:tc>
          <w:tcPr>
            <w:tcW w:w="370" w:type="pct"/>
            <w:vAlign w:val="center"/>
          </w:tcPr>
          <w:p w14:paraId="792455E1" w14:textId="3942BBDB" w:rsidR="001A0A80" w:rsidRPr="006D39DB" w:rsidRDefault="000B0656" w:rsidP="000B0656">
            <w:pPr>
              <w:ind w:right="-227"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383" w:type="pct"/>
          </w:tcPr>
          <w:p w14:paraId="047A8092" w14:textId="21EAC104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Format</w:t>
            </w:r>
            <w:r w:rsidR="006A0101">
              <w:t xml:space="preserve"> </w:t>
            </w:r>
            <w:r w:rsidRPr="002017B2">
              <w:t>și</w:t>
            </w:r>
            <w:r w:rsidR="006A0101">
              <w:t xml:space="preserve"> </w:t>
            </w:r>
            <w:r w:rsidRPr="002017B2">
              <w:t>carcasă:</w:t>
            </w:r>
            <w:r w:rsidR="006A0101">
              <w:t xml:space="preserve"> </w:t>
            </w:r>
          </w:p>
          <w:p w14:paraId="6AA3187C" w14:textId="2812F049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Format</w:t>
            </w:r>
            <w:r w:rsidR="006A0101">
              <w:t xml:space="preserve"> </w:t>
            </w:r>
            <w:r w:rsidRPr="002017B2">
              <w:t>rack:</w:t>
            </w:r>
            <w:r w:rsidR="006A0101">
              <w:t xml:space="preserve"> </w:t>
            </w:r>
            <w:r w:rsidRPr="002017B2">
              <w:t>2U</w:t>
            </w:r>
            <w:r w:rsidR="006A0101">
              <w:t xml:space="preserve"> </w:t>
            </w:r>
          </w:p>
          <w:p w14:paraId="0DEF36C6" w14:textId="3051A29B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Tip</w:t>
            </w:r>
            <w:r w:rsidR="006A0101">
              <w:t xml:space="preserve"> </w:t>
            </w:r>
            <w:r w:rsidRPr="002017B2">
              <w:t>carcasă:</w:t>
            </w:r>
            <w:r w:rsidR="006A0101">
              <w:t xml:space="preserve"> </w:t>
            </w:r>
            <w:proofErr w:type="spellStart"/>
            <w:r w:rsidRPr="002017B2">
              <w:t>All</w:t>
            </w:r>
            <w:proofErr w:type="spellEnd"/>
            <w:r w:rsidRPr="002017B2">
              <w:t>-in-</w:t>
            </w:r>
            <w:proofErr w:type="spellStart"/>
            <w:r w:rsidRPr="002017B2">
              <w:t>one</w:t>
            </w:r>
            <w:proofErr w:type="spellEnd"/>
            <w:r w:rsidR="006A0101">
              <w:t xml:space="preserve"> </w:t>
            </w:r>
            <w:r w:rsidRPr="002017B2">
              <w:t>–</w:t>
            </w:r>
            <w:r w:rsidR="006A0101">
              <w:t xml:space="preserve"> </w:t>
            </w:r>
            <w:r w:rsidRPr="002017B2">
              <w:t>controlere</w:t>
            </w:r>
            <w:r w:rsidR="006A0101">
              <w:t xml:space="preserve"> </w:t>
            </w:r>
            <w:r w:rsidRPr="002017B2">
              <w:t>duale,</w:t>
            </w:r>
            <w:r w:rsidR="006A0101">
              <w:t xml:space="preserve"> </w:t>
            </w:r>
            <w:proofErr w:type="spellStart"/>
            <w:r w:rsidRPr="002017B2">
              <w:t>bay</w:t>
            </w:r>
            <w:proofErr w:type="spellEnd"/>
            <w:r w:rsidRPr="002017B2">
              <w:t>-uri</w:t>
            </w:r>
            <w:r w:rsidR="006A0101">
              <w:t xml:space="preserve"> </w:t>
            </w:r>
            <w:r w:rsidRPr="002017B2">
              <w:t>interne</w:t>
            </w:r>
            <w:r w:rsidR="006A0101">
              <w:t xml:space="preserve"> </w:t>
            </w:r>
            <w:r w:rsidRPr="002017B2">
              <w:t>pentru</w:t>
            </w:r>
            <w:r w:rsidR="006A0101">
              <w:t xml:space="preserve"> </w:t>
            </w:r>
            <w:r w:rsidRPr="002017B2">
              <w:t>discuri,</w:t>
            </w:r>
            <w:r w:rsidR="006A0101">
              <w:t xml:space="preserve"> </w:t>
            </w:r>
            <w:r w:rsidRPr="002017B2">
              <w:t>porturi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rețea</w:t>
            </w:r>
            <w:r w:rsidR="006A0101">
              <w:t xml:space="preserve"> </w:t>
            </w:r>
            <w:r w:rsidRPr="002017B2">
              <w:t>și</w:t>
            </w:r>
            <w:r w:rsidR="006A0101">
              <w:t xml:space="preserve"> </w:t>
            </w:r>
            <w:r w:rsidRPr="002017B2">
              <w:t>opțiuni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extindere</w:t>
            </w:r>
            <w:r w:rsidR="006A0101">
              <w:t xml:space="preserve"> </w:t>
            </w:r>
            <w:r w:rsidRPr="002017B2">
              <w:t>pentru</w:t>
            </w:r>
            <w:r w:rsidR="006A0101">
              <w:t xml:space="preserve"> </w:t>
            </w:r>
            <w:r w:rsidRPr="002017B2">
              <w:t>porturi</w:t>
            </w:r>
            <w:r w:rsidR="006A0101">
              <w:t xml:space="preserve"> </w:t>
            </w:r>
            <w:r w:rsidRPr="002017B2">
              <w:t>10/25Gb</w:t>
            </w:r>
            <w:r w:rsidR="006A0101">
              <w:t xml:space="preserve"> </w:t>
            </w:r>
            <w:r w:rsidRPr="002017B2">
              <w:t>Ethernet</w:t>
            </w:r>
            <w:r w:rsidR="006A0101">
              <w:t xml:space="preserve"> </w:t>
            </w:r>
            <w:r w:rsidRPr="002017B2">
              <w:t>și</w:t>
            </w:r>
            <w:r w:rsidR="006A0101">
              <w:t xml:space="preserve"> </w:t>
            </w:r>
            <w:r w:rsidRPr="002017B2">
              <w:t>32Gb</w:t>
            </w:r>
            <w:r w:rsidR="006A0101">
              <w:t xml:space="preserve"> </w:t>
            </w:r>
            <w:r w:rsidRPr="002017B2">
              <w:t>FC</w:t>
            </w:r>
            <w:r w:rsidR="006A0101">
              <w:t xml:space="preserve">  </w:t>
            </w:r>
          </w:p>
          <w:p w14:paraId="2D1508B9" w14:textId="61C73CC8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Controlere:</w:t>
            </w:r>
            <w:r w:rsidR="006A0101">
              <w:t xml:space="preserve"> </w:t>
            </w:r>
          </w:p>
          <w:p w14:paraId="1AFC5CED" w14:textId="0DDF8727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2</w:t>
            </w:r>
            <w:r w:rsidR="006A0101">
              <w:t xml:space="preserve"> </w:t>
            </w:r>
            <w:r w:rsidRPr="002017B2">
              <w:t>controlere</w:t>
            </w:r>
            <w:r w:rsidR="006A0101">
              <w:t xml:space="preserve"> </w:t>
            </w:r>
            <w:r w:rsidRPr="002017B2">
              <w:t>active/active,</w:t>
            </w:r>
            <w:r w:rsidR="006A0101">
              <w:t xml:space="preserve"> </w:t>
            </w:r>
            <w:r w:rsidRPr="002017B2">
              <w:t>hot-</w:t>
            </w:r>
            <w:proofErr w:type="spellStart"/>
            <w:r w:rsidRPr="002017B2">
              <w:t>swappable</w:t>
            </w:r>
            <w:proofErr w:type="spellEnd"/>
            <w:r w:rsidR="006A0101">
              <w:t xml:space="preserve"> </w:t>
            </w:r>
          </w:p>
          <w:p w14:paraId="5E85C105" w14:textId="6D86434B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Memorie</w:t>
            </w:r>
            <w:r w:rsidR="006A0101">
              <w:t xml:space="preserve"> </w:t>
            </w:r>
            <w:r w:rsidRPr="002017B2">
              <w:t>per</w:t>
            </w:r>
            <w:r w:rsidR="006A0101">
              <w:t xml:space="preserve"> </w:t>
            </w:r>
            <w:r w:rsidRPr="002017B2">
              <w:t>controller&gt;=24GB</w:t>
            </w:r>
            <w:r w:rsidR="006A0101">
              <w:t xml:space="preserve"> </w:t>
            </w:r>
          </w:p>
          <w:p w14:paraId="4C4ABD40" w14:textId="73123C9C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Capacitate</w:t>
            </w:r>
            <w:r w:rsidR="006A0101">
              <w:t xml:space="preserve"> </w:t>
            </w:r>
            <w:r w:rsidRPr="002017B2">
              <w:t>internă:</w:t>
            </w:r>
            <w:r w:rsidR="006A0101">
              <w:t xml:space="preserve"> </w:t>
            </w:r>
          </w:p>
          <w:p w14:paraId="6A4B1152" w14:textId="4D8F459C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Min</w:t>
            </w:r>
            <w:r w:rsidR="006A0101">
              <w:t xml:space="preserve"> </w:t>
            </w:r>
            <w:r w:rsidRPr="002017B2">
              <w:t>24</w:t>
            </w:r>
            <w:r w:rsidR="006A0101">
              <w:t xml:space="preserve"> </w:t>
            </w:r>
            <w:proofErr w:type="spellStart"/>
            <w:r w:rsidRPr="002017B2">
              <w:t>bay</w:t>
            </w:r>
            <w:proofErr w:type="spellEnd"/>
            <w:r w:rsidRPr="002017B2">
              <w:t>-uri</w:t>
            </w:r>
            <w:r w:rsidR="006A0101">
              <w:t xml:space="preserve"> </w:t>
            </w:r>
            <w:r w:rsidRPr="002017B2">
              <w:t>pentru</w:t>
            </w:r>
            <w:r w:rsidR="006A0101">
              <w:t xml:space="preserve"> </w:t>
            </w:r>
            <w:r w:rsidRPr="002017B2">
              <w:t>discuri</w:t>
            </w:r>
            <w:r w:rsidR="006A0101">
              <w:t xml:space="preserve"> </w:t>
            </w:r>
          </w:p>
          <w:p w14:paraId="5CE46528" w14:textId="2D464297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Tip</w:t>
            </w:r>
            <w:r w:rsidR="006A0101">
              <w:t xml:space="preserve"> </w:t>
            </w:r>
            <w:r w:rsidRPr="002017B2">
              <w:t>mediu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stocare:</w:t>
            </w:r>
            <w:r w:rsidR="006A0101">
              <w:t xml:space="preserve"> </w:t>
            </w:r>
            <w:r w:rsidRPr="002017B2">
              <w:t>SSD</w:t>
            </w:r>
            <w:r w:rsidR="006A0101">
              <w:t xml:space="preserve"> </w:t>
            </w:r>
            <w:proofErr w:type="spellStart"/>
            <w:r w:rsidRPr="002017B2">
              <w:t>NVMe</w:t>
            </w:r>
            <w:proofErr w:type="spellEnd"/>
            <w:r w:rsidR="006A0101">
              <w:t xml:space="preserve"> </w:t>
            </w:r>
          </w:p>
          <w:p w14:paraId="41099EBA" w14:textId="51F9DBF5" w:rsidR="002017B2" w:rsidRPr="002017B2" w:rsidRDefault="002017B2" w:rsidP="00D41D5F">
            <w:pPr>
              <w:spacing w:after="100" w:afterAutospacing="1"/>
              <w:ind w:firstLine="7"/>
              <w:contextualSpacing/>
            </w:pPr>
            <w:r w:rsidRPr="002017B2">
              <w:t>Mediu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stocare</w:t>
            </w:r>
            <w:r w:rsidR="006A0101">
              <w:t xml:space="preserve"> </w:t>
            </w:r>
            <w:r w:rsidRPr="002017B2">
              <w:t>inclus:</w:t>
            </w:r>
            <w:r w:rsidR="006A0101">
              <w:t xml:space="preserve"> </w:t>
            </w:r>
            <w:r w:rsidRPr="002017B2">
              <w:t>min</w:t>
            </w:r>
            <w:r w:rsidR="00D41D5F">
              <w:t>im</w:t>
            </w:r>
            <w:r w:rsidR="006A0101">
              <w:t xml:space="preserve"> </w:t>
            </w:r>
            <w:r w:rsidR="00D41D5F">
              <w:t>6 (șase) unități</w:t>
            </w:r>
            <w:r w:rsidR="006A0101">
              <w:t xml:space="preserve"> </w:t>
            </w:r>
            <w:r w:rsidRPr="002017B2">
              <w:t>SSD</w:t>
            </w:r>
            <w:r w:rsidR="006A0101">
              <w:t xml:space="preserve"> </w:t>
            </w:r>
            <w:proofErr w:type="spellStart"/>
            <w:r w:rsidRPr="002017B2">
              <w:t>NVMe</w:t>
            </w:r>
            <w:proofErr w:type="spellEnd"/>
            <w:r w:rsidR="00E77695">
              <w:t xml:space="preserve"> </w:t>
            </w:r>
            <w:r w:rsidR="002B494C">
              <w:t xml:space="preserve">identice, </w:t>
            </w:r>
            <w:r w:rsidR="00E77695">
              <w:t xml:space="preserve">cu capacitatea </w:t>
            </w:r>
            <w:r w:rsidR="00590310">
              <w:t xml:space="preserve">totală de </w:t>
            </w:r>
            <w:r w:rsidR="00E77695">
              <w:t>minim</w:t>
            </w:r>
            <w:r w:rsidR="00590310">
              <w:t xml:space="preserve">um </w:t>
            </w:r>
            <w:r w:rsidR="00590310">
              <w:t>15,3 TB</w:t>
            </w:r>
            <w:r w:rsidR="00590310">
              <w:t xml:space="preserve">, </w:t>
            </w:r>
            <w:r w:rsidR="00E77695">
              <w:t>înainte de a aplica RAID</w:t>
            </w:r>
            <w:r w:rsidR="00C126F9">
              <w:t>6</w:t>
            </w:r>
            <w:r w:rsidR="00E77695">
              <w:t>.</w:t>
            </w:r>
            <w:r w:rsidR="006A0101">
              <w:t xml:space="preserve"> </w:t>
            </w:r>
          </w:p>
          <w:p w14:paraId="291B0E54" w14:textId="17602C01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Conectivitate:</w:t>
            </w:r>
            <w:r w:rsidR="006A0101">
              <w:t xml:space="preserve"> </w:t>
            </w:r>
          </w:p>
          <w:p w14:paraId="0E016E4E" w14:textId="57CF0016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lastRenderedPageBreak/>
              <w:t>Porturi</w:t>
            </w:r>
            <w:r w:rsidR="006A0101">
              <w:t xml:space="preserve"> </w:t>
            </w:r>
            <w:proofErr w:type="spellStart"/>
            <w:r w:rsidRPr="002017B2">
              <w:t>host</w:t>
            </w:r>
            <w:proofErr w:type="spellEnd"/>
            <w:r w:rsidR="006A0101">
              <w:t xml:space="preserve"> </w:t>
            </w:r>
            <w:r w:rsidRPr="002017B2">
              <w:t>minim:</w:t>
            </w:r>
            <w:r w:rsidR="006A0101">
              <w:t xml:space="preserve"> </w:t>
            </w:r>
            <w:r w:rsidRPr="002017B2">
              <w:t>8</w:t>
            </w:r>
            <w:r w:rsidR="006A0101">
              <w:t xml:space="preserve"> </w:t>
            </w:r>
            <w:r w:rsidRPr="002017B2">
              <w:t>porturi</w:t>
            </w:r>
            <w:r w:rsidR="006A0101">
              <w:t xml:space="preserve"> </w:t>
            </w:r>
            <w:r w:rsidRPr="002017B2">
              <w:t>SFP28</w:t>
            </w:r>
            <w:r w:rsidR="006A0101">
              <w:t xml:space="preserve"> </w:t>
            </w:r>
            <w:r w:rsidRPr="002017B2">
              <w:t>25Gb</w:t>
            </w:r>
            <w:r w:rsidR="006A0101">
              <w:t xml:space="preserve"> </w:t>
            </w:r>
            <w:r w:rsidRPr="002017B2">
              <w:t>Ethernet</w:t>
            </w:r>
            <w:r w:rsidR="006A0101">
              <w:t xml:space="preserve"> </w:t>
            </w:r>
            <w:r w:rsidRPr="002017B2">
              <w:t>posibilitate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negociere</w:t>
            </w:r>
            <w:r w:rsidR="006A0101">
              <w:t xml:space="preserve"> </w:t>
            </w:r>
            <w:r w:rsidRPr="002017B2">
              <w:t>SFP+.</w:t>
            </w:r>
            <w:r w:rsidR="006A0101">
              <w:t xml:space="preserve"> </w:t>
            </w:r>
          </w:p>
          <w:p w14:paraId="67F16C3E" w14:textId="1CECBF11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Protocol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comunicare</w:t>
            </w:r>
            <w:r w:rsidR="006A0101">
              <w:t xml:space="preserve"> </w:t>
            </w:r>
            <w:proofErr w:type="spellStart"/>
            <w:r w:rsidRPr="002017B2">
              <w:t>hosturi</w:t>
            </w:r>
            <w:proofErr w:type="spellEnd"/>
            <w:r w:rsidRPr="002017B2">
              <w:t>:</w:t>
            </w:r>
            <w:r w:rsidR="006A0101">
              <w:t xml:space="preserve"> </w:t>
            </w:r>
            <w:proofErr w:type="spellStart"/>
            <w:r w:rsidRPr="002017B2">
              <w:t>iSCSI</w:t>
            </w:r>
            <w:proofErr w:type="spellEnd"/>
            <w:r w:rsidR="006A0101">
              <w:t xml:space="preserve"> </w:t>
            </w:r>
          </w:p>
          <w:p w14:paraId="33D2726C" w14:textId="648C8BBF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Porturi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management:</w:t>
            </w:r>
            <w:r w:rsidR="006A0101">
              <w:t xml:space="preserve"> </w:t>
            </w:r>
            <w:r w:rsidRPr="002017B2">
              <w:t>1</w:t>
            </w:r>
            <w:r w:rsidR="006A0101">
              <w:t xml:space="preserve"> </w:t>
            </w:r>
            <w:r w:rsidRPr="002017B2">
              <w:t>x</w:t>
            </w:r>
            <w:r w:rsidR="006A0101">
              <w:t xml:space="preserve"> </w:t>
            </w:r>
            <w:r w:rsidRPr="002017B2">
              <w:t>Ethernet</w:t>
            </w:r>
            <w:r w:rsidR="006A0101">
              <w:t xml:space="preserve"> </w:t>
            </w:r>
            <w:r w:rsidRPr="002017B2">
              <w:t>per</w:t>
            </w:r>
            <w:r w:rsidR="006A0101">
              <w:t xml:space="preserve"> </w:t>
            </w:r>
            <w:r w:rsidRPr="002017B2">
              <w:t>controler</w:t>
            </w:r>
            <w:r w:rsidR="006A0101">
              <w:t xml:space="preserve"> </w:t>
            </w:r>
          </w:p>
          <w:p w14:paraId="2B7C624B" w14:textId="57B9B372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RAID</w:t>
            </w:r>
            <w:r w:rsidR="006A0101">
              <w:t xml:space="preserve"> </w:t>
            </w:r>
            <w:r w:rsidRPr="002017B2">
              <w:t>suportat:</w:t>
            </w:r>
            <w:r w:rsidR="006A0101">
              <w:t xml:space="preserve">  </w:t>
            </w:r>
          </w:p>
          <w:p w14:paraId="5DD38E8B" w14:textId="3419BB13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Tehnologia</w:t>
            </w:r>
            <w:r w:rsidR="006A0101">
              <w:t xml:space="preserve"> </w:t>
            </w:r>
            <w:r w:rsidRPr="002017B2">
              <w:t>RAID</w:t>
            </w:r>
            <w:r w:rsidR="006A0101">
              <w:t xml:space="preserve"> </w:t>
            </w:r>
            <w:r w:rsidRPr="002017B2">
              <w:t>trebuie</w:t>
            </w:r>
            <w:r w:rsidR="006A0101">
              <w:t xml:space="preserve"> </w:t>
            </w:r>
            <w:r w:rsidRPr="002017B2">
              <w:t>să</w:t>
            </w:r>
            <w:r w:rsidR="006A0101">
              <w:t xml:space="preserve"> </w:t>
            </w:r>
            <w:r w:rsidRPr="002017B2">
              <w:t>asigure</w:t>
            </w:r>
            <w:r w:rsidR="006A0101">
              <w:t xml:space="preserve"> </w:t>
            </w:r>
            <w:r w:rsidRPr="002017B2">
              <w:t>un</w:t>
            </w:r>
            <w:r w:rsidR="006A0101">
              <w:t xml:space="preserve"> </w:t>
            </w:r>
            <w:r w:rsidRPr="002017B2">
              <w:t>nivel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reziliență</w:t>
            </w:r>
            <w:r w:rsidR="006A0101">
              <w:t xml:space="preserve"> </w:t>
            </w:r>
            <w:r w:rsidRPr="002017B2">
              <w:t>echivalent</w:t>
            </w:r>
            <w:r w:rsidR="006A0101">
              <w:t xml:space="preserve"> </w:t>
            </w:r>
            <w:r w:rsidRPr="002017B2">
              <w:t>cu</w:t>
            </w:r>
            <w:r w:rsidR="006A0101">
              <w:t xml:space="preserve"> </w:t>
            </w:r>
            <w:r w:rsidRPr="002017B2">
              <w:t>RAID</w:t>
            </w:r>
            <w:r w:rsidR="006A0101">
              <w:t xml:space="preserve"> </w:t>
            </w:r>
            <w:r w:rsidRPr="002017B2">
              <w:t>5</w:t>
            </w:r>
            <w:r w:rsidR="006A0101">
              <w:t xml:space="preserve"> </w:t>
            </w:r>
            <w:r w:rsidRPr="002017B2">
              <w:t>sau</w:t>
            </w:r>
            <w:r w:rsidR="006A0101">
              <w:t xml:space="preserve"> </w:t>
            </w:r>
            <w:r w:rsidRPr="002017B2">
              <w:t>RAID</w:t>
            </w:r>
            <w:r w:rsidR="006A0101">
              <w:t xml:space="preserve"> </w:t>
            </w:r>
            <w:r w:rsidRPr="002017B2">
              <w:t>6,</w:t>
            </w:r>
            <w:r w:rsidR="006A0101">
              <w:t xml:space="preserve"> </w:t>
            </w:r>
            <w:r w:rsidRPr="002017B2">
              <w:t>cu</w:t>
            </w:r>
            <w:r w:rsidR="006A0101">
              <w:t xml:space="preserve"> </w:t>
            </w:r>
            <w:r w:rsidRPr="002017B2">
              <w:t>protecție</w:t>
            </w:r>
            <w:r w:rsidR="006A0101">
              <w:t xml:space="preserve"> </w:t>
            </w:r>
            <w:r w:rsidRPr="002017B2">
              <w:t>(discuri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</w:t>
            </w:r>
            <w:r w:rsidR="006A0101">
              <w:t xml:space="preserve"> </w:t>
            </w:r>
            <w:r w:rsidRPr="002017B2">
              <w:t>/</w:t>
            </w:r>
            <w:r w:rsidR="006A0101">
              <w:t xml:space="preserve"> </w:t>
            </w:r>
            <w:r w:rsidRPr="002017B2">
              <w:t>spațiu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rezervă).</w:t>
            </w:r>
            <w:r w:rsidR="006A0101">
              <w:t xml:space="preserve"> </w:t>
            </w:r>
            <w:r w:rsidRPr="002017B2">
              <w:t>Cantitatea</w:t>
            </w:r>
            <w:r w:rsidR="006A0101">
              <w:t xml:space="preserve"> </w:t>
            </w:r>
            <w:r w:rsidRPr="002017B2">
              <w:t>necesară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discuri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</w:t>
            </w:r>
            <w:r w:rsidR="006A0101">
              <w:t xml:space="preserve"> </w:t>
            </w:r>
            <w:r w:rsidRPr="002017B2">
              <w:t>/</w:t>
            </w:r>
            <w:r w:rsidR="006A0101">
              <w:t xml:space="preserve"> </w:t>
            </w:r>
            <w:r w:rsidRPr="002017B2">
              <w:t>spațiu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rezervă:</w:t>
            </w:r>
            <w:r w:rsidR="006A0101">
              <w:t xml:space="preserve"> </w:t>
            </w:r>
            <w:r w:rsidRPr="002017B2">
              <w:t>echivalentul</w:t>
            </w:r>
            <w:r w:rsidR="006A0101">
              <w:t xml:space="preserve"> </w:t>
            </w:r>
            <w:r w:rsidRPr="002017B2">
              <w:t>a</w:t>
            </w:r>
            <w:r w:rsidR="006A0101">
              <w:t xml:space="preserve"> </w:t>
            </w:r>
            <w:r w:rsidRPr="002017B2">
              <w:t>2</w:t>
            </w:r>
            <w:r w:rsidR="006A0101">
              <w:t xml:space="preserve"> </w:t>
            </w:r>
            <w:r w:rsidRPr="002017B2">
              <w:t>discuri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</w:t>
            </w:r>
            <w:r w:rsidR="006A0101">
              <w:t xml:space="preserve"> </w:t>
            </w:r>
            <w:r w:rsidRPr="002017B2">
              <w:t>pentru</w:t>
            </w:r>
            <w:r w:rsidR="006A0101">
              <w:t xml:space="preserve"> </w:t>
            </w:r>
            <w:r w:rsidRPr="002017B2">
              <w:t>RAID</w:t>
            </w:r>
            <w:r w:rsidR="006A0101">
              <w:t xml:space="preserve"> </w:t>
            </w:r>
            <w:r w:rsidRPr="002017B2">
              <w:t>5,</w:t>
            </w:r>
            <w:r w:rsidR="006A0101">
              <w:t xml:space="preserve"> </w:t>
            </w:r>
            <w:r w:rsidRPr="002017B2">
              <w:t>respectiv</w:t>
            </w:r>
            <w:r w:rsidR="006A0101">
              <w:t xml:space="preserve"> </w:t>
            </w:r>
            <w:r w:rsidRPr="002017B2">
              <w:t>echivalentul</w:t>
            </w:r>
            <w:r w:rsidR="006A0101">
              <w:t xml:space="preserve"> </w:t>
            </w:r>
            <w:r w:rsidRPr="002017B2">
              <w:t>a</w:t>
            </w:r>
            <w:r w:rsidR="006A0101">
              <w:t xml:space="preserve"> </w:t>
            </w:r>
            <w:r w:rsidRPr="002017B2">
              <w:t>1</w:t>
            </w:r>
            <w:r w:rsidR="006A0101">
              <w:t xml:space="preserve"> </w:t>
            </w:r>
            <w:r w:rsidRPr="002017B2">
              <w:t>disc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rezervă</w:t>
            </w:r>
            <w:r w:rsidR="006A0101">
              <w:t xml:space="preserve"> </w:t>
            </w:r>
            <w:r w:rsidRPr="002017B2">
              <w:t>pentru</w:t>
            </w:r>
            <w:r w:rsidR="006A0101">
              <w:t xml:space="preserve"> </w:t>
            </w:r>
            <w:r w:rsidRPr="002017B2">
              <w:t>RAID</w:t>
            </w:r>
            <w:r w:rsidR="006A0101">
              <w:t xml:space="preserve"> </w:t>
            </w:r>
            <w:r w:rsidRPr="002017B2">
              <w:t>6.</w:t>
            </w:r>
            <w:r w:rsidR="006A0101">
              <w:t xml:space="preserve"> </w:t>
            </w:r>
          </w:p>
          <w:p w14:paraId="18104649" w14:textId="5ECBB466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Funcționalități</w:t>
            </w:r>
            <w:r w:rsidR="006A0101">
              <w:t xml:space="preserve"> </w:t>
            </w:r>
            <w:r w:rsidRPr="002017B2">
              <w:t>software</w:t>
            </w:r>
            <w:r w:rsidR="006A0101">
              <w:t xml:space="preserve"> </w:t>
            </w:r>
            <w:r w:rsidRPr="002017B2">
              <w:t>incluse:</w:t>
            </w:r>
            <w:r w:rsidR="006A0101">
              <w:t xml:space="preserve"> </w:t>
            </w:r>
          </w:p>
          <w:p w14:paraId="4365258D" w14:textId="5C16EC90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proofErr w:type="spellStart"/>
            <w:r w:rsidRPr="002017B2">
              <w:t>Provisionare</w:t>
            </w:r>
            <w:proofErr w:type="spellEnd"/>
            <w:r w:rsidR="006A0101">
              <w:t xml:space="preserve"> </w:t>
            </w:r>
            <w:r w:rsidRPr="002017B2">
              <w:t>subțire</w:t>
            </w:r>
            <w:r w:rsidR="006A0101">
              <w:t xml:space="preserve"> </w:t>
            </w:r>
            <w:r w:rsidRPr="002017B2">
              <w:t>(</w:t>
            </w:r>
            <w:proofErr w:type="spellStart"/>
            <w:r w:rsidRPr="002017B2">
              <w:t>Thin</w:t>
            </w:r>
            <w:proofErr w:type="spellEnd"/>
            <w:r w:rsidR="006A0101">
              <w:t xml:space="preserve"> </w:t>
            </w:r>
            <w:proofErr w:type="spellStart"/>
            <w:r w:rsidRPr="002017B2">
              <w:t>provisioning</w:t>
            </w:r>
            <w:proofErr w:type="spellEnd"/>
            <w:r w:rsidRPr="002017B2">
              <w:t>)</w:t>
            </w:r>
            <w:r w:rsidR="006A0101">
              <w:t xml:space="preserve"> </w:t>
            </w:r>
          </w:p>
          <w:p w14:paraId="1A5E738F" w14:textId="232D3B72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Recuperare</w:t>
            </w:r>
            <w:r w:rsidR="006A0101">
              <w:t xml:space="preserve"> </w:t>
            </w:r>
            <w:r w:rsidRPr="002017B2">
              <w:t>spațiu</w:t>
            </w:r>
            <w:r w:rsidR="006A0101">
              <w:t xml:space="preserve"> </w:t>
            </w:r>
            <w:r w:rsidRPr="002017B2">
              <w:t>(</w:t>
            </w:r>
            <w:proofErr w:type="spellStart"/>
            <w:r w:rsidRPr="002017B2">
              <w:t>Space</w:t>
            </w:r>
            <w:proofErr w:type="spellEnd"/>
            <w:r w:rsidR="006A0101">
              <w:t xml:space="preserve"> </w:t>
            </w:r>
            <w:proofErr w:type="spellStart"/>
            <w:r w:rsidRPr="002017B2">
              <w:t>reclamation</w:t>
            </w:r>
            <w:proofErr w:type="spellEnd"/>
            <w:r w:rsidRPr="002017B2">
              <w:t>)</w:t>
            </w:r>
            <w:r w:rsidR="006A0101">
              <w:t xml:space="preserve"> </w:t>
            </w:r>
          </w:p>
          <w:p w14:paraId="3483E68E" w14:textId="48F82CA6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Copiere</w:t>
            </w:r>
            <w:r w:rsidR="006A0101">
              <w:t xml:space="preserve"> </w:t>
            </w:r>
            <w:r w:rsidRPr="002017B2">
              <w:t>volum</w:t>
            </w:r>
            <w:r w:rsidR="006A0101">
              <w:t xml:space="preserve"> </w:t>
            </w:r>
            <w:r w:rsidRPr="002017B2">
              <w:t>(Volume</w:t>
            </w:r>
            <w:r w:rsidR="006A0101">
              <w:t xml:space="preserve"> </w:t>
            </w:r>
            <w:proofErr w:type="spellStart"/>
            <w:r w:rsidRPr="002017B2">
              <w:t>copy</w:t>
            </w:r>
            <w:proofErr w:type="spellEnd"/>
            <w:r w:rsidRPr="002017B2">
              <w:t>)</w:t>
            </w:r>
            <w:r w:rsidR="006A0101">
              <w:t xml:space="preserve"> </w:t>
            </w:r>
          </w:p>
          <w:p w14:paraId="43309281" w14:textId="6771C9DB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proofErr w:type="spellStart"/>
            <w:r w:rsidRPr="002017B2">
              <w:t>Snapshot</w:t>
            </w:r>
            <w:proofErr w:type="spellEnd"/>
            <w:r w:rsidR="006A0101">
              <w:t xml:space="preserve"> </w:t>
            </w:r>
          </w:p>
          <w:p w14:paraId="39712C31" w14:textId="0094F601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proofErr w:type="spellStart"/>
            <w:r w:rsidRPr="002017B2">
              <w:t>Inline</w:t>
            </w:r>
            <w:proofErr w:type="spellEnd"/>
            <w:r w:rsidR="006A0101">
              <w:t xml:space="preserve"> </w:t>
            </w:r>
            <w:proofErr w:type="spellStart"/>
            <w:r w:rsidRPr="002017B2">
              <w:t>compression</w:t>
            </w:r>
            <w:proofErr w:type="spellEnd"/>
            <w:r w:rsidR="006A0101">
              <w:t xml:space="preserve"> </w:t>
            </w:r>
          </w:p>
          <w:p w14:paraId="45B918A9" w14:textId="5E7291DE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proofErr w:type="spellStart"/>
            <w:r w:rsidRPr="002017B2">
              <w:t>Inline</w:t>
            </w:r>
            <w:proofErr w:type="spellEnd"/>
            <w:r w:rsidR="006A0101">
              <w:t xml:space="preserve"> </w:t>
            </w:r>
            <w:proofErr w:type="spellStart"/>
            <w:r w:rsidRPr="002017B2">
              <w:t>deduplication</w:t>
            </w:r>
            <w:proofErr w:type="spellEnd"/>
            <w:r w:rsidR="006A0101">
              <w:t xml:space="preserve"> </w:t>
            </w:r>
          </w:p>
          <w:p w14:paraId="68F3E276" w14:textId="41D92F1D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Redundanță:</w:t>
            </w:r>
            <w:r w:rsidR="006A0101">
              <w:t xml:space="preserve"> </w:t>
            </w:r>
          </w:p>
          <w:p w14:paraId="6F43A540" w14:textId="62EF2D0C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Surse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alimentare</w:t>
            </w:r>
            <w:r w:rsidR="006A0101">
              <w:t xml:space="preserve"> </w:t>
            </w:r>
            <w:r w:rsidRPr="002017B2">
              <w:t>redundante</w:t>
            </w:r>
            <w:r w:rsidR="006A0101">
              <w:t xml:space="preserve"> </w:t>
            </w:r>
          </w:p>
          <w:p w14:paraId="11278708" w14:textId="12C18AE2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Ventilatoare</w:t>
            </w:r>
            <w:r w:rsidR="006A0101">
              <w:t xml:space="preserve"> </w:t>
            </w:r>
            <w:r w:rsidRPr="002017B2">
              <w:t>redundante</w:t>
            </w:r>
            <w:r w:rsidR="006A0101">
              <w:t xml:space="preserve"> </w:t>
            </w:r>
          </w:p>
          <w:p w14:paraId="3473FE45" w14:textId="2BD2EEA8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Controlere</w:t>
            </w:r>
            <w:r w:rsidR="006A0101">
              <w:t xml:space="preserve"> </w:t>
            </w:r>
            <w:r w:rsidRPr="002017B2">
              <w:t>redundante</w:t>
            </w:r>
            <w:r w:rsidR="006A0101">
              <w:t xml:space="preserve"> </w:t>
            </w:r>
          </w:p>
          <w:p w14:paraId="60EE7807" w14:textId="7F7E427F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Montare</w:t>
            </w:r>
            <w:r w:rsidR="006A0101">
              <w:t xml:space="preserve"> </w:t>
            </w:r>
            <w:r w:rsidRPr="002017B2">
              <w:t>și</w:t>
            </w:r>
            <w:r w:rsidR="006A0101">
              <w:t xml:space="preserve"> </w:t>
            </w:r>
            <w:r w:rsidRPr="002017B2">
              <w:t>cabluri:</w:t>
            </w:r>
            <w:r w:rsidR="006A0101">
              <w:t xml:space="preserve"> </w:t>
            </w:r>
          </w:p>
          <w:p w14:paraId="377F9204" w14:textId="358F5959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Kit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montare</w:t>
            </w:r>
            <w:r w:rsidR="006A0101">
              <w:t xml:space="preserve"> </w:t>
            </w:r>
            <w:r w:rsidRPr="002017B2">
              <w:t>în</w:t>
            </w:r>
            <w:r w:rsidR="006A0101">
              <w:t xml:space="preserve"> </w:t>
            </w:r>
            <w:r w:rsidRPr="002017B2">
              <w:t>rack</w:t>
            </w:r>
            <w:r w:rsidR="006A0101">
              <w:t xml:space="preserve"> </w:t>
            </w:r>
            <w:r w:rsidRPr="002017B2">
              <w:t>inclus</w:t>
            </w:r>
            <w:r w:rsidR="006A0101">
              <w:t xml:space="preserve"> </w:t>
            </w:r>
          </w:p>
          <w:p w14:paraId="34116564" w14:textId="6A9EDB73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Cabluri</w:t>
            </w:r>
            <w:r w:rsidR="006A0101">
              <w:t xml:space="preserve"> </w:t>
            </w:r>
            <w:r w:rsidRPr="002017B2">
              <w:t>incluse:</w:t>
            </w:r>
            <w:r w:rsidR="006A0101">
              <w:t xml:space="preserve"> </w:t>
            </w:r>
          </w:p>
          <w:p w14:paraId="1A6B812D" w14:textId="64FCE880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2</w:t>
            </w:r>
            <w:r w:rsidR="006A0101">
              <w:t xml:space="preserve"> </w:t>
            </w:r>
            <w:r w:rsidRPr="002017B2">
              <w:t>x</w:t>
            </w:r>
            <w:r w:rsidR="006A0101">
              <w:t xml:space="preserve"> </w:t>
            </w:r>
            <w:r w:rsidRPr="002017B2">
              <w:t>cabluri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alimentare</w:t>
            </w:r>
            <w:r w:rsidR="006A0101">
              <w:t xml:space="preserve"> </w:t>
            </w:r>
          </w:p>
          <w:p w14:paraId="294758A4" w14:textId="528693CF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r w:rsidRPr="002017B2">
              <w:t>4</w:t>
            </w:r>
            <w:r w:rsidR="006A0101">
              <w:t xml:space="preserve"> </w:t>
            </w:r>
            <w:r w:rsidRPr="002017B2">
              <w:t>x</w:t>
            </w:r>
            <w:r w:rsidR="006A0101">
              <w:t xml:space="preserve"> </w:t>
            </w:r>
            <w:r w:rsidRPr="002017B2">
              <w:t>SFP28</w:t>
            </w:r>
            <w:r w:rsidR="006A0101">
              <w:t xml:space="preserve"> </w:t>
            </w:r>
            <w:r w:rsidRPr="002017B2">
              <w:t>DAC,</w:t>
            </w:r>
            <w:r w:rsidR="006A0101">
              <w:t xml:space="preserve"> </w:t>
            </w:r>
            <w:r w:rsidRPr="002017B2">
              <w:t>1m</w:t>
            </w:r>
            <w:r w:rsidR="001E4642">
              <w:t xml:space="preserve">, </w:t>
            </w:r>
            <w:r w:rsidR="001E4642" w:rsidRPr="001E4642">
              <w:t>sau alternativ</w:t>
            </w:r>
            <w:r w:rsidR="00442EA7">
              <w:t>,</w:t>
            </w:r>
            <w:r w:rsidR="001E4642" w:rsidRPr="001E4642">
              <w:t xml:space="preserve"> module optice SFP28 împreună cu </w:t>
            </w:r>
            <w:proofErr w:type="spellStart"/>
            <w:r w:rsidR="001E4642" w:rsidRPr="001E4642">
              <w:t>patch</w:t>
            </w:r>
            <w:proofErr w:type="spellEnd"/>
            <w:r w:rsidR="001E4642" w:rsidRPr="001E4642">
              <w:t>-cord optic compatibil</w:t>
            </w:r>
            <w:r w:rsidR="001E4642">
              <w:t>.</w:t>
            </w:r>
          </w:p>
          <w:p w14:paraId="31205562" w14:textId="4C08E7BF" w:rsidR="002017B2" w:rsidRPr="003A07D9" w:rsidRDefault="002017B2" w:rsidP="00A256A4">
            <w:pPr>
              <w:spacing w:after="100" w:afterAutospacing="1"/>
              <w:ind w:firstLine="7"/>
              <w:contextualSpacing/>
            </w:pPr>
            <w:r w:rsidRPr="003A07D9">
              <w:t>Licențe:</w:t>
            </w:r>
            <w:r w:rsidR="006A0101" w:rsidRPr="003A07D9">
              <w:t xml:space="preserve"> </w:t>
            </w:r>
          </w:p>
          <w:p w14:paraId="40786738" w14:textId="0F1FA19A" w:rsidR="002017B2" w:rsidRDefault="002017B2" w:rsidP="00A256A4">
            <w:pPr>
              <w:spacing w:after="100" w:afterAutospacing="1"/>
              <w:ind w:firstLine="7"/>
              <w:contextualSpacing/>
            </w:pPr>
            <w:r w:rsidRPr="003A07D9">
              <w:t>Toate</w:t>
            </w:r>
            <w:r w:rsidR="006A0101" w:rsidRPr="003A07D9">
              <w:t xml:space="preserve"> </w:t>
            </w:r>
            <w:r w:rsidRPr="003A07D9">
              <w:t>licențele</w:t>
            </w:r>
            <w:r w:rsidR="006A0101" w:rsidRPr="003A07D9">
              <w:t xml:space="preserve"> </w:t>
            </w:r>
            <w:r w:rsidRPr="003A07D9">
              <w:t>suplimentare</w:t>
            </w:r>
            <w:r w:rsidR="006A0101" w:rsidRPr="003A07D9">
              <w:t xml:space="preserve"> </w:t>
            </w:r>
            <w:r w:rsidRPr="003A07D9">
              <w:t>trebuie</w:t>
            </w:r>
            <w:r w:rsidR="006A0101" w:rsidRPr="003A07D9">
              <w:t xml:space="preserve"> </w:t>
            </w:r>
            <w:r w:rsidRPr="003A07D9">
              <w:t>menționate,</w:t>
            </w:r>
            <w:r w:rsidR="006A0101" w:rsidRPr="003A07D9">
              <w:t xml:space="preserve"> </w:t>
            </w:r>
            <w:r w:rsidRPr="003A07D9">
              <w:t>dar</w:t>
            </w:r>
            <w:r w:rsidR="006A0101" w:rsidRPr="003A07D9">
              <w:t xml:space="preserve"> </w:t>
            </w:r>
            <w:r w:rsidRPr="003A07D9">
              <w:t>nu</w:t>
            </w:r>
            <w:r w:rsidR="006A0101" w:rsidRPr="003A07D9">
              <w:t xml:space="preserve"> </w:t>
            </w:r>
            <w:r w:rsidRPr="003A07D9">
              <w:t>sunt</w:t>
            </w:r>
            <w:r w:rsidR="006A0101" w:rsidRPr="003A07D9">
              <w:t xml:space="preserve"> </w:t>
            </w:r>
            <w:r w:rsidRPr="003A07D9">
              <w:t>incluse</w:t>
            </w:r>
            <w:r w:rsidR="006A0101" w:rsidRPr="003A07D9">
              <w:t xml:space="preserve"> </w:t>
            </w:r>
            <w:r w:rsidRPr="003A07D9">
              <w:t>în</w:t>
            </w:r>
            <w:r w:rsidR="006A0101" w:rsidRPr="003A07D9">
              <w:t xml:space="preserve"> </w:t>
            </w:r>
            <w:r w:rsidRPr="003A07D9">
              <w:t>preț</w:t>
            </w:r>
            <w:r w:rsidR="00E70223">
              <w:t>.</w:t>
            </w:r>
          </w:p>
          <w:p w14:paraId="724D00AB" w14:textId="646CF483" w:rsidR="00E70223" w:rsidRPr="003A07D9" w:rsidRDefault="00E70223" w:rsidP="00A256A4">
            <w:pPr>
              <w:spacing w:after="100" w:afterAutospacing="1"/>
              <w:ind w:firstLine="7"/>
              <w:contextualSpacing/>
              <w:rPr>
                <w:lang w:val="en-US"/>
              </w:rPr>
            </w:pPr>
            <w:r>
              <w:t xml:space="preserve">Soluția propusă nu trebuie să impună licențe de tip </w:t>
            </w:r>
            <w:proofErr w:type="spellStart"/>
            <w:r>
              <w:t>subscription</w:t>
            </w:r>
            <w:proofErr w:type="spellEnd"/>
            <w:r>
              <w:t xml:space="preserve"> sau costuri recurente pentru activarea și menținerea funcționalităților de bază</w:t>
            </w:r>
            <w:r w:rsidR="00647767">
              <w:t xml:space="preserve"> după expirarea perioadei de </w:t>
            </w:r>
            <w:r w:rsidR="001F204D">
              <w:t>garanție.</w:t>
            </w:r>
          </w:p>
          <w:p w14:paraId="661CA848" w14:textId="3850C14A" w:rsidR="002017B2" w:rsidRPr="00834BAD" w:rsidRDefault="002017B2" w:rsidP="00A256A4">
            <w:pPr>
              <w:spacing w:after="100" w:afterAutospacing="1"/>
              <w:ind w:firstLine="7"/>
              <w:contextualSpacing/>
              <w:rPr>
                <w:lang w:val="en-US"/>
              </w:rPr>
            </w:pPr>
            <w:r w:rsidRPr="002017B2">
              <w:t>Compatibilitate</w:t>
            </w:r>
            <w:r w:rsidR="006A0101">
              <w:t xml:space="preserve"> </w:t>
            </w:r>
            <w:r w:rsidRPr="002017B2">
              <w:t>OS</w:t>
            </w:r>
            <w:r w:rsidR="006A0101">
              <w:t xml:space="preserve"> </w:t>
            </w:r>
            <w:r w:rsidRPr="002017B2">
              <w:t>și</w:t>
            </w:r>
            <w:r w:rsidR="006A0101">
              <w:t xml:space="preserve"> </w:t>
            </w:r>
            <w:r w:rsidRPr="002017B2">
              <w:t>aplicații:</w:t>
            </w:r>
            <w:r w:rsidR="006A0101">
              <w:t xml:space="preserve"> </w:t>
            </w:r>
          </w:p>
          <w:p w14:paraId="7470C34C" w14:textId="0A8E7803" w:rsidR="002017B2" w:rsidRPr="002017B2" w:rsidRDefault="002017B2" w:rsidP="00A256A4">
            <w:pPr>
              <w:spacing w:after="100" w:afterAutospacing="1"/>
              <w:ind w:firstLine="7"/>
              <w:contextualSpacing/>
            </w:pPr>
            <w:proofErr w:type="spellStart"/>
            <w:r w:rsidRPr="002017B2">
              <w:t>VMware</w:t>
            </w:r>
            <w:proofErr w:type="spellEnd"/>
            <w:r w:rsidR="006A0101">
              <w:t xml:space="preserve"> </w:t>
            </w:r>
            <w:proofErr w:type="spellStart"/>
            <w:r w:rsidRPr="002017B2">
              <w:t>vSphere</w:t>
            </w:r>
            <w:proofErr w:type="spellEnd"/>
            <w:r w:rsidRPr="002017B2">
              <w:t>,</w:t>
            </w:r>
            <w:r w:rsidR="006A0101">
              <w:t xml:space="preserve"> </w:t>
            </w:r>
            <w:r w:rsidRPr="002017B2">
              <w:t>Microsoft</w:t>
            </w:r>
            <w:r w:rsidR="006A0101">
              <w:t xml:space="preserve"> </w:t>
            </w:r>
            <w:r w:rsidRPr="002017B2">
              <w:t>Windows</w:t>
            </w:r>
            <w:r w:rsidR="006A0101">
              <w:t xml:space="preserve"> </w:t>
            </w:r>
            <w:r w:rsidRPr="002017B2">
              <w:t>Server,</w:t>
            </w:r>
            <w:r w:rsidR="006A0101">
              <w:t xml:space="preserve"> </w:t>
            </w:r>
            <w:r w:rsidRPr="002017B2">
              <w:t>SLES,</w:t>
            </w:r>
            <w:r w:rsidR="006A0101">
              <w:t xml:space="preserve"> </w:t>
            </w:r>
            <w:r w:rsidRPr="002017B2">
              <w:t>RHEL.</w:t>
            </w:r>
            <w:r w:rsidR="006A0101">
              <w:t xml:space="preserve"> </w:t>
            </w:r>
            <w:r w:rsidRPr="002017B2">
              <w:t>Integrare</w:t>
            </w:r>
            <w:r w:rsidR="006A0101">
              <w:t xml:space="preserve"> </w:t>
            </w:r>
            <w:r w:rsidRPr="002017B2">
              <w:t>cu</w:t>
            </w:r>
            <w:r w:rsidR="006A0101">
              <w:t xml:space="preserve"> </w:t>
            </w:r>
            <w:r w:rsidRPr="002017B2">
              <w:t>software</w:t>
            </w:r>
            <w:r w:rsidR="006A0101">
              <w:t xml:space="preserve"> </w:t>
            </w:r>
            <w:r w:rsidRPr="002017B2">
              <w:t>de</w:t>
            </w:r>
            <w:r w:rsidR="006A0101">
              <w:t xml:space="preserve"> </w:t>
            </w:r>
            <w:r w:rsidRPr="002017B2">
              <w:t>backup</w:t>
            </w:r>
            <w:r w:rsidR="006A0101">
              <w:t xml:space="preserve"> </w:t>
            </w:r>
            <w:proofErr w:type="spellStart"/>
            <w:r w:rsidRPr="002017B2">
              <w:t>Veeam</w:t>
            </w:r>
            <w:proofErr w:type="spellEnd"/>
            <w:r w:rsidRPr="002017B2">
              <w:t>.</w:t>
            </w:r>
            <w:r w:rsidR="006A0101">
              <w:t xml:space="preserve"> </w:t>
            </w:r>
          </w:p>
          <w:p w14:paraId="1B37B220" w14:textId="77777777" w:rsidR="00CC47AA" w:rsidRDefault="002017B2" w:rsidP="00CC47AA">
            <w:pPr>
              <w:spacing w:after="100" w:afterAutospacing="1"/>
              <w:ind w:firstLine="7"/>
              <w:contextualSpacing/>
            </w:pPr>
            <w:r w:rsidRPr="002017B2">
              <w:t>Garanție</w:t>
            </w:r>
            <w:r w:rsidR="006A0101">
              <w:t xml:space="preserve"> </w:t>
            </w:r>
            <w:r w:rsidRPr="002017B2">
              <w:t>standard:</w:t>
            </w:r>
            <w:r w:rsidR="006A0101">
              <w:t xml:space="preserve"> </w:t>
            </w:r>
            <w:r w:rsidRPr="002017B2">
              <w:t>Minim</w:t>
            </w:r>
            <w:r w:rsidR="006A0101">
              <w:t xml:space="preserve"> </w:t>
            </w:r>
            <w:r w:rsidRPr="002017B2">
              <w:t>3</w:t>
            </w:r>
            <w:r w:rsidR="006A0101">
              <w:t xml:space="preserve"> </w:t>
            </w:r>
            <w:r w:rsidRPr="002017B2">
              <w:t>ani</w:t>
            </w:r>
          </w:p>
          <w:p w14:paraId="37127F29" w14:textId="4E575093" w:rsidR="002017B2" w:rsidRPr="00C900C9" w:rsidRDefault="00CC47AA" w:rsidP="006E36E5">
            <w:pPr>
              <w:spacing w:after="100" w:afterAutospacing="1"/>
              <w:ind w:firstLine="7"/>
              <w:contextualSpacing/>
            </w:pPr>
            <w:r w:rsidRPr="00C900C9">
              <w:t>Deservire:</w:t>
            </w:r>
            <w:r w:rsidR="006A0101" w:rsidRPr="00C900C9">
              <w:t xml:space="preserve"> </w:t>
            </w:r>
            <w:r w:rsidR="002017B2" w:rsidRPr="00C900C9">
              <w:t>service</w:t>
            </w:r>
            <w:r w:rsidR="006A0101" w:rsidRPr="00C900C9">
              <w:t xml:space="preserve"> </w:t>
            </w:r>
            <w:r w:rsidR="002017B2" w:rsidRPr="00C900C9">
              <w:t>centru</w:t>
            </w:r>
            <w:r w:rsidR="006A0101" w:rsidRPr="00C900C9">
              <w:t xml:space="preserve"> </w:t>
            </w:r>
            <w:r w:rsidR="002017B2" w:rsidRPr="00C900C9">
              <w:t>local</w:t>
            </w:r>
            <w:r w:rsidR="001407B3" w:rsidRPr="00C900C9">
              <w:t xml:space="preserve"> autorizat de </w:t>
            </w:r>
            <w:r w:rsidR="000A48CB" w:rsidRPr="00C900C9">
              <w:t xml:space="preserve">producător </w:t>
            </w:r>
            <w:r w:rsidR="001407B3" w:rsidRPr="00C900C9">
              <w:t xml:space="preserve">sau contract cu </w:t>
            </w:r>
            <w:r w:rsidR="000A48CB" w:rsidRPr="00C900C9">
              <w:t>service centru local autorizat de producător</w:t>
            </w:r>
            <w:r w:rsidR="001407B3" w:rsidRPr="00C900C9">
              <w:t>,</w:t>
            </w:r>
            <w:r w:rsidR="006A0101" w:rsidRPr="00C900C9">
              <w:t xml:space="preserve"> </w:t>
            </w:r>
            <w:r w:rsidR="002017B2" w:rsidRPr="00C900C9">
              <w:t>ce</w:t>
            </w:r>
            <w:r w:rsidR="006A0101" w:rsidRPr="00C900C9">
              <w:t xml:space="preserve"> </w:t>
            </w:r>
            <w:r w:rsidR="002017B2" w:rsidRPr="00C900C9">
              <w:t>dețin</w:t>
            </w:r>
            <w:r w:rsidR="00894126" w:rsidRPr="00C900C9">
              <w:t>e</w:t>
            </w:r>
            <w:r w:rsidR="006A0101" w:rsidRPr="00C900C9">
              <w:t xml:space="preserve"> </w:t>
            </w:r>
            <w:r w:rsidR="002017B2" w:rsidRPr="00C900C9">
              <w:t>specialiști</w:t>
            </w:r>
            <w:r w:rsidR="006A0101" w:rsidRPr="00C900C9">
              <w:t xml:space="preserve"> </w:t>
            </w:r>
            <w:r w:rsidR="002017B2" w:rsidRPr="00C900C9">
              <w:t>certificați</w:t>
            </w:r>
            <w:r w:rsidR="006A0101" w:rsidRPr="00C900C9">
              <w:t xml:space="preserve"> </w:t>
            </w:r>
            <w:r w:rsidR="002017B2" w:rsidRPr="00C900C9">
              <w:t>de</w:t>
            </w:r>
            <w:r w:rsidR="006A0101" w:rsidRPr="00C900C9">
              <w:t xml:space="preserve"> </w:t>
            </w:r>
            <w:r w:rsidR="002017B2" w:rsidRPr="00C900C9">
              <w:t>producător</w:t>
            </w:r>
            <w:r w:rsidR="00B122CE" w:rsidRPr="00C900C9">
              <w:t xml:space="preserve"> </w:t>
            </w:r>
            <w:r w:rsidR="005A6CC8" w:rsidRPr="00C900C9">
              <w:t xml:space="preserve">pe domeniul </w:t>
            </w:r>
            <w:r w:rsidR="006E36E5" w:rsidRPr="00C900C9">
              <w:t>de deservire.</w:t>
            </w:r>
          </w:p>
          <w:p w14:paraId="01FF8CE2" w14:textId="220C648A" w:rsidR="001E5999" w:rsidRPr="00B02427" w:rsidRDefault="002017B2" w:rsidP="00D707F2">
            <w:pPr>
              <w:spacing w:after="100" w:afterAutospacing="1"/>
              <w:ind w:firstLine="7"/>
              <w:contextualSpacing/>
              <w:rPr>
                <w:lang w:val="en-US"/>
              </w:rPr>
            </w:pPr>
            <w:r w:rsidRPr="00C900C9">
              <w:t>Servicii</w:t>
            </w:r>
            <w:r w:rsidR="006A0101" w:rsidRPr="00C900C9">
              <w:t xml:space="preserve"> </w:t>
            </w:r>
            <w:r w:rsidRPr="00C900C9">
              <w:t>de</w:t>
            </w:r>
            <w:r w:rsidR="006A0101" w:rsidRPr="00C900C9">
              <w:t xml:space="preserve"> </w:t>
            </w:r>
            <w:r w:rsidRPr="00C900C9">
              <w:t>instalare/integrare</w:t>
            </w:r>
            <w:r w:rsidR="006A0101" w:rsidRPr="00C900C9">
              <w:t xml:space="preserve"> </w:t>
            </w:r>
            <w:r w:rsidRPr="00C900C9">
              <w:t>infrastructură:</w:t>
            </w:r>
            <w:r w:rsidR="006A0101" w:rsidRPr="00C900C9">
              <w:t xml:space="preserve"> </w:t>
            </w:r>
            <w:r w:rsidRPr="00C900C9">
              <w:t>instalare</w:t>
            </w:r>
            <w:r w:rsidR="006A0101" w:rsidRPr="00C900C9">
              <w:t xml:space="preserve"> </w:t>
            </w:r>
            <w:r w:rsidRPr="00C900C9">
              <w:t>fizică,</w:t>
            </w:r>
            <w:r w:rsidR="006A0101" w:rsidRPr="00C900C9">
              <w:t xml:space="preserve"> </w:t>
            </w:r>
            <w:r w:rsidRPr="00C900C9">
              <w:t>testarea</w:t>
            </w:r>
            <w:r w:rsidR="006A0101" w:rsidRPr="00C900C9">
              <w:t xml:space="preserve"> </w:t>
            </w:r>
            <w:r w:rsidRPr="00C900C9">
              <w:t>funcționalității,</w:t>
            </w:r>
            <w:r w:rsidR="006A0101" w:rsidRPr="00C900C9">
              <w:t xml:space="preserve"> </w:t>
            </w:r>
            <w:r w:rsidRPr="00C900C9">
              <w:t>integrarea</w:t>
            </w:r>
            <w:r w:rsidR="006A0101" w:rsidRPr="00C900C9">
              <w:t xml:space="preserve"> </w:t>
            </w:r>
            <w:r w:rsidRPr="00C900C9">
              <w:t>cu</w:t>
            </w:r>
            <w:r w:rsidR="006A0101" w:rsidRPr="00C900C9">
              <w:t xml:space="preserve"> </w:t>
            </w:r>
            <w:proofErr w:type="spellStart"/>
            <w:r w:rsidRPr="00C900C9">
              <w:t>hosturile</w:t>
            </w:r>
            <w:proofErr w:type="spellEnd"/>
            <w:r w:rsidR="006A0101" w:rsidRPr="00C900C9">
              <w:t xml:space="preserve"> </w:t>
            </w:r>
            <w:r w:rsidRPr="00C900C9">
              <w:t>existente,</w:t>
            </w:r>
            <w:r w:rsidR="006A0101" w:rsidRPr="00C900C9">
              <w:t xml:space="preserve"> </w:t>
            </w:r>
            <w:r w:rsidRPr="00C900C9">
              <w:t>integrare</w:t>
            </w:r>
            <w:r w:rsidR="006A0101" w:rsidRPr="00C900C9">
              <w:t xml:space="preserve"> </w:t>
            </w:r>
            <w:r w:rsidRPr="00C900C9">
              <w:t>cu</w:t>
            </w:r>
            <w:r w:rsidR="006A0101" w:rsidRPr="00C900C9">
              <w:t xml:space="preserve"> </w:t>
            </w:r>
            <w:r w:rsidRPr="00C900C9">
              <w:t>AD,</w:t>
            </w:r>
            <w:r w:rsidR="006A0101" w:rsidRPr="00C900C9">
              <w:t xml:space="preserve"> </w:t>
            </w:r>
            <w:r w:rsidRPr="00C900C9">
              <w:t>NTP,</w:t>
            </w:r>
            <w:r w:rsidR="006A0101" w:rsidRPr="00C900C9">
              <w:t xml:space="preserve"> </w:t>
            </w:r>
            <w:r w:rsidRPr="00C900C9">
              <w:t>DNS,</w:t>
            </w:r>
            <w:r w:rsidR="006A0101" w:rsidRPr="00C900C9">
              <w:t xml:space="preserve"> </w:t>
            </w:r>
            <w:r w:rsidRPr="00C900C9">
              <w:t>predare</w:t>
            </w:r>
            <w:r w:rsidR="006A0101" w:rsidRPr="00C900C9">
              <w:t xml:space="preserve"> </w:t>
            </w:r>
            <w:r w:rsidRPr="00C900C9">
              <w:t>pașaport</w:t>
            </w:r>
            <w:r w:rsidR="006A0101" w:rsidRPr="00C900C9">
              <w:t xml:space="preserve"> </w:t>
            </w:r>
            <w:r w:rsidRPr="00C900C9">
              <w:t>de</w:t>
            </w:r>
            <w:r w:rsidR="006A0101" w:rsidRPr="00C900C9">
              <w:t xml:space="preserve"> </w:t>
            </w:r>
            <w:r w:rsidRPr="00C900C9">
              <w:t>sistem</w:t>
            </w:r>
            <w:r w:rsidR="006A0101" w:rsidRPr="00C900C9">
              <w:t xml:space="preserve"> </w:t>
            </w:r>
            <w:r w:rsidRPr="00C900C9">
              <w:t>și</w:t>
            </w:r>
            <w:r w:rsidR="006A0101" w:rsidRPr="00C900C9">
              <w:t xml:space="preserve"> </w:t>
            </w:r>
            <w:r w:rsidRPr="00C900C9">
              <w:t>transfer</w:t>
            </w:r>
            <w:r w:rsidR="006A0101" w:rsidRPr="00C900C9">
              <w:t xml:space="preserve"> </w:t>
            </w:r>
            <w:r w:rsidRPr="00C900C9">
              <w:t>de</w:t>
            </w:r>
            <w:r w:rsidR="006A0101" w:rsidRPr="00C900C9">
              <w:t xml:space="preserve"> </w:t>
            </w:r>
            <w:r w:rsidRPr="00C900C9">
              <w:t>cunoștințe.</w:t>
            </w:r>
            <w:r w:rsidR="000F1683" w:rsidRPr="00C900C9">
              <w:t xml:space="preserve"> Lucrările se fac de specialiști</w:t>
            </w:r>
            <w:r w:rsidR="006C7270" w:rsidRPr="00C900C9">
              <w:t xml:space="preserve">i ofertantului certificați </w:t>
            </w:r>
            <w:r w:rsidR="00E15F58" w:rsidRPr="00C900C9">
              <w:t xml:space="preserve">de producător </w:t>
            </w:r>
            <w:r w:rsidR="00603CF1" w:rsidRPr="00C900C9">
              <w:t xml:space="preserve">pentru lucrări de instalare, configurare și </w:t>
            </w:r>
            <w:r w:rsidR="00E15F58" w:rsidRPr="00C900C9">
              <w:t>integrare</w:t>
            </w:r>
            <w:r w:rsidR="004055AA" w:rsidRPr="00C900C9">
              <w:t>.</w:t>
            </w:r>
          </w:p>
        </w:tc>
        <w:tc>
          <w:tcPr>
            <w:tcW w:w="496" w:type="pct"/>
            <w:vAlign w:val="center"/>
          </w:tcPr>
          <w:p w14:paraId="43CC5C32" w14:textId="56F4DC5C" w:rsidR="001A0A80" w:rsidRPr="009E7485" w:rsidRDefault="00895E85" w:rsidP="00273229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9E7485">
              <w:rPr>
                <w:b/>
                <w:bCs/>
                <w:sz w:val="22"/>
                <w:szCs w:val="22"/>
              </w:rPr>
              <w:lastRenderedPageBreak/>
              <w:t>50</w:t>
            </w:r>
            <w:r w:rsidR="001A0A80" w:rsidRPr="009E7485">
              <w:rPr>
                <w:b/>
                <w:bCs/>
                <w:sz w:val="22"/>
                <w:szCs w:val="22"/>
              </w:rPr>
              <w:t>0</w:t>
            </w:r>
            <w:r w:rsidR="006A0101" w:rsidRPr="009E7485">
              <w:rPr>
                <w:b/>
                <w:bCs/>
                <w:sz w:val="22"/>
                <w:szCs w:val="22"/>
              </w:rPr>
              <w:t xml:space="preserve"> </w:t>
            </w:r>
            <w:r w:rsidR="001A0A80" w:rsidRPr="009E7485">
              <w:rPr>
                <w:b/>
                <w:bCs/>
                <w:sz w:val="22"/>
                <w:szCs w:val="22"/>
              </w:rPr>
              <w:t>000</w:t>
            </w:r>
          </w:p>
        </w:tc>
      </w:tr>
      <w:tr w:rsidR="003043F9" w:rsidRPr="006D39DB" w14:paraId="13CE5B85" w14:textId="77777777" w:rsidTr="00AC0FA4">
        <w:tc>
          <w:tcPr>
            <w:tcW w:w="242" w:type="pct"/>
            <w:vAlign w:val="center"/>
          </w:tcPr>
          <w:p w14:paraId="2B3F7C4A" w14:textId="77777777" w:rsidR="003043F9" w:rsidRPr="006D39DB" w:rsidRDefault="003043F9" w:rsidP="00AB593F">
            <w:pPr>
              <w:rPr>
                <w:lang w:val="ro-RO"/>
              </w:rPr>
            </w:pPr>
          </w:p>
        </w:tc>
        <w:tc>
          <w:tcPr>
            <w:tcW w:w="4262" w:type="pct"/>
            <w:gridSpan w:val="5"/>
          </w:tcPr>
          <w:p w14:paraId="1589AD8B" w14:textId="2FB4F418" w:rsidR="003043F9" w:rsidRPr="006D39DB" w:rsidRDefault="0061022E" w:rsidP="0061022E">
            <w:pPr>
              <w:pStyle w:val="Frspaiere"/>
              <w:tabs>
                <w:tab w:val="left" w:pos="6386"/>
              </w:tabs>
              <w:ind w:right="-89" w:firstLine="18"/>
              <w:jc w:val="center"/>
              <w:rPr>
                <w:sz w:val="22"/>
                <w:szCs w:val="22"/>
                <w:lang w:val="ro-RO"/>
              </w:rPr>
            </w:pPr>
            <w:r w:rsidRPr="008542C8">
              <w:rPr>
                <w:b/>
                <w:sz w:val="20"/>
                <w:szCs w:val="20"/>
                <w:lang w:val="ro-RO" w:eastAsia="ru-RU"/>
              </w:rPr>
              <w:t>Valoarea</w:t>
            </w:r>
            <w:r w:rsidR="006A0101">
              <w:rPr>
                <w:b/>
                <w:sz w:val="20"/>
                <w:szCs w:val="20"/>
                <w:lang w:val="ro-RO" w:eastAsia="ru-RU"/>
              </w:rPr>
              <w:t xml:space="preserve"> </w:t>
            </w:r>
            <w:r w:rsidR="00535192">
              <w:rPr>
                <w:b/>
                <w:sz w:val="20"/>
                <w:szCs w:val="20"/>
                <w:lang w:val="ro-RO" w:eastAsia="ru-RU"/>
              </w:rPr>
              <w:t>estimat</w:t>
            </w:r>
            <w:r w:rsidR="0048426E">
              <w:rPr>
                <w:b/>
                <w:sz w:val="20"/>
                <w:szCs w:val="20"/>
                <w:lang w:val="ro-RO" w:eastAsia="ru-RU"/>
              </w:rPr>
              <w:t>ă</w:t>
            </w:r>
            <w:r w:rsidR="006A0101">
              <w:rPr>
                <w:b/>
                <w:sz w:val="20"/>
                <w:szCs w:val="20"/>
                <w:lang w:val="ro-RO" w:eastAsia="ru-RU"/>
              </w:rPr>
              <w:t xml:space="preserve"> </w:t>
            </w:r>
            <w:r w:rsidRPr="008542C8">
              <w:rPr>
                <w:b/>
                <w:sz w:val="20"/>
                <w:szCs w:val="20"/>
                <w:lang w:val="ro-RO" w:eastAsia="ru-RU"/>
              </w:rPr>
              <w:t>totală</w:t>
            </w:r>
          </w:p>
        </w:tc>
        <w:tc>
          <w:tcPr>
            <w:tcW w:w="496" w:type="pct"/>
          </w:tcPr>
          <w:p w14:paraId="5DD37222" w14:textId="3AE4FF22" w:rsidR="0048426E" w:rsidRPr="0048426E" w:rsidRDefault="006B3E09" w:rsidP="0048426E">
            <w:pPr>
              <w:ind w:right="-18"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1 1</w:t>
            </w:r>
            <w:r w:rsidR="00A61A73">
              <w:rPr>
                <w:b/>
                <w:bCs/>
                <w:lang w:val="ro-RO"/>
              </w:rPr>
              <w:t>28</w:t>
            </w:r>
            <w:r>
              <w:rPr>
                <w:b/>
                <w:bCs/>
                <w:lang w:val="ro-RO"/>
              </w:rPr>
              <w:t xml:space="preserve"> 600</w:t>
            </w:r>
          </w:p>
        </w:tc>
      </w:tr>
    </w:tbl>
    <w:p w14:paraId="6998B4E6" w14:textId="0635F981" w:rsidR="00546936" w:rsidRDefault="00546936" w:rsidP="00546936">
      <w:pPr>
        <w:pStyle w:val="Listparagraf"/>
        <w:spacing w:after="0" w:line="240" w:lineRule="auto"/>
        <w:ind w:left="315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18A30248" w14:textId="08FB5A07" w:rsidR="003A1D70" w:rsidRPr="00C103B1" w:rsidRDefault="005F2CFF" w:rsidP="00C103B1">
      <w:pPr>
        <w:pStyle w:val="Listparagraf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C103B1">
        <w:rPr>
          <w:rFonts w:ascii="Times New Roman" w:eastAsia="Times New Roman" w:hAnsi="Times New Roman" w:cs="Times New Roman"/>
          <w:b/>
          <w:bCs/>
          <w:lang w:val="ro-RO" w:eastAsia="ro-MD"/>
        </w:rPr>
        <w:t>CERINȚE</w:t>
      </w:r>
      <w:r w:rsidR="006A0101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r w:rsidR="00C103B1" w:rsidRPr="00C103B1">
        <w:rPr>
          <w:rFonts w:ascii="Times New Roman" w:eastAsia="Times New Roman" w:hAnsi="Times New Roman" w:cs="Times New Roman"/>
          <w:b/>
          <w:bCs/>
          <w:lang w:val="ro-RO" w:eastAsia="ro-MD"/>
        </w:rPr>
        <w:t>GENERALE</w:t>
      </w:r>
      <w:r w:rsidR="003A1D70" w:rsidRPr="00C103B1">
        <w:rPr>
          <w:rFonts w:ascii="Times New Roman" w:eastAsia="Times New Roman" w:hAnsi="Times New Roman" w:cs="Times New Roman"/>
          <w:b/>
          <w:bCs/>
          <w:lang w:val="ro-RO" w:eastAsia="ro-MD"/>
        </w:rPr>
        <w:t>:</w:t>
      </w:r>
      <w:r w:rsidR="006A0101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Echipamentele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oferite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în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cadrul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achiziției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trebuie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să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fie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noi,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calitative,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1141C2" w:rsidRPr="00C103B1">
        <w:rPr>
          <w:rFonts w:ascii="Times New Roman" w:eastAsia="Times New Roman" w:hAnsi="Times New Roman" w:cs="Times New Roman"/>
          <w:lang w:val="ro-RO" w:eastAsia="ro-MD"/>
        </w:rPr>
        <w:t>să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1141C2" w:rsidRPr="00C103B1">
        <w:rPr>
          <w:rFonts w:ascii="Times New Roman" w:eastAsia="Times New Roman" w:hAnsi="Times New Roman" w:cs="Times New Roman"/>
          <w:lang w:val="ro-RO" w:eastAsia="ro-MD"/>
        </w:rPr>
        <w:t>nu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1141C2" w:rsidRPr="00C103B1">
        <w:rPr>
          <w:rFonts w:ascii="Times New Roman" w:eastAsia="Times New Roman" w:hAnsi="Times New Roman" w:cs="Times New Roman"/>
          <w:lang w:val="ro-RO" w:eastAsia="ro-MD"/>
        </w:rPr>
        <w:t>fie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1141C2" w:rsidRPr="00C103B1">
        <w:rPr>
          <w:rFonts w:ascii="Times New Roman" w:eastAsia="Times New Roman" w:hAnsi="Times New Roman" w:cs="Times New Roman"/>
          <w:lang w:val="ro-RO" w:eastAsia="ro-MD"/>
        </w:rPr>
        <w:t>recondiționate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1141C2" w:rsidRPr="00C103B1">
        <w:rPr>
          <w:rFonts w:ascii="Times New Roman" w:eastAsia="Times New Roman" w:hAnsi="Times New Roman" w:cs="Times New Roman"/>
          <w:lang w:val="ro-RO" w:eastAsia="ro-MD"/>
        </w:rPr>
        <w:t>(</w:t>
      </w:r>
      <w:proofErr w:type="spellStart"/>
      <w:r w:rsidR="001141C2" w:rsidRPr="00C103B1">
        <w:rPr>
          <w:rFonts w:ascii="Times New Roman" w:eastAsia="Times New Roman" w:hAnsi="Times New Roman" w:cs="Times New Roman"/>
          <w:lang w:val="ro-RO" w:eastAsia="ro-MD"/>
        </w:rPr>
        <w:t>refurbished</w:t>
      </w:r>
      <w:proofErr w:type="spellEnd"/>
      <w:r w:rsidR="003229E1" w:rsidRPr="00C103B1">
        <w:rPr>
          <w:rFonts w:ascii="Times New Roman" w:eastAsia="Times New Roman" w:hAnsi="Times New Roman" w:cs="Times New Roman"/>
          <w:lang w:val="ro-RO" w:eastAsia="ro-MD"/>
        </w:rPr>
        <w:t>)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41013C" w:rsidRPr="00C103B1">
        <w:rPr>
          <w:rFonts w:ascii="Times New Roman" w:eastAsia="Times New Roman" w:hAnsi="Times New Roman" w:cs="Times New Roman"/>
          <w:lang w:val="ro-RO" w:eastAsia="ro-MD"/>
        </w:rPr>
        <w:t>sau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41013C" w:rsidRPr="00C103B1">
        <w:rPr>
          <w:rFonts w:ascii="Times New Roman" w:eastAsia="Times New Roman" w:hAnsi="Times New Roman" w:cs="Times New Roman"/>
          <w:lang w:val="ro-RO" w:eastAsia="ro-MD"/>
        </w:rPr>
        <w:t>reparate,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produse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de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producători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renumiți,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bine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cunoscuți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internațional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în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domeniul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D41AE1" w:rsidRPr="00C103B1">
        <w:rPr>
          <w:rFonts w:ascii="Times New Roman" w:eastAsia="Times New Roman" w:hAnsi="Times New Roman" w:cs="Times New Roman"/>
          <w:lang w:val="ro-RO" w:eastAsia="ro-MD"/>
        </w:rPr>
        <w:t>TI</w:t>
      </w:r>
      <w:r w:rsidR="004C5463" w:rsidRPr="00C103B1">
        <w:rPr>
          <w:rFonts w:ascii="Times New Roman" w:eastAsia="Times New Roman" w:hAnsi="Times New Roman" w:cs="Times New Roman"/>
          <w:lang w:val="ro-RO" w:eastAsia="ro-MD"/>
        </w:rPr>
        <w:t>.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007087" w:rsidRPr="00C103B1">
        <w:rPr>
          <w:rFonts w:ascii="Times New Roman" w:eastAsia="Times New Roman" w:hAnsi="Times New Roman" w:cs="Times New Roman"/>
          <w:lang w:val="ro-RO" w:eastAsia="ro-MD"/>
        </w:rPr>
        <w:t>Configurația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echipamentului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trebuie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să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fie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compusă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din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componente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reciproc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compatibile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27640E" w:rsidRPr="00C103B1">
        <w:rPr>
          <w:rFonts w:ascii="Times New Roman" w:eastAsia="Times New Roman" w:hAnsi="Times New Roman" w:cs="Times New Roman"/>
          <w:lang w:val="ro-RO" w:eastAsia="ro-MD"/>
        </w:rPr>
        <w:t>și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să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asigure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funcționarea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optimă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a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sistemului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în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3A1D70" w:rsidRPr="00C103B1">
        <w:rPr>
          <w:rFonts w:ascii="Times New Roman" w:eastAsia="Times New Roman" w:hAnsi="Times New Roman" w:cs="Times New Roman"/>
          <w:lang w:val="ro-RO" w:eastAsia="ro-MD"/>
        </w:rPr>
        <w:t>ansamblu.</w:t>
      </w:r>
      <w:r w:rsidR="006A0101">
        <w:rPr>
          <w:rFonts w:ascii="Times New Roman" w:eastAsia="Times New Roman" w:hAnsi="Times New Roman" w:cs="Times New Roman"/>
          <w:lang w:val="ro-RO" w:eastAsia="ro-MD"/>
        </w:rPr>
        <w:t xml:space="preserve"> </w:t>
      </w:r>
    </w:p>
    <w:p w14:paraId="2EDE508F" w14:textId="5B27F8A1" w:rsidR="005E7D13" w:rsidRPr="006D39DB" w:rsidRDefault="005E7D13" w:rsidP="005E7D13">
      <w:pPr>
        <w:spacing w:after="0" w:line="240" w:lineRule="auto"/>
        <w:ind w:leftChars="-600" w:left="-1320" w:rightChars="-247" w:right="-543"/>
        <w:rPr>
          <w:rFonts w:ascii="Times New Roman" w:eastAsia="Times New Roman" w:hAnsi="Times New Roman" w:cs="Times New Roman"/>
          <w:lang w:val="ro-RO"/>
        </w:rPr>
      </w:pPr>
    </w:p>
    <w:p w14:paraId="51493B48" w14:textId="0EA6773E" w:rsidR="00640881" w:rsidRPr="006D39DB" w:rsidRDefault="00640881" w:rsidP="0087718D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</w:pPr>
      <w:r w:rsidRPr="006D39DB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Specialist</w:t>
      </w:r>
      <w:r w:rsidR="006A0101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 xml:space="preserve"> </w:t>
      </w:r>
      <w:r w:rsidRPr="006D39DB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Tehnologii</w:t>
      </w:r>
      <w:r w:rsidR="006A0101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 xml:space="preserve"> </w:t>
      </w:r>
      <w:r w:rsidRPr="006D39DB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Informaționale</w:t>
      </w:r>
      <w:r w:rsidR="006A0101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 xml:space="preserve"> </w:t>
      </w:r>
      <w:r w:rsidR="006D39DB" w:rsidRPr="006D39DB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____________________________</w:t>
      </w:r>
      <w:r w:rsidR="006A0101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 xml:space="preserve"> </w:t>
      </w:r>
    </w:p>
    <w:p w14:paraId="29107CD2" w14:textId="233943B7" w:rsidR="008662E2" w:rsidRPr="00AC295E" w:rsidRDefault="00AC295E" w:rsidP="00AC295E">
      <w:pPr>
        <w:spacing w:line="240" w:lineRule="auto"/>
        <w:ind w:firstLine="284"/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</w:pPr>
      <w:r w:rsidRPr="00AC295E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Conducătorul grupului de lucru:  ____________________________</w:t>
      </w:r>
      <w:r w:rsidR="007A041D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>_</w:t>
      </w:r>
      <w:r w:rsidRPr="00AC295E">
        <w:rPr>
          <w:rFonts w:ascii="Times New Roman" w:hAnsi="Times New Roman" w:cs="Times New Roman"/>
          <w:sz w:val="24"/>
          <w:szCs w:val="24"/>
          <w:lang w:val="ro-RO"/>
          <w14:ligatures w14:val="standardContextual"/>
        </w:rPr>
        <w:t xml:space="preserve">__   </w:t>
      </w:r>
    </w:p>
    <w:sectPr w:rsidR="008662E2" w:rsidRPr="00AC295E" w:rsidSect="00767F79">
      <w:headerReference w:type="even" r:id="rId11"/>
      <w:footerReference w:type="even" r:id="rId12"/>
      <w:footerReference w:type="default" r:id="rId13"/>
      <w:pgSz w:w="11906" w:h="16838"/>
      <w:pgMar w:top="141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3C604" w14:textId="77777777" w:rsidR="00D550B3" w:rsidRDefault="00D550B3">
      <w:pPr>
        <w:spacing w:after="0" w:line="240" w:lineRule="auto"/>
      </w:pPr>
      <w:r>
        <w:separator/>
      </w:r>
    </w:p>
  </w:endnote>
  <w:endnote w:type="continuationSeparator" w:id="0">
    <w:p w14:paraId="20AA936C" w14:textId="77777777" w:rsidR="00D550B3" w:rsidRDefault="00D55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D82229" w14:textId="77777777" w:rsidR="001E2B00" w:rsidRDefault="0028440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A37821" w14:textId="77777777" w:rsidR="001E2B00" w:rsidRDefault="001E2B0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06078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1B54AC" w14:textId="77777777" w:rsidR="001E2B00" w:rsidRDefault="0028440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9CA25" w14:textId="77777777" w:rsidR="00D550B3" w:rsidRDefault="00D550B3">
      <w:pPr>
        <w:spacing w:after="0" w:line="240" w:lineRule="auto"/>
      </w:pPr>
      <w:r>
        <w:separator/>
      </w:r>
    </w:p>
  </w:footnote>
  <w:footnote w:type="continuationSeparator" w:id="0">
    <w:p w14:paraId="437FCBD1" w14:textId="77777777" w:rsidR="00D550B3" w:rsidRDefault="00D55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459D9" w14:textId="77630AFC" w:rsidR="001E2B00" w:rsidRDefault="006A0101">
    <w:pPr>
      <w:pStyle w:val="Antet"/>
    </w:pPr>
    <w:r>
      <w:rPr>
        <w:color w:val="000000"/>
        <w:sz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" w15:restartNumberingAfterBreak="0">
    <w:nsid w:val="13A01583"/>
    <w:multiLevelType w:val="hybridMultilevel"/>
    <w:tmpl w:val="D4DEE6D0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50246F"/>
    <w:multiLevelType w:val="hybridMultilevel"/>
    <w:tmpl w:val="C8FAD1E4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5E4DE8"/>
    <w:multiLevelType w:val="hybridMultilevel"/>
    <w:tmpl w:val="FF306D78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7D25A9"/>
    <w:multiLevelType w:val="hybridMultilevel"/>
    <w:tmpl w:val="E3C6D2F2"/>
    <w:lvl w:ilvl="0" w:tplc="0818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5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6F242BE"/>
    <w:multiLevelType w:val="hybridMultilevel"/>
    <w:tmpl w:val="559A7968"/>
    <w:lvl w:ilvl="0" w:tplc="0818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7" w15:restartNumberingAfterBreak="0">
    <w:nsid w:val="33285339"/>
    <w:multiLevelType w:val="hybridMultilevel"/>
    <w:tmpl w:val="929CDFD6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340D62">
      <w:start w:val="2"/>
      <w:numFmt w:val="bullet"/>
      <w:lvlText w:val="•"/>
      <w:lvlJc w:val="left"/>
      <w:pPr>
        <w:ind w:left="1428" w:hanging="708"/>
      </w:pPr>
      <w:rPr>
        <w:rFonts w:ascii="Times New Roman" w:eastAsia="Times New Roman" w:hAnsi="Times New Roman" w:cs="Times New Roman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3906D3"/>
    <w:multiLevelType w:val="hybridMultilevel"/>
    <w:tmpl w:val="9D46F972"/>
    <w:lvl w:ilvl="0" w:tplc="91F6F21A">
      <w:start w:val="1"/>
      <w:numFmt w:val="bullet"/>
      <w:lvlText w:val=""/>
      <w:lvlJc w:val="left"/>
      <w:pPr>
        <w:ind w:left="3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9" w15:restartNumberingAfterBreak="0">
    <w:nsid w:val="40B9415B"/>
    <w:multiLevelType w:val="hybridMultilevel"/>
    <w:tmpl w:val="1610AE4C"/>
    <w:lvl w:ilvl="0" w:tplc="B3742190">
      <w:start w:val="2"/>
      <w:numFmt w:val="decimal"/>
      <w:lvlText w:val="%1"/>
      <w:lvlJc w:val="left"/>
      <w:pPr>
        <w:ind w:left="25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971" w:hanging="360"/>
      </w:pPr>
    </w:lvl>
    <w:lvl w:ilvl="2" w:tplc="0818001B" w:tentative="1">
      <w:start w:val="1"/>
      <w:numFmt w:val="lowerRoman"/>
      <w:lvlText w:val="%3."/>
      <w:lvlJc w:val="right"/>
      <w:pPr>
        <w:ind w:left="1691" w:hanging="180"/>
      </w:pPr>
    </w:lvl>
    <w:lvl w:ilvl="3" w:tplc="0818000F" w:tentative="1">
      <w:start w:val="1"/>
      <w:numFmt w:val="decimal"/>
      <w:lvlText w:val="%4."/>
      <w:lvlJc w:val="left"/>
      <w:pPr>
        <w:ind w:left="2411" w:hanging="360"/>
      </w:pPr>
    </w:lvl>
    <w:lvl w:ilvl="4" w:tplc="08180019" w:tentative="1">
      <w:start w:val="1"/>
      <w:numFmt w:val="lowerLetter"/>
      <w:lvlText w:val="%5."/>
      <w:lvlJc w:val="left"/>
      <w:pPr>
        <w:ind w:left="3131" w:hanging="360"/>
      </w:pPr>
    </w:lvl>
    <w:lvl w:ilvl="5" w:tplc="0818001B" w:tentative="1">
      <w:start w:val="1"/>
      <w:numFmt w:val="lowerRoman"/>
      <w:lvlText w:val="%6."/>
      <w:lvlJc w:val="right"/>
      <w:pPr>
        <w:ind w:left="3851" w:hanging="180"/>
      </w:pPr>
    </w:lvl>
    <w:lvl w:ilvl="6" w:tplc="0818000F" w:tentative="1">
      <w:start w:val="1"/>
      <w:numFmt w:val="decimal"/>
      <w:lvlText w:val="%7."/>
      <w:lvlJc w:val="left"/>
      <w:pPr>
        <w:ind w:left="4571" w:hanging="360"/>
      </w:pPr>
    </w:lvl>
    <w:lvl w:ilvl="7" w:tplc="08180019" w:tentative="1">
      <w:start w:val="1"/>
      <w:numFmt w:val="lowerLetter"/>
      <w:lvlText w:val="%8."/>
      <w:lvlJc w:val="left"/>
      <w:pPr>
        <w:ind w:left="5291" w:hanging="360"/>
      </w:pPr>
    </w:lvl>
    <w:lvl w:ilvl="8" w:tplc="0818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10" w15:restartNumberingAfterBreak="0">
    <w:nsid w:val="41187152"/>
    <w:multiLevelType w:val="hybridMultilevel"/>
    <w:tmpl w:val="32FE9F24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601EE9"/>
    <w:multiLevelType w:val="hybridMultilevel"/>
    <w:tmpl w:val="22D253C8"/>
    <w:lvl w:ilvl="0" w:tplc="0818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12" w15:restartNumberingAfterBreak="0">
    <w:nsid w:val="4DA27DD4"/>
    <w:multiLevelType w:val="hybridMultilevel"/>
    <w:tmpl w:val="39B8D86E"/>
    <w:lvl w:ilvl="0" w:tplc="91F6F21A">
      <w:start w:val="1"/>
      <w:numFmt w:val="bullet"/>
      <w:lvlText w:val=""/>
      <w:lvlJc w:val="left"/>
      <w:pPr>
        <w:ind w:left="3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13" w15:restartNumberingAfterBreak="0">
    <w:nsid w:val="5D427D41"/>
    <w:multiLevelType w:val="hybridMultilevel"/>
    <w:tmpl w:val="125CB82C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B860C6"/>
    <w:multiLevelType w:val="hybridMultilevel"/>
    <w:tmpl w:val="A65E0B5E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E8725B"/>
    <w:multiLevelType w:val="hybridMultilevel"/>
    <w:tmpl w:val="A07AD7B8"/>
    <w:lvl w:ilvl="0" w:tplc="91F6F21A">
      <w:start w:val="1"/>
      <w:numFmt w:val="bullet"/>
      <w:lvlText w:val=""/>
      <w:lvlJc w:val="left"/>
      <w:pPr>
        <w:ind w:left="3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16" w15:restartNumberingAfterBreak="0">
    <w:nsid w:val="626205D5"/>
    <w:multiLevelType w:val="hybridMultilevel"/>
    <w:tmpl w:val="D3E6A9A2"/>
    <w:lvl w:ilvl="0" w:tplc="FFFFFFFF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35" w:hanging="360"/>
      </w:pPr>
    </w:lvl>
    <w:lvl w:ilvl="2" w:tplc="FFFFFFFF" w:tentative="1">
      <w:start w:val="1"/>
      <w:numFmt w:val="lowerRoman"/>
      <w:lvlText w:val="%3."/>
      <w:lvlJc w:val="right"/>
      <w:pPr>
        <w:ind w:left="1755" w:hanging="180"/>
      </w:pPr>
    </w:lvl>
    <w:lvl w:ilvl="3" w:tplc="FFFFFFFF" w:tentative="1">
      <w:start w:val="1"/>
      <w:numFmt w:val="decimal"/>
      <w:lvlText w:val="%4."/>
      <w:lvlJc w:val="left"/>
      <w:pPr>
        <w:ind w:left="2475" w:hanging="360"/>
      </w:pPr>
    </w:lvl>
    <w:lvl w:ilvl="4" w:tplc="FFFFFFFF" w:tentative="1">
      <w:start w:val="1"/>
      <w:numFmt w:val="lowerLetter"/>
      <w:lvlText w:val="%5."/>
      <w:lvlJc w:val="left"/>
      <w:pPr>
        <w:ind w:left="3195" w:hanging="360"/>
      </w:pPr>
    </w:lvl>
    <w:lvl w:ilvl="5" w:tplc="FFFFFFFF" w:tentative="1">
      <w:start w:val="1"/>
      <w:numFmt w:val="lowerRoman"/>
      <w:lvlText w:val="%6."/>
      <w:lvlJc w:val="right"/>
      <w:pPr>
        <w:ind w:left="3915" w:hanging="180"/>
      </w:pPr>
    </w:lvl>
    <w:lvl w:ilvl="6" w:tplc="FFFFFFFF" w:tentative="1">
      <w:start w:val="1"/>
      <w:numFmt w:val="decimal"/>
      <w:lvlText w:val="%7."/>
      <w:lvlJc w:val="left"/>
      <w:pPr>
        <w:ind w:left="4635" w:hanging="360"/>
      </w:pPr>
    </w:lvl>
    <w:lvl w:ilvl="7" w:tplc="FFFFFFFF" w:tentative="1">
      <w:start w:val="1"/>
      <w:numFmt w:val="lowerLetter"/>
      <w:lvlText w:val="%8."/>
      <w:lvlJc w:val="left"/>
      <w:pPr>
        <w:ind w:left="5355" w:hanging="360"/>
      </w:pPr>
    </w:lvl>
    <w:lvl w:ilvl="8" w:tplc="FFFFFFFF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7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18" w15:restartNumberingAfterBreak="0">
    <w:nsid w:val="73EA1F1E"/>
    <w:multiLevelType w:val="hybridMultilevel"/>
    <w:tmpl w:val="E3D881F2"/>
    <w:lvl w:ilvl="0" w:tplc="08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70628384">
    <w:abstractNumId w:val="0"/>
  </w:num>
  <w:num w:numId="2" w16cid:durableId="1746105979">
    <w:abstractNumId w:val="5"/>
  </w:num>
  <w:num w:numId="3" w16cid:durableId="250897894">
    <w:abstractNumId w:val="17"/>
  </w:num>
  <w:num w:numId="4" w16cid:durableId="2132358571">
    <w:abstractNumId w:val="16"/>
  </w:num>
  <w:num w:numId="5" w16cid:durableId="46497298">
    <w:abstractNumId w:val="9"/>
  </w:num>
  <w:num w:numId="6" w16cid:durableId="334111871">
    <w:abstractNumId w:val="11"/>
  </w:num>
  <w:num w:numId="7" w16cid:durableId="1510678270">
    <w:abstractNumId w:val="6"/>
  </w:num>
  <w:num w:numId="8" w16cid:durableId="1767144099">
    <w:abstractNumId w:val="4"/>
  </w:num>
  <w:num w:numId="9" w16cid:durableId="199326599">
    <w:abstractNumId w:val="8"/>
  </w:num>
  <w:num w:numId="10" w16cid:durableId="171915695">
    <w:abstractNumId w:val="12"/>
  </w:num>
  <w:num w:numId="11" w16cid:durableId="1558977255">
    <w:abstractNumId w:val="15"/>
  </w:num>
  <w:num w:numId="12" w16cid:durableId="1232547964">
    <w:abstractNumId w:val="7"/>
  </w:num>
  <w:num w:numId="13" w16cid:durableId="410156698">
    <w:abstractNumId w:val="10"/>
  </w:num>
  <w:num w:numId="14" w16cid:durableId="1791826889">
    <w:abstractNumId w:val="1"/>
  </w:num>
  <w:num w:numId="15" w16cid:durableId="1759138668">
    <w:abstractNumId w:val="3"/>
  </w:num>
  <w:num w:numId="16" w16cid:durableId="908614645">
    <w:abstractNumId w:val="2"/>
  </w:num>
  <w:num w:numId="17" w16cid:durableId="1383216480">
    <w:abstractNumId w:val="13"/>
  </w:num>
  <w:num w:numId="18" w16cid:durableId="1467968064">
    <w:abstractNumId w:val="18"/>
  </w:num>
  <w:num w:numId="19" w16cid:durableId="6816633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345"/>
    <w:rsid w:val="00000EE2"/>
    <w:rsid w:val="00001748"/>
    <w:rsid w:val="000025A8"/>
    <w:rsid w:val="00002E43"/>
    <w:rsid w:val="00003071"/>
    <w:rsid w:val="00004780"/>
    <w:rsid w:val="00004DEA"/>
    <w:rsid w:val="00005C76"/>
    <w:rsid w:val="00007087"/>
    <w:rsid w:val="00007DC4"/>
    <w:rsid w:val="0001034C"/>
    <w:rsid w:val="00012F96"/>
    <w:rsid w:val="000178FA"/>
    <w:rsid w:val="0002167F"/>
    <w:rsid w:val="00021ADE"/>
    <w:rsid w:val="0002218A"/>
    <w:rsid w:val="00024250"/>
    <w:rsid w:val="00024802"/>
    <w:rsid w:val="0002610E"/>
    <w:rsid w:val="00026B6E"/>
    <w:rsid w:val="00030436"/>
    <w:rsid w:val="00030BC4"/>
    <w:rsid w:val="000337CE"/>
    <w:rsid w:val="00034D4C"/>
    <w:rsid w:val="00036122"/>
    <w:rsid w:val="000435A5"/>
    <w:rsid w:val="00047F91"/>
    <w:rsid w:val="00050AEB"/>
    <w:rsid w:val="00050DEC"/>
    <w:rsid w:val="00051C56"/>
    <w:rsid w:val="000522B8"/>
    <w:rsid w:val="00053680"/>
    <w:rsid w:val="000565E6"/>
    <w:rsid w:val="000570CC"/>
    <w:rsid w:val="0005739F"/>
    <w:rsid w:val="00057D84"/>
    <w:rsid w:val="00057F4F"/>
    <w:rsid w:val="00065575"/>
    <w:rsid w:val="00067B9C"/>
    <w:rsid w:val="00071217"/>
    <w:rsid w:val="00071DD2"/>
    <w:rsid w:val="00072192"/>
    <w:rsid w:val="0007244F"/>
    <w:rsid w:val="00073AA7"/>
    <w:rsid w:val="000746D0"/>
    <w:rsid w:val="00075045"/>
    <w:rsid w:val="0007520D"/>
    <w:rsid w:val="000770A5"/>
    <w:rsid w:val="00077907"/>
    <w:rsid w:val="00080300"/>
    <w:rsid w:val="000843DF"/>
    <w:rsid w:val="0008590E"/>
    <w:rsid w:val="000925B3"/>
    <w:rsid w:val="00093A9A"/>
    <w:rsid w:val="0009469A"/>
    <w:rsid w:val="00094D68"/>
    <w:rsid w:val="00096D5D"/>
    <w:rsid w:val="00097360"/>
    <w:rsid w:val="000A029E"/>
    <w:rsid w:val="000A2D21"/>
    <w:rsid w:val="000A34EB"/>
    <w:rsid w:val="000A3CF2"/>
    <w:rsid w:val="000A48CB"/>
    <w:rsid w:val="000A48F8"/>
    <w:rsid w:val="000A4E98"/>
    <w:rsid w:val="000A4FAA"/>
    <w:rsid w:val="000A58AB"/>
    <w:rsid w:val="000A6581"/>
    <w:rsid w:val="000B0656"/>
    <w:rsid w:val="000B1572"/>
    <w:rsid w:val="000B24B7"/>
    <w:rsid w:val="000B3655"/>
    <w:rsid w:val="000B4BA5"/>
    <w:rsid w:val="000B4D87"/>
    <w:rsid w:val="000B4F4D"/>
    <w:rsid w:val="000B70BA"/>
    <w:rsid w:val="000C097F"/>
    <w:rsid w:val="000C2399"/>
    <w:rsid w:val="000D04DB"/>
    <w:rsid w:val="000D202F"/>
    <w:rsid w:val="000D2D10"/>
    <w:rsid w:val="000D75BB"/>
    <w:rsid w:val="000D7FCF"/>
    <w:rsid w:val="000E0109"/>
    <w:rsid w:val="000E2BF0"/>
    <w:rsid w:val="000E4171"/>
    <w:rsid w:val="000E5FE0"/>
    <w:rsid w:val="000E6931"/>
    <w:rsid w:val="000E6A76"/>
    <w:rsid w:val="000E6C7B"/>
    <w:rsid w:val="000F0017"/>
    <w:rsid w:val="000F1683"/>
    <w:rsid w:val="000F3942"/>
    <w:rsid w:val="000F4B1F"/>
    <w:rsid w:val="000F64D5"/>
    <w:rsid w:val="000F726B"/>
    <w:rsid w:val="00103873"/>
    <w:rsid w:val="001065FF"/>
    <w:rsid w:val="00110933"/>
    <w:rsid w:val="0011170E"/>
    <w:rsid w:val="00112663"/>
    <w:rsid w:val="001141C2"/>
    <w:rsid w:val="001153D0"/>
    <w:rsid w:val="00121DCA"/>
    <w:rsid w:val="00125008"/>
    <w:rsid w:val="001252EB"/>
    <w:rsid w:val="00130277"/>
    <w:rsid w:val="001309F1"/>
    <w:rsid w:val="00131EF0"/>
    <w:rsid w:val="00134A2F"/>
    <w:rsid w:val="001360EE"/>
    <w:rsid w:val="001369FD"/>
    <w:rsid w:val="00140204"/>
    <w:rsid w:val="001407B3"/>
    <w:rsid w:val="00141398"/>
    <w:rsid w:val="00141AC0"/>
    <w:rsid w:val="00144702"/>
    <w:rsid w:val="001469B4"/>
    <w:rsid w:val="00150E44"/>
    <w:rsid w:val="00152198"/>
    <w:rsid w:val="001530A0"/>
    <w:rsid w:val="00154C29"/>
    <w:rsid w:val="00154E7D"/>
    <w:rsid w:val="00156F23"/>
    <w:rsid w:val="0016041A"/>
    <w:rsid w:val="0016071E"/>
    <w:rsid w:val="001654FF"/>
    <w:rsid w:val="001666CF"/>
    <w:rsid w:val="001702E6"/>
    <w:rsid w:val="001707B4"/>
    <w:rsid w:val="00171185"/>
    <w:rsid w:val="001806A5"/>
    <w:rsid w:val="00181065"/>
    <w:rsid w:val="00183C74"/>
    <w:rsid w:val="001879D1"/>
    <w:rsid w:val="001906D6"/>
    <w:rsid w:val="001915FF"/>
    <w:rsid w:val="001919FF"/>
    <w:rsid w:val="0019550F"/>
    <w:rsid w:val="00196B74"/>
    <w:rsid w:val="00196E1E"/>
    <w:rsid w:val="00197B66"/>
    <w:rsid w:val="001A0A80"/>
    <w:rsid w:val="001A3D73"/>
    <w:rsid w:val="001A6D3A"/>
    <w:rsid w:val="001A702D"/>
    <w:rsid w:val="001A7F4E"/>
    <w:rsid w:val="001B091F"/>
    <w:rsid w:val="001B1DE2"/>
    <w:rsid w:val="001B21B9"/>
    <w:rsid w:val="001B26C3"/>
    <w:rsid w:val="001C1F61"/>
    <w:rsid w:val="001C20B9"/>
    <w:rsid w:val="001C2C73"/>
    <w:rsid w:val="001C319E"/>
    <w:rsid w:val="001C3248"/>
    <w:rsid w:val="001C5715"/>
    <w:rsid w:val="001C5A65"/>
    <w:rsid w:val="001C6A72"/>
    <w:rsid w:val="001C7332"/>
    <w:rsid w:val="001D0357"/>
    <w:rsid w:val="001D7FFC"/>
    <w:rsid w:val="001E1A80"/>
    <w:rsid w:val="001E2B00"/>
    <w:rsid w:val="001E3415"/>
    <w:rsid w:val="001E4642"/>
    <w:rsid w:val="001E53E7"/>
    <w:rsid w:val="001E5999"/>
    <w:rsid w:val="001E648C"/>
    <w:rsid w:val="001F12ED"/>
    <w:rsid w:val="001F204D"/>
    <w:rsid w:val="001F3E3F"/>
    <w:rsid w:val="001F4E4A"/>
    <w:rsid w:val="002017B2"/>
    <w:rsid w:val="00203426"/>
    <w:rsid w:val="0020534D"/>
    <w:rsid w:val="00205448"/>
    <w:rsid w:val="00206091"/>
    <w:rsid w:val="00206287"/>
    <w:rsid w:val="00207715"/>
    <w:rsid w:val="00210434"/>
    <w:rsid w:val="00211C9E"/>
    <w:rsid w:val="00212EE5"/>
    <w:rsid w:val="0021659D"/>
    <w:rsid w:val="002179D4"/>
    <w:rsid w:val="002205F1"/>
    <w:rsid w:val="002230C7"/>
    <w:rsid w:val="00226B0A"/>
    <w:rsid w:val="0023110E"/>
    <w:rsid w:val="00232B4B"/>
    <w:rsid w:val="00232EE5"/>
    <w:rsid w:val="002341F3"/>
    <w:rsid w:val="00234EEE"/>
    <w:rsid w:val="00236C4F"/>
    <w:rsid w:val="00241EE2"/>
    <w:rsid w:val="00243141"/>
    <w:rsid w:val="002432D4"/>
    <w:rsid w:val="00244047"/>
    <w:rsid w:val="00251794"/>
    <w:rsid w:val="002544E0"/>
    <w:rsid w:val="00255D3F"/>
    <w:rsid w:val="0025604C"/>
    <w:rsid w:val="00257F49"/>
    <w:rsid w:val="00262F7A"/>
    <w:rsid w:val="002654F6"/>
    <w:rsid w:val="00265562"/>
    <w:rsid w:val="00266E1C"/>
    <w:rsid w:val="00273229"/>
    <w:rsid w:val="0027640E"/>
    <w:rsid w:val="00276AB3"/>
    <w:rsid w:val="00276B0D"/>
    <w:rsid w:val="002778C2"/>
    <w:rsid w:val="00277926"/>
    <w:rsid w:val="00277D2D"/>
    <w:rsid w:val="00280917"/>
    <w:rsid w:val="00280C5D"/>
    <w:rsid w:val="002838FC"/>
    <w:rsid w:val="0028440E"/>
    <w:rsid w:val="002848E3"/>
    <w:rsid w:val="0028501F"/>
    <w:rsid w:val="00286EAC"/>
    <w:rsid w:val="00287E0A"/>
    <w:rsid w:val="00290832"/>
    <w:rsid w:val="00292FD6"/>
    <w:rsid w:val="002946CD"/>
    <w:rsid w:val="0029683C"/>
    <w:rsid w:val="00297192"/>
    <w:rsid w:val="0029724E"/>
    <w:rsid w:val="002A04BC"/>
    <w:rsid w:val="002A1F40"/>
    <w:rsid w:val="002A4248"/>
    <w:rsid w:val="002A45D7"/>
    <w:rsid w:val="002A5685"/>
    <w:rsid w:val="002A56D9"/>
    <w:rsid w:val="002A5D35"/>
    <w:rsid w:val="002A6B0B"/>
    <w:rsid w:val="002B078F"/>
    <w:rsid w:val="002B0C14"/>
    <w:rsid w:val="002B1525"/>
    <w:rsid w:val="002B2FF1"/>
    <w:rsid w:val="002B494C"/>
    <w:rsid w:val="002B5E8A"/>
    <w:rsid w:val="002B703A"/>
    <w:rsid w:val="002B7882"/>
    <w:rsid w:val="002C1B7B"/>
    <w:rsid w:val="002C2023"/>
    <w:rsid w:val="002C2108"/>
    <w:rsid w:val="002C4C17"/>
    <w:rsid w:val="002C5DE6"/>
    <w:rsid w:val="002C6E36"/>
    <w:rsid w:val="002C77A3"/>
    <w:rsid w:val="002D379B"/>
    <w:rsid w:val="002D53DF"/>
    <w:rsid w:val="002E205F"/>
    <w:rsid w:val="002E2451"/>
    <w:rsid w:val="002E4C71"/>
    <w:rsid w:val="002E544C"/>
    <w:rsid w:val="002E58B4"/>
    <w:rsid w:val="002E5B40"/>
    <w:rsid w:val="002E6931"/>
    <w:rsid w:val="002E7B22"/>
    <w:rsid w:val="002F026C"/>
    <w:rsid w:val="002F10DE"/>
    <w:rsid w:val="002F6FA4"/>
    <w:rsid w:val="002F7EC2"/>
    <w:rsid w:val="002F7FF1"/>
    <w:rsid w:val="003002D5"/>
    <w:rsid w:val="00301859"/>
    <w:rsid w:val="003028CC"/>
    <w:rsid w:val="00303161"/>
    <w:rsid w:val="003043F9"/>
    <w:rsid w:val="0030521B"/>
    <w:rsid w:val="0030524D"/>
    <w:rsid w:val="00305D6A"/>
    <w:rsid w:val="00307022"/>
    <w:rsid w:val="00307B4B"/>
    <w:rsid w:val="00307CFD"/>
    <w:rsid w:val="0031135E"/>
    <w:rsid w:val="00312FBE"/>
    <w:rsid w:val="0031369A"/>
    <w:rsid w:val="00316C2C"/>
    <w:rsid w:val="00322928"/>
    <w:rsid w:val="003229E1"/>
    <w:rsid w:val="00322DEF"/>
    <w:rsid w:val="00322E09"/>
    <w:rsid w:val="0032700E"/>
    <w:rsid w:val="00330479"/>
    <w:rsid w:val="003326AF"/>
    <w:rsid w:val="003346A8"/>
    <w:rsid w:val="0033548D"/>
    <w:rsid w:val="00337863"/>
    <w:rsid w:val="00341485"/>
    <w:rsid w:val="00341FDE"/>
    <w:rsid w:val="00342875"/>
    <w:rsid w:val="0034303F"/>
    <w:rsid w:val="003445E4"/>
    <w:rsid w:val="003449EE"/>
    <w:rsid w:val="00350091"/>
    <w:rsid w:val="00350781"/>
    <w:rsid w:val="00351B59"/>
    <w:rsid w:val="00353131"/>
    <w:rsid w:val="00357C4E"/>
    <w:rsid w:val="00360C51"/>
    <w:rsid w:val="00361F21"/>
    <w:rsid w:val="00362BD2"/>
    <w:rsid w:val="00363A3F"/>
    <w:rsid w:val="00364DE8"/>
    <w:rsid w:val="00366441"/>
    <w:rsid w:val="0036744E"/>
    <w:rsid w:val="00367F16"/>
    <w:rsid w:val="00371477"/>
    <w:rsid w:val="003715BA"/>
    <w:rsid w:val="00372999"/>
    <w:rsid w:val="0037362A"/>
    <w:rsid w:val="0037627B"/>
    <w:rsid w:val="003775FC"/>
    <w:rsid w:val="00390A20"/>
    <w:rsid w:val="003918B7"/>
    <w:rsid w:val="003928FC"/>
    <w:rsid w:val="00392FE5"/>
    <w:rsid w:val="00393630"/>
    <w:rsid w:val="00393DB9"/>
    <w:rsid w:val="003949E8"/>
    <w:rsid w:val="00395DA0"/>
    <w:rsid w:val="00396157"/>
    <w:rsid w:val="003967A7"/>
    <w:rsid w:val="003A07D9"/>
    <w:rsid w:val="003A1BCA"/>
    <w:rsid w:val="003A1D70"/>
    <w:rsid w:val="003A327C"/>
    <w:rsid w:val="003A466E"/>
    <w:rsid w:val="003A6D07"/>
    <w:rsid w:val="003A7B1D"/>
    <w:rsid w:val="003B01FC"/>
    <w:rsid w:val="003B185C"/>
    <w:rsid w:val="003B3348"/>
    <w:rsid w:val="003B67D1"/>
    <w:rsid w:val="003B792A"/>
    <w:rsid w:val="003B7CF4"/>
    <w:rsid w:val="003C04DD"/>
    <w:rsid w:val="003C168D"/>
    <w:rsid w:val="003C181D"/>
    <w:rsid w:val="003C31E4"/>
    <w:rsid w:val="003C33F0"/>
    <w:rsid w:val="003C42D4"/>
    <w:rsid w:val="003C4D28"/>
    <w:rsid w:val="003C56D1"/>
    <w:rsid w:val="003C5DC5"/>
    <w:rsid w:val="003D18D3"/>
    <w:rsid w:val="003D3329"/>
    <w:rsid w:val="003D490A"/>
    <w:rsid w:val="003D649C"/>
    <w:rsid w:val="003E19EA"/>
    <w:rsid w:val="003E446B"/>
    <w:rsid w:val="003E47F4"/>
    <w:rsid w:val="003E5AFC"/>
    <w:rsid w:val="003E5C91"/>
    <w:rsid w:val="003E65FB"/>
    <w:rsid w:val="003E666A"/>
    <w:rsid w:val="003E78FE"/>
    <w:rsid w:val="003F1234"/>
    <w:rsid w:val="003F2794"/>
    <w:rsid w:val="00404705"/>
    <w:rsid w:val="004055AA"/>
    <w:rsid w:val="00406401"/>
    <w:rsid w:val="004069DD"/>
    <w:rsid w:val="004069FB"/>
    <w:rsid w:val="00406C16"/>
    <w:rsid w:val="0041013C"/>
    <w:rsid w:val="00412019"/>
    <w:rsid w:val="00412839"/>
    <w:rsid w:val="004142C5"/>
    <w:rsid w:val="00420316"/>
    <w:rsid w:val="004204BE"/>
    <w:rsid w:val="00423AFC"/>
    <w:rsid w:val="004272B9"/>
    <w:rsid w:val="00427913"/>
    <w:rsid w:val="0042794A"/>
    <w:rsid w:val="004337DB"/>
    <w:rsid w:val="00435710"/>
    <w:rsid w:val="00436175"/>
    <w:rsid w:val="004428DE"/>
    <w:rsid w:val="00442EA7"/>
    <w:rsid w:val="00443F9F"/>
    <w:rsid w:val="00445BFE"/>
    <w:rsid w:val="00446F1D"/>
    <w:rsid w:val="004474CE"/>
    <w:rsid w:val="00447990"/>
    <w:rsid w:val="00450CE7"/>
    <w:rsid w:val="00453B7D"/>
    <w:rsid w:val="00454897"/>
    <w:rsid w:val="00455A45"/>
    <w:rsid w:val="004568E5"/>
    <w:rsid w:val="004573B7"/>
    <w:rsid w:val="00460385"/>
    <w:rsid w:val="00462352"/>
    <w:rsid w:val="00462CD0"/>
    <w:rsid w:val="00462EA2"/>
    <w:rsid w:val="0046366F"/>
    <w:rsid w:val="00465DFA"/>
    <w:rsid w:val="00465E9C"/>
    <w:rsid w:val="00466C19"/>
    <w:rsid w:val="00472CF8"/>
    <w:rsid w:val="00473323"/>
    <w:rsid w:val="00476221"/>
    <w:rsid w:val="00480BAC"/>
    <w:rsid w:val="00481500"/>
    <w:rsid w:val="00483AFE"/>
    <w:rsid w:val="0048426E"/>
    <w:rsid w:val="00485A23"/>
    <w:rsid w:val="0048615F"/>
    <w:rsid w:val="004868A5"/>
    <w:rsid w:val="00486B99"/>
    <w:rsid w:val="004878A5"/>
    <w:rsid w:val="00491C65"/>
    <w:rsid w:val="004A2A10"/>
    <w:rsid w:val="004A392A"/>
    <w:rsid w:val="004A42BD"/>
    <w:rsid w:val="004A781D"/>
    <w:rsid w:val="004A7FFB"/>
    <w:rsid w:val="004B06BA"/>
    <w:rsid w:val="004B3D77"/>
    <w:rsid w:val="004B773B"/>
    <w:rsid w:val="004C0211"/>
    <w:rsid w:val="004C1327"/>
    <w:rsid w:val="004C1F78"/>
    <w:rsid w:val="004C39D3"/>
    <w:rsid w:val="004C4BBA"/>
    <w:rsid w:val="004C5463"/>
    <w:rsid w:val="004C7B05"/>
    <w:rsid w:val="004D0F9E"/>
    <w:rsid w:val="004D2CEE"/>
    <w:rsid w:val="004D37F9"/>
    <w:rsid w:val="004D54D4"/>
    <w:rsid w:val="004E0BBF"/>
    <w:rsid w:val="004E16BA"/>
    <w:rsid w:val="004E303A"/>
    <w:rsid w:val="004E5EC2"/>
    <w:rsid w:val="004E62A9"/>
    <w:rsid w:val="004E76D3"/>
    <w:rsid w:val="004F0CCA"/>
    <w:rsid w:val="004F4A63"/>
    <w:rsid w:val="004F5338"/>
    <w:rsid w:val="004F6CA4"/>
    <w:rsid w:val="00505BA5"/>
    <w:rsid w:val="0050606F"/>
    <w:rsid w:val="00506135"/>
    <w:rsid w:val="005069CE"/>
    <w:rsid w:val="005078EE"/>
    <w:rsid w:val="0051187A"/>
    <w:rsid w:val="005143F7"/>
    <w:rsid w:val="00515856"/>
    <w:rsid w:val="005175B4"/>
    <w:rsid w:val="0052108F"/>
    <w:rsid w:val="0052252A"/>
    <w:rsid w:val="005246B3"/>
    <w:rsid w:val="005247F8"/>
    <w:rsid w:val="00524B35"/>
    <w:rsid w:val="00526D6C"/>
    <w:rsid w:val="00531E6A"/>
    <w:rsid w:val="00533DD8"/>
    <w:rsid w:val="00535192"/>
    <w:rsid w:val="00535BFE"/>
    <w:rsid w:val="0053689A"/>
    <w:rsid w:val="00542FDC"/>
    <w:rsid w:val="00543223"/>
    <w:rsid w:val="0054340F"/>
    <w:rsid w:val="00543988"/>
    <w:rsid w:val="005441C7"/>
    <w:rsid w:val="00546936"/>
    <w:rsid w:val="005502DE"/>
    <w:rsid w:val="0055069F"/>
    <w:rsid w:val="00551791"/>
    <w:rsid w:val="00553408"/>
    <w:rsid w:val="00553966"/>
    <w:rsid w:val="00554D42"/>
    <w:rsid w:val="005578C0"/>
    <w:rsid w:val="0055798B"/>
    <w:rsid w:val="00560091"/>
    <w:rsid w:val="0056045B"/>
    <w:rsid w:val="00561A31"/>
    <w:rsid w:val="00563577"/>
    <w:rsid w:val="005653DA"/>
    <w:rsid w:val="00565DF0"/>
    <w:rsid w:val="005669D1"/>
    <w:rsid w:val="00567F65"/>
    <w:rsid w:val="00570097"/>
    <w:rsid w:val="0057106D"/>
    <w:rsid w:val="00572C48"/>
    <w:rsid w:val="00572DBA"/>
    <w:rsid w:val="00574F53"/>
    <w:rsid w:val="005752AC"/>
    <w:rsid w:val="00576672"/>
    <w:rsid w:val="00576711"/>
    <w:rsid w:val="00577953"/>
    <w:rsid w:val="005822BE"/>
    <w:rsid w:val="00582BED"/>
    <w:rsid w:val="00582E01"/>
    <w:rsid w:val="005837DC"/>
    <w:rsid w:val="00587456"/>
    <w:rsid w:val="005874ED"/>
    <w:rsid w:val="00590310"/>
    <w:rsid w:val="00590894"/>
    <w:rsid w:val="005916D8"/>
    <w:rsid w:val="0059174F"/>
    <w:rsid w:val="005931AC"/>
    <w:rsid w:val="00597D5B"/>
    <w:rsid w:val="00597FD9"/>
    <w:rsid w:val="005A0356"/>
    <w:rsid w:val="005A2247"/>
    <w:rsid w:val="005A3360"/>
    <w:rsid w:val="005A5B32"/>
    <w:rsid w:val="005A665F"/>
    <w:rsid w:val="005A6CC8"/>
    <w:rsid w:val="005A70D7"/>
    <w:rsid w:val="005B172A"/>
    <w:rsid w:val="005B1A11"/>
    <w:rsid w:val="005B39D0"/>
    <w:rsid w:val="005B42E6"/>
    <w:rsid w:val="005B4D4C"/>
    <w:rsid w:val="005B7D2A"/>
    <w:rsid w:val="005C1467"/>
    <w:rsid w:val="005C2D92"/>
    <w:rsid w:val="005C5284"/>
    <w:rsid w:val="005D32B0"/>
    <w:rsid w:val="005E3831"/>
    <w:rsid w:val="005E38EE"/>
    <w:rsid w:val="005E3E9F"/>
    <w:rsid w:val="005E494C"/>
    <w:rsid w:val="005E6006"/>
    <w:rsid w:val="005E6923"/>
    <w:rsid w:val="005E706B"/>
    <w:rsid w:val="005E7D13"/>
    <w:rsid w:val="005E7DD2"/>
    <w:rsid w:val="005E7EA3"/>
    <w:rsid w:val="005F2CFF"/>
    <w:rsid w:val="005F3AD2"/>
    <w:rsid w:val="005F5801"/>
    <w:rsid w:val="005F5C12"/>
    <w:rsid w:val="005F6369"/>
    <w:rsid w:val="005F6C07"/>
    <w:rsid w:val="005F7029"/>
    <w:rsid w:val="00600D29"/>
    <w:rsid w:val="00602F46"/>
    <w:rsid w:val="00603CF1"/>
    <w:rsid w:val="00604509"/>
    <w:rsid w:val="0061022E"/>
    <w:rsid w:val="0061090A"/>
    <w:rsid w:val="00616A16"/>
    <w:rsid w:val="00620D99"/>
    <w:rsid w:val="00621607"/>
    <w:rsid w:val="00625355"/>
    <w:rsid w:val="0062603B"/>
    <w:rsid w:val="0062635A"/>
    <w:rsid w:val="00626B35"/>
    <w:rsid w:val="00630820"/>
    <w:rsid w:val="006314D8"/>
    <w:rsid w:val="006353A1"/>
    <w:rsid w:val="00635B67"/>
    <w:rsid w:val="00636F20"/>
    <w:rsid w:val="0064019C"/>
    <w:rsid w:val="00640630"/>
    <w:rsid w:val="00640881"/>
    <w:rsid w:val="00640DE9"/>
    <w:rsid w:val="00641076"/>
    <w:rsid w:val="00642EF8"/>
    <w:rsid w:val="006446A1"/>
    <w:rsid w:val="00647767"/>
    <w:rsid w:val="0065170C"/>
    <w:rsid w:val="00651F6C"/>
    <w:rsid w:val="006520A9"/>
    <w:rsid w:val="00653C70"/>
    <w:rsid w:val="0066050C"/>
    <w:rsid w:val="00660C3B"/>
    <w:rsid w:val="006618A5"/>
    <w:rsid w:val="006619E1"/>
    <w:rsid w:val="0066259D"/>
    <w:rsid w:val="00665269"/>
    <w:rsid w:val="0066621A"/>
    <w:rsid w:val="0066699B"/>
    <w:rsid w:val="00666D8B"/>
    <w:rsid w:val="00671858"/>
    <w:rsid w:val="00671D34"/>
    <w:rsid w:val="006725D2"/>
    <w:rsid w:val="0067374D"/>
    <w:rsid w:val="006740D9"/>
    <w:rsid w:val="00681189"/>
    <w:rsid w:val="006815A4"/>
    <w:rsid w:val="0068521E"/>
    <w:rsid w:val="006855A1"/>
    <w:rsid w:val="0068629A"/>
    <w:rsid w:val="00691E06"/>
    <w:rsid w:val="00696540"/>
    <w:rsid w:val="006965BB"/>
    <w:rsid w:val="00696DF0"/>
    <w:rsid w:val="00697248"/>
    <w:rsid w:val="006A0101"/>
    <w:rsid w:val="006A414F"/>
    <w:rsid w:val="006A509B"/>
    <w:rsid w:val="006A549C"/>
    <w:rsid w:val="006A6430"/>
    <w:rsid w:val="006B1A63"/>
    <w:rsid w:val="006B3E09"/>
    <w:rsid w:val="006C0B77"/>
    <w:rsid w:val="006C1A6C"/>
    <w:rsid w:val="006C24C4"/>
    <w:rsid w:val="006C45E5"/>
    <w:rsid w:val="006C6EC6"/>
    <w:rsid w:val="006C7270"/>
    <w:rsid w:val="006D173E"/>
    <w:rsid w:val="006D39DB"/>
    <w:rsid w:val="006E0378"/>
    <w:rsid w:val="006E16E6"/>
    <w:rsid w:val="006E34B0"/>
    <w:rsid w:val="006E36E5"/>
    <w:rsid w:val="006E625F"/>
    <w:rsid w:val="006E7695"/>
    <w:rsid w:val="006F0272"/>
    <w:rsid w:val="006F0F8D"/>
    <w:rsid w:val="006F35D0"/>
    <w:rsid w:val="006F42B7"/>
    <w:rsid w:val="00702A6E"/>
    <w:rsid w:val="00702F4A"/>
    <w:rsid w:val="00704502"/>
    <w:rsid w:val="007059C9"/>
    <w:rsid w:val="00720718"/>
    <w:rsid w:val="00720E64"/>
    <w:rsid w:val="00721C46"/>
    <w:rsid w:val="00722D59"/>
    <w:rsid w:val="007262F0"/>
    <w:rsid w:val="00726CB3"/>
    <w:rsid w:val="00731A03"/>
    <w:rsid w:val="00735190"/>
    <w:rsid w:val="007357C2"/>
    <w:rsid w:val="0074002B"/>
    <w:rsid w:val="007453D2"/>
    <w:rsid w:val="00762777"/>
    <w:rsid w:val="00762DB5"/>
    <w:rsid w:val="00763FB8"/>
    <w:rsid w:val="007653E6"/>
    <w:rsid w:val="0076606F"/>
    <w:rsid w:val="007671AC"/>
    <w:rsid w:val="00767606"/>
    <w:rsid w:val="007678BE"/>
    <w:rsid w:val="00767F79"/>
    <w:rsid w:val="0077228B"/>
    <w:rsid w:val="00772F2A"/>
    <w:rsid w:val="0077366C"/>
    <w:rsid w:val="00773EA7"/>
    <w:rsid w:val="007778C6"/>
    <w:rsid w:val="00777916"/>
    <w:rsid w:val="007835A8"/>
    <w:rsid w:val="007845E2"/>
    <w:rsid w:val="007869E4"/>
    <w:rsid w:val="00787BBC"/>
    <w:rsid w:val="007901F1"/>
    <w:rsid w:val="00790BEE"/>
    <w:rsid w:val="0079163B"/>
    <w:rsid w:val="00792CFC"/>
    <w:rsid w:val="00792E03"/>
    <w:rsid w:val="00792FB1"/>
    <w:rsid w:val="00793B1C"/>
    <w:rsid w:val="00794C6E"/>
    <w:rsid w:val="007967F0"/>
    <w:rsid w:val="00796B66"/>
    <w:rsid w:val="0079752F"/>
    <w:rsid w:val="007A041D"/>
    <w:rsid w:val="007A1C1C"/>
    <w:rsid w:val="007A3944"/>
    <w:rsid w:val="007B2BF6"/>
    <w:rsid w:val="007C0936"/>
    <w:rsid w:val="007C16DF"/>
    <w:rsid w:val="007C2A43"/>
    <w:rsid w:val="007C516C"/>
    <w:rsid w:val="007C536A"/>
    <w:rsid w:val="007D1332"/>
    <w:rsid w:val="007D2959"/>
    <w:rsid w:val="007D338A"/>
    <w:rsid w:val="007D6F49"/>
    <w:rsid w:val="007E1872"/>
    <w:rsid w:val="007E29C8"/>
    <w:rsid w:val="007E4C09"/>
    <w:rsid w:val="007E53EC"/>
    <w:rsid w:val="007E63EC"/>
    <w:rsid w:val="007E72CD"/>
    <w:rsid w:val="007F0238"/>
    <w:rsid w:val="007F09BC"/>
    <w:rsid w:val="007F230E"/>
    <w:rsid w:val="007F2667"/>
    <w:rsid w:val="007F26D4"/>
    <w:rsid w:val="007F2D79"/>
    <w:rsid w:val="007F529A"/>
    <w:rsid w:val="007F7D60"/>
    <w:rsid w:val="00800666"/>
    <w:rsid w:val="00801D13"/>
    <w:rsid w:val="008035C8"/>
    <w:rsid w:val="008038A1"/>
    <w:rsid w:val="00806CF5"/>
    <w:rsid w:val="0081165B"/>
    <w:rsid w:val="008117D7"/>
    <w:rsid w:val="00811FB0"/>
    <w:rsid w:val="00812229"/>
    <w:rsid w:val="00813602"/>
    <w:rsid w:val="008140A3"/>
    <w:rsid w:val="008203B4"/>
    <w:rsid w:val="008205C7"/>
    <w:rsid w:val="00820651"/>
    <w:rsid w:val="008212C7"/>
    <w:rsid w:val="00821355"/>
    <w:rsid w:val="008242FF"/>
    <w:rsid w:val="00827434"/>
    <w:rsid w:val="00830554"/>
    <w:rsid w:val="00833D78"/>
    <w:rsid w:val="00834BAD"/>
    <w:rsid w:val="00834C26"/>
    <w:rsid w:val="00835558"/>
    <w:rsid w:val="00835995"/>
    <w:rsid w:val="00835CFC"/>
    <w:rsid w:val="008427EC"/>
    <w:rsid w:val="008433FB"/>
    <w:rsid w:val="00846CAF"/>
    <w:rsid w:val="0085118B"/>
    <w:rsid w:val="00852E98"/>
    <w:rsid w:val="0085472F"/>
    <w:rsid w:val="008567F9"/>
    <w:rsid w:val="00857B4F"/>
    <w:rsid w:val="008620B7"/>
    <w:rsid w:val="00862936"/>
    <w:rsid w:val="0086427C"/>
    <w:rsid w:val="008662E2"/>
    <w:rsid w:val="00866D7C"/>
    <w:rsid w:val="00867D68"/>
    <w:rsid w:val="00870751"/>
    <w:rsid w:val="00874158"/>
    <w:rsid w:val="00874C9E"/>
    <w:rsid w:val="008767E8"/>
    <w:rsid w:val="0087718D"/>
    <w:rsid w:val="00880189"/>
    <w:rsid w:val="008818DB"/>
    <w:rsid w:val="0088382C"/>
    <w:rsid w:val="00883DC7"/>
    <w:rsid w:val="00884C94"/>
    <w:rsid w:val="00885CE4"/>
    <w:rsid w:val="00887472"/>
    <w:rsid w:val="00887CDE"/>
    <w:rsid w:val="00894126"/>
    <w:rsid w:val="00895E85"/>
    <w:rsid w:val="00896EC7"/>
    <w:rsid w:val="00897B4F"/>
    <w:rsid w:val="008A0113"/>
    <w:rsid w:val="008A0615"/>
    <w:rsid w:val="008A08A9"/>
    <w:rsid w:val="008A1ED8"/>
    <w:rsid w:val="008A3140"/>
    <w:rsid w:val="008A5240"/>
    <w:rsid w:val="008A67D7"/>
    <w:rsid w:val="008A6A69"/>
    <w:rsid w:val="008B22AF"/>
    <w:rsid w:val="008B2CC7"/>
    <w:rsid w:val="008B5184"/>
    <w:rsid w:val="008B543D"/>
    <w:rsid w:val="008B58A7"/>
    <w:rsid w:val="008B7A5D"/>
    <w:rsid w:val="008C0A96"/>
    <w:rsid w:val="008C1C99"/>
    <w:rsid w:val="008C2C66"/>
    <w:rsid w:val="008C39A5"/>
    <w:rsid w:val="008C7346"/>
    <w:rsid w:val="008D03A6"/>
    <w:rsid w:val="008D047D"/>
    <w:rsid w:val="008D1284"/>
    <w:rsid w:val="008D2346"/>
    <w:rsid w:val="008D261A"/>
    <w:rsid w:val="008D5BE2"/>
    <w:rsid w:val="008D5CD9"/>
    <w:rsid w:val="008D660A"/>
    <w:rsid w:val="008D76AC"/>
    <w:rsid w:val="008E1CB2"/>
    <w:rsid w:val="008E2047"/>
    <w:rsid w:val="008E2405"/>
    <w:rsid w:val="008F063A"/>
    <w:rsid w:val="008F19B6"/>
    <w:rsid w:val="008F1E2D"/>
    <w:rsid w:val="008F2284"/>
    <w:rsid w:val="008F269E"/>
    <w:rsid w:val="008F2BC1"/>
    <w:rsid w:val="008F39DF"/>
    <w:rsid w:val="008F4A22"/>
    <w:rsid w:val="008F5F20"/>
    <w:rsid w:val="008F7416"/>
    <w:rsid w:val="009013B4"/>
    <w:rsid w:val="00902586"/>
    <w:rsid w:val="009043AC"/>
    <w:rsid w:val="00914494"/>
    <w:rsid w:val="00916286"/>
    <w:rsid w:val="0091757F"/>
    <w:rsid w:val="00920323"/>
    <w:rsid w:val="0092155A"/>
    <w:rsid w:val="009228BB"/>
    <w:rsid w:val="00922C48"/>
    <w:rsid w:val="00923C3D"/>
    <w:rsid w:val="00923D49"/>
    <w:rsid w:val="0092447E"/>
    <w:rsid w:val="009303A8"/>
    <w:rsid w:val="00931BC8"/>
    <w:rsid w:val="00932457"/>
    <w:rsid w:val="0093267B"/>
    <w:rsid w:val="00933630"/>
    <w:rsid w:val="0093653D"/>
    <w:rsid w:val="00937168"/>
    <w:rsid w:val="009379A0"/>
    <w:rsid w:val="00940A93"/>
    <w:rsid w:val="00945F75"/>
    <w:rsid w:val="00953261"/>
    <w:rsid w:val="0095672E"/>
    <w:rsid w:val="00956FD2"/>
    <w:rsid w:val="009616A7"/>
    <w:rsid w:val="009667AE"/>
    <w:rsid w:val="009721A0"/>
    <w:rsid w:val="0097429C"/>
    <w:rsid w:val="00974F44"/>
    <w:rsid w:val="00976F03"/>
    <w:rsid w:val="00977179"/>
    <w:rsid w:val="00977C3A"/>
    <w:rsid w:val="0098041F"/>
    <w:rsid w:val="0098220C"/>
    <w:rsid w:val="00986133"/>
    <w:rsid w:val="00987552"/>
    <w:rsid w:val="00987B1B"/>
    <w:rsid w:val="00993266"/>
    <w:rsid w:val="009936BB"/>
    <w:rsid w:val="00993F6E"/>
    <w:rsid w:val="009944D3"/>
    <w:rsid w:val="00994BF2"/>
    <w:rsid w:val="00997B82"/>
    <w:rsid w:val="009A1250"/>
    <w:rsid w:val="009A4913"/>
    <w:rsid w:val="009A56D9"/>
    <w:rsid w:val="009A728D"/>
    <w:rsid w:val="009A74D3"/>
    <w:rsid w:val="009B00E7"/>
    <w:rsid w:val="009B0524"/>
    <w:rsid w:val="009B26E1"/>
    <w:rsid w:val="009B2F71"/>
    <w:rsid w:val="009B6845"/>
    <w:rsid w:val="009B7749"/>
    <w:rsid w:val="009C3D0A"/>
    <w:rsid w:val="009C4AC2"/>
    <w:rsid w:val="009C5B0D"/>
    <w:rsid w:val="009D0C67"/>
    <w:rsid w:val="009D166D"/>
    <w:rsid w:val="009D3936"/>
    <w:rsid w:val="009D53A2"/>
    <w:rsid w:val="009D6CDE"/>
    <w:rsid w:val="009D6E0B"/>
    <w:rsid w:val="009E022E"/>
    <w:rsid w:val="009E04A3"/>
    <w:rsid w:val="009E1D98"/>
    <w:rsid w:val="009E4589"/>
    <w:rsid w:val="009E5204"/>
    <w:rsid w:val="009E5C1A"/>
    <w:rsid w:val="009E7485"/>
    <w:rsid w:val="009F2875"/>
    <w:rsid w:val="009F697B"/>
    <w:rsid w:val="009F6E9F"/>
    <w:rsid w:val="00A003C4"/>
    <w:rsid w:val="00A006A8"/>
    <w:rsid w:val="00A01B34"/>
    <w:rsid w:val="00A027CA"/>
    <w:rsid w:val="00A05ED6"/>
    <w:rsid w:val="00A07DA4"/>
    <w:rsid w:val="00A10C77"/>
    <w:rsid w:val="00A11204"/>
    <w:rsid w:val="00A11CC4"/>
    <w:rsid w:val="00A15164"/>
    <w:rsid w:val="00A15F17"/>
    <w:rsid w:val="00A16ED4"/>
    <w:rsid w:val="00A17A33"/>
    <w:rsid w:val="00A20CD2"/>
    <w:rsid w:val="00A2362F"/>
    <w:rsid w:val="00A256A4"/>
    <w:rsid w:val="00A32E7F"/>
    <w:rsid w:val="00A3386D"/>
    <w:rsid w:val="00A35F2D"/>
    <w:rsid w:val="00A36500"/>
    <w:rsid w:val="00A36FCE"/>
    <w:rsid w:val="00A37043"/>
    <w:rsid w:val="00A37691"/>
    <w:rsid w:val="00A40725"/>
    <w:rsid w:val="00A47AC4"/>
    <w:rsid w:val="00A506B2"/>
    <w:rsid w:val="00A518F4"/>
    <w:rsid w:val="00A52BF7"/>
    <w:rsid w:val="00A56F56"/>
    <w:rsid w:val="00A60E9B"/>
    <w:rsid w:val="00A61A73"/>
    <w:rsid w:val="00A61BAA"/>
    <w:rsid w:val="00A63A98"/>
    <w:rsid w:val="00A63F2B"/>
    <w:rsid w:val="00A65002"/>
    <w:rsid w:val="00A673B9"/>
    <w:rsid w:val="00A74196"/>
    <w:rsid w:val="00A819BA"/>
    <w:rsid w:val="00A85ACC"/>
    <w:rsid w:val="00A86A83"/>
    <w:rsid w:val="00A91EBF"/>
    <w:rsid w:val="00A94380"/>
    <w:rsid w:val="00A95919"/>
    <w:rsid w:val="00A97715"/>
    <w:rsid w:val="00AA1972"/>
    <w:rsid w:val="00AA2005"/>
    <w:rsid w:val="00AA341B"/>
    <w:rsid w:val="00AA469B"/>
    <w:rsid w:val="00AA5A3A"/>
    <w:rsid w:val="00AA734D"/>
    <w:rsid w:val="00AA7E28"/>
    <w:rsid w:val="00AB32A6"/>
    <w:rsid w:val="00AB593F"/>
    <w:rsid w:val="00AB6E8E"/>
    <w:rsid w:val="00AB7D78"/>
    <w:rsid w:val="00AC0FA4"/>
    <w:rsid w:val="00AC1CC1"/>
    <w:rsid w:val="00AC295E"/>
    <w:rsid w:val="00AC3829"/>
    <w:rsid w:val="00AC5B5C"/>
    <w:rsid w:val="00AC65F5"/>
    <w:rsid w:val="00AC7CE0"/>
    <w:rsid w:val="00AD40D1"/>
    <w:rsid w:val="00AD5580"/>
    <w:rsid w:val="00AD5618"/>
    <w:rsid w:val="00AE1478"/>
    <w:rsid w:val="00AE33BF"/>
    <w:rsid w:val="00AE38B1"/>
    <w:rsid w:val="00AE6B01"/>
    <w:rsid w:val="00AE7100"/>
    <w:rsid w:val="00AF00B0"/>
    <w:rsid w:val="00AF21EB"/>
    <w:rsid w:val="00AF46E6"/>
    <w:rsid w:val="00AF7E32"/>
    <w:rsid w:val="00B0077B"/>
    <w:rsid w:val="00B02427"/>
    <w:rsid w:val="00B0421D"/>
    <w:rsid w:val="00B0643E"/>
    <w:rsid w:val="00B122CE"/>
    <w:rsid w:val="00B12404"/>
    <w:rsid w:val="00B12CBA"/>
    <w:rsid w:val="00B14D1F"/>
    <w:rsid w:val="00B1585D"/>
    <w:rsid w:val="00B16D8F"/>
    <w:rsid w:val="00B1747E"/>
    <w:rsid w:val="00B2037C"/>
    <w:rsid w:val="00B21443"/>
    <w:rsid w:val="00B2374B"/>
    <w:rsid w:val="00B264BC"/>
    <w:rsid w:val="00B26FE1"/>
    <w:rsid w:val="00B309CA"/>
    <w:rsid w:val="00B32641"/>
    <w:rsid w:val="00B32E2D"/>
    <w:rsid w:val="00B34369"/>
    <w:rsid w:val="00B40B89"/>
    <w:rsid w:val="00B4398A"/>
    <w:rsid w:val="00B43C84"/>
    <w:rsid w:val="00B45009"/>
    <w:rsid w:val="00B52083"/>
    <w:rsid w:val="00B534DD"/>
    <w:rsid w:val="00B567A5"/>
    <w:rsid w:val="00B601C6"/>
    <w:rsid w:val="00B6053D"/>
    <w:rsid w:val="00B619E3"/>
    <w:rsid w:val="00B62255"/>
    <w:rsid w:val="00B66FC9"/>
    <w:rsid w:val="00B673E1"/>
    <w:rsid w:val="00B67479"/>
    <w:rsid w:val="00B67EBF"/>
    <w:rsid w:val="00B72628"/>
    <w:rsid w:val="00B740EC"/>
    <w:rsid w:val="00B759AF"/>
    <w:rsid w:val="00B76698"/>
    <w:rsid w:val="00B77294"/>
    <w:rsid w:val="00B7783F"/>
    <w:rsid w:val="00B80ED1"/>
    <w:rsid w:val="00B828FA"/>
    <w:rsid w:val="00B85E01"/>
    <w:rsid w:val="00B8722C"/>
    <w:rsid w:val="00B87E9E"/>
    <w:rsid w:val="00B912FE"/>
    <w:rsid w:val="00B915B7"/>
    <w:rsid w:val="00B91F7C"/>
    <w:rsid w:val="00B94946"/>
    <w:rsid w:val="00BA29AF"/>
    <w:rsid w:val="00BA752D"/>
    <w:rsid w:val="00BB1A86"/>
    <w:rsid w:val="00BB41D6"/>
    <w:rsid w:val="00BC0319"/>
    <w:rsid w:val="00BC1201"/>
    <w:rsid w:val="00BC1ECE"/>
    <w:rsid w:val="00BC3A86"/>
    <w:rsid w:val="00BC44DD"/>
    <w:rsid w:val="00BC66B9"/>
    <w:rsid w:val="00BC7E70"/>
    <w:rsid w:val="00BD2F4C"/>
    <w:rsid w:val="00BD329E"/>
    <w:rsid w:val="00BD486C"/>
    <w:rsid w:val="00BE25CE"/>
    <w:rsid w:val="00BE30D5"/>
    <w:rsid w:val="00BE3A98"/>
    <w:rsid w:val="00BE699E"/>
    <w:rsid w:val="00BF329D"/>
    <w:rsid w:val="00BF3BF7"/>
    <w:rsid w:val="00BF7DC7"/>
    <w:rsid w:val="00C003D6"/>
    <w:rsid w:val="00C00755"/>
    <w:rsid w:val="00C03DD2"/>
    <w:rsid w:val="00C051A5"/>
    <w:rsid w:val="00C055B5"/>
    <w:rsid w:val="00C077D0"/>
    <w:rsid w:val="00C103B1"/>
    <w:rsid w:val="00C10A9E"/>
    <w:rsid w:val="00C126F9"/>
    <w:rsid w:val="00C12BE7"/>
    <w:rsid w:val="00C1783C"/>
    <w:rsid w:val="00C22E1A"/>
    <w:rsid w:val="00C23397"/>
    <w:rsid w:val="00C249DD"/>
    <w:rsid w:val="00C32189"/>
    <w:rsid w:val="00C32D7C"/>
    <w:rsid w:val="00C339C8"/>
    <w:rsid w:val="00C37E25"/>
    <w:rsid w:val="00C40421"/>
    <w:rsid w:val="00C458E2"/>
    <w:rsid w:val="00C51D22"/>
    <w:rsid w:val="00C532DF"/>
    <w:rsid w:val="00C56B25"/>
    <w:rsid w:val="00C573D6"/>
    <w:rsid w:val="00C60DA9"/>
    <w:rsid w:val="00C616E8"/>
    <w:rsid w:val="00C6243E"/>
    <w:rsid w:val="00C64794"/>
    <w:rsid w:val="00C65D27"/>
    <w:rsid w:val="00C66139"/>
    <w:rsid w:val="00C71304"/>
    <w:rsid w:val="00C714A3"/>
    <w:rsid w:val="00C73ECC"/>
    <w:rsid w:val="00C752F7"/>
    <w:rsid w:val="00C75F7F"/>
    <w:rsid w:val="00C769F9"/>
    <w:rsid w:val="00C83C46"/>
    <w:rsid w:val="00C900C9"/>
    <w:rsid w:val="00C92CD1"/>
    <w:rsid w:val="00C9408E"/>
    <w:rsid w:val="00C9568C"/>
    <w:rsid w:val="00C97613"/>
    <w:rsid w:val="00CA0842"/>
    <w:rsid w:val="00CA1030"/>
    <w:rsid w:val="00CA1BE8"/>
    <w:rsid w:val="00CA334F"/>
    <w:rsid w:val="00CA681D"/>
    <w:rsid w:val="00CB0ED0"/>
    <w:rsid w:val="00CB12FC"/>
    <w:rsid w:val="00CB1A02"/>
    <w:rsid w:val="00CB3292"/>
    <w:rsid w:val="00CB3CCF"/>
    <w:rsid w:val="00CB4810"/>
    <w:rsid w:val="00CB5EEC"/>
    <w:rsid w:val="00CC04DC"/>
    <w:rsid w:val="00CC2361"/>
    <w:rsid w:val="00CC3480"/>
    <w:rsid w:val="00CC4135"/>
    <w:rsid w:val="00CC47AA"/>
    <w:rsid w:val="00CC6600"/>
    <w:rsid w:val="00CC79E4"/>
    <w:rsid w:val="00CD0076"/>
    <w:rsid w:val="00CD019D"/>
    <w:rsid w:val="00CD6953"/>
    <w:rsid w:val="00CE03C5"/>
    <w:rsid w:val="00CE2E7D"/>
    <w:rsid w:val="00CE3428"/>
    <w:rsid w:val="00CF32D2"/>
    <w:rsid w:val="00D0079E"/>
    <w:rsid w:val="00D03FF4"/>
    <w:rsid w:val="00D05135"/>
    <w:rsid w:val="00D071A8"/>
    <w:rsid w:val="00D077A1"/>
    <w:rsid w:val="00D12A69"/>
    <w:rsid w:val="00D14038"/>
    <w:rsid w:val="00D16D47"/>
    <w:rsid w:val="00D202A9"/>
    <w:rsid w:val="00D23193"/>
    <w:rsid w:val="00D23B09"/>
    <w:rsid w:val="00D266EE"/>
    <w:rsid w:val="00D27D8F"/>
    <w:rsid w:val="00D3012A"/>
    <w:rsid w:val="00D330B9"/>
    <w:rsid w:val="00D33344"/>
    <w:rsid w:val="00D3366B"/>
    <w:rsid w:val="00D356AF"/>
    <w:rsid w:val="00D3770A"/>
    <w:rsid w:val="00D41489"/>
    <w:rsid w:val="00D41AE1"/>
    <w:rsid w:val="00D41D5F"/>
    <w:rsid w:val="00D46C0F"/>
    <w:rsid w:val="00D47773"/>
    <w:rsid w:val="00D53CCF"/>
    <w:rsid w:val="00D550B3"/>
    <w:rsid w:val="00D60BEE"/>
    <w:rsid w:val="00D61AC6"/>
    <w:rsid w:val="00D61FA9"/>
    <w:rsid w:val="00D62583"/>
    <w:rsid w:val="00D63374"/>
    <w:rsid w:val="00D64265"/>
    <w:rsid w:val="00D64452"/>
    <w:rsid w:val="00D64934"/>
    <w:rsid w:val="00D660D8"/>
    <w:rsid w:val="00D707F2"/>
    <w:rsid w:val="00D72411"/>
    <w:rsid w:val="00D72B3C"/>
    <w:rsid w:val="00D74E23"/>
    <w:rsid w:val="00D75F04"/>
    <w:rsid w:val="00D7705F"/>
    <w:rsid w:val="00D83533"/>
    <w:rsid w:val="00D847D6"/>
    <w:rsid w:val="00D85329"/>
    <w:rsid w:val="00D855BD"/>
    <w:rsid w:val="00D87681"/>
    <w:rsid w:val="00D90963"/>
    <w:rsid w:val="00D90F1D"/>
    <w:rsid w:val="00D94654"/>
    <w:rsid w:val="00D95311"/>
    <w:rsid w:val="00D95B52"/>
    <w:rsid w:val="00DA017F"/>
    <w:rsid w:val="00DA2169"/>
    <w:rsid w:val="00DA5FF8"/>
    <w:rsid w:val="00DA60E1"/>
    <w:rsid w:val="00DA6BFA"/>
    <w:rsid w:val="00DB01F6"/>
    <w:rsid w:val="00DB4671"/>
    <w:rsid w:val="00DB5C1B"/>
    <w:rsid w:val="00DC0D40"/>
    <w:rsid w:val="00DC0DA8"/>
    <w:rsid w:val="00DC2D27"/>
    <w:rsid w:val="00DC33A7"/>
    <w:rsid w:val="00DC34FE"/>
    <w:rsid w:val="00DC5B00"/>
    <w:rsid w:val="00DC6162"/>
    <w:rsid w:val="00DC79C2"/>
    <w:rsid w:val="00DC7B11"/>
    <w:rsid w:val="00DD06BC"/>
    <w:rsid w:val="00DD0BA8"/>
    <w:rsid w:val="00DD1627"/>
    <w:rsid w:val="00DD1956"/>
    <w:rsid w:val="00DD20EC"/>
    <w:rsid w:val="00DD33B6"/>
    <w:rsid w:val="00DD43C9"/>
    <w:rsid w:val="00DD510D"/>
    <w:rsid w:val="00DD6884"/>
    <w:rsid w:val="00DE0B3C"/>
    <w:rsid w:val="00DE0C0B"/>
    <w:rsid w:val="00DE118B"/>
    <w:rsid w:val="00DE3099"/>
    <w:rsid w:val="00DE421F"/>
    <w:rsid w:val="00DF0E97"/>
    <w:rsid w:val="00DF14DA"/>
    <w:rsid w:val="00DF28DB"/>
    <w:rsid w:val="00DF53BF"/>
    <w:rsid w:val="00E0101E"/>
    <w:rsid w:val="00E03218"/>
    <w:rsid w:val="00E05035"/>
    <w:rsid w:val="00E10F35"/>
    <w:rsid w:val="00E12B83"/>
    <w:rsid w:val="00E144EA"/>
    <w:rsid w:val="00E15F58"/>
    <w:rsid w:val="00E20D0F"/>
    <w:rsid w:val="00E334DA"/>
    <w:rsid w:val="00E341A9"/>
    <w:rsid w:val="00E35096"/>
    <w:rsid w:val="00E3712B"/>
    <w:rsid w:val="00E37D6D"/>
    <w:rsid w:val="00E40D13"/>
    <w:rsid w:val="00E414D7"/>
    <w:rsid w:val="00E42F2B"/>
    <w:rsid w:val="00E45F59"/>
    <w:rsid w:val="00E47345"/>
    <w:rsid w:val="00E474C8"/>
    <w:rsid w:val="00E47CA5"/>
    <w:rsid w:val="00E5144E"/>
    <w:rsid w:val="00E51AB3"/>
    <w:rsid w:val="00E52BB9"/>
    <w:rsid w:val="00E53F55"/>
    <w:rsid w:val="00E6030C"/>
    <w:rsid w:val="00E6191E"/>
    <w:rsid w:val="00E6314D"/>
    <w:rsid w:val="00E636B6"/>
    <w:rsid w:val="00E63DA2"/>
    <w:rsid w:val="00E67785"/>
    <w:rsid w:val="00E70223"/>
    <w:rsid w:val="00E725EF"/>
    <w:rsid w:val="00E744D6"/>
    <w:rsid w:val="00E74897"/>
    <w:rsid w:val="00E76496"/>
    <w:rsid w:val="00E77695"/>
    <w:rsid w:val="00E806B2"/>
    <w:rsid w:val="00E810D1"/>
    <w:rsid w:val="00E81148"/>
    <w:rsid w:val="00E81AED"/>
    <w:rsid w:val="00E836EA"/>
    <w:rsid w:val="00E85330"/>
    <w:rsid w:val="00E86FAD"/>
    <w:rsid w:val="00E87320"/>
    <w:rsid w:val="00E87AA2"/>
    <w:rsid w:val="00E90DC7"/>
    <w:rsid w:val="00E92009"/>
    <w:rsid w:val="00E92BE4"/>
    <w:rsid w:val="00E946C5"/>
    <w:rsid w:val="00E95A0D"/>
    <w:rsid w:val="00E961BC"/>
    <w:rsid w:val="00EA14DD"/>
    <w:rsid w:val="00EA4929"/>
    <w:rsid w:val="00EA59DF"/>
    <w:rsid w:val="00EA76C7"/>
    <w:rsid w:val="00EB1175"/>
    <w:rsid w:val="00EB1D74"/>
    <w:rsid w:val="00EB5566"/>
    <w:rsid w:val="00EB68CA"/>
    <w:rsid w:val="00EB7C5A"/>
    <w:rsid w:val="00EC14CC"/>
    <w:rsid w:val="00EC18ED"/>
    <w:rsid w:val="00EC495B"/>
    <w:rsid w:val="00EC692B"/>
    <w:rsid w:val="00EC6A08"/>
    <w:rsid w:val="00ED1274"/>
    <w:rsid w:val="00ED2057"/>
    <w:rsid w:val="00ED3504"/>
    <w:rsid w:val="00ED74AD"/>
    <w:rsid w:val="00EE4070"/>
    <w:rsid w:val="00EE56EB"/>
    <w:rsid w:val="00EF0631"/>
    <w:rsid w:val="00EF2911"/>
    <w:rsid w:val="00EF43D9"/>
    <w:rsid w:val="00EF4D5A"/>
    <w:rsid w:val="00EF79C1"/>
    <w:rsid w:val="00F01958"/>
    <w:rsid w:val="00F022CC"/>
    <w:rsid w:val="00F06079"/>
    <w:rsid w:val="00F06437"/>
    <w:rsid w:val="00F06872"/>
    <w:rsid w:val="00F108DA"/>
    <w:rsid w:val="00F10BA1"/>
    <w:rsid w:val="00F11710"/>
    <w:rsid w:val="00F12B2C"/>
    <w:rsid w:val="00F12C76"/>
    <w:rsid w:val="00F13CD6"/>
    <w:rsid w:val="00F14089"/>
    <w:rsid w:val="00F16CB3"/>
    <w:rsid w:val="00F20307"/>
    <w:rsid w:val="00F21A29"/>
    <w:rsid w:val="00F23A09"/>
    <w:rsid w:val="00F249F1"/>
    <w:rsid w:val="00F24F72"/>
    <w:rsid w:val="00F2576B"/>
    <w:rsid w:val="00F25E7F"/>
    <w:rsid w:val="00F26720"/>
    <w:rsid w:val="00F31440"/>
    <w:rsid w:val="00F33A6B"/>
    <w:rsid w:val="00F34B99"/>
    <w:rsid w:val="00F41F0B"/>
    <w:rsid w:val="00F422D5"/>
    <w:rsid w:val="00F42E30"/>
    <w:rsid w:val="00F46532"/>
    <w:rsid w:val="00F52152"/>
    <w:rsid w:val="00F528AC"/>
    <w:rsid w:val="00F637B4"/>
    <w:rsid w:val="00F63874"/>
    <w:rsid w:val="00F6463B"/>
    <w:rsid w:val="00F64B1B"/>
    <w:rsid w:val="00F666A5"/>
    <w:rsid w:val="00F76980"/>
    <w:rsid w:val="00F77A07"/>
    <w:rsid w:val="00F77CAD"/>
    <w:rsid w:val="00F81453"/>
    <w:rsid w:val="00F831E2"/>
    <w:rsid w:val="00F84A37"/>
    <w:rsid w:val="00F85EE2"/>
    <w:rsid w:val="00F865F9"/>
    <w:rsid w:val="00F920D4"/>
    <w:rsid w:val="00F93262"/>
    <w:rsid w:val="00F93452"/>
    <w:rsid w:val="00F95A1C"/>
    <w:rsid w:val="00FA1C9D"/>
    <w:rsid w:val="00FA2FC1"/>
    <w:rsid w:val="00FA5E8E"/>
    <w:rsid w:val="00FA6C6D"/>
    <w:rsid w:val="00FB34A8"/>
    <w:rsid w:val="00FB3B66"/>
    <w:rsid w:val="00FB5267"/>
    <w:rsid w:val="00FB72B7"/>
    <w:rsid w:val="00FC3B0A"/>
    <w:rsid w:val="00FC4602"/>
    <w:rsid w:val="00FC51F1"/>
    <w:rsid w:val="00FC7D24"/>
    <w:rsid w:val="00FD2582"/>
    <w:rsid w:val="00FD32C1"/>
    <w:rsid w:val="00FD4A82"/>
    <w:rsid w:val="00FD5C46"/>
    <w:rsid w:val="00FD6085"/>
    <w:rsid w:val="00FD70A2"/>
    <w:rsid w:val="00FE3A06"/>
    <w:rsid w:val="00FE66F6"/>
    <w:rsid w:val="00FE6F5D"/>
    <w:rsid w:val="00FF25C8"/>
    <w:rsid w:val="00FF38D5"/>
    <w:rsid w:val="00FF46B3"/>
    <w:rsid w:val="00FF7910"/>
    <w:rsid w:val="06A395BE"/>
    <w:rsid w:val="09E21CA6"/>
    <w:rsid w:val="0D3C956C"/>
    <w:rsid w:val="0DCEDD35"/>
    <w:rsid w:val="0E50DEA0"/>
    <w:rsid w:val="1FA91B36"/>
    <w:rsid w:val="222B7382"/>
    <w:rsid w:val="2337DF2F"/>
    <w:rsid w:val="2A293366"/>
    <w:rsid w:val="2D0EA757"/>
    <w:rsid w:val="304E23C5"/>
    <w:rsid w:val="39626BF8"/>
    <w:rsid w:val="46F5CC95"/>
    <w:rsid w:val="4ED4C2D8"/>
    <w:rsid w:val="521202D9"/>
    <w:rsid w:val="6322905E"/>
    <w:rsid w:val="65953A1B"/>
    <w:rsid w:val="762AE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1FA33"/>
  <w15:chartTrackingRefBased/>
  <w15:docId w15:val="{BFCE12FD-CEBE-4068-8903-1DFE64CA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D8F"/>
    <w:rPr>
      <w:rFonts w:asciiTheme="majorBidi" w:hAnsiTheme="majorBidi"/>
      <w:kern w:val="0"/>
      <w:lang w:val="ro-MD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473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473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4734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473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4734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473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473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473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473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473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473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473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4734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47345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4734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47345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4734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47345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473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473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473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473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473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47345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E4734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47345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4734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4734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47345"/>
    <w:rPr>
      <w:b/>
      <w:bCs/>
      <w:smallCaps/>
      <w:color w:val="2E74B5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640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0881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640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0881"/>
    <w:rPr>
      <w:kern w:val="0"/>
      <w:lang w:val="ro-MD"/>
      <w14:ligatures w14:val="none"/>
    </w:rPr>
  </w:style>
  <w:style w:type="character" w:styleId="Hyperlink">
    <w:name w:val="Hyperlink"/>
    <w:uiPriority w:val="99"/>
    <w:unhideWhenUsed/>
    <w:rsid w:val="00640881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table" w:customStyle="1" w:styleId="GrilTabel2">
    <w:name w:val="Grilă Tabel2"/>
    <w:basedOn w:val="TabelNormal"/>
    <w:next w:val="Tabelgril"/>
    <w:rsid w:val="0064088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4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600D29"/>
    <w:pPr>
      <w:spacing w:after="0" w:line="240" w:lineRule="auto"/>
    </w:pPr>
    <w:rPr>
      <w:sz w:val="24"/>
      <w:szCs w:val="24"/>
      <w:lang w:val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28440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28440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28440E"/>
    <w:rPr>
      <w:kern w:val="0"/>
      <w:sz w:val="20"/>
      <w:szCs w:val="20"/>
      <w:lang w:val="ro-MD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8440E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8440E"/>
    <w:rPr>
      <w:b/>
      <w:bCs/>
      <w:kern w:val="0"/>
      <w:sz w:val="20"/>
      <w:szCs w:val="20"/>
      <w:lang w:val="ro-MD"/>
      <w14:ligatures w14:val="none"/>
    </w:rPr>
  </w:style>
  <w:style w:type="paragraph" w:customStyle="1" w:styleId="paragraph">
    <w:name w:val="paragraph"/>
    <w:basedOn w:val="Normal"/>
    <w:rsid w:val="00A17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normaltextrun">
    <w:name w:val="normaltextrun"/>
    <w:basedOn w:val="Fontdeparagrafimplicit"/>
    <w:rsid w:val="00A17A33"/>
  </w:style>
  <w:style w:type="character" w:customStyle="1" w:styleId="eop">
    <w:name w:val="eop"/>
    <w:basedOn w:val="Fontdeparagrafimplicit"/>
    <w:rsid w:val="00A17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5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7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9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7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5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8453E1B7FF542BD703BE0D4A91DBA" ma:contentTypeVersion="3" ma:contentTypeDescription="Creați un document nou." ma:contentTypeScope="" ma:versionID="184889c42813a9d2edb152e517981986">
  <xsd:schema xmlns:xsd="http://www.w3.org/2001/XMLSchema" xmlns:xs="http://www.w3.org/2001/XMLSchema" xmlns:p="http://schemas.microsoft.com/office/2006/metadata/properties" xmlns:ns2="a33b7289-3953-4292-bee4-fb9c86343209" targetNamespace="http://schemas.microsoft.com/office/2006/metadata/properties" ma:root="true" ma:fieldsID="f79eeac7de4ffbf266bbc027ab04ed5b" ns2:_="">
    <xsd:import namespace="a33b7289-3953-4292-bee4-fb9c863432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b7289-3953-4292-bee4-fb9c86343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8B8A61-56A1-4726-AE03-2FFD87A9B7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D926AE-10CF-4263-A258-94170FDEF8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305438-2475-4D74-8385-345FBD2611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11E278-6662-4614-B33B-8FF8FB5D5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b7289-3953-4292-bee4-fb9c863432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1271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Delendrea Maria</dc:creator>
  <cp:keywords/>
  <dc:description/>
  <cp:lastModifiedBy>Ivanov Anatoli</cp:lastModifiedBy>
  <cp:revision>2</cp:revision>
  <dcterms:created xsi:type="dcterms:W3CDTF">2025-10-23T13:06:00Z</dcterms:created>
  <dcterms:modified xsi:type="dcterms:W3CDTF">2025-10-23T13:06:00Z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0x010100CBC8453E1B7FF542BD703BE0D4A91DBA</vt:lpwstr>
  </property>
</Properties>
</file>