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03"/>
        <w:gridCol w:w="1696"/>
        <w:gridCol w:w="1849"/>
        <w:gridCol w:w="1406"/>
        <w:gridCol w:w="1747"/>
        <w:gridCol w:w="3210"/>
        <w:gridCol w:w="2250"/>
        <w:gridCol w:w="1010"/>
        <w:gridCol w:w="67"/>
      </w:tblGrid>
      <w:tr w:rsidR="0082287A" w:rsidRPr="00596EC9" w14:paraId="30E02952" w14:textId="77777777" w:rsidTr="00B513BC">
        <w:trPr>
          <w:trHeight w:val="697"/>
        </w:trPr>
        <w:tc>
          <w:tcPr>
            <w:tcW w:w="5000" w:type="pct"/>
            <w:gridSpan w:val="9"/>
            <w:vAlign w:val="center"/>
          </w:tcPr>
          <w:p w14:paraId="1147497E" w14:textId="77777777" w:rsidR="004A1736" w:rsidRPr="00596EC9" w:rsidRDefault="004A1736" w:rsidP="00E22253">
            <w:pPr>
              <w:jc w:val="center"/>
              <w:rPr>
                <w:noProof w:val="0"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br w:type="page"/>
            </w:r>
            <w:r w:rsidRPr="00596EC9">
              <w:rPr>
                <w:b/>
                <w:color w:val="000000" w:themeColor="text1"/>
                <w:sz w:val="20"/>
                <w:szCs w:val="20"/>
              </w:rPr>
              <w:br w:type="page"/>
            </w:r>
            <w:r w:rsidRPr="00596EC9">
              <w:rPr>
                <w:b/>
                <w:color w:val="000000" w:themeColor="text1"/>
                <w:sz w:val="20"/>
                <w:szCs w:val="20"/>
              </w:rPr>
              <w:br w:type="page"/>
            </w:r>
            <w:r w:rsidRPr="00596EC9">
              <w:rPr>
                <w:b/>
                <w:color w:val="000000" w:themeColor="text1"/>
                <w:sz w:val="20"/>
                <w:szCs w:val="20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596EC9">
              <w:rPr>
                <w:b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596EC9">
              <w:rPr>
                <w:noProof w:val="0"/>
                <w:color w:val="000000" w:themeColor="text1"/>
                <w:sz w:val="20"/>
                <w:szCs w:val="20"/>
              </w:rPr>
              <w:t>Anexa nr. 22</w:t>
            </w:r>
          </w:p>
          <w:p w14:paraId="76DB2FE7" w14:textId="77777777" w:rsidR="004A1736" w:rsidRPr="00596EC9" w:rsidRDefault="004A1736" w:rsidP="00E22253">
            <w:pPr>
              <w:jc w:val="center"/>
              <w:rPr>
                <w:noProof w:val="0"/>
                <w:color w:val="000000" w:themeColor="text1"/>
                <w:sz w:val="20"/>
                <w:szCs w:val="20"/>
              </w:rPr>
            </w:pPr>
            <w:r w:rsidRPr="00596EC9">
              <w:rPr>
                <w:noProof w:val="0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51C9958C" w14:textId="77777777" w:rsidR="004A1736" w:rsidRPr="00596EC9" w:rsidRDefault="004A1736" w:rsidP="00E22253">
            <w:pPr>
              <w:jc w:val="center"/>
              <w:rPr>
                <w:noProof w:val="0"/>
                <w:color w:val="000000" w:themeColor="text1"/>
                <w:sz w:val="20"/>
                <w:szCs w:val="20"/>
              </w:rPr>
            </w:pPr>
            <w:r w:rsidRPr="00596EC9">
              <w:rPr>
                <w:noProof w:val="0"/>
                <w:color w:val="000000" w:themeColor="text1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D7AF39A" w14:textId="77777777" w:rsidR="004A1736" w:rsidRPr="00596EC9" w:rsidRDefault="004A1736" w:rsidP="00E22253">
            <w:pPr>
              <w:pStyle w:val="2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bookmarkStart w:id="3" w:name="_Hlk77771394"/>
            <w:r w:rsidRPr="00596EC9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82287A" w:rsidRPr="00596EC9" w14:paraId="1C1B8E57" w14:textId="77777777" w:rsidTr="00B513BC">
        <w:tc>
          <w:tcPr>
            <w:tcW w:w="5000" w:type="pct"/>
            <w:gridSpan w:val="9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82287A" w:rsidRPr="00596EC9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596EC9" w:rsidRDefault="004A1736" w:rsidP="00E22253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</w:p>
        </w:tc>
      </w:tr>
      <w:tr w:rsidR="0082287A" w:rsidRPr="00596EC9" w14:paraId="25A1A83F" w14:textId="77777777" w:rsidTr="00B513BC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vAlign w:val="center"/>
          </w:tcPr>
          <w:p w14:paraId="68307266" w14:textId="5738FAC4" w:rsidR="004A1736" w:rsidRPr="00596EC9" w:rsidRDefault="004A1736" w:rsidP="00E22253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Numărul procedurii de achiziție</w:t>
            </w:r>
            <w:r w:rsidR="00602A95" w:rsidRPr="00596EC9">
              <w:rPr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82287A" w:rsidRPr="00596EC9" w14:paraId="78F137C3" w14:textId="77777777" w:rsidTr="00B513BC">
        <w:trPr>
          <w:gridAfter w:val="1"/>
          <w:wAfter w:w="21" w:type="pct"/>
          <w:trHeight w:val="397"/>
        </w:trPr>
        <w:tc>
          <w:tcPr>
            <w:tcW w:w="4979" w:type="pct"/>
            <w:gridSpan w:val="8"/>
            <w:vAlign w:val="center"/>
          </w:tcPr>
          <w:p w14:paraId="45C02FA9" w14:textId="35292E66" w:rsidR="004A1736" w:rsidRPr="00596EC9" w:rsidRDefault="004A1736" w:rsidP="00E22253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Obiectul achiziției:</w:t>
            </w:r>
            <w:r w:rsidR="00602A95" w:rsidRPr="00596EC9">
              <w:rPr>
                <w:color w:val="000000" w:themeColor="text1"/>
                <w:sz w:val="20"/>
                <w:szCs w:val="20"/>
              </w:rPr>
              <w:t xml:space="preserve"> </w:t>
            </w:r>
            <w:r w:rsidR="00107736" w:rsidRPr="00596EC9">
              <w:rPr>
                <w:b/>
                <w:noProof w:val="0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 w:rsidR="003C03A9" w:rsidRPr="00596EC9">
              <w:rPr>
                <w:color w:val="000000" w:themeColor="text1"/>
                <w:sz w:val="20"/>
                <w:szCs w:val="20"/>
              </w:rPr>
              <w:t xml:space="preserve"> </w:t>
            </w:r>
            <w:r w:rsidR="00965D63" w:rsidRPr="00596EC9">
              <w:rPr>
                <w:color w:val="000000" w:themeColor="text1"/>
                <w:sz w:val="20"/>
                <w:szCs w:val="20"/>
              </w:rPr>
              <w:t xml:space="preserve"> </w:t>
            </w:r>
            <w:r w:rsidR="008573BC" w:rsidRPr="00596EC9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0B2F58" w:rsidRPr="00596EC9">
              <w:rPr>
                <w:b/>
                <w:bCs/>
                <w:sz w:val="20"/>
                <w:szCs w:val="20"/>
                <w:lang w:eastAsia="ro-RO"/>
              </w:rPr>
              <w:t xml:space="preserve"> </w:t>
            </w:r>
            <w:r w:rsidR="000B2F58" w:rsidRPr="00596EC9">
              <w:rPr>
                <w:b/>
                <w:bCs/>
                <w:sz w:val="20"/>
                <w:szCs w:val="20"/>
                <w:lang w:eastAsia="ro-RO"/>
              </w:rPr>
              <w:t>Sticlărie pentru laborator</w:t>
            </w:r>
            <w:r w:rsidR="000B2F58" w:rsidRPr="00596EC9"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  <w:tr w:rsidR="0082287A" w:rsidRPr="00596EC9" w14:paraId="79D9D5BA" w14:textId="77777777" w:rsidTr="00B513BC">
        <w:trPr>
          <w:trHeight w:val="567"/>
        </w:trPr>
        <w:tc>
          <w:tcPr>
            <w:tcW w:w="2949" w:type="pct"/>
            <w:gridSpan w:val="5"/>
          </w:tcPr>
          <w:p w14:paraId="58F53E15" w14:textId="77777777" w:rsidR="004A1736" w:rsidRPr="00596EC9" w:rsidRDefault="004A1736" w:rsidP="00E22253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051" w:type="pct"/>
            <w:gridSpan w:val="4"/>
          </w:tcPr>
          <w:p w14:paraId="535B8A6A" w14:textId="77777777" w:rsidR="004A1736" w:rsidRPr="00596EC9" w:rsidRDefault="004A1736" w:rsidP="00E22253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82287A" w:rsidRPr="00596EC9" w14:paraId="3B5B62BE" w14:textId="77777777" w:rsidTr="00F93CD8">
        <w:trPr>
          <w:gridAfter w:val="1"/>
          <w:wAfter w:w="21" w:type="pct"/>
          <w:trHeight w:val="1043"/>
        </w:trPr>
        <w:tc>
          <w:tcPr>
            <w:tcW w:w="848" w:type="pct"/>
          </w:tcPr>
          <w:p w14:paraId="34E93CE1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32" w:type="pct"/>
          </w:tcPr>
          <w:p w14:paraId="72D14466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Denumirea modelului bunului/serviciului</w:t>
            </w:r>
          </w:p>
        </w:tc>
        <w:tc>
          <w:tcPr>
            <w:tcW w:w="580" w:type="pct"/>
          </w:tcPr>
          <w:p w14:paraId="6139F3E4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Ţara de origine</w:t>
            </w:r>
          </w:p>
        </w:tc>
        <w:tc>
          <w:tcPr>
            <w:tcW w:w="441" w:type="pct"/>
          </w:tcPr>
          <w:p w14:paraId="074E4EF8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Produ-cătorul</w:t>
            </w:r>
          </w:p>
        </w:tc>
        <w:tc>
          <w:tcPr>
            <w:tcW w:w="1555" w:type="pct"/>
            <w:gridSpan w:val="2"/>
          </w:tcPr>
          <w:p w14:paraId="1FDA6854" w14:textId="533C2391" w:rsidR="004A1736" w:rsidRPr="00596EC9" w:rsidRDefault="004A1736" w:rsidP="00834F7A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706" w:type="pct"/>
          </w:tcPr>
          <w:p w14:paraId="18E116DD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</w:tcPr>
          <w:p w14:paraId="6B371632" w14:textId="77777777" w:rsidR="004A1736" w:rsidRPr="00596EC9" w:rsidRDefault="004A1736" w:rsidP="00E22253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Standarde de referinţă</w:t>
            </w:r>
          </w:p>
        </w:tc>
      </w:tr>
      <w:tr w:rsidR="0082287A" w:rsidRPr="00596EC9" w14:paraId="5125F99B" w14:textId="77777777" w:rsidTr="00F93CD8">
        <w:trPr>
          <w:gridAfter w:val="1"/>
          <w:wAfter w:w="21" w:type="pct"/>
          <w:trHeight w:val="283"/>
        </w:trPr>
        <w:tc>
          <w:tcPr>
            <w:tcW w:w="848" w:type="pct"/>
            <w:vAlign w:val="center"/>
          </w:tcPr>
          <w:p w14:paraId="3BE7E020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532" w:type="pct"/>
            <w:vAlign w:val="center"/>
          </w:tcPr>
          <w:p w14:paraId="498E01F1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580" w:type="pct"/>
            <w:vAlign w:val="center"/>
          </w:tcPr>
          <w:p w14:paraId="67ED5DFA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441" w:type="pct"/>
            <w:vAlign w:val="center"/>
          </w:tcPr>
          <w:p w14:paraId="183B4173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1555" w:type="pct"/>
            <w:gridSpan w:val="2"/>
            <w:vAlign w:val="center"/>
          </w:tcPr>
          <w:p w14:paraId="344A9565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706" w:type="pct"/>
          </w:tcPr>
          <w:p w14:paraId="2C521B82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17" w:type="pct"/>
            <w:vAlign w:val="center"/>
          </w:tcPr>
          <w:p w14:paraId="64F61F91" w14:textId="77777777" w:rsidR="004A1736" w:rsidRPr="00596EC9" w:rsidRDefault="004A1736" w:rsidP="00E2225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7</w:t>
            </w:r>
          </w:p>
        </w:tc>
      </w:tr>
      <w:tr w:rsidR="00C22F27" w:rsidRPr="00596EC9" w14:paraId="08F86638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599C8" w14:textId="2F564283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 </w:t>
            </w:r>
            <w:r w:rsidRPr="00596EC9">
              <w:rPr>
                <w:b/>
                <w:bCs/>
                <w:sz w:val="20"/>
                <w:szCs w:val="20"/>
                <w:lang w:val="ro-MD"/>
              </w:rPr>
              <w:t>LOT 1</w:t>
            </w:r>
            <w:r w:rsidRPr="00596EC9">
              <w:rPr>
                <w:sz w:val="20"/>
                <w:szCs w:val="20"/>
                <w:lang w:val="ro-MD"/>
              </w:rPr>
              <w:t xml:space="preserve"> Lamele pentru microscop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96BC4" w14:textId="5577236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81D70" w14:textId="7B4D099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E265B" w14:textId="41F8A7E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6A5B0" w14:textId="77777777" w:rsidR="00C22F27" w:rsidRPr="00596EC9" w:rsidRDefault="00C22F27" w:rsidP="00C22F27">
            <w:pPr>
              <w:pStyle w:val="a3"/>
              <w:tabs>
                <w:tab w:val="left" w:pos="180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Latime, lungime: 24x24 mm</w:t>
            </w:r>
          </w:p>
          <w:p w14:paraId="752254A3" w14:textId="07FF3F6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Grosime: 0.13 mm-0.16 mm</w:t>
            </w:r>
          </w:p>
        </w:tc>
        <w:tc>
          <w:tcPr>
            <w:tcW w:w="706" w:type="pct"/>
          </w:tcPr>
          <w:p w14:paraId="4115DA7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E6BCF3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5838730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EEFE009" w14:textId="1B425B0F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 </w:t>
            </w:r>
            <w:r w:rsidRPr="00596EC9">
              <w:rPr>
                <w:sz w:val="20"/>
                <w:szCs w:val="20"/>
                <w:lang w:val="ro-MD"/>
              </w:rPr>
              <w:t>Colbă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372A338" w14:textId="5B93106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FEC6F0A" w14:textId="314FC05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6CA85A" w14:textId="56951B9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3A6A3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Tip produs: colbă din sticla</w:t>
            </w:r>
          </w:p>
          <w:p w14:paraId="081C92A9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Capacitate nominală: 2000 ml.</w:t>
            </w:r>
          </w:p>
          <w:p w14:paraId="4B330FE5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Clasa de precizie: Clasa A </w:t>
            </w:r>
          </w:p>
          <w:p w14:paraId="00F5AE5E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Material: sticlă borosilicată rezistentă la șocuri termice și chimice.</w:t>
            </w:r>
          </w:p>
          <w:p w14:paraId="6C2F0E62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Marcaj: gradată cu inscripții clare și rezistente la substanțe chimice și spălări repetate.</w:t>
            </w:r>
          </w:p>
          <w:p w14:paraId="6447B552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Gât: larg </w:t>
            </w:r>
          </w:p>
          <w:p w14:paraId="2F8356BE" w14:textId="2E03E99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Rezistență: compatibilă cu autoclavare și agenți de curățare din laborator.</w:t>
            </w:r>
          </w:p>
        </w:tc>
        <w:tc>
          <w:tcPr>
            <w:tcW w:w="706" w:type="pct"/>
          </w:tcPr>
          <w:p w14:paraId="5CA38CE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960E6D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C37DCD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EBD511" w14:textId="5BABFC2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 </w:t>
            </w:r>
            <w:r w:rsidRPr="00596EC9">
              <w:rPr>
                <w:sz w:val="20"/>
                <w:szCs w:val="20"/>
                <w:lang w:val="ro-MD"/>
              </w:rPr>
              <w:t>Colba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7A2103A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EA78572" w14:textId="7E9D786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BB71EE9" w14:textId="33E8A20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9643A4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Colba cotata IZOLAB cl.A, </w:t>
            </w:r>
          </w:p>
          <w:p w14:paraId="43ADD99F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- 25 ml</w:t>
            </w:r>
          </w:p>
          <w:p w14:paraId="2FA019DC" w14:textId="7F828A1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-cu șlif și dop</w:t>
            </w:r>
          </w:p>
        </w:tc>
        <w:tc>
          <w:tcPr>
            <w:tcW w:w="706" w:type="pct"/>
          </w:tcPr>
          <w:p w14:paraId="2C0CEAF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69E914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7B40800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3CC44590" w14:textId="6FF55CB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4 </w:t>
            </w:r>
            <w:r w:rsidRPr="00596EC9">
              <w:rPr>
                <w:bCs/>
                <w:sz w:val="20"/>
                <w:szCs w:val="20"/>
                <w:lang w:val="ro-MD"/>
              </w:rPr>
              <w:t>Colba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50AD6E4B" w14:textId="7096B29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6D09F1" w14:textId="1276BF5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A231C18" w14:textId="5F95D77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D91B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bCs/>
                <w:szCs w:val="20"/>
                <w:lang w:val="ro-MD" w:eastAsia="ar-SA"/>
              </w:rPr>
              <w:t xml:space="preserve"> </w:t>
            </w:r>
            <w:r w:rsidRPr="00596EC9">
              <w:rPr>
                <w:rFonts w:ascii="Times New Roman" w:hAnsi="Times New Roman"/>
                <w:bCs/>
                <w:szCs w:val="20"/>
                <w:lang w:val="ro-MD"/>
              </w:rPr>
              <w:t>Colba cotată</w:t>
            </w: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 </w:t>
            </w:r>
            <w:r w:rsidRPr="00596EC9">
              <w:rPr>
                <w:rFonts w:ascii="Times New Roman" w:hAnsi="Times New Roman"/>
                <w:bCs/>
                <w:szCs w:val="20"/>
                <w:lang w:val="ro-MD" w:eastAsia="ar-SA"/>
              </w:rPr>
              <w:t xml:space="preserve">IZOLAB cl.A, </w:t>
            </w:r>
          </w:p>
          <w:p w14:paraId="6E4EB8B2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bCs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bCs/>
                <w:szCs w:val="20"/>
                <w:lang w:val="ro-MD" w:eastAsia="ar-SA"/>
              </w:rPr>
              <w:t>-50 ml</w:t>
            </w:r>
          </w:p>
          <w:p w14:paraId="5D791EA8" w14:textId="5D10875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Cs/>
                <w:sz w:val="20"/>
                <w:szCs w:val="20"/>
                <w:lang w:val="ro-MD" w:eastAsia="ar-SA"/>
              </w:rPr>
              <w:t>-cu șlif și dop</w:t>
            </w:r>
          </w:p>
        </w:tc>
        <w:tc>
          <w:tcPr>
            <w:tcW w:w="706" w:type="pct"/>
          </w:tcPr>
          <w:p w14:paraId="0A99FC9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07C9D8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19990DA" w14:textId="77777777" w:rsidTr="00B22BF9">
        <w:trPr>
          <w:gridAfter w:val="1"/>
          <w:wAfter w:w="21" w:type="pct"/>
          <w:trHeight w:val="260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2F73A4" w14:textId="32F32F60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ro-MD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5 </w:t>
            </w:r>
            <w:r w:rsidRPr="00596EC9">
              <w:rPr>
                <w:sz w:val="20"/>
                <w:szCs w:val="20"/>
                <w:lang w:val="ro-MD"/>
              </w:rPr>
              <w:t>Desicator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07432FF" w14:textId="34FD6BA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4D52101" w14:textId="4FFCEC2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5FD7F6" w14:textId="604EF43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C1DD1D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Diametru la partea de jos: 100 mm</w:t>
            </w:r>
          </w:p>
          <w:p w14:paraId="294C9E71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Material: sticlă borosilicată rezistentă la temperaturi și șocuri termice</w:t>
            </w:r>
          </w:p>
          <w:p w14:paraId="7B672718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Tip: cu capac etanș din sticlă sau cu garnitură din silicon </w:t>
            </w:r>
            <w:r w:rsidRPr="00596EC9">
              <w:rPr>
                <w:rFonts w:ascii="Times New Roman" w:hAnsi="Times New Roman"/>
                <w:szCs w:val="20"/>
                <w:lang w:val="ro-MD"/>
              </w:rPr>
              <w:lastRenderedPageBreak/>
              <w:t>pentru sigilare</w:t>
            </w:r>
          </w:p>
          <w:p w14:paraId="3F53BFF3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Partea inferioară prevăzută cu platformă pentru agent desicant (silica gel, CaCl₂ etc.)</w:t>
            </w:r>
          </w:p>
          <w:p w14:paraId="0AF7AD6A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Rezistență chimică: compatibil cu majoritatea substanțelor chimice de laborator</w:t>
            </w:r>
          </w:p>
          <w:p w14:paraId="1AECF156" w14:textId="5AC470B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Ambalare: individual, protejat împotriva ciobirii</w:t>
            </w:r>
          </w:p>
        </w:tc>
        <w:tc>
          <w:tcPr>
            <w:tcW w:w="706" w:type="pct"/>
          </w:tcPr>
          <w:p w14:paraId="0EF3394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3E9F64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0D724D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17C0668" w14:textId="366D4D9E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6 </w:t>
            </w:r>
            <w:r w:rsidRPr="00596EC9">
              <w:rPr>
                <w:sz w:val="20"/>
                <w:szCs w:val="20"/>
                <w:lang w:val="ro-MD"/>
              </w:rPr>
              <w:t>Desicator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E0E83EC" w14:textId="74C3702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E7BACA" w14:textId="0BCA8E5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DF5D137" w14:textId="79173E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94DA7EB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Diametru la partea de jos: 150 mm</w:t>
            </w:r>
          </w:p>
          <w:p w14:paraId="132FC727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Material: sticlă borosilicată rezistentă la temperaturi și șocuri termice</w:t>
            </w:r>
          </w:p>
          <w:p w14:paraId="2AF7E269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Tip: cu capac etanș din sticlă sau cu garnitură din silicon pentru sigilare</w:t>
            </w:r>
          </w:p>
          <w:p w14:paraId="02B59550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Partea inferioară prevăzută cu platformă pentru agent desicant (silica gel, CaCl₂ etc.)</w:t>
            </w:r>
          </w:p>
          <w:p w14:paraId="0B2DD643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Rezistență chimică: compatibil cu majoritatea substanțelor chimice de laborator</w:t>
            </w:r>
          </w:p>
          <w:p w14:paraId="27973C8F" w14:textId="788184A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Ambalare: individual, protejat împotriva ciobirii</w:t>
            </w:r>
          </w:p>
        </w:tc>
        <w:tc>
          <w:tcPr>
            <w:tcW w:w="706" w:type="pct"/>
          </w:tcPr>
          <w:p w14:paraId="6FFAF6C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9DA901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4D1AEAD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56CA80" w14:textId="1A4774C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7 </w:t>
            </w:r>
            <w:r w:rsidRPr="00596EC9">
              <w:rPr>
                <w:sz w:val="20"/>
                <w:szCs w:val="20"/>
                <w:lang w:val="ro-MD"/>
              </w:rPr>
              <w:t>Sticlă ceas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1A35270" w14:textId="2CE4916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19E6689" w14:textId="3FEAC71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4D05310" w14:textId="08B26C2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A56747" w14:textId="77777777" w:rsidR="00C22F27" w:rsidRPr="00596EC9" w:rsidRDefault="00C22F27" w:rsidP="00C22F27">
            <w:pPr>
              <w:pStyle w:val="a3"/>
              <w:tabs>
                <w:tab w:val="left" w:pos="780"/>
                <w:tab w:val="center" w:pos="1787"/>
              </w:tabs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Material-sticla calcosodica</w:t>
            </w:r>
          </w:p>
          <w:p w14:paraId="4077C5F1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Diametrul 30 mm</w:t>
            </w:r>
          </w:p>
          <w:p w14:paraId="1C2B2882" w14:textId="4DF17C6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set = 10 buc</w:t>
            </w:r>
          </w:p>
        </w:tc>
        <w:tc>
          <w:tcPr>
            <w:tcW w:w="706" w:type="pct"/>
          </w:tcPr>
          <w:p w14:paraId="3EBDB7C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F3F274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79A5427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04AAD2" w14:textId="4257A99E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8 </w:t>
            </w:r>
            <w:r w:rsidRPr="00596EC9">
              <w:rPr>
                <w:rFonts w:eastAsia="Lucida Sans Unicode"/>
                <w:kern w:val="1"/>
                <w:sz w:val="20"/>
                <w:szCs w:val="20"/>
                <w:lang w:val="ro-MD"/>
              </w:rPr>
              <w:t xml:space="preserve">Sticlă de ceas </w:t>
            </w:r>
            <w:r w:rsidRPr="00596EC9">
              <w:rPr>
                <w:sz w:val="20"/>
                <w:szCs w:val="20"/>
                <w:lang w:val="ro-MD"/>
              </w:rPr>
              <w:t>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D19F26A" w14:textId="45051FF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77581DC" w14:textId="760F538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20394FC" w14:textId="57ABD4C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F537A8" w14:textId="6A5E494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diametru: 50 mm; borosilicate glass 3.3; set = 10 buc</w:t>
            </w:r>
          </w:p>
        </w:tc>
        <w:tc>
          <w:tcPr>
            <w:tcW w:w="706" w:type="pct"/>
          </w:tcPr>
          <w:p w14:paraId="1A6509F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13C0BB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FE95478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B52DB" w14:textId="3812FC7F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 </w:t>
            </w: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9 </w:t>
            </w:r>
            <w:r w:rsidRPr="00596EC9">
              <w:rPr>
                <w:sz w:val="20"/>
                <w:szCs w:val="20"/>
                <w:lang w:val="ro-MD"/>
              </w:rPr>
              <w:t>Sticlă de ceas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6A9C" w14:textId="17010A4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F4AE59" w14:textId="7B41665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AD177B4" w14:textId="70A8152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0EA1966" w14:textId="0ABA4BA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diametru: 70 mm; borosilicate glass 3.3; set = 10 buc.</w:t>
            </w:r>
          </w:p>
        </w:tc>
        <w:tc>
          <w:tcPr>
            <w:tcW w:w="706" w:type="pct"/>
          </w:tcPr>
          <w:p w14:paraId="2FDD0BD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E1BE9E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8ED5EF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754D7" w14:textId="4B6D75C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10 </w:t>
            </w:r>
            <w:r w:rsidRPr="00596EC9">
              <w:rPr>
                <w:rFonts w:eastAsia="Lucida Sans Unicode"/>
                <w:kern w:val="1"/>
                <w:sz w:val="20"/>
                <w:szCs w:val="20"/>
                <w:lang w:val="ro-MD"/>
              </w:rPr>
              <w:t xml:space="preserve">Sticlă de ceas </w:t>
            </w:r>
            <w:r w:rsidRPr="00596EC9">
              <w:rPr>
                <w:sz w:val="20"/>
                <w:szCs w:val="20"/>
                <w:lang w:val="ro-MD"/>
              </w:rPr>
              <w:t>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7F17" w14:textId="4E50A4A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33E7E09" w14:textId="3701777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F75E03C" w14:textId="1DF40F7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16F17C29" w14:textId="0557E22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diametru: 80 mm; borosilicate glass 3.3; set = 10 buc</w:t>
            </w:r>
          </w:p>
        </w:tc>
        <w:tc>
          <w:tcPr>
            <w:tcW w:w="706" w:type="pct"/>
          </w:tcPr>
          <w:p w14:paraId="4934F5D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FC7A40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908F41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828FE4E" w14:textId="414BD40B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11 </w:t>
            </w:r>
            <w:r w:rsidRPr="00596EC9">
              <w:rPr>
                <w:bCs/>
                <w:sz w:val="20"/>
                <w:szCs w:val="20"/>
                <w:lang w:val="ro-MD"/>
              </w:rPr>
              <w:t>Baloane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7B0EA07" w14:textId="6B6BC23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0ED368" w14:textId="2AE6984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D0ED7C" w14:textId="06CABDF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CCBB92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-conice</w:t>
            </w:r>
          </w:p>
          <w:p w14:paraId="76447EF1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-volum 250ml</w:t>
            </w:r>
          </w:p>
          <w:p w14:paraId="3CC6D884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-cu șlif 29/32</w:t>
            </w:r>
          </w:p>
          <w:p w14:paraId="336D0843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-fără dop</w:t>
            </w:r>
          </w:p>
          <w:p w14:paraId="3A00C2DE" w14:textId="78E2B0A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Cs/>
                <w:sz w:val="20"/>
                <w:szCs w:val="20"/>
                <w:lang w:val="ro-MD"/>
              </w:rPr>
              <w:t>-sticla termostabilă</w:t>
            </w:r>
          </w:p>
        </w:tc>
        <w:tc>
          <w:tcPr>
            <w:tcW w:w="706" w:type="pct"/>
          </w:tcPr>
          <w:p w14:paraId="4A4092F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A520EA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7B23EE2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F8B95A6" w14:textId="15127CCB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12 </w:t>
            </w:r>
            <w:r w:rsidRPr="00596EC9">
              <w:rPr>
                <w:bCs/>
                <w:sz w:val="20"/>
                <w:szCs w:val="20"/>
                <w:lang w:val="ro-MD"/>
              </w:rPr>
              <w:t>Flacon reagenti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8F8F106" w14:textId="4E3654D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43466C" w14:textId="127FDC6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F195DF" w14:textId="20059DB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52BB8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-dop filelat</w:t>
            </w:r>
          </w:p>
          <w:p w14:paraId="033B2922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 w:eastAsia="ar-SA"/>
              </w:rPr>
              <w:t>-sticlă inchisă</w:t>
            </w:r>
          </w:p>
          <w:p w14:paraId="3592D299" w14:textId="0FA5B76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 w:eastAsia="ar-SA"/>
              </w:rPr>
              <w:t>-volum 2000ml</w:t>
            </w:r>
          </w:p>
        </w:tc>
        <w:tc>
          <w:tcPr>
            <w:tcW w:w="706" w:type="pct"/>
          </w:tcPr>
          <w:p w14:paraId="5CA5FE1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7118F4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71AF7D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3867B3D0" w14:textId="014A4693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13 </w:t>
            </w:r>
            <w:r w:rsidRPr="00596EC9">
              <w:rPr>
                <w:bCs/>
                <w:sz w:val="20"/>
                <w:szCs w:val="20"/>
                <w:lang w:val="ro-MD"/>
              </w:rPr>
              <w:t>Pîlnii de sticlă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7D6A12FE" w14:textId="6674869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696791B5" w14:textId="65F4412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454DBB46" w14:textId="1561D9F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F9FCC1" w14:textId="77777777" w:rsidR="00C22F27" w:rsidRPr="00596EC9" w:rsidRDefault="00C22F27" w:rsidP="00C22F27">
            <w:pPr>
              <w:rPr>
                <w:bCs/>
                <w:sz w:val="20"/>
                <w:szCs w:val="20"/>
                <w:lang w:val="ro-MD"/>
              </w:rPr>
            </w:pPr>
            <w:r w:rsidRPr="00596EC9">
              <w:rPr>
                <w:bCs/>
                <w:sz w:val="20"/>
                <w:szCs w:val="20"/>
                <w:lang w:val="ro-MD"/>
              </w:rPr>
              <w:t xml:space="preserve"> IZOLAB</w:t>
            </w:r>
          </w:p>
          <w:p w14:paraId="5866B488" w14:textId="6362673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Cs/>
                <w:sz w:val="20"/>
                <w:szCs w:val="20"/>
                <w:lang w:val="ro-MD"/>
              </w:rPr>
              <w:t>Ø30 mm</w:t>
            </w:r>
          </w:p>
        </w:tc>
        <w:tc>
          <w:tcPr>
            <w:tcW w:w="706" w:type="pct"/>
          </w:tcPr>
          <w:p w14:paraId="7728AAA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E26F1E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AF856D6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58DDC6" w14:textId="19822C2D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14 </w:t>
            </w:r>
            <w:r w:rsidRPr="00596EC9">
              <w:rPr>
                <w:bCs/>
                <w:sz w:val="20"/>
                <w:szCs w:val="20"/>
                <w:lang w:val="ro-MD"/>
              </w:rPr>
              <w:t>Picnometru din sticlă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B40F2E3" w14:textId="7A02CD1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5B2AEFB" w14:textId="420FFA5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2EF95B8" w14:textId="1F5CB17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CD9FE6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-tip ПМЖ</w:t>
            </w:r>
          </w:p>
          <w:p w14:paraId="4C4F9912" w14:textId="137C14B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-25-50ml</w:t>
            </w:r>
          </w:p>
        </w:tc>
        <w:tc>
          <w:tcPr>
            <w:tcW w:w="706" w:type="pct"/>
          </w:tcPr>
          <w:p w14:paraId="24B0309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1644DDA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96D1D43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81B665" w14:textId="31E58BB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15 </w:t>
            </w:r>
            <w:r w:rsidRPr="00596EC9">
              <w:rPr>
                <w:bCs/>
                <w:sz w:val="20"/>
                <w:szCs w:val="20"/>
                <w:lang w:val="ro-MD"/>
              </w:rPr>
              <w:t>Biuretă</w:t>
            </w:r>
            <w:r w:rsidRPr="00596EC9">
              <w:rPr>
                <w:sz w:val="20"/>
                <w:szCs w:val="20"/>
                <w:lang w:val="ro-MD"/>
              </w:rPr>
              <w:t xml:space="preserve">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3EFA63" w14:textId="0F9231E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2187C8F" w14:textId="2ED07E8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06F568F" w14:textId="5882D92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678F5A1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bCs/>
                <w:noProof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bCs/>
                <w:noProof/>
                <w:szCs w:val="20"/>
                <w:lang w:val="ro-MD"/>
              </w:rPr>
              <w:t>-cl.A</w:t>
            </w:r>
          </w:p>
          <w:p w14:paraId="29740E23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bCs/>
                <w:noProof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bCs/>
                <w:noProof/>
                <w:szCs w:val="20"/>
                <w:lang w:val="ro-MD"/>
              </w:rPr>
              <w:t>-volum 25ml</w:t>
            </w:r>
          </w:p>
          <w:p w14:paraId="2A589945" w14:textId="644F16B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Cs/>
                <w:sz w:val="20"/>
                <w:szCs w:val="20"/>
                <w:lang w:val="ro-MD"/>
              </w:rPr>
              <w:t>-diviziune 0,05ml</w:t>
            </w:r>
          </w:p>
        </w:tc>
        <w:tc>
          <w:tcPr>
            <w:tcW w:w="706" w:type="pct"/>
          </w:tcPr>
          <w:p w14:paraId="23FCC66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355460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F7719D0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65010" w14:textId="4E2E013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16 </w:t>
            </w:r>
            <w:r w:rsidRPr="00596EC9">
              <w:rPr>
                <w:sz w:val="20"/>
                <w:szCs w:val="20"/>
                <w:lang w:val="ro-MD"/>
              </w:rPr>
              <w:t>Balon cotat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A5C64" w14:textId="521B98E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67355B" w14:textId="561A82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76B368" w14:textId="7691E56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DA8EB4A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Balon cotat din sticlă cu dop din plastic 5 ml class A</w:t>
            </w:r>
          </w:p>
          <w:p w14:paraId="2CCD8455" w14:textId="24573A3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5 ml; class A; material: borosilicate glass 3.3; termorezistent; with stopper</w:t>
            </w:r>
          </w:p>
        </w:tc>
        <w:tc>
          <w:tcPr>
            <w:tcW w:w="706" w:type="pct"/>
          </w:tcPr>
          <w:p w14:paraId="635A8BC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3B0C4B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B15CEEB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241A" w14:textId="55F1D510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17 </w:t>
            </w:r>
            <w:r w:rsidRPr="00596EC9">
              <w:rPr>
                <w:sz w:val="20"/>
                <w:szCs w:val="20"/>
                <w:lang w:val="ro-MD"/>
              </w:rPr>
              <w:t>Balon cotat din sticlă cu dop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EDD40" w14:textId="2D3C0C6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7AB7FE" w14:textId="687009F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2F159A6" w14:textId="07C695D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9FE60D5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Balon cotat din sticlă cu dop din plastic</w:t>
            </w:r>
          </w:p>
          <w:p w14:paraId="70090EFE" w14:textId="1ED59D2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25 ml; class A; material: borosilicate glass 3.3; termorezistent; with stopper</w:t>
            </w:r>
          </w:p>
        </w:tc>
        <w:tc>
          <w:tcPr>
            <w:tcW w:w="706" w:type="pct"/>
          </w:tcPr>
          <w:p w14:paraId="2691106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62DEE2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D3EF4E3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85C0" w14:textId="3987B7CE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18 </w:t>
            </w:r>
            <w:r w:rsidRPr="00596EC9">
              <w:rPr>
                <w:sz w:val="20"/>
                <w:szCs w:val="20"/>
                <w:lang w:val="ro-MD"/>
              </w:rPr>
              <w:t>Balon cotat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8D086" w14:textId="770AC16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9C459E0" w14:textId="0F27704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CB8E53B" w14:textId="73B5591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4C3ECFC4" w14:textId="795EDD9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Balon cotat din sticlă cu dop din plastic 1000 ml class A volum: 1000 ml; class A; material: borosilicate glass 3.3; termorezistent; with stopper</w:t>
            </w:r>
          </w:p>
        </w:tc>
        <w:tc>
          <w:tcPr>
            <w:tcW w:w="706" w:type="pct"/>
          </w:tcPr>
          <w:p w14:paraId="20B5690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A8BB8D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E5FD3E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50942" w14:textId="26A3306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19 </w:t>
            </w:r>
            <w:r w:rsidRPr="00596EC9">
              <w:rPr>
                <w:sz w:val="20"/>
                <w:szCs w:val="20"/>
                <w:lang w:val="ro-MD"/>
              </w:rPr>
              <w:t>Balon cotat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0DE8E" w14:textId="7F230AC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6769C30" w14:textId="3EFCB11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F52DCE3" w14:textId="72ABAC4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8F0EF8B" w14:textId="63A2CE4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Balon cotat din sticlă cu dop din plastic volum: 250 ml; class A; material: borosilicate glass 3.3; termorezistent; with stopper</w:t>
            </w:r>
          </w:p>
        </w:tc>
        <w:tc>
          <w:tcPr>
            <w:tcW w:w="706" w:type="pct"/>
          </w:tcPr>
          <w:p w14:paraId="2E2283B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D248DC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56EB0E7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D0F65" w14:textId="5D83CB3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20 </w:t>
            </w:r>
            <w:r w:rsidRPr="00596EC9">
              <w:rPr>
                <w:sz w:val="20"/>
                <w:szCs w:val="20"/>
                <w:lang w:val="ro-MD"/>
              </w:rPr>
              <w:t>Balon cotat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4529D" w14:textId="7DAFFCC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D1F7FF" w14:textId="0261D18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323DCDC" w14:textId="7E61A0C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DD33268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Balon cotat din sticlă cu dop din plastic</w:t>
            </w:r>
          </w:p>
          <w:p w14:paraId="51DCBAFD" w14:textId="6A419EA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100 ml; class A; material: borosilicate glass 3.3; termorezistent; with stopper</w:t>
            </w:r>
          </w:p>
        </w:tc>
        <w:tc>
          <w:tcPr>
            <w:tcW w:w="706" w:type="pct"/>
          </w:tcPr>
          <w:p w14:paraId="1BFE584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78E340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30524C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99964" w14:textId="2417A58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21 </w:t>
            </w:r>
            <w:r w:rsidRPr="00596EC9">
              <w:rPr>
                <w:sz w:val="20"/>
                <w:szCs w:val="20"/>
                <w:lang w:val="ro-MD"/>
              </w:rPr>
              <w:t>Balon Erlenmeyer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E7D4C" w14:textId="148BDF6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B19C2FE" w14:textId="7D53D7D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5A8A2E" w14:textId="6381959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C2A103A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eastAsia="Times New Roman" w:hAnsi="Times New Roman"/>
                <w:kern w:val="0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Balon Erlenmeyer cu șlif NS29/32, </w:t>
            </w:r>
          </w:p>
          <w:p w14:paraId="7A73BC95" w14:textId="24BD73F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100 ml; material: borosilicate glass 3.3; termorezistent; with stopper</w:t>
            </w:r>
          </w:p>
        </w:tc>
        <w:tc>
          <w:tcPr>
            <w:tcW w:w="706" w:type="pct"/>
          </w:tcPr>
          <w:p w14:paraId="451690F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DC4693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25B8D58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60B5B" w14:textId="3A359D0F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22 </w:t>
            </w:r>
            <w:r w:rsidRPr="00596EC9">
              <w:rPr>
                <w:sz w:val="20"/>
                <w:szCs w:val="20"/>
                <w:lang w:val="ro-MD"/>
              </w:rPr>
              <w:t>Balon Erlenmeyer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E6280" w14:textId="4DF4EA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5158411" w14:textId="60F2640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5786986" w14:textId="5505F77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144935F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 xml:space="preserve">Balon Erlenmeyer cu șlif NS29/32, </w:t>
            </w:r>
          </w:p>
          <w:p w14:paraId="5775225A" w14:textId="5ED65CD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250 ml; material: borosilicate glass 3.3; termorezistent; with stopper</w:t>
            </w:r>
          </w:p>
        </w:tc>
        <w:tc>
          <w:tcPr>
            <w:tcW w:w="706" w:type="pct"/>
          </w:tcPr>
          <w:p w14:paraId="43B3CD6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3DAF7A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3F84D07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9188" w14:textId="35D715B4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23 </w:t>
            </w:r>
            <w:r w:rsidRPr="00596EC9">
              <w:rPr>
                <w:sz w:val="20"/>
                <w:szCs w:val="20"/>
                <w:lang w:val="ro-MD"/>
              </w:rPr>
              <w:t>Pahare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0F164" w14:textId="26DD2C0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293AC9" w14:textId="1D2EC8E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4C0DFFF" w14:textId="47D3A35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5E3592" w14:textId="6572BD2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100 ml; forma joasă h=70 mm; material: borosilicate glass 3.3; termorezistent; graduated; with spout</w:t>
            </w:r>
          </w:p>
        </w:tc>
        <w:tc>
          <w:tcPr>
            <w:tcW w:w="706" w:type="pct"/>
          </w:tcPr>
          <w:p w14:paraId="0739E64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344DDA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187FC8D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2A085" w14:textId="1768584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24 </w:t>
            </w:r>
            <w:r w:rsidRPr="00596EC9">
              <w:rPr>
                <w:sz w:val="20"/>
                <w:szCs w:val="20"/>
                <w:lang w:val="ro-MD"/>
              </w:rPr>
              <w:t>Pahare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4CD2F" w14:textId="7D8246C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84046C4" w14:textId="0EAC27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4E773A5" w14:textId="0DEE6BD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E4C3B62" w14:textId="46C4846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500 ml; forma joasă h=125 mm; material: borosilicate glass 3.3; termorezistent; graduated; with spout</w:t>
            </w:r>
          </w:p>
        </w:tc>
        <w:tc>
          <w:tcPr>
            <w:tcW w:w="706" w:type="pct"/>
          </w:tcPr>
          <w:p w14:paraId="2D8F128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4C62BB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EE10142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36B7" w14:textId="190F9D5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25 </w:t>
            </w:r>
            <w:r w:rsidRPr="00596EC9">
              <w:rPr>
                <w:sz w:val="20"/>
                <w:szCs w:val="20"/>
                <w:lang w:val="ro-MD"/>
              </w:rPr>
              <w:t>Pahare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 xml:space="preserve">) 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EE5E5" w14:textId="0A73CB7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B164CC0" w14:textId="54BDA51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18B0AF5" w14:textId="09E296B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7E305575" w14:textId="4047586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1000 ml; forma joasă h=150 mm; material: borosilicate glass 3.3; termorezistent; graduated; with spout</w:t>
            </w:r>
          </w:p>
        </w:tc>
        <w:tc>
          <w:tcPr>
            <w:tcW w:w="706" w:type="pct"/>
          </w:tcPr>
          <w:p w14:paraId="1F4B5E7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973E9E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23C6EE1" w14:textId="77777777" w:rsidTr="00B22BF9">
        <w:trPr>
          <w:gridAfter w:val="1"/>
          <w:wAfter w:w="21" w:type="pct"/>
          <w:trHeight w:val="828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C517C7C" w14:textId="071414FC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26 </w:t>
            </w:r>
            <w:r w:rsidRPr="00596EC9">
              <w:rPr>
                <w:rFonts w:eastAsia="Lucida Sans Unicode"/>
                <w:kern w:val="1"/>
                <w:sz w:val="20"/>
                <w:szCs w:val="20"/>
                <w:lang w:val="ro-MD"/>
              </w:rPr>
              <w:t xml:space="preserve">Cilindru din sticlă </w:t>
            </w:r>
            <w:r w:rsidRPr="00596EC9">
              <w:rPr>
                <w:sz w:val="20"/>
                <w:szCs w:val="20"/>
                <w:lang w:val="ro-MD"/>
              </w:rPr>
              <w:t>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D216AEC" w14:textId="51896E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60FE3B0" w14:textId="451F018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A9E8578" w14:textId="1752234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E731EB8" w14:textId="761CFC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Cilindru din sticlă cu suport volum: 25 ml; class A; material: borosilicate glass 3.3; 25:0,5 ml; graduated; with spout</w:t>
            </w:r>
          </w:p>
        </w:tc>
        <w:tc>
          <w:tcPr>
            <w:tcW w:w="706" w:type="pct"/>
          </w:tcPr>
          <w:p w14:paraId="416E2F5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B1A124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5AE1A79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14:paraId="1B7686D8" w14:textId="2875BD1F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27 </w:t>
            </w:r>
            <w:r w:rsidRPr="00596EC9">
              <w:rPr>
                <w:sz w:val="20"/>
                <w:szCs w:val="20"/>
                <w:lang w:val="ro-MD"/>
              </w:rPr>
              <w:t>Cilindru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</w:tcPr>
          <w:p w14:paraId="2D1FD8F9" w14:textId="78B40770" w:rsidR="00C22F27" w:rsidRPr="00596EC9" w:rsidRDefault="00C22F27" w:rsidP="00C22F27">
            <w:pPr>
              <w:ind w:firstLine="598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9D38D64" w14:textId="038AA3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03E4135E" w14:textId="2065FC3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</w:tcPr>
          <w:p w14:paraId="5FC7AF0D" w14:textId="36D1870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Cilindru din sticlă cu suport  volum: 100 ml; class A; material: borosilicate glass 3.3; 25:0,5 ml; graduated; with spout</w:t>
            </w:r>
          </w:p>
        </w:tc>
        <w:tc>
          <w:tcPr>
            <w:tcW w:w="706" w:type="pct"/>
          </w:tcPr>
          <w:p w14:paraId="0A935E8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29DAAC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2B5B20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DCF90" w14:textId="47E5233B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28 </w:t>
            </w:r>
            <w:r w:rsidRPr="00596EC9">
              <w:rPr>
                <w:sz w:val="20"/>
                <w:szCs w:val="20"/>
                <w:lang w:val="ro-MD"/>
              </w:rPr>
              <w:t>Pipeta gradată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E0CA95" w14:textId="5CD790C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DC8BF52" w14:textId="49A5130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9609D1B" w14:textId="2D8E5D7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1A77F971" w14:textId="1AD38DE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 ml; class A; graduated</w:t>
            </w:r>
          </w:p>
        </w:tc>
        <w:tc>
          <w:tcPr>
            <w:tcW w:w="706" w:type="pct"/>
          </w:tcPr>
          <w:p w14:paraId="07A9155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CA50B7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641C51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7DCF1" w14:textId="3C85678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29 </w:t>
            </w:r>
            <w:r w:rsidRPr="00596EC9">
              <w:rPr>
                <w:sz w:val="20"/>
                <w:szCs w:val="20"/>
                <w:lang w:val="ro-MD"/>
              </w:rPr>
              <w:t>Pipeta gradată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33C844" w14:textId="32755A7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696B3D1" w14:textId="377F874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E7D2DF8" w14:textId="54D982E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33596327" w14:textId="0F03FE5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2 ml; class A; graduated</w:t>
            </w:r>
          </w:p>
        </w:tc>
        <w:tc>
          <w:tcPr>
            <w:tcW w:w="706" w:type="pct"/>
          </w:tcPr>
          <w:p w14:paraId="073DA3C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2C04C7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C436F03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A68FAF" w14:textId="64E15865" w:rsidR="00C22F27" w:rsidRPr="00596EC9" w:rsidRDefault="00C22F27" w:rsidP="00C22F27">
            <w:pPr>
              <w:rPr>
                <w:b/>
                <w:bCs/>
                <w:noProof w:val="0"/>
                <w:color w:val="000000" w:themeColor="text1"/>
                <w:sz w:val="20"/>
                <w:szCs w:val="20"/>
                <w:lang w:val="es-ES" w:eastAsia="ru-RU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30 </w:t>
            </w:r>
            <w:r w:rsidRPr="00596EC9">
              <w:rPr>
                <w:sz w:val="20"/>
                <w:szCs w:val="20"/>
                <w:lang w:val="ro-MD"/>
              </w:rPr>
              <w:t>Pipeta gradată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2DAF5" w14:textId="6B1C79DC" w:rsidR="00C22F27" w:rsidRPr="00596EC9" w:rsidRDefault="00C22F27" w:rsidP="00C22F27">
            <w:pPr>
              <w:rPr>
                <w:b/>
                <w:bCs/>
                <w:noProof w:val="0"/>
                <w:color w:val="000000" w:themeColor="text1"/>
                <w:sz w:val="20"/>
                <w:szCs w:val="20"/>
                <w:lang w:val="es-ES" w:eastAsia="ru-RU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F6AD30" w14:textId="7B6BA16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A5EEF84" w14:textId="5B1CD03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07177612" w14:textId="4DC9E031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Cs w:val="20"/>
                <w:lang w:val="ro-RO" w:eastAsia="ar-SA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volum: 5 ml; class A; graduated</w:t>
            </w:r>
          </w:p>
        </w:tc>
        <w:tc>
          <w:tcPr>
            <w:tcW w:w="706" w:type="pct"/>
          </w:tcPr>
          <w:p w14:paraId="2A193F3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59B276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E3A851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C50372" w14:textId="3408F6EE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31 </w:t>
            </w:r>
            <w:r w:rsidRPr="00596EC9">
              <w:rPr>
                <w:sz w:val="20"/>
                <w:szCs w:val="20"/>
                <w:lang w:val="ro-MD"/>
              </w:rPr>
              <w:t>Pipeta gradată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222D4A" w14:textId="028F80C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F3059E8" w14:textId="2E8D6CB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CF5F3F1" w14:textId="3E7BCDA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629C5C82" w14:textId="1C26C4E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volum: 15 ml; class A; graduated</w:t>
            </w:r>
          </w:p>
        </w:tc>
        <w:tc>
          <w:tcPr>
            <w:tcW w:w="706" w:type="pct"/>
          </w:tcPr>
          <w:p w14:paraId="2395E00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7BFA57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2413559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FACAD" w14:textId="56F5D2F0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32 </w:t>
            </w:r>
            <w:r w:rsidRPr="00596EC9">
              <w:rPr>
                <w:sz w:val="20"/>
                <w:szCs w:val="20"/>
                <w:lang w:val="ro-MD"/>
              </w:rPr>
              <w:t>Pâlnii de filtrare din sticlă 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037F8" w14:textId="42D5254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0501E1B" w14:textId="5753BF0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9FB2B2" w14:textId="564CB1F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5973C0B" w14:textId="2387905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diametru 56-60 mm;  material: borosilicate glass 3.3; cu tijă scută.</w:t>
            </w:r>
          </w:p>
        </w:tc>
        <w:tc>
          <w:tcPr>
            <w:tcW w:w="706" w:type="pct"/>
          </w:tcPr>
          <w:p w14:paraId="25E7429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3F3925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0E1C3EF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AA85DD7" w14:textId="2FAA302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33 </w:t>
            </w:r>
            <w:r w:rsidRPr="00596EC9">
              <w:rPr>
                <w:rFonts w:eastAsia="Lucida Sans Unicode"/>
                <w:kern w:val="1"/>
                <w:sz w:val="20"/>
                <w:szCs w:val="20"/>
                <w:lang w:val="ro-MD"/>
              </w:rPr>
              <w:t xml:space="preserve">Sticlă de reactiv gradată </w:t>
            </w:r>
            <w:r w:rsidRPr="00596EC9">
              <w:rPr>
                <w:sz w:val="20"/>
                <w:szCs w:val="20"/>
                <w:lang w:val="ro-MD"/>
              </w:rPr>
              <w:t>(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locația M.Manole</w:t>
            </w:r>
            <w:r w:rsidRPr="00596EC9">
              <w:rPr>
                <w:sz w:val="20"/>
                <w:szCs w:val="20"/>
                <w:lang w:val="ro-MD"/>
              </w:rPr>
              <w:t>)</w:t>
            </w:r>
          </w:p>
        </w:tc>
        <w:tc>
          <w:tcPr>
            <w:tcW w:w="532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24D805" w14:textId="6158BDA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68802CA1" w14:textId="7C1589E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83CFD26" w14:textId="0604AAB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C85A6A" w14:textId="56F3B1A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rFonts w:eastAsia="Lucida Sans Unicode"/>
                <w:kern w:val="1"/>
                <w:sz w:val="20"/>
                <w:szCs w:val="20"/>
                <w:lang w:val="ro-MD"/>
              </w:rPr>
              <w:t>Sticlă de reactiv gradată cu capac filet ISO 100 ml volum: 100 ml; material: borosilicate glass 3.3; capac GL 45; cu capac cu filet și inel de turnare din polipropilenă; termorezistent.</w:t>
            </w:r>
          </w:p>
        </w:tc>
        <w:tc>
          <w:tcPr>
            <w:tcW w:w="706" w:type="pct"/>
          </w:tcPr>
          <w:p w14:paraId="7F419CE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132C2DB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1482729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10265921" w14:textId="2F0648BF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34 </w:t>
            </w:r>
            <w:r w:rsidRPr="00596EC9">
              <w:rPr>
                <w:sz w:val="20"/>
                <w:szCs w:val="20"/>
                <w:lang w:val="ro-MD"/>
              </w:rPr>
              <w:t xml:space="preserve">Pipetă volumetrică (bulb) 5 mL – Class A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2A360E66" w14:textId="6F45420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76D31680" w14:textId="70CFCF0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1B13163A" w14:textId="246FD1C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5EAA10A1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Volum 5 mL; </w:t>
            </w:r>
          </w:p>
          <w:p w14:paraId="3D4CCB27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Clasa de acuratețe: Class A</w:t>
            </w:r>
          </w:p>
          <w:p w14:paraId="461A68C4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Conform ISO 648 / DIN 12687</w:t>
            </w:r>
          </w:p>
          <w:p w14:paraId="7E31F99F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Sticlă neutră (borosilicat sau echivalent), rezistentă chimic</w:t>
            </w:r>
          </w:p>
          <w:p w14:paraId="5E42417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Calibrare: TD (Ex), trasabilă la standarde internaționale</w:t>
            </w:r>
          </w:p>
          <w:p w14:paraId="2ED68A6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Marcaje: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amber scale</w:t>
            </w:r>
            <w:r w:rsidRPr="00596EC9">
              <w:rPr>
                <w:sz w:val="20"/>
                <w:szCs w:val="20"/>
                <w:lang w:val="ro-MD"/>
              </w:rPr>
              <w:t>; în culoare, conform ISO pentru identificarea rapidă a volumului, rezistente la uzură</w:t>
            </w:r>
          </w:p>
          <w:p w14:paraId="7788B49C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Vârf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bevelled</w:t>
            </w:r>
            <w:r w:rsidRPr="00596EC9">
              <w:rPr>
                <w:sz w:val="20"/>
                <w:szCs w:val="20"/>
                <w:lang w:val="ro-MD"/>
              </w:rPr>
              <w:t>, șlefuit, debit controlat</w:t>
            </w:r>
          </w:p>
          <w:p w14:paraId="5285B60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Toleranță: ±0.02 mL</w:t>
            </w:r>
          </w:p>
          <w:p w14:paraId="6EA570B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Ambalare: Ambalare în set, a câte 10 pipete, cu protecție antișoc.</w:t>
            </w:r>
          </w:p>
          <w:p w14:paraId="5BE27A44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Trasabilitate: Fiecare lot trebuie să fie identificabil prin număr de lot și dată fabricație.</w:t>
            </w:r>
          </w:p>
          <w:p w14:paraId="1A7975B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Certificat: Certificat de conformitate (CoC)</w:t>
            </w:r>
          </w:p>
          <w:p w14:paraId="40A5E6B7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Compatibilitate: Rezistente la spălare manuală.</w:t>
            </w:r>
          </w:p>
          <w:p w14:paraId="46486DEF" w14:textId="3790D04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1 set cu 10-12 pipete =1 buc. Unitatea de măsură se consideră o bucată (buc.)</w:t>
            </w:r>
          </w:p>
        </w:tc>
        <w:tc>
          <w:tcPr>
            <w:tcW w:w="706" w:type="pct"/>
          </w:tcPr>
          <w:p w14:paraId="63AE52D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1AE282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71CFA7F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4812F715" w14:textId="1F21958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35 </w:t>
            </w:r>
            <w:r w:rsidRPr="00596EC9">
              <w:rPr>
                <w:sz w:val="20"/>
                <w:szCs w:val="20"/>
                <w:lang w:val="ro-MD"/>
              </w:rPr>
              <w:t xml:space="preserve">Pipetă volumetrică (bulb) 10 mL – Class A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1A9DBA66" w14:textId="60427B9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30048ADC" w14:textId="0A725C1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394FEF6A" w14:textId="198124E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405135B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Volum 10 mL; </w:t>
            </w:r>
          </w:p>
          <w:p w14:paraId="06869FF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Clasa de acuratețe: Class A</w:t>
            </w:r>
          </w:p>
          <w:p w14:paraId="75B3DBE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Conform ISO 648 / DIN 12687</w:t>
            </w:r>
          </w:p>
          <w:p w14:paraId="10086C4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Sticlă neutră (borosilicat sau echivalent), rezistentă chimic</w:t>
            </w:r>
          </w:p>
          <w:p w14:paraId="2E2F0310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Calibrare: TD (Ex), trasabilă la standarde internaționale</w:t>
            </w:r>
          </w:p>
          <w:p w14:paraId="5C954EC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Marcaje: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amber scale</w:t>
            </w:r>
            <w:r w:rsidRPr="00596EC9">
              <w:rPr>
                <w:sz w:val="20"/>
                <w:szCs w:val="20"/>
                <w:lang w:val="ro-MD"/>
              </w:rPr>
              <w:t>; în culoare, conform ISO pentru identificarea rapidă a volumului, rezistente la uzură</w:t>
            </w:r>
          </w:p>
          <w:p w14:paraId="66FC43EB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Vârf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bevelled</w:t>
            </w:r>
            <w:r w:rsidRPr="00596EC9">
              <w:rPr>
                <w:sz w:val="20"/>
                <w:szCs w:val="20"/>
                <w:lang w:val="ro-MD"/>
              </w:rPr>
              <w:t>, șlefuit, debit controlat</w:t>
            </w:r>
          </w:p>
          <w:p w14:paraId="76C6727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Toleranță: ±0.02 mL</w:t>
            </w:r>
          </w:p>
          <w:p w14:paraId="36227F93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Ambalare: Ambalare în set, a câte 6-10 pipete, cu protecție antișoc.</w:t>
            </w:r>
          </w:p>
          <w:p w14:paraId="6484E85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Trasabilitate: Fiecare lot trebuie să fie identificabil prin număr de lot și dată fabricație.</w:t>
            </w:r>
          </w:p>
          <w:p w14:paraId="59D3404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Certificat: Certificat de conformitate (CoC)</w:t>
            </w:r>
          </w:p>
          <w:p w14:paraId="1856C83B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Compatibilitate: Rezistente la spălare manuală.</w:t>
            </w:r>
          </w:p>
          <w:p w14:paraId="4AA09903" w14:textId="544C356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1 set cu 6-10 pipete =1 buc. Unitatea de măsură se consideră o bucată (buc.)</w:t>
            </w:r>
          </w:p>
        </w:tc>
        <w:tc>
          <w:tcPr>
            <w:tcW w:w="706" w:type="pct"/>
          </w:tcPr>
          <w:p w14:paraId="0E1AEA5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99C2AA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04C130C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6DC2ABF5" w14:textId="667293E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36 </w:t>
            </w:r>
            <w:r w:rsidRPr="00596EC9">
              <w:rPr>
                <w:sz w:val="20"/>
                <w:szCs w:val="20"/>
                <w:lang w:val="ro-MD"/>
              </w:rPr>
              <w:t xml:space="preserve">Pipetă volumetrică (bulb) 20 mL – Class A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604BBD54" w14:textId="5A253BE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54AB2BF0" w14:textId="59317A1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45C169A8" w14:textId="718D6A3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1F61611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Volum 20 mL; </w:t>
            </w:r>
          </w:p>
          <w:p w14:paraId="75D6D29F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Clasa de acuratețe: Class A</w:t>
            </w:r>
          </w:p>
          <w:p w14:paraId="4D5B161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Conform ISO 648 / DIN 12687</w:t>
            </w:r>
          </w:p>
          <w:p w14:paraId="3A6B8C22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Sticlă neutră (borosilicat sau echivalent), rezistentă chimic</w:t>
            </w:r>
          </w:p>
          <w:p w14:paraId="4AEBC007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Calibrare: TD (Ex), trasabilă la standarde internaționale</w:t>
            </w:r>
          </w:p>
          <w:p w14:paraId="5132B7E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Marcaje: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amber scale</w:t>
            </w:r>
            <w:r w:rsidRPr="00596EC9">
              <w:rPr>
                <w:sz w:val="20"/>
                <w:szCs w:val="20"/>
                <w:lang w:val="ro-MD"/>
              </w:rPr>
              <w:t>; în culoare, conform ISO pentru identificarea rapidă a volumului, rezistente la uzură</w:t>
            </w:r>
          </w:p>
          <w:p w14:paraId="21C67103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Vârf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bevelled</w:t>
            </w:r>
            <w:r w:rsidRPr="00596EC9">
              <w:rPr>
                <w:sz w:val="20"/>
                <w:szCs w:val="20"/>
                <w:lang w:val="ro-MD"/>
              </w:rPr>
              <w:t>, șlefuit, debit controlat</w:t>
            </w:r>
          </w:p>
          <w:p w14:paraId="54EA543C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Toleranță: ±0.03 mL</w:t>
            </w:r>
          </w:p>
          <w:p w14:paraId="3CAE5AF6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Ambalare: Ambalare în set, a câte 6-10 pipete, cu protecție antișoc.</w:t>
            </w:r>
          </w:p>
          <w:p w14:paraId="07E46F0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Trasabilitate: Fiecare lot trebuie să fie identificabil prin număr de lot și dată fabricație.</w:t>
            </w:r>
          </w:p>
          <w:p w14:paraId="61851DD6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Certificat: Certificat de conformitate (CoC)</w:t>
            </w:r>
          </w:p>
          <w:p w14:paraId="4AD68BF5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Compatibilitate: Rezistente la spălare manuală.</w:t>
            </w:r>
          </w:p>
          <w:p w14:paraId="27FF3936" w14:textId="23C4217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1 set cu 6-10 pipete =1 buc. Unitatea de măsură se consideră o bucată (buc.)</w:t>
            </w:r>
          </w:p>
        </w:tc>
        <w:tc>
          <w:tcPr>
            <w:tcW w:w="706" w:type="pct"/>
          </w:tcPr>
          <w:p w14:paraId="054284A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3E8428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8957276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61839870" w14:textId="54A16E7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37 </w:t>
            </w:r>
            <w:r w:rsidRPr="00596EC9">
              <w:rPr>
                <w:sz w:val="20"/>
                <w:szCs w:val="20"/>
                <w:lang w:val="ro-MD"/>
              </w:rPr>
              <w:t xml:space="preserve">Stand carusel pentru pipete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107BDBCE" w14:textId="509B588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7AAC1C83" w14:textId="3B97FB9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37CED403" w14:textId="61775F8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726AD9D4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polipropilenă rezistentă chimic</w:t>
            </w:r>
          </w:p>
          <w:p w14:paraId="08338AF0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Capacitate: minim 94 pipete</w:t>
            </w:r>
          </w:p>
          <w:p w14:paraId="3C65C27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Rotire 360° în jurul axei</w:t>
            </w:r>
          </w:p>
          <w:p w14:paraId="26E27905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Disc superior cu grilaj concentric pentru menținerea pipetelor în poziție verticală</w:t>
            </w:r>
          </w:p>
          <w:p w14:paraId="59497F3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Placă suport cu patru canale concentrice, pereți înclinați și fund deschis pentru drenaj</w:t>
            </w:r>
          </w:p>
          <w:p w14:paraId="73A26F57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Tavă inferioară fixă pentru colectarea lichidului</w:t>
            </w:r>
          </w:p>
          <w:p w14:paraId="3996614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Dimensiuni: 48 cm înălțime, 23 cm diametru bază</w:t>
            </w:r>
          </w:p>
          <w:p w14:paraId="591FBB2F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Stabilitate ridicată prin bază lată</w:t>
            </w:r>
          </w:p>
          <w:p w14:paraId="315CEFB6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Compatibil cu pipete volumetrice, gradate și Pasteur.</w:t>
            </w:r>
          </w:p>
          <w:p w14:paraId="5564F9B3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Ambalare: 1 bucată/pachet, protecție antișoc.</w:t>
            </w:r>
          </w:p>
          <w:p w14:paraId="14A84BD6" w14:textId="1DCC270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Unitatea de măsură se consideră o bucată (buc.)</w:t>
            </w:r>
          </w:p>
        </w:tc>
        <w:tc>
          <w:tcPr>
            <w:tcW w:w="706" w:type="pct"/>
          </w:tcPr>
          <w:p w14:paraId="177214E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E99AD2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36875EA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5854EDE9" w14:textId="5017D21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38 </w:t>
            </w:r>
            <w:r w:rsidRPr="00596EC9">
              <w:rPr>
                <w:sz w:val="20"/>
                <w:szCs w:val="20"/>
                <w:lang w:val="ro-MD"/>
              </w:rPr>
              <w:t>Spatulă dublă din inox, tip „Round Grooved &amp; Micro</w:t>
            </w:r>
            <w:r w:rsidRPr="00596EC9">
              <w:rPr>
                <w:sz w:val="20"/>
                <w:szCs w:val="20"/>
                <w:lang w:val="ro-MD"/>
              </w:rPr>
              <w:noBreakHyphen/>
              <w:t xml:space="preserve">spoon”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4D37E3B4" w14:textId="47A950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742744FB" w14:textId="1E413C0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218E5429" w14:textId="72A0CF6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59B65366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Spatulă inox – tip ”Round Grooved”</w:t>
            </w:r>
          </w:p>
          <w:p w14:paraId="42AA6013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oțel inoxidabil AISI 304, rezistent chimic și la coroziune.</w:t>
            </w:r>
          </w:p>
          <w:p w14:paraId="1D348196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Construcție monobloc, fără suduri.</w:t>
            </w:r>
          </w:p>
          <w:p w14:paraId="025C1251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Capete: micro</w:t>
            </w:r>
            <w:r w:rsidRPr="00596EC9">
              <w:rPr>
                <w:sz w:val="20"/>
                <w:szCs w:val="20"/>
                <w:lang w:val="ro-MD"/>
              </w:rPr>
              <w:noBreakHyphen/>
              <w:t>spoon pentru particule fine + spatulă plată</w:t>
            </w:r>
          </w:p>
          <w:p w14:paraId="2137511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Suprafață polisată, ușor de curățat</w:t>
            </w:r>
          </w:p>
          <w:p w14:paraId="622ECAE1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Lungime totală: 150 mm (±10 mm)</w:t>
            </w:r>
          </w:p>
          <w:p w14:paraId="3829FD52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Lățime spatulă: 6–8 mm</w:t>
            </w:r>
          </w:p>
          <w:p w14:paraId="3DE7F5A0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Lățime micro‑spoon: 2–3 mm</w:t>
            </w:r>
          </w:p>
          <w:p w14:paraId="06C6D5DE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Autoclavabilă.</w:t>
            </w:r>
          </w:p>
          <w:p w14:paraId="6C3F6FD9" w14:textId="150757D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 w:eastAsia="ar-SA"/>
              </w:rPr>
              <w:t>Unitatea de măsură se consideră o bucată (buc.)</w:t>
            </w:r>
          </w:p>
        </w:tc>
        <w:tc>
          <w:tcPr>
            <w:tcW w:w="706" w:type="pct"/>
          </w:tcPr>
          <w:p w14:paraId="58B2D88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02AC22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3DC1652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7AF4A3B6" w14:textId="3CE4077D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39 </w:t>
            </w:r>
            <w:r w:rsidRPr="00596EC9">
              <w:rPr>
                <w:sz w:val="20"/>
                <w:szCs w:val="20"/>
                <w:lang w:val="ro-MD"/>
              </w:rPr>
              <w:t>Spatulă dublă din inox, tip „Round Grooved &amp; Micro</w:t>
            </w:r>
            <w:r w:rsidRPr="00596EC9">
              <w:rPr>
                <w:sz w:val="20"/>
                <w:szCs w:val="20"/>
                <w:lang w:val="ro-MD"/>
              </w:rPr>
              <w:noBreakHyphen/>
              <w:t>spoon”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 xml:space="preserve"> (LDSA)</w:t>
            </w:r>
          </w:p>
        </w:tc>
        <w:tc>
          <w:tcPr>
            <w:tcW w:w="532" w:type="pct"/>
          </w:tcPr>
          <w:p w14:paraId="163974A1" w14:textId="5C30F3C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353C138A" w14:textId="6B028EE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5CC660CF" w14:textId="45871A2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0381A48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Spatulă inox – tip ”Micro</w:t>
            </w:r>
            <w:r w:rsidRPr="00596EC9">
              <w:rPr>
                <w:sz w:val="20"/>
                <w:szCs w:val="20"/>
                <w:lang w:val="ro-MD"/>
              </w:rPr>
              <w:noBreakHyphen/>
              <w:t>spoon”</w:t>
            </w:r>
          </w:p>
          <w:p w14:paraId="1F928639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Material: oțel inoxidabil AISI 304, rezistent chimic și la coroziune.</w:t>
            </w:r>
          </w:p>
          <w:p w14:paraId="5333F9BE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Construcție monobloc, fără suduri.</w:t>
            </w:r>
          </w:p>
          <w:p w14:paraId="0C00E157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Capete: micro</w:t>
            </w:r>
            <w:r w:rsidRPr="00596EC9">
              <w:rPr>
                <w:sz w:val="20"/>
                <w:szCs w:val="20"/>
                <w:lang w:val="ro-MD"/>
              </w:rPr>
              <w:noBreakHyphen/>
              <w:t>spoon îngust + spatulă îngustă</w:t>
            </w:r>
          </w:p>
          <w:p w14:paraId="18D18EFD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Suprafață polisată, ușor de curățat</w:t>
            </w:r>
          </w:p>
          <w:p w14:paraId="3A674538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Lungime totală: 150 mm (±10 mm)</w:t>
            </w:r>
          </w:p>
          <w:p w14:paraId="26D74FDC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Lățime spatulă: 3–5 mm</w:t>
            </w:r>
          </w:p>
          <w:p w14:paraId="2D1F6E95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Lățime micro‑spoon: 1–2 mm</w:t>
            </w:r>
          </w:p>
          <w:p w14:paraId="29E224CB" w14:textId="77777777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szCs w:val="20"/>
                <w:lang w:val="ro-MD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Autoclavabilă.</w:t>
            </w:r>
          </w:p>
          <w:p w14:paraId="417CD092" w14:textId="63AA515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Unitatea de măsură se consideră o bucată (buc.)</w:t>
            </w:r>
          </w:p>
        </w:tc>
        <w:tc>
          <w:tcPr>
            <w:tcW w:w="706" w:type="pct"/>
          </w:tcPr>
          <w:p w14:paraId="6C5A560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0A3B82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5241B9E" w14:textId="77777777" w:rsidTr="00EA0F38">
        <w:trPr>
          <w:gridAfter w:val="1"/>
          <w:wAfter w:w="21" w:type="pct"/>
          <w:trHeight w:val="397"/>
        </w:trPr>
        <w:tc>
          <w:tcPr>
            <w:tcW w:w="848" w:type="pct"/>
          </w:tcPr>
          <w:p w14:paraId="2D510814" w14:textId="13000A4C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/>
              </w:rPr>
              <w:t xml:space="preserve">LOT 40 </w:t>
            </w:r>
            <w:r w:rsidRPr="00596EC9">
              <w:rPr>
                <w:sz w:val="20"/>
                <w:szCs w:val="20"/>
                <w:lang w:val="ro-MD"/>
              </w:rPr>
              <w:t xml:space="preserve">Eprubete de u/f </w:t>
            </w:r>
            <w:r w:rsidRPr="00596EC9">
              <w:rPr>
                <w:i/>
                <w:iCs/>
                <w:sz w:val="20"/>
                <w:szCs w:val="20"/>
                <w:lang w:val="ro-MD"/>
              </w:rPr>
              <w:t>(LDSA)</w:t>
            </w:r>
          </w:p>
        </w:tc>
        <w:tc>
          <w:tcPr>
            <w:tcW w:w="532" w:type="pct"/>
          </w:tcPr>
          <w:p w14:paraId="18AFBB43" w14:textId="6C575A0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28AFC492" w14:textId="03CD0C2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7A14D699" w14:textId="5D042A0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</w:tcPr>
          <w:p w14:paraId="3D164192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Eprubete din polipropilenă cu capac detașabil, volumul 5 ml. De unica folosință, tip fund rotund, diametru 12 mm.</w:t>
            </w:r>
          </w:p>
          <w:p w14:paraId="19DE4D2A" w14:textId="77777777" w:rsidR="00C22F27" w:rsidRPr="00596EC9" w:rsidRDefault="00C22F27" w:rsidP="00C22F27">
            <w:pPr>
              <w:rPr>
                <w:sz w:val="20"/>
                <w:szCs w:val="20"/>
                <w:lang w:val="ro-MD"/>
              </w:rPr>
            </w:pPr>
            <w:r w:rsidRPr="00596EC9">
              <w:rPr>
                <w:sz w:val="20"/>
                <w:szCs w:val="20"/>
                <w:lang w:val="ro-MD"/>
              </w:rPr>
              <w:t>Cantitatea 500 buc.</w:t>
            </w:r>
          </w:p>
          <w:p w14:paraId="0C79A951" w14:textId="004316E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Unitatea de măsură se constituie bucată.</w:t>
            </w:r>
          </w:p>
        </w:tc>
        <w:tc>
          <w:tcPr>
            <w:tcW w:w="706" w:type="pct"/>
          </w:tcPr>
          <w:p w14:paraId="3261341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618EC0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7AFD8D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5444A07" w14:textId="0397CED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41 </w:t>
            </w:r>
            <w:r w:rsidRPr="00596EC9">
              <w:rPr>
                <w:sz w:val="20"/>
                <w:szCs w:val="20"/>
                <w:lang w:val="ro-MD" w:eastAsia="ru-RU"/>
              </w:rPr>
              <w:t>Balon Erlenmeyer</w:t>
            </w: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7D8A8E9" w14:textId="70748AA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D4DF97" w14:textId="361F791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A9281BE" w14:textId="6E25AB0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1882059" w14:textId="05B313D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balon conic cu gât larg, (d=38mm) din sticlă borosilicată 3.3</w:t>
            </w:r>
            <w:r w:rsidRPr="00596EC9">
              <w:rPr>
                <w:sz w:val="20"/>
                <w:szCs w:val="20"/>
                <w:lang w:val="ro-MD"/>
              </w:rPr>
              <w:br/>
              <w:t>termorezistent, volum 50 mL</w:t>
            </w:r>
          </w:p>
        </w:tc>
        <w:tc>
          <w:tcPr>
            <w:tcW w:w="706" w:type="pct"/>
          </w:tcPr>
          <w:p w14:paraId="0E4DFDB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10BAB1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316A12B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1D91A2" w14:textId="71E5ED2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42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Balon Erlenmeyer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968C72D" w14:textId="43F8A39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DBC39" w14:textId="756F255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B1ABD5D" w14:textId="76494F2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BDF466A" w14:textId="6132CB9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balon conic cu gât larg, (d=34mm) din sticlă borosilicată 3.3</w:t>
            </w:r>
            <w:r w:rsidRPr="00596EC9">
              <w:rPr>
                <w:sz w:val="20"/>
                <w:szCs w:val="20"/>
                <w:lang w:val="ro-MD"/>
              </w:rPr>
              <w:br/>
              <w:t>termorezistent, volum 100 mL</w:t>
            </w:r>
          </w:p>
        </w:tc>
        <w:tc>
          <w:tcPr>
            <w:tcW w:w="706" w:type="pct"/>
          </w:tcPr>
          <w:p w14:paraId="6F9D421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EFDA10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C934B3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31C78F" w14:textId="1CC8117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43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Balon Erlenmeyer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C1AA17" w14:textId="270731D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A718FD" w14:textId="27ACB0C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376534A" w14:textId="34A7E29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D660C43" w14:textId="6143256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balon conic cu gât larg, (d=34mm) din sticlă borosilicată 3.3</w:t>
            </w:r>
            <w:r w:rsidRPr="00596EC9">
              <w:rPr>
                <w:sz w:val="20"/>
                <w:szCs w:val="20"/>
                <w:lang w:val="ro-MD"/>
              </w:rPr>
              <w:br/>
              <w:t>termorezistent, volum 250 mL</w:t>
            </w:r>
          </w:p>
        </w:tc>
        <w:tc>
          <w:tcPr>
            <w:tcW w:w="706" w:type="pct"/>
          </w:tcPr>
          <w:p w14:paraId="1EF119A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27278D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5B9928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9B86447" w14:textId="4251E3E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44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EBCA98" w14:textId="48E8CD6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C7D1AF" w14:textId="2C36AF1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C3DD5A" w14:textId="5A0FD3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60F70B5" w14:textId="472032F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50 mL</w:t>
            </w:r>
          </w:p>
        </w:tc>
        <w:tc>
          <w:tcPr>
            <w:tcW w:w="706" w:type="pct"/>
          </w:tcPr>
          <w:p w14:paraId="69638D4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B2F6EC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57A89A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37DEEC" w14:textId="5AA11C8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45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96FEA50" w14:textId="2BF19C2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57CCC17" w14:textId="285DA78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FAE5DB4" w14:textId="261C57B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F4DA9F2" w14:textId="67CEAF8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100 mL</w:t>
            </w:r>
          </w:p>
        </w:tc>
        <w:tc>
          <w:tcPr>
            <w:tcW w:w="706" w:type="pct"/>
          </w:tcPr>
          <w:p w14:paraId="317D5D9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17C37E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D962D4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5456A4" w14:textId="71D0AB2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46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8CA3EE" w14:textId="67789F3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79867A" w14:textId="17CB25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728C5D3" w14:textId="6F01168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239E3EA" w14:textId="7992A8F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200 mL</w:t>
            </w:r>
          </w:p>
        </w:tc>
        <w:tc>
          <w:tcPr>
            <w:tcW w:w="706" w:type="pct"/>
          </w:tcPr>
          <w:p w14:paraId="41E9694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27996A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9A1E68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550DF7" w14:textId="6D41F863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47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055D53" w14:textId="60B2EE9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7DA1385" w14:textId="00F8B7E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42B8B0A" w14:textId="725D50F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581E18A" w14:textId="36D2632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250 mL</w:t>
            </w:r>
          </w:p>
        </w:tc>
        <w:tc>
          <w:tcPr>
            <w:tcW w:w="706" w:type="pct"/>
          </w:tcPr>
          <w:p w14:paraId="02B63BF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427E5A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376567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149B22" w14:textId="16E2E14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48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905101" w14:textId="43F6959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804B30" w14:textId="6B19484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BD13048" w14:textId="4B788F2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335E457" w14:textId="30E1E56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500 mL</w:t>
            </w:r>
          </w:p>
        </w:tc>
        <w:tc>
          <w:tcPr>
            <w:tcW w:w="706" w:type="pct"/>
          </w:tcPr>
          <w:p w14:paraId="7585C18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75F70C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00200F4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DEDFDA" w14:textId="18E94F9D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49 </w:t>
            </w:r>
            <w:r w:rsidRPr="00596EC9">
              <w:rPr>
                <w:sz w:val="20"/>
                <w:szCs w:val="20"/>
                <w:lang w:val="ro-MD" w:eastAsia="ru-RU"/>
              </w:rPr>
              <w:t>Balon volumetric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A3E8DE1" w14:textId="2466664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D5C8DB" w14:textId="59C98E5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874469" w14:textId="65D5E54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0585B98" w14:textId="0AF4E57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1000 mL</w:t>
            </w:r>
          </w:p>
        </w:tc>
        <w:tc>
          <w:tcPr>
            <w:tcW w:w="706" w:type="pct"/>
          </w:tcPr>
          <w:p w14:paraId="28BE9BF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372A3C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484D354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7EB6D8C" w14:textId="49A00650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50 </w:t>
            </w:r>
            <w:r w:rsidRPr="00596EC9">
              <w:rPr>
                <w:sz w:val="20"/>
                <w:szCs w:val="20"/>
                <w:lang w:val="ro-MD" w:eastAsia="ru-RU"/>
              </w:rPr>
              <w:t>Capsulă de porțelan pentru evaporare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D69D0E" w14:textId="3FB476E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53EC0A" w14:textId="21972D6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7932030" w14:textId="076DFD3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46A222" w14:textId="2CC4622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 termorezistentă, V=50mL</w:t>
            </w:r>
          </w:p>
        </w:tc>
        <w:tc>
          <w:tcPr>
            <w:tcW w:w="706" w:type="pct"/>
          </w:tcPr>
          <w:p w14:paraId="7AC6E43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B2EFBF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FD70EB3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6ABF184" w14:textId="1B1F017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51 </w:t>
            </w:r>
            <w:r w:rsidRPr="00596EC9">
              <w:rPr>
                <w:sz w:val="20"/>
                <w:szCs w:val="20"/>
                <w:lang w:val="ro-MD" w:eastAsia="ru-RU"/>
              </w:rPr>
              <w:t>Cilindru gradat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D5D310A" w14:textId="57FB5CD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B2F2F8B" w14:textId="68A333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3F91FB" w14:textId="0942F44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DD023A6" w14:textId="0C9F91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50 mL</w:t>
            </w:r>
          </w:p>
        </w:tc>
        <w:tc>
          <w:tcPr>
            <w:tcW w:w="706" w:type="pct"/>
          </w:tcPr>
          <w:p w14:paraId="54F46C7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FF3322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4FDC3F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85BECC1" w14:textId="0F87A98B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52 </w:t>
            </w:r>
            <w:r w:rsidRPr="00596EC9">
              <w:rPr>
                <w:sz w:val="20"/>
                <w:szCs w:val="20"/>
                <w:lang w:val="ro-MD" w:eastAsia="ru-RU"/>
              </w:rPr>
              <w:t>Cilindru gradat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96682D" w14:textId="1FDCD7A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276BCD" w14:textId="72B188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55F6F10" w14:textId="6125657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9349F9E" w14:textId="2928E67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100 mL</w:t>
            </w:r>
          </w:p>
        </w:tc>
        <w:tc>
          <w:tcPr>
            <w:tcW w:w="706" w:type="pct"/>
          </w:tcPr>
          <w:p w14:paraId="12DC2BF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38F8C1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5A52E6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652C4E0" w14:textId="627FEA4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53 </w:t>
            </w:r>
            <w:r w:rsidRPr="00596EC9">
              <w:rPr>
                <w:sz w:val="20"/>
                <w:szCs w:val="20"/>
                <w:lang w:val="ro-MD" w:eastAsia="ru-RU"/>
              </w:rPr>
              <w:t>Cilindru gradat din sticlă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057946C" w14:textId="3893D05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AE5E546" w14:textId="64C0193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09999CD" w14:textId="1251BCA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FAE327A" w14:textId="182902D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clasa A, volum 250 mL</w:t>
            </w:r>
          </w:p>
        </w:tc>
        <w:tc>
          <w:tcPr>
            <w:tcW w:w="706" w:type="pct"/>
          </w:tcPr>
          <w:p w14:paraId="68D3467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C431C6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0B2062F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F0F0FE" w14:textId="604B62C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54 </w:t>
            </w:r>
            <w:r w:rsidRPr="00596EC9">
              <w:rPr>
                <w:sz w:val="20"/>
                <w:szCs w:val="20"/>
                <w:lang w:val="ro-MD" w:eastAsia="ru-RU"/>
              </w:rPr>
              <w:t>Creuzetă de porțelan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5A0B21" w14:textId="175191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69B613" w14:textId="22865AA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97ABC83" w14:textId="19AD258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9EBD9E" w14:textId="1948121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creuzetă de forma înaltă.</w:t>
            </w:r>
            <w:r w:rsidRPr="00596EC9">
              <w:rPr>
                <w:sz w:val="20"/>
                <w:szCs w:val="20"/>
                <w:lang w:val="ro-MD"/>
              </w:rPr>
              <w:br/>
              <w:t>diametru 35 mm, înaltimea 44 mm.</w:t>
            </w:r>
            <w:r w:rsidRPr="00596EC9">
              <w:rPr>
                <w:sz w:val="20"/>
                <w:szCs w:val="20"/>
                <w:lang w:val="ro-MD"/>
              </w:rPr>
              <w:br/>
              <w:t>rezistente la T≥600 0C.</w:t>
            </w:r>
          </w:p>
        </w:tc>
        <w:tc>
          <w:tcPr>
            <w:tcW w:w="706" w:type="pct"/>
          </w:tcPr>
          <w:p w14:paraId="58DD099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2C5289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AC1B67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E173A1" w14:textId="47198D50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55 </w:t>
            </w:r>
            <w:r w:rsidRPr="00596EC9">
              <w:rPr>
                <w:sz w:val="20"/>
                <w:szCs w:val="20"/>
                <w:lang w:val="ro-MD" w:eastAsia="ru-RU"/>
              </w:rPr>
              <w:t>Capac pentru exsicator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1DE54C" w14:textId="6DC9CA2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F24730" w14:textId="5B4128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9A1C738" w14:textId="2F473EC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E646D76" w14:textId="513EF73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din sticla, clasa borosilicat 3.3,  Ø=280 mm</w:t>
            </w:r>
          </w:p>
        </w:tc>
        <w:tc>
          <w:tcPr>
            <w:tcW w:w="706" w:type="pct"/>
          </w:tcPr>
          <w:p w14:paraId="0DC8119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F57EA3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7D47994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82F08A" w14:textId="3A4F1D2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56 </w:t>
            </w:r>
            <w:r w:rsidRPr="00596EC9">
              <w:rPr>
                <w:sz w:val="20"/>
                <w:szCs w:val="20"/>
                <w:lang w:val="ro-MD" w:eastAsia="ru-RU"/>
              </w:rPr>
              <w:t>Hârtie de filtru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52C635" w14:textId="3C21046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8AC4A2" w14:textId="1C42722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A64B79" w14:textId="715D1D8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CAA4BE0" w14:textId="68645A5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hârtie de filtru fără cenușă de formă rotundă cu diametru  = 11 cm. </w:t>
            </w:r>
            <w:r w:rsidRPr="00596EC9">
              <w:rPr>
                <w:sz w:val="20"/>
                <w:szCs w:val="20"/>
                <w:lang w:val="ro-MD"/>
              </w:rPr>
              <w:br/>
              <w:t>Ambalaj cutie câte 100 bucăți.</w:t>
            </w:r>
          </w:p>
        </w:tc>
        <w:tc>
          <w:tcPr>
            <w:tcW w:w="706" w:type="pct"/>
          </w:tcPr>
          <w:p w14:paraId="2C2DD85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5D2820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321A280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D48ED9F" w14:textId="081EABB4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57 </w:t>
            </w:r>
            <w:r w:rsidRPr="00596EC9">
              <w:rPr>
                <w:sz w:val="20"/>
                <w:szCs w:val="20"/>
                <w:lang w:val="ro-MD" w:eastAsia="ru-RU"/>
              </w:rPr>
              <w:t>Hârtie de filtru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1D0B1D9" w14:textId="41DE22E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439772" w14:textId="104854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159A13" w14:textId="59B1AD0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1C4A472" w14:textId="406D137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pentru filtrări calitative, viteza de filtrare medie spre rapidă</w:t>
            </w:r>
          </w:p>
        </w:tc>
        <w:tc>
          <w:tcPr>
            <w:tcW w:w="706" w:type="pct"/>
          </w:tcPr>
          <w:p w14:paraId="0FE55F3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D82847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A8D873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63E256" w14:textId="1BADCAE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58 </w:t>
            </w:r>
            <w:r w:rsidRPr="00596EC9">
              <w:rPr>
                <w:sz w:val="20"/>
                <w:szCs w:val="20"/>
                <w:lang w:val="ro-MD" w:eastAsia="ru-RU"/>
              </w:rPr>
              <w:t>Pahar chimic Berzelius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EEF548" w14:textId="1C72240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47E55" w14:textId="2E15FC0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AF5F0A" w14:textId="01EE4D3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8DDEC81" w14:textId="33CBFD5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pahar din sticlă termorezistentă,  gradat, forma înaltă, volum 250 mL</w:t>
            </w:r>
          </w:p>
        </w:tc>
        <w:tc>
          <w:tcPr>
            <w:tcW w:w="706" w:type="pct"/>
          </w:tcPr>
          <w:p w14:paraId="54C7040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1F2615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1D272E6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8A55BA" w14:textId="754D7700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59 </w:t>
            </w:r>
            <w:r w:rsidRPr="00596EC9">
              <w:rPr>
                <w:sz w:val="20"/>
                <w:szCs w:val="20"/>
                <w:lang w:val="ro-MD" w:eastAsia="ru-RU"/>
              </w:rPr>
              <w:t>Pahar chimic Berzelius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079252" w14:textId="712D4FD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850DC9" w14:textId="5AFE847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46EA21F" w14:textId="61DC498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34E71C2" w14:textId="47A01DF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pahar din sticlă termorezistentă,  gradat, forma înaltă, volum 400 mL, Ø=90 mm.</w:t>
            </w:r>
          </w:p>
        </w:tc>
        <w:tc>
          <w:tcPr>
            <w:tcW w:w="706" w:type="pct"/>
          </w:tcPr>
          <w:p w14:paraId="736EC19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B04CA5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D844C4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8EA392" w14:textId="37DB239A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60 </w:t>
            </w:r>
            <w:r w:rsidRPr="00596EC9">
              <w:rPr>
                <w:sz w:val="20"/>
                <w:szCs w:val="20"/>
                <w:lang w:val="ro-MD" w:eastAsia="ru-RU"/>
              </w:rPr>
              <w:t>Pahar chimic Berzelius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825CC7D" w14:textId="0A5402D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22CDF1" w14:textId="18B8F32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B436AEB" w14:textId="468934B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469A770" w14:textId="62DE679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pahar din sticlă termorezistentă,  gradat, forma înaltă, volum 600 mL</w:t>
            </w:r>
          </w:p>
        </w:tc>
        <w:tc>
          <w:tcPr>
            <w:tcW w:w="706" w:type="pct"/>
          </w:tcPr>
          <w:p w14:paraId="44496D7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FF88E9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9DAA904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7336C6" w14:textId="6CF1944C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es-ES" w:eastAsia="ru-RU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61 </w:t>
            </w:r>
            <w:r w:rsidRPr="00596EC9">
              <w:rPr>
                <w:sz w:val="20"/>
                <w:szCs w:val="20"/>
                <w:lang w:val="ro-MD" w:eastAsia="ru-RU"/>
              </w:rPr>
              <w:t>Pahar chimic Berzelius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5092CC4" w14:textId="6EC47E8D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es-ES" w:eastAsia="ru-RU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06FEB8" w14:textId="7353BE9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366B66E" w14:textId="53FEDC3C" w:rsidR="00C22F27" w:rsidRPr="00596EC9" w:rsidRDefault="00C22F27" w:rsidP="00C22F27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716EC7" w14:textId="7F3C6EA8" w:rsidR="00C22F27" w:rsidRPr="00596EC9" w:rsidRDefault="00C22F27" w:rsidP="00C22F27">
            <w:pPr>
              <w:suppressLineNumbers/>
              <w:snapToGrid w:val="0"/>
              <w:rPr>
                <w:color w:val="000000" w:themeColor="text1"/>
                <w:sz w:val="20"/>
                <w:szCs w:val="20"/>
                <w:lang w:val="it-IT"/>
              </w:rPr>
            </w:pPr>
            <w:r w:rsidRPr="00596EC9">
              <w:rPr>
                <w:sz w:val="20"/>
                <w:szCs w:val="20"/>
                <w:lang w:val="ro-MD"/>
              </w:rPr>
              <w:t>pahar din sticlă termorezistentă,  gradat, forma înaltă, volum 800 mL</w:t>
            </w:r>
          </w:p>
        </w:tc>
        <w:tc>
          <w:tcPr>
            <w:tcW w:w="706" w:type="pct"/>
          </w:tcPr>
          <w:p w14:paraId="58B3B9C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1EC1B2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3109D87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76FB473" w14:textId="0AD3212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62 </w:t>
            </w:r>
            <w:r w:rsidRPr="00596EC9">
              <w:rPr>
                <w:sz w:val="20"/>
                <w:szCs w:val="20"/>
                <w:lang w:val="ro-MD" w:eastAsia="ru-RU"/>
              </w:rPr>
              <w:t>Pahar chimic Berzelius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36A83BB" w14:textId="3B7E87D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4C829C" w14:textId="0E0A482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3B872B" w14:textId="0337C84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8BD570F" w14:textId="177BD777" w:rsidR="00C22F27" w:rsidRPr="00596EC9" w:rsidRDefault="00C22F27" w:rsidP="00C22F27">
            <w:pPr>
              <w:pStyle w:val="a8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pahar din sticlă termorezistentă,  gradat, forma înaltă, volum 1000 mL</w:t>
            </w:r>
          </w:p>
        </w:tc>
        <w:tc>
          <w:tcPr>
            <w:tcW w:w="706" w:type="pct"/>
          </w:tcPr>
          <w:p w14:paraId="52C1BD8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D8FDCA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B419C2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7819FC" w14:textId="60AB53E4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63 </w:t>
            </w:r>
            <w:r w:rsidRPr="00596EC9">
              <w:rPr>
                <w:sz w:val="20"/>
                <w:szCs w:val="20"/>
                <w:lang w:val="ro-MD" w:eastAsia="ru-RU"/>
              </w:rPr>
              <w:t>Pahar cilindric fără năsuc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D89BF7F" w14:textId="7E0C5BA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45B27" w14:textId="5C95E8A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8A9D649" w14:textId="002D154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68E96AB" w14:textId="3EB1BDD7" w:rsidR="00C22F27" w:rsidRPr="00596EC9" w:rsidRDefault="00C22F27" w:rsidP="00C22F27">
            <w:pPr>
              <w:pStyle w:val="a8"/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pahar din sticlă termorezistentă, Ø=70-75 mm, înălțimea=105-110mm </w:t>
            </w:r>
          </w:p>
        </w:tc>
        <w:tc>
          <w:tcPr>
            <w:tcW w:w="706" w:type="pct"/>
          </w:tcPr>
          <w:p w14:paraId="37370A6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5968A3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75B4B3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F0F5548" w14:textId="27BE4EA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64 </w:t>
            </w:r>
            <w:r w:rsidRPr="00596EC9">
              <w:rPr>
                <w:sz w:val="20"/>
                <w:szCs w:val="20"/>
                <w:lang w:val="ro-MD" w:eastAsia="ru-RU"/>
              </w:rPr>
              <w:t>Pipetă gradată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A47AD4F" w14:textId="02EB102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AD076CE" w14:textId="0016BA0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6AA523" w14:textId="3B24712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84E038F" w14:textId="0357C1B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A.  Gradație albastru de la 0 până la marcajul de gradare, diviziune de gradare 0,01mL. Volum 1 mL</w:t>
            </w:r>
          </w:p>
        </w:tc>
        <w:tc>
          <w:tcPr>
            <w:tcW w:w="706" w:type="pct"/>
          </w:tcPr>
          <w:p w14:paraId="73EB689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918CC1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9561F79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8BBDAF" w14:textId="4ADC746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65 </w:t>
            </w:r>
            <w:r w:rsidRPr="00596EC9">
              <w:rPr>
                <w:sz w:val="20"/>
                <w:szCs w:val="20"/>
                <w:lang w:val="ro-MD" w:eastAsia="ru-RU"/>
              </w:rPr>
              <w:t>Pipetă gradată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F89DB2" w14:textId="41FD3BE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C67533" w14:textId="031B1B9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18B26EE" w14:textId="0ED7AD2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261469D" w14:textId="1B1387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A.  Gradație albastru de la 0 până la marcajul de gradare, diviziune de gradare 0,01mL. Volum 2 mL</w:t>
            </w:r>
          </w:p>
        </w:tc>
        <w:tc>
          <w:tcPr>
            <w:tcW w:w="706" w:type="pct"/>
          </w:tcPr>
          <w:p w14:paraId="38DEB9D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38B7D6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52B590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0ADCC4" w14:textId="066A4014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es-ES" w:eastAsia="ru-RU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66 </w:t>
            </w:r>
            <w:r w:rsidRPr="00596EC9">
              <w:rPr>
                <w:sz w:val="20"/>
                <w:szCs w:val="20"/>
                <w:lang w:val="ro-MD" w:eastAsia="ru-RU"/>
              </w:rPr>
              <w:t>Pipetă gradată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C42650" w14:textId="1F3E664C" w:rsidR="00C22F27" w:rsidRPr="00596EC9" w:rsidRDefault="00C22F27" w:rsidP="00C22F27">
            <w:pPr>
              <w:rPr>
                <w:b/>
                <w:bCs/>
                <w:color w:val="000000" w:themeColor="text1"/>
                <w:sz w:val="20"/>
                <w:szCs w:val="20"/>
                <w:lang w:val="es-ES" w:eastAsia="ru-RU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FEC678" w14:textId="47CD04C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510C9A8" w14:textId="2AEFAD03" w:rsidR="00C22F27" w:rsidRPr="00596EC9" w:rsidRDefault="00C22F27" w:rsidP="00C22F27">
            <w:pPr>
              <w:rPr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014E043" w14:textId="32EEA9CF" w:rsidR="00C22F27" w:rsidRPr="00596EC9" w:rsidRDefault="00C22F27" w:rsidP="00C22F27">
            <w:pPr>
              <w:pStyle w:val="a3"/>
              <w:snapToGrid w:val="0"/>
              <w:rPr>
                <w:rFonts w:ascii="Times New Roman" w:hAnsi="Times New Roman"/>
                <w:color w:val="000000" w:themeColor="text1"/>
                <w:szCs w:val="20"/>
                <w:lang w:val="it-IT"/>
              </w:rPr>
            </w:pPr>
            <w:r w:rsidRPr="00596EC9">
              <w:rPr>
                <w:rFonts w:ascii="Times New Roman" w:hAnsi="Times New Roman"/>
                <w:szCs w:val="20"/>
                <w:lang w:val="ro-MD"/>
              </w:rPr>
              <w:t>pipeta din sticla borosilicatică clasa A.  Gradație albastru de la 0 până la marcajul de gradare, diviziune de gradare 0,05mL. Volum 5 mL</w:t>
            </w:r>
          </w:p>
        </w:tc>
        <w:tc>
          <w:tcPr>
            <w:tcW w:w="706" w:type="pct"/>
          </w:tcPr>
          <w:p w14:paraId="7BEC46F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26AC59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41D5FB3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CA9B771" w14:textId="3528FCA2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67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Pipetă volumetrică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5EF5CC5" w14:textId="5C1F2EE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AC6A8A4" w14:textId="3C386FA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406276" w14:textId="37E7371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B0E1C44" w14:textId="3CDAF0C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A, gradație albastră. Volum 10 mL</w:t>
            </w:r>
          </w:p>
        </w:tc>
        <w:tc>
          <w:tcPr>
            <w:tcW w:w="706" w:type="pct"/>
          </w:tcPr>
          <w:p w14:paraId="375F168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5F0DB6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059253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ED1DBC" w14:textId="0070A3A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68 </w:t>
            </w:r>
            <w:r w:rsidRPr="00596EC9">
              <w:rPr>
                <w:sz w:val="20"/>
                <w:szCs w:val="20"/>
                <w:lang w:val="ro-MD" w:eastAsia="ru-RU"/>
              </w:rPr>
              <w:t>Pipetă volumetrică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49A889E" w14:textId="08682BE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77EEA4" w14:textId="387F583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F0AC9DE" w14:textId="335755B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EF1DA5" w14:textId="5C5C38F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A, gradație albastră. Volum 25 mL</w:t>
            </w:r>
          </w:p>
        </w:tc>
        <w:tc>
          <w:tcPr>
            <w:tcW w:w="706" w:type="pct"/>
          </w:tcPr>
          <w:p w14:paraId="3F510E2B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3996F8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5DD24AD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6F5F3F9" w14:textId="7C42039E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69 </w:t>
            </w:r>
            <w:r w:rsidRPr="00596EC9">
              <w:rPr>
                <w:sz w:val="20"/>
                <w:szCs w:val="20"/>
                <w:lang w:val="ro-MD" w:eastAsia="ru-RU"/>
              </w:rPr>
              <w:t>Pipetă volumetrică 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9D3907" w14:textId="037116B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A18368" w14:textId="340A1FC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53AF9A8" w14:textId="1F69AC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8889CE" w14:textId="53434C1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A, gradație albastră. Volum 50 mL</w:t>
            </w:r>
          </w:p>
        </w:tc>
        <w:tc>
          <w:tcPr>
            <w:tcW w:w="706" w:type="pct"/>
          </w:tcPr>
          <w:p w14:paraId="5B1B93A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BFB61A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DDF97B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FD4A365" w14:textId="0B91C415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70 </w:t>
            </w:r>
            <w:r w:rsidRPr="00596EC9">
              <w:rPr>
                <w:sz w:val="20"/>
                <w:szCs w:val="20"/>
                <w:lang w:val="ro-MD" w:eastAsia="ru-RU"/>
              </w:rPr>
              <w:t>Pipetă volumetrică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B8D030D" w14:textId="6656ADA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BAEDC1" w14:textId="31D8D45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D3FCB78" w14:textId="2482328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36DA9F0" w14:textId="43A86EA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pipeta din sticla borosilicatică clasa A, gradație albastră. Volum 100 mL</w:t>
            </w:r>
          </w:p>
        </w:tc>
        <w:tc>
          <w:tcPr>
            <w:tcW w:w="706" w:type="pct"/>
          </w:tcPr>
          <w:p w14:paraId="611D330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83B8163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109309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CD39A0" w14:textId="721C060F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71 </w:t>
            </w:r>
            <w:r w:rsidRPr="00596EC9">
              <w:rPr>
                <w:sz w:val="20"/>
                <w:szCs w:val="20"/>
                <w:lang w:val="ro-MD" w:eastAsia="ru-RU"/>
              </w:rPr>
              <w:t>Pisetă din plastic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D2894A8" w14:textId="66D144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DBA93A" w14:textId="22EC85A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DF7F8C0" w14:textId="265195C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D0EC00E" w14:textId="23DC334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volumul 500 mL</w:t>
            </w:r>
          </w:p>
        </w:tc>
        <w:tc>
          <w:tcPr>
            <w:tcW w:w="706" w:type="pct"/>
          </w:tcPr>
          <w:p w14:paraId="79EABEE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DAAEB1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7E47119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9AC26A" w14:textId="382162A3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72 </w:t>
            </w:r>
            <w:r w:rsidRPr="00596EC9">
              <w:rPr>
                <w:sz w:val="20"/>
                <w:szCs w:val="20"/>
                <w:lang w:val="ro-MD" w:eastAsia="ru-RU"/>
              </w:rPr>
              <w:t>Pâlnii din sticlă Shott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4212C02" w14:textId="2D178B4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A217DA" w14:textId="234870A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079D8D8" w14:textId="053D7F4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D80975C" w14:textId="24F5B71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volumul 75 mL, por.1</w:t>
            </w:r>
          </w:p>
        </w:tc>
        <w:tc>
          <w:tcPr>
            <w:tcW w:w="706" w:type="pct"/>
          </w:tcPr>
          <w:p w14:paraId="393B637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662905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006B56D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77BE252" w14:textId="73D1E45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73 </w:t>
            </w:r>
            <w:r w:rsidRPr="00596EC9">
              <w:rPr>
                <w:sz w:val="20"/>
                <w:szCs w:val="20"/>
                <w:lang w:val="ro-MD" w:eastAsia="ru-RU"/>
              </w:rPr>
              <w:t>Pâlnii din sticlă Shott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A62A73" w14:textId="2A6634C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FB73C45" w14:textId="02D46CF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8FE946" w14:textId="7B478C0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F503D6" w14:textId="29B5C67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volumul 75 mL, por.4</w:t>
            </w:r>
          </w:p>
        </w:tc>
        <w:tc>
          <w:tcPr>
            <w:tcW w:w="706" w:type="pct"/>
          </w:tcPr>
          <w:p w14:paraId="1CA107A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68B0570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888BD9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6AFE4D" w14:textId="5632221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74 </w:t>
            </w:r>
            <w:r w:rsidRPr="00596EC9">
              <w:rPr>
                <w:sz w:val="20"/>
                <w:szCs w:val="20"/>
                <w:lang w:val="ro-MD" w:eastAsia="ru-RU"/>
              </w:rPr>
              <w:t>Pâlnie conică de separare cu slif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AA9270" w14:textId="47B9823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08A95" w14:textId="78B80C3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E91634E" w14:textId="2E045ED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9B4D79" w14:textId="2D458DC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pâlnie din sticlă borosilicatică volumul 250 ml</w:t>
            </w:r>
          </w:p>
        </w:tc>
        <w:tc>
          <w:tcPr>
            <w:tcW w:w="706" w:type="pct"/>
          </w:tcPr>
          <w:p w14:paraId="32F80641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014C9A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79EE4C7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2B57288" w14:textId="5C51CA34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75 </w:t>
            </w:r>
            <w:r w:rsidRPr="00596EC9">
              <w:rPr>
                <w:sz w:val="20"/>
                <w:szCs w:val="20"/>
                <w:lang w:val="ro-MD" w:eastAsia="ru-RU"/>
              </w:rPr>
              <w:t>Tub Eppendorf cu capac 1,5mL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F77B49" w14:textId="54E11F8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17BFC" w14:textId="4972D1A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53E2B90" w14:textId="32C4F83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1A3C47" w14:textId="29FA0FC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din plastic, transparent, incolor</w:t>
            </w:r>
          </w:p>
        </w:tc>
        <w:tc>
          <w:tcPr>
            <w:tcW w:w="706" w:type="pct"/>
          </w:tcPr>
          <w:p w14:paraId="2287717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119D8C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1C6081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BB5187" w14:textId="48C71989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76 </w:t>
            </w:r>
            <w:r w:rsidRPr="00596EC9">
              <w:rPr>
                <w:sz w:val="20"/>
                <w:szCs w:val="20"/>
                <w:lang w:val="ro-MD" w:eastAsia="ru-RU"/>
              </w:rPr>
              <w:t>Tub Eppendorf fără capac 1,5mL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E337A77" w14:textId="771A585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EDF993" w14:textId="53296BD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8C6E24" w14:textId="5B83323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96A50F1" w14:textId="035045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din plastic, transparent, incolor</w:t>
            </w:r>
          </w:p>
        </w:tc>
        <w:tc>
          <w:tcPr>
            <w:tcW w:w="706" w:type="pct"/>
          </w:tcPr>
          <w:p w14:paraId="6EAFFCA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07D4B7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7AE7EDB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DCBBB4" w14:textId="192B852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77 </w:t>
            </w:r>
            <w:r w:rsidRPr="00596EC9">
              <w:rPr>
                <w:sz w:val="20"/>
                <w:szCs w:val="20"/>
                <w:lang w:val="ro-MD" w:eastAsia="ru-RU"/>
              </w:rPr>
              <w:t>Vârfuri pentru pipete automate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19AD40" w14:textId="672FB32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184750" w14:textId="4623D1A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E74CACF" w14:textId="48BAED0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195660E" w14:textId="675C4B5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din plastic, volum 1000 μL</w:t>
            </w:r>
          </w:p>
        </w:tc>
        <w:tc>
          <w:tcPr>
            <w:tcW w:w="706" w:type="pct"/>
          </w:tcPr>
          <w:p w14:paraId="2B78EE7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9623595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1F21E42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C455659" w14:textId="359FB74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78 </w:t>
            </w:r>
            <w:r w:rsidRPr="00596EC9">
              <w:rPr>
                <w:sz w:val="20"/>
                <w:szCs w:val="20"/>
                <w:lang w:val="ro-MD" w:eastAsia="ru-RU"/>
              </w:rPr>
              <w:t>Filtre de membrane de unică folosință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B0E766A" w14:textId="61770C9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E19182" w14:textId="0E54ACD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97E944" w14:textId="2BF9198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ADCA2A7" w14:textId="01A56925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Filtre de acetat de celuloză (CA), atasabile la seringe, diametru porilor - 0.45 µm. </w:t>
            </w:r>
            <w:r w:rsidRPr="00596EC9">
              <w:rPr>
                <w:sz w:val="20"/>
                <w:szCs w:val="20"/>
                <w:lang w:val="ro-MD"/>
              </w:rPr>
              <w:br/>
              <w:t>Ambalaj - cutie câte 100 bucăți.</w:t>
            </w:r>
          </w:p>
        </w:tc>
        <w:tc>
          <w:tcPr>
            <w:tcW w:w="706" w:type="pct"/>
          </w:tcPr>
          <w:p w14:paraId="7D58CF6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319DAF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34BAF9F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07F8C5D" w14:textId="4B46182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79 </w:t>
            </w:r>
            <w:r w:rsidRPr="00596EC9">
              <w:rPr>
                <w:sz w:val="20"/>
                <w:szCs w:val="20"/>
                <w:lang w:val="ro-MD" w:eastAsia="ru-RU"/>
              </w:rPr>
              <w:t>Refrigerent cu bile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838A314" w14:textId="3E59535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50131" w14:textId="434EBA9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9BA738" w14:textId="2F2BEDC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36AD0D5" w14:textId="174BCCE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din sticla borosilicatică, volum 300 mm, cu șlif  inferior 29/32, slif superior 14/23</w:t>
            </w:r>
          </w:p>
        </w:tc>
        <w:tc>
          <w:tcPr>
            <w:tcW w:w="706" w:type="pct"/>
          </w:tcPr>
          <w:p w14:paraId="53DA4BC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899E74F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11E44F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99D2C38" w14:textId="5B1933FB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80 </w:t>
            </w:r>
            <w:r w:rsidRPr="00596EC9">
              <w:rPr>
                <w:sz w:val="20"/>
                <w:szCs w:val="20"/>
                <w:lang w:val="ro-MD" w:eastAsia="ru-RU"/>
              </w:rPr>
              <w:t>Allonge pentru distilare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DB648CC" w14:textId="14A6FA4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137587" w14:textId="304CFD8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909775" w14:textId="03DF806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40F2E0F" w14:textId="204AE6F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șlif 14/23, grad de înclinare 105°</w:t>
            </w:r>
          </w:p>
        </w:tc>
        <w:tc>
          <w:tcPr>
            <w:tcW w:w="706" w:type="pct"/>
          </w:tcPr>
          <w:p w14:paraId="1566C50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22A14D4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A06EC59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1482C45" w14:textId="70EC1DA4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81 </w:t>
            </w:r>
            <w:r w:rsidRPr="00596EC9">
              <w:rPr>
                <w:sz w:val="20"/>
                <w:szCs w:val="20"/>
                <w:lang w:val="ro-MD" w:eastAsia="ru-RU"/>
              </w:rPr>
              <w:t>Balon cu fund rotund, 2-gît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D70E8F" w14:textId="6EBFB74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D566655" w14:textId="7ECBE29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6A09150" w14:textId="64DC9EF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8F37A03" w14:textId="0AA4EF1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termorezistent 1.șlif 29/32, 2. șlif 14/23</w:t>
            </w:r>
          </w:p>
        </w:tc>
        <w:tc>
          <w:tcPr>
            <w:tcW w:w="706" w:type="pct"/>
          </w:tcPr>
          <w:p w14:paraId="1F9C97A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5730EA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39D6A9A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A5E295" w14:textId="2D3A074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  LOT 82 </w:t>
            </w:r>
            <w:r w:rsidRPr="00596EC9">
              <w:rPr>
                <w:sz w:val="20"/>
                <w:szCs w:val="20"/>
                <w:lang w:val="ro-MD" w:eastAsia="ru-RU"/>
              </w:rPr>
              <w:t>Adapter-allonge pentru gaze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4F23636" w14:textId="48F24BC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16856B" w14:textId="7CD66BC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A091E82" w14:textId="4BE7207E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AE42363" w14:textId="22117CC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șlif 14/23, lungimea adapterului 15 cm</w:t>
            </w:r>
          </w:p>
        </w:tc>
        <w:tc>
          <w:tcPr>
            <w:tcW w:w="706" w:type="pct"/>
          </w:tcPr>
          <w:p w14:paraId="4D2E75B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0A66C4ED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D32C881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90F59C1" w14:textId="2635FB72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83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Fiola de cântărire din sticlă cu capac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CF329B7" w14:textId="4B04202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7941AD5" w14:textId="63262FC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7D656EA" w14:textId="1164CD5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4D11A50" w14:textId="767CEDE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 50x30 mm, sticla Boro 3.3</w:t>
            </w:r>
          </w:p>
        </w:tc>
        <w:tc>
          <w:tcPr>
            <w:tcW w:w="706" w:type="pct"/>
          </w:tcPr>
          <w:p w14:paraId="54EB379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5EC0957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22A262B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42C146" w14:textId="7FFC1748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84 </w:t>
            </w:r>
            <w:r w:rsidRPr="00596EC9">
              <w:rPr>
                <w:sz w:val="20"/>
                <w:szCs w:val="20"/>
                <w:lang w:val="ro-MD" w:eastAsia="ru-RU"/>
              </w:rPr>
              <w:t>Suport din inox pentru eprubete  cu diametru 16 mm 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</w:t>
            </w:r>
            <w:r w:rsidRPr="00596EC9">
              <w:rPr>
                <w:b/>
                <w:bCs/>
                <w:i/>
                <w:iCs/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FD6E0C" w14:textId="0AA23DD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73B779" w14:textId="1A7160F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6527321" w14:textId="7852C58B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417681F" w14:textId="5FEC3C6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capacitatea - 50 eprubete</w:t>
            </w:r>
          </w:p>
        </w:tc>
        <w:tc>
          <w:tcPr>
            <w:tcW w:w="706" w:type="pct"/>
          </w:tcPr>
          <w:p w14:paraId="31022A68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B2193A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47ADF926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06F172" w14:textId="05162151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85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Eprubete din sticlă 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3699A9A" w14:textId="0D1E5A9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5CC6E9" w14:textId="58995352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3479EA0" w14:textId="0D2B7E4F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D9D52FD" w14:textId="221D5B2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 xml:space="preserve">diametru - 16 mm, înălțimea - 100 mm, cu capac filetat </w:t>
            </w:r>
          </w:p>
        </w:tc>
        <w:tc>
          <w:tcPr>
            <w:tcW w:w="706" w:type="pct"/>
          </w:tcPr>
          <w:p w14:paraId="17859F3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C39924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069F90AE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83BFFBE" w14:textId="3D08D32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86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Copac pentru sertizare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CF0D2B" w14:textId="0F4433F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38E8E4" w14:textId="136B1D0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C4B2422" w14:textId="6086189D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9B5F3C2" w14:textId="22A6D9D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Copac de tip „cap + septa - N20” din silicon/PTFE, fără fanta. Ambalaj - set cîte 100 bucăți.</w:t>
            </w:r>
          </w:p>
        </w:tc>
        <w:tc>
          <w:tcPr>
            <w:tcW w:w="706" w:type="pct"/>
          </w:tcPr>
          <w:p w14:paraId="3455374A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4436D53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004A776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27E1EEE" w14:textId="169957E3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87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Suport pentru coloane de imunoafinitate cu set de accesorii 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B756163" w14:textId="2A0EE84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25CD09" w14:textId="342928C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237A358" w14:textId="57E2D599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B822EFA" w14:textId="37106E2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suport pentru 6 coloane de imunoafinitate, accesorii: 12 seringi din sticla borosilicatică, volum min. 12,5mL, cu elemente din plastic, 12 seringi din plastic cu elemente din cauciuc</w:t>
            </w:r>
          </w:p>
        </w:tc>
        <w:tc>
          <w:tcPr>
            <w:tcW w:w="706" w:type="pct"/>
          </w:tcPr>
          <w:p w14:paraId="6C50F5A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78ECD06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176E177C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9926D2" w14:textId="13CD555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88 </w:t>
            </w:r>
            <w:r w:rsidRPr="00596EC9">
              <w:rPr>
                <w:sz w:val="20"/>
                <w:szCs w:val="20"/>
                <w:lang w:val="ro-MD" w:eastAsia="ru-RU"/>
              </w:rPr>
              <w:t>Aparat pentru determinarea acizilor volatili (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730EAC" w14:textId="49D5F7B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6A1CB" w14:textId="7410F6B8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1D79C343" w14:textId="18F1172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344A500" w14:textId="16868980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aparatul este compus dintr-un balon de evaporare conic de 1000 ml, balon de colectare conic de 250 ml , vas special, tub de legătură, tub curbat, dopuri</w:t>
            </w:r>
          </w:p>
        </w:tc>
        <w:tc>
          <w:tcPr>
            <w:tcW w:w="706" w:type="pct"/>
          </w:tcPr>
          <w:p w14:paraId="5B7ACBA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10E40A5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57D4C245" w14:textId="77777777" w:rsidTr="00B22BF9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5879C07" w14:textId="474FB516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bCs/>
                <w:sz w:val="20"/>
                <w:szCs w:val="20"/>
                <w:lang w:val="ro-MD" w:eastAsia="ru-RU"/>
              </w:rPr>
              <w:t xml:space="preserve">LOT 89 </w:t>
            </w:r>
            <w:r w:rsidRPr="00596EC9">
              <w:rPr>
                <w:sz w:val="20"/>
                <w:szCs w:val="20"/>
                <w:lang w:val="ro-MD" w:eastAsia="ru-RU"/>
              </w:rPr>
              <w:t xml:space="preserve">Butelie pentru biurete automate (Bottles), 2000mL </w:t>
            </w:r>
            <w:r w:rsidRPr="00596EC9">
              <w:rPr>
                <w:i/>
                <w:iCs/>
                <w:sz w:val="20"/>
                <w:szCs w:val="20"/>
                <w:lang w:val="ro-MD" w:eastAsia="ru-RU"/>
              </w:rPr>
              <w:t>(locația str.Grenoble)</w:t>
            </w:r>
          </w:p>
        </w:tc>
        <w:tc>
          <w:tcPr>
            <w:tcW w:w="5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79AA48" w14:textId="4E1832E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C86822B" w14:textId="2C337B9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F3C88C1" w14:textId="308CFF86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30574BDA" w14:textId="41C8CB6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sz w:val="20"/>
                <w:szCs w:val="20"/>
                <w:lang w:val="ro-MD"/>
              </w:rPr>
              <w:t>butelie din sticlă închisă la culoare, cu gât șlefuit NS29/32</w:t>
            </w:r>
          </w:p>
        </w:tc>
        <w:tc>
          <w:tcPr>
            <w:tcW w:w="706" w:type="pct"/>
          </w:tcPr>
          <w:p w14:paraId="2005A7B7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13FFCFD4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6A9BD134" w14:textId="77777777" w:rsidTr="00405196">
        <w:trPr>
          <w:gridAfter w:val="1"/>
          <w:wAfter w:w="21" w:type="pct"/>
          <w:trHeight w:val="397"/>
        </w:trPr>
        <w:tc>
          <w:tcPr>
            <w:tcW w:w="84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182DAB22" w14:textId="24FEBE9D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532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2B0AF791" w14:textId="18994E4A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EC842B3" w14:textId="0DFF33F1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43B3C2BD" w14:textId="7ED0093C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6242B436" w14:textId="648387D4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6" w:type="pct"/>
          </w:tcPr>
          <w:p w14:paraId="34085682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EEB795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344D0755" w14:textId="77777777" w:rsidTr="00F93CD8">
        <w:trPr>
          <w:gridAfter w:val="1"/>
          <w:wAfter w:w="21" w:type="pct"/>
          <w:trHeight w:val="397"/>
        </w:trPr>
        <w:tc>
          <w:tcPr>
            <w:tcW w:w="848" w:type="pct"/>
            <w:vAlign w:val="center"/>
          </w:tcPr>
          <w:p w14:paraId="4547B37B" w14:textId="77777777" w:rsidR="00C22F27" w:rsidRPr="00596EC9" w:rsidRDefault="00C22F27" w:rsidP="00C22F27">
            <w:pPr>
              <w:rPr>
                <w:b/>
                <w:color w:val="000000" w:themeColor="text1"/>
                <w:sz w:val="20"/>
                <w:szCs w:val="20"/>
              </w:rPr>
            </w:pPr>
            <w:r w:rsidRPr="00596EC9">
              <w:rPr>
                <w:b/>
                <w:color w:val="000000" w:themeColor="text1"/>
                <w:sz w:val="20"/>
                <w:szCs w:val="20"/>
              </w:rPr>
              <w:t>TOTAL</w:t>
            </w:r>
          </w:p>
        </w:tc>
        <w:tc>
          <w:tcPr>
            <w:tcW w:w="532" w:type="pct"/>
            <w:vAlign w:val="center"/>
          </w:tcPr>
          <w:p w14:paraId="6ABD4CE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580" w:type="pct"/>
            <w:vAlign w:val="center"/>
          </w:tcPr>
          <w:p w14:paraId="7B3BFDE0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441" w:type="pct"/>
            <w:vAlign w:val="center"/>
          </w:tcPr>
          <w:p w14:paraId="478770E9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555" w:type="pct"/>
            <w:gridSpan w:val="2"/>
            <w:vAlign w:val="center"/>
          </w:tcPr>
          <w:p w14:paraId="32038246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706" w:type="pct"/>
          </w:tcPr>
          <w:p w14:paraId="4BA972EC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7" w:type="pct"/>
            <w:vAlign w:val="center"/>
          </w:tcPr>
          <w:p w14:paraId="3EAAAA1E" w14:textId="77777777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</w:p>
        </w:tc>
      </w:tr>
      <w:tr w:rsidR="00C22F27" w:rsidRPr="00596EC9" w14:paraId="20B31147" w14:textId="77777777" w:rsidTr="00B513BC">
        <w:trPr>
          <w:trHeight w:val="397"/>
        </w:trPr>
        <w:tc>
          <w:tcPr>
            <w:tcW w:w="5000" w:type="pct"/>
            <w:gridSpan w:val="9"/>
            <w:vAlign w:val="center"/>
          </w:tcPr>
          <w:p w14:paraId="282444C7" w14:textId="5D31B093" w:rsidR="00C22F27" w:rsidRPr="00596EC9" w:rsidRDefault="00C22F27" w:rsidP="00C22F27">
            <w:pPr>
              <w:rPr>
                <w:color w:val="000000" w:themeColor="text1"/>
                <w:sz w:val="20"/>
                <w:szCs w:val="20"/>
              </w:rPr>
            </w:pPr>
            <w:r w:rsidRPr="00596EC9">
              <w:rPr>
                <w:color w:val="000000" w:themeColor="text1"/>
                <w:sz w:val="20"/>
                <w:szCs w:val="20"/>
              </w:rPr>
              <w:t>Semnat:_______________ Numele, Prenumele:_____________________________ În calitate de: ________________</w:t>
            </w:r>
          </w:p>
          <w:p w14:paraId="126F496F" w14:textId="77777777" w:rsidR="00C22F27" w:rsidRPr="00596EC9" w:rsidRDefault="00C22F27" w:rsidP="00C22F27">
            <w:pPr>
              <w:rPr>
                <w:bCs/>
                <w:iCs/>
                <w:color w:val="000000" w:themeColor="text1"/>
                <w:sz w:val="20"/>
                <w:szCs w:val="20"/>
              </w:rPr>
            </w:pPr>
            <w:r w:rsidRPr="00596EC9">
              <w:rPr>
                <w:bCs/>
                <w:iCs/>
                <w:color w:val="000000" w:themeColor="text1"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pPr w:leftFromText="180" w:rightFromText="180" w:tblpY="-1005"/>
              <w:tblOverlap w:val="never"/>
              <w:tblW w:w="1573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255"/>
              <w:gridCol w:w="297"/>
              <w:gridCol w:w="2275"/>
              <w:gridCol w:w="950"/>
              <w:gridCol w:w="855"/>
              <w:gridCol w:w="1113"/>
              <w:gridCol w:w="988"/>
              <w:gridCol w:w="1136"/>
              <w:gridCol w:w="918"/>
              <w:gridCol w:w="49"/>
              <w:gridCol w:w="1783"/>
              <w:gridCol w:w="46"/>
              <w:gridCol w:w="2981"/>
              <w:gridCol w:w="91"/>
              <w:gridCol w:w="993"/>
            </w:tblGrid>
            <w:tr w:rsidR="00C22F27" w:rsidRPr="00596EC9" w14:paraId="61ECE8D3" w14:textId="77777777" w:rsidTr="000B2F58">
              <w:trPr>
                <w:trHeight w:val="697"/>
              </w:trPr>
              <w:tc>
                <w:tcPr>
                  <w:tcW w:w="14646" w:type="dxa"/>
                  <w:gridSpan w:val="13"/>
                  <w:vAlign w:val="center"/>
                </w:tcPr>
                <w:p w14:paraId="52E99CC4" w14:textId="491A7C42" w:rsidR="00C22F27" w:rsidRPr="00596EC9" w:rsidRDefault="00C22F27" w:rsidP="00C22F27">
                  <w:pPr>
                    <w:ind w:right="-103"/>
                    <w:jc w:val="right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          Anexa nr.23</w:t>
                  </w:r>
                </w:p>
                <w:p w14:paraId="672FE27E" w14:textId="646A62AE" w:rsidR="00C22F27" w:rsidRPr="00596EC9" w:rsidRDefault="00C22F27" w:rsidP="00C22F27">
                  <w:pPr>
                    <w:jc w:val="right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 xml:space="preserve">         la Documentația standard nr.115</w:t>
                  </w:r>
                </w:p>
                <w:p w14:paraId="3310F888" w14:textId="3F208752" w:rsidR="00C22F27" w:rsidRPr="00596EC9" w:rsidRDefault="00C22F27" w:rsidP="00C22F27">
                  <w:pPr>
                    <w:jc w:val="right"/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noProof w:val="0"/>
                      <w:color w:val="000000" w:themeColor="text1"/>
                      <w:sz w:val="20"/>
                      <w:szCs w:val="20"/>
                    </w:rPr>
                    <w:t>din “ 15 ” septembrie  2021</w:t>
                  </w:r>
                </w:p>
                <w:p w14:paraId="42C17303" w14:textId="77777777" w:rsidR="00C22F27" w:rsidRPr="00596EC9" w:rsidRDefault="00C22F27" w:rsidP="00C22F27">
                  <w:pPr>
                    <w:pStyle w:val="2"/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rFonts w:ascii="Times New Roman" w:hAnsi="Times New Roman" w:cs="Times New Roman"/>
                      <w:noProof w:val="0"/>
                      <w:color w:val="000000" w:themeColor="text1"/>
                      <w:sz w:val="20"/>
                      <w:szCs w:val="20"/>
                    </w:rPr>
                    <w:t>Specificații de preț</w:t>
                  </w:r>
                </w:p>
                <w:p w14:paraId="0910EF32" w14:textId="2F853794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4" w:type="dxa"/>
                  <w:gridSpan w:val="2"/>
                </w:tcPr>
                <w:p w14:paraId="3E5534E1" w14:textId="77777777" w:rsidR="00C22F27" w:rsidRPr="00596EC9" w:rsidRDefault="00C22F27" w:rsidP="00C22F27">
                  <w:pPr>
                    <w:pStyle w:val="2"/>
                    <w:jc w:val="right"/>
                    <w:rPr>
                      <w:rFonts w:ascii="Times New Roman" w:hAnsi="Times New Roman" w:cs="Times New Roman"/>
                      <w:b w:val="0"/>
                      <w:color w:val="000000" w:themeColor="text1"/>
                      <w:sz w:val="20"/>
                      <w:szCs w:val="20"/>
                    </w:rPr>
                  </w:pPr>
                </w:p>
                <w:p w14:paraId="2B2213CA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  <w:p w14:paraId="69B50E27" w14:textId="2AE4AC18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22F27" w:rsidRPr="00596EC9" w14:paraId="5F8CE219" w14:textId="77777777" w:rsidTr="000B2F58">
              <w:tc>
                <w:tcPr>
                  <w:tcW w:w="14646" w:type="dxa"/>
                  <w:gridSpan w:val="13"/>
                </w:tcPr>
                <w:p w14:paraId="58ACCDC1" w14:textId="77777777" w:rsidR="00C22F27" w:rsidRPr="00596EC9" w:rsidRDefault="00C22F27" w:rsidP="00C22F27">
                  <w:pPr>
                    <w:jc w:val="both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85E3C8D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084" w:type="dxa"/>
                  <w:gridSpan w:val="2"/>
                </w:tcPr>
                <w:p w14:paraId="5245EC73" w14:textId="77777777" w:rsidR="00C22F27" w:rsidRPr="00596EC9" w:rsidRDefault="00C22F27" w:rsidP="00C22F27">
                  <w:pPr>
                    <w:jc w:val="both"/>
                    <w:rPr>
                      <w:i/>
                      <w:iCs/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22F27" w:rsidRPr="00596EC9" w14:paraId="3A7FB04C" w14:textId="77777777" w:rsidTr="000B2F58">
              <w:trPr>
                <w:trHeight w:val="397"/>
              </w:trPr>
              <w:tc>
                <w:tcPr>
                  <w:tcW w:w="1552" w:type="dxa"/>
                  <w:gridSpan w:val="2"/>
                </w:tcPr>
                <w:p w14:paraId="3ACACF9F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4178" w:type="dxa"/>
                  <w:gridSpan w:val="13"/>
                  <w:vAlign w:val="center"/>
                </w:tcPr>
                <w:p w14:paraId="118BC7E1" w14:textId="5D72A118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C22F27" w:rsidRPr="00596EC9" w14:paraId="7FCF02A7" w14:textId="77777777" w:rsidTr="000B2F58">
              <w:trPr>
                <w:trHeight w:val="397"/>
              </w:trPr>
              <w:tc>
                <w:tcPr>
                  <w:tcW w:w="1552" w:type="dxa"/>
                  <w:gridSpan w:val="2"/>
                </w:tcPr>
                <w:p w14:paraId="4F9B17DE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4178" w:type="dxa"/>
                  <w:gridSpan w:val="13"/>
                  <w:vAlign w:val="center"/>
                </w:tcPr>
                <w:p w14:paraId="0BEF8BB3" w14:textId="25161FA4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 xml:space="preserve">Obiectul de achiziției 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eastAsia="ro-RO"/>
                    </w:rPr>
                    <w:t xml:space="preserve"> 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eastAsia="ro-RO"/>
                    </w:rPr>
                    <w:t>Sticlărie pentru laborator</w:t>
                  </w:r>
                </w:p>
              </w:tc>
            </w:tr>
            <w:tr w:rsidR="00C22F27" w:rsidRPr="00596EC9" w14:paraId="504EBBFE" w14:textId="77777777" w:rsidTr="000B2F58">
              <w:trPr>
                <w:trHeight w:val="567"/>
              </w:trPr>
              <w:tc>
                <w:tcPr>
                  <w:tcW w:w="11665" w:type="dxa"/>
                  <w:gridSpan w:val="12"/>
                </w:tcPr>
                <w:p w14:paraId="43A5BC73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072" w:type="dxa"/>
                  <w:gridSpan w:val="2"/>
                </w:tcPr>
                <w:p w14:paraId="483B6450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</w:tcPr>
                <w:p w14:paraId="2984376B" w14:textId="77777777" w:rsidR="00C22F27" w:rsidRPr="00596EC9" w:rsidRDefault="00C22F27" w:rsidP="00C22F27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C22F27" w:rsidRPr="00596EC9" w14:paraId="5A90B4B6" w14:textId="77777777" w:rsidTr="000B2F58">
              <w:trPr>
                <w:trHeight w:val="1043"/>
              </w:trPr>
              <w:tc>
                <w:tcPr>
                  <w:tcW w:w="1255" w:type="dxa"/>
                  <w:vAlign w:val="center"/>
                </w:tcPr>
                <w:p w14:paraId="778EDAFC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572" w:type="dxa"/>
                  <w:gridSpan w:val="2"/>
                </w:tcPr>
                <w:p w14:paraId="3E73DBF9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</w:tcPr>
                <w:p w14:paraId="7DCAC4FB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855" w:type="dxa"/>
                </w:tcPr>
                <w:p w14:paraId="66F3D61B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</w:tcPr>
                <w:p w14:paraId="3369ACA4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8" w:type="dxa"/>
                </w:tcPr>
                <w:p w14:paraId="7810D974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</w:tcPr>
                <w:p w14:paraId="39733B17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Suma</w:t>
                  </w:r>
                </w:p>
                <w:p w14:paraId="14AEB641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fără</w:t>
                  </w:r>
                </w:p>
                <w:p w14:paraId="0D928760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8" w:type="dxa"/>
                </w:tcPr>
                <w:p w14:paraId="49602459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Suma</w:t>
                  </w:r>
                </w:p>
                <w:p w14:paraId="085F4633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832" w:type="dxa"/>
                  <w:gridSpan w:val="2"/>
                </w:tcPr>
                <w:p w14:paraId="4A14BA2A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Termenul de </w:t>
                  </w:r>
                </w:p>
                <w:p w14:paraId="1836BA79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3118" w:type="dxa"/>
                  <w:gridSpan w:val="3"/>
                </w:tcPr>
                <w:p w14:paraId="069C65F0" w14:textId="77777777" w:rsidR="00C22F27" w:rsidRPr="00596EC9" w:rsidRDefault="00C22F27" w:rsidP="00C22F27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993" w:type="dxa"/>
                </w:tcPr>
                <w:p w14:paraId="38FF6195" w14:textId="7ED50035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 xml:space="preserve">Discount </w:t>
                  </w:r>
                </w:p>
                <w:p w14:paraId="384F7037" w14:textId="77777777" w:rsidR="00C22F27" w:rsidRPr="00596EC9" w:rsidRDefault="00C22F27" w:rsidP="00C22F27">
                  <w:pPr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%</w:t>
                  </w:r>
                </w:p>
              </w:tc>
            </w:tr>
            <w:tr w:rsidR="00C22F27" w:rsidRPr="00596EC9" w14:paraId="1C57F3B4" w14:textId="77777777" w:rsidTr="000B2F58">
              <w:trPr>
                <w:trHeight w:val="283"/>
              </w:trPr>
              <w:tc>
                <w:tcPr>
                  <w:tcW w:w="1255" w:type="dxa"/>
                  <w:vAlign w:val="center"/>
                </w:tcPr>
                <w:p w14:paraId="7C7195F0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572" w:type="dxa"/>
                  <w:gridSpan w:val="2"/>
                  <w:vAlign w:val="center"/>
                </w:tcPr>
                <w:p w14:paraId="2C9200A4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vAlign w:val="center"/>
                </w:tcPr>
                <w:p w14:paraId="782F4F25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855" w:type="dxa"/>
                  <w:vAlign w:val="center"/>
                </w:tcPr>
                <w:p w14:paraId="49FC27CA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vAlign w:val="center"/>
                </w:tcPr>
                <w:p w14:paraId="698F5935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8" w:type="dxa"/>
                  <w:vAlign w:val="center"/>
                </w:tcPr>
                <w:p w14:paraId="3B5E2484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vAlign w:val="center"/>
                </w:tcPr>
                <w:p w14:paraId="25ABA2C3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8" w:type="dxa"/>
                  <w:vAlign w:val="center"/>
                </w:tcPr>
                <w:p w14:paraId="448FDF44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832" w:type="dxa"/>
                  <w:gridSpan w:val="2"/>
                </w:tcPr>
                <w:p w14:paraId="5E751808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3118" w:type="dxa"/>
                  <w:gridSpan w:val="3"/>
                </w:tcPr>
                <w:p w14:paraId="4D27CD10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993" w:type="dxa"/>
                </w:tcPr>
                <w:p w14:paraId="0AF2B6B5" w14:textId="77777777" w:rsidR="00C22F27" w:rsidRPr="00596EC9" w:rsidRDefault="00C22F27" w:rsidP="00C22F27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11</w:t>
                  </w:r>
                </w:p>
              </w:tc>
            </w:tr>
            <w:tr w:rsidR="003B3958" w:rsidRPr="00596EC9" w14:paraId="2795813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AC3E9" w14:textId="2768D73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9AAA2B" w14:textId="7C1545B3" w:rsidR="003B3958" w:rsidRPr="00596EC9" w:rsidRDefault="003B3958" w:rsidP="003B3958">
                  <w:pPr>
                    <w:pStyle w:val="a3"/>
                    <w:snapToGrid w:val="0"/>
                    <w:rPr>
                      <w:rFonts w:ascii="Times New Roman" w:hAnsi="Times New Roman"/>
                      <w:color w:val="000000" w:themeColor="text1"/>
                      <w:szCs w:val="20"/>
                      <w:lang w:val="ro-RO"/>
                    </w:rPr>
                  </w:pP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 xml:space="preserve"> </w:t>
                  </w:r>
                  <w:r w:rsidRPr="00596EC9">
                    <w:rPr>
                      <w:rFonts w:ascii="Times New Roman" w:hAnsi="Times New Roman"/>
                      <w:b/>
                      <w:bCs/>
                      <w:szCs w:val="20"/>
                      <w:lang w:val="ro-MD"/>
                    </w:rPr>
                    <w:t>LOT 1</w:t>
                  </w: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 xml:space="preserve"> Lamele pentru microscop (</w:t>
                  </w:r>
                  <w:r w:rsidRPr="00596EC9">
                    <w:rPr>
                      <w:rFonts w:ascii="Times New Roman" w:hAnsi="Times New Roman"/>
                      <w:i/>
                      <w:iCs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F1C5E" w14:textId="571FD35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buc 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703FF4" w14:textId="7AFCBA5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64524C9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450BAE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81F3AC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11E149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E42E100" w14:textId="0C8EF97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6BE8767" w14:textId="4484290D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65D626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792EABE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D8A9C08" w14:textId="4C85FC8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D6BA751" w14:textId="4B361F10" w:rsidR="003B3958" w:rsidRPr="00596EC9" w:rsidRDefault="003B3958" w:rsidP="003B3958">
                  <w:pPr>
                    <w:pStyle w:val="a3"/>
                    <w:snapToGrid w:val="0"/>
                    <w:rPr>
                      <w:rFonts w:ascii="Times New Roman" w:hAnsi="Times New Roman"/>
                      <w:b/>
                      <w:color w:val="000000" w:themeColor="text1"/>
                      <w:szCs w:val="20"/>
                      <w:lang w:val="ro-RO"/>
                    </w:rPr>
                  </w:pPr>
                  <w:r w:rsidRPr="00596EC9">
                    <w:rPr>
                      <w:rFonts w:ascii="Times New Roman" w:hAnsi="Times New Roman"/>
                      <w:b/>
                      <w:bCs/>
                      <w:szCs w:val="20"/>
                      <w:lang w:val="ro-MD"/>
                    </w:rPr>
                    <w:t xml:space="preserve">LOT 2 </w:t>
                  </w: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>Colbă (</w:t>
                  </w:r>
                  <w:r w:rsidRPr="00596EC9">
                    <w:rPr>
                      <w:rFonts w:ascii="Times New Roman" w:hAnsi="Times New Roman"/>
                      <w:i/>
                      <w:iCs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5FED36D" w14:textId="765275F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C01BFF5" w14:textId="5485483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2A2DFF2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1A2839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29FEEF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C9F0D7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21ACAD8" w14:textId="4FAB483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8E4AFAB" w14:textId="78FF246C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833D58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9772227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A4440EF" w14:textId="182F858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4DB507B" w14:textId="72232E7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Colba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CAB35FA" w14:textId="4ABA669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F42B9F8" w14:textId="6BFDB2B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3DE54C9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0B718B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B3AF2C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F7F8F4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11C7F21" w14:textId="6921ED8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D45B2F6" w14:textId="18C21CBE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5EF540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45999E2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A65FFF2" w14:textId="7EBD57B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4" w:space="0" w:color="auto"/>
                    <w:right w:val="single" w:sz="4" w:space="0" w:color="auto"/>
                  </w:tcBorders>
                </w:tcPr>
                <w:p w14:paraId="1C06DC0D" w14:textId="40D9F30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4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Colba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E3496FE" w14:textId="044DF3C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29177EC" w14:textId="3D8E83D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31B276E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688FB9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02806F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A9F7C3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5CEE36A" w14:textId="280C0D4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CF70557" w14:textId="69D56C21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B94BE6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01FEC97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C7167D7" w14:textId="1F63D74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22B2197" w14:textId="54474770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5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Desicator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BB450E1" w14:textId="4D8C82C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F8FBC53" w14:textId="228300F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4838AE4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182591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0A1BBC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7AC852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096DE35" w14:textId="6169B4B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6D78301" w14:textId="2F47B524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4C9787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6C35B2E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03C41189" w14:textId="16C9AFD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C97F881" w14:textId="526AD0D2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6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Desicator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D254CFF" w14:textId="66D9F7B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B07AE34" w14:textId="5300B86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40B2B30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28A8E2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87C1EA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CB08DC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DF543B6" w14:textId="3FD54C5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53382A6" w14:textId="543DE8BA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427D28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6948F8E" w14:textId="77777777" w:rsidTr="00BA2549">
              <w:trPr>
                <w:trHeight w:val="747"/>
              </w:trPr>
              <w:tc>
                <w:tcPr>
                  <w:tcW w:w="1255" w:type="dxa"/>
                </w:tcPr>
                <w:p w14:paraId="4F8DD604" w14:textId="5DAF964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733C73A" w14:textId="3425A8A4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7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Sticlă ceas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86ECE45" w14:textId="23C37CE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DEBEA82" w14:textId="1D9BCE9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1E9054F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2187C7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06BE14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5AE714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C4BBA5D" w14:textId="1286172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03954BB" w14:textId="66160B39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27466B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6144C29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3C543325" w14:textId="7D5219F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53AF653" w14:textId="51BA72F7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8 </w:t>
                  </w:r>
                  <w:r w:rsidRPr="00596EC9">
                    <w:rPr>
                      <w:rFonts w:eastAsia="Lucida Sans Unicode"/>
                      <w:kern w:val="1"/>
                      <w:sz w:val="20"/>
                      <w:szCs w:val="20"/>
                      <w:lang w:val="ro-MD"/>
                    </w:rPr>
                    <w:t xml:space="preserve">Sticlă de ceas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2088680" w14:textId="78D958F3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C1CA6C1" w14:textId="45365FB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2 </w:t>
                  </w:r>
                </w:p>
              </w:tc>
              <w:tc>
                <w:tcPr>
                  <w:tcW w:w="1113" w:type="dxa"/>
                  <w:vAlign w:val="center"/>
                </w:tcPr>
                <w:p w14:paraId="5236142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FB0E8E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0E4992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CD32FF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D1E669E" w14:textId="7209E0E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2537B9C" w14:textId="76B979DF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7BA031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ACCFF2F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03BAA873" w14:textId="52027F4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344836" w14:textId="44DA203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9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Sticlă de ceas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2C34A29" w14:textId="7F137C4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900DB30" w14:textId="2993B1D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10E5A78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559309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9A9504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F792AE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112E2F2E" w14:textId="2528B5D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3D4A498" w14:textId="25D4B7AC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FBB2D7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F61BB73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356681C5" w14:textId="221B781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B51A92" w14:textId="12DA565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10 </w:t>
                  </w:r>
                  <w:r w:rsidRPr="00596EC9">
                    <w:rPr>
                      <w:rFonts w:eastAsia="Lucida Sans Unicode"/>
                      <w:kern w:val="1"/>
                      <w:sz w:val="20"/>
                      <w:szCs w:val="20"/>
                      <w:lang w:val="ro-MD"/>
                    </w:rPr>
                    <w:t xml:space="preserve">Sticlă de ceas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AC9028B" w14:textId="5D2FB8A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C736E7B" w14:textId="0ACB9F1C" w:rsidR="003B3958" w:rsidRPr="00596EC9" w:rsidRDefault="003B3958" w:rsidP="003B3958">
                  <w:pPr>
                    <w:pStyle w:val="a3"/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Cs w:val="20"/>
                      <w:lang w:val="ro-RO"/>
                    </w:rPr>
                  </w:pP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3362326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933C14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18B8FC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218635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997E837" w14:textId="6C5231E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3B46A4F" w14:textId="4B4D5537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B5F3AD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B709333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53610717" w14:textId="40A3B0B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5BE1960" w14:textId="62C02C02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11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Baloane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8E068DE" w14:textId="0165316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423E330" w14:textId="22250CBE" w:rsidR="003B3958" w:rsidRPr="00596EC9" w:rsidRDefault="003B3958" w:rsidP="003B3958">
                  <w:pPr>
                    <w:pStyle w:val="a3"/>
                    <w:snapToGrid w:val="0"/>
                    <w:jc w:val="center"/>
                    <w:rPr>
                      <w:rFonts w:ascii="Times New Roman" w:hAnsi="Times New Roman"/>
                      <w:color w:val="000000" w:themeColor="text1"/>
                      <w:szCs w:val="20"/>
                      <w:lang w:val="ro-RO"/>
                    </w:rPr>
                  </w:pPr>
                  <w:r w:rsidRPr="00596EC9">
                    <w:rPr>
                      <w:rFonts w:ascii="Times New Roman" w:hAnsi="Times New Roman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4FCFA0C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B579AD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ADB9B1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5DAC18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1FA13CE" w14:textId="066BC62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1D6AFCA" w14:textId="70CAE9C2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42285B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E36EA8C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08CBF495" w14:textId="0266A41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45E2A59" w14:textId="36B14415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12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Flacon reagenti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B8B6309" w14:textId="498DAD4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D632DC7" w14:textId="5B3DC5E6" w:rsidR="003B3958" w:rsidRPr="00596EC9" w:rsidRDefault="003B3958" w:rsidP="003B3958">
                  <w:pPr>
                    <w:shd w:val="clear" w:color="auto" w:fill="FFFFFF" w:themeFill="background1"/>
                    <w:spacing w:before="120"/>
                    <w:jc w:val="center"/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40E01F8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1258D7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8B2481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A842C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A841671" w14:textId="20C4FB6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85DAF24" w14:textId="33769BF5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D14B38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4DA48B1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4BD0EDC7" w14:textId="6BDDF67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0E509B1" w14:textId="3D456BB4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13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Pîlnii de sticlă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DB18345" w14:textId="2B41BA0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E05E235" w14:textId="138A45A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52C3DF1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F52A5B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0AD0D7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9EA64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74FC3B6" w14:textId="3F159F5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A13DB3C" w14:textId="6849CFCE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6CE568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F83FDE8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6C85F76E" w14:textId="3A9F10D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A7230F1" w14:textId="035563D8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14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Picnometru din sticlă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9CC82AA" w14:textId="7DE40C3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5BD89EC" w14:textId="30B677E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03611E9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FDF6A6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9030D8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52AA86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08BE983" w14:textId="0F7F8BD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28A1BDC" w14:textId="72B60ED0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75B958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021CCF7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65E42E61" w14:textId="6322872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DD42BF5" w14:textId="3EA7996B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15 </w:t>
                  </w: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Biuretă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FA74559" w14:textId="3EB564D4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F1C3E2C" w14:textId="4FE9F36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598A0BD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FF4A8C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7FC595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6FC90D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24E267B" w14:textId="561BA68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B271F84" w14:textId="4D6340DD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6F0D4D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759BB45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5A9568CE" w14:textId="5D2AAC5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E27A4F" w14:textId="4921CF0F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16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cotat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B7AE982" w14:textId="3111434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55D2500" w14:textId="7E4F941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516145B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BBD749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E2DEA1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27B5C0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185B422" w14:textId="378F18E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15C5C68" w14:textId="73BC4F80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F51FCB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9CD0E9B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9C57C7E" w14:textId="4DF0721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45B3C2" w14:textId="1C55F0CA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17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cotat din sticlă cu dop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50DE5FA" w14:textId="280348B4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13C931E" w14:textId="2108FAA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4BE4C3E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23D801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C67CB2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4E92DA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088FFAA" w14:textId="179383F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2C4E5BD" w14:textId="11393EE5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6AE5A5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A495F6F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2AA6387" w14:textId="7083D92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B904FC" w14:textId="0D2E0E1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18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cotat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E013AAC" w14:textId="3ADEBA3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 xml:space="preserve"> 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034AD87" w14:textId="0D9A4BC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0FF1F41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02E5E0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DDA823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2C371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EF345D4" w14:textId="69A225E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5CAD877" w14:textId="0FBD4C0A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1DF303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CB05D04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6F6CF681" w14:textId="735A314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9AA39" w14:textId="6620CFF9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19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cotat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944342F" w14:textId="13D76E6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892C2FF" w14:textId="4AB260C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014F74E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044613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A53382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59E110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C00F43E" w14:textId="3CDF28D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BA6C42C" w14:textId="6C1AD33A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7C070B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3B5BF06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8D01FCA" w14:textId="3838389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605D6D" w14:textId="5FE0DC50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20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cotat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2ECFEA8" w14:textId="5070DDE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8F247A0" w14:textId="14FCBB0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11B2A1B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CF3969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7E605C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E77E5E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8BC9813" w14:textId="6CADAD98" w:rsidR="003B3958" w:rsidRPr="00596EC9" w:rsidRDefault="003B3958" w:rsidP="00596EC9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 xml:space="preserve">Conform </w:t>
                  </w:r>
                  <w:r w:rsidR="00596EC9">
                    <w:rPr>
                      <w:color w:val="000000" w:themeColor="text1"/>
                      <w:sz w:val="20"/>
                      <w:szCs w:val="20"/>
                    </w:rPr>
                    <w:t xml:space="preserve"> </w:t>
                  </w: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6230F15" w14:textId="5C264FBB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A066DF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06DE4C7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4CDE64B2" w14:textId="3EA007E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9E85F" w14:textId="1C5B4B1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21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Erlenmeyer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EE42E3E" w14:textId="755D3B2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2CF0766" w14:textId="14B21F2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2B5B85B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126412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39F714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6C99C7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F845BBF" w14:textId="6F7553E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3C0720D" w14:textId="44CD95EB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8E4110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69C290B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79B20E9" w14:textId="1062F89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4A5175" w14:textId="3FE65F6A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22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Balon Erlenmeyer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F239B92" w14:textId="03E73AB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413EE01" w14:textId="58C3D30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6B9E7E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A688C3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7D7A9A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793D0F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CC58700" w14:textId="04060FA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0D8E5F6" w14:textId="7792149C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BFAFBD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3604897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088DD435" w14:textId="6B83598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2B4A5" w14:textId="290E93C5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23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Pahare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CA8EB0C" w14:textId="2F47ACA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74DDB51" w14:textId="6BB681F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10 </w:t>
                  </w:r>
                </w:p>
              </w:tc>
              <w:tc>
                <w:tcPr>
                  <w:tcW w:w="1113" w:type="dxa"/>
                  <w:vAlign w:val="center"/>
                </w:tcPr>
                <w:p w14:paraId="20E36F7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039100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8290C4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9C7CB1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0C62085" w14:textId="103A7A5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BDA63E2" w14:textId="17E057BF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436BF9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2EBF118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0476C8D6" w14:textId="53A3D22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0360A1" w14:textId="4EC195F4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24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Pahare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89EE4BF" w14:textId="73A29A8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2BA2836" w14:textId="400F855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4AA57BA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984AB6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1B1499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96018C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6A2EFEC" w14:textId="3E4104E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3DAFD99" w14:textId="1492F1FD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33FD57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815BA42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79FF37C" w14:textId="2E7C038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4CAFD1" w14:textId="66A0E5A1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25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Pahare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) 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F01C19D" w14:textId="45962E2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16D71F6" w14:textId="2D76424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7EB9C09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71EFD2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AE1E0E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67D2EA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B73430A" w14:textId="26C4C79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FDF9AF7" w14:textId="645A21D8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048E8B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694E436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49F4ADA6" w14:textId="2CD94DA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AB6958B" w14:textId="27859BF3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26 </w:t>
                  </w:r>
                  <w:r w:rsidRPr="00596EC9">
                    <w:rPr>
                      <w:rFonts w:eastAsia="Lucida Sans Unicode"/>
                      <w:kern w:val="1"/>
                      <w:sz w:val="20"/>
                      <w:szCs w:val="20"/>
                      <w:lang w:val="ro-MD"/>
                    </w:rPr>
                    <w:t xml:space="preserve">Cilindru din sticlă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993BFF9" w14:textId="4BBC724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438A26E" w14:textId="1779B03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1113" w:type="dxa"/>
                  <w:vAlign w:val="center"/>
                </w:tcPr>
                <w:p w14:paraId="5BBC09C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7D13E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15FB74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0067BC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3C847FB" w14:textId="63B2468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57E403A" w14:textId="49499C76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772B4F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D2D5F9F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3F970AA2" w14:textId="326A095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  <w:shd w:val="clear" w:color="auto" w:fill="FFFFFF" w:themeFill="background1"/>
                </w:tcPr>
                <w:p w14:paraId="207FADF0" w14:textId="28F45260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27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Cilindru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D4095CB" w14:textId="4009009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1BF8323" w14:textId="3467B6C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vAlign w:val="center"/>
                </w:tcPr>
                <w:p w14:paraId="7B1688E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A8E6EF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544C9E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B03B07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7967D02" w14:textId="466D757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3468825" w14:textId="256CC412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3E1EC2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94F868C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49379476" w14:textId="09DB028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744749B5" w14:textId="31FCA48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28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Pipeta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DE39299" w14:textId="44416ED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E7BDC83" w14:textId="1D46221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00C75A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AF4CE5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C9D7A9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0759A4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1AAD3778" w14:textId="28926CA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235B29E" w14:textId="2741B654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111F77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4D02283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626E0EAA" w14:textId="2696D37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335822D" w14:textId="033ACFBA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29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Pipeta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6CFB9D6" w14:textId="023FCA1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A191725" w14:textId="6438C50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7F99961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22004A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15ECD0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CECBAB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0C4069F" w14:textId="5865DD0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B3F038A" w14:textId="56DCEA4C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B778FB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9965AC3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75D610E8" w14:textId="70EC556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305386FF" w14:textId="3594AF1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30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Pipeta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F6EC213" w14:textId="240D4C5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71819C9" w14:textId="2D36505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62A2076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D034D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2C9480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EDC6F8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9AFA972" w14:textId="354AE61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30460B2" w14:textId="588F5A82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9FE3DD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3EC06B5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25BEAB8E" w14:textId="17B3FB6F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</w:tcPr>
                <w:p w14:paraId="1EC8351D" w14:textId="6EC19A2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31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Pipeta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1AA5ACD" w14:textId="1443B94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F6A25F6" w14:textId="05280DC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263F571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6FDC59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091BAF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1BFA89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10B4A964" w14:textId="6E375E4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DD31BB2" w14:textId="75A4F4C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6DA689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4AC68A8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30CA2605" w14:textId="6CA42543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21669B" w14:textId="7036631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32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Pâlnii de filtrare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A6A2B83" w14:textId="71853F6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6142D50" w14:textId="1FDE339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50</w:t>
                  </w:r>
                </w:p>
              </w:tc>
              <w:tc>
                <w:tcPr>
                  <w:tcW w:w="1113" w:type="dxa"/>
                  <w:vAlign w:val="center"/>
                </w:tcPr>
                <w:p w14:paraId="3F1B1F0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E82BFB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900A2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874257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ACF1143" w14:textId="37EA48D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4D623E9" w14:textId="31F948A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62C830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A79A41C" w14:textId="77777777" w:rsidTr="00BA2549">
              <w:trPr>
                <w:trHeight w:val="397"/>
              </w:trPr>
              <w:tc>
                <w:tcPr>
                  <w:tcW w:w="1255" w:type="dxa"/>
                </w:tcPr>
                <w:p w14:paraId="4537D431" w14:textId="2A6E650D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9D42981" w14:textId="68276FD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33 </w:t>
                  </w:r>
                  <w:r w:rsidRPr="00596EC9">
                    <w:rPr>
                      <w:rFonts w:eastAsia="Lucida Sans Unicode"/>
                      <w:kern w:val="1"/>
                      <w:sz w:val="20"/>
                      <w:szCs w:val="20"/>
                      <w:lang w:val="ro-MD"/>
                    </w:rPr>
                    <w:t xml:space="preserve">Sticlă de reactiv gradată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locația M.Manole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B48FB34" w14:textId="4BFAC6A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9D9BC5B" w14:textId="6EA3C0F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211BA6F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CE0CBD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6F7B6F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833EC3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AFAC251" w14:textId="60E53D7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0FD7551" w14:textId="0D8F124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68A80B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A4C4562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7998AA8" w14:textId="1B2DDA4F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6869299E" w14:textId="491CCCC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34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Pipetă volumetrică (bulb) 5 mL – Class A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256E8364" w14:textId="70E9FF4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1BB369DF" w14:textId="5BF458E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4CF161F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348CF7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B4B2C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DF7B79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34A1A01" w14:textId="5573142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CD47A84" w14:textId="44BC0C6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E6D185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E358FD1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B0E90DA" w14:textId="48049D91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18D7C347" w14:textId="741DAE3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35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Pipetă volumetrică (bulb) 10 mL – Class A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286B4A98" w14:textId="31B1A5C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37196DDB" w14:textId="0731EB3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65982CB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9F8779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C10D98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D7541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65F575E" w14:textId="3AD82E6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2A79900" w14:textId="7D34752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2A5658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5679F5E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7DB043E" w14:textId="21192C45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683E84A7" w14:textId="5DC408A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36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Pipetă volumetrică (bulb) 20 mL – Class A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4173FB78" w14:textId="448C508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19830DA7" w14:textId="55FAE3F3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53AF781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D9EDB9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25A92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7BB10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E7CB943" w14:textId="1278D4E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1DBFA16" w14:textId="607F39A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F15E10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6208F0A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359BC6D" w14:textId="1507B9FF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049E954A" w14:textId="6477218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37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Stand carusel pentru pipete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52D1FCBE" w14:textId="494D691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5CD9DC17" w14:textId="39C4A02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2CDD3AB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E23637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EAAA66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3BF0B7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327E836" w14:textId="63BC74C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D0455DA" w14:textId="4FDA0AA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A5E7E5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CC289E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A1C5385" w14:textId="474085A8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7BBCC378" w14:textId="11544C2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38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Spatulă dublă din inox, tip „Round Grooved &amp; Micro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noBreakHyphen/>
                    <w:t xml:space="preserve">spoon”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13A3CE9A" w14:textId="69FB6BD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0E39B51A" w14:textId="6D65A70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56E5610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8C8981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280AEC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DBE207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1F0986E" w14:textId="061EFD7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6146F9B" w14:textId="7154E3B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90A574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4C91776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E30E709" w14:textId="6FC54B52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651C4418" w14:textId="7EE7873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39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>Spatulă dublă din inox, tip „Round Grooved &amp; Micro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noBreakHyphen/>
                    <w:t>spoon”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 xml:space="preserve"> 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086D486E" w14:textId="133A4D2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</w:t>
                  </w:r>
                </w:p>
              </w:tc>
              <w:tc>
                <w:tcPr>
                  <w:tcW w:w="855" w:type="dxa"/>
                  <w:vAlign w:val="center"/>
                </w:tcPr>
                <w:p w14:paraId="6380532A" w14:textId="3EAD94E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4D035CB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509500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150953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B79CD1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ABE4206" w14:textId="6DEEC55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FF7C960" w14:textId="60B0ACA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FF568F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96DEECF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195DF23" w14:textId="24351D75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</w:tcPr>
                <w:p w14:paraId="2D9E1051" w14:textId="24B7E14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/>
                    </w:rPr>
                    <w:t xml:space="preserve">LOT 40 </w:t>
                  </w:r>
                  <w:r w:rsidRPr="00596EC9">
                    <w:rPr>
                      <w:sz w:val="20"/>
                      <w:szCs w:val="20"/>
                      <w:lang w:val="ro-MD"/>
                    </w:rPr>
                    <w:t xml:space="preserve">Eprubete de u/f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/>
                    </w:rPr>
                    <w:t>(LDSA)</w:t>
                  </w:r>
                </w:p>
              </w:tc>
              <w:tc>
                <w:tcPr>
                  <w:tcW w:w="950" w:type="dxa"/>
                  <w:vAlign w:val="center"/>
                </w:tcPr>
                <w:p w14:paraId="23E4BBA9" w14:textId="3D4B31F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bucată</w:t>
                  </w:r>
                </w:p>
              </w:tc>
              <w:tc>
                <w:tcPr>
                  <w:tcW w:w="855" w:type="dxa"/>
                  <w:vAlign w:val="center"/>
                </w:tcPr>
                <w:p w14:paraId="18FFF9C5" w14:textId="08C8DF9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500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2F1DB6F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200BE4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1908B8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14481F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C39EF96" w14:textId="7B2F911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5A94335" w14:textId="6ADEF76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98409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906635B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96F5D95" w14:textId="1D379927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065E391" w14:textId="78FB1E1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41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Erlenmeyer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FD7DB42" w14:textId="54BE700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36BE9" w14:textId="28DBEF2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594FB85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25EB9D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70C52B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ECDCF4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1895DBB8" w14:textId="726C926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81ADE29" w14:textId="4A3A704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9C9AD3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F2B4C7B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51E6E20" w14:textId="18721FEE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B73BA2F" w14:textId="6D3FBDD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42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Balon Erlenmeyer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1BA80E2" w14:textId="416376F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EF0F7A" w14:textId="1FD6C31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30</w:t>
                  </w:r>
                </w:p>
              </w:tc>
              <w:tc>
                <w:tcPr>
                  <w:tcW w:w="1113" w:type="dxa"/>
                  <w:vAlign w:val="center"/>
                </w:tcPr>
                <w:p w14:paraId="7031B00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D3C203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6ACC60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D36EC6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F1781FB" w14:textId="598D3E3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3E2694D" w14:textId="3D99831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FEE973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49129CB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B21D311" w14:textId="0D07CE8F" w:rsidR="003B3958" w:rsidRPr="00596EC9" w:rsidRDefault="003B3958" w:rsidP="003B3958">
                  <w:pPr>
                    <w:rPr>
                      <w:noProof w:val="0"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BAAF87C" w14:textId="7F8BFF1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43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Balon Erlenmeyer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90B878F" w14:textId="38C51514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C62F9" w14:textId="7BC67B4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vAlign w:val="center"/>
                </w:tcPr>
                <w:p w14:paraId="354DC51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39007D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78A555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0F8E35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73565CF" w14:textId="1A9989E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68F5F56" w14:textId="45476E6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549355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AA4151A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382CE80" w14:textId="08752D6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C38C0D1" w14:textId="125BF97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44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849F43B" w14:textId="6D7E791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2B6143" w14:textId="27F9256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233F1B6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70B5D5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A08B66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B4AB1E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B971FD7" w14:textId="298B620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FAD54CB" w14:textId="7DB027C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79AD9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C1B3FC1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3CA53EC" w14:textId="1C1DA2F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4025788" w14:textId="380275F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45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E4CB3C" w14:textId="5174451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557392" w14:textId="748B84A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20</w:t>
                  </w:r>
                </w:p>
              </w:tc>
              <w:tc>
                <w:tcPr>
                  <w:tcW w:w="1113" w:type="dxa"/>
                  <w:vAlign w:val="center"/>
                </w:tcPr>
                <w:p w14:paraId="053F796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F21950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65EE5E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1A6261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E0FCDC4" w14:textId="3E002B4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F55C5BF" w14:textId="136317A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8901FA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5FB9F52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51AC152" w14:textId="276DF4A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E775011" w14:textId="40509F9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46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2475785" w14:textId="7007184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F55DC2" w14:textId="5B3C47D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1113" w:type="dxa"/>
                  <w:vAlign w:val="center"/>
                </w:tcPr>
                <w:p w14:paraId="611AD08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CBE274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5F69C8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0DF9B9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D5FF02D" w14:textId="543CD46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48DDAC4" w14:textId="4119BBB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10E8B1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EF0D097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16BEB3C" w14:textId="329E004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42C287A" w14:textId="727D0AC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47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D199553" w14:textId="4212E7C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29C85" w14:textId="6A52B0C1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8</w:t>
                  </w:r>
                </w:p>
              </w:tc>
              <w:tc>
                <w:tcPr>
                  <w:tcW w:w="1113" w:type="dxa"/>
                  <w:vAlign w:val="center"/>
                </w:tcPr>
                <w:p w14:paraId="02BB6E7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B897E0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4B4D89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8E607F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BCCC39C" w14:textId="7CBF7D7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978FDBA" w14:textId="5011E12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1AAC26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E9D1D51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7E4C023" w14:textId="0153D8C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DABDB67" w14:textId="08B0C72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48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50CCC58" w14:textId="00D5E49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082236" w14:textId="28B0232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1E154E1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26134A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62DA6E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06913F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A306E22" w14:textId="45760E8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EFDE20C" w14:textId="20BDBF5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CD5BC1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B094EEC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C7A5BEF" w14:textId="084175A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D259972" w14:textId="524AA91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49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volumetric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67C780A" w14:textId="1546682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5F85D" w14:textId="4917210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45E5F4B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1EA87D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D694D9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BD3876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CFF696B" w14:textId="5CC84C3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D7BFB45" w14:textId="25FF504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863784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A3E0D78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9D565CB" w14:textId="175AB02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AAEEBA4" w14:textId="0D23D0B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50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Capsulă de porțelan pentru evaporare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392FD0C" w14:textId="320B819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2829C" w14:textId="7E77F1D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50597EE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467254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40E3D8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15B665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A7212EF" w14:textId="07BB8DB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54D5A47" w14:textId="4139455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38D2E8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05B2E86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832E182" w14:textId="5A84EF5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301FA9D" w14:textId="38DDAACD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51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Cilindru gradat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DF83054" w14:textId="2AEE530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62D171" w14:textId="13F474F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6B09CE7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242932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F143CF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673F56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99A14E8" w14:textId="4D2688A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720F3BA" w14:textId="5A554B4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633128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1B1D728" w14:textId="77777777" w:rsidTr="000B2F58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19CC197" w14:textId="2436C78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5BB7E97" w14:textId="64920DB7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52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Cilindru gradat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4F464A8" w14:textId="522506B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C68043" w14:textId="718051A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70334E2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B49F06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E988F2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DB804F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7A323A4" w14:textId="1535D01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89B0EFE" w14:textId="4C7DC2E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F9AD38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59CF95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E97EFB4" w14:textId="62C9816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5D37B84" w14:textId="67774C4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53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Cilindru gradat din sticlă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3680D2" w14:textId="66B6082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8DA85" w14:textId="70646BA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6BE3FF2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4C1398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3C9350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9043BD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27868F8" w14:textId="0FAACDA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05FBF0B" w14:textId="269FEF7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430F7B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2902790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887C8CC" w14:textId="5782E68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C2F3118" w14:textId="53D34C85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54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Creuzetă de porțelan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97B50A4" w14:textId="6C2B64F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18536" w14:textId="57CDC2C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12F0361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45809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071DBC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B093E6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CACD354" w14:textId="60B338E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D3447C3" w14:textId="569A82A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9B1BC4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F2AFD7E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F4A9542" w14:textId="0BB6452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B4CC591" w14:textId="6A87C27B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55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Capac pentru exsicator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B44152F" w14:textId="753CD64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D66D1" w14:textId="39F63E3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278E495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8A0CAF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B97A50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3A2A69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1DE5078" w14:textId="00933C3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8C1BBFF" w14:textId="2B7A44B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B560C8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4D591AA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F4BA6EF" w14:textId="36BD695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45008B3" w14:textId="1B802D7E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56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Hârtie de filtru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6A87D4" w14:textId="1F5DF54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cut.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9B0D4" w14:textId="729812C3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7</w:t>
                  </w:r>
                </w:p>
              </w:tc>
              <w:tc>
                <w:tcPr>
                  <w:tcW w:w="1113" w:type="dxa"/>
                  <w:vAlign w:val="center"/>
                </w:tcPr>
                <w:p w14:paraId="42315C3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AAB10A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FAAC7B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5BD54E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B6E36EB" w14:textId="0CAA79B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E3DC6E2" w14:textId="030D56E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303D38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338B339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042217D" w14:textId="4F14BED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40BA67B" w14:textId="69EA55F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57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Hârtie de filtru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DFE9014" w14:textId="5DF1858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A2F79" w14:textId="159B815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582C177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E8DEAC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574C25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B513D1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6A20E0D" w14:textId="31CB110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201C904" w14:textId="5659117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9894C1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2A109AD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78A28AB" w14:textId="09BE2B3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A46F778" w14:textId="5F8CCEC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58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chimic Berzelius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F909E26" w14:textId="37E63E9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0FCC7B" w14:textId="16FB7EC6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0B2458C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C6DEEA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069773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910B26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098353D" w14:textId="3200329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A3F449E" w14:textId="4CA10AD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8384AF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6F6A320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011DAC0" w14:textId="493B1E9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801AED2" w14:textId="7C114438" w:rsidR="003B3958" w:rsidRPr="00596EC9" w:rsidRDefault="003B3958" w:rsidP="003B3958">
                  <w:pPr>
                    <w:rPr>
                      <w:b/>
                      <w:bCs/>
                      <w:color w:val="000000" w:themeColor="text1"/>
                      <w:sz w:val="20"/>
                      <w:szCs w:val="20"/>
                      <w:lang w:val="it-IT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59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chimic Berzelius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9C9B8A" w14:textId="3D730F7B" w:rsidR="003B3958" w:rsidRPr="00596EC9" w:rsidRDefault="003B3958" w:rsidP="003B3958">
                  <w:pPr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07B7CE" w14:textId="0225B455" w:rsidR="003B3958" w:rsidRPr="00596EC9" w:rsidRDefault="003B3958" w:rsidP="003B3958">
                  <w:pPr>
                    <w:jc w:val="center"/>
                    <w:rPr>
                      <w:bCs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052315E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2E0D18D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77FA21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67B057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88E1C72" w14:textId="554D1B9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EE6164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</w:tcPr>
                <w:p w14:paraId="1BF2A6D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CD6D326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6FCF5CE" w14:textId="7B83E1C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16ED660" w14:textId="0D79019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60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chimic Berzelius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422E1FC" w14:textId="763E98C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47AD5" w14:textId="5A7705F8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432901A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730B64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2CCFF5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D6C354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B458125" w14:textId="592ABBD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4784ECB" w14:textId="5775151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673A03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E6A38F2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86F18DE" w14:textId="232CDDA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919E219" w14:textId="0B3F177F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61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chimic Berzelius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103D70A" w14:textId="0E752AD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D5B13" w14:textId="3FF973C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377BA37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D3B1BF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FABD53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E1FE26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83D0BBE" w14:textId="41B752C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8F843C7" w14:textId="30F0397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74CF54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89FD8D9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C1796DF" w14:textId="5FDBE59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003C5A0" w14:textId="1204EB6B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62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chimic Berzelius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BC15215" w14:textId="61C8158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6C9FE" w14:textId="53EDC11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322FF15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44B395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4E31C5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7C3F55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3A74D50" w14:textId="0AD996E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44DDFEF" w14:textId="587DC08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A94C6E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40B4188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74ECE81" w14:textId="6315774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65550440" w14:textId="498DDC8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63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Pahar cilindric fără năsuc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990FFD8" w14:textId="6251D29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3A6DC" w14:textId="78083FB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791511E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85C857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077EE4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3FD1CC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0457886" w14:textId="6B4FDAE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442D870B" w14:textId="718CA96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1A28D1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E4C3B77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EDDF59D" w14:textId="6F8077E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42487F0" w14:textId="2E8432C8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64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87FDE6D" w14:textId="209CEB1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4C613" w14:textId="3EF483D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0CAFB5E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BE1064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2BB8D1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020926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C9C8A13" w14:textId="3C4CA3B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C69D7E3" w14:textId="6331C40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38C094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8F1D7D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D91FBD4" w14:textId="457198F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476C551" w14:textId="3205B30A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65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B7C6AF9" w14:textId="1FB25DC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0B549" w14:textId="18C4584A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34D7A1C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F65936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6D5916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A38810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4BAA422" w14:textId="073B0A6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737AE34" w14:textId="7F09F50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E22D27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E1DE3DD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00F1D8BB" w14:textId="3F7BBCD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91422F2" w14:textId="09075EAB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66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gradată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48D93C6" w14:textId="7AC7773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B13E1" w14:textId="5134B864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16</w:t>
                  </w:r>
                </w:p>
              </w:tc>
              <w:tc>
                <w:tcPr>
                  <w:tcW w:w="1113" w:type="dxa"/>
                  <w:vAlign w:val="center"/>
                </w:tcPr>
                <w:p w14:paraId="04E68FC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C27AF6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981970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B8CBF3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191681F" w14:textId="3C0A7D9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2542262" w14:textId="7981C8F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0B8017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68B8732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79B15BB" w14:textId="6E92BEA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39D8B6A" w14:textId="0EA8DCD8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67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Pipetă volumetrică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DFA2B3E" w14:textId="7F2D0BB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5992CF" w14:textId="7E27E6C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1113" w:type="dxa"/>
                  <w:vAlign w:val="center"/>
                </w:tcPr>
                <w:p w14:paraId="7461EC4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BB190B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60AB11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338F17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A940C7E" w14:textId="0307E99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CB00256" w14:textId="6199773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756586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0522CDB9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1CE6015" w14:textId="5BCDB5E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548D413" w14:textId="7DC8A673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68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volumetrică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5FCE3ED" w14:textId="15A67ED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0BADC" w14:textId="2F5BE74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69CD79D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AC8FB5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B5FDDB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7C9F23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95E63C0" w14:textId="577F2A4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5259DEE" w14:textId="448610E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F28A3D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81937AE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33AD87F" w14:textId="73C44FF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23905302" w14:textId="4D3D2B12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69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volumetrică 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CD4984" w14:textId="3EAA381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8A4C55" w14:textId="2337A3E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7C9F2A9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1331C7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0D88B4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E64E30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F66C258" w14:textId="66444F3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43AAC02" w14:textId="659F687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9E5988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173C400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A79D05F" w14:textId="28988A7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E3BB543" w14:textId="7F041EF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70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Pipetă volumetrică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3A5A2A2" w14:textId="5C24C49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CEBC7" w14:textId="0997C7F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2BCE23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E3CBEA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B6BF09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6F92FA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0A654B0" w14:textId="2F7675C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80BCC2A" w14:textId="6E90BB5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7A4343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4728FA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132F94F" w14:textId="1EDF8ED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B932636" w14:textId="0177EA2F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71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Pisetă din plastic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72DCFA4" w14:textId="705FCE4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83A13D" w14:textId="2678BB3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1BCD991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9780CC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D8E47C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664FE0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B713C3D" w14:textId="416EE77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220BBC3" w14:textId="56B2C6B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CD00C3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85B1137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9FDA714" w14:textId="00B3923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2FF6097" w14:textId="03FC076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72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Pâlnii din sticlă Shott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A294EC9" w14:textId="76B54E6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C024E5" w14:textId="248D325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vAlign w:val="center"/>
                </w:tcPr>
                <w:p w14:paraId="7F54680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42740F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0F4F42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047C95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D03355E" w14:textId="237EA92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3F23242D" w14:textId="4D2B55D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22FA1B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A2B9809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8B045DF" w14:textId="57D136A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D753C27" w14:textId="102A98F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73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Pâlnii din sticlă Shott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5916A3A" w14:textId="4D3AC53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A5068A" w14:textId="62ADDE5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vAlign w:val="center"/>
                </w:tcPr>
                <w:p w14:paraId="43F8C34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9698C1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130E2E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6B7E158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5F0DCDAA" w14:textId="128906C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F97CDF2" w14:textId="2DD6BD5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DC498E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378992CC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3E9CA2B" w14:textId="4337DBB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AFD8BE5" w14:textId="50F4DE1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74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Pâlnie conică de separare cu slif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BEC937A" w14:textId="5CF8CD5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28D80" w14:textId="4FE9F977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775B741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A8080B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ED71D3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D89737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D1E9E94" w14:textId="0CCB4D7F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AB65627" w14:textId="6E68BEC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2013ED7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E45A347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3D1682A" w14:textId="5E141DE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395D4C0" w14:textId="44CCE2D1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75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Tub Eppendorf cu capac 1,5mL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60F73C9" w14:textId="03263DF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D9BC0A" w14:textId="6D244F53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4000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710F933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D8E842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F71E0B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2EC64D4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890831B" w14:textId="436CAB1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B024727" w14:textId="3AED866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1705A5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6F90166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095AA11" w14:textId="2504032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8AA2EC2" w14:textId="25F93A58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76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Tub Eppendorf fără capac 1,5mL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3D0A78F" w14:textId="654019A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buc.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9060C" w14:textId="6724499F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2329BFD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3B09D6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79924DA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CBA017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6D63CF9" w14:textId="454AC5F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3EDC5BE" w14:textId="609A2BD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3C7E71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D2BA4F8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9B767B1" w14:textId="7629369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C11CFA3" w14:textId="261F68C4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77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Vârfuri pentru pipete automate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2576DFE" w14:textId="1E02E61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37194" w14:textId="7041033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4DC91F7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7C91D3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97323B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12E280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2C27ABF" w14:textId="1590A20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9EBC1EF" w14:textId="68A4FF5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47BD1C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37CF96E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3E64AA97" w14:textId="092594E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6F13D4B" w14:textId="01CD0FE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78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Filtre de membrane de unică folosință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FC9494D" w14:textId="32E798B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amb.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0DEDC2" w14:textId="79DA53C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9</w:t>
                  </w:r>
                </w:p>
              </w:tc>
              <w:tc>
                <w:tcPr>
                  <w:tcW w:w="1113" w:type="dxa"/>
                  <w:vAlign w:val="center"/>
                </w:tcPr>
                <w:p w14:paraId="5966FCB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5EF934F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1971F50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3D296D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00F27D65" w14:textId="1CE3D4A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1C14EC0" w14:textId="6B6167F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FF70B6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6902A314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C79E5B3" w14:textId="47CC41E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B6DDDB7" w14:textId="0209CBB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79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Refrigerent cu bile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0DF9F94" w14:textId="4CD9AC5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9D265" w14:textId="55B52C32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5409608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6C9143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B18DDB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3FE929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84B88D8" w14:textId="12DEB7D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4CDB152" w14:textId="053F7AA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2184B04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2DBA8AA0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537332C" w14:textId="226D598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1B2F0F5" w14:textId="58113277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80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Allonge pentru distilare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8D2B5E7" w14:textId="26C9DA9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94306" w14:textId="28D2D6A0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60AD0A6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6976023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F3FD32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E94F4A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379C6CA" w14:textId="6F51912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1CC086D" w14:textId="2739F39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B6C1DA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D95D72D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6864F8CF" w14:textId="3B808BD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4AA117E" w14:textId="4D80CD02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81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Balon cu fund rotund, 2-gît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B6DBEA8" w14:textId="614597C5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37E922" w14:textId="45DC5CCC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113" w:type="dxa"/>
                  <w:vAlign w:val="center"/>
                </w:tcPr>
                <w:p w14:paraId="57F7765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B84FD1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7EF433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0F33EB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EBAF915" w14:textId="4932254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75F27058" w14:textId="23CDF18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0CCD86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32FF90D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786CE6BC" w14:textId="31E0DE1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4DCB136" w14:textId="1AB50C59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  LOT 82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Adapter-allonge pentru gaze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21872249" w14:textId="2EA76CB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3B10CD" w14:textId="6801FBF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6D0070D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44F60FA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EC30C7A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0BC26E8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D15F799" w14:textId="0AABC2A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EC86CEC" w14:textId="7A56467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3A07400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1E6CBFEC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22723D85" w14:textId="2F2C5D5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13AEC9F9" w14:textId="5405C34C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83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Fiola de cântărire din sticlă cu capac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338700D7" w14:textId="7C221BA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81876" w14:textId="438B450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10</w:t>
                  </w:r>
                </w:p>
              </w:tc>
              <w:tc>
                <w:tcPr>
                  <w:tcW w:w="1113" w:type="dxa"/>
                  <w:vAlign w:val="center"/>
                </w:tcPr>
                <w:p w14:paraId="4C0F575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3964A6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37AFE6F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23C845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16AF06E8" w14:textId="1B58514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3A8B664" w14:textId="26323EC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0A69F87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975B8B4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D0B9567" w14:textId="50E437D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506F73FF" w14:textId="5E3E4D0D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84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Suport din inox pentru eprubete  cu diametru 16 mm 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</w:t>
                  </w:r>
                  <w:r w:rsidRPr="00596EC9">
                    <w:rPr>
                      <w:b/>
                      <w:bCs/>
                      <w:i/>
                      <w:iCs/>
                      <w:sz w:val="20"/>
                      <w:szCs w:val="20"/>
                      <w:lang w:val="ro-MD" w:eastAsia="ru-RU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EC1E6D6" w14:textId="171EDCC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17A7B" w14:textId="16090EE5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4C84994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5F7FA8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553C5F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9DD9CC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5D412D3" w14:textId="709E033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3E2F9A6" w14:textId="78ED7EE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5903CB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8E7F3AC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43BC022" w14:textId="748D350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4346C406" w14:textId="6838B645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85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Eprubete din sticlă 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CDAF4B2" w14:textId="62B555CC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EA1453" w14:textId="61A9600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100</w:t>
                  </w:r>
                </w:p>
              </w:tc>
              <w:tc>
                <w:tcPr>
                  <w:tcW w:w="1113" w:type="dxa"/>
                  <w:vAlign w:val="center"/>
                </w:tcPr>
                <w:p w14:paraId="1D1A8ED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EE5B98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6E0B1C1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B41E3C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69CCAE32" w14:textId="4A29AFB1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6C43B0FE" w14:textId="3C46026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7BE9F1A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A5564B5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57BF842" w14:textId="39D6D6F9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0FEFCF9A" w14:textId="0201D8CA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86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Copac pentru sertizare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DFBEF54" w14:textId="1BE6780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set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9660C" w14:textId="73986D2E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113" w:type="dxa"/>
                  <w:vAlign w:val="center"/>
                </w:tcPr>
                <w:p w14:paraId="7A6CB00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36A8E17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7DD863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5871CCFB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0D1A874" w14:textId="64D7E35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263839DE" w14:textId="493A69D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5610B75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1831A92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19055C22" w14:textId="39A1621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DAC38CC" w14:textId="7F3DDBA8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87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Suport pentru coloane de imunoafinitate cu set de accesorii 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530BF001" w14:textId="0320B62B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346FC" w14:textId="18F94619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113" w:type="dxa"/>
                  <w:vAlign w:val="center"/>
                </w:tcPr>
                <w:p w14:paraId="74C6E53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D558878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25610A55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16D6353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32C3A298" w14:textId="60FB04AA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16417C7C" w14:textId="18EEEA5E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69515DA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201D9ED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4D9F4EBF" w14:textId="2E02E296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739CCB07" w14:textId="3FBB5322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88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>Aparat pentru determinarea acizilor volatili (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125BCFC" w14:textId="1071138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FE9AF" w14:textId="5D05C84D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113" w:type="dxa"/>
                  <w:vAlign w:val="center"/>
                </w:tcPr>
                <w:p w14:paraId="6644CC1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78578A5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5162231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3CE8DEEE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4CBD256E" w14:textId="20A1CE40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0F51C60E" w14:textId="7A722644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4F27B97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784EEEF1" w14:textId="77777777" w:rsidTr="00BA2549">
              <w:trPr>
                <w:trHeight w:val="397"/>
              </w:trPr>
              <w:tc>
                <w:tcPr>
                  <w:tcW w:w="12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nil"/>
                  </w:tcBorders>
                </w:tcPr>
                <w:p w14:paraId="5C122393" w14:textId="41E211A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 w:eastAsia="ro-RO"/>
                    </w:rPr>
                    <w:t>33793000-5</w:t>
                  </w:r>
                </w:p>
              </w:tc>
              <w:tc>
                <w:tcPr>
                  <w:tcW w:w="257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</w:tcPr>
                <w:p w14:paraId="3EEBAD5F" w14:textId="18CC3226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  <w:t xml:space="preserve">LOT 89 </w:t>
                  </w:r>
                  <w:r w:rsidRPr="00596EC9">
                    <w:rPr>
                      <w:sz w:val="20"/>
                      <w:szCs w:val="20"/>
                      <w:lang w:val="ro-MD" w:eastAsia="ru-RU"/>
                    </w:rPr>
                    <w:t xml:space="preserve">Butelie pentru biurete automate (Bottles), 2000mL </w:t>
                  </w:r>
                  <w:r w:rsidRPr="00596EC9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(locația str.Grenoble)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266EFB9" w14:textId="6CACA6A8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sz w:val="20"/>
                      <w:szCs w:val="20"/>
                      <w:lang w:val="ro-MD"/>
                    </w:rPr>
                    <w:t>unități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000000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780B8" w14:textId="3682667B" w:rsidR="003B3958" w:rsidRPr="00596EC9" w:rsidRDefault="003B3958" w:rsidP="003B3958">
                  <w:pPr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113" w:type="dxa"/>
                  <w:vAlign w:val="center"/>
                </w:tcPr>
                <w:p w14:paraId="24E1FE1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0CDCA95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08586BC9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432BABF3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7D707060" w14:textId="083307AD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3118" w:type="dxa"/>
                  <w:gridSpan w:val="3"/>
                </w:tcPr>
                <w:p w14:paraId="5D9410AE" w14:textId="28BA2CD3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color w:val="000000" w:themeColor="text1"/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993" w:type="dxa"/>
                </w:tcPr>
                <w:p w14:paraId="1450BC27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5A1DEE09" w14:textId="77777777" w:rsidTr="000B2F58">
              <w:trPr>
                <w:trHeight w:val="397"/>
              </w:trPr>
              <w:tc>
                <w:tcPr>
                  <w:tcW w:w="1255" w:type="dxa"/>
                </w:tcPr>
                <w:p w14:paraId="27A050E8" w14:textId="497DD222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572" w:type="dxa"/>
                  <w:gridSpan w:val="2"/>
                  <w:vAlign w:val="center"/>
                </w:tcPr>
                <w:p w14:paraId="4C4C9CF6" w14:textId="77777777" w:rsidR="003B3958" w:rsidRPr="00596EC9" w:rsidRDefault="003B3958" w:rsidP="003B3958">
                  <w:pPr>
                    <w:rPr>
                      <w:b/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/>
                      <w:color w:val="000000" w:themeColor="text1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vAlign w:val="center"/>
                </w:tcPr>
                <w:p w14:paraId="322E6A8D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855" w:type="dxa"/>
                  <w:vAlign w:val="center"/>
                </w:tcPr>
                <w:p w14:paraId="39BA6D4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vAlign w:val="center"/>
                </w:tcPr>
                <w:p w14:paraId="3FFE1BC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88" w:type="dxa"/>
                  <w:vAlign w:val="center"/>
                </w:tcPr>
                <w:p w14:paraId="127C4782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vAlign w:val="center"/>
                </w:tcPr>
                <w:p w14:paraId="44D01221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18" w:type="dxa"/>
                  <w:vAlign w:val="center"/>
                </w:tcPr>
                <w:p w14:paraId="7D5455E6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832" w:type="dxa"/>
                  <w:gridSpan w:val="2"/>
                </w:tcPr>
                <w:p w14:paraId="2770578F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</w:tcPr>
                <w:p w14:paraId="1BDBDE4C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</w:tcPr>
                <w:p w14:paraId="5CEBB8D0" w14:textId="77777777" w:rsidR="003B3958" w:rsidRPr="00596EC9" w:rsidRDefault="003B3958" w:rsidP="003B3958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</w:tr>
            <w:tr w:rsidR="003B3958" w:rsidRPr="00596EC9" w14:paraId="49CEB3FD" w14:textId="77777777" w:rsidTr="000B2F58">
              <w:trPr>
                <w:trHeight w:val="397"/>
              </w:trPr>
              <w:tc>
                <w:tcPr>
                  <w:tcW w:w="9836" w:type="dxa"/>
                  <w:gridSpan w:val="10"/>
                </w:tcPr>
                <w:p w14:paraId="7EA544DA" w14:textId="0DBF5890" w:rsidR="003B3958" w:rsidRPr="00596EC9" w:rsidRDefault="003B3958" w:rsidP="003B3958">
                  <w:pPr>
                    <w:rPr>
                      <w:iCs/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783" w:type="dxa"/>
                </w:tcPr>
                <w:p w14:paraId="254F5655" w14:textId="234E4BD1" w:rsidR="003B3958" w:rsidRPr="00596EC9" w:rsidRDefault="003B3958" w:rsidP="003B3958">
                  <w:pPr>
                    <w:tabs>
                      <w:tab w:val="left" w:pos="612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  <w:gridSpan w:val="3"/>
                </w:tcPr>
                <w:p w14:paraId="6FAFCD86" w14:textId="38CCC92B" w:rsidR="003B3958" w:rsidRPr="00596EC9" w:rsidRDefault="003B3958" w:rsidP="003B3958">
                  <w:pPr>
                    <w:tabs>
                      <w:tab w:val="left" w:pos="612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993" w:type="dxa"/>
                </w:tcPr>
                <w:p w14:paraId="466C74EE" w14:textId="23B7AB5F" w:rsidR="003B3958" w:rsidRPr="00596EC9" w:rsidRDefault="003B3958" w:rsidP="003B3958">
                  <w:pPr>
                    <w:tabs>
                      <w:tab w:val="left" w:pos="6120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  <w:r w:rsidRPr="00596EC9">
                    <w:rPr>
                      <w:bCs/>
                      <w:color w:val="000000" w:themeColor="text1"/>
                      <w:sz w:val="20"/>
                      <w:szCs w:val="20"/>
                      <w:lang w:val="ro-MD"/>
                    </w:rPr>
                    <w:t>5</w:t>
                  </w:r>
                </w:p>
              </w:tc>
            </w:tr>
          </w:tbl>
          <w:p w14:paraId="19DBCF79" w14:textId="77777777" w:rsidR="00C22F27" w:rsidRPr="00596EC9" w:rsidRDefault="00C22F27" w:rsidP="00C22F27">
            <w:pPr>
              <w:rPr>
                <w:bCs/>
                <w:iCs/>
                <w:color w:val="000000" w:themeColor="text1"/>
                <w:sz w:val="20"/>
                <w:szCs w:val="20"/>
              </w:rPr>
            </w:pPr>
          </w:p>
        </w:tc>
      </w:tr>
    </w:tbl>
    <w:p w14:paraId="66E6DE77" w14:textId="77777777" w:rsidR="004A1736" w:rsidRPr="0082287A" w:rsidRDefault="004A1736" w:rsidP="00D01399">
      <w:pPr>
        <w:framePr w:h="9569" w:hRule="exact" w:wrap="auto" w:vAnchor="page" w:hAnchor="page" w:x="991" w:y="1"/>
        <w:rPr>
          <w:b/>
          <w:noProof w:val="0"/>
          <w:color w:val="000000" w:themeColor="text1"/>
        </w:rPr>
        <w:sectPr w:rsidR="004A1736" w:rsidRPr="0082287A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798E9678" w14:textId="3D1C2AAB" w:rsidR="00255B96" w:rsidRPr="0082287A" w:rsidRDefault="00255B96" w:rsidP="0064711F">
      <w:pPr>
        <w:tabs>
          <w:tab w:val="left" w:pos="6069"/>
        </w:tabs>
        <w:rPr>
          <w:color w:val="000000" w:themeColor="text1"/>
        </w:rPr>
      </w:pPr>
    </w:p>
    <w:sectPr w:rsidR="00255B96" w:rsidRPr="0082287A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B121704"/>
    <w:multiLevelType w:val="hybridMultilevel"/>
    <w:tmpl w:val="328EE3FE"/>
    <w:lvl w:ilvl="0" w:tplc="DCC29AA4">
      <w:start w:val="10"/>
      <w:numFmt w:val="bullet"/>
      <w:lvlText w:val="-"/>
      <w:lvlJc w:val="left"/>
      <w:pPr>
        <w:ind w:left="720" w:hanging="360"/>
      </w:pPr>
      <w:rPr>
        <w:rFonts w:ascii="Arial" w:eastAsia="Lucida Sans Unicode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3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4"/>
  </w:num>
  <w:num w:numId="2" w16cid:durableId="1050036770">
    <w:abstractNumId w:val="3"/>
  </w:num>
  <w:num w:numId="3" w16cid:durableId="566770947">
    <w:abstractNumId w:val="2"/>
  </w:num>
  <w:num w:numId="4" w16cid:durableId="1161237500">
    <w:abstractNumId w:val="0"/>
  </w:num>
  <w:num w:numId="5" w16cid:durableId="14164414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07D2A"/>
    <w:rsid w:val="000113D0"/>
    <w:rsid w:val="00024119"/>
    <w:rsid w:val="00042E7D"/>
    <w:rsid w:val="0004300A"/>
    <w:rsid w:val="00045D35"/>
    <w:rsid w:val="00056427"/>
    <w:rsid w:val="00062A83"/>
    <w:rsid w:val="00070A00"/>
    <w:rsid w:val="00076490"/>
    <w:rsid w:val="00082530"/>
    <w:rsid w:val="00087FEB"/>
    <w:rsid w:val="00091672"/>
    <w:rsid w:val="000A7516"/>
    <w:rsid w:val="000B2F58"/>
    <w:rsid w:val="000B5315"/>
    <w:rsid w:val="000C4F66"/>
    <w:rsid w:val="000C5BAB"/>
    <w:rsid w:val="000D10CD"/>
    <w:rsid w:val="000E0C86"/>
    <w:rsid w:val="000E2C34"/>
    <w:rsid w:val="000E3349"/>
    <w:rsid w:val="000F6BA4"/>
    <w:rsid w:val="001023D3"/>
    <w:rsid w:val="00103FA9"/>
    <w:rsid w:val="00107736"/>
    <w:rsid w:val="00107B91"/>
    <w:rsid w:val="00131064"/>
    <w:rsid w:val="00132FA3"/>
    <w:rsid w:val="0014530E"/>
    <w:rsid w:val="00145AB4"/>
    <w:rsid w:val="00151B10"/>
    <w:rsid w:val="00154266"/>
    <w:rsid w:val="00167AC7"/>
    <w:rsid w:val="00182DD7"/>
    <w:rsid w:val="00193825"/>
    <w:rsid w:val="001A15D0"/>
    <w:rsid w:val="001A393E"/>
    <w:rsid w:val="001B2988"/>
    <w:rsid w:val="001D26C4"/>
    <w:rsid w:val="001D780C"/>
    <w:rsid w:val="001E47A7"/>
    <w:rsid w:val="001F0E79"/>
    <w:rsid w:val="001F3EB6"/>
    <w:rsid w:val="001F6163"/>
    <w:rsid w:val="00206976"/>
    <w:rsid w:val="00211CA7"/>
    <w:rsid w:val="002125A5"/>
    <w:rsid w:val="00215FD5"/>
    <w:rsid w:val="00217F6B"/>
    <w:rsid w:val="002205DC"/>
    <w:rsid w:val="00244606"/>
    <w:rsid w:val="00255B96"/>
    <w:rsid w:val="00265310"/>
    <w:rsid w:val="002666CD"/>
    <w:rsid w:val="002678CB"/>
    <w:rsid w:val="00273B30"/>
    <w:rsid w:val="00291649"/>
    <w:rsid w:val="002C3578"/>
    <w:rsid w:val="002C375D"/>
    <w:rsid w:val="002D0534"/>
    <w:rsid w:val="002D40D3"/>
    <w:rsid w:val="002E26CD"/>
    <w:rsid w:val="002E27E6"/>
    <w:rsid w:val="002E62D0"/>
    <w:rsid w:val="002F00E1"/>
    <w:rsid w:val="002F316F"/>
    <w:rsid w:val="00305406"/>
    <w:rsid w:val="00305E10"/>
    <w:rsid w:val="00314AC0"/>
    <w:rsid w:val="003203CA"/>
    <w:rsid w:val="0033278D"/>
    <w:rsid w:val="00335FAD"/>
    <w:rsid w:val="00352FF6"/>
    <w:rsid w:val="00355D0D"/>
    <w:rsid w:val="0035676E"/>
    <w:rsid w:val="00360B69"/>
    <w:rsid w:val="00366477"/>
    <w:rsid w:val="003758F4"/>
    <w:rsid w:val="00381369"/>
    <w:rsid w:val="00386035"/>
    <w:rsid w:val="003915B7"/>
    <w:rsid w:val="003A02D1"/>
    <w:rsid w:val="003A2710"/>
    <w:rsid w:val="003A4A3D"/>
    <w:rsid w:val="003B2171"/>
    <w:rsid w:val="003B3958"/>
    <w:rsid w:val="003C03A9"/>
    <w:rsid w:val="003E41FB"/>
    <w:rsid w:val="003E48EE"/>
    <w:rsid w:val="0040102A"/>
    <w:rsid w:val="00410DCC"/>
    <w:rsid w:val="0041279F"/>
    <w:rsid w:val="00423DF4"/>
    <w:rsid w:val="00430C08"/>
    <w:rsid w:val="00454F5A"/>
    <w:rsid w:val="00492CD4"/>
    <w:rsid w:val="004A1736"/>
    <w:rsid w:val="004A2D02"/>
    <w:rsid w:val="004A46F7"/>
    <w:rsid w:val="004A5E31"/>
    <w:rsid w:val="004B1461"/>
    <w:rsid w:val="004B2DC2"/>
    <w:rsid w:val="004B6FE5"/>
    <w:rsid w:val="004C222A"/>
    <w:rsid w:val="004E0AE6"/>
    <w:rsid w:val="004E2B04"/>
    <w:rsid w:val="00503036"/>
    <w:rsid w:val="005031A0"/>
    <w:rsid w:val="0051666A"/>
    <w:rsid w:val="00516681"/>
    <w:rsid w:val="00531966"/>
    <w:rsid w:val="00532D6E"/>
    <w:rsid w:val="005407F4"/>
    <w:rsid w:val="005577BC"/>
    <w:rsid w:val="0056311E"/>
    <w:rsid w:val="0056459A"/>
    <w:rsid w:val="0056793B"/>
    <w:rsid w:val="005723BF"/>
    <w:rsid w:val="00572D72"/>
    <w:rsid w:val="0057338D"/>
    <w:rsid w:val="00584F2C"/>
    <w:rsid w:val="00596EC9"/>
    <w:rsid w:val="005A3EE6"/>
    <w:rsid w:val="005B05F7"/>
    <w:rsid w:val="005B4280"/>
    <w:rsid w:val="005C1B8F"/>
    <w:rsid w:val="00600BF8"/>
    <w:rsid w:val="00602A95"/>
    <w:rsid w:val="00604CE6"/>
    <w:rsid w:val="00606E18"/>
    <w:rsid w:val="006154D0"/>
    <w:rsid w:val="00635259"/>
    <w:rsid w:val="0064711F"/>
    <w:rsid w:val="00647C97"/>
    <w:rsid w:val="00650129"/>
    <w:rsid w:val="00666B31"/>
    <w:rsid w:val="0067218C"/>
    <w:rsid w:val="006751D6"/>
    <w:rsid w:val="006757D1"/>
    <w:rsid w:val="00675FD0"/>
    <w:rsid w:val="00687CF6"/>
    <w:rsid w:val="00690A7A"/>
    <w:rsid w:val="006938C8"/>
    <w:rsid w:val="00693CEE"/>
    <w:rsid w:val="006A0762"/>
    <w:rsid w:val="006A3AB7"/>
    <w:rsid w:val="006B6B25"/>
    <w:rsid w:val="006C0B20"/>
    <w:rsid w:val="006C29AF"/>
    <w:rsid w:val="006D04B7"/>
    <w:rsid w:val="006E3108"/>
    <w:rsid w:val="006E645A"/>
    <w:rsid w:val="006F226C"/>
    <w:rsid w:val="006F2D6D"/>
    <w:rsid w:val="006F4F6F"/>
    <w:rsid w:val="00702E3D"/>
    <w:rsid w:val="0070682F"/>
    <w:rsid w:val="00716798"/>
    <w:rsid w:val="00723E34"/>
    <w:rsid w:val="00731007"/>
    <w:rsid w:val="00732209"/>
    <w:rsid w:val="00735C85"/>
    <w:rsid w:val="00751126"/>
    <w:rsid w:val="0076038E"/>
    <w:rsid w:val="00766899"/>
    <w:rsid w:val="007801D3"/>
    <w:rsid w:val="00781C01"/>
    <w:rsid w:val="007828A6"/>
    <w:rsid w:val="0079347A"/>
    <w:rsid w:val="007B1301"/>
    <w:rsid w:val="007B2318"/>
    <w:rsid w:val="007C170E"/>
    <w:rsid w:val="007D7EC9"/>
    <w:rsid w:val="007E39F3"/>
    <w:rsid w:val="007F06E2"/>
    <w:rsid w:val="007F26EA"/>
    <w:rsid w:val="008015C7"/>
    <w:rsid w:val="0080400E"/>
    <w:rsid w:val="008205EA"/>
    <w:rsid w:val="0082287A"/>
    <w:rsid w:val="00834F7A"/>
    <w:rsid w:val="008573BC"/>
    <w:rsid w:val="00857849"/>
    <w:rsid w:val="00861D8B"/>
    <w:rsid w:val="00872656"/>
    <w:rsid w:val="008757D6"/>
    <w:rsid w:val="00881458"/>
    <w:rsid w:val="00890081"/>
    <w:rsid w:val="00895E94"/>
    <w:rsid w:val="008A60E0"/>
    <w:rsid w:val="008B1222"/>
    <w:rsid w:val="008F428A"/>
    <w:rsid w:val="008F54A4"/>
    <w:rsid w:val="008F7CA3"/>
    <w:rsid w:val="00902209"/>
    <w:rsid w:val="009032AD"/>
    <w:rsid w:val="00915305"/>
    <w:rsid w:val="00916546"/>
    <w:rsid w:val="00920C86"/>
    <w:rsid w:val="00932F06"/>
    <w:rsid w:val="009342C7"/>
    <w:rsid w:val="009565BA"/>
    <w:rsid w:val="00964E46"/>
    <w:rsid w:val="00965D63"/>
    <w:rsid w:val="009823F2"/>
    <w:rsid w:val="00982BBC"/>
    <w:rsid w:val="00985C2B"/>
    <w:rsid w:val="0098751A"/>
    <w:rsid w:val="00991E51"/>
    <w:rsid w:val="009A1E87"/>
    <w:rsid w:val="009A289D"/>
    <w:rsid w:val="009A305A"/>
    <w:rsid w:val="009C057B"/>
    <w:rsid w:val="009C6A7E"/>
    <w:rsid w:val="009C6F17"/>
    <w:rsid w:val="009D1A59"/>
    <w:rsid w:val="009D352F"/>
    <w:rsid w:val="009D7ACA"/>
    <w:rsid w:val="009E134C"/>
    <w:rsid w:val="009E70E3"/>
    <w:rsid w:val="00A044BF"/>
    <w:rsid w:val="00A14149"/>
    <w:rsid w:val="00A22890"/>
    <w:rsid w:val="00A47978"/>
    <w:rsid w:val="00A53D19"/>
    <w:rsid w:val="00A60007"/>
    <w:rsid w:val="00A64C25"/>
    <w:rsid w:val="00A71256"/>
    <w:rsid w:val="00AA468C"/>
    <w:rsid w:val="00AA5F27"/>
    <w:rsid w:val="00AA6050"/>
    <w:rsid w:val="00AA7FAF"/>
    <w:rsid w:val="00AB12C4"/>
    <w:rsid w:val="00AB75AB"/>
    <w:rsid w:val="00AF489C"/>
    <w:rsid w:val="00AF528F"/>
    <w:rsid w:val="00AF7630"/>
    <w:rsid w:val="00B02A10"/>
    <w:rsid w:val="00B14857"/>
    <w:rsid w:val="00B26237"/>
    <w:rsid w:val="00B27BE4"/>
    <w:rsid w:val="00B513BC"/>
    <w:rsid w:val="00B54B25"/>
    <w:rsid w:val="00B56BD4"/>
    <w:rsid w:val="00B70DB3"/>
    <w:rsid w:val="00B74181"/>
    <w:rsid w:val="00B83C8D"/>
    <w:rsid w:val="00B8659C"/>
    <w:rsid w:val="00B867D4"/>
    <w:rsid w:val="00B95A39"/>
    <w:rsid w:val="00BB6110"/>
    <w:rsid w:val="00BC10DA"/>
    <w:rsid w:val="00BD3D9B"/>
    <w:rsid w:val="00BD5AC0"/>
    <w:rsid w:val="00BF0AEE"/>
    <w:rsid w:val="00C03111"/>
    <w:rsid w:val="00C147B2"/>
    <w:rsid w:val="00C14DF3"/>
    <w:rsid w:val="00C22F27"/>
    <w:rsid w:val="00C23877"/>
    <w:rsid w:val="00C25DAE"/>
    <w:rsid w:val="00C26011"/>
    <w:rsid w:val="00C2616F"/>
    <w:rsid w:val="00C82F0E"/>
    <w:rsid w:val="00CA0F90"/>
    <w:rsid w:val="00CB2199"/>
    <w:rsid w:val="00CC60B0"/>
    <w:rsid w:val="00CD79FC"/>
    <w:rsid w:val="00CF3BF1"/>
    <w:rsid w:val="00CF716E"/>
    <w:rsid w:val="00D00B53"/>
    <w:rsid w:val="00D01399"/>
    <w:rsid w:val="00D14D6E"/>
    <w:rsid w:val="00D437A4"/>
    <w:rsid w:val="00D52940"/>
    <w:rsid w:val="00D620B6"/>
    <w:rsid w:val="00D64EF5"/>
    <w:rsid w:val="00D65AC5"/>
    <w:rsid w:val="00D67D3C"/>
    <w:rsid w:val="00D70239"/>
    <w:rsid w:val="00D7213E"/>
    <w:rsid w:val="00D85B1F"/>
    <w:rsid w:val="00DA72E3"/>
    <w:rsid w:val="00DA7379"/>
    <w:rsid w:val="00DB2F78"/>
    <w:rsid w:val="00DB3344"/>
    <w:rsid w:val="00DD12DD"/>
    <w:rsid w:val="00DD156B"/>
    <w:rsid w:val="00DD5199"/>
    <w:rsid w:val="00DE1935"/>
    <w:rsid w:val="00DF0E91"/>
    <w:rsid w:val="00DF4B70"/>
    <w:rsid w:val="00E0122C"/>
    <w:rsid w:val="00E076D8"/>
    <w:rsid w:val="00E137F1"/>
    <w:rsid w:val="00E2151B"/>
    <w:rsid w:val="00E252F7"/>
    <w:rsid w:val="00E30E6E"/>
    <w:rsid w:val="00E32B5C"/>
    <w:rsid w:val="00E3721F"/>
    <w:rsid w:val="00E411D5"/>
    <w:rsid w:val="00E4492F"/>
    <w:rsid w:val="00E44CE3"/>
    <w:rsid w:val="00E505A7"/>
    <w:rsid w:val="00E51C94"/>
    <w:rsid w:val="00E52144"/>
    <w:rsid w:val="00E5344B"/>
    <w:rsid w:val="00E57255"/>
    <w:rsid w:val="00E666BB"/>
    <w:rsid w:val="00E8088E"/>
    <w:rsid w:val="00E8669A"/>
    <w:rsid w:val="00EB0B27"/>
    <w:rsid w:val="00EB1788"/>
    <w:rsid w:val="00EB369F"/>
    <w:rsid w:val="00EB47F8"/>
    <w:rsid w:val="00EB51A3"/>
    <w:rsid w:val="00ED4BE9"/>
    <w:rsid w:val="00EE0593"/>
    <w:rsid w:val="00EE4CB4"/>
    <w:rsid w:val="00EE6DD0"/>
    <w:rsid w:val="00F0089B"/>
    <w:rsid w:val="00F22B01"/>
    <w:rsid w:val="00F4212B"/>
    <w:rsid w:val="00F45E01"/>
    <w:rsid w:val="00F523C7"/>
    <w:rsid w:val="00F52CE6"/>
    <w:rsid w:val="00F86431"/>
    <w:rsid w:val="00F86F44"/>
    <w:rsid w:val="00F93CD8"/>
    <w:rsid w:val="00F95BA2"/>
    <w:rsid w:val="00FA4C54"/>
    <w:rsid w:val="00FB1C89"/>
    <w:rsid w:val="00FB30D3"/>
    <w:rsid w:val="00FB5932"/>
    <w:rsid w:val="00FC3A82"/>
    <w:rsid w:val="00FD0F04"/>
    <w:rsid w:val="00FD6532"/>
    <w:rsid w:val="00FE5970"/>
    <w:rsid w:val="00FF3542"/>
    <w:rsid w:val="00FF3D9D"/>
    <w:rsid w:val="00FF5DBA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"/>
    <w:link w:val="10"/>
    <w:uiPriority w:val="9"/>
    <w:qFormat/>
    <w:rsid w:val="0004300A"/>
    <w:pPr>
      <w:keepNext/>
      <w:widowControl w:val="0"/>
      <w:tabs>
        <w:tab w:val="num" w:pos="0"/>
      </w:tabs>
      <w:suppressAutoHyphens/>
      <w:outlineLvl w:val="0"/>
    </w:pPr>
    <w:rPr>
      <w:rFonts w:ascii="Arial" w:eastAsia="Lucida Sans Unicode" w:hAnsi="Arial"/>
      <w:noProof w:val="0"/>
      <w:kern w:val="1"/>
      <w:sz w:val="28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qFormat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customStyle="1" w:styleId="TableContents">
    <w:name w:val="Table Contents"/>
    <w:basedOn w:val="a"/>
    <w:qFormat/>
    <w:rsid w:val="009D7ACA"/>
    <w:pPr>
      <w:widowControl w:val="0"/>
      <w:suppressLineNumbers/>
      <w:suppressAutoHyphens/>
      <w:autoSpaceDN w:val="0"/>
    </w:pPr>
    <w:rPr>
      <w:rFonts w:eastAsia="Andale Sans UI" w:cs="Tahoma"/>
      <w:noProof w:val="0"/>
      <w:kern w:val="3"/>
      <w:lang w:val="de-DE" w:eastAsia="ja-JP" w:bidi="fa-IR"/>
    </w:rPr>
  </w:style>
  <w:style w:type="paragraph" w:styleId="a8">
    <w:name w:val="No Spacing"/>
    <w:uiPriority w:val="1"/>
    <w:qFormat/>
    <w:rsid w:val="004B6FE5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docdata">
    <w:name w:val="docdata"/>
    <w:aliases w:val="docy,v5,1643,bqiaagaaeyqcaaagiaiaaapoawaabdwdaaaaaaaaaaaaaaaaaaaaaaaaaaaaaaaaaaaaaaaaaaaaaaaaaaaaaaaaaaaaaaaaaaaaaaaaaaaaaaaaaaaaaaaaaaaaaaaaaaaaaaaaaaaaaaaaaaaaaaaaaaaaaaaaaaaaaaaaaaaaaaaaaaaaaaaaaaaaaaaaaaaaaaaaaaaaaaaaaaaaaaaaaaaaaaaaaaaaaaaa"/>
    <w:basedOn w:val="a0"/>
    <w:rsid w:val="009A1E87"/>
  </w:style>
  <w:style w:type="paragraph" w:customStyle="1" w:styleId="yiv5853604987msonormal">
    <w:name w:val="yiv5853604987msonormal"/>
    <w:basedOn w:val="a"/>
    <w:rsid w:val="00B867D4"/>
    <w:pPr>
      <w:spacing w:before="100" w:beforeAutospacing="1" w:after="100" w:afterAutospacing="1"/>
    </w:pPr>
    <w:rPr>
      <w:noProof w:val="0"/>
      <w:lang w:val="en-US"/>
    </w:rPr>
  </w:style>
  <w:style w:type="table" w:styleId="a9">
    <w:name w:val="Table Grid"/>
    <w:basedOn w:val="a1"/>
    <w:uiPriority w:val="39"/>
    <w:rsid w:val="00E51C9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ynqvb">
    <w:name w:val="rynqvb"/>
    <w:basedOn w:val="a0"/>
    <w:rsid w:val="00131064"/>
  </w:style>
  <w:style w:type="paragraph" w:styleId="aa">
    <w:name w:val="Normal (Web)"/>
    <w:basedOn w:val="a"/>
    <w:uiPriority w:val="99"/>
    <w:unhideWhenUsed/>
    <w:rsid w:val="0004300A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rsid w:val="0004300A"/>
    <w:rPr>
      <w:rFonts w:ascii="Arial" w:eastAsia="Lucida Sans Unicode" w:hAnsi="Arial" w:cs="Times New Roman"/>
      <w:kern w:val="1"/>
      <w:sz w:val="28"/>
      <w:szCs w:val="24"/>
      <w:lang w:val="ro-RO"/>
    </w:rPr>
  </w:style>
  <w:style w:type="paragraph" w:customStyle="1" w:styleId="text-align-justify">
    <w:name w:val="text-align-justify"/>
    <w:basedOn w:val="a"/>
    <w:rsid w:val="00E5344B"/>
    <w:pPr>
      <w:spacing w:before="100" w:beforeAutospacing="1" w:after="100" w:afterAutospacing="1"/>
    </w:pPr>
    <w:rPr>
      <w:noProof w:val="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078F44-4A9C-4F6F-AEC3-E8880B23D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1081</TotalTime>
  <Pages>18</Pages>
  <Words>4492</Words>
  <Characters>25605</Characters>
  <Application>Microsoft Office Word</Application>
  <DocSecurity>0</DocSecurity>
  <Lines>213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292</cp:revision>
  <dcterms:created xsi:type="dcterms:W3CDTF">2025-12-05T07:09:00Z</dcterms:created>
  <dcterms:modified xsi:type="dcterms:W3CDTF">2026-04-27T06:38:00Z</dcterms:modified>
</cp:coreProperties>
</file>