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DF41E0"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DF41E0"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DF41E0"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DF41E0"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DF41E0"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DF41E0"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DF41E0"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F41E0"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DF41E0"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DF41E0"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DF41E0"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DF41E0"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DF41E0"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DF41E0"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DF41E0"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DF41E0"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DF41E0"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1174EF6D" w14:textId="77777777" w:rsidR="00331FBE" w:rsidRPr="00331FBE" w:rsidRDefault="00331FBE" w:rsidP="00331FBE">
            <w:pPr>
              <w:ind w:left="37"/>
              <w:contextualSpacing/>
              <w:jc w:val="both"/>
              <w:rPr>
                <w:b/>
                <w:i/>
                <w:noProof/>
                <w:lang w:val="ro-RO" w:eastAsia="en-US"/>
              </w:rPr>
            </w:pPr>
            <w:r w:rsidRPr="00331FBE">
              <w:rPr>
                <w:b/>
                <w:i/>
                <w:noProof/>
                <w:lang w:val="ro-RO" w:eastAsia="en-US"/>
              </w:rPr>
              <w:t>Copia extrasului din Registrul de stat al persoanelor juridice.</w:t>
            </w:r>
          </w:p>
          <w:p w14:paraId="4E11D9C0" w14:textId="77777777" w:rsidR="00331FBE" w:rsidRPr="00331FBE" w:rsidRDefault="00331FBE" w:rsidP="00331FBE">
            <w:pPr>
              <w:ind w:left="37"/>
              <w:contextualSpacing/>
              <w:jc w:val="both"/>
              <w:rPr>
                <w:b/>
                <w:i/>
                <w:noProof/>
                <w:lang w:val="ro-RO" w:eastAsia="en-US"/>
              </w:rPr>
            </w:pPr>
          </w:p>
          <w:p w14:paraId="0370EC4C" w14:textId="1DDB7A96" w:rsidR="000A5997" w:rsidRPr="009B66AF" w:rsidRDefault="00331FBE" w:rsidP="00331FBE">
            <w:pPr>
              <w:ind w:left="37"/>
              <w:contextualSpacing/>
              <w:jc w:val="both"/>
              <w:rPr>
                <w:noProof/>
                <w:lang w:val="ro-RO"/>
              </w:rPr>
            </w:pPr>
            <w:r w:rsidRPr="00331FBE">
              <w:rPr>
                <w:b/>
                <w:i/>
                <w:noProof/>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F41E0"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F41E0"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F41E0"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F41E0"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1592E251" w14:textId="77777777" w:rsidR="009140E5" w:rsidRDefault="009140E5">
            <w:pPr>
              <w:ind w:left="37"/>
              <w:contextualSpacing/>
              <w:jc w:val="both"/>
              <w:rPr>
                <w:b/>
                <w:i/>
                <w:noProof/>
                <w:color w:val="000000"/>
                <w:lang w:val="ro-RO"/>
              </w:rPr>
            </w:pPr>
          </w:p>
          <w:p w14:paraId="21EA424F" w14:textId="77777777" w:rsidR="009140E5" w:rsidRDefault="009140E5">
            <w:pPr>
              <w:ind w:left="37"/>
              <w:contextualSpacing/>
              <w:jc w:val="both"/>
              <w:rPr>
                <w:b/>
                <w:i/>
                <w:noProof/>
                <w:color w:val="000000"/>
                <w:lang w:val="ro-RO"/>
              </w:rPr>
            </w:pP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F41E0"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DF41E0"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DF41E0"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DF41E0"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lastRenderedPageBreak/>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6CD6DB47" w14:textId="77777777" w:rsidR="00177E18" w:rsidRPr="009B66AF" w:rsidRDefault="00177E18">
            <w:pPr>
              <w:ind w:left="37"/>
              <w:contextualSpacing/>
              <w:jc w:val="both"/>
              <w:rPr>
                <w:i/>
                <w:noProof/>
                <w:lang w:val="ro-RO"/>
              </w:rPr>
            </w:pP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DF41E0"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DF41E0"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DF41E0"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F41E0"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DF41E0"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DF41E0"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w:t>
            </w:r>
            <w:r w:rsidRPr="009B66AF">
              <w:rPr>
                <w:noProof/>
                <w:lang w:val="ro-RO"/>
              </w:rPr>
              <w:lastRenderedPageBreak/>
              <w:t>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lastRenderedPageBreak/>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9E16E14" w14:textId="77777777" w:rsidR="009140E5" w:rsidRDefault="009140E5">
            <w:pPr>
              <w:ind w:left="37"/>
              <w:contextualSpacing/>
              <w:jc w:val="both"/>
              <w:rPr>
                <w:b/>
                <w:i/>
                <w:noProof/>
                <w:lang w:val="ro-RO"/>
              </w:rPr>
            </w:pP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DF41E0"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DF41E0"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DF41E0"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074A6984" w14:textId="77777777" w:rsidR="009140E5" w:rsidRDefault="009140E5">
            <w:pPr>
              <w:ind w:left="37"/>
              <w:contextualSpacing/>
              <w:jc w:val="both"/>
              <w:rPr>
                <w:rFonts w:eastAsia="Calibri"/>
                <w:b/>
                <w:i/>
                <w:iCs/>
                <w:noProof/>
                <w:lang w:val="ro-RO" w:eastAsia="en-US"/>
              </w:rPr>
            </w:pP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DF41E0"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2015997" w14:textId="77777777" w:rsidR="002C48FF" w:rsidRDefault="002C48FF" w:rsidP="00950814">
            <w:pPr>
              <w:contextualSpacing/>
              <w:jc w:val="both"/>
              <w:rPr>
                <w:b/>
                <w:i/>
                <w:iCs/>
                <w:noProof/>
                <w:lang w:val="ro-RO"/>
              </w:rPr>
            </w:pPr>
          </w:p>
          <w:p w14:paraId="0184B619" w14:textId="6B6EBACE" w:rsidR="009B66AF" w:rsidRDefault="002C48FF" w:rsidP="00950814">
            <w:pPr>
              <w:contextualSpacing/>
              <w:jc w:val="both"/>
              <w:rPr>
                <w:b/>
                <w:i/>
                <w:iCs/>
                <w:noProof/>
                <w:lang w:val="ro-RO"/>
              </w:rPr>
            </w:pPr>
            <w:r w:rsidRPr="009B66AF">
              <w:rPr>
                <w:b/>
                <w:i/>
                <w:iCs/>
                <w:noProof/>
                <w:lang w:val="ro-RO"/>
              </w:rPr>
              <w:t>Nu se solicită.</w:t>
            </w:r>
          </w:p>
          <w:p w14:paraId="664F9984" w14:textId="58875F0F" w:rsidR="00950814" w:rsidRPr="004222CD" w:rsidRDefault="00950814" w:rsidP="004222CD">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DF41E0"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DF41E0"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63F123F4" w:rsidR="00A17339" w:rsidRPr="00006A2D" w:rsidRDefault="00006A2D">
            <w:pPr>
              <w:ind w:left="37"/>
              <w:contextualSpacing/>
              <w:jc w:val="both"/>
              <w:rPr>
                <w:b/>
                <w:i/>
                <w:iCs/>
                <w:noProof/>
                <w:lang w:val="ro-RO"/>
              </w:rPr>
            </w:pPr>
            <w:r w:rsidRPr="00006A2D">
              <w:rPr>
                <w:b/>
                <w:i/>
                <w:iCs/>
                <w:noProof/>
                <w:lang w:val="ro-RO"/>
              </w:rPr>
              <w:t>Experiență specifică în 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0799ED41" w14:textId="77777777" w:rsidR="00006A2D" w:rsidRPr="00006A2D" w:rsidRDefault="00006A2D" w:rsidP="00006A2D">
            <w:pPr>
              <w:tabs>
                <w:tab w:val="left" w:pos="612"/>
              </w:tabs>
              <w:spacing w:line="256" w:lineRule="auto"/>
              <w:jc w:val="both"/>
              <w:rPr>
                <w:b/>
                <w:i/>
                <w:iCs/>
                <w:noProof/>
                <w:sz w:val="20"/>
                <w:szCs w:val="20"/>
                <w:lang w:val="en-US"/>
              </w:rPr>
            </w:pPr>
            <w:r w:rsidRPr="00006A2D">
              <w:rPr>
                <w:rFonts w:eastAsia="PMingLiU"/>
                <w:b/>
                <w:i/>
                <w:iCs/>
                <w:sz w:val="20"/>
                <w:szCs w:val="20"/>
                <w:lang w:val="en-US" w:eastAsia="zh-CN"/>
              </w:rPr>
              <w:t xml:space="preserve">Declarație privind </w:t>
            </w:r>
            <w:r w:rsidRPr="00006A2D">
              <w:rPr>
                <w:b/>
                <w:i/>
                <w:iCs/>
                <w:sz w:val="20"/>
                <w:szCs w:val="20"/>
                <w:lang w:val="en-US"/>
              </w:rPr>
              <w:t>lista principalelor livrări/prestări  efectuate în ultimii trei ani de activitate, completată conform Anexei nr. 12 la Documentația standard aprobată prin Ordinul Ministrului Finanţelor nr. 115 din 15.09.2021, (</w:t>
            </w:r>
            <w:r w:rsidRPr="00006A2D">
              <w:rPr>
                <w:b/>
                <w:i/>
                <w:iCs/>
                <w:sz w:val="20"/>
                <w:szCs w:val="20"/>
                <w:lang w:val="en-US" w:eastAsia="zh-CN"/>
              </w:rPr>
              <w:t xml:space="preserve">copia în format electronic de pe documentul pe suport de hârtie cu semnătură olografă fără aplicarea semnăturii electronice sau documentul </w:t>
            </w:r>
            <w:r w:rsidRPr="00006A2D">
              <w:rPr>
                <w:b/>
                <w:i/>
                <w:iCs/>
                <w:sz w:val="20"/>
                <w:szCs w:val="20"/>
                <w:lang w:val="en-US"/>
              </w:rPr>
              <w:t>confirmat prin semnătura electronică a operatorului economic.)</w:t>
            </w:r>
          </w:p>
          <w:p w14:paraId="44E23756" w14:textId="372F970E" w:rsidR="00006A2D" w:rsidRPr="009B66AF" w:rsidRDefault="00006A2D" w:rsidP="00006A2D">
            <w:pPr>
              <w:ind w:left="37"/>
              <w:contextualSpacing/>
              <w:jc w:val="both"/>
              <w:rPr>
                <w:i/>
                <w:noProof/>
                <w:lang w:val="ro-RO"/>
              </w:rPr>
            </w:pPr>
            <w:r w:rsidRPr="00006A2D">
              <w:rPr>
                <w:b/>
                <w:i/>
                <w:iCs/>
                <w:sz w:val="20"/>
                <w:szCs w:val="20"/>
                <w:shd w:val="clear" w:color="auto" w:fill="FFFFFF"/>
                <w:lang w:val="en-US"/>
              </w:rPr>
              <w:t xml:space="preserve">Livrarea bunurilor se confirmă prin prezentarea unor certificate / documente (facturi fiscale) emise sau contrasemnate de către beneficiarii de bunuri, </w:t>
            </w:r>
            <w:r w:rsidRPr="00006A2D">
              <w:rPr>
                <w:b/>
                <w:i/>
                <w:iCs/>
                <w:sz w:val="20"/>
                <w:szCs w:val="20"/>
                <w:lang w:val="en-US"/>
              </w:rPr>
              <w:t xml:space="preserve"> (</w:t>
            </w:r>
            <w:r w:rsidRPr="00006A2D">
              <w:rPr>
                <w:b/>
                <w:i/>
                <w:iCs/>
                <w:sz w:val="20"/>
                <w:szCs w:val="20"/>
                <w:lang w:val="en-US" w:eastAsia="zh-CN"/>
              </w:rPr>
              <w:t xml:space="preserve">copia în format electronic de pe documentul pe suport de hârtie cu semnătură olografă fără aplicarea semnăturii electronice sau documentul </w:t>
            </w:r>
            <w:r w:rsidRPr="00006A2D">
              <w:rPr>
                <w:b/>
                <w:i/>
                <w:iCs/>
                <w:sz w:val="20"/>
                <w:szCs w:val="20"/>
                <w:lang w:val="en-US"/>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DF41E0"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DF41E0"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F41E0"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F41E0"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DF41E0"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F41E0"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F41E0"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DF41E0"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lastRenderedPageBreak/>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F41E0"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F41E0"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2C573C1D" w14:textId="77777777" w:rsidR="00DF41E0" w:rsidRDefault="00DF41E0" w:rsidP="000A5997">
      <w:pPr>
        <w:jc w:val="both"/>
        <w:rPr>
          <w:b/>
          <w:noProof/>
          <w:lang w:val="ro-RO"/>
        </w:rPr>
      </w:pPr>
    </w:p>
    <w:p w14:paraId="3172BF21" w14:textId="2BDF3093"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DF41E0"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4B503660"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w:t>
      </w:r>
      <w:r w:rsidR="00DF41E0">
        <w:rPr>
          <w:b/>
          <w:noProof/>
          <w:lang w:val="ro-RO"/>
        </w:rPr>
        <w:t>Calculatoarelor</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06A2D"/>
    <w:rsid w:val="00014BEA"/>
    <w:rsid w:val="000A5997"/>
    <w:rsid w:val="000D4BEE"/>
    <w:rsid w:val="000F7587"/>
    <w:rsid w:val="00177E18"/>
    <w:rsid w:val="0021624F"/>
    <w:rsid w:val="00235EF1"/>
    <w:rsid w:val="002604C1"/>
    <w:rsid w:val="00264C39"/>
    <w:rsid w:val="002941D6"/>
    <w:rsid w:val="002C2242"/>
    <w:rsid w:val="002C48FF"/>
    <w:rsid w:val="00331FBE"/>
    <w:rsid w:val="003A63E1"/>
    <w:rsid w:val="004222CD"/>
    <w:rsid w:val="00423EFD"/>
    <w:rsid w:val="00464020"/>
    <w:rsid w:val="004B42A9"/>
    <w:rsid w:val="00504DF4"/>
    <w:rsid w:val="005162B9"/>
    <w:rsid w:val="00530D1D"/>
    <w:rsid w:val="005675BB"/>
    <w:rsid w:val="00571E5A"/>
    <w:rsid w:val="00572F7E"/>
    <w:rsid w:val="0058448D"/>
    <w:rsid w:val="00673962"/>
    <w:rsid w:val="006B03C2"/>
    <w:rsid w:val="00751209"/>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CB5569"/>
    <w:rsid w:val="00CE27A6"/>
    <w:rsid w:val="00DF41E0"/>
    <w:rsid w:val="00E12699"/>
    <w:rsid w:val="00E41D7C"/>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14</Pages>
  <Words>5097</Words>
  <Characters>29058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Bulicanu Oxana Vasile</cp:lastModifiedBy>
  <cp:revision>54</cp:revision>
  <dcterms:created xsi:type="dcterms:W3CDTF">2021-01-18T07:36:00Z</dcterms:created>
  <dcterms:modified xsi:type="dcterms:W3CDTF">2022-03-11T08:09:00Z</dcterms:modified>
</cp:coreProperties>
</file>