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905"/>
        <w:gridCol w:w="1830"/>
        <w:gridCol w:w="1201"/>
        <w:gridCol w:w="1437"/>
        <w:gridCol w:w="288"/>
        <w:gridCol w:w="2908"/>
        <w:gridCol w:w="2783"/>
        <w:gridCol w:w="1148"/>
        <w:gridCol w:w="70"/>
      </w:tblGrid>
      <w:tr w:rsidR="00342074" w:rsidRPr="00C00499" w14:paraId="58D0747F" w14:textId="77777777" w:rsidTr="005B7FC9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8097B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18097B">
              <w:rPr>
                <w:b/>
                <w:lang w:val="it-IT"/>
              </w:rPr>
              <w:br w:type="page"/>
            </w:r>
            <w:r w:rsidRPr="0018097B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665C3C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1C5D5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B7FC9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C045DD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53B6FF08" w:rsidR="00C045DD" w:rsidRPr="00C00499" w:rsidRDefault="00C045DD" w:rsidP="00C045DD">
            <w:r w:rsidRPr="00F737D3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C045DD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87DE837" w:rsidR="00C045DD" w:rsidRPr="00C00499" w:rsidRDefault="00C045DD" w:rsidP="00C045DD">
            <w:r w:rsidRPr="00F737D3">
              <w:rPr>
                <w:sz w:val="22"/>
                <w:szCs w:val="22"/>
              </w:rPr>
              <w:t xml:space="preserve">Obiectul achiziției: </w:t>
            </w:r>
            <w:r w:rsidR="00815E86" w:rsidRPr="00570595">
              <w:rPr>
                <w:bCs/>
                <w:noProof w:val="0"/>
                <w:lang w:eastAsia="ru-RU"/>
              </w:rPr>
              <w:t xml:space="preserve"> </w:t>
            </w:r>
            <w:r w:rsidR="0018097B" w:rsidRPr="00445C6B">
              <w:rPr>
                <w:lang w:eastAsia="ru-RU"/>
              </w:rPr>
              <w:t xml:space="preserve"> </w:t>
            </w:r>
            <w:r w:rsidR="00E46C41" w:rsidRPr="00445C6B">
              <w:rPr>
                <w:lang w:eastAsia="ru-RU"/>
              </w:rPr>
              <w:t xml:space="preserve"> </w:t>
            </w:r>
            <w:r w:rsidR="00E46C41" w:rsidRPr="00E46C41">
              <w:rPr>
                <w:sz w:val="22"/>
                <w:szCs w:val="22"/>
              </w:rPr>
              <w:t>Achiziționarea serviciilor de evaluare/reevaluare a imobilizărilor corporale (mijloacelor fixe) „TERMOELECTRICA” S.A.</w:t>
            </w:r>
            <w:r w:rsidR="007502B1">
              <w:rPr>
                <w:sz w:val="22"/>
                <w:szCs w:val="22"/>
              </w:rPr>
              <w:t xml:space="preserve"> REPETAT</w:t>
            </w:r>
          </w:p>
        </w:tc>
      </w:tr>
      <w:tr w:rsidR="00342074" w:rsidRPr="00C00499" w14:paraId="73958EC0" w14:textId="77777777" w:rsidTr="005B7FC9">
        <w:trPr>
          <w:gridAfter w:val="1"/>
          <w:wAfter w:w="24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DB1320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6DB5011D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DB1320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947" w:rsidRPr="00C00499" w14:paraId="6DD48047" w14:textId="77777777" w:rsidTr="00E77947">
        <w:trPr>
          <w:trHeight w:val="3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6653C0C4" w:rsidR="00E77947" w:rsidRPr="00815E86" w:rsidRDefault="00E77947" w:rsidP="00E77947">
            <w:pPr>
              <w:rPr>
                <w:sz w:val="20"/>
                <w:szCs w:val="20"/>
              </w:rPr>
            </w:pPr>
            <w:r w:rsidRPr="00815E86">
              <w:rPr>
                <w:b/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LOT 1</w:t>
            </w:r>
            <w:r w:rsidRPr="00815E86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815E86" w:rsidRPr="000B7E45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E46C41" w:rsidRPr="00C00499" w14:paraId="268B3EC8" w14:textId="77777777" w:rsidTr="0018097B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01B046F" w:rsidR="00E46C41" w:rsidRPr="003245D6" w:rsidRDefault="00305177" w:rsidP="00E46C41">
            <w:pPr>
              <w:pStyle w:val="Frspaiere"/>
              <w:rPr>
                <w:lang w:val="pt-BR"/>
              </w:rPr>
            </w:pPr>
            <w:r w:rsidRPr="003245D6">
              <w:rPr>
                <w:lang w:val="pt-BR"/>
              </w:rPr>
              <w:t>Servicii de evaluare/reevaluare a imobilizărilor corporale (mijloacelor fixe).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187" w14:textId="05782764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536731C8" w:rsidR="00E46C41" w:rsidRPr="0018097B" w:rsidRDefault="00305177" w:rsidP="00E46C41">
            <w:pPr>
              <w:rPr>
                <w:sz w:val="20"/>
                <w:szCs w:val="20"/>
                <w:lang w:val="pt-BR" w:eastAsia="zh-CN"/>
              </w:rPr>
            </w:pPr>
            <w:r w:rsidRPr="00C84CFB">
              <w:rPr>
                <w:sz w:val="20"/>
                <w:szCs w:val="20"/>
                <w:lang w:val="pt-BR"/>
              </w:rPr>
              <w:t>Conform c</w:t>
            </w:r>
            <w:r>
              <w:rPr>
                <w:sz w:val="20"/>
                <w:szCs w:val="20"/>
                <w:lang w:val="pt-BR"/>
              </w:rPr>
              <w:t>aietului de sarcini</w:t>
            </w:r>
            <w:r w:rsidRPr="00C84CFB">
              <w:rPr>
                <w:sz w:val="20"/>
                <w:szCs w:val="20"/>
                <w:lang w:val="pt-BR"/>
              </w:rPr>
              <w:t xml:space="preserve"> </w:t>
            </w:r>
            <w:r>
              <w:rPr>
                <w:sz w:val="20"/>
                <w:szCs w:val="20"/>
                <w:lang w:val="pt-BR"/>
              </w:rPr>
              <w:t xml:space="preserve">și </w:t>
            </w:r>
            <w:r w:rsidRPr="00C84CFB">
              <w:rPr>
                <w:sz w:val="20"/>
                <w:szCs w:val="20"/>
                <w:lang w:val="pt-BR"/>
              </w:rPr>
              <w:t>anexei nr. 1</w:t>
            </w:r>
            <w:r>
              <w:rPr>
                <w:sz w:val="20"/>
                <w:szCs w:val="20"/>
                <w:lang w:val="pt-BR"/>
              </w:rPr>
              <w:t>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698FF998" w:rsidR="00E46C41" w:rsidRPr="00800968" w:rsidRDefault="00E46C41" w:rsidP="00E46C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</w:tr>
      <w:tr w:rsidR="00815E86" w:rsidRPr="00C00499" w14:paraId="7A7ABA0C" w14:textId="77777777" w:rsidTr="005B7FC9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815E86" w:rsidRPr="00C00499" w:rsidRDefault="00815E86" w:rsidP="00815E8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8E978" w14:textId="77777777" w:rsidR="00850F36" w:rsidRDefault="00850F36" w:rsidP="00EF5ECB">
      <w:r>
        <w:separator/>
      </w:r>
    </w:p>
  </w:endnote>
  <w:endnote w:type="continuationSeparator" w:id="0">
    <w:p w14:paraId="30FCAF3C" w14:textId="77777777" w:rsidR="00850F36" w:rsidRDefault="00850F3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EC823" w14:textId="77777777" w:rsidR="00850F36" w:rsidRDefault="00850F36" w:rsidP="00EF5ECB">
      <w:r>
        <w:separator/>
      </w:r>
    </w:p>
  </w:footnote>
  <w:footnote w:type="continuationSeparator" w:id="0">
    <w:p w14:paraId="268CB0CC" w14:textId="77777777" w:rsidR="00850F36" w:rsidRDefault="00850F36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567D"/>
    <w:rsid w:val="00046642"/>
    <w:rsid w:val="0008077A"/>
    <w:rsid w:val="000A30FA"/>
    <w:rsid w:val="000F23E6"/>
    <w:rsid w:val="00103856"/>
    <w:rsid w:val="00127B47"/>
    <w:rsid w:val="00137308"/>
    <w:rsid w:val="001531C0"/>
    <w:rsid w:val="0018097B"/>
    <w:rsid w:val="001B4E2E"/>
    <w:rsid w:val="001C1C13"/>
    <w:rsid w:val="001C5D53"/>
    <w:rsid w:val="00204332"/>
    <w:rsid w:val="00213F37"/>
    <w:rsid w:val="00233EEE"/>
    <w:rsid w:val="0024334B"/>
    <w:rsid w:val="002A7041"/>
    <w:rsid w:val="002D3B10"/>
    <w:rsid w:val="002E06D6"/>
    <w:rsid w:val="00305177"/>
    <w:rsid w:val="003129AC"/>
    <w:rsid w:val="00323456"/>
    <w:rsid w:val="003245D6"/>
    <w:rsid w:val="003307BB"/>
    <w:rsid w:val="00342074"/>
    <w:rsid w:val="00346DA2"/>
    <w:rsid w:val="003959EC"/>
    <w:rsid w:val="00395C97"/>
    <w:rsid w:val="003C6E03"/>
    <w:rsid w:val="003F23D8"/>
    <w:rsid w:val="003F5112"/>
    <w:rsid w:val="00464DC8"/>
    <w:rsid w:val="004956ED"/>
    <w:rsid w:val="004973BD"/>
    <w:rsid w:val="004F0D9E"/>
    <w:rsid w:val="00527268"/>
    <w:rsid w:val="00530151"/>
    <w:rsid w:val="00545CD8"/>
    <w:rsid w:val="00561053"/>
    <w:rsid w:val="005A2CF1"/>
    <w:rsid w:val="005B264D"/>
    <w:rsid w:val="005B7FC9"/>
    <w:rsid w:val="00610509"/>
    <w:rsid w:val="006421BA"/>
    <w:rsid w:val="0067192B"/>
    <w:rsid w:val="006C1E46"/>
    <w:rsid w:val="006C68E9"/>
    <w:rsid w:val="006D4E3D"/>
    <w:rsid w:val="006E7362"/>
    <w:rsid w:val="007104C6"/>
    <w:rsid w:val="00714D45"/>
    <w:rsid w:val="00743219"/>
    <w:rsid w:val="00746C44"/>
    <w:rsid w:val="007502B1"/>
    <w:rsid w:val="007B0626"/>
    <w:rsid w:val="00800968"/>
    <w:rsid w:val="00815E86"/>
    <w:rsid w:val="00850F36"/>
    <w:rsid w:val="0087171A"/>
    <w:rsid w:val="008F2C94"/>
    <w:rsid w:val="00933D3D"/>
    <w:rsid w:val="00935237"/>
    <w:rsid w:val="00974623"/>
    <w:rsid w:val="009D012E"/>
    <w:rsid w:val="009D73EC"/>
    <w:rsid w:val="009F487E"/>
    <w:rsid w:val="00A120EE"/>
    <w:rsid w:val="00A16D93"/>
    <w:rsid w:val="00A223E1"/>
    <w:rsid w:val="00A42F8E"/>
    <w:rsid w:val="00A472FB"/>
    <w:rsid w:val="00A90B8E"/>
    <w:rsid w:val="00AC379D"/>
    <w:rsid w:val="00AE58E8"/>
    <w:rsid w:val="00AF1C52"/>
    <w:rsid w:val="00B23F63"/>
    <w:rsid w:val="00B419D6"/>
    <w:rsid w:val="00B42DFC"/>
    <w:rsid w:val="00B560A0"/>
    <w:rsid w:val="00B70B2C"/>
    <w:rsid w:val="00BB6961"/>
    <w:rsid w:val="00BC1924"/>
    <w:rsid w:val="00BE22D2"/>
    <w:rsid w:val="00BF4D67"/>
    <w:rsid w:val="00C045DD"/>
    <w:rsid w:val="00C5085C"/>
    <w:rsid w:val="00C6129A"/>
    <w:rsid w:val="00C65A01"/>
    <w:rsid w:val="00CA3DC7"/>
    <w:rsid w:val="00CE6EAB"/>
    <w:rsid w:val="00D903FC"/>
    <w:rsid w:val="00D91FF5"/>
    <w:rsid w:val="00DA5769"/>
    <w:rsid w:val="00DB1320"/>
    <w:rsid w:val="00DB55ED"/>
    <w:rsid w:val="00E05815"/>
    <w:rsid w:val="00E325AA"/>
    <w:rsid w:val="00E46C41"/>
    <w:rsid w:val="00E77947"/>
    <w:rsid w:val="00E95AAF"/>
    <w:rsid w:val="00EB35D3"/>
    <w:rsid w:val="00ED2C87"/>
    <w:rsid w:val="00EE07CA"/>
    <w:rsid w:val="00EE43B1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99"/>
    <w:qFormat/>
    <w:rsid w:val="00BE2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152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156</cp:revision>
  <cp:lastPrinted>2022-02-07T07:48:00Z</cp:lastPrinted>
  <dcterms:created xsi:type="dcterms:W3CDTF">2022-01-05T13:42:00Z</dcterms:created>
  <dcterms:modified xsi:type="dcterms:W3CDTF">2026-01-16T12:49:00Z</dcterms:modified>
</cp:coreProperties>
</file>