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1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3026"/>
        <w:gridCol w:w="2516"/>
        <w:gridCol w:w="1335"/>
        <w:gridCol w:w="1060"/>
        <w:gridCol w:w="1080"/>
        <w:gridCol w:w="246"/>
        <w:gridCol w:w="1686"/>
        <w:gridCol w:w="2234"/>
        <w:gridCol w:w="2127"/>
      </w:tblGrid>
      <w:tr w:rsidR="00AB6C09" w:rsidRPr="00AB6C09" w14:paraId="386B3C67" w14:textId="77777777" w:rsidTr="00317CE1">
        <w:trPr>
          <w:trHeight w:val="367"/>
        </w:trPr>
        <w:tc>
          <w:tcPr>
            <w:tcW w:w="55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36770CBD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10307313" w14:textId="77777777" w:rsidR="00317CE1" w:rsidRDefault="00317CE1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317CE1">
        <w:trPr>
          <w:trHeight w:val="374"/>
        </w:trPr>
        <w:tc>
          <w:tcPr>
            <w:tcW w:w="15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317CE1">
        <w:trPr>
          <w:trHeight w:val="277"/>
        </w:trPr>
        <w:tc>
          <w:tcPr>
            <w:tcW w:w="15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73ACE6EC" w:rsidR="00AB6C09" w:rsidRPr="00260EC7" w:rsidRDefault="00AB6C09" w:rsidP="00260EC7">
            <w:pPr>
              <w:ind w:right="40"/>
              <w:rPr>
                <w:bCs/>
                <w:lang w:eastAsia="ru-RU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011CE4">
              <w:rPr>
                <w:noProof w:val="0"/>
                <w:color w:val="000000"/>
                <w:lang w:val="en-US"/>
              </w:rPr>
              <w:t xml:space="preserve"> </w:t>
            </w:r>
            <w:r w:rsidR="00260EC7" w:rsidRPr="008A643C">
              <w:t>Casete histologice standard</w:t>
            </w:r>
          </w:p>
        </w:tc>
      </w:tr>
      <w:tr w:rsidR="00082C87" w:rsidRPr="00AB6C09" w14:paraId="3ACC0830" w14:textId="6DE95515" w:rsidTr="00BC7410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4D1B572D" w:rsidR="00082C87" w:rsidRPr="00966B61" w:rsidRDefault="00082C87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623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A45B0" w14:textId="77777777" w:rsidR="00082C87" w:rsidRDefault="00082C87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5EF14E73" w14:textId="4D401BDF" w:rsidR="00082C87" w:rsidRPr="00966B61" w:rsidRDefault="00082C87" w:rsidP="00966B6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0ABBBA93" w:rsidR="00082C87" w:rsidRPr="00966B61" w:rsidRDefault="00082C87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966B6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20A21" w14:textId="315AD5C7" w:rsidR="00082C87" w:rsidRPr="00966B61" w:rsidRDefault="00082C87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Standard de </w:t>
            </w: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966B61" w:rsidRPr="00AB6C09" w14:paraId="4A522119" w14:textId="586CA21A" w:rsidTr="00317CE1">
        <w:trPr>
          <w:trHeight w:val="315"/>
        </w:trPr>
        <w:tc>
          <w:tcPr>
            <w:tcW w:w="9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CBAEA" w14:textId="18C5069B" w:rsidR="00966B61" w:rsidRPr="009012E9" w:rsidRDefault="00966B61" w:rsidP="00011CE4">
            <w:pPr>
              <w:rPr>
                <w:noProof w:val="0"/>
                <w:color w:val="000000"/>
                <w:sz w:val="22"/>
                <w:lang w:val="en-US"/>
              </w:rPr>
            </w:pPr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Lot 1.</w:t>
            </w:r>
            <w:r w:rsidRPr="00011CE4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Servicii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instruire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în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domeniul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securității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și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sănătății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în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muncă</w:t>
            </w:r>
            <w:proofErr w:type="spellEnd"/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5895" w14:textId="77777777" w:rsidR="00966B61" w:rsidRPr="009012E9" w:rsidRDefault="00966B6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39B75" w14:textId="77777777" w:rsidR="00966B61" w:rsidRPr="009012E9" w:rsidRDefault="00966B6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082C87" w:rsidRPr="00AB6C09" w14:paraId="45221D8A" w14:textId="6552E1A7" w:rsidTr="00D17407">
        <w:trPr>
          <w:trHeight w:val="49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6C65" w14:textId="77D9987F" w:rsidR="00082C87" w:rsidRPr="009012E9" w:rsidRDefault="00082C87" w:rsidP="00011CE4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1"/>
                <w:szCs w:val="21"/>
              </w:rPr>
              <w:t>Lot 1.1. Servicii de instruire în domeniul securității și sănătății în muncă corespunzător nivelului I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65F49" w14:textId="77777777" w:rsidR="00082C87" w:rsidRPr="00966B61" w:rsidRDefault="00082C87" w:rsidP="00966B61">
            <w:pPr>
              <w:tabs>
                <w:tab w:val="left" w:pos="317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966B61">
              <w:rPr>
                <w:noProof w:val="0"/>
                <w:sz w:val="20"/>
                <w:szCs w:val="20"/>
                <w:lang w:eastAsia="ru-RU"/>
              </w:rPr>
              <w:t>Serviciile de instruire vor respecta prevederile Legii</w:t>
            </w:r>
            <w:r w:rsidRPr="00966B61">
              <w:rPr>
                <w:noProof w:val="0"/>
                <w:sz w:val="18"/>
                <w:szCs w:val="18"/>
                <w:lang w:val="en-US"/>
              </w:rPr>
              <w:t xml:space="preserve"> </w:t>
            </w:r>
            <w:r w:rsidRPr="00966B61">
              <w:rPr>
                <w:noProof w:val="0"/>
                <w:sz w:val="20"/>
                <w:szCs w:val="20"/>
                <w:lang w:eastAsia="ru-RU"/>
              </w:rPr>
              <w:t xml:space="preserve">securității și sănătății în muncă, Nr.186-XVI din 10 iulie 2008. Durata instruirilor va corespunde numărului necesar de ore pentru nivelul respectiv de instruire. Limba de predare -română. </w:t>
            </w:r>
          </w:p>
          <w:p w14:paraId="26E24139" w14:textId="77777777" w:rsidR="00082C87" w:rsidRPr="00966B61" w:rsidRDefault="00082C87" w:rsidP="00966B61">
            <w:pPr>
              <w:tabs>
                <w:tab w:val="left" w:pos="317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966B61">
              <w:rPr>
                <w:noProof w:val="0"/>
                <w:sz w:val="20"/>
                <w:szCs w:val="20"/>
                <w:lang w:eastAsia="ru-RU"/>
              </w:rPr>
              <w:t>Programul de instruire se va prezenta beneficiarului spre coordonare cu cel puțin 7 zile înainte de începerea sesiunilor de instruire.</w:t>
            </w:r>
          </w:p>
          <w:p w14:paraId="50ECE90B" w14:textId="77777777" w:rsidR="00082C87" w:rsidRPr="00966B61" w:rsidRDefault="00082C87" w:rsidP="00966B61">
            <w:pPr>
              <w:tabs>
                <w:tab w:val="left" w:pos="317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966B61">
              <w:rPr>
                <w:noProof w:val="0"/>
                <w:sz w:val="20"/>
                <w:szCs w:val="20"/>
                <w:lang w:eastAsia="ru-RU"/>
              </w:rPr>
              <w:t xml:space="preserve">Materialele informative relevante subiectului de studii vor fi prezentate gratuit. </w:t>
            </w:r>
          </w:p>
          <w:p w14:paraId="0573EEF6" w14:textId="42E040A3" w:rsidR="00082C87" w:rsidRPr="007E2960" w:rsidRDefault="00082C87" w:rsidP="00966B61">
            <w:r w:rsidRPr="00966B61">
              <w:rPr>
                <w:noProof w:val="0"/>
                <w:sz w:val="20"/>
                <w:szCs w:val="20"/>
                <w:lang w:eastAsia="ru-RU"/>
              </w:rPr>
              <w:t>La finalul cursului se va întocmi raportul activității de instruire și se vor elibera certificate de instruire pentru fiecare participant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72B8">
              <w:rPr>
                <w:noProof w:val="0"/>
                <w:sz w:val="20"/>
                <w:szCs w:val="20"/>
                <w:lang w:eastAsia="ru-RU"/>
              </w:rPr>
              <w:t>conform cerințelor legislației în vigoare.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082C87" w:rsidRPr="009012E9" w:rsidRDefault="00082C87" w:rsidP="00011CE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B543" w14:textId="77777777" w:rsidR="00082C87" w:rsidRPr="009012E9" w:rsidRDefault="00082C87" w:rsidP="00011CE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082C87" w:rsidRPr="00AB6C09" w14:paraId="48BD8A15" w14:textId="323117B3" w:rsidTr="00F02038">
        <w:trPr>
          <w:trHeight w:val="79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C90A" w14:textId="71BC37F2" w:rsidR="00082C87" w:rsidRPr="00011CE4" w:rsidRDefault="00082C87" w:rsidP="00011CE4">
            <w:pPr>
              <w:rPr>
                <w:noProof w:val="0"/>
                <w:color w:val="000000"/>
                <w:sz w:val="22"/>
              </w:rPr>
            </w:pPr>
            <w:r>
              <w:rPr>
                <w:bCs/>
                <w:color w:val="000000"/>
                <w:sz w:val="21"/>
                <w:szCs w:val="21"/>
              </w:rPr>
              <w:t>Lot 1.2. Servicii de instruire în domeniul securității și sănătății în muncă corespunzător nivelului II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CC56" w14:textId="77777777" w:rsidR="00082C87" w:rsidRPr="00966B61" w:rsidRDefault="00082C87" w:rsidP="00966B61">
            <w:pPr>
              <w:tabs>
                <w:tab w:val="left" w:pos="317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966B61">
              <w:rPr>
                <w:noProof w:val="0"/>
                <w:sz w:val="20"/>
                <w:szCs w:val="20"/>
                <w:lang w:eastAsia="ru-RU"/>
              </w:rPr>
              <w:t>Serviciile de instruire vor respecta prevederile Legii</w:t>
            </w:r>
            <w:r w:rsidRPr="00966B61">
              <w:rPr>
                <w:noProof w:val="0"/>
                <w:sz w:val="18"/>
                <w:szCs w:val="18"/>
                <w:lang w:val="en-US"/>
              </w:rPr>
              <w:t xml:space="preserve"> </w:t>
            </w:r>
            <w:r w:rsidRPr="00966B61">
              <w:rPr>
                <w:noProof w:val="0"/>
                <w:sz w:val="20"/>
                <w:szCs w:val="20"/>
                <w:lang w:eastAsia="ru-RU"/>
              </w:rPr>
              <w:t xml:space="preserve">securității și sănătății în muncă, Nr.186-XVI din 10 iulie 2008. Durata instruirilor va corespunde numărului necesar de ore pentru nivelul respectiv de instruire. Limba de predare -română. </w:t>
            </w:r>
          </w:p>
          <w:p w14:paraId="7471BD34" w14:textId="77777777" w:rsidR="00082C87" w:rsidRPr="00966B61" w:rsidRDefault="00082C87" w:rsidP="00966B61">
            <w:pPr>
              <w:tabs>
                <w:tab w:val="left" w:pos="317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966B61">
              <w:rPr>
                <w:noProof w:val="0"/>
                <w:sz w:val="20"/>
                <w:szCs w:val="20"/>
                <w:lang w:eastAsia="ru-RU"/>
              </w:rPr>
              <w:t>Programul de instruire se va prezenta beneficiarului spre coordonare cu cel puțin 7 zile înainte de începerea sesiunilor de instruire.</w:t>
            </w:r>
          </w:p>
          <w:p w14:paraId="4A747C69" w14:textId="77777777" w:rsidR="00082C87" w:rsidRPr="00966B61" w:rsidRDefault="00082C87" w:rsidP="00966B61">
            <w:pPr>
              <w:tabs>
                <w:tab w:val="left" w:pos="317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966B61">
              <w:rPr>
                <w:noProof w:val="0"/>
                <w:sz w:val="20"/>
                <w:szCs w:val="20"/>
                <w:lang w:eastAsia="ru-RU"/>
              </w:rPr>
              <w:t xml:space="preserve">Materialele informative relevante subiectului de studii vor fi prezentate gratuit. </w:t>
            </w:r>
          </w:p>
          <w:p w14:paraId="42FBF971" w14:textId="5336933C" w:rsidR="00082C87" w:rsidRPr="007E2960" w:rsidRDefault="00082C87" w:rsidP="00966B61">
            <w:r w:rsidRPr="00966B61">
              <w:rPr>
                <w:noProof w:val="0"/>
                <w:sz w:val="20"/>
                <w:szCs w:val="20"/>
                <w:lang w:eastAsia="ru-RU"/>
              </w:rPr>
              <w:t>La finalul cursului se va întocmi raportul activității de instruire și se vor elibera certificate de instruire pentru fiecare participant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72B8">
              <w:rPr>
                <w:noProof w:val="0"/>
                <w:sz w:val="20"/>
                <w:szCs w:val="20"/>
                <w:lang w:eastAsia="ru-RU"/>
              </w:rPr>
              <w:t>conform cerințelor legislației în vigoare.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4DC6" w14:textId="77777777" w:rsidR="00082C87" w:rsidRPr="009012E9" w:rsidRDefault="00082C87" w:rsidP="00011CE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6FAE8" w14:textId="77777777" w:rsidR="00082C87" w:rsidRPr="009012E9" w:rsidRDefault="00082C87" w:rsidP="00011CE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317CE1">
      <w:footerReference w:type="default" r:id="rId8"/>
      <w:pgSz w:w="16838" w:h="11906" w:orient="landscape"/>
      <w:pgMar w:top="426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C9810" w14:textId="77777777" w:rsidR="00E74B60" w:rsidRDefault="00E74B60" w:rsidP="00A20ACF">
      <w:r>
        <w:separator/>
      </w:r>
    </w:p>
  </w:endnote>
  <w:endnote w:type="continuationSeparator" w:id="0">
    <w:p w14:paraId="45D4E1C1" w14:textId="77777777" w:rsidR="00E74B60" w:rsidRDefault="00E74B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C59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3A787" w14:textId="77777777" w:rsidR="00E74B60" w:rsidRDefault="00E74B60" w:rsidP="00A20ACF">
      <w:r>
        <w:separator/>
      </w:r>
    </w:p>
  </w:footnote>
  <w:footnote w:type="continuationSeparator" w:id="0">
    <w:p w14:paraId="2DA861A2" w14:textId="77777777" w:rsidR="00E74B60" w:rsidRDefault="00E74B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1CE4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2C87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772B8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0EC7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CE1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B61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27C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5C59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74B60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3DC30-6BAC-4514-B97D-DF8FC870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18</cp:revision>
  <cp:lastPrinted>2023-11-21T09:51:00Z</cp:lastPrinted>
  <dcterms:created xsi:type="dcterms:W3CDTF">2024-12-13T12:34:00Z</dcterms:created>
  <dcterms:modified xsi:type="dcterms:W3CDTF">2026-06-09T08:14:00Z</dcterms:modified>
</cp:coreProperties>
</file>