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3AF" w:rsidRPr="00B87B90" w:rsidRDefault="009A33AF" w:rsidP="009A33AF">
      <w:pPr>
        <w:jc w:val="right"/>
        <w:rPr>
          <w:noProof w:val="0"/>
          <w:sz w:val="22"/>
          <w:szCs w:val="22"/>
          <w:lang w:val="it-IT"/>
        </w:rPr>
      </w:pPr>
      <w:r w:rsidRPr="00B87B90">
        <w:rPr>
          <w:noProof w:val="0"/>
          <w:lang w:val="it-IT"/>
        </w:rPr>
        <w:t>Anexa nr. 22</w:t>
      </w:r>
    </w:p>
    <w:p w:rsidR="009A33AF" w:rsidRPr="00B87B90" w:rsidRDefault="009A33AF" w:rsidP="009A33AF">
      <w:pPr>
        <w:jc w:val="right"/>
        <w:rPr>
          <w:noProof w:val="0"/>
          <w:lang w:val="it-IT"/>
        </w:rPr>
      </w:pPr>
      <w:r w:rsidRPr="00B87B90"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la Documentația standard nr._____</w:t>
      </w:r>
    </w:p>
    <w:p w:rsidR="009A33AF" w:rsidRPr="00B87B90" w:rsidRDefault="009A33AF" w:rsidP="009A33AF">
      <w:pPr>
        <w:jc w:val="right"/>
        <w:rPr>
          <w:noProof w:val="0"/>
          <w:lang w:val="it-IT"/>
        </w:rPr>
      </w:pPr>
      <w:r w:rsidRPr="00B87B90"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din “____” ________ 20___</w:t>
      </w:r>
    </w:p>
    <w:p w:rsidR="005A3F10" w:rsidRPr="00B87B90" w:rsidRDefault="009A33AF">
      <w:pPr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bookmarkStart w:id="0" w:name="_Hlk77771394"/>
      <w:r w:rsidRPr="00B87B90"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Specificaţii tehnice</w:t>
      </w:r>
      <w:bookmarkEnd w:id="0"/>
      <w:r w:rsidR="002E4899" w:rsidRPr="00B87B90"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</w:p>
    <w:tbl>
      <w:tblPr>
        <w:tblStyle w:val="a3"/>
        <w:tblW w:w="4957" w:type="pct"/>
        <w:tblLayout w:type="fixed"/>
        <w:tblLook w:val="04A0" w:firstRow="1" w:lastRow="0" w:firstColumn="1" w:lastColumn="0" w:noHBand="0" w:noVBand="1"/>
      </w:tblPr>
      <w:tblGrid>
        <w:gridCol w:w="2546"/>
        <w:gridCol w:w="2694"/>
        <w:gridCol w:w="1276"/>
        <w:gridCol w:w="1276"/>
        <w:gridCol w:w="2835"/>
        <w:gridCol w:w="1986"/>
        <w:gridCol w:w="1822"/>
      </w:tblGrid>
      <w:tr w:rsidR="00C51265" w:rsidRPr="00B87B90" w:rsidTr="006061F9">
        <w:trPr>
          <w:trHeight w:val="455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C51265" w:rsidRPr="00B87B90" w:rsidRDefault="00C51265" w:rsidP="009A33AF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i/>
                <w:iCs/>
              </w:rPr>
              <w:t>[</w:t>
            </w:r>
            <w:r w:rsidRPr="00B87B90">
              <w:rPr>
                <w:i/>
                <w:iCs/>
                <w:sz w:val="22"/>
                <w:szCs w:val="22"/>
              </w:rPr>
              <w:t>Acest tabel va fi completat de către ofertant în coloanele 2, 3, 4, 6, 7, iar de către autoritatea contractantă – în coloanele 1, 5,]</w:t>
            </w:r>
          </w:p>
        </w:tc>
      </w:tr>
      <w:tr w:rsidR="00C51265" w:rsidRPr="00B87B90" w:rsidTr="006061F9">
        <w:trPr>
          <w:trHeight w:val="444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C51265" w:rsidRPr="00B87B90" w:rsidRDefault="008054CF" w:rsidP="00960163">
            <w:pPr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t>Numărul procedurii de achiziți</w:t>
            </w:r>
            <w:r w:rsidR="00960163">
              <w:t xml:space="preserve">i </w:t>
            </w:r>
            <w:hyperlink r:id="rId5" w:tgtFrame="_blank" w:history="1">
              <w:r w:rsidR="00960163">
                <w:rPr>
                  <w:rStyle w:val="a6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</w:rPr>
                <w:t>ocds-b3wdp1-MD-1764072529924</w:t>
              </w:r>
            </w:hyperlink>
            <w:r w:rsidR="00960163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 </w:t>
            </w:r>
            <w:r w:rsidR="006420E3">
              <w:t xml:space="preserve">din   </w:t>
            </w:r>
            <w:r w:rsidR="00960163">
              <w:t>_____________________2025</w:t>
            </w:r>
          </w:p>
        </w:tc>
      </w:tr>
      <w:tr w:rsidR="00C51265" w:rsidRPr="00B87B90" w:rsidTr="006061F9">
        <w:trPr>
          <w:trHeight w:val="383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3776D0" w:rsidRPr="00B87B90" w:rsidRDefault="00C51265" w:rsidP="00447330">
            <w:pPr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</w:pPr>
            <w:r w:rsidRPr="00B87B90">
              <w:t xml:space="preserve">Obiectul achiziției: </w:t>
            </w:r>
            <w:r w:rsidRPr="00B87B90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447330" w:rsidRPr="00B87B90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>Produse farmaceutice</w:t>
            </w:r>
          </w:p>
        </w:tc>
      </w:tr>
      <w:tr w:rsidR="00C51265" w:rsidRPr="00745CF6" w:rsidTr="00960163">
        <w:trPr>
          <w:trHeight w:val="837"/>
        </w:trPr>
        <w:tc>
          <w:tcPr>
            <w:tcW w:w="882" w:type="pct"/>
            <w:shd w:val="clear" w:color="auto" w:fill="auto"/>
          </w:tcPr>
          <w:p w:rsidR="00C51265" w:rsidRPr="00745CF6" w:rsidRDefault="00745CF6" w:rsidP="00745CF6">
            <w:pPr>
              <w:ind w:left="-113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</w:rPr>
              <w:t>Denumirea bunurilor</w:t>
            </w:r>
          </w:p>
        </w:tc>
        <w:tc>
          <w:tcPr>
            <w:tcW w:w="933" w:type="pct"/>
            <w:shd w:val="clear" w:color="auto" w:fill="auto"/>
          </w:tcPr>
          <w:p w:rsidR="00C51265" w:rsidRPr="00745CF6" w:rsidRDefault="00C51265" w:rsidP="00745CF6">
            <w:pPr>
              <w:ind w:left="-135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745CF6">
              <w:rPr>
                <w:b/>
              </w:rPr>
              <w:t>Denumirea modelului bunului</w:t>
            </w:r>
          </w:p>
        </w:tc>
        <w:tc>
          <w:tcPr>
            <w:tcW w:w="442" w:type="pct"/>
            <w:shd w:val="clear" w:color="auto" w:fill="auto"/>
          </w:tcPr>
          <w:p w:rsidR="00C51265" w:rsidRPr="00745CF6" w:rsidRDefault="00C51265" w:rsidP="007C4186">
            <w:pPr>
              <w:ind w:left="-88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745CF6">
              <w:rPr>
                <w:b/>
              </w:rPr>
              <w:t>Ţara de origine</w:t>
            </w:r>
          </w:p>
        </w:tc>
        <w:tc>
          <w:tcPr>
            <w:tcW w:w="442" w:type="pct"/>
            <w:shd w:val="clear" w:color="auto" w:fill="auto"/>
          </w:tcPr>
          <w:p w:rsidR="00C51265" w:rsidRPr="00745CF6" w:rsidRDefault="00A45CDC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745CF6">
              <w:rPr>
                <w:b/>
              </w:rPr>
              <w:t>Produ</w:t>
            </w:r>
            <w:r w:rsidR="00C51265" w:rsidRPr="00745CF6">
              <w:rPr>
                <w:b/>
              </w:rPr>
              <w:t>cătorul</w:t>
            </w:r>
          </w:p>
        </w:tc>
        <w:tc>
          <w:tcPr>
            <w:tcW w:w="982" w:type="pct"/>
            <w:shd w:val="clear" w:color="auto" w:fill="auto"/>
          </w:tcPr>
          <w:p w:rsidR="00C51265" w:rsidRPr="00745CF6" w:rsidRDefault="00C51265" w:rsidP="007C4186">
            <w:pPr>
              <w:ind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745CF6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688" w:type="pct"/>
            <w:shd w:val="clear" w:color="auto" w:fill="auto"/>
          </w:tcPr>
          <w:p w:rsidR="00C51265" w:rsidRPr="00745CF6" w:rsidRDefault="00C51265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745CF6">
              <w:rPr>
                <w:b/>
              </w:rPr>
              <w:t>Specificarea tehnică deplină propusă de către ofertant</w:t>
            </w:r>
          </w:p>
        </w:tc>
        <w:tc>
          <w:tcPr>
            <w:tcW w:w="631" w:type="pct"/>
            <w:shd w:val="clear" w:color="auto" w:fill="auto"/>
          </w:tcPr>
          <w:p w:rsidR="00C51265" w:rsidRPr="00745CF6" w:rsidRDefault="00C51265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745CF6">
              <w:rPr>
                <w:b/>
              </w:rPr>
              <w:t>Standarde de referinţă</w:t>
            </w:r>
          </w:p>
        </w:tc>
      </w:tr>
      <w:tr w:rsidR="00C51265" w:rsidRPr="00B87B90" w:rsidTr="00960163">
        <w:tc>
          <w:tcPr>
            <w:tcW w:w="882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</w:p>
        </w:tc>
        <w:tc>
          <w:tcPr>
            <w:tcW w:w="933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</w:t>
            </w:r>
          </w:p>
        </w:tc>
        <w:tc>
          <w:tcPr>
            <w:tcW w:w="442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</w:t>
            </w:r>
          </w:p>
        </w:tc>
        <w:tc>
          <w:tcPr>
            <w:tcW w:w="442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</w:t>
            </w:r>
          </w:p>
        </w:tc>
        <w:tc>
          <w:tcPr>
            <w:tcW w:w="982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</w:t>
            </w:r>
          </w:p>
        </w:tc>
        <w:tc>
          <w:tcPr>
            <w:tcW w:w="688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</w:t>
            </w:r>
          </w:p>
        </w:tc>
        <w:tc>
          <w:tcPr>
            <w:tcW w:w="631" w:type="pct"/>
            <w:shd w:val="clear" w:color="auto" w:fill="auto"/>
          </w:tcPr>
          <w:p w:rsidR="00C51265" w:rsidRPr="00B87B90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</w:t>
            </w: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noProof w:val="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Acetaminophenum</w:t>
            </w:r>
          </w:p>
        </w:tc>
        <w:tc>
          <w:tcPr>
            <w:tcW w:w="933" w:type="pct"/>
            <w:shd w:val="clear" w:color="auto" w:fill="auto"/>
          </w:tcPr>
          <w:p w:rsidR="00960163" w:rsidRDefault="004557A6" w:rsidP="00960163">
            <w:pPr>
              <w:rPr>
                <w:noProof w:val="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Paracetamol 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noProof w:val="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500 mg N 10, cutie,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Acidum acetylsalicylicum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Acid acetilsalicilic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 mg N10, blister, compr. 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Acidum acetylsalicylicum+Paracetamolum+Cafeinum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Citramon-BP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240 mg+180 mg+27,5 mg N10, cutie, compr. 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Acidum ascorbicum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Acid ascorbic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10%-5 ml N10,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Acidum ascorbicum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Acid ascorbic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5%-2 ml N10,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Acidum nicotinicum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Acid nicotinic</w:t>
            </w:r>
            <w:bookmarkStart w:id="1" w:name="_GoBack"/>
            <w:bookmarkEnd w:id="1"/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1%-1 ml N10,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  <w:vAlign w:val="bottom"/>
          </w:tcPr>
          <w:p w:rsidR="00960163" w:rsidRDefault="00960163" w:rsidP="009601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Acidum thiocticum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Acid tioctic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600mg N30, cutie,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Alprazolamum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Alprazolam LPH 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 mg N30, cutie,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Aminophyllinum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Eufilin 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mg/5 ml N10,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Aminophyllinum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Eufilină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2%-450 ml, flacon, sol. cut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Amitriptylinum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Amitriptilin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mg N50, cutie,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Ammonii hidroxidum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Amoniac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10%-10 ml, flacon, sol uz extern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Captoprilum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Captopril LPH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mg N30, cutie,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Captoprilum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Captopril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mg N40, cutie,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Carbo activatus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Cărbune activat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 mg N10, blister,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Chloropyraminum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Alergostop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mg N20, cutie,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Chloropyraminum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Alergostop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mg/ml-1ml N10,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Colargoli 2,0+Glycerini gtt XX+Aquae destill.gtt XX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Colargol 2,0+Glicerol gtt XX+Apă purif.gtt XX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1%-10 ml, flacon, pic. nazale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Dexamethasonum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Dexametazon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4mg/ml-1ml N10,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Dexamethasonum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Dexametazon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0,1%-10 ml, flacon, sol. oftalm.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Dexpanthenolum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Pantenol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mg, flacon, spray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 compositum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 compositum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 ml N5, cutie, fiole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Diazepamum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Diazepex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mg N20, cutie, comp.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Diclofenacum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Diclofenac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mg-3 ml N5,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Dimethylsulfoxidum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Dimexid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50%-100 ml, flacon, sol. cutan.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Diphenhydramine hydrochloride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Dimedrol BP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mg/ml-1 ml N10,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Epinephrinum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Hidrotartrat de adrenalină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0,18%-1ml N10,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Extractum Valerianae siccum + Phenobarbitalum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Valfen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mg+20 mg N30, cutie, caps.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Famotodinum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Famotidină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mg pulb.+5 ml sol.inj. N10,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Furosemidum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Furosemid BP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mg-2 ml N10,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Glucosum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Glucoză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5%-200 ml, flacon, sol. perfuz.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Hydrocortisonum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Hidrocortizon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1%-20 grame, tub, unguent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Hydrocortisonum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Hidrocortizon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2,5%-2 ml N10, cutie, fiole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Hydrogenii peroxydum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Peroxid de hidrogen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3%-100 ml, flacon, sol. uz extern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Hydrogenii peroxydum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Peroxid de hidrogen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6%-1000 ml, flacon, sol. uz extern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Ibuprofenum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Ibuprofen BP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mg N 20, cutie,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Inosinum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Riboxin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2%-5 ml N10,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Iodi spirituosae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Iod sol. alcoolică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5%-10 ml, flacon, sol. cutan.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Ipidacrinum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Ipigrix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mg/ml-1ml N 10, cutii, sol.inject.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Ipidacrinum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Ipigrix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mg N 50, cutii,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Kalii iodidum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Iodură de potasiu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5%-450 ml, flacon, sol. cutan.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Lisinopril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Lopril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mg N 20, cutie,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Magnesii sulfas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Sulfat de magneziu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25%-5 ml N 50,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Magnesii sulfas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Sulfat de magneziu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5%-450 ml, flacon, sol. cutan.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Melatoninum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Melatonină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mg N30, cutie,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Meldonium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Mildronat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mg N60, cutii,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Meldonium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Mildronat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mg/5 ml N 10, cutii, sol. inject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Mentholum+methylisovaleratum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Validol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mg N10, blister,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Metamizoli natrium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Analgin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5%-450 ml, flacon, sol. cutan.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Methylprednisolonum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Metilprednisolon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mg/ml-1 ml N5,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  <w:vAlign w:val="bottom"/>
          </w:tcPr>
          <w:p w:rsidR="00960163" w:rsidRDefault="00960163" w:rsidP="0096016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Natrii thiosulfas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Natriu thiosuflat 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 mg/ml-5ml N10, cutie, sol.inject.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Natrii bromidum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Natriu bromură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3%-450 ml, flacon, sol. cut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Natrii chloridum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Clorură de sodiu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0,9%- 5 ml,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Natrii chloridum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Clorură de sodiu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0,9%-500 ml, flacon, sol. perfuz.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Natrii chloridum +kalii chloridum + calcii chloridum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Ringer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ml N1, flacon, sol. perfuz.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Natrii salicilas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Natrii salicilas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3%-450 ml, flacon, sol. cutan.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Nitroglycerinum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Nitroglicerină 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 mg N40, cutie,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Piracetamum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Piracetam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20%-5 ml N10,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Pregabalinum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Pregabalină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 mg N 60, cutie,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Procainum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Novocaină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5%-450 ml, flacon, sol. cutan.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Salbutamolum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Salbutamol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 mg 200 doze N1, flacon, aerosol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Spiritus aethylicus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Alcool etilic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70%-100 ml, flacon, sol. alcool.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Spiritus aethylicus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Alcool etilic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70%-1000 ml, flacon, sol. alcool.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Spiritus aethylicus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Alcool etilic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96%-1000 ml, flacon, sol. alcool.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Tetracainum</w:t>
            </w:r>
          </w:p>
        </w:tc>
        <w:tc>
          <w:tcPr>
            <w:tcW w:w="933" w:type="pct"/>
            <w:shd w:val="clear" w:color="auto" w:fill="auto"/>
            <w:vAlign w:val="bottom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Tetracaină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1%- 10 ml, flacon, pic. oftalm.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Traumeel S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Traumeel S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 ml N10, cutie, fiole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Viridum nitens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 de briliant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1%-10 ml, flacon, sol. cutan.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  <w:vAlign w:val="bottom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Zeel T</w:t>
            </w:r>
          </w:p>
        </w:tc>
        <w:tc>
          <w:tcPr>
            <w:tcW w:w="933" w:type="pct"/>
            <w:shd w:val="clear" w:color="auto" w:fill="auto"/>
            <w:vAlign w:val="bottom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Zeel T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ml N 10, cutie, fiole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Metamizoli natrium</w:t>
            </w:r>
          </w:p>
        </w:tc>
        <w:tc>
          <w:tcPr>
            <w:tcW w:w="933" w:type="pct"/>
            <w:shd w:val="clear" w:color="auto" w:fill="auto"/>
            <w:vAlign w:val="bottom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Analgin 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mg/ml-2ml, cutii,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Diazepamum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Diazepam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0,5%-2 ml N 10,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Dopaminum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Dopamină 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mg/ml-5 ml N10, cutie, sol. 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Drotaverinum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Drotaverină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mg/ml-2 ml N10, cutie, sol. inject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Ciprofloxacinum+Dexamethasonum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Floxadex 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3mg/ml+1mg/ml-10 ml N1, flacon, 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Meloxicamum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Meloxicam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1%-1,5ml N10, cutii, sol.inject.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Tolperisonum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Midocalm 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mg N30, cutii,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Thiocolchicosidum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Muscoflex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8mg N 10, cutii, caps.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  <w:vAlign w:val="bottom"/>
          </w:tcPr>
          <w:p w:rsidR="00960163" w:rsidRDefault="00960163" w:rsidP="0096016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Thiamini hydrochloridum+ Pyridoxini hydrochloridum + Cyanocobalaminum+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solutio iniectabilis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Neurovit B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2ml N5, cutii, sol.inject.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Extractum Valerianae siccum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Odolean/Valeriana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mg N50, cutii,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  <w:vAlign w:val="bottom"/>
          </w:tcPr>
          <w:p w:rsidR="00960163" w:rsidRDefault="00960163" w:rsidP="0096016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Pantoprazolum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Pantoprazol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mg N30, cutii, compr.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  <w:vAlign w:val="bottom"/>
          </w:tcPr>
          <w:p w:rsidR="00960163" w:rsidRDefault="00960163" w:rsidP="0096016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Tincturae Valerianae+Leonuri+ Crataegi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Picături cardiace 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 ml, flacon, 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Pancreatinum (lipasum + amylasum +proteasum) 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Triferment 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275 mg N 30, cutii, 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Lymphomyosot N 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Lymphomiosot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 ml, N5, cutii, fiole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960163" w:rsidRPr="00B87B90" w:rsidTr="00960163">
        <w:tc>
          <w:tcPr>
            <w:tcW w:w="8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Silymarinum</w:t>
            </w:r>
          </w:p>
        </w:tc>
        <w:tc>
          <w:tcPr>
            <w:tcW w:w="933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Silimarină BP</w:t>
            </w: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442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82" w:type="pct"/>
            <w:shd w:val="clear" w:color="auto" w:fill="auto"/>
          </w:tcPr>
          <w:p w:rsidR="00960163" w:rsidRDefault="00960163" w:rsidP="009601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mg N30, cutie, caps.</w:t>
            </w:r>
          </w:p>
        </w:tc>
        <w:tc>
          <w:tcPr>
            <w:tcW w:w="688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31" w:type="pct"/>
            <w:shd w:val="clear" w:color="auto" w:fill="auto"/>
          </w:tcPr>
          <w:p w:rsidR="00960163" w:rsidRPr="00B87B90" w:rsidRDefault="00960163" w:rsidP="00960163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BD7648" w:rsidRPr="00745CF6" w:rsidTr="006061F9">
        <w:tc>
          <w:tcPr>
            <w:tcW w:w="5000" w:type="pct"/>
            <w:gridSpan w:val="7"/>
            <w:shd w:val="clear" w:color="auto" w:fill="auto"/>
          </w:tcPr>
          <w:p w:rsidR="00BD7648" w:rsidRPr="00745CF6" w:rsidRDefault="00BD7648" w:rsidP="00BD7648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745CF6"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TOTAL:</w:t>
            </w:r>
          </w:p>
        </w:tc>
      </w:tr>
    </w:tbl>
    <w:p w:rsidR="00745CF6" w:rsidRPr="00745CF6" w:rsidRDefault="00745CF6" w:rsidP="00361A91">
      <w:pPr>
        <w:rPr>
          <w:sz w:val="22"/>
          <w:szCs w:val="22"/>
        </w:rPr>
      </w:pPr>
    </w:p>
    <w:p w:rsidR="00361A91" w:rsidRPr="00745CF6" w:rsidRDefault="00361A91" w:rsidP="00361A91">
      <w:pPr>
        <w:rPr>
          <w:b/>
        </w:rPr>
      </w:pPr>
      <w:r w:rsidRPr="00745CF6">
        <w:rPr>
          <w:b/>
        </w:rPr>
        <w:t xml:space="preserve">Semnat: _______________ Numele, Prenumele: ____________________________ </w:t>
      </w:r>
      <w:r w:rsidR="00352FEB" w:rsidRPr="00745CF6">
        <w:rPr>
          <w:b/>
        </w:rPr>
        <w:t>Î</w:t>
      </w:r>
      <w:r w:rsidRPr="00745CF6">
        <w:rPr>
          <w:b/>
        </w:rPr>
        <w:t>n calitate de: ________________</w:t>
      </w:r>
    </w:p>
    <w:p w:rsidR="00745CF6" w:rsidRPr="00745CF6" w:rsidRDefault="00745CF6" w:rsidP="00361A91">
      <w:pPr>
        <w:rPr>
          <w:b/>
        </w:rPr>
      </w:pPr>
    </w:p>
    <w:p w:rsidR="00D6191A" w:rsidRPr="00745CF6" w:rsidRDefault="00361A91" w:rsidP="00745CF6">
      <w:pPr>
        <w:rPr>
          <w:b/>
        </w:rPr>
      </w:pPr>
      <w:r w:rsidRPr="00745CF6">
        <w:rPr>
          <w:b/>
        </w:rPr>
        <w:t>Ofertantul: _______________________ Adresa: __________________________</w:t>
      </w:r>
    </w:p>
    <w:sectPr w:rsidR="00D6191A" w:rsidRPr="00745CF6" w:rsidSect="00D6191A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A10"/>
    <w:rsid w:val="00013CF4"/>
    <w:rsid w:val="00014C79"/>
    <w:rsid w:val="00020D38"/>
    <w:rsid w:val="00024930"/>
    <w:rsid w:val="000855F0"/>
    <w:rsid w:val="000864DD"/>
    <w:rsid w:val="00087A10"/>
    <w:rsid w:val="000A2E5D"/>
    <w:rsid w:val="000B646F"/>
    <w:rsid w:val="000C1500"/>
    <w:rsid w:val="000D25D0"/>
    <w:rsid w:val="000D7CC0"/>
    <w:rsid w:val="000E0D54"/>
    <w:rsid w:val="00101EF0"/>
    <w:rsid w:val="001045AB"/>
    <w:rsid w:val="00117C6D"/>
    <w:rsid w:val="00131981"/>
    <w:rsid w:val="00132D0C"/>
    <w:rsid w:val="00136F80"/>
    <w:rsid w:val="001431C9"/>
    <w:rsid w:val="001450F3"/>
    <w:rsid w:val="00151384"/>
    <w:rsid w:val="001800F9"/>
    <w:rsid w:val="001965FB"/>
    <w:rsid w:val="001B7C64"/>
    <w:rsid w:val="001C4F7F"/>
    <w:rsid w:val="001E70A5"/>
    <w:rsid w:val="001F1828"/>
    <w:rsid w:val="00200E0A"/>
    <w:rsid w:val="00224375"/>
    <w:rsid w:val="00226772"/>
    <w:rsid w:val="0023191C"/>
    <w:rsid w:val="00242A8C"/>
    <w:rsid w:val="00247627"/>
    <w:rsid w:val="00260F7D"/>
    <w:rsid w:val="002925CE"/>
    <w:rsid w:val="002B5083"/>
    <w:rsid w:val="002D6382"/>
    <w:rsid w:val="002E179D"/>
    <w:rsid w:val="002E4899"/>
    <w:rsid w:val="002E5A21"/>
    <w:rsid w:val="00342FA8"/>
    <w:rsid w:val="00352FEB"/>
    <w:rsid w:val="00361A91"/>
    <w:rsid w:val="00370F4A"/>
    <w:rsid w:val="003776D0"/>
    <w:rsid w:val="003863AC"/>
    <w:rsid w:val="003C4B13"/>
    <w:rsid w:val="003D674A"/>
    <w:rsid w:val="003E2C69"/>
    <w:rsid w:val="0040110F"/>
    <w:rsid w:val="0040321C"/>
    <w:rsid w:val="00447330"/>
    <w:rsid w:val="0045424D"/>
    <w:rsid w:val="004557A6"/>
    <w:rsid w:val="004613E3"/>
    <w:rsid w:val="00463092"/>
    <w:rsid w:val="004711FB"/>
    <w:rsid w:val="00482274"/>
    <w:rsid w:val="00487878"/>
    <w:rsid w:val="00492D1B"/>
    <w:rsid w:val="004A1779"/>
    <w:rsid w:val="004B53F9"/>
    <w:rsid w:val="004C26D5"/>
    <w:rsid w:val="004C4241"/>
    <w:rsid w:val="004C6BA6"/>
    <w:rsid w:val="004D20B2"/>
    <w:rsid w:val="005265D3"/>
    <w:rsid w:val="00530EE7"/>
    <w:rsid w:val="00537C46"/>
    <w:rsid w:val="00556BD2"/>
    <w:rsid w:val="0058053A"/>
    <w:rsid w:val="005A2D67"/>
    <w:rsid w:val="005A3F10"/>
    <w:rsid w:val="005B3FFA"/>
    <w:rsid w:val="005B5822"/>
    <w:rsid w:val="005C3C31"/>
    <w:rsid w:val="005C7FD0"/>
    <w:rsid w:val="005D4060"/>
    <w:rsid w:val="005F182C"/>
    <w:rsid w:val="005F64B2"/>
    <w:rsid w:val="00601D2D"/>
    <w:rsid w:val="00602FC0"/>
    <w:rsid w:val="006061F9"/>
    <w:rsid w:val="00610AE4"/>
    <w:rsid w:val="0061196E"/>
    <w:rsid w:val="006420E3"/>
    <w:rsid w:val="006431C3"/>
    <w:rsid w:val="00644877"/>
    <w:rsid w:val="006A195C"/>
    <w:rsid w:val="006A3911"/>
    <w:rsid w:val="006B61C9"/>
    <w:rsid w:val="006F2691"/>
    <w:rsid w:val="006F4AFE"/>
    <w:rsid w:val="00726914"/>
    <w:rsid w:val="00743198"/>
    <w:rsid w:val="00745CF6"/>
    <w:rsid w:val="00745FA4"/>
    <w:rsid w:val="00761BE0"/>
    <w:rsid w:val="00766ABC"/>
    <w:rsid w:val="007C4186"/>
    <w:rsid w:val="007D3F1F"/>
    <w:rsid w:val="007F0030"/>
    <w:rsid w:val="008054CF"/>
    <w:rsid w:val="00805553"/>
    <w:rsid w:val="00806777"/>
    <w:rsid w:val="00812FAD"/>
    <w:rsid w:val="00814E73"/>
    <w:rsid w:val="00822EB8"/>
    <w:rsid w:val="00832F04"/>
    <w:rsid w:val="00841447"/>
    <w:rsid w:val="00856C13"/>
    <w:rsid w:val="008729FB"/>
    <w:rsid w:val="008808DE"/>
    <w:rsid w:val="00887C77"/>
    <w:rsid w:val="008932AE"/>
    <w:rsid w:val="00893715"/>
    <w:rsid w:val="00895324"/>
    <w:rsid w:val="008B20A8"/>
    <w:rsid w:val="008C51F9"/>
    <w:rsid w:val="008D1FA0"/>
    <w:rsid w:val="008E6011"/>
    <w:rsid w:val="0092005A"/>
    <w:rsid w:val="009314CD"/>
    <w:rsid w:val="0093642F"/>
    <w:rsid w:val="009413D9"/>
    <w:rsid w:val="00960163"/>
    <w:rsid w:val="00964512"/>
    <w:rsid w:val="00980AEF"/>
    <w:rsid w:val="00997B80"/>
    <w:rsid w:val="009A33AF"/>
    <w:rsid w:val="009D4D4A"/>
    <w:rsid w:val="00A01241"/>
    <w:rsid w:val="00A160AC"/>
    <w:rsid w:val="00A22167"/>
    <w:rsid w:val="00A2458C"/>
    <w:rsid w:val="00A34507"/>
    <w:rsid w:val="00A35E67"/>
    <w:rsid w:val="00A45CDC"/>
    <w:rsid w:val="00A6485F"/>
    <w:rsid w:val="00A858D2"/>
    <w:rsid w:val="00AB4905"/>
    <w:rsid w:val="00AD7B03"/>
    <w:rsid w:val="00B3183E"/>
    <w:rsid w:val="00B324A5"/>
    <w:rsid w:val="00B50EC4"/>
    <w:rsid w:val="00B511B6"/>
    <w:rsid w:val="00B63F55"/>
    <w:rsid w:val="00B87B90"/>
    <w:rsid w:val="00BA5FB1"/>
    <w:rsid w:val="00BA6127"/>
    <w:rsid w:val="00BD7648"/>
    <w:rsid w:val="00BE3ABC"/>
    <w:rsid w:val="00C05A28"/>
    <w:rsid w:val="00C10E88"/>
    <w:rsid w:val="00C4319D"/>
    <w:rsid w:val="00C51265"/>
    <w:rsid w:val="00C55219"/>
    <w:rsid w:val="00C67C42"/>
    <w:rsid w:val="00C832CF"/>
    <w:rsid w:val="00C87A03"/>
    <w:rsid w:val="00C9333B"/>
    <w:rsid w:val="00C94234"/>
    <w:rsid w:val="00C96C30"/>
    <w:rsid w:val="00CA0217"/>
    <w:rsid w:val="00CA047C"/>
    <w:rsid w:val="00CA535D"/>
    <w:rsid w:val="00CB4750"/>
    <w:rsid w:val="00D05D5D"/>
    <w:rsid w:val="00D1296F"/>
    <w:rsid w:val="00D229DB"/>
    <w:rsid w:val="00D50419"/>
    <w:rsid w:val="00D6191A"/>
    <w:rsid w:val="00D70CE3"/>
    <w:rsid w:val="00D7430A"/>
    <w:rsid w:val="00D93698"/>
    <w:rsid w:val="00D968DB"/>
    <w:rsid w:val="00DB5A4D"/>
    <w:rsid w:val="00DD1B1C"/>
    <w:rsid w:val="00DF2CE6"/>
    <w:rsid w:val="00DF3F00"/>
    <w:rsid w:val="00E25BB8"/>
    <w:rsid w:val="00E266F8"/>
    <w:rsid w:val="00E66E52"/>
    <w:rsid w:val="00E75931"/>
    <w:rsid w:val="00EB40BC"/>
    <w:rsid w:val="00EC5D33"/>
    <w:rsid w:val="00EF1CC4"/>
    <w:rsid w:val="00F3375D"/>
    <w:rsid w:val="00F44717"/>
    <w:rsid w:val="00F45267"/>
    <w:rsid w:val="00F5141F"/>
    <w:rsid w:val="00F52DF4"/>
    <w:rsid w:val="00F70C5F"/>
    <w:rsid w:val="00F75A81"/>
    <w:rsid w:val="00F81C86"/>
    <w:rsid w:val="00F83E4C"/>
    <w:rsid w:val="00F901F9"/>
    <w:rsid w:val="00FA1D62"/>
    <w:rsid w:val="00FB6735"/>
    <w:rsid w:val="00FB6FF3"/>
    <w:rsid w:val="00FD0EB2"/>
    <w:rsid w:val="00FF0214"/>
    <w:rsid w:val="00FF41D5"/>
    <w:rsid w:val="00FF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8AB0E3-E01B-403A-BD6C-DE4B937E7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6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link w:val="10"/>
    <w:uiPriority w:val="9"/>
    <w:qFormat/>
    <w:rsid w:val="00A22167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33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067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6777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6">
    <w:name w:val="Hyperlink"/>
    <w:basedOn w:val="a0"/>
    <w:uiPriority w:val="99"/>
    <w:semiHidden/>
    <w:unhideWhenUsed/>
    <w:rsid w:val="009D4D4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52DF4"/>
    <w:pPr>
      <w:suppressAutoHyphens/>
      <w:ind w:left="720"/>
      <w:contextualSpacing/>
    </w:pPr>
    <w:rPr>
      <w:rFonts w:eastAsia="Calibri"/>
      <w:noProof w:val="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52D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52DF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21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5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2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4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7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1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40725299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Ciubotaru Elena</dc:creator>
  <cp:keywords/>
  <dc:description/>
  <cp:lastModifiedBy>Elena Ciubotaru</cp:lastModifiedBy>
  <cp:revision>4</cp:revision>
  <cp:lastPrinted>2023-10-13T11:07:00Z</cp:lastPrinted>
  <dcterms:created xsi:type="dcterms:W3CDTF">2025-11-25T13:23:00Z</dcterms:created>
  <dcterms:modified xsi:type="dcterms:W3CDTF">2025-11-28T13:05:00Z</dcterms:modified>
</cp:coreProperties>
</file>