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E0365" w14:textId="5E3904D9" w:rsidR="00441F71" w:rsidRDefault="004821A8" w:rsidP="00CB6585">
      <w:pPr>
        <w:spacing w:line="240" w:lineRule="auto"/>
        <w:ind w:right="57"/>
        <w:jc w:val="right"/>
        <w:rPr>
          <w:rFonts w:ascii="Times New Roman" w:hAnsi="Times New Roman" w:cs="Times New Roman"/>
          <w:i/>
        </w:rPr>
      </w:pPr>
      <w:r w:rsidRPr="00622808">
        <w:rPr>
          <w:rFonts w:ascii="Times New Roman" w:hAnsi="Times New Roman" w:cs="Times New Roman"/>
          <w:b/>
          <w:bCs/>
          <w:lang w:eastAsia="ru-RU"/>
        </w:rPr>
        <w:t xml:space="preserve">       </w:t>
      </w:r>
      <w:r w:rsidR="00441F71" w:rsidRPr="00622808">
        <w:rPr>
          <w:rFonts w:ascii="Times New Roman" w:hAnsi="Times New Roman" w:cs="Times New Roman"/>
          <w:i/>
        </w:rPr>
        <w:t>Anexa</w:t>
      </w:r>
      <w:r w:rsidR="00441F71" w:rsidRPr="00622808">
        <w:rPr>
          <w:rFonts w:ascii="Times New Roman" w:hAnsi="Times New Roman" w:cs="Times New Roman"/>
          <w:i/>
          <w:spacing w:val="1"/>
        </w:rPr>
        <w:t xml:space="preserve"> </w:t>
      </w:r>
      <w:r w:rsidR="00441F71" w:rsidRPr="00622808">
        <w:rPr>
          <w:rFonts w:ascii="Times New Roman" w:hAnsi="Times New Roman" w:cs="Times New Roman"/>
          <w:i/>
        </w:rPr>
        <w:t>1</w:t>
      </w:r>
    </w:p>
    <w:tbl>
      <w:tblPr>
        <w:tblStyle w:val="ab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441F71" w:rsidRPr="00432350" w14:paraId="5D064E2A" w14:textId="77777777" w:rsidTr="0068160D">
        <w:tc>
          <w:tcPr>
            <w:tcW w:w="4624" w:type="dxa"/>
          </w:tcPr>
          <w:p w14:paraId="09450D04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39110555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</w:p>
        </w:tc>
      </w:tr>
      <w:tr w:rsidR="00441F71" w:rsidRPr="00432350" w14:paraId="60562D0D" w14:textId="77777777" w:rsidTr="0068160D">
        <w:tc>
          <w:tcPr>
            <w:tcW w:w="4624" w:type="dxa"/>
          </w:tcPr>
          <w:p w14:paraId="55F19B9D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30EBC7A1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</w:p>
        </w:tc>
      </w:tr>
      <w:tr w:rsidR="00441F71" w:rsidRPr="00432350" w14:paraId="05ACB48C" w14:textId="77777777" w:rsidTr="0068160D">
        <w:tc>
          <w:tcPr>
            <w:tcW w:w="4624" w:type="dxa"/>
          </w:tcPr>
          <w:p w14:paraId="650B2316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774DFB40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</w:p>
        </w:tc>
      </w:tr>
      <w:tr w:rsidR="00441F71" w:rsidRPr="00432350" w14:paraId="5AF4DB67" w14:textId="77777777" w:rsidTr="0068160D">
        <w:tc>
          <w:tcPr>
            <w:tcW w:w="4624" w:type="dxa"/>
          </w:tcPr>
          <w:p w14:paraId="4D9720B9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Numărul de telefon</w:t>
            </w:r>
          </w:p>
        </w:tc>
        <w:tc>
          <w:tcPr>
            <w:tcW w:w="5387" w:type="dxa"/>
            <w:gridSpan w:val="2"/>
          </w:tcPr>
          <w:p w14:paraId="39CF2616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</w:p>
        </w:tc>
      </w:tr>
      <w:tr w:rsidR="00441F71" w:rsidRPr="00432350" w14:paraId="3CD544BC" w14:textId="77777777" w:rsidTr="0068160D">
        <w:tc>
          <w:tcPr>
            <w:tcW w:w="4624" w:type="dxa"/>
          </w:tcPr>
          <w:p w14:paraId="7E91EE35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 xml:space="preserve">Adresa de e-mail </w:t>
            </w:r>
          </w:p>
        </w:tc>
        <w:tc>
          <w:tcPr>
            <w:tcW w:w="5387" w:type="dxa"/>
            <w:gridSpan w:val="2"/>
          </w:tcPr>
          <w:p w14:paraId="3F6C67C2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</w:p>
        </w:tc>
      </w:tr>
      <w:tr w:rsidR="00441F71" w:rsidRPr="00432350" w14:paraId="446485E5" w14:textId="77777777" w:rsidTr="0068160D">
        <w:tc>
          <w:tcPr>
            <w:tcW w:w="4624" w:type="dxa"/>
          </w:tcPr>
          <w:p w14:paraId="5CBAB02B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01055397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</w:p>
        </w:tc>
      </w:tr>
      <w:tr w:rsidR="00441F71" w:rsidRPr="00432350" w14:paraId="224D0511" w14:textId="77777777" w:rsidTr="0068160D">
        <w:tc>
          <w:tcPr>
            <w:tcW w:w="4624" w:type="dxa"/>
          </w:tcPr>
          <w:p w14:paraId="5F718B51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21FA81A9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</w:p>
        </w:tc>
      </w:tr>
      <w:tr w:rsidR="00441F71" w:rsidRPr="00432350" w14:paraId="123DFD73" w14:textId="77777777" w:rsidTr="0068160D">
        <w:tc>
          <w:tcPr>
            <w:tcW w:w="4624" w:type="dxa"/>
          </w:tcPr>
          <w:p w14:paraId="7FC81A63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 xml:space="preserve">Reprezentantul operatorului economic </w:t>
            </w:r>
            <w:r w:rsidRPr="00432350">
              <w:rPr>
                <w:rFonts w:ascii="Times New Roman" w:hAnsi="Times New Roman" w:cs="Times New Roman"/>
                <w:bCs/>
                <w:i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3AA95787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_____________________</w:t>
            </w:r>
          </w:p>
          <w:p w14:paraId="0D8FB0C9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14:paraId="5C7DC138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___________________</w:t>
            </w:r>
          </w:p>
          <w:p w14:paraId="5F6A7601" w14:textId="77777777" w:rsidR="00441F71" w:rsidRPr="00432350" w:rsidRDefault="00441F71" w:rsidP="0068160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rPr>
                <w:rFonts w:ascii="Times New Roman" w:hAnsi="Times New Roman" w:cs="Times New Roman"/>
                <w:bCs/>
                <w:lang w:eastAsia="hi-IN" w:bidi="hi-IN"/>
              </w:rPr>
            </w:pPr>
            <w:r w:rsidRPr="00432350">
              <w:rPr>
                <w:rFonts w:ascii="Times New Roman" w:hAnsi="Times New Roman" w:cs="Times New Roman"/>
                <w:bCs/>
                <w:lang w:eastAsia="hi-IN" w:bidi="hi-IN"/>
              </w:rPr>
              <w:t>(Administrator)</w:t>
            </w:r>
          </w:p>
        </w:tc>
      </w:tr>
    </w:tbl>
    <w:p w14:paraId="6F30ECA2" w14:textId="77777777" w:rsidR="00441F71" w:rsidRPr="00622808" w:rsidRDefault="00441F71" w:rsidP="00441F71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sz w:val="22"/>
          <w:szCs w:val="22"/>
        </w:rPr>
      </w:pPr>
    </w:p>
    <w:p w14:paraId="42F2E41C" w14:textId="77777777" w:rsidR="00441F71" w:rsidRPr="00622808" w:rsidRDefault="00441F71" w:rsidP="00441F71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622808">
        <w:rPr>
          <w:rFonts w:ascii="Times New Roman" w:hAnsi="Times New Roman" w:cs="Times New Roman"/>
          <w:b/>
          <w:color w:val="auto"/>
          <w:sz w:val="22"/>
          <w:szCs w:val="22"/>
        </w:rPr>
        <w:t>OFERTĂ</w:t>
      </w:r>
    </w:p>
    <w:p w14:paraId="7B25D751" w14:textId="77777777" w:rsidR="00441F71" w:rsidRPr="00622808" w:rsidRDefault="00441F71" w:rsidP="00441F71">
      <w:pPr>
        <w:spacing w:before="137" w:line="275" w:lineRule="exact"/>
        <w:ind w:left="137"/>
        <w:rPr>
          <w:rFonts w:ascii="Times New Roman" w:hAnsi="Times New Roman" w:cs="Times New Roman"/>
          <w:b/>
        </w:rPr>
      </w:pPr>
      <w:r w:rsidRPr="00622808">
        <w:rPr>
          <w:rFonts w:ascii="Times New Roman" w:hAnsi="Times New Roman" w:cs="Times New Roman"/>
          <w:spacing w:val="-3"/>
        </w:rPr>
        <w:t>Către:</w:t>
      </w:r>
      <w:r w:rsidRPr="00622808">
        <w:rPr>
          <w:rFonts w:ascii="Times New Roman" w:hAnsi="Times New Roman" w:cs="Times New Roman"/>
          <w:spacing w:val="3"/>
        </w:rPr>
        <w:t xml:space="preserve"> </w:t>
      </w:r>
      <w:r w:rsidRPr="00622808">
        <w:rPr>
          <w:rFonts w:ascii="Times New Roman" w:hAnsi="Times New Roman" w:cs="Times New Roman"/>
          <w:b/>
          <w:spacing w:val="-2"/>
          <w:u w:val="single"/>
        </w:rPr>
        <w:t>ÎS „Moldelectrica”,</w:t>
      </w:r>
      <w:r w:rsidRPr="00622808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622808">
        <w:rPr>
          <w:rFonts w:ascii="Times New Roman" w:hAnsi="Times New Roman" w:cs="Times New Roman"/>
          <w:b/>
          <w:spacing w:val="-2"/>
          <w:u w:val="single"/>
        </w:rPr>
        <w:t>mun.</w:t>
      </w:r>
      <w:r w:rsidRPr="00622808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622808">
        <w:rPr>
          <w:rFonts w:ascii="Times New Roman" w:hAnsi="Times New Roman" w:cs="Times New Roman"/>
          <w:b/>
          <w:spacing w:val="-2"/>
          <w:u w:val="single"/>
        </w:rPr>
        <w:t>Chișinău,</w:t>
      </w:r>
      <w:r w:rsidRPr="00622808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622808">
        <w:rPr>
          <w:rFonts w:ascii="Times New Roman" w:hAnsi="Times New Roman" w:cs="Times New Roman"/>
          <w:b/>
          <w:spacing w:val="-2"/>
          <w:u w:val="single"/>
        </w:rPr>
        <w:t>str.</w:t>
      </w:r>
      <w:r w:rsidRPr="00622808">
        <w:rPr>
          <w:rFonts w:ascii="Times New Roman" w:hAnsi="Times New Roman" w:cs="Times New Roman"/>
          <w:b/>
          <w:spacing w:val="-1"/>
          <w:u w:val="single"/>
        </w:rPr>
        <w:t xml:space="preserve"> </w:t>
      </w:r>
      <w:r w:rsidRPr="00622808">
        <w:rPr>
          <w:rFonts w:ascii="Times New Roman" w:hAnsi="Times New Roman" w:cs="Times New Roman"/>
          <w:b/>
          <w:spacing w:val="-2"/>
          <w:u w:val="single"/>
        </w:rPr>
        <w:t>V.</w:t>
      </w:r>
      <w:r w:rsidRPr="00622808">
        <w:rPr>
          <w:rFonts w:ascii="Times New Roman" w:hAnsi="Times New Roman" w:cs="Times New Roman"/>
          <w:b/>
          <w:spacing w:val="-15"/>
          <w:u w:val="single"/>
        </w:rPr>
        <w:t xml:space="preserve"> </w:t>
      </w:r>
      <w:r w:rsidRPr="00622808">
        <w:rPr>
          <w:rFonts w:ascii="Times New Roman" w:hAnsi="Times New Roman" w:cs="Times New Roman"/>
          <w:b/>
          <w:spacing w:val="-2"/>
          <w:u w:val="single"/>
        </w:rPr>
        <w:t>Alecsandri</w:t>
      </w:r>
      <w:r w:rsidRPr="00622808">
        <w:rPr>
          <w:rFonts w:ascii="Times New Roman" w:hAnsi="Times New Roman" w:cs="Times New Roman"/>
          <w:b/>
          <w:spacing w:val="2"/>
          <w:u w:val="single"/>
        </w:rPr>
        <w:t xml:space="preserve"> </w:t>
      </w:r>
      <w:r w:rsidRPr="00622808">
        <w:rPr>
          <w:rFonts w:ascii="Times New Roman" w:hAnsi="Times New Roman" w:cs="Times New Roman"/>
          <w:b/>
          <w:spacing w:val="-2"/>
          <w:u w:val="single"/>
        </w:rPr>
        <w:t>nr.78</w:t>
      </w:r>
    </w:p>
    <w:p w14:paraId="75C233C3" w14:textId="77777777" w:rsidR="00441F71" w:rsidRPr="00622808" w:rsidRDefault="00441F71" w:rsidP="00441F71">
      <w:pPr>
        <w:spacing w:line="275" w:lineRule="exact"/>
        <w:ind w:left="1577"/>
        <w:rPr>
          <w:rFonts w:ascii="Times New Roman" w:hAnsi="Times New Roman" w:cs="Times New Roman"/>
          <w:i/>
        </w:rPr>
      </w:pPr>
      <w:r w:rsidRPr="00622808">
        <w:rPr>
          <w:rFonts w:ascii="Times New Roman" w:hAnsi="Times New Roman" w:cs="Times New Roman"/>
          <w:i/>
        </w:rPr>
        <w:t>(denumirea</w:t>
      </w:r>
      <w:r w:rsidRPr="00622808">
        <w:rPr>
          <w:rFonts w:ascii="Times New Roman" w:hAnsi="Times New Roman" w:cs="Times New Roman"/>
          <w:i/>
          <w:spacing w:val="-5"/>
        </w:rPr>
        <w:t xml:space="preserve"> </w:t>
      </w:r>
      <w:r w:rsidRPr="00622808">
        <w:rPr>
          <w:rFonts w:ascii="Times New Roman" w:hAnsi="Times New Roman" w:cs="Times New Roman"/>
          <w:i/>
        </w:rPr>
        <w:t>beneficiarului</w:t>
      </w:r>
      <w:r w:rsidRPr="00622808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622808">
        <w:rPr>
          <w:rFonts w:ascii="Times New Roman" w:hAnsi="Times New Roman" w:cs="Times New Roman"/>
          <w:i/>
        </w:rPr>
        <w:t>şi</w:t>
      </w:r>
      <w:proofErr w:type="spellEnd"/>
      <w:r w:rsidRPr="00622808">
        <w:rPr>
          <w:rFonts w:ascii="Times New Roman" w:hAnsi="Times New Roman" w:cs="Times New Roman"/>
          <w:i/>
          <w:spacing w:val="-5"/>
        </w:rPr>
        <w:t xml:space="preserve"> </w:t>
      </w:r>
      <w:r w:rsidRPr="00622808">
        <w:rPr>
          <w:rFonts w:ascii="Times New Roman" w:hAnsi="Times New Roman" w:cs="Times New Roman"/>
          <w:i/>
        </w:rPr>
        <w:t>adresa</w:t>
      </w:r>
      <w:r w:rsidRPr="00622808">
        <w:rPr>
          <w:rFonts w:ascii="Times New Roman" w:hAnsi="Times New Roman" w:cs="Times New Roman"/>
          <w:i/>
          <w:spacing w:val="-4"/>
        </w:rPr>
        <w:t xml:space="preserve"> </w:t>
      </w:r>
      <w:r w:rsidRPr="00622808">
        <w:rPr>
          <w:rFonts w:ascii="Times New Roman" w:hAnsi="Times New Roman" w:cs="Times New Roman"/>
          <w:i/>
        </w:rPr>
        <w:t>completă)</w:t>
      </w:r>
    </w:p>
    <w:p w14:paraId="3648AB10" w14:textId="77777777" w:rsidR="00441F71" w:rsidRPr="00D73D2D" w:rsidRDefault="00441F71" w:rsidP="00441F71">
      <w:pPr>
        <w:pStyle w:val="a8"/>
        <w:ind w:left="137"/>
        <w:rPr>
          <w:sz w:val="22"/>
          <w:szCs w:val="22"/>
        </w:rPr>
      </w:pPr>
      <w:r w:rsidRPr="00622808">
        <w:rPr>
          <w:sz w:val="22"/>
          <w:szCs w:val="22"/>
        </w:rPr>
        <w:t>Examinând</w:t>
      </w:r>
      <w:r w:rsidRPr="00622808">
        <w:rPr>
          <w:spacing w:val="-5"/>
          <w:sz w:val="22"/>
          <w:szCs w:val="22"/>
        </w:rPr>
        <w:t xml:space="preserve"> </w:t>
      </w:r>
      <w:proofErr w:type="spellStart"/>
      <w:r w:rsidRPr="00D73D2D">
        <w:rPr>
          <w:sz w:val="22"/>
          <w:szCs w:val="22"/>
        </w:rPr>
        <w:t>documentaţia</w:t>
      </w:r>
      <w:proofErr w:type="spellEnd"/>
      <w:r w:rsidRPr="00D73D2D">
        <w:rPr>
          <w:spacing w:val="-5"/>
          <w:sz w:val="22"/>
          <w:szCs w:val="22"/>
        </w:rPr>
        <w:t xml:space="preserve"> </w:t>
      </w:r>
      <w:r w:rsidRPr="00D73D2D">
        <w:rPr>
          <w:sz w:val="22"/>
          <w:szCs w:val="22"/>
        </w:rPr>
        <w:t>de</w:t>
      </w:r>
      <w:r w:rsidRPr="00D73D2D">
        <w:rPr>
          <w:spacing w:val="-5"/>
          <w:sz w:val="22"/>
          <w:szCs w:val="22"/>
        </w:rPr>
        <w:t xml:space="preserve"> </w:t>
      </w:r>
      <w:proofErr w:type="spellStart"/>
      <w:r w:rsidRPr="00D73D2D">
        <w:rPr>
          <w:sz w:val="22"/>
          <w:szCs w:val="22"/>
        </w:rPr>
        <w:t>achiziţie</w:t>
      </w:r>
      <w:proofErr w:type="spellEnd"/>
      <w:r w:rsidRPr="00D73D2D">
        <w:rPr>
          <w:spacing w:val="-4"/>
          <w:sz w:val="22"/>
          <w:szCs w:val="22"/>
        </w:rPr>
        <w:t xml:space="preserve"> </w:t>
      </w:r>
      <w:r w:rsidRPr="00D73D2D">
        <w:rPr>
          <w:sz w:val="22"/>
          <w:szCs w:val="22"/>
        </w:rPr>
        <w:t>referitor</w:t>
      </w:r>
      <w:r w:rsidRPr="00D73D2D">
        <w:rPr>
          <w:spacing w:val="-4"/>
          <w:sz w:val="22"/>
          <w:szCs w:val="22"/>
        </w:rPr>
        <w:t xml:space="preserve"> </w:t>
      </w:r>
      <w:r w:rsidRPr="00D73D2D">
        <w:rPr>
          <w:sz w:val="22"/>
          <w:szCs w:val="22"/>
        </w:rPr>
        <w:t>la</w:t>
      </w:r>
      <w:r w:rsidRPr="00D73D2D">
        <w:rPr>
          <w:spacing w:val="-5"/>
          <w:sz w:val="22"/>
          <w:szCs w:val="22"/>
        </w:rPr>
        <w:t xml:space="preserve"> </w:t>
      </w:r>
      <w:r w:rsidRPr="00D73D2D">
        <w:rPr>
          <w:sz w:val="22"/>
          <w:szCs w:val="22"/>
        </w:rPr>
        <w:t>achiziția:</w:t>
      </w:r>
    </w:p>
    <w:p w14:paraId="1CD75BF5" w14:textId="756BF060" w:rsidR="00441F71" w:rsidRPr="009E6F4E" w:rsidRDefault="00D73D2D" w:rsidP="00441F71">
      <w:pPr>
        <w:spacing w:before="123" w:line="254" w:lineRule="auto"/>
        <w:ind w:right="57"/>
        <w:jc w:val="both"/>
        <w:rPr>
          <w:rFonts w:ascii="Times New Roman" w:hAnsi="Times New Roman" w:cs="Times New Roman"/>
          <w:b/>
        </w:rPr>
      </w:pPr>
      <w:r w:rsidRPr="00D73D2D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441F71" w:rsidRPr="00D73D2D">
        <w:rPr>
          <w:rFonts w:ascii="Times New Roman" w:hAnsi="Times New Roman" w:cs="Times New Roman"/>
          <w:b/>
          <w:color w:val="000000" w:themeColor="text1"/>
        </w:rPr>
        <w:t>T-</w:t>
      </w:r>
      <w:r w:rsidRPr="00D73D2D">
        <w:rPr>
          <w:rFonts w:ascii="Times New Roman" w:hAnsi="Times New Roman" w:cs="Times New Roman"/>
          <w:b/>
          <w:color w:val="000000" w:themeColor="text1"/>
        </w:rPr>
        <w:t>160</w:t>
      </w:r>
      <w:r w:rsidR="00441F71" w:rsidRPr="00D73D2D">
        <w:rPr>
          <w:rFonts w:ascii="Times New Roman" w:hAnsi="Times New Roman" w:cs="Times New Roman"/>
          <w:b/>
          <w:color w:val="000000" w:themeColor="text1"/>
        </w:rPr>
        <w:t>/0</w:t>
      </w:r>
      <w:r w:rsidR="008026F5" w:rsidRPr="00D73D2D">
        <w:rPr>
          <w:rFonts w:ascii="Times New Roman" w:hAnsi="Times New Roman" w:cs="Times New Roman"/>
          <w:b/>
          <w:color w:val="000000" w:themeColor="text1"/>
        </w:rPr>
        <w:t>7</w:t>
      </w:r>
      <w:r w:rsidR="00441F71" w:rsidRPr="00D73D2D">
        <w:rPr>
          <w:rFonts w:ascii="Times New Roman" w:hAnsi="Times New Roman" w:cs="Times New Roman"/>
          <w:b/>
          <w:color w:val="000000" w:themeColor="text1"/>
        </w:rPr>
        <w:t xml:space="preserve">-26 </w:t>
      </w:r>
      <w:r w:rsidR="008026F5" w:rsidRPr="00D73D2D">
        <w:rPr>
          <w:rFonts w:ascii="Times New Roman" w:hAnsi="Times New Roman" w:cs="Times New Roman"/>
          <w:b/>
        </w:rPr>
        <w:t>Descărcătoare</w:t>
      </w:r>
      <w:r w:rsidR="008026F5" w:rsidRPr="008026F5">
        <w:rPr>
          <w:rFonts w:ascii="Times New Roman" w:hAnsi="Times New Roman" w:cs="Times New Roman"/>
          <w:b/>
        </w:rPr>
        <w:t xml:space="preserve"> în asortiment</w:t>
      </w:r>
    </w:p>
    <w:p w14:paraId="0CEF8300" w14:textId="77777777" w:rsidR="00441F71" w:rsidRPr="00622808" w:rsidRDefault="00441F71" w:rsidP="00441F71">
      <w:pPr>
        <w:spacing w:line="273" w:lineRule="exact"/>
        <w:ind w:left="137"/>
        <w:rPr>
          <w:rFonts w:ascii="Times New Roman" w:hAnsi="Times New Roman" w:cs="Times New Roman"/>
          <w:i/>
        </w:rPr>
      </w:pPr>
      <w:r w:rsidRPr="00622808">
        <w:rPr>
          <w:rFonts w:ascii="Times New Roman" w:hAnsi="Times New Roman" w:cs="Times New Roman"/>
          <w:i/>
        </w:rPr>
        <w:t>(denumirea</w:t>
      </w:r>
      <w:r w:rsidRPr="00622808">
        <w:rPr>
          <w:rFonts w:ascii="Times New Roman" w:hAnsi="Times New Roman" w:cs="Times New Roman"/>
          <w:i/>
          <w:spacing w:val="-1"/>
        </w:rPr>
        <w:t xml:space="preserve"> </w:t>
      </w:r>
      <w:r w:rsidRPr="00622808">
        <w:rPr>
          <w:rFonts w:ascii="Times New Roman" w:hAnsi="Times New Roman" w:cs="Times New Roman"/>
          <w:i/>
        </w:rPr>
        <w:t xml:space="preserve">contractului de </w:t>
      </w:r>
      <w:proofErr w:type="spellStart"/>
      <w:r w:rsidRPr="00622808">
        <w:rPr>
          <w:rFonts w:ascii="Times New Roman" w:hAnsi="Times New Roman" w:cs="Times New Roman"/>
          <w:i/>
        </w:rPr>
        <w:t>achiziţie</w:t>
      </w:r>
      <w:proofErr w:type="spellEnd"/>
      <w:r w:rsidRPr="00622808">
        <w:rPr>
          <w:rFonts w:ascii="Times New Roman" w:hAnsi="Times New Roman" w:cs="Times New Roman"/>
          <w:i/>
          <w:spacing w:val="-1"/>
        </w:rPr>
        <w:t xml:space="preserve"> </w:t>
      </w:r>
      <w:proofErr w:type="spellStart"/>
      <w:r w:rsidRPr="00622808">
        <w:rPr>
          <w:rFonts w:ascii="Times New Roman" w:hAnsi="Times New Roman" w:cs="Times New Roman"/>
          <w:i/>
        </w:rPr>
        <w:t>anunţate</w:t>
      </w:r>
      <w:proofErr w:type="spellEnd"/>
      <w:r w:rsidRPr="00622808">
        <w:rPr>
          <w:rFonts w:ascii="Times New Roman" w:hAnsi="Times New Roman" w:cs="Times New Roman"/>
          <w:i/>
          <w:spacing w:val="-1"/>
        </w:rPr>
        <w:t xml:space="preserve"> </w:t>
      </w:r>
      <w:r w:rsidRPr="00622808">
        <w:rPr>
          <w:rFonts w:ascii="Times New Roman" w:hAnsi="Times New Roman" w:cs="Times New Roman"/>
          <w:i/>
        </w:rPr>
        <w:t>de</w:t>
      </w:r>
      <w:r w:rsidRPr="00622808">
        <w:rPr>
          <w:rFonts w:ascii="Times New Roman" w:hAnsi="Times New Roman" w:cs="Times New Roman"/>
          <w:i/>
          <w:spacing w:val="-2"/>
        </w:rPr>
        <w:t xml:space="preserve"> </w:t>
      </w:r>
      <w:r w:rsidRPr="00622808">
        <w:rPr>
          <w:rFonts w:ascii="Times New Roman" w:hAnsi="Times New Roman" w:cs="Times New Roman"/>
          <w:i/>
        </w:rPr>
        <w:t>beneficiar)</w:t>
      </w:r>
    </w:p>
    <w:p w14:paraId="5B8144EE" w14:textId="77777777" w:rsidR="00441F71" w:rsidRPr="00622808" w:rsidRDefault="00441F71" w:rsidP="00441F71">
      <w:pPr>
        <w:pStyle w:val="a8"/>
        <w:spacing w:line="275" w:lineRule="exact"/>
        <w:ind w:left="137"/>
        <w:rPr>
          <w:sz w:val="22"/>
          <w:szCs w:val="22"/>
        </w:rPr>
      </w:pPr>
      <w:r w:rsidRPr="00622808">
        <w:rPr>
          <w:sz w:val="22"/>
          <w:szCs w:val="22"/>
        </w:rPr>
        <w:t>prezentăm</w:t>
      </w:r>
      <w:r w:rsidRPr="00622808">
        <w:rPr>
          <w:spacing w:val="-10"/>
          <w:sz w:val="22"/>
          <w:szCs w:val="22"/>
        </w:rPr>
        <w:t xml:space="preserve"> </w:t>
      </w:r>
      <w:r w:rsidRPr="00622808">
        <w:rPr>
          <w:sz w:val="22"/>
          <w:szCs w:val="22"/>
        </w:rPr>
        <w:t>oferta</w:t>
      </w:r>
      <w:r w:rsidRPr="00622808">
        <w:rPr>
          <w:spacing w:val="-2"/>
          <w:sz w:val="22"/>
          <w:szCs w:val="22"/>
        </w:rPr>
        <w:t xml:space="preserve"> </w:t>
      </w:r>
      <w:r w:rsidRPr="00622808">
        <w:rPr>
          <w:sz w:val="22"/>
          <w:szCs w:val="22"/>
        </w:rPr>
        <w:t>privind</w:t>
      </w:r>
      <w:r w:rsidRPr="00622808">
        <w:rPr>
          <w:spacing w:val="-1"/>
          <w:sz w:val="22"/>
          <w:szCs w:val="22"/>
        </w:rPr>
        <w:t xml:space="preserve"> </w:t>
      </w:r>
      <w:r w:rsidRPr="00622808">
        <w:rPr>
          <w:sz w:val="22"/>
          <w:szCs w:val="22"/>
        </w:rPr>
        <w:t>executarea</w:t>
      </w:r>
      <w:r w:rsidRPr="00622808">
        <w:rPr>
          <w:spacing w:val="-2"/>
          <w:sz w:val="22"/>
          <w:szCs w:val="22"/>
        </w:rPr>
        <w:t xml:space="preserve"> </w:t>
      </w:r>
      <w:r w:rsidRPr="00622808">
        <w:rPr>
          <w:sz w:val="22"/>
          <w:szCs w:val="22"/>
        </w:rPr>
        <w:t>contractului</w:t>
      </w:r>
      <w:r w:rsidRPr="00622808">
        <w:rPr>
          <w:spacing w:val="-10"/>
          <w:sz w:val="22"/>
          <w:szCs w:val="22"/>
        </w:rPr>
        <w:t xml:space="preserve"> </w:t>
      </w:r>
      <w:r w:rsidRPr="00622808">
        <w:rPr>
          <w:sz w:val="22"/>
          <w:szCs w:val="22"/>
        </w:rPr>
        <w:t>de</w:t>
      </w:r>
      <w:r w:rsidRPr="00622808">
        <w:rPr>
          <w:spacing w:val="-2"/>
          <w:sz w:val="22"/>
          <w:szCs w:val="22"/>
        </w:rPr>
        <w:t xml:space="preserve"> </w:t>
      </w:r>
      <w:proofErr w:type="spellStart"/>
      <w:r w:rsidRPr="00622808">
        <w:rPr>
          <w:sz w:val="22"/>
          <w:szCs w:val="22"/>
        </w:rPr>
        <w:t>achiziţie</w:t>
      </w:r>
      <w:proofErr w:type="spellEnd"/>
      <w:r w:rsidRPr="00622808">
        <w:rPr>
          <w:spacing w:val="-2"/>
          <w:sz w:val="22"/>
          <w:szCs w:val="22"/>
        </w:rPr>
        <w:t xml:space="preserve"> </w:t>
      </w:r>
      <w:proofErr w:type="spellStart"/>
      <w:r w:rsidRPr="00622808">
        <w:rPr>
          <w:sz w:val="22"/>
          <w:szCs w:val="22"/>
        </w:rPr>
        <w:t>susmenţionat</w:t>
      </w:r>
      <w:proofErr w:type="spellEnd"/>
      <w:r w:rsidRPr="00622808">
        <w:rPr>
          <w:sz w:val="22"/>
          <w:szCs w:val="22"/>
        </w:rPr>
        <w:t>,</w:t>
      </w:r>
      <w:r w:rsidRPr="00622808">
        <w:rPr>
          <w:spacing w:val="1"/>
          <w:sz w:val="22"/>
          <w:szCs w:val="22"/>
        </w:rPr>
        <w:t xml:space="preserve"> </w:t>
      </w:r>
      <w:proofErr w:type="spellStart"/>
      <w:r w:rsidRPr="00622808">
        <w:rPr>
          <w:sz w:val="22"/>
          <w:szCs w:val="22"/>
        </w:rPr>
        <w:t>şi</w:t>
      </w:r>
      <w:proofErr w:type="spellEnd"/>
      <w:r w:rsidRPr="00622808">
        <w:rPr>
          <w:spacing w:val="-10"/>
          <w:sz w:val="22"/>
          <w:szCs w:val="22"/>
        </w:rPr>
        <w:t xml:space="preserve"> </w:t>
      </w:r>
      <w:r w:rsidRPr="00622808">
        <w:rPr>
          <w:sz w:val="22"/>
          <w:szCs w:val="22"/>
        </w:rPr>
        <w:t>anume:</w:t>
      </w:r>
    </w:p>
    <w:p w14:paraId="093E4591" w14:textId="77777777" w:rsidR="00441F71" w:rsidRPr="00622808" w:rsidRDefault="00441F71" w:rsidP="00441F71">
      <w:pPr>
        <w:pStyle w:val="ac"/>
        <w:widowControl w:val="0"/>
        <w:numPr>
          <w:ilvl w:val="0"/>
          <w:numId w:val="5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left="851" w:hanging="712"/>
        <w:contextualSpacing w:val="0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Furnizarea</w:t>
      </w:r>
      <w:r w:rsidRPr="00622808">
        <w:rPr>
          <w:rFonts w:ascii="Times New Roman" w:hAnsi="Times New Roman" w:cs="Times New Roman"/>
          <w:spacing w:val="-4"/>
        </w:rPr>
        <w:t xml:space="preserve"> </w:t>
      </w:r>
      <w:r w:rsidRPr="00622808">
        <w:rPr>
          <w:rFonts w:ascii="Times New Roman" w:hAnsi="Times New Roman" w:cs="Times New Roman"/>
        </w:rPr>
        <w:t>(executarea, prestarea):</w:t>
      </w:r>
    </w:p>
    <w:tbl>
      <w:tblPr>
        <w:tblStyle w:val="TableNormal"/>
        <w:tblW w:w="10124" w:type="dxa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0"/>
        <w:gridCol w:w="3889"/>
        <w:gridCol w:w="709"/>
        <w:gridCol w:w="715"/>
        <w:gridCol w:w="1132"/>
        <w:gridCol w:w="997"/>
        <w:gridCol w:w="1133"/>
        <w:gridCol w:w="1129"/>
      </w:tblGrid>
      <w:tr w:rsidR="00441F71" w:rsidRPr="00622808" w14:paraId="1481BE35" w14:textId="77777777" w:rsidTr="0068160D">
        <w:trPr>
          <w:trHeight w:val="551"/>
        </w:trPr>
        <w:tc>
          <w:tcPr>
            <w:tcW w:w="420" w:type="dxa"/>
            <w:vAlign w:val="center"/>
          </w:tcPr>
          <w:p w14:paraId="34FF7CC1" w14:textId="77777777" w:rsidR="00441F71" w:rsidRPr="00622808" w:rsidRDefault="00441F71" w:rsidP="0068160D">
            <w:pPr>
              <w:pStyle w:val="TableParagraph"/>
              <w:spacing w:before="135"/>
              <w:ind w:left="-8" w:right="-12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</w:rPr>
              <w:t>Nr</w:t>
            </w:r>
          </w:p>
        </w:tc>
        <w:tc>
          <w:tcPr>
            <w:tcW w:w="3889" w:type="dxa"/>
            <w:vAlign w:val="center"/>
          </w:tcPr>
          <w:p w14:paraId="4861D0FA" w14:textId="77777777" w:rsidR="00441F71" w:rsidRPr="00622808" w:rsidRDefault="00441F71" w:rsidP="0068160D">
            <w:pPr>
              <w:pStyle w:val="TableParagraph"/>
              <w:spacing w:before="135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</w:rPr>
              <w:t>Denumirea</w:t>
            </w:r>
          </w:p>
        </w:tc>
        <w:tc>
          <w:tcPr>
            <w:tcW w:w="1424" w:type="dxa"/>
            <w:gridSpan w:val="2"/>
            <w:vAlign w:val="center"/>
          </w:tcPr>
          <w:p w14:paraId="6B9AF0FE" w14:textId="77777777" w:rsidR="00441F71" w:rsidRPr="00622808" w:rsidRDefault="00441F71" w:rsidP="0068160D">
            <w:pPr>
              <w:pStyle w:val="TableParagraph"/>
              <w:spacing w:before="135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</w:rPr>
              <w:t>Cantitatea</w:t>
            </w:r>
          </w:p>
        </w:tc>
        <w:tc>
          <w:tcPr>
            <w:tcW w:w="1132" w:type="dxa"/>
            <w:vAlign w:val="center"/>
          </w:tcPr>
          <w:p w14:paraId="321C28E0" w14:textId="77777777" w:rsidR="00441F71" w:rsidRPr="00622808" w:rsidRDefault="00441F71" w:rsidP="0068160D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</w:rPr>
              <w:t>Preț unitar, Lei fără TVA</w:t>
            </w:r>
          </w:p>
        </w:tc>
        <w:tc>
          <w:tcPr>
            <w:tcW w:w="997" w:type="dxa"/>
            <w:vAlign w:val="center"/>
          </w:tcPr>
          <w:p w14:paraId="7D58E2BA" w14:textId="77777777" w:rsidR="00441F71" w:rsidRPr="00622808" w:rsidRDefault="00441F71" w:rsidP="0068160D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</w:rPr>
              <w:t>Preț unitar, Lei cu TVA</w:t>
            </w:r>
          </w:p>
        </w:tc>
        <w:tc>
          <w:tcPr>
            <w:tcW w:w="1133" w:type="dxa"/>
            <w:vAlign w:val="center"/>
          </w:tcPr>
          <w:p w14:paraId="55FEF31A" w14:textId="77777777" w:rsidR="00441F71" w:rsidRPr="00622808" w:rsidRDefault="00441F71" w:rsidP="0068160D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</w:rPr>
              <w:t>Suma, Lei fără TVA</w:t>
            </w:r>
          </w:p>
        </w:tc>
        <w:tc>
          <w:tcPr>
            <w:tcW w:w="1129" w:type="dxa"/>
            <w:vAlign w:val="center"/>
          </w:tcPr>
          <w:p w14:paraId="30C11E43" w14:textId="77777777" w:rsidR="00441F71" w:rsidRPr="00622808" w:rsidRDefault="00441F71" w:rsidP="0068160D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</w:rPr>
              <w:t>Suma, Lei</w:t>
            </w:r>
            <w:r w:rsidRPr="00622808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622808">
              <w:rPr>
                <w:rFonts w:ascii="Times New Roman" w:hAnsi="Times New Roman" w:cs="Times New Roman"/>
                <w:b/>
              </w:rPr>
              <w:t>cu</w:t>
            </w:r>
          </w:p>
          <w:p w14:paraId="7BB2C6CE" w14:textId="77777777" w:rsidR="00441F71" w:rsidRPr="00622808" w:rsidRDefault="00441F71" w:rsidP="0068160D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</w:rPr>
              <w:t>TVA</w:t>
            </w:r>
          </w:p>
        </w:tc>
      </w:tr>
      <w:tr w:rsidR="00441F71" w:rsidRPr="00622808" w14:paraId="2621E53F" w14:textId="77777777" w:rsidTr="0068160D">
        <w:trPr>
          <w:trHeight w:val="99"/>
        </w:trPr>
        <w:tc>
          <w:tcPr>
            <w:tcW w:w="10124" w:type="dxa"/>
            <w:gridSpan w:val="8"/>
          </w:tcPr>
          <w:p w14:paraId="506AA3FC" w14:textId="5A2886B7" w:rsidR="00441F71" w:rsidRPr="00622808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622808">
              <w:rPr>
                <w:rFonts w:ascii="Times New Roman" w:hAnsi="Times New Roman" w:cs="Times New Roman"/>
                <w:b/>
                <w:spacing w:val="-1"/>
              </w:rPr>
              <w:t xml:space="preserve">Lot 1: </w:t>
            </w:r>
            <w:r w:rsidR="008026F5" w:rsidRPr="008026F5">
              <w:rPr>
                <w:rFonts w:ascii="Times New Roman" w:hAnsi="Times New Roman" w:cs="Times New Roman"/>
                <w:b/>
                <w:spacing w:val="-1"/>
              </w:rPr>
              <w:t>Descărcătoare în asortiment</w:t>
            </w:r>
          </w:p>
        </w:tc>
      </w:tr>
      <w:tr w:rsidR="008026F5" w:rsidRPr="00622808" w14:paraId="52970871" w14:textId="77777777" w:rsidTr="00AE549A">
        <w:trPr>
          <w:trHeight w:val="70"/>
        </w:trPr>
        <w:tc>
          <w:tcPr>
            <w:tcW w:w="420" w:type="dxa"/>
            <w:vAlign w:val="center"/>
          </w:tcPr>
          <w:p w14:paraId="7D646E89" w14:textId="77777777" w:rsidR="008026F5" w:rsidRPr="00622808" w:rsidRDefault="008026F5" w:rsidP="008026F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62280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89" w:type="dxa"/>
            <w:shd w:val="clear" w:color="auto" w:fill="auto"/>
            <w:vAlign w:val="center"/>
          </w:tcPr>
          <w:p w14:paraId="10F17702" w14:textId="723E8E00" w:rsidR="008026F5" w:rsidRPr="00622808" w:rsidRDefault="008026F5" w:rsidP="008026F5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</w:rPr>
            </w:pPr>
            <w:r w:rsidRPr="008026F5">
              <w:rPr>
                <w:rFonts w:ascii="Times New Roman" w:eastAsia="Times New Roman" w:hAnsi="Times New Roman" w:cs="Times New Roman"/>
                <w:noProof/>
              </w:rPr>
              <w:t>Descărcător cu oxizi metalici 35 kV</w:t>
            </w:r>
          </w:p>
        </w:tc>
        <w:tc>
          <w:tcPr>
            <w:tcW w:w="709" w:type="dxa"/>
            <w:vAlign w:val="center"/>
          </w:tcPr>
          <w:p w14:paraId="1A6F374F" w14:textId="311FF64C" w:rsidR="008026F5" w:rsidRPr="00622808" w:rsidRDefault="008026F5" w:rsidP="008026F5">
            <w:pPr>
              <w:pStyle w:val="TableParagraph"/>
              <w:spacing w:before="1"/>
              <w:ind w:left="137" w:right="139"/>
              <w:jc w:val="center"/>
              <w:rPr>
                <w:rFonts w:ascii="Times New Roman" w:hAnsi="Times New Roman" w:cs="Times New Roman"/>
              </w:rPr>
            </w:pPr>
            <w:r w:rsidRPr="008026F5">
              <w:rPr>
                <w:rFonts w:ascii="Times New Roman" w:eastAsia="Times New Roman" w:hAnsi="Times New Roman" w:cs="Times New Roman"/>
                <w:noProof/>
              </w:rPr>
              <w:t>6</w:t>
            </w:r>
          </w:p>
        </w:tc>
        <w:tc>
          <w:tcPr>
            <w:tcW w:w="715" w:type="dxa"/>
            <w:vAlign w:val="center"/>
          </w:tcPr>
          <w:p w14:paraId="37A9924A" w14:textId="3D7D214F" w:rsidR="008026F5" w:rsidRPr="00622808" w:rsidRDefault="008026F5" w:rsidP="008026F5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</w:rPr>
            </w:pPr>
            <w:r w:rsidRPr="008026F5">
              <w:rPr>
                <w:rFonts w:ascii="Times New Roman" w:eastAsia="Times New Roman" w:hAnsi="Times New Roman" w:cs="Times New Roman"/>
                <w:noProof/>
              </w:rPr>
              <w:t>buc</w:t>
            </w:r>
          </w:p>
        </w:tc>
        <w:tc>
          <w:tcPr>
            <w:tcW w:w="1132" w:type="dxa"/>
            <w:vAlign w:val="center"/>
          </w:tcPr>
          <w:p w14:paraId="7F5DEA62" w14:textId="77777777" w:rsidR="008026F5" w:rsidRPr="00622808" w:rsidRDefault="008026F5" w:rsidP="008026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vAlign w:val="center"/>
          </w:tcPr>
          <w:p w14:paraId="50F5B912" w14:textId="77777777" w:rsidR="008026F5" w:rsidRPr="00622808" w:rsidRDefault="008026F5" w:rsidP="008026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14:paraId="7DC9D0F6" w14:textId="77777777" w:rsidR="008026F5" w:rsidRPr="00622808" w:rsidRDefault="008026F5" w:rsidP="008026F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</w:tcPr>
          <w:p w14:paraId="42625D03" w14:textId="77777777" w:rsidR="008026F5" w:rsidRPr="00622808" w:rsidRDefault="008026F5" w:rsidP="008026F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026F5" w:rsidRPr="00622808" w14:paraId="62179FD0" w14:textId="77777777" w:rsidTr="00AE549A">
        <w:trPr>
          <w:trHeight w:val="70"/>
        </w:trPr>
        <w:tc>
          <w:tcPr>
            <w:tcW w:w="420" w:type="dxa"/>
            <w:vAlign w:val="center"/>
          </w:tcPr>
          <w:p w14:paraId="072BB46A" w14:textId="77777777" w:rsidR="008026F5" w:rsidRPr="00622808" w:rsidRDefault="008026F5" w:rsidP="008026F5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89" w:type="dxa"/>
            <w:shd w:val="clear" w:color="auto" w:fill="auto"/>
            <w:vAlign w:val="center"/>
          </w:tcPr>
          <w:p w14:paraId="32B5066C" w14:textId="628DD30E" w:rsidR="008026F5" w:rsidRPr="00622808" w:rsidRDefault="008026F5" w:rsidP="008026F5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</w:rPr>
            </w:pPr>
            <w:r w:rsidRPr="008026F5">
              <w:rPr>
                <w:rFonts w:ascii="Times New Roman" w:eastAsia="Times New Roman" w:hAnsi="Times New Roman" w:cs="Times New Roman"/>
                <w:noProof/>
              </w:rPr>
              <w:t>Descărcător cu oxizi metalici 10 kV</w:t>
            </w:r>
          </w:p>
        </w:tc>
        <w:tc>
          <w:tcPr>
            <w:tcW w:w="709" w:type="dxa"/>
            <w:vAlign w:val="center"/>
          </w:tcPr>
          <w:p w14:paraId="65C434C0" w14:textId="2F3DD623" w:rsidR="008026F5" w:rsidRPr="00622808" w:rsidRDefault="008026F5" w:rsidP="008026F5">
            <w:pPr>
              <w:pStyle w:val="TableParagraph"/>
              <w:spacing w:before="1"/>
              <w:ind w:left="137" w:right="139"/>
              <w:jc w:val="center"/>
              <w:rPr>
                <w:rFonts w:ascii="Times New Roman" w:hAnsi="Times New Roman" w:cs="Times New Roman"/>
              </w:rPr>
            </w:pPr>
            <w:r w:rsidRPr="008026F5">
              <w:rPr>
                <w:rFonts w:ascii="Times New Roman" w:eastAsia="Times New Roman" w:hAnsi="Times New Roman" w:cs="Times New Roman"/>
                <w:noProof/>
              </w:rPr>
              <w:t>108</w:t>
            </w:r>
          </w:p>
        </w:tc>
        <w:tc>
          <w:tcPr>
            <w:tcW w:w="715" w:type="dxa"/>
            <w:vAlign w:val="center"/>
          </w:tcPr>
          <w:p w14:paraId="33288996" w14:textId="049CC7A1" w:rsidR="008026F5" w:rsidRPr="00622808" w:rsidRDefault="008026F5" w:rsidP="008026F5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</w:rPr>
            </w:pPr>
            <w:r w:rsidRPr="008026F5">
              <w:rPr>
                <w:rFonts w:ascii="Times New Roman" w:eastAsia="Times New Roman" w:hAnsi="Times New Roman" w:cs="Times New Roman"/>
                <w:noProof/>
              </w:rPr>
              <w:t>buc</w:t>
            </w:r>
          </w:p>
        </w:tc>
        <w:tc>
          <w:tcPr>
            <w:tcW w:w="1132" w:type="dxa"/>
            <w:vAlign w:val="center"/>
          </w:tcPr>
          <w:p w14:paraId="3532FF2F" w14:textId="77777777" w:rsidR="008026F5" w:rsidRPr="00622808" w:rsidRDefault="008026F5" w:rsidP="008026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7" w:type="dxa"/>
            <w:vAlign w:val="center"/>
          </w:tcPr>
          <w:p w14:paraId="007470B1" w14:textId="77777777" w:rsidR="008026F5" w:rsidRPr="00622808" w:rsidRDefault="008026F5" w:rsidP="008026F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14:paraId="0E13D5C6" w14:textId="77777777" w:rsidR="008026F5" w:rsidRPr="00622808" w:rsidRDefault="008026F5" w:rsidP="008026F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</w:tcPr>
          <w:p w14:paraId="29FCCB7F" w14:textId="77777777" w:rsidR="008026F5" w:rsidRPr="00622808" w:rsidRDefault="008026F5" w:rsidP="008026F5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441F71" w:rsidRPr="00622808" w14:paraId="18015C7F" w14:textId="77777777" w:rsidTr="0068160D">
        <w:trPr>
          <w:trHeight w:val="70"/>
        </w:trPr>
        <w:tc>
          <w:tcPr>
            <w:tcW w:w="7862" w:type="dxa"/>
            <w:gridSpan w:val="6"/>
            <w:vAlign w:val="center"/>
          </w:tcPr>
          <w:p w14:paraId="7D242EAD" w14:textId="77777777" w:rsidR="00441F71" w:rsidRPr="00622808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Total Lot 1</w:t>
            </w:r>
          </w:p>
        </w:tc>
        <w:tc>
          <w:tcPr>
            <w:tcW w:w="1133" w:type="dxa"/>
          </w:tcPr>
          <w:p w14:paraId="701F9F4D" w14:textId="77777777" w:rsidR="00441F71" w:rsidRPr="00622808" w:rsidRDefault="00441F71" w:rsidP="0068160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</w:tcPr>
          <w:p w14:paraId="082F41F1" w14:textId="77777777" w:rsidR="00441F71" w:rsidRPr="00622808" w:rsidRDefault="00441F71" w:rsidP="0068160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441F71" w:rsidRPr="00622808" w14:paraId="75AA547F" w14:textId="77777777" w:rsidTr="0068160D">
        <w:trPr>
          <w:trHeight w:val="70"/>
        </w:trPr>
        <w:tc>
          <w:tcPr>
            <w:tcW w:w="7862" w:type="dxa"/>
            <w:gridSpan w:val="6"/>
          </w:tcPr>
          <w:p w14:paraId="5C50E6E5" w14:textId="77777777" w:rsidR="00441F71" w:rsidRPr="00622808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622808">
              <w:rPr>
                <w:rFonts w:ascii="Times New Roman" w:hAnsi="Times New Roman" w:cs="Times New Roman"/>
                <w:b/>
              </w:rPr>
              <w:t>Total</w:t>
            </w:r>
            <w:r w:rsidRPr="00622808">
              <w:rPr>
                <w:rFonts w:ascii="Times New Roman" w:hAnsi="Times New Roman" w:cs="Times New Roman"/>
                <w:b/>
                <w:spacing w:val="-8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ofertă</w:t>
            </w:r>
          </w:p>
        </w:tc>
        <w:tc>
          <w:tcPr>
            <w:tcW w:w="1133" w:type="dxa"/>
          </w:tcPr>
          <w:p w14:paraId="26B6D594" w14:textId="77777777" w:rsidR="00441F71" w:rsidRPr="00622808" w:rsidRDefault="00441F71" w:rsidP="0068160D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29" w:type="dxa"/>
          </w:tcPr>
          <w:p w14:paraId="4F2C684E" w14:textId="77777777" w:rsidR="00441F71" w:rsidRPr="00622808" w:rsidRDefault="00441F71" w:rsidP="0068160D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14:paraId="22787603" w14:textId="77777777" w:rsidR="00441F71" w:rsidRPr="00622808" w:rsidRDefault="00441F71" w:rsidP="00441F71">
      <w:pPr>
        <w:pStyle w:val="a8"/>
        <w:rPr>
          <w:sz w:val="22"/>
          <w:szCs w:val="22"/>
        </w:rPr>
      </w:pPr>
    </w:p>
    <w:p w14:paraId="02541DE5" w14:textId="77777777" w:rsidR="00441F71" w:rsidRPr="00622808" w:rsidRDefault="00441F71" w:rsidP="00441F71">
      <w:pPr>
        <w:spacing w:before="120" w:after="120" w:line="24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II. Valoarea totală a ofertei privind executarea contractului de </w:t>
      </w:r>
      <w:proofErr w:type="spellStart"/>
      <w:r w:rsidRPr="00622808">
        <w:rPr>
          <w:rFonts w:ascii="Times New Roman" w:hAnsi="Times New Roman" w:cs="Times New Roman"/>
        </w:rPr>
        <w:t>achiziţii</w:t>
      </w:r>
      <w:proofErr w:type="spellEnd"/>
      <w:r w:rsidRPr="00622808">
        <w:rPr>
          <w:rFonts w:ascii="Times New Roman" w:hAnsi="Times New Roman" w:cs="Times New Roman"/>
        </w:rPr>
        <w:t xml:space="preserve"> este:</w:t>
      </w:r>
    </w:p>
    <w:p w14:paraId="700B94A2" w14:textId="77777777" w:rsidR="00441F71" w:rsidRPr="00622808" w:rsidRDefault="00441F71" w:rsidP="00441F71">
      <w:pPr>
        <w:spacing w:after="0" w:line="24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___________________________________________________________lei, fără TVA</w:t>
      </w:r>
    </w:p>
    <w:p w14:paraId="0751FEC6" w14:textId="77777777" w:rsidR="00441F71" w:rsidRPr="00622808" w:rsidRDefault="00441F71" w:rsidP="00441F71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622808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622808">
        <w:rPr>
          <w:rFonts w:ascii="Times New Roman" w:hAnsi="Times New Roman" w:cs="Times New Roman"/>
          <w:i/>
        </w:rPr>
        <w:t>şi</w:t>
      </w:r>
      <w:proofErr w:type="spellEnd"/>
      <w:r w:rsidRPr="00622808">
        <w:rPr>
          <w:rFonts w:ascii="Times New Roman" w:hAnsi="Times New Roman" w:cs="Times New Roman"/>
          <w:i/>
        </w:rPr>
        <w:t xml:space="preserve"> în cifre)</w:t>
      </w:r>
    </w:p>
    <w:p w14:paraId="6FA795F8" w14:textId="77777777" w:rsidR="00441F71" w:rsidRPr="00622808" w:rsidRDefault="00441F71" w:rsidP="00441F71">
      <w:pPr>
        <w:spacing w:after="0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la care se adaugă TVA în sumă de __________________________________________________lei,</w:t>
      </w:r>
    </w:p>
    <w:p w14:paraId="0B313319" w14:textId="77777777" w:rsidR="00441F71" w:rsidRDefault="00441F71" w:rsidP="00441F71">
      <w:pPr>
        <w:spacing w:after="0"/>
        <w:jc w:val="center"/>
        <w:rPr>
          <w:rFonts w:ascii="Times New Roman" w:hAnsi="Times New Roman" w:cs="Times New Roman"/>
          <w:i/>
        </w:rPr>
      </w:pPr>
      <w:r w:rsidRPr="00622808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622808">
        <w:rPr>
          <w:rFonts w:ascii="Times New Roman" w:hAnsi="Times New Roman" w:cs="Times New Roman"/>
          <w:i/>
        </w:rPr>
        <w:t>şi</w:t>
      </w:r>
      <w:proofErr w:type="spellEnd"/>
      <w:r w:rsidRPr="00622808">
        <w:rPr>
          <w:rFonts w:ascii="Times New Roman" w:hAnsi="Times New Roman" w:cs="Times New Roman"/>
          <w:i/>
        </w:rPr>
        <w:t xml:space="preserve"> în cifre)</w:t>
      </w:r>
    </w:p>
    <w:p w14:paraId="7981FE0D" w14:textId="77777777" w:rsidR="00441F71" w:rsidRPr="00622808" w:rsidRDefault="00441F71" w:rsidP="00441F71">
      <w:pPr>
        <w:spacing w:after="0"/>
        <w:jc w:val="center"/>
        <w:rPr>
          <w:rFonts w:ascii="Times New Roman" w:hAnsi="Times New Roman" w:cs="Times New Roman"/>
          <w:i/>
        </w:rPr>
      </w:pPr>
    </w:p>
    <w:p w14:paraId="0AFC2CDD" w14:textId="4C8CF7D0" w:rsidR="00441F71" w:rsidRPr="00465C93" w:rsidRDefault="00441F71" w:rsidP="00441F71">
      <w:pPr>
        <w:spacing w:after="0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III. Termen livrare</w:t>
      </w:r>
      <w:r>
        <w:rPr>
          <w:rFonts w:ascii="Times New Roman" w:hAnsi="Times New Roman" w:cs="Times New Roman"/>
        </w:rPr>
        <w:t xml:space="preserve"> </w:t>
      </w:r>
      <w:r w:rsidRPr="00EA1D1E">
        <w:rPr>
          <w:rFonts w:ascii="Times New Roman" w:hAnsi="Times New Roman" w:cs="Times New Roman"/>
          <w:i/>
        </w:rPr>
        <w:t xml:space="preserve">(termen de </w:t>
      </w:r>
      <w:r w:rsidRPr="006E1F17">
        <w:rPr>
          <w:rFonts w:ascii="Times New Roman" w:hAnsi="Times New Roman" w:cs="Times New Roman"/>
          <w:i/>
        </w:rPr>
        <w:t xml:space="preserve">livrare acceptat: maxim </w:t>
      </w:r>
      <w:r w:rsidR="008026F5">
        <w:rPr>
          <w:rFonts w:ascii="Times New Roman" w:hAnsi="Times New Roman" w:cs="Times New Roman"/>
          <w:i/>
        </w:rPr>
        <w:t>12</w:t>
      </w:r>
      <w:r w:rsidRPr="006E1F17">
        <w:rPr>
          <w:rFonts w:ascii="Times New Roman" w:hAnsi="Times New Roman" w:cs="Times New Roman"/>
          <w:i/>
        </w:rPr>
        <w:t>0 zile din data semnării contractului)</w:t>
      </w:r>
      <w:r w:rsidRPr="006E1F17">
        <w:rPr>
          <w:rFonts w:ascii="Times New Roman" w:hAnsi="Times New Roman" w:cs="Times New Roman"/>
        </w:rPr>
        <w:t xml:space="preserve">: </w:t>
      </w:r>
      <w:r w:rsidRPr="00465C93">
        <w:rPr>
          <w:rFonts w:ascii="Times New Roman" w:hAnsi="Times New Roman" w:cs="Times New Roman"/>
        </w:rPr>
        <w:t xml:space="preserve">_______________________________________________________________________________, </w:t>
      </w:r>
    </w:p>
    <w:p w14:paraId="0751E2BF" w14:textId="77777777" w:rsidR="00441F71" w:rsidRPr="00465C93" w:rsidRDefault="00441F71" w:rsidP="00441F71">
      <w:pPr>
        <w:spacing w:after="0"/>
        <w:jc w:val="center"/>
        <w:rPr>
          <w:rFonts w:ascii="Times New Roman" w:hAnsi="Times New Roman" w:cs="Times New Roman"/>
          <w:i/>
        </w:rPr>
      </w:pPr>
      <w:r w:rsidRPr="00465C93">
        <w:rPr>
          <w:rFonts w:ascii="Times New Roman" w:hAnsi="Times New Roman" w:cs="Times New Roman"/>
          <w:i/>
        </w:rPr>
        <w:t>(se completează în mod obligatoriu)</w:t>
      </w:r>
    </w:p>
    <w:p w14:paraId="6B745F4C" w14:textId="77777777" w:rsidR="00441F71" w:rsidRPr="00465C93" w:rsidRDefault="00441F71" w:rsidP="00441F71">
      <w:pPr>
        <w:spacing w:after="0"/>
        <w:jc w:val="center"/>
        <w:rPr>
          <w:rFonts w:ascii="Times New Roman" w:hAnsi="Times New Roman" w:cs="Times New Roman"/>
          <w:i/>
        </w:rPr>
      </w:pPr>
    </w:p>
    <w:p w14:paraId="6A78E35D" w14:textId="67F27BF9" w:rsidR="00441F71" w:rsidRPr="008026F5" w:rsidRDefault="00441F71" w:rsidP="00441F71">
      <w:pPr>
        <w:spacing w:after="0"/>
        <w:jc w:val="both"/>
        <w:rPr>
          <w:rFonts w:ascii="Times New Roman" w:hAnsi="Times New Roman" w:cs="Times New Roman"/>
          <w:lang w:val="en-US"/>
        </w:rPr>
      </w:pPr>
      <w:r w:rsidRPr="00465C93">
        <w:rPr>
          <w:rFonts w:ascii="Times New Roman" w:hAnsi="Times New Roman" w:cs="Times New Roman"/>
          <w:lang w:val="en-US"/>
        </w:rPr>
        <w:t xml:space="preserve">IV. Termen de </w:t>
      </w:r>
      <w:proofErr w:type="spellStart"/>
      <w:r w:rsidRPr="008026F5">
        <w:rPr>
          <w:rFonts w:ascii="Times New Roman" w:hAnsi="Times New Roman" w:cs="Times New Roman"/>
          <w:lang w:val="en-US"/>
        </w:rPr>
        <w:t>garanţie</w:t>
      </w:r>
      <w:proofErr w:type="spellEnd"/>
      <w:r w:rsidRPr="008026F5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8026F5">
        <w:rPr>
          <w:rFonts w:ascii="Times New Roman" w:hAnsi="Times New Roman" w:cs="Times New Roman"/>
          <w:lang w:val="en-US"/>
        </w:rPr>
        <w:t>ofertat</w:t>
      </w:r>
      <w:proofErr w:type="spellEnd"/>
      <w:r w:rsidRPr="008026F5">
        <w:rPr>
          <w:rFonts w:ascii="Times New Roman" w:hAnsi="Times New Roman" w:cs="Times New Roman"/>
          <w:lang w:val="en-US"/>
        </w:rPr>
        <w:t xml:space="preserve"> </w:t>
      </w:r>
      <w:r w:rsidRPr="008026F5">
        <w:rPr>
          <w:rFonts w:ascii="Times New Roman" w:hAnsi="Times New Roman" w:cs="Times New Roman"/>
          <w:i/>
          <w:iCs/>
        </w:rPr>
        <w:t>(</w:t>
      </w:r>
      <w:r w:rsidR="008026F5" w:rsidRPr="008026F5">
        <w:rPr>
          <w:rFonts w:ascii="Times New Roman" w:hAnsi="Times New Roman" w:cs="Times New Roman"/>
          <w:i/>
          <w:iCs/>
        </w:rPr>
        <w:t>Perioada de garanție minimă acceptată de Beneficiar se compune din două termene și anume: a) perioada de depozitare: minim 12 luni de la data livrării; b) perioada de garanție în exploatare: minim 24 luni de la data punerii în funcțiune în condițiile în care PIF-</w:t>
      </w:r>
      <w:proofErr w:type="spellStart"/>
      <w:r w:rsidR="008026F5" w:rsidRPr="008026F5">
        <w:rPr>
          <w:rFonts w:ascii="Times New Roman" w:hAnsi="Times New Roman" w:cs="Times New Roman"/>
          <w:i/>
          <w:iCs/>
        </w:rPr>
        <w:t>ul</w:t>
      </w:r>
      <w:proofErr w:type="spellEnd"/>
      <w:r w:rsidR="008026F5" w:rsidRPr="008026F5">
        <w:rPr>
          <w:rFonts w:ascii="Times New Roman" w:hAnsi="Times New Roman" w:cs="Times New Roman"/>
          <w:i/>
          <w:iCs/>
        </w:rPr>
        <w:t xml:space="preserve"> s-a realizat în termenul de la punctul precedent. Dacă PIF-</w:t>
      </w:r>
      <w:proofErr w:type="spellStart"/>
      <w:r w:rsidR="008026F5" w:rsidRPr="008026F5">
        <w:rPr>
          <w:rFonts w:ascii="Times New Roman" w:hAnsi="Times New Roman" w:cs="Times New Roman"/>
          <w:i/>
          <w:iCs/>
        </w:rPr>
        <w:t>ul</w:t>
      </w:r>
      <w:proofErr w:type="spellEnd"/>
      <w:r w:rsidR="008026F5" w:rsidRPr="008026F5">
        <w:rPr>
          <w:rFonts w:ascii="Times New Roman" w:hAnsi="Times New Roman" w:cs="Times New Roman"/>
          <w:i/>
          <w:iCs/>
        </w:rPr>
        <w:t xml:space="preserve"> s-a realizat după expirarea perioadei de depozitare atunci perioada de garanție va fi de minim 24-N luni, unde „N” este numărul de luni care au trecut peste perioada de depozitare</w:t>
      </w:r>
      <w:r w:rsidRPr="008026F5">
        <w:rPr>
          <w:rFonts w:ascii="Times New Roman" w:hAnsi="Times New Roman" w:cs="Times New Roman"/>
          <w:i/>
          <w:iCs/>
        </w:rPr>
        <w:t>)</w:t>
      </w:r>
      <w:r w:rsidRPr="008026F5">
        <w:rPr>
          <w:rFonts w:ascii="Times New Roman" w:hAnsi="Times New Roman" w:cs="Times New Roman"/>
          <w:lang w:val="en-US"/>
        </w:rPr>
        <w:t>:</w:t>
      </w:r>
    </w:p>
    <w:p w14:paraId="3AB75142" w14:textId="77777777" w:rsidR="00441F71" w:rsidRPr="00465C93" w:rsidRDefault="00441F71" w:rsidP="00441F71">
      <w:pPr>
        <w:spacing w:after="0"/>
        <w:rPr>
          <w:rFonts w:ascii="Times New Roman" w:hAnsi="Times New Roman" w:cs="Times New Roman"/>
          <w:lang w:val="en-US"/>
        </w:rPr>
      </w:pPr>
      <w:r w:rsidRPr="00465C93">
        <w:rPr>
          <w:rFonts w:ascii="Times New Roman" w:hAnsi="Times New Roman" w:cs="Times New Roman"/>
          <w:lang w:val="en-US"/>
        </w:rPr>
        <w:lastRenderedPageBreak/>
        <w:t xml:space="preserve"> </w:t>
      </w:r>
      <w:r w:rsidRPr="00465C93">
        <w:rPr>
          <w:rFonts w:ascii="Times New Roman" w:hAnsi="Times New Roman" w:cs="Times New Roman"/>
        </w:rPr>
        <w:t>__________________________________________________________________________________</w:t>
      </w:r>
    </w:p>
    <w:p w14:paraId="25B52F17" w14:textId="77777777" w:rsidR="00441F71" w:rsidRPr="00465C93" w:rsidRDefault="00441F71" w:rsidP="00441F71">
      <w:pPr>
        <w:spacing w:after="0"/>
        <w:rPr>
          <w:rFonts w:ascii="Times New Roman" w:hAnsi="Times New Roman" w:cs="Times New Roman"/>
          <w:i/>
          <w:lang w:val="en-US"/>
        </w:rPr>
      </w:pPr>
      <w:r w:rsidRPr="00465C93">
        <w:rPr>
          <w:rFonts w:ascii="Times New Roman" w:hAnsi="Times New Roman" w:cs="Times New Roman"/>
          <w:i/>
          <w:lang w:val="en-US"/>
        </w:rPr>
        <w:t xml:space="preserve">                                                           (</w:t>
      </w:r>
      <w:proofErr w:type="gramStart"/>
      <w:r w:rsidRPr="00465C93">
        <w:rPr>
          <w:rFonts w:ascii="Times New Roman" w:hAnsi="Times New Roman" w:cs="Times New Roman"/>
          <w:i/>
          <w:lang w:val="en-US"/>
        </w:rPr>
        <w:t>se</w:t>
      </w:r>
      <w:proofErr w:type="gramEnd"/>
      <w:r w:rsidRPr="00465C93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465C93">
        <w:rPr>
          <w:rFonts w:ascii="Times New Roman" w:hAnsi="Times New Roman" w:cs="Times New Roman"/>
          <w:i/>
          <w:lang w:val="en-US"/>
        </w:rPr>
        <w:t>completează</w:t>
      </w:r>
      <w:proofErr w:type="spellEnd"/>
      <w:r w:rsidRPr="00465C93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465C93">
        <w:rPr>
          <w:rFonts w:ascii="Times New Roman" w:hAnsi="Times New Roman" w:cs="Times New Roman"/>
          <w:i/>
          <w:lang w:val="en-US"/>
        </w:rPr>
        <w:t>în</w:t>
      </w:r>
      <w:proofErr w:type="spellEnd"/>
      <w:r w:rsidRPr="00465C93">
        <w:rPr>
          <w:rFonts w:ascii="Times New Roman" w:hAnsi="Times New Roman" w:cs="Times New Roman"/>
          <w:i/>
          <w:lang w:val="en-US"/>
        </w:rPr>
        <w:t xml:space="preserve"> mod </w:t>
      </w:r>
      <w:proofErr w:type="spellStart"/>
      <w:r w:rsidRPr="00465C93">
        <w:rPr>
          <w:rFonts w:ascii="Times New Roman" w:hAnsi="Times New Roman" w:cs="Times New Roman"/>
          <w:i/>
          <w:lang w:val="en-US"/>
        </w:rPr>
        <w:t>obligatoriu</w:t>
      </w:r>
      <w:proofErr w:type="spellEnd"/>
      <w:r w:rsidRPr="00465C93">
        <w:rPr>
          <w:rFonts w:ascii="Times New Roman" w:hAnsi="Times New Roman" w:cs="Times New Roman"/>
          <w:i/>
          <w:lang w:val="en-US"/>
        </w:rPr>
        <w:t>)</w:t>
      </w:r>
    </w:p>
    <w:p w14:paraId="32DC3E3A" w14:textId="77777777" w:rsidR="00441F71" w:rsidRPr="006E1F17" w:rsidRDefault="00441F71" w:rsidP="00441F71">
      <w:pPr>
        <w:spacing w:after="0"/>
        <w:rPr>
          <w:rFonts w:ascii="Times New Roman" w:hAnsi="Times New Roman" w:cs="Times New Roman"/>
          <w:lang w:val="en-US"/>
        </w:rPr>
      </w:pPr>
    </w:p>
    <w:p w14:paraId="6E6B353D" w14:textId="77777777" w:rsidR="00441F71" w:rsidRPr="00622808" w:rsidRDefault="00441F71" w:rsidP="00441F71">
      <w:pPr>
        <w:spacing w:after="0"/>
        <w:jc w:val="center"/>
        <w:rPr>
          <w:rFonts w:ascii="Times New Roman" w:hAnsi="Times New Roman" w:cs="Times New Roman"/>
          <w:i/>
        </w:rPr>
      </w:pPr>
      <w:r w:rsidRPr="00622808">
        <w:rPr>
          <w:rFonts w:ascii="Times New Roman" w:hAnsi="Times New Roman" w:cs="Times New Roman"/>
          <w:i/>
        </w:rPr>
        <w:t xml:space="preserve">                                                                                             </w:t>
      </w:r>
    </w:p>
    <w:p w14:paraId="21E64E5D" w14:textId="77777777" w:rsidR="00441F71" w:rsidRPr="00622808" w:rsidRDefault="00441F71" w:rsidP="00441F71">
      <w:pPr>
        <w:spacing w:before="120" w:after="120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Data completării:______________</w:t>
      </w:r>
    </w:p>
    <w:p w14:paraId="1B58FA2A" w14:textId="77777777" w:rsidR="00441F71" w:rsidRPr="00622808" w:rsidRDefault="00441F71" w:rsidP="00441F71">
      <w:pPr>
        <w:spacing w:after="0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__________________________________________________________</w:t>
      </w:r>
    </w:p>
    <w:p w14:paraId="3F81CF76" w14:textId="77777777" w:rsidR="00441F71" w:rsidRPr="00622808" w:rsidRDefault="00441F71" w:rsidP="00441F71">
      <w:pPr>
        <w:spacing w:after="0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(Numele, prenumele </w:t>
      </w:r>
      <w:proofErr w:type="spellStart"/>
      <w:r w:rsidRPr="00622808">
        <w:rPr>
          <w:rFonts w:ascii="Times New Roman" w:hAnsi="Times New Roman" w:cs="Times New Roman"/>
        </w:rPr>
        <w:t>şi</w:t>
      </w:r>
      <w:proofErr w:type="spellEnd"/>
      <w:r w:rsidRPr="00622808">
        <w:rPr>
          <w:rFonts w:ascii="Times New Roman" w:hAnsi="Times New Roman" w:cs="Times New Roman"/>
        </w:rPr>
        <w:t xml:space="preserve"> </w:t>
      </w:r>
      <w:proofErr w:type="spellStart"/>
      <w:r w:rsidRPr="00622808">
        <w:rPr>
          <w:rFonts w:ascii="Times New Roman" w:hAnsi="Times New Roman" w:cs="Times New Roman"/>
        </w:rPr>
        <w:t>funcţia</w:t>
      </w:r>
      <w:proofErr w:type="spellEnd"/>
      <w:r w:rsidRPr="00622808">
        <w:rPr>
          <w:rFonts w:ascii="Times New Roman" w:hAnsi="Times New Roman" w:cs="Times New Roman"/>
        </w:rPr>
        <w:t xml:space="preserve"> persoanei autorizate să reprezinte operatorul economic)</w:t>
      </w:r>
    </w:p>
    <w:p w14:paraId="7200B02A" w14:textId="77777777" w:rsidR="00441F71" w:rsidRPr="00622808" w:rsidRDefault="00441F71" w:rsidP="00441F71">
      <w:pPr>
        <w:spacing w:after="0"/>
        <w:rPr>
          <w:rFonts w:ascii="Times New Roman" w:hAnsi="Times New Roman" w:cs="Times New Roman"/>
        </w:rPr>
      </w:pPr>
    </w:p>
    <w:p w14:paraId="1F733458" w14:textId="77777777" w:rsidR="00441F71" w:rsidRPr="00622808" w:rsidRDefault="00441F71" w:rsidP="00441F71">
      <w:pPr>
        <w:spacing w:after="0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(semnătura) </w:t>
      </w:r>
    </w:p>
    <w:p w14:paraId="21ABDBD4" w14:textId="77777777" w:rsidR="00441F71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91D0EE8" w14:textId="77777777" w:rsidR="00441F71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AD1D1A4" w14:textId="77777777" w:rsidR="00441F71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6E6467FA" w14:textId="77777777" w:rsidR="00441F71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3C1E9FEB" w14:textId="77777777" w:rsidR="00441F71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DE9C406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i/>
          <w:kern w:val="1"/>
          <w:lang w:eastAsia="hi-IN" w:bidi="hi-IN"/>
        </w:rPr>
        <w:t>Anexa 2</w:t>
      </w:r>
    </w:p>
    <w:p w14:paraId="0C12093A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b/>
          <w:kern w:val="1"/>
          <w:lang w:eastAsia="hi-IN" w:bidi="hi-IN"/>
        </w:rPr>
        <w:t>INFORMAŢIE GENERALĂ</w:t>
      </w:r>
    </w:p>
    <w:p w14:paraId="2AF8B10A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21ACA49A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14:paraId="773364DC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14:paraId="09B13F9D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14:paraId="6FE22EE4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14:paraId="532DDE42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14:paraId="21B46684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14:paraId="20CD95F2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14:paraId="09FE1D0A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74ACBDFB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14:paraId="22012C9D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14:paraId="22194234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14:paraId="3E0D7D16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14:paraId="268497AD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14:paraId="47BB83CA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14:paraId="7FBBC235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14:paraId="611665AF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14:paraId="3347E349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14:paraId="67E732E5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14:paraId="2B98710E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1235F537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14:paraId="3B0CEB44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14:paraId="79AA5096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14:paraId="15E2963D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14:paraId="30AA4C7F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14:paraId="10456FAB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52D9AA31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14:paraId="0363070D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14:paraId="09122AC2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fixe______________________________mii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lei</w:t>
      </w:r>
    </w:p>
    <w:p w14:paraId="18FF0E53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14:paraId="0BD54253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0F5E1829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14:paraId="27D1A49A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14:paraId="30A47B44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3119B8F2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42D8DC34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lastRenderedPageBreak/>
        <w:t xml:space="preserve">        Anul  _________________________mii lei</w:t>
      </w:r>
    </w:p>
    <w:p w14:paraId="14848AE3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14:paraId="3BD0F1B2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14:paraId="59D4FB3A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5AB6B76F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14:paraId="2EA81596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14:paraId="0150E36D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62280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14:paraId="17318E76" w14:textId="77777777" w:rsidR="00441F71" w:rsidRPr="00622808" w:rsidRDefault="00441F71" w:rsidP="00441F71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5FFB86C2" w14:textId="77777777" w:rsidR="0068695F" w:rsidRPr="00622808" w:rsidRDefault="0068695F" w:rsidP="0068695F">
      <w:pPr>
        <w:spacing w:after="0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(semnătura) </w:t>
      </w:r>
    </w:p>
    <w:p w14:paraId="633311BE" w14:textId="77777777" w:rsidR="00441F71" w:rsidRPr="00622808" w:rsidRDefault="00441F71" w:rsidP="0068695F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393C994D" w14:textId="77777777" w:rsidR="00441F71" w:rsidRPr="00622808" w:rsidRDefault="00441F71" w:rsidP="00441F7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52A80AB8" w14:textId="77777777" w:rsidR="00441F71" w:rsidRDefault="00441F71" w:rsidP="00441F7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13B01102" w14:textId="77777777" w:rsidR="00441F71" w:rsidRPr="00622808" w:rsidRDefault="00441F71" w:rsidP="00441F7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proofErr w:type="spellStart"/>
      <w:r w:rsidRPr="00622808">
        <w:rPr>
          <w:rFonts w:ascii="Times New Roman" w:eastAsia="Times New Roman" w:hAnsi="Times New Roman" w:cs="Times New Roman"/>
          <w:i/>
          <w:lang w:val="en-US" w:eastAsia="ru-RU"/>
        </w:rPr>
        <w:t>Anexa</w:t>
      </w:r>
      <w:proofErr w:type="spellEnd"/>
      <w:r w:rsidRPr="00622808">
        <w:rPr>
          <w:rFonts w:ascii="Times New Roman" w:eastAsia="Times New Roman" w:hAnsi="Times New Roman" w:cs="Times New Roman"/>
          <w:i/>
          <w:lang w:val="en-US" w:eastAsia="ru-RU"/>
        </w:rPr>
        <w:t xml:space="preserve"> 3</w:t>
      </w:r>
    </w:p>
    <w:p w14:paraId="64893D3C" w14:textId="77777777" w:rsidR="00441F71" w:rsidRPr="00622808" w:rsidRDefault="00441F71" w:rsidP="00441F71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7FFF19E2" w14:textId="77777777" w:rsidR="00441F71" w:rsidRPr="00622808" w:rsidRDefault="00441F71" w:rsidP="00441F71">
      <w:pPr>
        <w:spacing w:before="120" w:after="120"/>
        <w:jc w:val="center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________________________________________________</w:t>
      </w:r>
    </w:p>
    <w:p w14:paraId="7890F34D" w14:textId="77777777" w:rsidR="00441F71" w:rsidRPr="00622808" w:rsidRDefault="00441F71" w:rsidP="00441F71">
      <w:pPr>
        <w:spacing w:before="120" w:after="120"/>
        <w:jc w:val="center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(denumirea/numele operatorului economic)</w:t>
      </w:r>
    </w:p>
    <w:p w14:paraId="6BD2C915" w14:textId="77777777" w:rsidR="00441F71" w:rsidRPr="00622808" w:rsidRDefault="00441F71" w:rsidP="00441F71">
      <w:pPr>
        <w:spacing w:after="0"/>
        <w:jc w:val="center"/>
        <w:rPr>
          <w:rFonts w:ascii="Times New Roman" w:hAnsi="Times New Roman" w:cs="Times New Roman"/>
        </w:rPr>
      </w:pPr>
    </w:p>
    <w:p w14:paraId="10790B11" w14:textId="77777777" w:rsidR="00441F71" w:rsidRPr="00622808" w:rsidRDefault="00441F71" w:rsidP="00441F71">
      <w:pPr>
        <w:spacing w:after="0"/>
        <w:jc w:val="center"/>
        <w:rPr>
          <w:rFonts w:ascii="Times New Roman" w:hAnsi="Times New Roman" w:cs="Times New Roman"/>
          <w:b/>
        </w:rPr>
      </w:pPr>
      <w:r w:rsidRPr="00622808">
        <w:rPr>
          <w:rFonts w:ascii="Times New Roman" w:hAnsi="Times New Roman" w:cs="Times New Roman"/>
          <w:b/>
        </w:rPr>
        <w:t>DECLARAŢIE</w:t>
      </w:r>
    </w:p>
    <w:p w14:paraId="0EAA35F7" w14:textId="77777777" w:rsidR="00441F71" w:rsidRPr="00622808" w:rsidRDefault="00441F71" w:rsidP="00441F71">
      <w:pPr>
        <w:spacing w:after="0"/>
        <w:jc w:val="center"/>
        <w:rPr>
          <w:rFonts w:ascii="Times New Roman" w:hAnsi="Times New Roman" w:cs="Times New Roman"/>
          <w:b/>
        </w:rPr>
      </w:pPr>
      <w:r w:rsidRPr="00622808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622808">
        <w:rPr>
          <w:rFonts w:ascii="Times New Roman" w:hAnsi="Times New Roman" w:cs="Times New Roman"/>
          <w:b/>
        </w:rPr>
        <w:t>situaţiile</w:t>
      </w:r>
      <w:proofErr w:type="spellEnd"/>
      <w:r w:rsidRPr="00622808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622808">
        <w:rPr>
          <w:rFonts w:ascii="Times New Roman" w:hAnsi="Times New Roman" w:cs="Times New Roman"/>
          <w:b/>
        </w:rPr>
        <w:t>lit.a</w:t>
      </w:r>
      <w:proofErr w:type="spellEnd"/>
      <w:r w:rsidRPr="00622808">
        <w:rPr>
          <w:rFonts w:ascii="Times New Roman" w:hAnsi="Times New Roman" w:cs="Times New Roman"/>
          <w:b/>
        </w:rPr>
        <w:t>) din</w:t>
      </w:r>
    </w:p>
    <w:p w14:paraId="32E4ED58" w14:textId="77777777" w:rsidR="00441F71" w:rsidRPr="00622808" w:rsidRDefault="00441F71" w:rsidP="00441F71">
      <w:pPr>
        <w:spacing w:after="0"/>
        <w:jc w:val="center"/>
        <w:rPr>
          <w:rFonts w:ascii="Times New Roman" w:hAnsi="Times New Roman" w:cs="Times New Roman"/>
          <w:b/>
        </w:rPr>
      </w:pPr>
      <w:r w:rsidRPr="00622808">
        <w:rPr>
          <w:rFonts w:ascii="Times New Roman" w:hAnsi="Times New Roman" w:cs="Times New Roman"/>
          <w:b/>
        </w:rPr>
        <w:t>Legea nr.246/2017 cu privire la întreprinderea de stat</w:t>
      </w:r>
    </w:p>
    <w:p w14:paraId="13720DAE" w14:textId="77777777" w:rsidR="00441F71" w:rsidRPr="00622808" w:rsidRDefault="00441F71" w:rsidP="00441F71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622808">
        <w:rPr>
          <w:rFonts w:ascii="Times New Roman" w:hAnsi="Times New Roman" w:cs="Times New Roman"/>
          <w:b/>
        </w:rPr>
        <w:t>şi</w:t>
      </w:r>
      <w:proofErr w:type="spellEnd"/>
      <w:r w:rsidRPr="00622808">
        <w:rPr>
          <w:rFonts w:ascii="Times New Roman" w:hAnsi="Times New Roman" w:cs="Times New Roman"/>
          <w:b/>
        </w:rPr>
        <w:t xml:space="preserve"> întreprinderea municipală</w:t>
      </w:r>
    </w:p>
    <w:p w14:paraId="19839558" w14:textId="77777777" w:rsidR="00441F71" w:rsidRPr="00622808" w:rsidRDefault="00441F71" w:rsidP="00441F71">
      <w:pPr>
        <w:spacing w:after="0"/>
        <w:jc w:val="center"/>
        <w:rPr>
          <w:rFonts w:ascii="Times New Roman" w:hAnsi="Times New Roman" w:cs="Times New Roman"/>
        </w:rPr>
      </w:pPr>
    </w:p>
    <w:p w14:paraId="68050F3B" w14:textId="379C3746" w:rsidR="00441F71" w:rsidRPr="00117FA8" w:rsidRDefault="00441F71" w:rsidP="00441F71">
      <w:pPr>
        <w:spacing w:before="123" w:line="254" w:lineRule="auto"/>
        <w:ind w:right="57"/>
        <w:jc w:val="both"/>
        <w:rPr>
          <w:rFonts w:ascii="Times New Roman" w:hAnsi="Times New Roman" w:cs="Times New Roman"/>
          <w:b/>
        </w:rPr>
      </w:pPr>
      <w:r w:rsidRPr="00622808">
        <w:rPr>
          <w:rFonts w:ascii="Times New Roman" w:hAnsi="Times New Roman" w:cs="Times New Roman"/>
        </w:rPr>
        <w:t xml:space="preserve">Titlul </w:t>
      </w:r>
      <w:proofErr w:type="spellStart"/>
      <w:r w:rsidRPr="00214B6F">
        <w:rPr>
          <w:rFonts w:ascii="Times New Roman" w:hAnsi="Times New Roman" w:cs="Times New Roman"/>
        </w:rPr>
        <w:t>achiziţiei</w:t>
      </w:r>
      <w:proofErr w:type="spellEnd"/>
      <w:r w:rsidRPr="00214B6F">
        <w:rPr>
          <w:rFonts w:ascii="Times New Roman" w:hAnsi="Times New Roman" w:cs="Times New Roman"/>
        </w:rPr>
        <w:t xml:space="preserve">: </w:t>
      </w:r>
      <w:r w:rsidRPr="00214B6F">
        <w:rPr>
          <w:rFonts w:ascii="Times New Roman" w:hAnsi="Times New Roman" w:cs="Times New Roman"/>
          <w:b/>
          <w:color w:val="000000" w:themeColor="text1"/>
        </w:rPr>
        <w:t>T-</w:t>
      </w:r>
      <w:r w:rsidR="00214B6F" w:rsidRPr="00214B6F">
        <w:rPr>
          <w:rFonts w:ascii="Times New Roman" w:hAnsi="Times New Roman" w:cs="Times New Roman"/>
          <w:b/>
          <w:color w:val="000000" w:themeColor="text1"/>
        </w:rPr>
        <w:t>160</w:t>
      </w:r>
      <w:r w:rsidRPr="00214B6F">
        <w:rPr>
          <w:rFonts w:ascii="Times New Roman" w:hAnsi="Times New Roman" w:cs="Times New Roman"/>
          <w:b/>
          <w:color w:val="000000" w:themeColor="text1"/>
        </w:rPr>
        <w:t>/0</w:t>
      </w:r>
      <w:r w:rsidR="008026F5" w:rsidRPr="00214B6F">
        <w:rPr>
          <w:rFonts w:ascii="Times New Roman" w:hAnsi="Times New Roman" w:cs="Times New Roman"/>
          <w:b/>
          <w:color w:val="000000" w:themeColor="text1"/>
        </w:rPr>
        <w:t>7</w:t>
      </w:r>
      <w:r w:rsidRPr="00214B6F">
        <w:rPr>
          <w:rFonts w:ascii="Times New Roman" w:hAnsi="Times New Roman" w:cs="Times New Roman"/>
          <w:b/>
          <w:color w:val="000000" w:themeColor="text1"/>
        </w:rPr>
        <w:t xml:space="preserve">-26 </w:t>
      </w:r>
      <w:r w:rsidR="008026F5" w:rsidRPr="00214B6F">
        <w:rPr>
          <w:rFonts w:ascii="Times New Roman" w:hAnsi="Times New Roman" w:cs="Times New Roman"/>
          <w:b/>
        </w:rPr>
        <w:t>Descărcătoare</w:t>
      </w:r>
      <w:r w:rsidR="008026F5" w:rsidRPr="008026F5">
        <w:rPr>
          <w:rFonts w:ascii="Times New Roman" w:hAnsi="Times New Roman" w:cs="Times New Roman"/>
          <w:b/>
        </w:rPr>
        <w:t xml:space="preserve"> în asortiment</w:t>
      </w:r>
    </w:p>
    <w:p w14:paraId="25264877" w14:textId="77777777" w:rsidR="00441F71" w:rsidRPr="00622808" w:rsidRDefault="00441F71" w:rsidP="00441F7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>Subsemnatul, ___________________________, reprezentantul legal al ________________________,</w:t>
      </w:r>
    </w:p>
    <w:p w14:paraId="48B6C4A3" w14:textId="77777777" w:rsidR="00441F71" w:rsidRPr="00622808" w:rsidRDefault="00441F71" w:rsidP="00441F7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                              </w:t>
      </w:r>
      <w:r w:rsidRPr="00622808">
        <w:rPr>
          <w:rFonts w:ascii="Times New Roman" w:hAnsi="Times New Roman" w:cs="Times New Roman"/>
          <w:i/>
        </w:rPr>
        <w:t xml:space="preserve">(numele </w:t>
      </w:r>
      <w:proofErr w:type="spellStart"/>
      <w:r w:rsidRPr="00622808">
        <w:rPr>
          <w:rFonts w:ascii="Times New Roman" w:hAnsi="Times New Roman" w:cs="Times New Roman"/>
          <w:i/>
        </w:rPr>
        <w:t>şi</w:t>
      </w:r>
      <w:proofErr w:type="spellEnd"/>
      <w:r w:rsidRPr="00622808">
        <w:rPr>
          <w:rFonts w:ascii="Times New Roman" w:hAnsi="Times New Roman" w:cs="Times New Roman"/>
          <w:i/>
        </w:rPr>
        <w:t xml:space="preserve"> prenumele)</w:t>
      </w:r>
      <w:r w:rsidRPr="00622808">
        <w:rPr>
          <w:rFonts w:ascii="Times New Roman" w:hAnsi="Times New Roman" w:cs="Times New Roman"/>
        </w:rPr>
        <w:t xml:space="preserve">                                      </w:t>
      </w:r>
      <w:r w:rsidRPr="00622808">
        <w:rPr>
          <w:rFonts w:ascii="Times New Roman" w:hAnsi="Times New Roman" w:cs="Times New Roman"/>
          <w:i/>
        </w:rPr>
        <w:t>(denumirea operatorului economic)</w:t>
      </w:r>
    </w:p>
    <w:p w14:paraId="26A27F07" w14:textId="76EE0F87" w:rsidR="00441F71" w:rsidRPr="00622808" w:rsidRDefault="00441F71" w:rsidP="00441F71">
      <w:pPr>
        <w:spacing w:before="123" w:line="254" w:lineRule="auto"/>
        <w:ind w:left="-142" w:right="15"/>
        <w:rPr>
          <w:rFonts w:ascii="Times New Roman" w:hAnsi="Times New Roman" w:cs="Times New Roman"/>
          <w:u w:val="single"/>
        </w:rPr>
      </w:pPr>
      <w:r w:rsidRPr="00622808">
        <w:rPr>
          <w:rFonts w:ascii="Times New Roman" w:hAnsi="Times New Roman" w:cs="Times New Roman"/>
        </w:rPr>
        <w:t xml:space="preserve">  în calitate de ofertant, la </w:t>
      </w:r>
      <w:proofErr w:type="spellStart"/>
      <w:r w:rsidRPr="00622808">
        <w:rPr>
          <w:rFonts w:ascii="Times New Roman" w:hAnsi="Times New Roman" w:cs="Times New Roman"/>
        </w:rPr>
        <w:t>achiziţia</w:t>
      </w:r>
      <w:proofErr w:type="spellEnd"/>
      <w:r w:rsidRPr="00622808">
        <w:rPr>
          <w:rFonts w:ascii="Times New Roman" w:hAnsi="Times New Roman" w:cs="Times New Roman"/>
        </w:rPr>
        <w:t xml:space="preserve">: </w:t>
      </w:r>
      <w:r w:rsidR="007A5A58" w:rsidRPr="008026F5">
        <w:rPr>
          <w:rFonts w:ascii="Times New Roman" w:hAnsi="Times New Roman" w:cs="Times New Roman"/>
          <w:b/>
        </w:rPr>
        <w:t>Descărcătoare în asortiment</w:t>
      </w:r>
    </w:p>
    <w:p w14:paraId="42EFF2E7" w14:textId="77777777" w:rsidR="00441F71" w:rsidRPr="00622808" w:rsidRDefault="00441F71" w:rsidP="00441F71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</w:rPr>
      </w:pPr>
      <w:r w:rsidRPr="00622808">
        <w:rPr>
          <w:rFonts w:ascii="Times New Roman" w:hAnsi="Times New Roman" w:cs="Times New Roman"/>
        </w:rPr>
        <w:t xml:space="preserve">                                                                                  </w:t>
      </w:r>
      <w:r w:rsidRPr="00622808">
        <w:rPr>
          <w:rFonts w:ascii="Times New Roman" w:hAnsi="Times New Roman" w:cs="Times New Roman"/>
          <w:i/>
        </w:rPr>
        <w:t xml:space="preserve">(denumirea </w:t>
      </w:r>
      <w:proofErr w:type="spellStart"/>
      <w:r w:rsidRPr="00622808">
        <w:rPr>
          <w:rFonts w:ascii="Times New Roman" w:hAnsi="Times New Roman" w:cs="Times New Roman"/>
          <w:i/>
        </w:rPr>
        <w:t>achiziţiei</w:t>
      </w:r>
      <w:proofErr w:type="spellEnd"/>
      <w:r w:rsidRPr="00622808">
        <w:rPr>
          <w:rFonts w:ascii="Times New Roman" w:hAnsi="Times New Roman" w:cs="Times New Roman"/>
          <w:i/>
        </w:rPr>
        <w:t>)</w:t>
      </w:r>
    </w:p>
    <w:p w14:paraId="0A466D13" w14:textId="77777777" w:rsidR="00441F71" w:rsidRPr="00622808" w:rsidRDefault="00441F71" w:rsidP="00441F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organizată de </w:t>
      </w:r>
      <w:r w:rsidRPr="00622808">
        <w:rPr>
          <w:rFonts w:ascii="Times New Roman" w:hAnsi="Times New Roman" w:cs="Times New Roman"/>
          <w:b/>
        </w:rPr>
        <w:t>Î.S.”MOLDELECTRICA”</w:t>
      </w:r>
      <w:r w:rsidRPr="00622808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622808">
        <w:rPr>
          <w:rFonts w:ascii="Times New Roman" w:hAnsi="Times New Roman" w:cs="Times New Roman"/>
        </w:rPr>
        <w:t>sancţiunea</w:t>
      </w:r>
      <w:proofErr w:type="spellEnd"/>
      <w:r w:rsidRPr="00622808">
        <w:rPr>
          <w:rFonts w:ascii="Times New Roman" w:hAnsi="Times New Roman" w:cs="Times New Roman"/>
        </w:rPr>
        <w:t xml:space="preserve"> excluderii din procedură </w:t>
      </w:r>
      <w:proofErr w:type="spellStart"/>
      <w:r w:rsidRPr="00622808">
        <w:rPr>
          <w:rFonts w:ascii="Times New Roman" w:hAnsi="Times New Roman" w:cs="Times New Roman"/>
        </w:rPr>
        <w:t>şi</w:t>
      </w:r>
      <w:proofErr w:type="spellEnd"/>
      <w:r w:rsidRPr="00622808">
        <w:rPr>
          <w:rFonts w:ascii="Times New Roman" w:hAnsi="Times New Roman" w:cs="Times New Roman"/>
        </w:rPr>
        <w:t xml:space="preserve"> a </w:t>
      </w:r>
      <w:proofErr w:type="spellStart"/>
      <w:r w:rsidRPr="00622808">
        <w:rPr>
          <w:rFonts w:ascii="Times New Roman" w:hAnsi="Times New Roman" w:cs="Times New Roman"/>
        </w:rPr>
        <w:t>sancţiunilor</w:t>
      </w:r>
      <w:proofErr w:type="spellEnd"/>
      <w:r w:rsidRPr="00622808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622808">
        <w:rPr>
          <w:rFonts w:ascii="Times New Roman" w:hAnsi="Times New Roman" w:cs="Times New Roman"/>
        </w:rPr>
        <w:t>situaţiile</w:t>
      </w:r>
      <w:proofErr w:type="spellEnd"/>
      <w:r w:rsidRPr="00622808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622808">
        <w:rPr>
          <w:rFonts w:ascii="Times New Roman" w:hAnsi="Times New Roman" w:cs="Times New Roman"/>
        </w:rPr>
        <w:t>lit.a</w:t>
      </w:r>
      <w:proofErr w:type="spellEnd"/>
      <w:r w:rsidRPr="00622808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622808">
        <w:rPr>
          <w:rFonts w:ascii="Times New Roman" w:hAnsi="Times New Roman" w:cs="Times New Roman"/>
        </w:rPr>
        <w:t>şi</w:t>
      </w:r>
      <w:proofErr w:type="spellEnd"/>
      <w:r w:rsidRPr="00622808">
        <w:rPr>
          <w:rFonts w:ascii="Times New Roman" w:hAnsi="Times New Roman" w:cs="Times New Roman"/>
        </w:rPr>
        <w:t xml:space="preserve"> întreprinderea municipală, respectiv ofertantul:</w:t>
      </w:r>
    </w:p>
    <w:p w14:paraId="4AD32D9F" w14:textId="77777777" w:rsidR="00441F71" w:rsidRPr="00622808" w:rsidRDefault="00441F71" w:rsidP="00441F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622808">
        <w:rPr>
          <w:rFonts w:ascii="Times New Roman" w:hAnsi="Times New Roman" w:cs="Times New Roman"/>
        </w:rPr>
        <w:t>administraţie</w:t>
      </w:r>
      <w:proofErr w:type="spellEnd"/>
      <w:r w:rsidRPr="00622808">
        <w:rPr>
          <w:rFonts w:ascii="Times New Roman" w:hAnsi="Times New Roman" w:cs="Times New Roman"/>
        </w:rPr>
        <w:t xml:space="preserve">/organului de conducere </w:t>
      </w:r>
      <w:proofErr w:type="spellStart"/>
      <w:r w:rsidRPr="00622808">
        <w:rPr>
          <w:rFonts w:ascii="Times New Roman" w:hAnsi="Times New Roman" w:cs="Times New Roman"/>
        </w:rPr>
        <w:t>şi</w:t>
      </w:r>
      <w:proofErr w:type="spellEnd"/>
      <w:r w:rsidRPr="00622808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622808">
        <w:rPr>
          <w:rFonts w:ascii="Times New Roman" w:hAnsi="Times New Roman" w:cs="Times New Roman"/>
        </w:rPr>
        <w:t>soţ</w:t>
      </w:r>
      <w:proofErr w:type="spellEnd"/>
      <w:r w:rsidRPr="00622808">
        <w:rPr>
          <w:rFonts w:ascii="Times New Roman" w:hAnsi="Times New Roman" w:cs="Times New Roman"/>
        </w:rPr>
        <w:t>/</w:t>
      </w:r>
      <w:proofErr w:type="spellStart"/>
      <w:r w:rsidRPr="00622808">
        <w:rPr>
          <w:rFonts w:ascii="Times New Roman" w:hAnsi="Times New Roman" w:cs="Times New Roman"/>
        </w:rPr>
        <w:t>soţie</w:t>
      </w:r>
      <w:proofErr w:type="spellEnd"/>
      <w:r w:rsidRPr="00622808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622808">
        <w:rPr>
          <w:rFonts w:ascii="Times New Roman" w:hAnsi="Times New Roman" w:cs="Times New Roman"/>
        </w:rPr>
        <w:t>adopţie</w:t>
      </w:r>
      <w:proofErr w:type="spellEnd"/>
      <w:r w:rsidRPr="00622808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622808">
        <w:rPr>
          <w:rFonts w:ascii="Times New Roman" w:hAnsi="Times New Roman" w:cs="Times New Roman"/>
        </w:rPr>
        <w:t>mătuşă</w:t>
      </w:r>
      <w:proofErr w:type="spellEnd"/>
      <w:r w:rsidRPr="00622808">
        <w:rPr>
          <w:rFonts w:ascii="Times New Roman" w:hAnsi="Times New Roman" w:cs="Times New Roman"/>
        </w:rPr>
        <w:t xml:space="preserve">) </w:t>
      </w:r>
      <w:proofErr w:type="spellStart"/>
      <w:r w:rsidRPr="00622808">
        <w:rPr>
          <w:rFonts w:ascii="Times New Roman" w:hAnsi="Times New Roman" w:cs="Times New Roman"/>
        </w:rPr>
        <w:t>şi</w:t>
      </w:r>
      <w:proofErr w:type="spellEnd"/>
      <w:r w:rsidRPr="00622808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622808">
        <w:rPr>
          <w:rFonts w:ascii="Times New Roman" w:hAnsi="Times New Roman" w:cs="Times New Roman"/>
        </w:rPr>
        <w:t>relaţii</w:t>
      </w:r>
      <w:proofErr w:type="spellEnd"/>
      <w:r w:rsidRPr="00622808">
        <w:rPr>
          <w:rFonts w:ascii="Times New Roman" w:hAnsi="Times New Roman" w:cs="Times New Roman"/>
        </w:rPr>
        <w:t xml:space="preserve"> comerciale cu persoane cu </w:t>
      </w:r>
      <w:proofErr w:type="spellStart"/>
      <w:r w:rsidRPr="00622808">
        <w:rPr>
          <w:rFonts w:ascii="Times New Roman" w:hAnsi="Times New Roman" w:cs="Times New Roman"/>
        </w:rPr>
        <w:t>funcţii</w:t>
      </w:r>
      <w:proofErr w:type="spellEnd"/>
      <w:r w:rsidRPr="00622808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622808">
        <w:rPr>
          <w:rFonts w:ascii="Times New Roman" w:hAnsi="Times New Roman" w:cs="Times New Roman"/>
        </w:rPr>
        <w:t>achiziţie</w:t>
      </w:r>
      <w:proofErr w:type="spellEnd"/>
      <w:r w:rsidRPr="00622808">
        <w:rPr>
          <w:rFonts w:ascii="Times New Roman" w:hAnsi="Times New Roman" w:cs="Times New Roman"/>
        </w:rPr>
        <w:t xml:space="preserve"> implicat în procedura de atribuire.</w:t>
      </w:r>
    </w:p>
    <w:p w14:paraId="2289FDB0" w14:textId="77777777" w:rsidR="00441F71" w:rsidRPr="00622808" w:rsidRDefault="00441F71" w:rsidP="00441F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622808">
        <w:rPr>
          <w:rFonts w:ascii="Times New Roman" w:hAnsi="Times New Roman" w:cs="Times New Roman"/>
        </w:rPr>
        <w:t>soţ</w:t>
      </w:r>
      <w:proofErr w:type="spellEnd"/>
      <w:r w:rsidRPr="00622808">
        <w:rPr>
          <w:rFonts w:ascii="Times New Roman" w:hAnsi="Times New Roman" w:cs="Times New Roman"/>
        </w:rPr>
        <w:t>/</w:t>
      </w:r>
      <w:proofErr w:type="spellStart"/>
      <w:r w:rsidRPr="00622808">
        <w:rPr>
          <w:rFonts w:ascii="Times New Roman" w:hAnsi="Times New Roman" w:cs="Times New Roman"/>
        </w:rPr>
        <w:t>soţie</w:t>
      </w:r>
      <w:proofErr w:type="spellEnd"/>
      <w:r w:rsidRPr="00622808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622808">
        <w:rPr>
          <w:rFonts w:ascii="Times New Roman" w:hAnsi="Times New Roman" w:cs="Times New Roman"/>
        </w:rPr>
        <w:t>adopţie</w:t>
      </w:r>
      <w:proofErr w:type="spellEnd"/>
      <w:r w:rsidRPr="00622808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622808">
        <w:rPr>
          <w:rFonts w:ascii="Times New Roman" w:hAnsi="Times New Roman" w:cs="Times New Roman"/>
        </w:rPr>
        <w:t>mătuşă</w:t>
      </w:r>
      <w:proofErr w:type="spellEnd"/>
      <w:r w:rsidRPr="00622808">
        <w:rPr>
          <w:rFonts w:ascii="Times New Roman" w:hAnsi="Times New Roman" w:cs="Times New Roman"/>
        </w:rPr>
        <w:t xml:space="preserve">) </w:t>
      </w:r>
      <w:proofErr w:type="spellStart"/>
      <w:r w:rsidRPr="00622808">
        <w:rPr>
          <w:rFonts w:ascii="Times New Roman" w:hAnsi="Times New Roman" w:cs="Times New Roman"/>
        </w:rPr>
        <w:t>şi</w:t>
      </w:r>
      <w:proofErr w:type="spellEnd"/>
      <w:r w:rsidRPr="00622808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622808">
        <w:rPr>
          <w:rFonts w:ascii="Times New Roman" w:hAnsi="Times New Roman" w:cs="Times New Roman"/>
        </w:rPr>
        <w:t>relaţii</w:t>
      </w:r>
      <w:proofErr w:type="spellEnd"/>
      <w:r w:rsidRPr="00622808">
        <w:rPr>
          <w:rFonts w:ascii="Times New Roman" w:hAnsi="Times New Roman" w:cs="Times New Roman"/>
        </w:rPr>
        <w:t xml:space="preserve"> comerciale cu persoane cu </w:t>
      </w:r>
      <w:proofErr w:type="spellStart"/>
      <w:r w:rsidRPr="00622808">
        <w:rPr>
          <w:rFonts w:ascii="Times New Roman" w:hAnsi="Times New Roman" w:cs="Times New Roman"/>
        </w:rPr>
        <w:t>funcţii</w:t>
      </w:r>
      <w:proofErr w:type="spellEnd"/>
      <w:r w:rsidRPr="00622808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622808">
        <w:rPr>
          <w:rFonts w:ascii="Times New Roman" w:hAnsi="Times New Roman" w:cs="Times New Roman"/>
        </w:rPr>
        <w:t>achiziţie</w:t>
      </w:r>
      <w:proofErr w:type="spellEnd"/>
      <w:r w:rsidRPr="00622808">
        <w:rPr>
          <w:rFonts w:ascii="Times New Roman" w:hAnsi="Times New Roman" w:cs="Times New Roman"/>
        </w:rPr>
        <w:t xml:space="preserve"> implicat în procedura de atribuire,</w:t>
      </w:r>
    </w:p>
    <w:p w14:paraId="22D60302" w14:textId="77777777" w:rsidR="00441F71" w:rsidRPr="00622808" w:rsidRDefault="00441F71" w:rsidP="00441F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     Declar că </w:t>
      </w:r>
      <w:proofErr w:type="spellStart"/>
      <w:r w:rsidRPr="00622808">
        <w:rPr>
          <w:rFonts w:ascii="Times New Roman" w:hAnsi="Times New Roman" w:cs="Times New Roman"/>
        </w:rPr>
        <w:t>informaţiile</w:t>
      </w:r>
      <w:proofErr w:type="spellEnd"/>
      <w:r w:rsidRPr="00622808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622808">
        <w:rPr>
          <w:rFonts w:ascii="Times New Roman" w:hAnsi="Times New Roman" w:cs="Times New Roman"/>
        </w:rPr>
        <w:t>şi</w:t>
      </w:r>
      <w:proofErr w:type="spellEnd"/>
      <w:r w:rsidRPr="00622808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622808">
        <w:rPr>
          <w:rFonts w:ascii="Times New Roman" w:hAnsi="Times New Roman" w:cs="Times New Roman"/>
        </w:rPr>
        <w:t>şi</w:t>
      </w:r>
      <w:proofErr w:type="spellEnd"/>
      <w:r w:rsidRPr="00622808">
        <w:rPr>
          <w:rFonts w:ascii="Times New Roman" w:hAnsi="Times New Roman" w:cs="Times New Roman"/>
        </w:rPr>
        <w:t xml:space="preserve"> </w:t>
      </w:r>
      <w:proofErr w:type="spellStart"/>
      <w:r w:rsidRPr="00622808">
        <w:rPr>
          <w:rFonts w:ascii="Times New Roman" w:hAnsi="Times New Roman" w:cs="Times New Roman"/>
        </w:rPr>
        <w:t>înţeleg</w:t>
      </w:r>
      <w:proofErr w:type="spellEnd"/>
      <w:r w:rsidRPr="00622808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622808">
        <w:rPr>
          <w:rFonts w:ascii="Times New Roman" w:hAnsi="Times New Roman" w:cs="Times New Roman"/>
        </w:rPr>
        <w:t>şi</w:t>
      </w:r>
      <w:proofErr w:type="spellEnd"/>
      <w:r w:rsidRPr="00622808">
        <w:rPr>
          <w:rFonts w:ascii="Times New Roman" w:hAnsi="Times New Roman" w:cs="Times New Roman"/>
        </w:rPr>
        <w:t xml:space="preserve"> confirmării </w:t>
      </w:r>
      <w:proofErr w:type="spellStart"/>
      <w:r w:rsidRPr="00622808">
        <w:rPr>
          <w:rFonts w:ascii="Times New Roman" w:hAnsi="Times New Roman" w:cs="Times New Roman"/>
        </w:rPr>
        <w:t>declaraţiilor</w:t>
      </w:r>
      <w:proofErr w:type="spellEnd"/>
      <w:r w:rsidRPr="00622808">
        <w:rPr>
          <w:rFonts w:ascii="Times New Roman" w:hAnsi="Times New Roman" w:cs="Times New Roman"/>
        </w:rPr>
        <w:t>, orice documente doveditoare de care dispun.</w:t>
      </w:r>
    </w:p>
    <w:p w14:paraId="073E34CE" w14:textId="77777777" w:rsidR="00441F71" w:rsidRPr="00622808" w:rsidRDefault="00441F71" w:rsidP="00441F71">
      <w:pPr>
        <w:spacing w:after="0" w:line="240" w:lineRule="auto"/>
        <w:rPr>
          <w:rFonts w:ascii="Times New Roman" w:hAnsi="Times New Roman" w:cs="Times New Roman"/>
        </w:rPr>
      </w:pPr>
    </w:p>
    <w:p w14:paraId="787C647A" w14:textId="77777777" w:rsidR="00441F71" w:rsidRPr="00622808" w:rsidRDefault="00441F71" w:rsidP="00441F71">
      <w:pPr>
        <w:spacing w:after="0" w:line="36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Data completării ________________________________ </w:t>
      </w:r>
    </w:p>
    <w:p w14:paraId="57278B83" w14:textId="77777777" w:rsidR="00441F71" w:rsidRPr="00622808" w:rsidRDefault="00441F71" w:rsidP="00441F71">
      <w:pPr>
        <w:spacing w:after="0" w:line="24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Operator economic ______________________________ </w:t>
      </w:r>
    </w:p>
    <w:p w14:paraId="23200FB6" w14:textId="77777777" w:rsidR="00441F71" w:rsidRPr="00622808" w:rsidRDefault="00441F71" w:rsidP="00441F71">
      <w:pPr>
        <w:spacing w:after="0" w:line="36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lastRenderedPageBreak/>
        <w:t xml:space="preserve">                                                         (semnătura)</w:t>
      </w:r>
    </w:p>
    <w:p w14:paraId="20077AE8" w14:textId="77777777" w:rsidR="00441F71" w:rsidRPr="00622808" w:rsidRDefault="00441F71" w:rsidP="00441F71">
      <w:pPr>
        <w:spacing w:after="0" w:line="36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 Persoanele care </w:t>
      </w:r>
      <w:proofErr w:type="spellStart"/>
      <w:r w:rsidRPr="00622808">
        <w:rPr>
          <w:rFonts w:ascii="Times New Roman" w:hAnsi="Times New Roman" w:cs="Times New Roman"/>
        </w:rPr>
        <w:t>deţin</w:t>
      </w:r>
      <w:proofErr w:type="spellEnd"/>
      <w:r w:rsidRPr="00622808">
        <w:rPr>
          <w:rFonts w:ascii="Times New Roman" w:hAnsi="Times New Roman" w:cs="Times New Roman"/>
        </w:rPr>
        <w:t xml:space="preserve"> </w:t>
      </w:r>
      <w:proofErr w:type="spellStart"/>
      <w:r w:rsidRPr="00622808">
        <w:rPr>
          <w:rFonts w:ascii="Times New Roman" w:hAnsi="Times New Roman" w:cs="Times New Roman"/>
        </w:rPr>
        <w:t>funcţii</w:t>
      </w:r>
      <w:proofErr w:type="spellEnd"/>
      <w:r w:rsidRPr="00622808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622808">
        <w:rPr>
          <w:rFonts w:ascii="Times New Roman" w:hAnsi="Times New Roman" w:cs="Times New Roman"/>
        </w:rPr>
        <w:t>achiziţia</w:t>
      </w:r>
      <w:proofErr w:type="spellEnd"/>
      <w:r w:rsidRPr="00622808">
        <w:rPr>
          <w:rFonts w:ascii="Times New Roman" w:hAnsi="Times New Roman" w:cs="Times New Roman"/>
        </w:rPr>
        <w:t xml:space="preserve">: </w:t>
      </w:r>
    </w:p>
    <w:p w14:paraId="5A02DC30" w14:textId="77777777" w:rsidR="00441F71" w:rsidRPr="00622808" w:rsidRDefault="00441F71" w:rsidP="00441F71">
      <w:pPr>
        <w:spacing w:after="0" w:line="24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 - __________________________________________</w:t>
      </w:r>
    </w:p>
    <w:p w14:paraId="3AC60956" w14:textId="77777777" w:rsidR="00441F71" w:rsidRPr="00622808" w:rsidRDefault="00441F71" w:rsidP="00441F71">
      <w:pPr>
        <w:spacing w:after="0" w:line="24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 - __________________________________________</w:t>
      </w:r>
    </w:p>
    <w:p w14:paraId="5A60F14C" w14:textId="77777777" w:rsidR="00441F71" w:rsidRDefault="00441F71" w:rsidP="00441F71">
      <w:pPr>
        <w:spacing w:after="0" w:line="240" w:lineRule="auto"/>
        <w:rPr>
          <w:rFonts w:ascii="Times New Roman" w:hAnsi="Times New Roman" w:cs="Times New Roman"/>
        </w:rPr>
      </w:pPr>
      <w:r w:rsidRPr="00622808">
        <w:rPr>
          <w:rFonts w:ascii="Times New Roman" w:hAnsi="Times New Roman" w:cs="Times New Roman"/>
        </w:rPr>
        <w:t xml:space="preserve"> - __________________________________________</w:t>
      </w:r>
    </w:p>
    <w:p w14:paraId="5415CE45" w14:textId="77777777" w:rsidR="00441F71" w:rsidRDefault="00441F71" w:rsidP="00441F71">
      <w:pPr>
        <w:spacing w:after="0" w:line="240" w:lineRule="auto"/>
        <w:rPr>
          <w:rFonts w:ascii="Times New Roman" w:hAnsi="Times New Roman" w:cs="Times New Roman"/>
        </w:rPr>
      </w:pPr>
    </w:p>
    <w:p w14:paraId="2C7DC368" w14:textId="77777777" w:rsidR="00441F71" w:rsidRDefault="00441F71" w:rsidP="00441F71">
      <w:pPr>
        <w:spacing w:after="0" w:line="240" w:lineRule="auto"/>
        <w:rPr>
          <w:rFonts w:ascii="Times New Roman" w:hAnsi="Times New Roman" w:cs="Times New Roman"/>
        </w:rPr>
      </w:pPr>
    </w:p>
    <w:p w14:paraId="6FBE29B2" w14:textId="4C13455A" w:rsidR="00441F71" w:rsidRDefault="00441F71" w:rsidP="00441F71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</w:rPr>
      </w:pPr>
      <w:r w:rsidRPr="007A5A58">
        <w:rPr>
          <w:rFonts w:ascii="Times New Roman" w:hAnsi="Times New Roman" w:cs="Times New Roman"/>
          <w:i/>
          <w:iCs/>
        </w:rPr>
        <w:t>Anexa 4</w:t>
      </w:r>
      <w:r w:rsidR="007A5A58">
        <w:rPr>
          <w:rFonts w:ascii="Times New Roman" w:hAnsi="Times New Roman" w:cs="Times New Roman"/>
          <w:i/>
          <w:iCs/>
        </w:rPr>
        <w:t>.1</w:t>
      </w:r>
    </w:p>
    <w:p w14:paraId="585F0D84" w14:textId="2A8C0789" w:rsidR="007A5A58" w:rsidRPr="007A5A58" w:rsidRDefault="007A5A58" w:rsidP="00441F71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Fișa tehnică (descărcătoare 35 kV)</w:t>
      </w:r>
    </w:p>
    <w:p w14:paraId="6D52855A" w14:textId="50E21B98" w:rsidR="00441F71" w:rsidRPr="007A5A58" w:rsidRDefault="00441F71" w:rsidP="00441F71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745"/>
        <w:gridCol w:w="4515"/>
        <w:gridCol w:w="1418"/>
        <w:gridCol w:w="1701"/>
        <w:gridCol w:w="1842"/>
      </w:tblGrid>
      <w:tr w:rsidR="007A5A58" w:rsidRPr="007A5A58" w14:paraId="66A5B226" w14:textId="77777777" w:rsidTr="007A5A58">
        <w:trPr>
          <w:trHeight w:val="300"/>
        </w:trPr>
        <w:tc>
          <w:tcPr>
            <w:tcW w:w="102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92326F" w14:textId="77777777" w:rsidR="007A5A58" w:rsidRPr="007A5A58" w:rsidRDefault="007A5A58" w:rsidP="007A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FIŞA TEHNICĂ DESCARCATOARE CU OXIZI METALICI  35 kV</w:t>
            </w:r>
          </w:p>
        </w:tc>
      </w:tr>
      <w:tr w:rsidR="007A5A58" w:rsidRPr="007A5A58" w14:paraId="735F3527" w14:textId="77777777" w:rsidTr="007A5A58">
        <w:trPr>
          <w:trHeight w:val="7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0563C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Nr crt.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9345B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Caracteristica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A6AF0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U.M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557FA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Date tehnice solicitate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CBCAE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Date tehnice garantate (oferta furnizorului)</w:t>
            </w:r>
          </w:p>
        </w:tc>
      </w:tr>
      <w:tr w:rsidR="007A5A58" w:rsidRPr="007A5A58" w14:paraId="278EE724" w14:textId="77777777" w:rsidTr="007A5A58">
        <w:trPr>
          <w:trHeight w:val="300"/>
        </w:trPr>
        <w:tc>
          <w:tcPr>
            <w:tcW w:w="102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6871720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PRODUCĂTOR</w:t>
            </w:r>
          </w:p>
        </w:tc>
      </w:tr>
      <w:tr w:rsidR="007A5A58" w:rsidRPr="007A5A58" w14:paraId="0B44F644" w14:textId="77777777" w:rsidTr="007A5A58">
        <w:trPr>
          <w:trHeight w:val="300"/>
        </w:trPr>
        <w:tc>
          <w:tcPr>
            <w:tcW w:w="102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46129E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TIP</w:t>
            </w:r>
          </w:p>
        </w:tc>
      </w:tr>
      <w:tr w:rsidR="007A5A58" w:rsidRPr="007A5A58" w14:paraId="27473622" w14:textId="77777777" w:rsidTr="007A5A58">
        <w:trPr>
          <w:trHeight w:val="300"/>
        </w:trPr>
        <w:tc>
          <w:tcPr>
            <w:tcW w:w="102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FA85163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ŢARA DE ORIGINE</w:t>
            </w:r>
          </w:p>
        </w:tc>
      </w:tr>
      <w:tr w:rsidR="007A5A58" w:rsidRPr="007A5A58" w14:paraId="73021575" w14:textId="77777777" w:rsidTr="007A5A58">
        <w:trPr>
          <w:trHeight w:val="300"/>
        </w:trPr>
        <w:tc>
          <w:tcPr>
            <w:tcW w:w="5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71F470DE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CANTITATEA  SPRE ACHIZIŢIE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499AEF88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un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57E40A0C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62625FCD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7A5A58" w:rsidRPr="007A5A58" w14:paraId="0D66C692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FE2F7A" w14:textId="77777777" w:rsidR="007A5A58" w:rsidRPr="007A5A58" w:rsidRDefault="007A5A58" w:rsidP="000235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94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F702C77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CONDIŢII IMPUSE DE SISTEMUL ENERGETIC</w:t>
            </w:r>
          </w:p>
        </w:tc>
      </w:tr>
      <w:tr w:rsidR="007A5A58" w:rsidRPr="007A5A58" w14:paraId="21BE5B82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DC93E6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22B59F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Tensiunea nominală a sistemului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9E7126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679739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212612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6A172A4F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C941FA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F4CCB1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Tensiunea cea mai ridicată a </w:t>
            </w: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reţelei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5D76F9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A9EBAD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40,5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C30EB0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1AC73574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BF17A1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FA49C9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Frecvenţa</w:t>
            </w:r>
            <w:proofErr w:type="spellEnd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nominală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ED9D1B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B0DCAB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0E4705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114B7B59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5A642D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1.4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C205AA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Modul de conectare a neutrului </w:t>
            </w: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reţelei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601323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B1164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izolat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66DD7A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1D773385" w14:textId="77777777" w:rsidTr="007A5A58">
        <w:trPr>
          <w:trHeight w:val="7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C7B9B6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2C2D51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Durata  defectelor cu pământul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D37118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ore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A65215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minimum 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A79120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369B3BEF" w14:textId="77777777" w:rsidTr="007A5A58">
        <w:trPr>
          <w:trHeight w:val="7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004651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65278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Curentul de scurtcircuit a </w:t>
            </w: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reţelei</w:t>
            </w:r>
            <w:proofErr w:type="spellEnd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la locul de montaj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E66C2E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D11AF5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03E5FF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51E411AC" w14:textId="77777777" w:rsidTr="007A5A58">
        <w:trPr>
          <w:trHeight w:val="7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57008F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D6BC1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Valoarea </w:t>
            </w: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şi</w:t>
            </w:r>
            <w:proofErr w:type="spellEnd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durata maxima a supratensiunilor temporare 0,82-0,8 din tensiunea maximă intre faze timp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DBA40D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3177DE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1-10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D03DE9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23E5E4BE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86E168" w14:textId="77777777" w:rsidR="007A5A58" w:rsidRPr="007A5A58" w:rsidRDefault="007A5A58" w:rsidP="000235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4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282182B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CONDIŢII CLIMATERICE ŞI DE MEDIU</w:t>
            </w:r>
          </w:p>
        </w:tc>
      </w:tr>
      <w:tr w:rsidR="007A5A58" w:rsidRPr="007A5A58" w14:paraId="452B7F71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50C90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3FCB5A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Temperatura mediului ambiant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6909C5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⁰C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A8AEC0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–40  /  +40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44A99B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5B0DC9EE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4ED9D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DC7887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Radiaţia</w:t>
            </w:r>
            <w:proofErr w:type="spellEnd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solară maxima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089A60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kW/m²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172BB8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F4F954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0F24A59B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089510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2.3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B6C57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Locul de montaj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88242B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E041EF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exterior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4E767E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3ABEB14B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F1D905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2.4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1F40A6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Altitudine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00041C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AA7DEA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≤1000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AD4862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7AB95F9F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A44DFB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2.5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5077D0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Umiditatea relativă a aerului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115A66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5F45D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3C70A0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1ECD67FA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964B20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2.6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CCE7EA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Grosimea stratului de </w:t>
            </w: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gheaţă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E9B4F4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CFD046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761340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52FBB624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1AA0AF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2.7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9342A0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Clasa seismică conform MSK 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6FC0ED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4924E8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19A5D5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A5A58" w:rsidRPr="007A5A58" w14:paraId="684F3A7D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877426" w14:textId="77777777" w:rsidR="007A5A58" w:rsidRPr="007A5A58" w:rsidRDefault="007A5A58" w:rsidP="000235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4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07F8CF3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CARACTERISTICI ELECTRICE</w:t>
            </w:r>
          </w:p>
        </w:tc>
      </w:tr>
      <w:tr w:rsidR="007A5A58" w:rsidRPr="007A5A58" w14:paraId="422A0473" w14:textId="77777777" w:rsidTr="007A5A58">
        <w:trPr>
          <w:trHeight w:val="7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83C31F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E163D0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Tensiunea nominală (</w:t>
            </w: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Ur</w:t>
            </w:r>
            <w:proofErr w:type="spellEnd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BEFD74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E0B48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≥50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D38F38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63EEE99F" w14:textId="77777777" w:rsidTr="007A5A58">
        <w:trPr>
          <w:trHeight w:val="7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F996F4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20ED0C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Tensiunea de </w:t>
            </w: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funcţionare</w:t>
            </w:r>
            <w:proofErr w:type="spellEnd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continuă (</w:t>
            </w: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Uc</w:t>
            </w:r>
            <w:proofErr w:type="spellEnd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32E078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DA1FC7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01FA60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26139BBD" w14:textId="77777777" w:rsidTr="007A5A58">
        <w:trPr>
          <w:trHeight w:val="300"/>
        </w:trPr>
        <w:tc>
          <w:tcPr>
            <w:tcW w:w="7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5F85742B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3.3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C675AE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Stabilitatea la supratensiuni temporare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9D68CE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CA8372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2199BB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279EB6E5" w14:textId="77777777" w:rsidTr="007A5A58">
        <w:trPr>
          <w:trHeight w:val="7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4A5E5A" w14:textId="77777777" w:rsidR="007A5A58" w:rsidRPr="007A5A58" w:rsidRDefault="007A5A58" w:rsidP="00023558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12817C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la 1 secundă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FE1CE9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A7C63A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≥ 1,31 </w:t>
            </w: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Uc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6C5FAA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7C8FFC28" w14:textId="77777777" w:rsidTr="007A5A58">
        <w:trPr>
          <w:trHeight w:val="7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DB37FD" w14:textId="77777777" w:rsidR="007A5A58" w:rsidRPr="007A5A58" w:rsidRDefault="007A5A58" w:rsidP="00023558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FF9701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la 10 secunde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50B208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CAA2A0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≥ 1,25 </w:t>
            </w: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Uc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CDC1C7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30C74D1F" w14:textId="77777777" w:rsidTr="007A5A58">
        <w:trPr>
          <w:trHeight w:val="7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C976F4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5422F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Curentul nominal de descărcare           (unda 8/20ᶙs)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28F338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0785A2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9E6CF9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1CA991C6" w14:textId="77777777" w:rsidTr="007A5A58">
        <w:trPr>
          <w:trHeight w:val="115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E66EBC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2FF48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Curentul de mare amplitudine              (unda </w:t>
            </w: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4/10 ᶙs)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7856F5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kA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ACBAC4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≥100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85A8CD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62168873" w14:textId="77777777" w:rsidTr="007A5A58">
        <w:trPr>
          <w:trHeight w:val="7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4A0F7B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3.6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409E27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Clasa de descărcare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00080C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4191F2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DH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88C5BB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48201C8A" w14:textId="77777777" w:rsidTr="007A5A58">
        <w:trPr>
          <w:trHeight w:val="7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7D84BD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9FBCA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Curent rectangular, unda 2000 ᶙs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1D1F8B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Amax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4FE2F2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≥700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C25ABE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13BB858C" w14:textId="77777777" w:rsidTr="007A5A58">
        <w:trPr>
          <w:trHeight w:val="7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F3BB2B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601CB7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Clasa limitatorului de presiune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3A65E2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635AEE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A42F67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48271D21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867674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7B0A3C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Tensiunea reziduală la impuls de trăsnet 8/20ᶙs la 10 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448301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6283B8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≤136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641931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295A58B2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955AE6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CCF036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Tensiunea reziduală la impuls de </w:t>
            </w: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comutaţie</w:t>
            </w:r>
            <w:proofErr w:type="spellEnd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30/60 ᶙs la 500A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282C79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3EE42B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≤108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C400A9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6DF7CF98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095D8A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562571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Nivelul descărcărilor </w:t>
            </w: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parţiale</w:t>
            </w:r>
            <w:proofErr w:type="spellEnd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la 1,05 Un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E71D45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pC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5AA2E8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≤10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2852A7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7AF11460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E3EEE2" w14:textId="77777777" w:rsidR="007A5A58" w:rsidRPr="007A5A58" w:rsidRDefault="007A5A58" w:rsidP="000235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4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15026E7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CONDIŢII CONSTRUCTIVE SOLICITATE</w:t>
            </w:r>
          </w:p>
        </w:tc>
      </w:tr>
      <w:tr w:rsidR="007A5A58" w:rsidRPr="007A5A58" w14:paraId="38D23899" w14:textId="77777777" w:rsidTr="007A5A58">
        <w:trPr>
          <w:trHeight w:val="7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A7AA61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4001DC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Tipul constructiv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943EB8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704F8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cu </w:t>
            </w: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ZnO</w:t>
            </w:r>
            <w:proofErr w:type="spellEnd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fără eclatoare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C655B1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490B635B" w14:textId="77777777" w:rsidTr="007A5A58">
        <w:trPr>
          <w:trHeight w:val="7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D2227E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821E9A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Protecţia</w:t>
            </w:r>
            <w:proofErr w:type="spellEnd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anticorozivă </w:t>
            </w: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părţilor</w:t>
            </w:r>
            <w:proofErr w:type="spellEnd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metalice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DCEA44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13F0E5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Da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0D51E3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1B1D0CB0" w14:textId="77777777" w:rsidTr="007A5A58">
        <w:trPr>
          <w:trHeight w:val="7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EF777E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4.3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C80A06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Carcasă cu </w:t>
            </w: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izolaţie</w:t>
            </w:r>
            <w:proofErr w:type="spellEnd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din cauciuc </w:t>
            </w: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siliconic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353535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4738D3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5BF044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01DA514C" w14:textId="77777777" w:rsidTr="007A5A58">
        <w:trPr>
          <w:trHeight w:val="7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7C8751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5FFDEC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Linia de fugă specifică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9D3C3A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cm/kV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C295A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≥2,25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6B48F2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037BB10A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6D7AF2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4.5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126172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Momentul minim de rupere continuu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31207D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B83F97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≥250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6C5814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7D2621EC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4381D5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4.6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D8A0DF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Momentul minim de rupere temporar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A05258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83D0CF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≥250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EE830B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334D5448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F04E59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4.7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FA90AA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Tipul racordului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8C858D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EC4A1D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flexibil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E416D8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1CA1708B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A712B7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4.8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85D809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Cleme de racordare la circuit incluse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BDBE24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344212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D781F5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2445981B" w14:textId="77777777" w:rsidTr="007A5A58">
        <w:trPr>
          <w:trHeight w:val="30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67447B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4.9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BB2788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Fixarea pe suport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E86832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F20D32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legat la pământ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F11880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75956DCC" w14:textId="77777777" w:rsidTr="007A5A58">
        <w:trPr>
          <w:trHeight w:val="30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E900BA" w14:textId="77777777" w:rsidR="007A5A58" w:rsidRPr="007A5A58" w:rsidRDefault="007A5A58" w:rsidP="000235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CDACE6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ÎNCERCĂRI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6EB86A" w14:textId="77777777" w:rsidR="007A5A58" w:rsidRPr="007A5A58" w:rsidRDefault="007A5A58" w:rsidP="0002355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59193" w14:textId="77777777" w:rsidR="007A5A58" w:rsidRPr="007A5A58" w:rsidRDefault="007A5A58" w:rsidP="00023558">
            <w:pPr>
              <w:spacing w:after="0"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CE90CB" w14:textId="77777777" w:rsidR="007A5A58" w:rsidRPr="007A5A58" w:rsidRDefault="007A5A58" w:rsidP="00023558">
            <w:pPr>
              <w:spacing w:after="0" w:line="256" w:lineRule="auto"/>
              <w:rPr>
                <w:rFonts w:ascii="Times New Roman" w:hAnsi="Times New Roman" w:cs="Times New Roman"/>
              </w:rPr>
            </w:pPr>
          </w:p>
        </w:tc>
      </w:tr>
      <w:tr w:rsidR="007A5A58" w:rsidRPr="007A5A58" w14:paraId="1297D243" w14:textId="77777777" w:rsidTr="007A5A58">
        <w:trPr>
          <w:trHeight w:val="7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A211D7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9319C7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Încercări de tip conform IEC 60099 </w:t>
            </w: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şi</w:t>
            </w:r>
            <w:proofErr w:type="spellEnd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capitolul 5 al ST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50DBBB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0A8495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8CEE1E" w14:textId="77777777" w:rsidR="007A5A58" w:rsidRPr="007A5A58" w:rsidRDefault="007A5A58" w:rsidP="0002355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A5A58" w:rsidRPr="007A5A58" w14:paraId="71A00FF6" w14:textId="77777777" w:rsidTr="007A5A58">
        <w:trPr>
          <w:trHeight w:val="30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6A1440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5.2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97D921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Încercări individuale conform IEC 60099 </w:t>
            </w: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şi</w:t>
            </w:r>
            <w:proofErr w:type="spellEnd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capitolul 5 al ST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71A6D3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19AC58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F56E94" w14:textId="77777777" w:rsidR="007A5A58" w:rsidRPr="007A5A58" w:rsidRDefault="007A5A58" w:rsidP="0002355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A5A58" w:rsidRPr="007A5A58" w14:paraId="36142D3F" w14:textId="77777777" w:rsidTr="007A5A58">
        <w:trPr>
          <w:trHeight w:val="30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91354C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5.3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B671DC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Încercări de tip </w:t>
            </w: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şi</w:t>
            </w:r>
            <w:proofErr w:type="spellEnd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individuale vor fi efectuate în laboratoare certificate conform ISO/IEC 17025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3AE92C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103EB0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41A99A" w14:textId="77777777" w:rsidR="007A5A58" w:rsidRPr="007A5A58" w:rsidRDefault="007A5A58" w:rsidP="0002355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A5A58" w:rsidRPr="007A5A58" w14:paraId="45E9203C" w14:textId="77777777" w:rsidTr="007A5A58">
        <w:trPr>
          <w:trHeight w:val="30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189B7C" w14:textId="77777777" w:rsidR="007A5A58" w:rsidRPr="007A5A58" w:rsidRDefault="007A5A58" w:rsidP="000235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11B678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CONDIŢII DE ASIGURARE A CALITĂŢII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91EBF0" w14:textId="77777777" w:rsidR="007A5A58" w:rsidRPr="007A5A58" w:rsidRDefault="007A5A58" w:rsidP="0002355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547EF" w14:textId="77777777" w:rsidR="007A5A58" w:rsidRPr="007A5A58" w:rsidRDefault="007A5A58" w:rsidP="00023558">
            <w:pPr>
              <w:spacing w:after="0"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75451B" w14:textId="77777777" w:rsidR="007A5A58" w:rsidRPr="007A5A58" w:rsidRDefault="007A5A58" w:rsidP="00023558">
            <w:pPr>
              <w:spacing w:after="0" w:line="256" w:lineRule="auto"/>
              <w:rPr>
                <w:rFonts w:ascii="Times New Roman" w:hAnsi="Times New Roman" w:cs="Times New Roman"/>
              </w:rPr>
            </w:pPr>
          </w:p>
        </w:tc>
      </w:tr>
      <w:tr w:rsidR="007A5A58" w:rsidRPr="007A5A58" w14:paraId="1B0119FF" w14:textId="77777777" w:rsidTr="007A5A58">
        <w:trPr>
          <w:trHeight w:val="30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86685A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6.1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5E1446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Condiţii</w:t>
            </w:r>
            <w:proofErr w:type="spellEnd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de asigurare a </w:t>
            </w: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calităţii</w:t>
            </w:r>
            <w:proofErr w:type="spellEnd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conform ISO 9001,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3C7129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E006C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F2F07E" w14:textId="77777777" w:rsidR="007A5A58" w:rsidRPr="007A5A58" w:rsidRDefault="007A5A58" w:rsidP="0002355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A5A58" w:rsidRPr="007A5A58" w14:paraId="3EE3C000" w14:textId="77777777" w:rsidTr="007A5A58">
        <w:trPr>
          <w:trHeight w:val="30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4F07CF" w14:textId="77777777" w:rsidR="007A5A58" w:rsidRPr="007A5A58" w:rsidRDefault="007A5A58" w:rsidP="000235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EB3E35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CONDIŢII DE FIABILITATE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BE3EF5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8236B1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78D72E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A5A58" w:rsidRPr="007A5A58" w14:paraId="6072E258" w14:textId="77777777" w:rsidTr="007A5A58">
        <w:trPr>
          <w:trHeight w:val="30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4993FF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BF68DE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Durata minimă de </w:t>
            </w: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viaţa</w:t>
            </w:r>
            <w:proofErr w:type="spellEnd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garantată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6CE37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C1C4FD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AEC972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A5A58" w:rsidRPr="007A5A58" w14:paraId="21D22144" w14:textId="77777777" w:rsidTr="007A5A58">
        <w:trPr>
          <w:trHeight w:val="30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23DB2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E5B139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Disponibilitatea minimă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CCD68F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5019B9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99,95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F785BB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A5A58" w:rsidRPr="007A5A58" w14:paraId="5A114BAF" w14:textId="77777777" w:rsidTr="007A5A58">
        <w:trPr>
          <w:trHeight w:val="300"/>
        </w:trPr>
        <w:tc>
          <w:tcPr>
            <w:tcW w:w="74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1552E860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28A966F8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05E00580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7E3FA4F6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6AA86AAC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A5A58" w:rsidRPr="007A5A58" w14:paraId="4140279D" w14:textId="77777777" w:rsidTr="007A5A58">
        <w:trPr>
          <w:trHeight w:val="300"/>
        </w:trPr>
        <w:tc>
          <w:tcPr>
            <w:tcW w:w="745" w:type="dxa"/>
            <w:noWrap/>
            <w:vAlign w:val="bottom"/>
          </w:tcPr>
          <w:p w14:paraId="6491546F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15" w:type="dxa"/>
            <w:noWrap/>
            <w:vAlign w:val="bottom"/>
            <w:hideMark/>
          </w:tcPr>
          <w:p w14:paraId="36611AB0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Furnizor</w:t>
            </w:r>
          </w:p>
        </w:tc>
        <w:tc>
          <w:tcPr>
            <w:tcW w:w="1418" w:type="dxa"/>
            <w:noWrap/>
            <w:vAlign w:val="center"/>
          </w:tcPr>
          <w:p w14:paraId="4649AF26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14:paraId="13D11D26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Semnătura</w:t>
            </w:r>
          </w:p>
        </w:tc>
        <w:tc>
          <w:tcPr>
            <w:tcW w:w="1842" w:type="dxa"/>
            <w:noWrap/>
            <w:vAlign w:val="bottom"/>
          </w:tcPr>
          <w:p w14:paraId="5857F433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14:paraId="0B433F1B" w14:textId="2DD8B88A" w:rsidR="007A5A58" w:rsidRPr="007A5A58" w:rsidRDefault="007A5A58" w:rsidP="00441F71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</w:rPr>
      </w:pPr>
    </w:p>
    <w:p w14:paraId="6E2C55C7" w14:textId="35E3B6B8" w:rsidR="007A5A58" w:rsidRPr="007A5A58" w:rsidRDefault="007A5A58" w:rsidP="00441F71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</w:rPr>
      </w:pPr>
    </w:p>
    <w:p w14:paraId="4A63E5CA" w14:textId="1CE27BAB" w:rsidR="007A5A58" w:rsidRDefault="007A5A58" w:rsidP="007A5A58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</w:rPr>
      </w:pPr>
      <w:r w:rsidRPr="007A5A58">
        <w:rPr>
          <w:rFonts w:ascii="Times New Roman" w:hAnsi="Times New Roman" w:cs="Times New Roman"/>
          <w:i/>
          <w:iCs/>
        </w:rPr>
        <w:t>Anexa 4</w:t>
      </w:r>
      <w:r>
        <w:rPr>
          <w:rFonts w:ascii="Times New Roman" w:hAnsi="Times New Roman" w:cs="Times New Roman"/>
          <w:i/>
          <w:iCs/>
        </w:rPr>
        <w:t>.2</w:t>
      </w:r>
    </w:p>
    <w:p w14:paraId="75735FF4" w14:textId="65E6CE3F" w:rsidR="007A5A58" w:rsidRPr="007A5A58" w:rsidRDefault="007A5A58" w:rsidP="007A5A58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Fișa tehnică (descărcătoare 10 kV)</w:t>
      </w:r>
    </w:p>
    <w:p w14:paraId="7BE57B65" w14:textId="77777777" w:rsidR="007A5A58" w:rsidRPr="007A5A58" w:rsidRDefault="007A5A58" w:rsidP="00441F71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iCs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745"/>
        <w:gridCol w:w="4515"/>
        <w:gridCol w:w="1418"/>
        <w:gridCol w:w="1701"/>
        <w:gridCol w:w="1842"/>
      </w:tblGrid>
      <w:tr w:rsidR="007A5A58" w:rsidRPr="007A5A58" w14:paraId="54881959" w14:textId="77777777" w:rsidTr="007A5A58">
        <w:trPr>
          <w:trHeight w:val="300"/>
        </w:trPr>
        <w:tc>
          <w:tcPr>
            <w:tcW w:w="102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EEE305" w14:textId="77777777" w:rsidR="007A5A58" w:rsidRPr="007A5A58" w:rsidRDefault="007A5A58" w:rsidP="007A5A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FIŞA TEHNICĂ DESCARCATOARE CU OXIZI METALICI 10 kV</w:t>
            </w:r>
          </w:p>
        </w:tc>
      </w:tr>
      <w:tr w:rsidR="007A5A58" w:rsidRPr="007A5A58" w14:paraId="47543A92" w14:textId="77777777" w:rsidTr="007A5A58">
        <w:trPr>
          <w:trHeight w:val="9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13FB5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Nr crt.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5A419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Caracteristica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52667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U.M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F16A9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Date tehnice solicitate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511AF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Date tehnice garantate (oferta furnizor)</w:t>
            </w:r>
          </w:p>
        </w:tc>
      </w:tr>
      <w:tr w:rsidR="007A5A58" w:rsidRPr="007A5A58" w14:paraId="122B1EA2" w14:textId="77777777" w:rsidTr="007A5A58">
        <w:trPr>
          <w:trHeight w:val="300"/>
        </w:trPr>
        <w:tc>
          <w:tcPr>
            <w:tcW w:w="102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557BE45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PRODUCĂTOR</w:t>
            </w:r>
          </w:p>
        </w:tc>
      </w:tr>
      <w:tr w:rsidR="007A5A58" w:rsidRPr="007A5A58" w14:paraId="6F45EC74" w14:textId="77777777" w:rsidTr="007A5A58">
        <w:trPr>
          <w:trHeight w:val="300"/>
        </w:trPr>
        <w:tc>
          <w:tcPr>
            <w:tcW w:w="102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42DDDB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TIP</w:t>
            </w:r>
          </w:p>
        </w:tc>
      </w:tr>
      <w:tr w:rsidR="007A5A58" w:rsidRPr="007A5A58" w14:paraId="0622E68E" w14:textId="77777777" w:rsidTr="007A5A58">
        <w:trPr>
          <w:trHeight w:val="300"/>
        </w:trPr>
        <w:tc>
          <w:tcPr>
            <w:tcW w:w="102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688D0C6F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ŢARA DE ORIGINE</w:t>
            </w:r>
          </w:p>
        </w:tc>
      </w:tr>
      <w:tr w:rsidR="007A5A58" w:rsidRPr="007A5A58" w14:paraId="059B19EE" w14:textId="77777777" w:rsidTr="007A5A58">
        <w:trPr>
          <w:trHeight w:val="300"/>
        </w:trPr>
        <w:tc>
          <w:tcPr>
            <w:tcW w:w="5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03F37C1A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CANTITATEA  SPRE ACHIZIŢIE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2EECB2DC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un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49966B5A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2AA135D6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7A5A58" w:rsidRPr="007A5A58" w14:paraId="329E8006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3E6201" w14:textId="77777777" w:rsidR="007A5A58" w:rsidRPr="007A5A58" w:rsidRDefault="007A5A58" w:rsidP="000235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94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6429017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CONDIŢII IMPUSE DE SISTEMUL ENERGETIC</w:t>
            </w:r>
          </w:p>
        </w:tc>
      </w:tr>
      <w:tr w:rsidR="007A5A58" w:rsidRPr="007A5A58" w14:paraId="33BB8EED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A22C77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90933E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Tensiunea nominală a sistemului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6D8C55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AD9EC6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B1028C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555867EE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6DA50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D1FC17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Tensiunea cea mai ridicată a </w:t>
            </w: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reţelei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C0CDB4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A059F1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A74D97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57371C61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97F9A4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1.3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50DCCC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Frecvenţa</w:t>
            </w:r>
            <w:proofErr w:type="spellEnd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nominală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335E3E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B34C16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7AC07C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0BD146AC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488C14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1.4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32C91D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Modul de conectare a neutrului </w:t>
            </w: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reţelei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5A1C1A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4DE9F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izolat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0D570D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25512BB6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7341B7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ACDAA1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Durata defectelor cu pământul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4C2176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ore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AC96F1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minimum 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2764C1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13CEB5C2" w14:textId="77777777" w:rsidTr="00160ADB">
        <w:trPr>
          <w:trHeight w:val="7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06B8AA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1.6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7198A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Curentul de scurtcircuit a </w:t>
            </w: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reţelei</w:t>
            </w:r>
            <w:proofErr w:type="spellEnd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la locul de montaj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CB9D6C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630D5A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041CB9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4CB8AD78" w14:textId="77777777" w:rsidTr="00160ADB">
        <w:trPr>
          <w:trHeight w:val="7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1F9110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1.7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D1EDA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Valoarea </w:t>
            </w: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şi</w:t>
            </w:r>
            <w:proofErr w:type="spellEnd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durata maxima a supratensiunilor temporare 0,82-0,8 din tensiunea maximă intre faze timp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657DC5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96A99C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1 - 10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F5A49B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62A272BD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E3A24B" w14:textId="77777777" w:rsidR="007A5A58" w:rsidRPr="007A5A58" w:rsidRDefault="007A5A58" w:rsidP="000235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4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ED5FEF3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CONDIŢII CLIMATERICE ŞI DE MEDIU</w:t>
            </w:r>
          </w:p>
        </w:tc>
      </w:tr>
      <w:tr w:rsidR="007A5A58" w:rsidRPr="007A5A58" w14:paraId="063994DC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189AEC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FC168C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Temperatura mediului ambiant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F99EEB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⁰C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52A811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–40  /  +40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06500B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04EC3E7F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106DBF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4F3093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Radiaţia</w:t>
            </w:r>
            <w:proofErr w:type="spellEnd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solară maxima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07385D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kW/m²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0A3422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7EC8DA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29A90243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2645CE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2.3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50EE77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Locul de montaj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D9242B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4D76C4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exterior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D1FB79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613FE29B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C88BBF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2.4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A5FC32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Altitudine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C8F3E4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41309F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≤1000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F2FF7C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7D45A065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E534BD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2.5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252E18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Umiditatea relativă a aerului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663D3E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482400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9A01D9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2F86E2C3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27363A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2.6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5852DF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Grosimea stratului de </w:t>
            </w: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gheaţă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6FFBF8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223375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1CEB97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7F27BD50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B623B0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2.7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83F067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Clasa seismică conform MSK 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AA749C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4872AB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63D679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A5A58" w:rsidRPr="007A5A58" w14:paraId="2944D5FD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96B2B4" w14:textId="77777777" w:rsidR="007A5A58" w:rsidRPr="007A5A58" w:rsidRDefault="007A5A58" w:rsidP="000235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94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A527AFB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CARACTERISTICI ELECTRICE</w:t>
            </w:r>
          </w:p>
        </w:tc>
      </w:tr>
      <w:tr w:rsidR="007A5A58" w:rsidRPr="007A5A58" w14:paraId="7C03648D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D2067A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4F5FAC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Tensiunea nominală (</w:t>
            </w: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Ur</w:t>
            </w:r>
            <w:proofErr w:type="spellEnd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160BCD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CF616F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D9AE60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2ABFE64B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356099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C78C4B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Tensiunea de </w:t>
            </w: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funcţionare</w:t>
            </w:r>
            <w:proofErr w:type="spellEnd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continuă (</w:t>
            </w: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Uc</w:t>
            </w:r>
            <w:proofErr w:type="spellEnd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5E1AB9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340041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FA774F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76F69DE8" w14:textId="77777777" w:rsidTr="00160ADB">
        <w:trPr>
          <w:trHeight w:val="70"/>
        </w:trPr>
        <w:tc>
          <w:tcPr>
            <w:tcW w:w="7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1EF2A7DC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3.3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1E69E1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Stabilitatea la supratensiuni temporare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D0B71A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0D3C89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D81050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5A5BF135" w14:textId="77777777" w:rsidTr="007A5A58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14CD1B" w14:textId="77777777" w:rsidR="007A5A58" w:rsidRPr="007A5A58" w:rsidRDefault="007A5A58" w:rsidP="00023558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D8084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la 1 secundă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081D99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6441A9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≥ 1,31 </w:t>
            </w: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Uc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37CA62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110BA22D" w14:textId="77777777" w:rsidTr="00160ADB">
        <w:trPr>
          <w:trHeight w:val="7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4175C4" w14:textId="77777777" w:rsidR="007A5A58" w:rsidRPr="007A5A58" w:rsidRDefault="007A5A58" w:rsidP="00023558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4FAF2E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la 10 secunde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003C6C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1AC45E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≥ 1,25 </w:t>
            </w: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Uc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EC086B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2861A076" w14:textId="77777777" w:rsidTr="00160ADB">
        <w:trPr>
          <w:trHeight w:val="7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95FC2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B4CED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Curentul nominal de descărcare           (unda 8/20ᶙs)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82E376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5CE4A9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BCE31D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3F35403E" w14:textId="77777777" w:rsidTr="00160ADB">
        <w:trPr>
          <w:trHeight w:val="7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5588F0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33043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Curentul de mare amplitudine              (unda 4/10 ᶙs)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0F4258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71192A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≥100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DF2903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7DB7A5FC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EE506E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3.6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9077DB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Clasa de descărcare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52FBFA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9837C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DH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55E178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00BDF86D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67BC3F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AD6E90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Curent rectangular, unda 2000 ᶙs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77748F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Amax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BF81AB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≥700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DE505E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63E06F8A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F00BA6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3.8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FB8C91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Clasa limitatorului de presiune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4C4A90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D55B21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15D6DB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59D536A6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8FDA76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3.9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BCDA2D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Tensiunea reziduală la impuls de trăsnet 8/20ᶙs la 10 kA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ACD2F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E5FF1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≤ 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63482F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05D78122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9E56A5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6ED7B3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Tensiunea reziduală la impuls de </w:t>
            </w: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comutaţie</w:t>
            </w:r>
            <w:proofErr w:type="spellEnd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30/60 ᶙs la 500A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55CD1C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AA9845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≤32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A05487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06D0A55B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81B0C5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3.11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750FC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Nivelul descărcărilor </w:t>
            </w: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parţiale</w:t>
            </w:r>
            <w:proofErr w:type="spellEnd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la 1,05 Un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9A77BC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pC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F05D3C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≤10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359CE4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3133F853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645553" w14:textId="77777777" w:rsidR="007A5A58" w:rsidRPr="007A5A58" w:rsidRDefault="007A5A58" w:rsidP="000235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94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D2A0CA5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CONDIŢII CONSTRUCTIVE SOLICITATE</w:t>
            </w:r>
          </w:p>
        </w:tc>
      </w:tr>
      <w:tr w:rsidR="007A5A58" w:rsidRPr="007A5A58" w14:paraId="6EDD8462" w14:textId="77777777" w:rsidTr="00160ADB">
        <w:trPr>
          <w:trHeight w:val="7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CA4E96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35A071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Tipul constructiv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58E19F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4710B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cu </w:t>
            </w: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ZnO</w:t>
            </w:r>
            <w:proofErr w:type="spellEnd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fără eclatoare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019C80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0094A0A2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2C920C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EBA64F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Protecţia</w:t>
            </w:r>
            <w:proofErr w:type="spellEnd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anticorozivă </w:t>
            </w: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părţilor</w:t>
            </w:r>
            <w:proofErr w:type="spellEnd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metalice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57F746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B5F258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Da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1F29D6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1C52DAFF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E30892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4.3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CCAFD7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Carcasă cu </w:t>
            </w: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izolaţie</w:t>
            </w:r>
            <w:proofErr w:type="spellEnd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din cauciuc </w:t>
            </w: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siliconic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827391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985ECF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7A2E66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61652ACD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A8173E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4.4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07E9E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Linia de fugă specifică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5625BF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cm/kV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F312FC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≥2,25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2C3E76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3AB51EE5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7F6EF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4.5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38D6FC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Momentul minim de rupere continuu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9C692D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7BAA75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≥250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470C71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7974D627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6F1AD8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4.6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65C0A3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Momentul minim de rupere temporar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C03D6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4BDB52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≥250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29A392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221F365E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488644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4.7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5387FE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Tipul racordului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94D1F9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4807DE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flexibil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6281EE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6B86C000" w14:textId="77777777" w:rsidTr="007A5A58">
        <w:trPr>
          <w:trHeight w:val="300"/>
        </w:trPr>
        <w:tc>
          <w:tcPr>
            <w:tcW w:w="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7582C0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4.8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25C7FC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Cleme de racordare la circuit incluse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75C5EB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36AB20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4FD40D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196BD3D7" w14:textId="77777777" w:rsidTr="007A5A58">
        <w:trPr>
          <w:trHeight w:val="30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0B291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4.9</w:t>
            </w:r>
          </w:p>
        </w:tc>
        <w:tc>
          <w:tcPr>
            <w:tcW w:w="4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4F342E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Fixarea pe suport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1717A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BB019B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legat la pământ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396F33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A5A58" w:rsidRPr="007A5A58" w14:paraId="4CF99F86" w14:textId="77777777" w:rsidTr="007A5A58">
        <w:trPr>
          <w:trHeight w:val="30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AAB08D" w14:textId="77777777" w:rsidR="007A5A58" w:rsidRPr="007A5A58" w:rsidRDefault="007A5A58" w:rsidP="000235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43FC12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ÎNCERCĂRI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2A1920" w14:textId="77777777" w:rsidR="007A5A58" w:rsidRPr="007A5A58" w:rsidRDefault="007A5A58" w:rsidP="0002355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2D19E" w14:textId="77777777" w:rsidR="007A5A58" w:rsidRPr="007A5A58" w:rsidRDefault="007A5A58" w:rsidP="00023558">
            <w:pPr>
              <w:spacing w:after="0"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0070F2" w14:textId="77777777" w:rsidR="007A5A58" w:rsidRPr="007A5A58" w:rsidRDefault="007A5A58" w:rsidP="00023558">
            <w:pPr>
              <w:spacing w:after="0" w:line="256" w:lineRule="auto"/>
              <w:rPr>
                <w:rFonts w:ascii="Times New Roman" w:hAnsi="Times New Roman" w:cs="Times New Roman"/>
              </w:rPr>
            </w:pPr>
          </w:p>
        </w:tc>
      </w:tr>
      <w:tr w:rsidR="007A5A58" w:rsidRPr="007A5A58" w14:paraId="33A6D0CB" w14:textId="77777777" w:rsidTr="007A5A58">
        <w:trPr>
          <w:trHeight w:val="30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69A695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285FDF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Încercări de tip conform IEC 60099 </w:t>
            </w: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şi</w:t>
            </w:r>
            <w:proofErr w:type="spellEnd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capitolul 5 al ST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F2BB44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06DD98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6FEB67" w14:textId="77777777" w:rsidR="007A5A58" w:rsidRPr="007A5A58" w:rsidRDefault="007A5A58" w:rsidP="0002355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A5A58" w:rsidRPr="007A5A58" w14:paraId="3CF32A41" w14:textId="77777777" w:rsidTr="007A5A58">
        <w:trPr>
          <w:trHeight w:val="30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A4D7AF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5.2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F3298B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Încercări individuale conform IEC 60099 </w:t>
            </w: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şi</w:t>
            </w:r>
            <w:proofErr w:type="spellEnd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capitolul 5 al ST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8D9296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3D5D35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2D967E" w14:textId="77777777" w:rsidR="007A5A58" w:rsidRPr="007A5A58" w:rsidRDefault="007A5A58" w:rsidP="0002355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A5A58" w:rsidRPr="007A5A58" w14:paraId="3B0E2521" w14:textId="77777777" w:rsidTr="007A5A58">
        <w:trPr>
          <w:trHeight w:val="30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A8C838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5.3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15E690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Încercări de tip </w:t>
            </w: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şi</w:t>
            </w:r>
            <w:proofErr w:type="spellEnd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individuale vor fi efectuate în laboratoare certificate conform ISO/IEC 17025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3ACA1A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80C3B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AA0EFE" w14:textId="77777777" w:rsidR="007A5A58" w:rsidRPr="007A5A58" w:rsidRDefault="007A5A58" w:rsidP="0002355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A5A58" w:rsidRPr="007A5A58" w14:paraId="3411142D" w14:textId="77777777" w:rsidTr="007A5A58">
        <w:trPr>
          <w:trHeight w:val="30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B32A66" w14:textId="77777777" w:rsidR="007A5A58" w:rsidRPr="007A5A58" w:rsidRDefault="007A5A58" w:rsidP="000235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6E4280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CONDIŢII DE ASIGURARE A CALITĂŢII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FA123A" w14:textId="77777777" w:rsidR="007A5A58" w:rsidRPr="007A5A58" w:rsidRDefault="007A5A58" w:rsidP="0002355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9F9F0" w14:textId="77777777" w:rsidR="007A5A58" w:rsidRPr="007A5A58" w:rsidRDefault="007A5A58" w:rsidP="00023558">
            <w:pPr>
              <w:spacing w:after="0" w:line="25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162EDF" w14:textId="77777777" w:rsidR="007A5A58" w:rsidRPr="007A5A58" w:rsidRDefault="007A5A58" w:rsidP="00023558">
            <w:pPr>
              <w:spacing w:after="0" w:line="256" w:lineRule="auto"/>
              <w:rPr>
                <w:rFonts w:ascii="Times New Roman" w:hAnsi="Times New Roman" w:cs="Times New Roman"/>
              </w:rPr>
            </w:pPr>
          </w:p>
        </w:tc>
      </w:tr>
      <w:tr w:rsidR="007A5A58" w:rsidRPr="007A5A58" w14:paraId="625A9EB9" w14:textId="77777777" w:rsidTr="007A5A58">
        <w:trPr>
          <w:trHeight w:val="30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3FE33C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6.1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D22F4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Condiţii</w:t>
            </w:r>
            <w:proofErr w:type="spellEnd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de asigurare a </w:t>
            </w: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calităţii</w:t>
            </w:r>
            <w:proofErr w:type="spellEnd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conform ISO 9001,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32C048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77B98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1D7693" w14:textId="77777777" w:rsidR="007A5A58" w:rsidRPr="007A5A58" w:rsidRDefault="007A5A58" w:rsidP="0002355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A5A58" w:rsidRPr="007A5A58" w14:paraId="146238F2" w14:textId="77777777" w:rsidTr="007A5A58">
        <w:trPr>
          <w:trHeight w:val="30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87F753" w14:textId="77777777" w:rsidR="007A5A58" w:rsidRPr="007A5A58" w:rsidRDefault="007A5A58" w:rsidP="000235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280179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CONDIŢII DE FIABILITATE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CD3C07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848D71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331967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A5A58" w:rsidRPr="007A5A58" w14:paraId="37F2EFA5" w14:textId="77777777" w:rsidTr="007A5A58">
        <w:trPr>
          <w:trHeight w:val="30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2F5C0E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EB4B26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Durata minimă de </w:t>
            </w:r>
            <w:proofErr w:type="spellStart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viaţa</w:t>
            </w:r>
            <w:proofErr w:type="spellEnd"/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garantată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AE9DE9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ECDAD3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9388C5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A5A58" w:rsidRPr="007A5A58" w14:paraId="12B4B4C1" w14:textId="77777777" w:rsidTr="007A5A58">
        <w:trPr>
          <w:trHeight w:val="30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E04D00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7.2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F704D2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Disponibilitatea minimă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809DAB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D777F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99,95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4E1CD4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A5A58" w:rsidRPr="007A5A58" w14:paraId="0CCC7C15" w14:textId="77777777" w:rsidTr="007A5A58">
        <w:trPr>
          <w:gridAfter w:val="4"/>
          <w:wAfter w:w="9476" w:type="dxa"/>
          <w:trHeight w:val="300"/>
        </w:trPr>
        <w:tc>
          <w:tcPr>
            <w:tcW w:w="74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39870B62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A5A58" w:rsidRPr="007A5A58" w14:paraId="2ECE220F" w14:textId="77777777" w:rsidTr="007A5A58">
        <w:trPr>
          <w:gridAfter w:val="1"/>
          <w:wAfter w:w="1842" w:type="dxa"/>
          <w:trHeight w:val="300"/>
        </w:trPr>
        <w:tc>
          <w:tcPr>
            <w:tcW w:w="745" w:type="dxa"/>
            <w:noWrap/>
            <w:vAlign w:val="bottom"/>
          </w:tcPr>
          <w:p w14:paraId="1BC0DE10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15" w:type="dxa"/>
            <w:noWrap/>
            <w:vAlign w:val="bottom"/>
            <w:hideMark/>
          </w:tcPr>
          <w:p w14:paraId="5113DAA3" w14:textId="77777777" w:rsidR="007A5A58" w:rsidRPr="007A5A58" w:rsidRDefault="007A5A58" w:rsidP="000235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Furnizor</w:t>
            </w:r>
          </w:p>
        </w:tc>
        <w:tc>
          <w:tcPr>
            <w:tcW w:w="1418" w:type="dxa"/>
            <w:noWrap/>
            <w:vAlign w:val="center"/>
          </w:tcPr>
          <w:p w14:paraId="01B77C5B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14:paraId="772A5A10" w14:textId="77777777" w:rsidR="007A5A58" w:rsidRPr="007A5A58" w:rsidRDefault="007A5A58" w:rsidP="00023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A5A5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Semnătura</w:t>
            </w:r>
          </w:p>
        </w:tc>
      </w:tr>
    </w:tbl>
    <w:p w14:paraId="6F24B841" w14:textId="77777777" w:rsidR="007A5A58" w:rsidRPr="007A5A58" w:rsidRDefault="007A5A58" w:rsidP="00441F7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Cs/>
        </w:rPr>
      </w:pPr>
    </w:p>
    <w:p w14:paraId="040B0EA1" w14:textId="76554355" w:rsidR="00852326" w:rsidRPr="007A5A58" w:rsidRDefault="00086478" w:rsidP="00832CF3">
      <w:pPr>
        <w:spacing w:before="62"/>
        <w:ind w:right="419"/>
        <w:jc w:val="right"/>
        <w:rPr>
          <w:rFonts w:ascii="Times New Roman" w:hAnsi="Times New Roman" w:cs="Times New Roman"/>
          <w:i/>
        </w:rPr>
      </w:pPr>
      <w:r w:rsidRPr="007A5A58">
        <w:rPr>
          <w:rFonts w:ascii="Times New Roman" w:hAnsi="Times New Roman" w:cs="Times New Roman"/>
          <w:i/>
        </w:rPr>
        <w:t xml:space="preserve">    </w:t>
      </w:r>
    </w:p>
    <w:sectPr w:rsidR="00852326" w:rsidRPr="007A5A58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6B913" w14:textId="77777777" w:rsidR="0061257B" w:rsidRDefault="0061257B">
      <w:pPr>
        <w:spacing w:line="240" w:lineRule="auto"/>
      </w:pPr>
      <w:r>
        <w:separator/>
      </w:r>
    </w:p>
  </w:endnote>
  <w:endnote w:type="continuationSeparator" w:id="0">
    <w:p w14:paraId="5F08D428" w14:textId="77777777" w:rsidR="0061257B" w:rsidRDefault="0061257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0BDAE" w14:textId="77777777" w:rsidR="0061257B" w:rsidRDefault="0061257B">
      <w:pPr>
        <w:spacing w:after="0"/>
      </w:pPr>
      <w:r>
        <w:separator/>
      </w:r>
    </w:p>
  </w:footnote>
  <w:footnote w:type="continuationSeparator" w:id="0">
    <w:p w14:paraId="6FD1B025" w14:textId="77777777" w:rsidR="0061257B" w:rsidRDefault="0061257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22E37"/>
    <w:multiLevelType w:val="multilevel"/>
    <w:tmpl w:val="03D22E37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6D9B"/>
    <w:multiLevelType w:val="multilevel"/>
    <w:tmpl w:val="07F86D9B"/>
    <w:lvl w:ilvl="0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2" w15:restartNumberingAfterBreak="0">
    <w:nsid w:val="27A40364"/>
    <w:multiLevelType w:val="multilevel"/>
    <w:tmpl w:val="27A40364"/>
    <w:lvl w:ilvl="0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45DF4C12"/>
    <w:multiLevelType w:val="multilevel"/>
    <w:tmpl w:val="45DF4C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2980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6" w15:restartNumberingAfterBreak="0">
    <w:nsid w:val="514C11BA"/>
    <w:multiLevelType w:val="multilevel"/>
    <w:tmpl w:val="514C11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1A2332"/>
    <w:multiLevelType w:val="multilevel"/>
    <w:tmpl w:val="581A233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E27DB2"/>
    <w:multiLevelType w:val="multilevel"/>
    <w:tmpl w:val="60E27DB2"/>
    <w:lvl w:ilvl="0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9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5"/>
  </w:num>
  <w:num w:numId="6">
    <w:abstractNumId w:val="1"/>
  </w:num>
  <w:num w:numId="7">
    <w:abstractNumId w:val="8"/>
  </w:num>
  <w:num w:numId="8">
    <w:abstractNumId w:val="4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5750"/>
    <w:rsid w:val="00001333"/>
    <w:rsid w:val="00001AB5"/>
    <w:rsid w:val="0000252E"/>
    <w:rsid w:val="00021B5F"/>
    <w:rsid w:val="00024973"/>
    <w:rsid w:val="000256A3"/>
    <w:rsid w:val="00035C36"/>
    <w:rsid w:val="000429F8"/>
    <w:rsid w:val="00052DC3"/>
    <w:rsid w:val="00061E73"/>
    <w:rsid w:val="000733CB"/>
    <w:rsid w:val="00086478"/>
    <w:rsid w:val="0009108D"/>
    <w:rsid w:val="000952CD"/>
    <w:rsid w:val="00095750"/>
    <w:rsid w:val="000A1F59"/>
    <w:rsid w:val="000B059A"/>
    <w:rsid w:val="000B171A"/>
    <w:rsid w:val="000B2AED"/>
    <w:rsid w:val="000C63E3"/>
    <w:rsid w:val="000F21A8"/>
    <w:rsid w:val="000F29EB"/>
    <w:rsid w:val="000F4E86"/>
    <w:rsid w:val="0010405F"/>
    <w:rsid w:val="001218DB"/>
    <w:rsid w:val="00121986"/>
    <w:rsid w:val="00124DC9"/>
    <w:rsid w:val="001250EC"/>
    <w:rsid w:val="00144BF0"/>
    <w:rsid w:val="00153187"/>
    <w:rsid w:val="00160ADB"/>
    <w:rsid w:val="001624F6"/>
    <w:rsid w:val="00174132"/>
    <w:rsid w:val="00180761"/>
    <w:rsid w:val="00192066"/>
    <w:rsid w:val="00192233"/>
    <w:rsid w:val="00192313"/>
    <w:rsid w:val="001A0F85"/>
    <w:rsid w:val="001A58B1"/>
    <w:rsid w:val="001B7062"/>
    <w:rsid w:val="001C2237"/>
    <w:rsid w:val="001C52AC"/>
    <w:rsid w:val="001D4E2C"/>
    <w:rsid w:val="001D646F"/>
    <w:rsid w:val="001E1345"/>
    <w:rsid w:val="001E1972"/>
    <w:rsid w:val="001E254E"/>
    <w:rsid w:val="001E3AB3"/>
    <w:rsid w:val="001E4314"/>
    <w:rsid w:val="001F15FD"/>
    <w:rsid w:val="00213401"/>
    <w:rsid w:val="00213EE5"/>
    <w:rsid w:val="00214B6F"/>
    <w:rsid w:val="0022063C"/>
    <w:rsid w:val="002214AB"/>
    <w:rsid w:val="00221E6C"/>
    <w:rsid w:val="00225B5A"/>
    <w:rsid w:val="00226C5F"/>
    <w:rsid w:val="00244E30"/>
    <w:rsid w:val="00246477"/>
    <w:rsid w:val="00246C86"/>
    <w:rsid w:val="00283945"/>
    <w:rsid w:val="00292B9B"/>
    <w:rsid w:val="002A252E"/>
    <w:rsid w:val="002A332B"/>
    <w:rsid w:val="002B1C13"/>
    <w:rsid w:val="002B3205"/>
    <w:rsid w:val="002B5DAF"/>
    <w:rsid w:val="002B7237"/>
    <w:rsid w:val="002C27C8"/>
    <w:rsid w:val="002C5917"/>
    <w:rsid w:val="002D10CD"/>
    <w:rsid w:val="002D1A9B"/>
    <w:rsid w:val="002D416A"/>
    <w:rsid w:val="002D5916"/>
    <w:rsid w:val="002E3239"/>
    <w:rsid w:val="002E5060"/>
    <w:rsid w:val="002F002E"/>
    <w:rsid w:val="002F3CFF"/>
    <w:rsid w:val="00305AD9"/>
    <w:rsid w:val="00306D47"/>
    <w:rsid w:val="00307B75"/>
    <w:rsid w:val="003102D4"/>
    <w:rsid w:val="0031590A"/>
    <w:rsid w:val="0032110E"/>
    <w:rsid w:val="00331B5A"/>
    <w:rsid w:val="003325E4"/>
    <w:rsid w:val="003419D1"/>
    <w:rsid w:val="00345D42"/>
    <w:rsid w:val="00347AEB"/>
    <w:rsid w:val="00352016"/>
    <w:rsid w:val="003523CF"/>
    <w:rsid w:val="00361B12"/>
    <w:rsid w:val="003672D3"/>
    <w:rsid w:val="00372306"/>
    <w:rsid w:val="00394C3F"/>
    <w:rsid w:val="00394DD7"/>
    <w:rsid w:val="00394EC2"/>
    <w:rsid w:val="003A105F"/>
    <w:rsid w:val="003A2246"/>
    <w:rsid w:val="003A6C26"/>
    <w:rsid w:val="003B48FB"/>
    <w:rsid w:val="003B5AE0"/>
    <w:rsid w:val="003C1A67"/>
    <w:rsid w:val="003C3367"/>
    <w:rsid w:val="003F025D"/>
    <w:rsid w:val="003F302B"/>
    <w:rsid w:val="00407105"/>
    <w:rsid w:val="00410C5A"/>
    <w:rsid w:val="00417874"/>
    <w:rsid w:val="0042478F"/>
    <w:rsid w:val="00426181"/>
    <w:rsid w:val="0042706D"/>
    <w:rsid w:val="004275FD"/>
    <w:rsid w:val="00427A09"/>
    <w:rsid w:val="00432350"/>
    <w:rsid w:val="00432744"/>
    <w:rsid w:val="00433E0E"/>
    <w:rsid w:val="00434962"/>
    <w:rsid w:val="004350A2"/>
    <w:rsid w:val="00441F71"/>
    <w:rsid w:val="00451E7A"/>
    <w:rsid w:val="004537DF"/>
    <w:rsid w:val="00465C93"/>
    <w:rsid w:val="00467593"/>
    <w:rsid w:val="00471B7E"/>
    <w:rsid w:val="00472C17"/>
    <w:rsid w:val="004763F5"/>
    <w:rsid w:val="004821A8"/>
    <w:rsid w:val="00487151"/>
    <w:rsid w:val="00487427"/>
    <w:rsid w:val="00493FBD"/>
    <w:rsid w:val="004A274A"/>
    <w:rsid w:val="004A6C01"/>
    <w:rsid w:val="004B0C1A"/>
    <w:rsid w:val="004B21D8"/>
    <w:rsid w:val="004B3B39"/>
    <w:rsid w:val="004C0984"/>
    <w:rsid w:val="004C2DE1"/>
    <w:rsid w:val="004D1502"/>
    <w:rsid w:val="004D252F"/>
    <w:rsid w:val="004D2EF2"/>
    <w:rsid w:val="004D3759"/>
    <w:rsid w:val="004D398C"/>
    <w:rsid w:val="004D3A40"/>
    <w:rsid w:val="004E06E0"/>
    <w:rsid w:val="004E2B7D"/>
    <w:rsid w:val="004E64BD"/>
    <w:rsid w:val="004F5863"/>
    <w:rsid w:val="004F5ECB"/>
    <w:rsid w:val="004F717B"/>
    <w:rsid w:val="00501493"/>
    <w:rsid w:val="005041FE"/>
    <w:rsid w:val="00510FB3"/>
    <w:rsid w:val="00513075"/>
    <w:rsid w:val="00513EB8"/>
    <w:rsid w:val="00517745"/>
    <w:rsid w:val="00517884"/>
    <w:rsid w:val="005221B8"/>
    <w:rsid w:val="005266A1"/>
    <w:rsid w:val="00550693"/>
    <w:rsid w:val="00552016"/>
    <w:rsid w:val="00560D05"/>
    <w:rsid w:val="00560DA8"/>
    <w:rsid w:val="005647DF"/>
    <w:rsid w:val="00576536"/>
    <w:rsid w:val="005979EF"/>
    <w:rsid w:val="005B7652"/>
    <w:rsid w:val="005C0CC8"/>
    <w:rsid w:val="005C4FD8"/>
    <w:rsid w:val="005C75FE"/>
    <w:rsid w:val="005D38EC"/>
    <w:rsid w:val="005D6D63"/>
    <w:rsid w:val="005E2942"/>
    <w:rsid w:val="005E378E"/>
    <w:rsid w:val="005F4853"/>
    <w:rsid w:val="0060281C"/>
    <w:rsid w:val="00603712"/>
    <w:rsid w:val="00604005"/>
    <w:rsid w:val="00605819"/>
    <w:rsid w:val="0060599B"/>
    <w:rsid w:val="0061257B"/>
    <w:rsid w:val="00622796"/>
    <w:rsid w:val="00622808"/>
    <w:rsid w:val="006246BF"/>
    <w:rsid w:val="006329D0"/>
    <w:rsid w:val="00636B15"/>
    <w:rsid w:val="00641A13"/>
    <w:rsid w:val="00641DD4"/>
    <w:rsid w:val="006429A5"/>
    <w:rsid w:val="0066288F"/>
    <w:rsid w:val="006764E7"/>
    <w:rsid w:val="0068292F"/>
    <w:rsid w:val="0068695F"/>
    <w:rsid w:val="0068788A"/>
    <w:rsid w:val="00694C21"/>
    <w:rsid w:val="00695BAE"/>
    <w:rsid w:val="006A0EB4"/>
    <w:rsid w:val="006A132C"/>
    <w:rsid w:val="006A4398"/>
    <w:rsid w:val="006A7EB0"/>
    <w:rsid w:val="006B0F72"/>
    <w:rsid w:val="006B7C41"/>
    <w:rsid w:val="006C5F9D"/>
    <w:rsid w:val="006D353F"/>
    <w:rsid w:val="006D6D99"/>
    <w:rsid w:val="006D78E3"/>
    <w:rsid w:val="006E1F17"/>
    <w:rsid w:val="006E6A77"/>
    <w:rsid w:val="007074FE"/>
    <w:rsid w:val="00715B6A"/>
    <w:rsid w:val="00715B83"/>
    <w:rsid w:val="007277F3"/>
    <w:rsid w:val="00730B4A"/>
    <w:rsid w:val="0074558D"/>
    <w:rsid w:val="00750792"/>
    <w:rsid w:val="007621F3"/>
    <w:rsid w:val="00762311"/>
    <w:rsid w:val="00763A3B"/>
    <w:rsid w:val="007728A1"/>
    <w:rsid w:val="00776AEB"/>
    <w:rsid w:val="00783900"/>
    <w:rsid w:val="007A0369"/>
    <w:rsid w:val="007A44DD"/>
    <w:rsid w:val="007A5A58"/>
    <w:rsid w:val="007A6B2A"/>
    <w:rsid w:val="007C002B"/>
    <w:rsid w:val="007C1E3B"/>
    <w:rsid w:val="007C36AD"/>
    <w:rsid w:val="007D52C7"/>
    <w:rsid w:val="007D697E"/>
    <w:rsid w:val="007F2CD7"/>
    <w:rsid w:val="007F56E9"/>
    <w:rsid w:val="008026F5"/>
    <w:rsid w:val="00821765"/>
    <w:rsid w:val="00827064"/>
    <w:rsid w:val="00832CF3"/>
    <w:rsid w:val="00834D24"/>
    <w:rsid w:val="00835437"/>
    <w:rsid w:val="00837EEB"/>
    <w:rsid w:val="0084262F"/>
    <w:rsid w:val="00842F2E"/>
    <w:rsid w:val="00847912"/>
    <w:rsid w:val="00852326"/>
    <w:rsid w:val="00853A18"/>
    <w:rsid w:val="00862AF5"/>
    <w:rsid w:val="0087057F"/>
    <w:rsid w:val="00887AA1"/>
    <w:rsid w:val="00887B59"/>
    <w:rsid w:val="0089032C"/>
    <w:rsid w:val="00891BE2"/>
    <w:rsid w:val="00892743"/>
    <w:rsid w:val="00892755"/>
    <w:rsid w:val="00893A18"/>
    <w:rsid w:val="008A1116"/>
    <w:rsid w:val="008A3FF5"/>
    <w:rsid w:val="008C03D4"/>
    <w:rsid w:val="008C6BFE"/>
    <w:rsid w:val="008D1932"/>
    <w:rsid w:val="008E3D82"/>
    <w:rsid w:val="008E7C89"/>
    <w:rsid w:val="008F0BB4"/>
    <w:rsid w:val="008F0CB2"/>
    <w:rsid w:val="008F3686"/>
    <w:rsid w:val="008F7A1D"/>
    <w:rsid w:val="00901A63"/>
    <w:rsid w:val="00916619"/>
    <w:rsid w:val="00935389"/>
    <w:rsid w:val="00943232"/>
    <w:rsid w:val="0094775A"/>
    <w:rsid w:val="00954C32"/>
    <w:rsid w:val="00993C5C"/>
    <w:rsid w:val="00995BA8"/>
    <w:rsid w:val="009B420D"/>
    <w:rsid w:val="009B6FE8"/>
    <w:rsid w:val="009B7D34"/>
    <w:rsid w:val="009C6A05"/>
    <w:rsid w:val="009D362C"/>
    <w:rsid w:val="009D600F"/>
    <w:rsid w:val="009D75F6"/>
    <w:rsid w:val="009F735F"/>
    <w:rsid w:val="00A02D45"/>
    <w:rsid w:val="00A07F2F"/>
    <w:rsid w:val="00A1118A"/>
    <w:rsid w:val="00A13FF6"/>
    <w:rsid w:val="00A20877"/>
    <w:rsid w:val="00A23F66"/>
    <w:rsid w:val="00A349D7"/>
    <w:rsid w:val="00A36EAD"/>
    <w:rsid w:val="00A43386"/>
    <w:rsid w:val="00A45DC6"/>
    <w:rsid w:val="00A51F5B"/>
    <w:rsid w:val="00A53D35"/>
    <w:rsid w:val="00A631EB"/>
    <w:rsid w:val="00A67F6A"/>
    <w:rsid w:val="00A70B4C"/>
    <w:rsid w:val="00A74AFA"/>
    <w:rsid w:val="00A86ACE"/>
    <w:rsid w:val="00A86D0A"/>
    <w:rsid w:val="00A86D9C"/>
    <w:rsid w:val="00A96F76"/>
    <w:rsid w:val="00A97A02"/>
    <w:rsid w:val="00AA7010"/>
    <w:rsid w:val="00AB0F4C"/>
    <w:rsid w:val="00AB1915"/>
    <w:rsid w:val="00AB69D7"/>
    <w:rsid w:val="00AC0205"/>
    <w:rsid w:val="00AC7805"/>
    <w:rsid w:val="00AE1331"/>
    <w:rsid w:val="00AF01FC"/>
    <w:rsid w:val="00AF0FA6"/>
    <w:rsid w:val="00AF21BE"/>
    <w:rsid w:val="00B02827"/>
    <w:rsid w:val="00B04252"/>
    <w:rsid w:val="00B0705F"/>
    <w:rsid w:val="00B1182F"/>
    <w:rsid w:val="00B15CFE"/>
    <w:rsid w:val="00B214BA"/>
    <w:rsid w:val="00B22194"/>
    <w:rsid w:val="00B42221"/>
    <w:rsid w:val="00B4267B"/>
    <w:rsid w:val="00B4607A"/>
    <w:rsid w:val="00B46955"/>
    <w:rsid w:val="00B60331"/>
    <w:rsid w:val="00B6708F"/>
    <w:rsid w:val="00B674C8"/>
    <w:rsid w:val="00B67B3B"/>
    <w:rsid w:val="00B92AD5"/>
    <w:rsid w:val="00B934BC"/>
    <w:rsid w:val="00B971FA"/>
    <w:rsid w:val="00BA096E"/>
    <w:rsid w:val="00BC7DF4"/>
    <w:rsid w:val="00BD103B"/>
    <w:rsid w:val="00BD2828"/>
    <w:rsid w:val="00BD4DE0"/>
    <w:rsid w:val="00BD75DB"/>
    <w:rsid w:val="00BE0298"/>
    <w:rsid w:val="00BE46D7"/>
    <w:rsid w:val="00BE5A0A"/>
    <w:rsid w:val="00BE653C"/>
    <w:rsid w:val="00BE76C5"/>
    <w:rsid w:val="00BF5FDF"/>
    <w:rsid w:val="00C13A12"/>
    <w:rsid w:val="00C23B59"/>
    <w:rsid w:val="00C257C7"/>
    <w:rsid w:val="00C307FC"/>
    <w:rsid w:val="00C406C3"/>
    <w:rsid w:val="00C425FE"/>
    <w:rsid w:val="00C52BE1"/>
    <w:rsid w:val="00C55622"/>
    <w:rsid w:val="00C56817"/>
    <w:rsid w:val="00C679EC"/>
    <w:rsid w:val="00C8414D"/>
    <w:rsid w:val="00C84382"/>
    <w:rsid w:val="00C84A94"/>
    <w:rsid w:val="00C91B32"/>
    <w:rsid w:val="00C94F3D"/>
    <w:rsid w:val="00C96D42"/>
    <w:rsid w:val="00CB6585"/>
    <w:rsid w:val="00CB7913"/>
    <w:rsid w:val="00CC7FC6"/>
    <w:rsid w:val="00CE687D"/>
    <w:rsid w:val="00CF4122"/>
    <w:rsid w:val="00CF4376"/>
    <w:rsid w:val="00D00729"/>
    <w:rsid w:val="00D0154A"/>
    <w:rsid w:val="00D1249A"/>
    <w:rsid w:val="00D12562"/>
    <w:rsid w:val="00D13D39"/>
    <w:rsid w:val="00D14897"/>
    <w:rsid w:val="00D1671B"/>
    <w:rsid w:val="00D168D0"/>
    <w:rsid w:val="00D176EF"/>
    <w:rsid w:val="00D24CD7"/>
    <w:rsid w:val="00D33A31"/>
    <w:rsid w:val="00D37963"/>
    <w:rsid w:val="00D417B0"/>
    <w:rsid w:val="00D41808"/>
    <w:rsid w:val="00D47C19"/>
    <w:rsid w:val="00D525D8"/>
    <w:rsid w:val="00D54BD0"/>
    <w:rsid w:val="00D63278"/>
    <w:rsid w:val="00D66B48"/>
    <w:rsid w:val="00D73D2D"/>
    <w:rsid w:val="00D7419B"/>
    <w:rsid w:val="00D91AF5"/>
    <w:rsid w:val="00D97997"/>
    <w:rsid w:val="00D97C5B"/>
    <w:rsid w:val="00DB6FAC"/>
    <w:rsid w:val="00DC1EB2"/>
    <w:rsid w:val="00DD2705"/>
    <w:rsid w:val="00DD38DB"/>
    <w:rsid w:val="00DD54EF"/>
    <w:rsid w:val="00DD7FC9"/>
    <w:rsid w:val="00DE1C7E"/>
    <w:rsid w:val="00DE5D0F"/>
    <w:rsid w:val="00DF1CB2"/>
    <w:rsid w:val="00E02AD5"/>
    <w:rsid w:val="00E14E09"/>
    <w:rsid w:val="00E265C4"/>
    <w:rsid w:val="00E3014A"/>
    <w:rsid w:val="00E31111"/>
    <w:rsid w:val="00E31E51"/>
    <w:rsid w:val="00E33F97"/>
    <w:rsid w:val="00E3530B"/>
    <w:rsid w:val="00E354BE"/>
    <w:rsid w:val="00E37AA6"/>
    <w:rsid w:val="00E4105E"/>
    <w:rsid w:val="00E4109F"/>
    <w:rsid w:val="00E417C5"/>
    <w:rsid w:val="00E435AC"/>
    <w:rsid w:val="00E455AC"/>
    <w:rsid w:val="00E5035D"/>
    <w:rsid w:val="00E565DA"/>
    <w:rsid w:val="00E60A80"/>
    <w:rsid w:val="00E62ED4"/>
    <w:rsid w:val="00E64893"/>
    <w:rsid w:val="00E650C8"/>
    <w:rsid w:val="00E706FD"/>
    <w:rsid w:val="00E81757"/>
    <w:rsid w:val="00E84EFB"/>
    <w:rsid w:val="00E873C2"/>
    <w:rsid w:val="00E95BD6"/>
    <w:rsid w:val="00E96266"/>
    <w:rsid w:val="00EA15D4"/>
    <w:rsid w:val="00EA1D1E"/>
    <w:rsid w:val="00EB144E"/>
    <w:rsid w:val="00EB4D8E"/>
    <w:rsid w:val="00EB7C94"/>
    <w:rsid w:val="00EB7CD9"/>
    <w:rsid w:val="00ED3628"/>
    <w:rsid w:val="00ED4BE3"/>
    <w:rsid w:val="00ED6311"/>
    <w:rsid w:val="00ED65FB"/>
    <w:rsid w:val="00EF2AA1"/>
    <w:rsid w:val="00EF580E"/>
    <w:rsid w:val="00EF628F"/>
    <w:rsid w:val="00F13207"/>
    <w:rsid w:val="00F25040"/>
    <w:rsid w:val="00F27C31"/>
    <w:rsid w:val="00F514DA"/>
    <w:rsid w:val="00F53244"/>
    <w:rsid w:val="00F57464"/>
    <w:rsid w:val="00F60150"/>
    <w:rsid w:val="00F60742"/>
    <w:rsid w:val="00F66D8A"/>
    <w:rsid w:val="00F87641"/>
    <w:rsid w:val="00F922CC"/>
    <w:rsid w:val="00F94C7E"/>
    <w:rsid w:val="00F9606D"/>
    <w:rsid w:val="00F97ACC"/>
    <w:rsid w:val="00FA090E"/>
    <w:rsid w:val="00FA54B4"/>
    <w:rsid w:val="00FB268B"/>
    <w:rsid w:val="00FB5126"/>
    <w:rsid w:val="00FC0C15"/>
    <w:rsid w:val="00FC7FB1"/>
    <w:rsid w:val="00FD2433"/>
    <w:rsid w:val="00FE78B9"/>
    <w:rsid w:val="00FF0E79"/>
    <w:rsid w:val="00FF175F"/>
    <w:rsid w:val="233F3CF7"/>
    <w:rsid w:val="352D74F7"/>
    <w:rsid w:val="599E60B9"/>
    <w:rsid w:val="6C6F7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;"/>
  <w14:docId w14:val="6D13B749"/>
  <w15:docId w15:val="{4DA62E4E-C783-499D-8E7F-637915BA7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styleId="1">
    <w:name w:val="heading 1"/>
    <w:basedOn w:val="a"/>
    <w:next w:val="a"/>
    <w:link w:val="10"/>
    <w:autoRedefine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autoRedefine/>
    <w:unhideWhenUsed/>
    <w:qFormat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autoRedefine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4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header"/>
    <w:basedOn w:val="a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Body Text"/>
    <w:basedOn w:val="a"/>
    <w:link w:val="a9"/>
    <w:uiPriority w:val="1"/>
    <w:qFormat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rmal (Web)"/>
    <w:basedOn w:val="a"/>
    <w:qFormat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b">
    <w:name w:val="Table Grid"/>
    <w:basedOn w:val="a1"/>
    <w:uiPriority w:val="59"/>
    <w:qFormat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autoRedefine/>
    <w:uiPriority w:val="34"/>
    <w:qFormat/>
    <w:pPr>
      <w:ind w:left="720"/>
      <w:contextualSpacing/>
    </w:pPr>
  </w:style>
  <w:style w:type="paragraph" w:customStyle="1" w:styleId="font5">
    <w:name w:val="font5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qFormat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autoRedefine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qFormat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qFormat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autoRedefine/>
    <w:qFormat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autoRedefine/>
    <w:qFormat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autoRedefine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autoRedefine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autoRedefine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autoRedefine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autoRedefine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autoRedefine/>
    <w:qFormat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autoRedefine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autoRedefine/>
    <w:qFormat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autoRedefine/>
    <w:qFormat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autoRedefine/>
    <w:qFormat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autoRedefine/>
    <w:qFormat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autoRedefine/>
    <w:qFormat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autoRedefine/>
    <w:qFormat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autoRedefine/>
    <w:qFormat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autoRedefine/>
    <w:qFormat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autoRedefine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autoRedefine/>
    <w:qFormat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table" w:customStyle="1" w:styleId="11">
    <w:name w:val="Сетка таблицы1"/>
    <w:basedOn w:val="a1"/>
    <w:uiPriority w:val="39"/>
    <w:qFormat/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Текст выноски Знак"/>
    <w:basedOn w:val="a0"/>
    <w:link w:val="a5"/>
    <w:uiPriority w:val="99"/>
    <w:semiHidden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0">
    <w:name w:val="Сетка таблицы11"/>
    <w:basedOn w:val="a1"/>
    <w:uiPriority w:val="39"/>
    <w:qFormat/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qFormat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character" w:customStyle="1" w:styleId="20">
    <w:name w:val="Заголовок 2 Знак"/>
    <w:basedOn w:val="a0"/>
    <w:link w:val="2"/>
    <w:autoRedefine/>
    <w:qFormat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o-RO"/>
    </w:rPr>
  </w:style>
  <w:style w:type="table" w:customStyle="1" w:styleId="21">
    <w:name w:val="Сетка таблицы2"/>
    <w:basedOn w:val="a1"/>
    <w:uiPriority w:val="39"/>
    <w:qFormat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autoRedefine/>
    <w:uiPriority w:val="9"/>
    <w:semiHidden/>
    <w:qFormat/>
    <w:rPr>
      <w:rFonts w:asciiTheme="majorHAnsi" w:eastAsiaTheme="majorEastAsia" w:hAnsiTheme="majorHAnsi" w:cstheme="majorBidi"/>
      <w:color w:val="1F4E79" w:themeColor="accent1" w:themeShade="80"/>
      <w:sz w:val="24"/>
      <w:szCs w:val="24"/>
      <w:lang w:val="ro-RO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a9">
    <w:name w:val="Основной текст Знак"/>
    <w:basedOn w:val="a0"/>
    <w:link w:val="a8"/>
    <w:uiPriority w:val="1"/>
    <w:qFormat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ad">
    <w:name w:val="No Spacing"/>
    <w:uiPriority w:val="1"/>
    <w:qFormat/>
    <w:rsid w:val="004821A8"/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F21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041E70DC-7076-45F7-8B07-097A713A0D5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461</TotalTime>
  <Pages>7</Pages>
  <Words>2085</Words>
  <Characters>11887</Characters>
  <Application>Microsoft Office Word</Application>
  <DocSecurity>0</DocSecurity>
  <Lines>99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Moldelectrica</Company>
  <LinksUpToDate>false</LinksUpToDate>
  <CharactersWithSpaces>13945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Popova Olga D.</cp:lastModifiedBy>
  <cp:revision>140</cp:revision>
  <cp:lastPrinted>2024-04-17T12:23:00Z</cp:lastPrinted>
  <dcterms:created xsi:type="dcterms:W3CDTF">2023-07-25T07:31:00Z</dcterms:created>
  <dcterms:modified xsi:type="dcterms:W3CDTF">2026-07-02T13:44:00Z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2CEF4E3E2B5348A3A91AAA04A90E290B_12</vt:lpwstr>
  </property>
</Properties>
</file>