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432" w:type="pct"/>
        <w:tblLook w:val="04A0"/>
      </w:tblPr>
      <w:tblGrid>
        <w:gridCol w:w="2035"/>
        <w:gridCol w:w="282"/>
        <w:gridCol w:w="418"/>
        <w:gridCol w:w="1295"/>
        <w:gridCol w:w="1292"/>
        <w:gridCol w:w="4087"/>
        <w:gridCol w:w="1091"/>
        <w:gridCol w:w="3598"/>
        <w:gridCol w:w="1438"/>
        <w:gridCol w:w="576"/>
        <w:gridCol w:w="81"/>
      </w:tblGrid>
      <w:tr w:rsidR="00215125" w:rsidRPr="00C00499" w:rsidTr="00845C1B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9613A9" w:rsidRPr="004B16DD" w:rsidRDefault="00215125" w:rsidP="00824D19">
            <w:pPr>
              <w:jc w:val="right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9613A9" w:rsidRPr="00A30B00">
              <w:rPr>
                <w:noProof w:val="0"/>
                <w:lang w:val="it-IT"/>
              </w:rPr>
              <w:t>Anexa nr.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:rsidR="009613A9" w:rsidRPr="00D22624" w:rsidRDefault="009613A9" w:rsidP="00824D19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>
              <w:rPr>
                <w:noProof w:val="0"/>
                <w:lang w:val="it-IT"/>
              </w:rPr>
              <w:t>ocumentația standard nr._____</w:t>
            </w:r>
          </w:p>
          <w:p w:rsidR="009613A9" w:rsidRPr="00D22624" w:rsidRDefault="009613A9" w:rsidP="00824D19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:rsidTr="00845C1B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215125" w:rsidRPr="007C0C9D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:rsidR="00215125" w:rsidRPr="00C00499" w:rsidRDefault="00215125" w:rsidP="00590BCC">
            <w:pPr>
              <w:jc w:val="center"/>
            </w:pPr>
          </w:p>
        </w:tc>
      </w:tr>
      <w:tr w:rsidR="00215125" w:rsidRPr="00C00499" w:rsidTr="00BA7577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:rsidTr="00BA7577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:rsidTr="00845C1B">
        <w:trPr>
          <w:trHeight w:val="567"/>
        </w:trPr>
        <w:tc>
          <w:tcPr>
            <w:tcW w:w="2905" w:type="pct"/>
            <w:gridSpan w:val="6"/>
            <w:shd w:val="clear" w:color="auto" w:fill="auto"/>
          </w:tcPr>
          <w:p w:rsidR="00215125" w:rsidRPr="00C00499" w:rsidRDefault="00215125" w:rsidP="00590BCC"/>
        </w:tc>
        <w:tc>
          <w:tcPr>
            <w:tcW w:w="2095" w:type="pct"/>
            <w:gridSpan w:val="5"/>
            <w:shd w:val="clear" w:color="auto" w:fill="auto"/>
          </w:tcPr>
          <w:p w:rsidR="00215125" w:rsidRPr="00C00499" w:rsidRDefault="00215125" w:rsidP="00590BCC"/>
        </w:tc>
      </w:tr>
      <w:tr w:rsidR="00B92AE6" w:rsidRPr="00C00499" w:rsidTr="00B92AE6">
        <w:trPr>
          <w:gridAfter w:val="2"/>
          <w:wAfter w:w="203" w:type="pct"/>
          <w:trHeight w:val="527"/>
        </w:trPr>
        <w:tc>
          <w:tcPr>
            <w:tcW w:w="8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D48" w:rsidRPr="0065496F" w:rsidRDefault="00E47D48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 w:rsidR="004A7D83"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D48" w:rsidRPr="0065496F" w:rsidRDefault="00E47D48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D48" w:rsidRPr="0065496F" w:rsidRDefault="00E47D48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D48" w:rsidRPr="00B92AE6" w:rsidRDefault="00E47D48" w:rsidP="00B92AE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48" w:rsidRPr="0065496F" w:rsidRDefault="00E47D48" w:rsidP="00B92AE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D48" w:rsidRPr="0065496F" w:rsidRDefault="00E47D48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47D48" w:rsidRPr="00C00499" w:rsidTr="00B92AE6">
        <w:trPr>
          <w:gridAfter w:val="2"/>
          <w:wAfter w:w="203" w:type="pct"/>
          <w:trHeight w:val="283"/>
        </w:trPr>
        <w:tc>
          <w:tcPr>
            <w:tcW w:w="8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7D48" w:rsidRPr="0065496F" w:rsidRDefault="00E47D48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7D48" w:rsidRPr="0065496F" w:rsidRDefault="00E47D48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7D48" w:rsidRPr="0065496F" w:rsidRDefault="00E47D48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7D48" w:rsidRPr="0065496F" w:rsidRDefault="00E47D48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48" w:rsidRPr="0065496F" w:rsidRDefault="00E47D48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7D48" w:rsidRPr="0065496F" w:rsidRDefault="00E47D48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92AE6" w:rsidRPr="00C00499" w:rsidTr="00B92AE6">
        <w:trPr>
          <w:gridAfter w:val="2"/>
          <w:wAfter w:w="203" w:type="pct"/>
          <w:trHeight w:val="397"/>
        </w:trPr>
        <w:tc>
          <w:tcPr>
            <w:tcW w:w="479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AE6" w:rsidRPr="0065496F" w:rsidRDefault="00B92AE6" w:rsidP="004A7D83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Servicii de dezinsecție și deratizare pentru anul 202</w:t>
            </w:r>
            <w:r w:rsidR="00824D19">
              <w:rPr>
                <w:b/>
                <w:sz w:val="22"/>
                <w:szCs w:val="22"/>
              </w:rPr>
              <w:t>6</w:t>
            </w:r>
          </w:p>
        </w:tc>
      </w:tr>
      <w:tr w:rsidR="00B92AE6" w:rsidRPr="00C00499" w:rsidTr="00B92AE6">
        <w:trPr>
          <w:gridAfter w:val="2"/>
          <w:wAfter w:w="203" w:type="pct"/>
          <w:trHeight w:val="397"/>
        </w:trPr>
        <w:tc>
          <w:tcPr>
            <w:tcW w:w="8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AE6" w:rsidRPr="004A7D83" w:rsidRDefault="00B92AE6" w:rsidP="00B92AE6">
            <w:pPr>
              <w:rPr>
                <w:bCs/>
                <w:sz w:val="20"/>
                <w:szCs w:val="20"/>
              </w:rPr>
            </w:pPr>
            <w:r w:rsidRPr="00F17733">
              <w:t>Servicii de dezinsecție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AE6" w:rsidRPr="0065496F" w:rsidRDefault="00B92AE6" w:rsidP="00B92AE6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AE6" w:rsidRPr="0065496F" w:rsidRDefault="00B92AE6" w:rsidP="00B92AE6">
            <w:pPr>
              <w:rPr>
                <w:sz w:val="20"/>
                <w:szCs w:val="20"/>
              </w:rPr>
            </w:pPr>
          </w:p>
        </w:tc>
        <w:tc>
          <w:tcPr>
            <w:tcW w:w="1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AE6" w:rsidRPr="00E0734D" w:rsidRDefault="00B92AE6" w:rsidP="00B92AE6">
            <w:r w:rsidRPr="00B40311">
              <w:t>Serviciile</w:t>
            </w:r>
            <w:r>
              <w:t xml:space="preserve"> de dezinsecție prin stropire/ pulverizare</w:t>
            </w:r>
            <w:r w:rsidRPr="00B40311">
              <w:t xml:space="preserve"> vor fi prestate conform instrucțiunilor privind normativele de deservire și efectuare a lucrărilor de dezinsecție profilactică, aprobate prin Ordinul Ministerului Sănătății și Protecției Sociale nr.1513 din 16.06.1993 ”Privind Asigurarea Epidemiologică a populației profilactică în RM”</w:t>
            </w:r>
            <w:r>
              <w:t>. La necesitate, minim de 2 ori.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AE6" w:rsidRPr="0065496F" w:rsidRDefault="00B92AE6" w:rsidP="00B92AE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AE6" w:rsidRPr="0065496F" w:rsidRDefault="00B92AE6" w:rsidP="00B92AE6">
            <w:pPr>
              <w:rPr>
                <w:sz w:val="20"/>
                <w:szCs w:val="20"/>
              </w:rPr>
            </w:pPr>
          </w:p>
        </w:tc>
      </w:tr>
      <w:tr w:rsidR="00B92AE6" w:rsidRPr="00C00499" w:rsidTr="00B92AE6">
        <w:trPr>
          <w:gridAfter w:val="2"/>
          <w:wAfter w:w="203" w:type="pct"/>
          <w:trHeight w:val="397"/>
        </w:trPr>
        <w:tc>
          <w:tcPr>
            <w:tcW w:w="8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AE6" w:rsidRPr="00B92AE6" w:rsidRDefault="00B92AE6" w:rsidP="00B92AE6">
            <w:pPr>
              <w:rPr>
                <w:bCs/>
                <w:color w:val="212121"/>
                <w:shd w:val="clear" w:color="auto" w:fill="FFFFFF"/>
              </w:rPr>
            </w:pPr>
            <w:r w:rsidRPr="00F17733">
              <w:t>Servicii de deratizare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AE6" w:rsidRPr="0065496F" w:rsidRDefault="00B92AE6" w:rsidP="00B92AE6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AE6" w:rsidRPr="0065496F" w:rsidRDefault="00B92AE6" w:rsidP="00B92AE6">
            <w:pPr>
              <w:rPr>
                <w:sz w:val="20"/>
                <w:szCs w:val="20"/>
              </w:rPr>
            </w:pPr>
          </w:p>
        </w:tc>
        <w:tc>
          <w:tcPr>
            <w:tcW w:w="1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AE6" w:rsidRPr="004A7D83" w:rsidRDefault="00B92AE6" w:rsidP="00B92AE6">
            <w:r w:rsidRPr="00B40311">
              <w:t>Serviciile vor fi prestate conform instrucțiunilor privind normativele de deservire și efectuare a lucrărilor de deratizare profilactică, aprobate prin Ordinul Ministerului Sănătății și Protecției Sociale nr.1513 din 16.06.1993 ”Privind Asigurarea Epidemiologică a populației profilactică în RM”</w:t>
            </w:r>
            <w:r>
              <w:t>. La necesitate, minim de 2 ori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AE6" w:rsidRPr="0065496F" w:rsidRDefault="00B92AE6" w:rsidP="00B92AE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AE6" w:rsidRPr="0065496F" w:rsidRDefault="00B92AE6" w:rsidP="00B92AE6">
            <w:pPr>
              <w:rPr>
                <w:sz w:val="20"/>
                <w:szCs w:val="20"/>
              </w:rPr>
            </w:pPr>
          </w:p>
        </w:tc>
      </w:tr>
      <w:tr w:rsidR="004A7D83" w:rsidRPr="00C00499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A7D83" w:rsidRPr="00C00499" w:rsidRDefault="004A7D83" w:rsidP="004A7D83">
            <w:pPr>
              <w:tabs>
                <w:tab w:val="left" w:pos="6120"/>
              </w:tabs>
            </w:pPr>
          </w:p>
          <w:p w:rsidR="004A7D83" w:rsidRPr="00C00499" w:rsidRDefault="004A7D83" w:rsidP="004A7D83">
            <w:r w:rsidRPr="00C00499">
              <w:t>Semnat:_______________ Numele, Prenumele:_____________________________ În calitate de: ________________</w:t>
            </w:r>
          </w:p>
          <w:p w:rsidR="004A7D83" w:rsidRPr="00C00499" w:rsidRDefault="004A7D83" w:rsidP="004A7D8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/>
            </w:tblPr>
            <w:tblGrid>
              <w:gridCol w:w="1256"/>
              <w:gridCol w:w="284"/>
              <w:gridCol w:w="2306"/>
              <w:gridCol w:w="1096"/>
              <w:gridCol w:w="913"/>
              <w:gridCol w:w="1305"/>
              <w:gridCol w:w="1114"/>
              <w:gridCol w:w="1361"/>
              <w:gridCol w:w="1100"/>
              <w:gridCol w:w="61"/>
              <w:gridCol w:w="1433"/>
              <w:gridCol w:w="335"/>
              <w:gridCol w:w="57"/>
              <w:gridCol w:w="1040"/>
              <w:gridCol w:w="234"/>
              <w:gridCol w:w="36"/>
              <w:gridCol w:w="36"/>
              <w:gridCol w:w="1159"/>
              <w:gridCol w:w="25"/>
              <w:gridCol w:w="29"/>
              <w:gridCol w:w="379"/>
            </w:tblGrid>
            <w:tr w:rsidR="004A7D83" w:rsidRPr="00C00499" w:rsidTr="00C21C65">
              <w:trPr>
                <w:gridAfter w:val="3"/>
                <w:wAfter w:w="433" w:type="dxa"/>
                <w:trHeight w:val="697"/>
              </w:trPr>
              <w:tc>
                <w:tcPr>
                  <w:tcW w:w="13895" w:type="dxa"/>
                  <w:gridSpan w:val="15"/>
                  <w:shd w:val="clear" w:color="auto" w:fill="auto"/>
                  <w:vAlign w:val="center"/>
                </w:tcPr>
                <w:p w:rsidR="004A7D83" w:rsidRDefault="004A7D83" w:rsidP="00824D1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4A7D83" w:rsidRPr="00DC35AC" w:rsidRDefault="004A7D83" w:rsidP="00824D1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4A7D83" w:rsidRPr="00D22624" w:rsidRDefault="004A7D83" w:rsidP="00824D1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4A7D83" w:rsidRPr="00D22624" w:rsidRDefault="004A7D83" w:rsidP="00824D19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4A7D83" w:rsidRDefault="004A7D83" w:rsidP="00824D1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4A7D83" w:rsidRPr="00DC35AC" w:rsidRDefault="004A7D83" w:rsidP="00824D19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1" w:type="dxa"/>
                  <w:gridSpan w:val="3"/>
                </w:tcPr>
                <w:p w:rsidR="004A7D83" w:rsidRPr="00C00499" w:rsidRDefault="004A7D83" w:rsidP="00824D19">
                  <w:pPr>
                    <w:pStyle w:val="Titlu2"/>
                    <w:framePr w:hSpace="180" w:wrap="around" w:vAnchor="page" w:hAnchor="margin" w:y="347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A7D83" w:rsidRPr="00C00499" w:rsidTr="00C21C65">
              <w:trPr>
                <w:gridAfter w:val="3"/>
                <w:wAfter w:w="433" w:type="dxa"/>
              </w:trPr>
              <w:tc>
                <w:tcPr>
                  <w:tcW w:w="13895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4A7D83" w:rsidRPr="00DC35AC" w:rsidRDefault="004A7D83" w:rsidP="00824D19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4A7D83" w:rsidRPr="00C00499" w:rsidRDefault="004A7D83" w:rsidP="00824D1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1" w:type="dxa"/>
                  <w:gridSpan w:val="3"/>
                  <w:tcBorders>
                    <w:bottom w:val="single" w:sz="4" w:space="0" w:color="auto"/>
                  </w:tcBorders>
                </w:tcPr>
                <w:p w:rsidR="004A7D83" w:rsidRPr="007C0C9D" w:rsidRDefault="004A7D83" w:rsidP="00824D1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A7D83" w:rsidRPr="00C00499" w:rsidTr="00C21C65">
              <w:trPr>
                <w:trHeight w:val="397"/>
              </w:trPr>
              <w:tc>
                <w:tcPr>
                  <w:tcW w:w="1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7D83" w:rsidRPr="00C00499" w:rsidRDefault="004A7D83" w:rsidP="00824D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7D83" w:rsidRPr="00C00499" w:rsidRDefault="004A7D83" w:rsidP="00824D19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4A7D83" w:rsidRPr="00C00499" w:rsidTr="00C21C65">
              <w:trPr>
                <w:trHeight w:val="397"/>
              </w:trPr>
              <w:tc>
                <w:tcPr>
                  <w:tcW w:w="1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7D83" w:rsidRDefault="004A7D83" w:rsidP="00824D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7D83" w:rsidRPr="00C00499" w:rsidRDefault="004A7D83" w:rsidP="00824D19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4A7D83" w:rsidRPr="00C00499" w:rsidTr="00C21C65">
              <w:trPr>
                <w:trHeight w:val="567"/>
              </w:trPr>
              <w:tc>
                <w:tcPr>
                  <w:tcW w:w="12229" w:type="dxa"/>
                  <w:gridSpan w:val="11"/>
                  <w:shd w:val="clear" w:color="auto" w:fill="auto"/>
                </w:tcPr>
                <w:p w:rsidR="004A7D83" w:rsidRPr="00C00499" w:rsidRDefault="004A7D83" w:rsidP="00824D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2" w:type="dxa"/>
                  <w:gridSpan w:val="3"/>
                </w:tcPr>
                <w:p w:rsidR="004A7D83" w:rsidRPr="00C00499" w:rsidRDefault="004A7D83" w:rsidP="00824D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98" w:type="dxa"/>
                  <w:gridSpan w:val="7"/>
                </w:tcPr>
                <w:p w:rsidR="004A7D83" w:rsidRPr="00C00499" w:rsidRDefault="004A7D83" w:rsidP="00824D19">
                  <w:pPr>
                    <w:framePr w:hSpace="180" w:wrap="around" w:vAnchor="page" w:hAnchor="margin" w:y="347"/>
                  </w:pPr>
                </w:p>
              </w:tc>
            </w:tr>
            <w:tr w:rsidR="004A7D83" w:rsidRPr="004A7D83" w:rsidTr="00C21C65">
              <w:trPr>
                <w:gridAfter w:val="2"/>
                <w:wAfter w:w="408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A7D83">
                    <w:rPr>
                      <w:b/>
                    </w:rPr>
                    <w:t>Cod CPV</w:t>
                  </w:r>
                </w:p>
              </w:tc>
              <w:tc>
                <w:tcPr>
                  <w:tcW w:w="25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A7D83">
                    <w:rPr>
                      <w:b/>
                    </w:rPr>
                    <w:t>Denumirea serviciilor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A7D83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A7D83">
                    <w:rPr>
                      <w:b/>
                    </w:rPr>
                    <w:t>Canti-tatea</w:t>
                  </w:r>
                </w:p>
              </w:tc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A7D83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A7D83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A7D83">
                    <w:rPr>
                      <w:b/>
                    </w:rPr>
                    <w:t>Suma</w:t>
                  </w:r>
                </w:p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A7D83">
                    <w:rPr>
                      <w:b/>
                    </w:rPr>
                    <w:t>fără</w:t>
                  </w:r>
                </w:p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A7D83">
                    <w:rPr>
                      <w:b/>
                    </w:rPr>
                    <w:t>TVA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A7D83">
                    <w:rPr>
                      <w:b/>
                    </w:rPr>
                    <w:t>Suma</w:t>
                  </w:r>
                </w:p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A7D83">
                    <w:rPr>
                      <w:b/>
                    </w:rPr>
                    <w:t>cu TVA</w:t>
                  </w: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A7D83">
                    <w:rPr>
                      <w:b/>
                    </w:rPr>
                    <w:t xml:space="preserve">Termenul de </w:t>
                  </w:r>
                </w:p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A7D83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136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7D83" w:rsidRPr="004A7D83" w:rsidRDefault="004A7D83" w:rsidP="00824D19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4A7D83">
                    <w:rPr>
                      <w:b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A7D83">
                    <w:rPr>
                      <w:b/>
                    </w:rPr>
                    <w:t>Discount</w:t>
                  </w:r>
                </w:p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A7D83">
                    <w:rPr>
                      <w:b/>
                    </w:rPr>
                    <w:t>%</w:t>
                  </w:r>
                </w:p>
              </w:tc>
            </w:tr>
            <w:tr w:rsidR="004A7D83" w:rsidRPr="004A7D83" w:rsidTr="00C21C65">
              <w:trPr>
                <w:gridAfter w:val="2"/>
                <w:wAfter w:w="408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</w:pPr>
                  <w:r w:rsidRPr="004A7D83">
                    <w:t>1</w:t>
                  </w:r>
                </w:p>
              </w:tc>
              <w:tc>
                <w:tcPr>
                  <w:tcW w:w="25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</w:pPr>
                  <w:r w:rsidRPr="004A7D83"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</w:pPr>
                  <w:r w:rsidRPr="004A7D83">
                    <w:t>3</w:t>
                  </w: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</w:pPr>
                  <w:r w:rsidRPr="004A7D83">
                    <w:t>4</w:t>
                  </w:r>
                </w:p>
              </w:tc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</w:pPr>
                  <w:r w:rsidRPr="004A7D83">
                    <w:t>5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</w:pPr>
                  <w:r w:rsidRPr="004A7D83">
                    <w:t>6</w:t>
                  </w: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</w:pPr>
                  <w:r w:rsidRPr="004A7D83">
                    <w:t>7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</w:pPr>
                  <w:r w:rsidRPr="004A7D83">
                    <w:t>8</w:t>
                  </w: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</w:pPr>
                  <w:r w:rsidRPr="004A7D83">
                    <w:t>9</w:t>
                  </w:r>
                </w:p>
              </w:tc>
              <w:tc>
                <w:tcPr>
                  <w:tcW w:w="136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</w:pPr>
                  <w:r w:rsidRPr="004A7D83">
                    <w:t>10</w:t>
                  </w: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7D83" w:rsidRPr="004A7D83" w:rsidRDefault="004A7D83" w:rsidP="00824D19">
                  <w:pPr>
                    <w:framePr w:hSpace="180" w:wrap="around" w:vAnchor="page" w:hAnchor="margin" w:y="347"/>
                    <w:jc w:val="center"/>
                  </w:pPr>
                  <w:r w:rsidRPr="004A7D83">
                    <w:t>11</w:t>
                  </w:r>
                </w:p>
              </w:tc>
            </w:tr>
            <w:tr w:rsidR="00B92AE6" w:rsidRPr="004A7D83" w:rsidTr="00B53224">
              <w:trPr>
                <w:gridAfter w:val="2"/>
                <w:wAfter w:w="408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2AE6" w:rsidRPr="004A7D83" w:rsidRDefault="00B92AE6" w:rsidP="00824D19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</w:p>
              </w:tc>
              <w:tc>
                <w:tcPr>
                  <w:tcW w:w="1389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2AE6" w:rsidRPr="00B92AE6" w:rsidRDefault="00B92AE6" w:rsidP="00824D19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B92AE6">
                    <w:rPr>
                      <w:b/>
                      <w:bCs/>
                    </w:rPr>
                    <w:t>Servicii de dezinsecție și deratizare</w:t>
                  </w:r>
                </w:p>
              </w:tc>
            </w:tr>
            <w:tr w:rsidR="00B92AE6" w:rsidRPr="004A7D83" w:rsidTr="00C21C65">
              <w:trPr>
                <w:gridAfter w:val="2"/>
                <w:wAfter w:w="408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2AE6" w:rsidRPr="004A7D83" w:rsidRDefault="00B92AE6" w:rsidP="00824D19">
                  <w:pPr>
                    <w:framePr w:hSpace="180" w:wrap="around" w:vAnchor="page" w:hAnchor="margin" w:y="347"/>
                  </w:pPr>
                  <w:r w:rsidRPr="003D2C05">
                    <w:rPr>
                      <w:sz w:val="22"/>
                      <w:szCs w:val="22"/>
                    </w:rPr>
                    <w:t>90921000-9</w:t>
                  </w:r>
                </w:p>
              </w:tc>
              <w:tc>
                <w:tcPr>
                  <w:tcW w:w="25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2AE6" w:rsidRPr="004A7D83" w:rsidRDefault="00B92AE6" w:rsidP="00824D19">
                  <w:pPr>
                    <w:framePr w:hSpace="180" w:wrap="around" w:vAnchor="page" w:hAnchor="margin" w:y="347"/>
                  </w:pPr>
                  <w:r w:rsidRPr="00F17733">
                    <w:t>Servicii de dezinsecție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2AE6" w:rsidRPr="004A7D83" w:rsidRDefault="00B92AE6" w:rsidP="00824D19">
                  <w:pPr>
                    <w:framePr w:hSpace="180" w:wrap="around" w:vAnchor="page" w:hAnchor="margin" w:y="347"/>
                  </w:pPr>
                  <w:r>
                    <w:rPr>
                      <w:sz w:val="22"/>
                      <w:szCs w:val="22"/>
                    </w:rPr>
                    <w:t>m²</w:t>
                  </w: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2AE6" w:rsidRPr="004A7D83" w:rsidRDefault="00B92AE6" w:rsidP="00824D19">
                  <w:pPr>
                    <w:framePr w:hSpace="180" w:wrap="around" w:vAnchor="page" w:hAnchor="margin" w:y="347"/>
                  </w:pPr>
                  <w:r>
                    <w:rPr>
                      <w:sz w:val="22"/>
                      <w:szCs w:val="22"/>
                    </w:rPr>
                    <w:t>16815</w:t>
                  </w:r>
                </w:p>
              </w:tc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2AE6" w:rsidRPr="004A7D83" w:rsidRDefault="00B92AE6" w:rsidP="00824D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2AE6" w:rsidRPr="004A7D83" w:rsidRDefault="00B92AE6" w:rsidP="00824D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2AE6" w:rsidRPr="004A7D83" w:rsidRDefault="00B92AE6" w:rsidP="00824D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2AE6" w:rsidRPr="004A7D83" w:rsidRDefault="00B92AE6" w:rsidP="00824D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2AE6" w:rsidRPr="004A7D83" w:rsidRDefault="00B92AE6" w:rsidP="00824D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2AE6" w:rsidRPr="004A7D83" w:rsidRDefault="00B92AE6" w:rsidP="00824D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2AE6" w:rsidRPr="004A7D83" w:rsidRDefault="00B92AE6" w:rsidP="00824D19">
                  <w:pPr>
                    <w:framePr w:hSpace="180" w:wrap="around" w:vAnchor="page" w:hAnchor="margin" w:y="347"/>
                  </w:pPr>
                </w:p>
              </w:tc>
            </w:tr>
            <w:tr w:rsidR="00B92AE6" w:rsidRPr="004A7D83" w:rsidTr="00C21C65">
              <w:trPr>
                <w:gridAfter w:val="2"/>
                <w:wAfter w:w="408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2AE6" w:rsidRPr="004A7D83" w:rsidRDefault="00B92AE6" w:rsidP="00824D19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3D2C05">
                    <w:rPr>
                      <w:sz w:val="22"/>
                      <w:szCs w:val="22"/>
                    </w:rPr>
                    <w:t>90923000-3</w:t>
                  </w:r>
                </w:p>
              </w:tc>
              <w:tc>
                <w:tcPr>
                  <w:tcW w:w="25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2AE6" w:rsidRPr="00C21C65" w:rsidRDefault="00B92AE6" w:rsidP="00824D19">
                  <w:pPr>
                    <w:framePr w:hSpace="180" w:wrap="around" w:vAnchor="page" w:hAnchor="margin" w:y="347"/>
                  </w:pPr>
                  <w:r w:rsidRPr="00F17733">
                    <w:t>Servicii de deratizare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2AE6" w:rsidRDefault="00B92AE6" w:rsidP="00824D19">
                  <w:pPr>
                    <w:framePr w:hSpace="180" w:wrap="around" w:vAnchor="page" w:hAnchor="margin" w:y="347"/>
                  </w:pPr>
                  <w:r>
                    <w:rPr>
                      <w:sz w:val="22"/>
                      <w:szCs w:val="22"/>
                    </w:rPr>
                    <w:t>m²</w:t>
                  </w: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2AE6" w:rsidRDefault="00B92AE6" w:rsidP="00824D19">
                  <w:pPr>
                    <w:framePr w:hSpace="180" w:wrap="around" w:vAnchor="page" w:hAnchor="margin" w:y="347"/>
                  </w:pPr>
                  <w:r>
                    <w:rPr>
                      <w:sz w:val="22"/>
                      <w:szCs w:val="22"/>
                    </w:rPr>
                    <w:t>16815</w:t>
                  </w:r>
                </w:p>
              </w:tc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2AE6" w:rsidRPr="004A7D83" w:rsidRDefault="00B92AE6" w:rsidP="00824D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2AE6" w:rsidRPr="004A7D83" w:rsidRDefault="00B92AE6" w:rsidP="00824D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2AE6" w:rsidRPr="004A7D83" w:rsidRDefault="00B92AE6" w:rsidP="00824D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2AE6" w:rsidRPr="004A7D83" w:rsidRDefault="00B92AE6" w:rsidP="00824D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2AE6" w:rsidRPr="004A7D83" w:rsidRDefault="00B92AE6" w:rsidP="00824D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2AE6" w:rsidRPr="004A7D83" w:rsidRDefault="00B92AE6" w:rsidP="00824D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2AE6" w:rsidRPr="004A7D83" w:rsidRDefault="00B92AE6" w:rsidP="00824D19">
                  <w:pPr>
                    <w:framePr w:hSpace="180" w:wrap="around" w:vAnchor="page" w:hAnchor="margin" w:y="347"/>
                  </w:pPr>
                </w:p>
              </w:tc>
            </w:tr>
            <w:tr w:rsidR="004A7D83" w:rsidRPr="00A94FED" w:rsidTr="00C21C65">
              <w:trPr>
                <w:gridAfter w:val="2"/>
                <w:wAfter w:w="408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7D83" w:rsidRPr="00A94FED" w:rsidRDefault="004A7D83" w:rsidP="00824D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5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7D83" w:rsidRPr="00A94FED" w:rsidRDefault="004A7D83" w:rsidP="00824D19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A94FED">
                    <w:rPr>
                      <w:b/>
                    </w:rPr>
                    <w:t>TOTAL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7D83" w:rsidRPr="00A94FED" w:rsidRDefault="004A7D83" w:rsidP="00824D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7D83" w:rsidRPr="00A94FED" w:rsidRDefault="004A7D83" w:rsidP="00824D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7D83" w:rsidRPr="00A94FED" w:rsidRDefault="004A7D83" w:rsidP="00824D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7D83" w:rsidRPr="00A94FED" w:rsidRDefault="004A7D83" w:rsidP="00824D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7D83" w:rsidRPr="00A94FED" w:rsidRDefault="004A7D83" w:rsidP="00824D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7D83" w:rsidRPr="00A94FED" w:rsidRDefault="004A7D83" w:rsidP="00824D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7D83" w:rsidRPr="00A94FED" w:rsidRDefault="004A7D83" w:rsidP="00824D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7D83" w:rsidRPr="00A94FED" w:rsidRDefault="004A7D83" w:rsidP="00824D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7D83" w:rsidRPr="00A94FED" w:rsidRDefault="004A7D83" w:rsidP="00824D19">
                  <w:pPr>
                    <w:framePr w:hSpace="180" w:wrap="around" w:vAnchor="page" w:hAnchor="margin" w:y="347"/>
                  </w:pPr>
                </w:p>
              </w:tc>
            </w:tr>
            <w:tr w:rsidR="004A7D83" w:rsidRPr="00845C1B" w:rsidTr="00C21C65">
              <w:trPr>
                <w:gridAfter w:val="1"/>
                <w:wAfter w:w="379" w:type="dxa"/>
                <w:trHeight w:val="397"/>
              </w:trPr>
              <w:tc>
                <w:tcPr>
                  <w:tcW w:w="10796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4A7D83" w:rsidRPr="00845C1B" w:rsidRDefault="004A7D83" w:rsidP="00824D1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4A7D83" w:rsidRPr="00845C1B" w:rsidRDefault="004A7D83" w:rsidP="00824D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4A7D83" w:rsidRPr="00845C1B" w:rsidRDefault="004A7D83" w:rsidP="00824D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4A7D83" w:rsidRPr="00845C1B" w:rsidRDefault="004A7D83" w:rsidP="00824D1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4" w:space="0" w:color="auto"/>
                  </w:tcBorders>
                </w:tcPr>
                <w:p w:rsidR="004A7D83" w:rsidRPr="00845C1B" w:rsidRDefault="004A7D83" w:rsidP="00824D1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6" w:type="dxa"/>
                  <w:gridSpan w:val="4"/>
                  <w:tcBorders>
                    <w:top w:val="single" w:sz="4" w:space="0" w:color="auto"/>
                  </w:tcBorders>
                </w:tcPr>
                <w:p w:rsidR="004A7D83" w:rsidRPr="00845C1B" w:rsidRDefault="004A7D83" w:rsidP="00824D1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3"/>
                  <w:tcBorders>
                    <w:top w:val="single" w:sz="4" w:space="0" w:color="auto"/>
                  </w:tcBorders>
                </w:tcPr>
                <w:p w:rsidR="004A7D83" w:rsidRPr="00845C1B" w:rsidRDefault="004A7D83" w:rsidP="00824D1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4A7D83" w:rsidRPr="00C00499" w:rsidRDefault="004A7D83" w:rsidP="004A7D83">
            <w:pPr>
              <w:rPr>
                <w:bCs/>
                <w:iCs/>
              </w:rPr>
            </w:pPr>
          </w:p>
        </w:tc>
      </w:tr>
      <w:tr w:rsidR="004A7D83" w:rsidRPr="00C60D06" w:rsidTr="00BA7577">
        <w:trPr>
          <w:gridAfter w:val="1"/>
          <w:wAfter w:w="25" w:type="pct"/>
          <w:trHeight w:val="240"/>
        </w:trPr>
        <w:tc>
          <w:tcPr>
            <w:tcW w:w="628" w:type="pct"/>
            <w:tcBorders>
              <w:top w:val="single" w:sz="4" w:space="0" w:color="auto"/>
            </w:tcBorders>
          </w:tcPr>
          <w:p w:rsidR="004A7D83" w:rsidRPr="00C60D06" w:rsidRDefault="004A7D83" w:rsidP="004A7D83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4A7D83" w:rsidRPr="00C60D06" w:rsidRDefault="004A7D83" w:rsidP="004A7D83">
            <w:pPr>
              <w:tabs>
                <w:tab w:val="left" w:pos="6120"/>
              </w:tabs>
            </w:pPr>
          </w:p>
        </w:tc>
        <w:tc>
          <w:tcPr>
            <w:tcW w:w="426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A7D83" w:rsidRPr="00C60D06" w:rsidRDefault="004A7D83" w:rsidP="004A7D83">
            <w:pPr>
              <w:rPr>
                <w:bCs/>
                <w:iCs/>
              </w:rPr>
            </w:pPr>
          </w:p>
        </w:tc>
      </w:tr>
    </w:tbl>
    <w:p w:rsidR="00215125" w:rsidRDefault="00215125" w:rsidP="00BA7577">
      <w:pPr>
        <w:framePr w:h="2053" w:hRule="exact" w:wrap="auto" w:hAnchor="text" w:y="-589"/>
        <w:rPr>
          <w:b/>
          <w:noProof w:val="0"/>
        </w:rPr>
        <w:sectPr w:rsidR="00215125" w:rsidSect="00BA7577">
          <w:footerReference w:type="default" r:id="rId8"/>
          <w:pgSz w:w="16838" w:h="11906" w:orient="landscape"/>
          <w:pgMar w:top="992" w:right="1440" w:bottom="851" w:left="709" w:header="709" w:footer="709" w:gutter="0"/>
          <w:cols w:space="708"/>
          <w:docGrid w:linePitch="360"/>
        </w:sectPr>
      </w:pPr>
    </w:p>
    <w:p w:rsidR="00FB14BE" w:rsidRDefault="00FB14BE" w:rsidP="00B92AE6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0040" w:rsidRDefault="00290040" w:rsidP="00A20ACF">
      <w:r>
        <w:separator/>
      </w:r>
    </w:p>
  </w:endnote>
  <w:endnote w:type="continuationSeparator" w:id="1">
    <w:p w:rsidR="00290040" w:rsidRDefault="00290040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FF4A40" w:rsidRDefault="00B235C6">
        <w:pPr>
          <w:pStyle w:val="Subsol"/>
          <w:jc w:val="right"/>
        </w:pPr>
        <w:r>
          <w:fldChar w:fldCharType="begin"/>
        </w:r>
        <w:r w:rsidR="00FF4A40">
          <w:instrText xml:space="preserve"> PAGE   \* MERGEFORMAT </w:instrText>
        </w:r>
        <w:r>
          <w:fldChar w:fldCharType="separate"/>
        </w:r>
        <w:r w:rsidR="00824D19">
          <w:t>3</w:t>
        </w:r>
        <w:r>
          <w:fldChar w:fldCharType="end"/>
        </w:r>
      </w:p>
    </w:sdtContent>
  </w:sdt>
  <w:p w:rsidR="00FF4A40" w:rsidRDefault="00FF4A40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0040" w:rsidRDefault="00290040" w:rsidP="00A20ACF">
      <w:r>
        <w:separator/>
      </w:r>
    </w:p>
  </w:footnote>
  <w:footnote w:type="continuationSeparator" w:id="1">
    <w:p w:rsidR="00290040" w:rsidRDefault="00290040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0920F5"/>
    <w:multiLevelType w:val="multilevel"/>
    <w:tmpl w:val="2DD4AD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CE46D8E"/>
    <w:multiLevelType w:val="multilevel"/>
    <w:tmpl w:val="39EC925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2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0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5"/>
  </w:num>
  <w:num w:numId="20">
    <w:abstractNumId w:val="15"/>
  </w:num>
  <w:num w:numId="21">
    <w:abstractNumId w:val="32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3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4"/>
  </w:num>
  <w:num w:numId="39">
    <w:abstractNumId w:val="26"/>
  </w:num>
  <w:num w:numId="40">
    <w:abstractNumId w:val="33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1"/>
  </w:num>
  <w:num w:numId="51">
    <w:abstractNumId w:val="38"/>
  </w:num>
  <w:num w:numId="52">
    <w:abstractNumId w:val="24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1"/>
  </w:num>
  <w:num w:numId="58">
    <w:abstractNumId w:val="31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hideSpellingErrors/>
  <w:proofState w:spelling="clean" w:grammar="clean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2BA9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305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4BE4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CC8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122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21C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D83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6CE5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524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10C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7F4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D19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61ED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67A2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87F"/>
    <w:rsid w:val="00A81C4D"/>
    <w:rsid w:val="00A84B21"/>
    <w:rsid w:val="00A85592"/>
    <w:rsid w:val="00A85C06"/>
    <w:rsid w:val="00A875CF"/>
    <w:rsid w:val="00A900BE"/>
    <w:rsid w:val="00A93C8E"/>
    <w:rsid w:val="00A946E0"/>
    <w:rsid w:val="00A94FED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0FA8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5C6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AE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577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C72D3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1C65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1F6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C6CF6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7069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34D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48"/>
    <w:rsid w:val="00E50026"/>
    <w:rsid w:val="00E503F9"/>
    <w:rsid w:val="00E579D6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C0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7EBC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9FF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5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376</Words>
  <Characters>2149</Characters>
  <Application>Microsoft Office Word</Application>
  <DocSecurity>0</DocSecurity>
  <Lines>17</Lines>
  <Paragraphs>5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14</cp:revision>
  <cp:lastPrinted>2021-03-10T08:12:00Z</cp:lastPrinted>
  <dcterms:created xsi:type="dcterms:W3CDTF">2024-11-25T11:39:00Z</dcterms:created>
  <dcterms:modified xsi:type="dcterms:W3CDTF">2026-03-17T08:31:00Z</dcterms:modified>
</cp:coreProperties>
</file>