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50" w:type="pct"/>
        <w:tblInd w:w="-944" w:type="dxa"/>
        <w:tblLayout w:type="fixed"/>
        <w:tblLook w:val="04A0" w:firstRow="1" w:lastRow="0" w:firstColumn="1" w:lastColumn="0" w:noHBand="0" w:noVBand="1"/>
      </w:tblPr>
      <w:tblGrid>
        <w:gridCol w:w="385"/>
        <w:gridCol w:w="416"/>
        <w:gridCol w:w="31"/>
        <w:gridCol w:w="27"/>
        <w:gridCol w:w="1135"/>
        <w:gridCol w:w="13"/>
        <w:gridCol w:w="1135"/>
        <w:gridCol w:w="1146"/>
        <w:gridCol w:w="8"/>
        <w:gridCol w:w="495"/>
        <w:gridCol w:w="80"/>
        <w:gridCol w:w="88"/>
        <w:gridCol w:w="715"/>
        <w:gridCol w:w="40"/>
        <w:gridCol w:w="1225"/>
        <w:gridCol w:w="2312"/>
        <w:gridCol w:w="399"/>
        <w:gridCol w:w="29"/>
        <w:gridCol w:w="19"/>
        <w:gridCol w:w="793"/>
      </w:tblGrid>
      <w:tr w:rsidR="00C11581" w:rsidRPr="004672E8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 w:rsidP="007F532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 DE PARTICIPARE</w:t>
            </w:r>
          </w:p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INCLUSIV PENTRU PROCEDURILE DE PRESELECŢIE/PROCEDURILE NEGOCIATE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C11581" w:rsidRPr="00EE2C0C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 achiziţionarea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Produsel</w:t>
            </w:r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or alimentare pentru perioada 0</w:t>
            </w:r>
            <w:r w:rsidR="00CC1910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1</w:t>
            </w:r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.</w:t>
            </w:r>
            <w:r w:rsidR="00235E3D" w:rsidRP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01</w:t>
            </w:r>
            <w:r w:rsidR="00EE2C0C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.2026</w:t>
            </w:r>
            <w:r w:rsidR="00235E3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-31.</w:t>
            </w:r>
            <w:r w:rsidR="00EB797A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08</w:t>
            </w:r>
            <w:r w:rsidR="00EE2C0C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.202</w:t>
            </w:r>
            <w:r w:rsidR="00EE2C0C" w:rsidRPr="00EE2C0C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6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 (se indică obiectul achiziţiei)</w:t>
            </w:r>
          </w:p>
          <w:p w:rsidR="00C11581" w:rsidRPr="009E49FB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prin procedura de achiziţie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9E49FB" w:rsidRPr="009E49FB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Licitație deschisă</w:t>
            </w:r>
          </w:p>
          <w:p w:rsidR="00C11581" w:rsidRDefault="00C11581" w:rsidP="008F239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(tipul procedurii de achiziţie)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 Denumirea autorităţii contractante: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5612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I.P. Liceul T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eoretic din satul Cazaclia</w:t>
            </w:r>
          </w:p>
          <w:p w:rsidR="00C11581" w:rsidRP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2. IDNO: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1011601000538</w:t>
            </w:r>
          </w:p>
          <w:p w:rsidR="00C11581" w:rsidRP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3. Adresa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s.Cazaclia, str. Pușkin, 103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4. Numărul de telefon/fax: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0291-67-2-73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5. Adresa de e-mail şi pagina web oficială ale autorităţii contractante: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cazaclia-liceu@mail.ru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6. Adresa de e-mail sau pagina web oficială de la care se va putea obţine accesul la documentaţia de atribuire: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documentaţia de atribuire este anexată în cadrul procedurii în SIA RSAP</w:t>
            </w:r>
          </w:p>
          <w:p w:rsidR="00C11581" w:rsidRDefault="00C11581" w:rsidP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7. Tipul autorităţii contractante şi obiectul principal de activitate (dacă este cazul, menţiunea că autoritatea contractantă este o autoritate centrală de achiziţie sau că achiziţia implică o altă formă de achiziţie comună): </w:t>
            </w:r>
            <w:r w:rsidRPr="00C11581">
              <w:rPr>
                <w:rFonts w:ascii="Times New Roman" w:eastAsia="Times New Roman" w:hAnsi="Times New Roman" w:cs="Times New Roman"/>
                <w:b/>
                <w:bCs/>
                <w:u w:val="single"/>
                <w:lang w:val="en-US" w:eastAsia="ru-RU"/>
              </w:rPr>
              <w:t>instituția publică</w:t>
            </w:r>
          </w:p>
          <w:p w:rsidR="00C11581" w:rsidRDefault="00C11581" w:rsidP="008F239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8. Cumpărătorul invită operatorii economici interesaţi, care îi pot satisface necesităţile, să participe la procedura de achiziţie privind livrarea/prestarea următoarelor bunuri/servicii:</w:t>
            </w:r>
          </w:p>
        </w:tc>
      </w:tr>
      <w:tr w:rsidR="007F5321" w:rsidRPr="00FB0662" w:rsidTr="00D40CAE">
        <w:trPr>
          <w:gridBefore w:val="1"/>
          <w:wBefore w:w="183" w:type="pct"/>
          <w:trHeight w:val="1197"/>
        </w:trPr>
        <w:tc>
          <w:tcPr>
            <w:tcW w:w="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Nr.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d/o</w:t>
            </w:r>
          </w:p>
        </w:tc>
        <w:tc>
          <w:tcPr>
            <w:tcW w:w="56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Cod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CPV</w:t>
            </w:r>
          </w:p>
        </w:tc>
        <w:tc>
          <w:tcPr>
            <w:tcW w:w="109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7F5321" w:rsidRDefault="00C11581" w:rsidP="006350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bunurilor/serviciilor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Unitatea de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măsură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Cantitatea</w:t>
            </w:r>
          </w:p>
        </w:tc>
        <w:tc>
          <w:tcPr>
            <w:tcW w:w="189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Specificarea tehnică deplină solicitată, Standarde de referinţă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 w:rsidP="00EF5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 estimată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</w:tr>
      <w:tr w:rsidR="00C56FD9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56FD9" w:rsidRPr="007F5321" w:rsidRDefault="007F5321" w:rsidP="00EF5B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Лот №</w:t>
            </w:r>
            <w:r w:rsidR="00C56FD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="00C56FD9" w:rsidRPr="007F532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Хлеб</w:t>
            </w:r>
            <w:r w:rsidR="00EF5B4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и хлебобулочные</w:t>
            </w:r>
            <w:r w:rsidR="00C56FD9" w:rsidRPr="007F5321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изделия</w:t>
            </w:r>
          </w:p>
        </w:tc>
      </w:tr>
      <w:tr w:rsidR="00D03EB4" w:rsidRPr="004672E8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D03EB4" w:rsidRDefault="00D03EB4" w:rsidP="00D03EB4">
            <w:pPr>
              <w:jc w:val="center"/>
            </w:pPr>
            <w:r w:rsidRPr="00FF4DDB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Хлеб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ржаной и пшеничной муки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D03EB4" w:rsidRPr="00BE7A95" w:rsidRDefault="00D03EB4" w:rsidP="00944E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944EE5"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189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D03EB4" w:rsidRPr="001709F8" w:rsidRDefault="00D03EB4" w:rsidP="00D03EB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Хлеб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 пшеничной и ржаной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муки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обогащенный фолиевой кислотой и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 содержанием йодированной соли </w:t>
            </w:r>
            <w:r w:rsidRPr="00EB797A">
              <w:rPr>
                <w:rFonts w:ascii="Times New Roman" w:hAnsi="Times New Roman" w:cs="Times New Roman"/>
                <w:sz w:val="20"/>
                <w:szCs w:val="20"/>
              </w:rPr>
              <w:t>не более 1 г на 100 г продукта.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6E1B">
              <w:rPr>
                <w:rFonts w:ascii="Times New Roman" w:hAnsi="Times New Roman" w:cs="Times New Roman"/>
                <w:sz w:val="20"/>
                <w:szCs w:val="20"/>
              </w:rPr>
              <w:t>Вес 300г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550 г</w:t>
            </w:r>
            <w:r w:rsidRPr="00226E1B">
              <w:rPr>
                <w:rFonts w:ascii="Times New Roman" w:hAnsi="Times New Roman" w:cs="Times New Roman"/>
                <w:sz w:val="20"/>
                <w:szCs w:val="20"/>
              </w:rPr>
              <w:t xml:space="preserve"> (батон), нарезанный, упакованный, высший сорт; в целоф. пакете.</w:t>
            </w:r>
            <w:r w:rsidRPr="001709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15-12- 2017, HG Nr. 724 din 30-10-2024</w:t>
            </w:r>
            <w:r w:rsidRPr="001709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GOST 28807-90, Sta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ndard: HG nr.775 din 03.07.2007.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Pr="001709F8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FF4DDB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Хлеб из цельнозерновой пшеничной муки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944EE5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550</w:t>
            </w:r>
          </w:p>
        </w:tc>
        <w:tc>
          <w:tcPr>
            <w:tcW w:w="189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EB797A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Хлеб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 цельнозерновой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пшеничной муки высшего сорта,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обогащенный фолиевой кислотой и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 содержанием йодированной соли </w:t>
            </w:r>
            <w:r w:rsidRPr="00EB797A">
              <w:rPr>
                <w:rFonts w:ascii="Times New Roman" w:hAnsi="Times New Roman" w:cs="Times New Roman"/>
                <w:sz w:val="20"/>
                <w:szCs w:val="20"/>
              </w:rPr>
              <w:t>не более 1 г на 100 г продукта.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Вес 300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550г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(батон)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нарезанный, упакованный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высший сорт; в целоф. пакете.</w:t>
            </w:r>
            <w:r w:rsidRPr="00EB79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B79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EB79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Nr. 724 din 30-10-2024,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Standard: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nr.775 din 03.07.2007</w:t>
            </w:r>
            <w:r w:rsidRPr="00EB797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GOST 28807-90.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EB797A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FF4DDB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Хлеб белый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189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19641D" w:rsidRDefault="00944EE5" w:rsidP="00944EE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Хлеб белый из пшеничной</w:t>
            </w:r>
            <w:r w:rsidR="00D03EB4" w:rsidRPr="00226E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6E1B">
              <w:rPr>
                <w:rFonts w:ascii="Times New Roman" w:hAnsi="Times New Roman" w:cs="Times New Roman"/>
                <w:sz w:val="20"/>
                <w:szCs w:val="20"/>
              </w:rPr>
              <w:t xml:space="preserve">муки </w:t>
            </w:r>
            <w:r w:rsidR="00D03EB4" w:rsidRPr="00226E1B">
              <w:rPr>
                <w:rFonts w:ascii="Times New Roman" w:hAnsi="Times New Roman" w:cs="Times New Roman"/>
                <w:sz w:val="20"/>
                <w:szCs w:val="20"/>
              </w:rPr>
              <w:t>высшего сорта</w:t>
            </w:r>
            <w:r w:rsidR="00D03EB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03EB4" w:rsidRPr="00B94790">
              <w:rPr>
                <w:rFonts w:ascii="Times New Roman" w:hAnsi="Times New Roman" w:cs="Times New Roman"/>
                <w:sz w:val="20"/>
                <w:szCs w:val="20"/>
              </w:rPr>
              <w:t>с содержанием йодированной соли не более 1 г на 100 г продукта. Обогащён</w:t>
            </w:r>
            <w:r w:rsidR="00D03EB4">
              <w:rPr>
                <w:rFonts w:ascii="Times New Roman" w:hAnsi="Times New Roman" w:cs="Times New Roman"/>
                <w:sz w:val="20"/>
                <w:szCs w:val="20"/>
              </w:rPr>
              <w:t xml:space="preserve">ный железом и фолиевой кислотой. </w:t>
            </w:r>
            <w:r w:rsidR="00D03EB4" w:rsidRPr="00226E1B">
              <w:rPr>
                <w:rFonts w:ascii="Times New Roman" w:hAnsi="Times New Roman" w:cs="Times New Roman"/>
                <w:sz w:val="20"/>
                <w:szCs w:val="20"/>
              </w:rPr>
              <w:t>Вес 300г</w:t>
            </w:r>
            <w:r w:rsidR="00D03EB4">
              <w:rPr>
                <w:rFonts w:ascii="Times New Roman" w:hAnsi="Times New Roman" w:cs="Times New Roman"/>
                <w:sz w:val="20"/>
                <w:szCs w:val="20"/>
              </w:rPr>
              <w:t xml:space="preserve"> – 550 г</w:t>
            </w:r>
            <w:r w:rsidR="00D03EB4" w:rsidRPr="00226E1B">
              <w:rPr>
                <w:rFonts w:ascii="Times New Roman" w:hAnsi="Times New Roman" w:cs="Times New Roman"/>
                <w:sz w:val="20"/>
                <w:szCs w:val="20"/>
              </w:rPr>
              <w:t xml:space="preserve"> (батон)</w:t>
            </w:r>
            <w:r w:rsidR="00D03EB4">
              <w:rPr>
                <w:rFonts w:ascii="Times New Roman" w:hAnsi="Times New Roman" w:cs="Times New Roman"/>
                <w:sz w:val="20"/>
                <w:szCs w:val="20"/>
              </w:rPr>
              <w:t xml:space="preserve"> нарезанный и упакованный. </w:t>
            </w:r>
            <w:r w:rsidR="00D03EB4" w:rsidRPr="001964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 30-10-2024, Standard: HG nr.775 din 03.07.2007, GOST 28807-90.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19641D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FF4DDB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B94790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641D">
              <w:rPr>
                <w:rFonts w:ascii="Times New Roman" w:hAnsi="Times New Roman" w:cs="Times New Roman"/>
                <w:sz w:val="20"/>
                <w:szCs w:val="20"/>
              </w:rPr>
              <w:t xml:space="preserve">Булочка с творогом </w:t>
            </w:r>
          </w:p>
        </w:tc>
        <w:tc>
          <w:tcPr>
            <w:tcW w:w="316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B94790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B94790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2220</w:t>
            </w:r>
          </w:p>
        </w:tc>
        <w:tc>
          <w:tcPr>
            <w:tcW w:w="189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EB69DE" w:rsidRDefault="00D03EB4" w:rsidP="00D03EB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69DE">
              <w:rPr>
                <w:rFonts w:ascii="Times New Roman" w:hAnsi="Times New Roman" w:cs="Times New Roman"/>
                <w:sz w:val="20"/>
                <w:szCs w:val="20"/>
              </w:rPr>
              <w:t>Из муки высшего сорта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С </w:t>
            </w:r>
            <w:r w:rsidRPr="00EB69DE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содержанием йодированной соли не более 1 г на 100 г продукта.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B69DE">
              <w:rPr>
                <w:rFonts w:ascii="Times New Roman" w:hAnsi="Times New Roman" w:cs="Times New Roman"/>
                <w:sz w:val="20"/>
                <w:szCs w:val="20"/>
              </w:rPr>
              <w:t>пакованный</w:t>
            </w:r>
            <w:r w:rsidRPr="00EB69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0.080KG. LEGE Nr. 279 din 15-12-2017, HG Nr. 724 din 30-10-2024, Standard: HG nr.775 din 03.07.2007, GOST 28807-90.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EB69DE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F5B41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EF5B41" w:rsidRPr="00BE7A95" w:rsidRDefault="00EF5B41" w:rsidP="00944E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E7A9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Итого по </w:t>
            </w:r>
            <w:r w:rsidRPr="00944EE5">
              <w:rPr>
                <w:rFonts w:ascii="Times New Roman" w:hAnsi="Times New Roman" w:cs="Times New Roman"/>
                <w:b/>
                <w:sz w:val="20"/>
                <w:szCs w:val="20"/>
              </w:rPr>
              <w:t>лоту №1 –</w:t>
            </w:r>
            <w:r w:rsidR="006876D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944EE5" w:rsidRPr="00944E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1,5 </w:t>
            </w:r>
            <w:r w:rsidR="009434DF" w:rsidRPr="00944EE5">
              <w:rPr>
                <w:rFonts w:ascii="Times New Roman" w:hAnsi="Times New Roman" w:cs="Times New Roman"/>
                <w:b/>
                <w:sz w:val="20"/>
                <w:szCs w:val="20"/>
              </w:rPr>
              <w:t>тыс</w:t>
            </w:r>
            <w:r w:rsidR="00944EE5" w:rsidRPr="00944EE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63505E" w:rsidRPr="00944E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44EE5">
              <w:rPr>
                <w:rFonts w:ascii="Times New Roman" w:hAnsi="Times New Roman" w:cs="Times New Roman"/>
                <w:b/>
                <w:sz w:val="20"/>
                <w:szCs w:val="20"/>
              </w:rPr>
              <w:t>лей</w:t>
            </w:r>
          </w:p>
        </w:tc>
      </w:tr>
      <w:tr w:rsidR="00EF5B41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EF5B41" w:rsidRPr="007F5321" w:rsidRDefault="00EF5B41" w:rsidP="00EF5B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Лот 2</w:t>
            </w:r>
            <w:r w:rsidRPr="007F5321">
              <w:rPr>
                <w:rFonts w:ascii="Times New Roman" w:hAnsi="Times New Roman" w:cs="Times New Roman"/>
                <w:b/>
                <w:sz w:val="20"/>
                <w:szCs w:val="20"/>
              </w:rPr>
              <w:t>: Продовольственные продукты животного происхождения</w:t>
            </w:r>
          </w:p>
        </w:tc>
      </w:tr>
      <w:tr w:rsidR="00EF5B41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EF5B41" w:rsidRPr="007F5321" w:rsidRDefault="00EF5B41" w:rsidP="00EF5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EF5B41" w:rsidRPr="007F5321" w:rsidRDefault="00D03EB4" w:rsidP="00EF5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EF5B41" w:rsidRPr="007F5321" w:rsidRDefault="00EF5B41" w:rsidP="00EF5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Бедро куриное,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 костей</w:t>
            </w:r>
            <w:r w:rsidR="00EB69DE">
              <w:rPr>
                <w:rFonts w:ascii="Times New Roman" w:hAnsi="Times New Roman" w:cs="Times New Roman"/>
                <w:sz w:val="20"/>
                <w:szCs w:val="20"/>
              </w:rPr>
              <w:t xml:space="preserve"> и кожи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охлажденное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EF5B41" w:rsidRPr="007F5321" w:rsidRDefault="00EF5B41" w:rsidP="00EF5B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EF5B41" w:rsidRPr="00BE7A95" w:rsidRDefault="00F5689B" w:rsidP="00EF5B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355</w:t>
            </w:r>
          </w:p>
        </w:tc>
        <w:tc>
          <w:tcPr>
            <w:tcW w:w="189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531469" w:rsidRDefault="00EF5B41" w:rsidP="004A369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Поставка ежедневно по заявке лицея, в/с, РМ, свежее, в вакуумной упаковке 1-</w:t>
            </w:r>
            <w:smartTag w:uri="urn:schemas-microsoft-com:office:smarttags" w:element="metricconverter">
              <w:smartTagPr>
                <w:attr w:name="ProductID" w:val="5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5 кг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 костей</w:t>
            </w:r>
            <w:r w:rsidR="0053146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31469" w:rsidRPr="00531469" w:rsidRDefault="00531469" w:rsidP="004A369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</w:t>
            </w:r>
          </w:p>
          <w:p w:rsidR="00531469" w:rsidRPr="00531469" w:rsidRDefault="00531469" w:rsidP="004A369C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30-10-2024, H.G.nr.773 din 03.10.2013, cap.1, pct.1 lit.a, pct.22 lit.k.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EF5B41" w:rsidRPr="00531469" w:rsidRDefault="00EF5B41" w:rsidP="00EF5B4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C556C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Филе куриное, без костей и кожи.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9D7D3A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651</w:t>
            </w:r>
          </w:p>
        </w:tc>
        <w:tc>
          <w:tcPr>
            <w:tcW w:w="189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F5689B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Филе</w:t>
            </w: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куриное</w:t>
            </w: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охлажденное</w:t>
            </w: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без костей и кожи, упаковка по 1 кг. </w:t>
            </w:r>
          </w:p>
          <w:p w:rsidR="00D03EB4" w:rsidRPr="00531469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15-12-2017,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</w:p>
          <w:p w:rsidR="00D03EB4" w:rsidRPr="00912487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30-10-2024,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.G.nr.773 din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03.10.2013, cap.1, pct.1</w:t>
            </w: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lit.a, pct.22 lit.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912487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A369C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C556C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Мясо говяжье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BE7A95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148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FB0662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Мясо без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 xml:space="preserve"> кости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категории,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 xml:space="preserve">охлажденное 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старше 2-х лет,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>рубленное. Упакованное в</w:t>
            </w:r>
          </w:p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вакуумную упаковку, с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>маркировкой даты и время забоя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Поставка ежедневно по заявке лицея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D03EB4" w:rsidRPr="004A369C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779-55.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№624 </w:t>
            </w:r>
            <w:r w:rsidRPr="006D1C46"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19.08.2020 </w:t>
            </w:r>
            <w:r w:rsidRPr="006D1C46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.696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04.08.2010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4A369C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4672E8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C556C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Мясо свиное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BE7A95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740</w:t>
            </w:r>
          </w:p>
        </w:tc>
        <w:tc>
          <w:tcPr>
            <w:tcW w:w="189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FB0662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Мясо без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 xml:space="preserve"> кости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категории,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 xml:space="preserve">охлажденное не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старше 2-х лет,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>рубленное. Упакованное в</w:t>
            </w:r>
          </w:p>
          <w:p w:rsidR="00D03EB4" w:rsidRDefault="00D03EB4" w:rsidP="00D03EB4">
            <w:pPr>
              <w:spacing w:after="0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вакуумную упаковку, с </w:t>
            </w:r>
            <w:r w:rsidRPr="00FB0662">
              <w:rPr>
                <w:rFonts w:ascii="Times New Roman" w:hAnsi="Times New Roman" w:cs="Times New Roman"/>
                <w:sz w:val="20"/>
                <w:szCs w:val="20"/>
              </w:rPr>
              <w:t>маркировкой даты и время забоя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Пост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авка ежедневно по заявке лицея</w:t>
            </w:r>
            <w:r>
              <w:t xml:space="preserve"> </w:t>
            </w:r>
          </w:p>
          <w:p w:rsidR="00D03EB4" w:rsidRPr="004A369C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7724-77.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 724 din 30-10-2024, H.G nr.696 din 04.08.2010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4A369C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A369C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C556C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Крыло куриное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B64869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280</w:t>
            </w:r>
          </w:p>
        </w:tc>
        <w:tc>
          <w:tcPr>
            <w:tcW w:w="189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944EE5" w:rsidRDefault="00D03EB4" w:rsidP="00D03EB4">
            <w:pPr>
              <w:spacing w:after="0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Плечо (крыл</w:t>
            </w:r>
            <w:r w:rsidR="00C00969">
              <w:rPr>
                <w:rFonts w:ascii="Times New Roman" w:hAnsi="Times New Roman" w:cs="Times New Roman"/>
                <w:sz w:val="20"/>
                <w:szCs w:val="20"/>
              </w:rPr>
              <w:t>о) куриное, упаковка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 w:rsidRPr="00EB69DE">
              <w:rPr>
                <w:rFonts w:ascii="Times New Roman" w:hAnsi="Times New Roman" w:cs="Times New Roman"/>
                <w:sz w:val="20"/>
                <w:szCs w:val="20"/>
              </w:rPr>
              <w:t>1кг.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Охлажденное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r w:rsidRPr="00EB69DE">
              <w:rPr>
                <w:rFonts w:ascii="Times New Roman" w:hAnsi="Times New Roman" w:cs="Times New Roman"/>
                <w:sz w:val="20"/>
                <w:szCs w:val="20"/>
              </w:rPr>
              <w:t>категор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ии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EE5">
              <w:t xml:space="preserve"> </w:t>
            </w:r>
          </w:p>
          <w:p w:rsidR="00D03EB4" w:rsidRPr="00944EE5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.696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04.08.2010,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.773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03.10.2013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944EE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14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C556C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14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>Рыба «Хек», филе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14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1469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651</w:t>
            </w:r>
          </w:p>
        </w:tc>
        <w:tc>
          <w:tcPr>
            <w:tcW w:w="189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531469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 xml:space="preserve">Филе рыбы хек не менее 300 г. Упаковка по 1кг. </w:t>
            </w:r>
          </w:p>
          <w:p w:rsidR="00D03EB4" w:rsidRPr="00531469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</w:t>
            </w:r>
          </w:p>
          <w:p w:rsidR="00D03EB4" w:rsidRPr="002350F1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314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30-10-2024 </w:t>
            </w:r>
            <w:r w:rsidRPr="00531469">
              <w:rPr>
                <w:rFonts w:ascii="Times New Roman" w:hAnsi="Times New Roman" w:cs="Times New Roman"/>
                <w:sz w:val="20"/>
                <w:szCs w:val="20"/>
              </w:rPr>
              <w:t>GOST  20057-96.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430C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2B430C" w:rsidRPr="00BE7A95" w:rsidRDefault="002B430C" w:rsidP="009434D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E7A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 по лоту № </w:t>
            </w:r>
            <w:r w:rsidRPr="00944EE5">
              <w:rPr>
                <w:rFonts w:ascii="Times New Roman" w:hAnsi="Times New Roman" w:cs="Times New Roman"/>
                <w:b/>
                <w:sz w:val="20"/>
                <w:szCs w:val="20"/>
              </w:rPr>
              <w:t>2 –</w:t>
            </w:r>
            <w:r w:rsidR="00944EE5" w:rsidRPr="00944E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223</w:t>
            </w:r>
            <w:r w:rsidR="009434DF" w:rsidRPr="00944EE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,5 </w:t>
            </w:r>
            <w:r w:rsidR="005369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тыс. </w:t>
            </w:r>
            <w:r w:rsidRPr="00944EE5">
              <w:rPr>
                <w:rFonts w:ascii="Times New Roman" w:hAnsi="Times New Roman" w:cs="Times New Roman"/>
                <w:b/>
                <w:sz w:val="20"/>
                <w:szCs w:val="20"/>
              </w:rPr>
              <w:t>лей</w:t>
            </w:r>
          </w:p>
        </w:tc>
      </w:tr>
      <w:tr w:rsidR="002B430C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2B430C" w:rsidRPr="00450C43" w:rsidRDefault="002B430C" w:rsidP="002B430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Лот № 3</w:t>
            </w:r>
            <w:r w:rsidRPr="00450C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Молочные продукты</w:t>
            </w:r>
          </w:p>
        </w:tc>
      </w:tr>
      <w:tr w:rsidR="00D03EB4" w:rsidRPr="00D74649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8136CF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Сметана 15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%, 500 гр.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450C43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944EE5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метана 15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% жирности. Пакет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0,5 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.611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05.07.2010.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944EE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D74649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8136CF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Творог свежий 9%,       500 гр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шт.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450C43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715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944EE5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 xml:space="preserve">Творог 9% жирность, упакованный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0,5кг.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D746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D74649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D74649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D7464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611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05.07.2010.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944EE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4672E8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8136CF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Молоко 3,2 % 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450C43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710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 xml:space="preserve">Молоко, пастеризованное в п/э по 1 л, жирность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3,2 %.</w:t>
            </w:r>
          </w:p>
          <w:p w:rsidR="00D03EB4" w:rsidRPr="00D74649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15-12-2017,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Nr. 724 din 30-10-2024 HG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nr. 611 din 05.07.2010.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D7464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8136CF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Масло Крестьянское 8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2,5% 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450C43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124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944EE5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 xml:space="preserve">Масло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сливочное 8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2,5% жирности, без растительных жиров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 пачках по 200 гр.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F5B41">
              <w:rPr>
                <w:rFonts w:ascii="Times New Roman" w:hAnsi="Times New Roman" w:cs="Times New Roman"/>
                <w:sz w:val="20"/>
                <w:szCs w:val="20"/>
              </w:rPr>
              <w:t>Производство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F5B41">
              <w:rPr>
                <w:rFonts w:ascii="Times New Roman" w:hAnsi="Times New Roman" w:cs="Times New Roman"/>
                <w:sz w:val="20"/>
                <w:szCs w:val="20"/>
              </w:rPr>
              <w:t>Молдова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03EB4" w:rsidRPr="007F5321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37-91,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.611 </w:t>
            </w:r>
            <w:r w:rsidRPr="00D746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05.07.2010 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4672E8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569" w:type="pct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AF77A2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Сыр твердый ,  натуральный,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%  (российский, голландский)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450C43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120</w:t>
            </w:r>
          </w:p>
        </w:tc>
        <w:tc>
          <w:tcPr>
            <w:tcW w:w="1895" w:type="pct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Сыр твердый, без содержания пальмово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масла, упакованный в п/э, 45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 xml:space="preserve">% жирность, упаковка мин. 1кг макс. </w:t>
            </w:r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094EBD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D03EB4" w:rsidRPr="00EE3D51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LEGE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Nr. 279 din 15-12-2017</w:t>
            </w:r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HG Nr. 724 din 30-10-2024, GOST R 53512: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2012p.5.1.3 tab.1,p.5.1.4 tab.2.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EE3D5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EE3D51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AF77A2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40CAE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Сыр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Mozzarella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944EE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EE3D51">
              <w:rPr>
                <w:rFonts w:ascii="Times New Roman" w:hAnsi="Times New Roman" w:cs="Times New Roman"/>
                <w:sz w:val="20"/>
                <w:szCs w:val="20"/>
              </w:rPr>
              <w:t>ез добавления растительных жиров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E3D5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611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05.07.2010.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944EE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AF77A2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Кефир, 2,5%, 500мл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1480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E4294">
              <w:rPr>
                <w:rFonts w:ascii="Times New Roman" w:eastAsia="Calibri" w:hAnsi="Times New Roman"/>
                <w:sz w:val="20"/>
                <w:szCs w:val="20"/>
              </w:rPr>
              <w:t xml:space="preserve">Кефир с массовой долей жира 2,5%. Полиэтиленовая 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упаковка</w:t>
            </w:r>
            <w:r w:rsidRPr="007E4294">
              <w:rPr>
                <w:rFonts w:ascii="Times New Roman" w:eastAsia="Calibri" w:hAnsi="Times New Roman"/>
                <w:sz w:val="20"/>
                <w:szCs w:val="20"/>
              </w:rPr>
              <w:t xml:space="preserve"> 500 мл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D03EB4" w:rsidRPr="004672E8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LEGE</w:t>
            </w:r>
            <w:r w:rsidRPr="004672E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Nr</w:t>
            </w:r>
            <w:r w:rsidRPr="004672E8">
              <w:rPr>
                <w:rFonts w:ascii="Times New Roman" w:hAnsi="Times New Roman"/>
                <w:sz w:val="20"/>
                <w:szCs w:val="20"/>
              </w:rPr>
              <w:t xml:space="preserve">. 279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din</w:t>
            </w:r>
            <w:r w:rsidRPr="004672E8">
              <w:rPr>
                <w:rFonts w:ascii="Times New Roman" w:hAnsi="Times New Roman"/>
                <w:sz w:val="20"/>
                <w:szCs w:val="20"/>
              </w:rPr>
              <w:t xml:space="preserve"> 15-12-2017,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HG</w:t>
            </w:r>
            <w:r w:rsidRPr="004672E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Nr</w:t>
            </w:r>
            <w:r w:rsidRPr="004672E8">
              <w:rPr>
                <w:rFonts w:ascii="Times New Roman" w:hAnsi="Times New Roman"/>
                <w:sz w:val="20"/>
                <w:szCs w:val="20"/>
              </w:rPr>
              <w:t xml:space="preserve">. 724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din</w:t>
            </w:r>
            <w:r w:rsidRPr="004672E8">
              <w:rPr>
                <w:rFonts w:ascii="Times New Roman" w:hAnsi="Times New Roman"/>
                <w:sz w:val="20"/>
                <w:szCs w:val="20"/>
              </w:rPr>
              <w:t xml:space="preserve"> 30-10-2024,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HG</w:t>
            </w:r>
            <w:r w:rsidRPr="004672E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nr</w:t>
            </w:r>
            <w:r w:rsidRPr="004672E8">
              <w:rPr>
                <w:rFonts w:ascii="Times New Roman" w:hAnsi="Times New Roman"/>
                <w:sz w:val="20"/>
                <w:szCs w:val="20"/>
              </w:rPr>
              <w:t xml:space="preserve">. 611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din</w:t>
            </w:r>
            <w:r w:rsidRPr="004672E8">
              <w:rPr>
                <w:rFonts w:ascii="Times New Roman" w:hAnsi="Times New Roman"/>
                <w:sz w:val="20"/>
                <w:szCs w:val="20"/>
              </w:rPr>
              <w:t xml:space="preserve"> 05.07.2010.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4672E8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4672E8" w:rsidTr="00D03EB4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</w:pPr>
            <w:r w:rsidRPr="00AF77A2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Мягкий сыр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spacing w:after="0"/>
              <w:rPr>
                <w:rFonts w:ascii="Times New Roman" w:eastAsia="Calibri" w:hAnsi="Times New Roman"/>
                <w:sz w:val="20"/>
                <w:szCs w:val="20"/>
              </w:rPr>
            </w:pPr>
            <w:r w:rsidRPr="00791A8D">
              <w:rPr>
                <w:rFonts w:ascii="Times New Roman" w:eastAsia="Calibri" w:hAnsi="Times New Roman"/>
                <w:sz w:val="20"/>
                <w:szCs w:val="20"/>
              </w:rPr>
              <w:t>Упаковано с маркировкой, без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 добавления растительных жиров. </w:t>
            </w:r>
          </w:p>
          <w:p w:rsidR="00D03EB4" w:rsidRPr="006536BD" w:rsidRDefault="00D03EB4" w:rsidP="00D03EB4">
            <w:pPr>
              <w:spacing w:after="0"/>
              <w:rPr>
                <w:rFonts w:ascii="Times New Roman" w:eastAsia="Calibri" w:hAnsi="Times New Roman"/>
                <w:sz w:val="20"/>
                <w:szCs w:val="20"/>
                <w:lang w:val="en-US"/>
              </w:rPr>
            </w:pPr>
            <w:r w:rsidRPr="000D3CE8">
              <w:rPr>
                <w:rFonts w:ascii="Times New Roman" w:eastAsia="Calibri" w:hAnsi="Times New Roman"/>
                <w:sz w:val="20"/>
                <w:szCs w:val="20"/>
                <w:lang w:val="en-US"/>
              </w:rPr>
              <w:t>LEGE</w:t>
            </w:r>
            <w:r w:rsidRPr="006536BD">
              <w:rPr>
                <w:rFonts w:ascii="Times New Roman" w:eastAsia="Calibri" w:hAnsi="Times New Roman"/>
                <w:sz w:val="20"/>
                <w:szCs w:val="20"/>
                <w:lang w:val="en-US"/>
              </w:rPr>
              <w:t xml:space="preserve"> </w:t>
            </w:r>
            <w:r w:rsidRPr="000D3CE8">
              <w:rPr>
                <w:rFonts w:ascii="Times New Roman" w:eastAsia="Calibri" w:hAnsi="Times New Roman"/>
                <w:sz w:val="20"/>
                <w:szCs w:val="20"/>
                <w:lang w:val="en-US"/>
              </w:rPr>
              <w:t>Nr</w:t>
            </w:r>
            <w:r w:rsidRPr="006536BD">
              <w:rPr>
                <w:rFonts w:ascii="Times New Roman" w:eastAsia="Calibri" w:hAnsi="Times New Roman"/>
                <w:sz w:val="20"/>
                <w:szCs w:val="20"/>
                <w:lang w:val="en-US"/>
              </w:rPr>
              <w:t xml:space="preserve">. 279 </w:t>
            </w:r>
            <w:r w:rsidRPr="000D3CE8">
              <w:rPr>
                <w:rFonts w:ascii="Times New Roman" w:eastAsia="Calibri" w:hAnsi="Times New Roman"/>
                <w:sz w:val="20"/>
                <w:szCs w:val="20"/>
                <w:lang w:val="en-US"/>
              </w:rPr>
              <w:t>din</w:t>
            </w:r>
            <w:r w:rsidRPr="006536BD">
              <w:rPr>
                <w:rFonts w:ascii="Times New Roman" w:eastAsia="Calibri" w:hAnsi="Times New Roman"/>
                <w:sz w:val="20"/>
                <w:szCs w:val="20"/>
                <w:lang w:val="en-US"/>
              </w:rPr>
              <w:t xml:space="preserve"> 15-12-2017, </w:t>
            </w:r>
            <w:r w:rsidRPr="000D3CE8">
              <w:rPr>
                <w:rFonts w:ascii="Times New Roman" w:eastAsia="Calibri" w:hAnsi="Times New Roman"/>
                <w:sz w:val="20"/>
                <w:szCs w:val="20"/>
                <w:lang w:val="en-US"/>
              </w:rPr>
              <w:t>HG</w:t>
            </w:r>
            <w:r w:rsidRPr="006536BD">
              <w:rPr>
                <w:rFonts w:ascii="Times New Roman" w:eastAsia="Calibri" w:hAnsi="Times New Roman"/>
                <w:sz w:val="20"/>
                <w:szCs w:val="20"/>
                <w:lang w:val="en-US"/>
              </w:rPr>
              <w:t xml:space="preserve"> </w:t>
            </w:r>
            <w:r w:rsidRPr="000D3CE8">
              <w:rPr>
                <w:rFonts w:ascii="Times New Roman" w:eastAsia="Calibri" w:hAnsi="Times New Roman"/>
                <w:sz w:val="20"/>
                <w:szCs w:val="20"/>
                <w:lang w:val="en-US"/>
              </w:rPr>
              <w:t>Nr</w:t>
            </w:r>
            <w:r w:rsidRPr="006536BD">
              <w:rPr>
                <w:rFonts w:ascii="Times New Roman" w:eastAsia="Calibri" w:hAnsi="Times New Roman"/>
                <w:sz w:val="20"/>
                <w:szCs w:val="20"/>
                <w:lang w:val="en-US"/>
              </w:rPr>
              <w:t xml:space="preserve">. 724 </w:t>
            </w:r>
            <w:r w:rsidRPr="000D3CE8">
              <w:rPr>
                <w:rFonts w:ascii="Times New Roman" w:eastAsia="Calibri" w:hAnsi="Times New Roman"/>
                <w:sz w:val="20"/>
                <w:szCs w:val="20"/>
                <w:lang w:val="en-US"/>
              </w:rPr>
              <w:t>din</w:t>
            </w:r>
            <w:r w:rsidRPr="006536BD">
              <w:rPr>
                <w:rFonts w:ascii="Times New Roman" w:eastAsia="Calibri" w:hAnsi="Times New Roman"/>
                <w:sz w:val="20"/>
                <w:szCs w:val="20"/>
                <w:lang w:val="en-US"/>
              </w:rPr>
              <w:t xml:space="preserve"> 30-10-2024 </w:t>
            </w: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HG</w:t>
            </w:r>
            <w:r w:rsidRPr="006536BD">
              <w:rPr>
                <w:rFonts w:ascii="Times New Roman" w:eastAsia="Calibri" w:hAnsi="Times New Roman"/>
                <w:sz w:val="20"/>
                <w:szCs w:val="20"/>
                <w:lang w:val="en-US"/>
              </w:rPr>
              <w:t xml:space="preserve"> </w:t>
            </w:r>
            <w:r w:rsidRPr="000D3CE8">
              <w:rPr>
                <w:rFonts w:ascii="Times New Roman" w:eastAsia="Calibri" w:hAnsi="Times New Roman"/>
                <w:sz w:val="20"/>
                <w:szCs w:val="20"/>
                <w:lang w:val="en-US"/>
              </w:rPr>
              <w:t>nr</w:t>
            </w:r>
            <w:r w:rsidRPr="006536BD">
              <w:rPr>
                <w:rFonts w:ascii="Times New Roman" w:eastAsia="Calibri" w:hAnsi="Times New Roman"/>
                <w:sz w:val="20"/>
                <w:szCs w:val="20"/>
                <w:lang w:val="en-US"/>
              </w:rPr>
              <w:t xml:space="preserve">. 611 </w:t>
            </w:r>
            <w:r w:rsidRPr="000D3CE8">
              <w:rPr>
                <w:rFonts w:ascii="Times New Roman" w:eastAsia="Calibri" w:hAnsi="Times New Roman"/>
                <w:sz w:val="20"/>
                <w:szCs w:val="20"/>
                <w:lang w:val="en-US"/>
              </w:rPr>
              <w:t>din</w:t>
            </w:r>
            <w:r w:rsidRPr="006536BD">
              <w:rPr>
                <w:rFonts w:ascii="Times New Roman" w:eastAsia="Calibri" w:hAnsi="Times New Roman"/>
                <w:sz w:val="20"/>
                <w:szCs w:val="20"/>
                <w:lang w:val="en-US"/>
              </w:rPr>
              <w:t xml:space="preserve"> 05.07.2010 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6536BD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450C43" w:rsidRDefault="00D03EB4" w:rsidP="006876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Итого по лоту </w:t>
            </w:r>
            <w:r w:rsidRPr="006876D5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r w:rsidR="006876D5" w:rsidRPr="006876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876D5">
              <w:rPr>
                <w:rFonts w:ascii="Times New Roman" w:hAnsi="Times New Roman" w:cs="Times New Roman"/>
                <w:b/>
                <w:sz w:val="20"/>
                <w:szCs w:val="20"/>
              </w:rPr>
              <w:t>3 –</w:t>
            </w:r>
            <w:r w:rsidR="006876D5" w:rsidRPr="006876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00969">
              <w:rPr>
                <w:rFonts w:ascii="Times New Roman" w:hAnsi="Times New Roman" w:cs="Times New Roman"/>
                <w:b/>
                <w:sz w:val="20"/>
                <w:szCs w:val="20"/>
              </w:rPr>
              <w:t>81</w:t>
            </w:r>
            <w:r w:rsidR="006876D5" w:rsidRPr="006876D5">
              <w:rPr>
                <w:rFonts w:ascii="Times New Roman" w:hAnsi="Times New Roman" w:cs="Times New Roman"/>
                <w:b/>
                <w:sz w:val="20"/>
                <w:szCs w:val="20"/>
              </w:rPr>
              <w:t>,9</w:t>
            </w:r>
            <w:r w:rsidR="00AE64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тыс.</w:t>
            </w:r>
            <w:r w:rsidRPr="006876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лей</w:t>
            </w:r>
          </w:p>
        </w:tc>
      </w:tr>
      <w:tr w:rsidR="00D03EB4" w:rsidTr="00D40CAE">
        <w:trPr>
          <w:gridBefore w:val="1"/>
          <w:wBefore w:w="183" w:type="pct"/>
          <w:trHeight w:val="341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450C43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0C43">
              <w:rPr>
                <w:rFonts w:ascii="Times New Roman" w:hAnsi="Times New Roman" w:cs="Times New Roman"/>
                <w:b/>
                <w:sz w:val="20"/>
                <w:szCs w:val="20"/>
              </w:rPr>
              <w:t>Лот №4: Различные продукты</w:t>
            </w:r>
          </w:p>
        </w:tc>
      </w:tr>
      <w:tr w:rsidR="00D03EB4" w:rsidRPr="004672E8" w:rsidTr="00D40CAE">
        <w:trPr>
          <w:gridBefore w:val="1"/>
          <w:wBefore w:w="183" w:type="pct"/>
          <w:trHeight w:val="1059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9" w:type="pct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Крупа гречневая (ядрица)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91DC7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282</w:t>
            </w:r>
          </w:p>
        </w:tc>
        <w:tc>
          <w:tcPr>
            <w:tcW w:w="1895" w:type="pct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4A369C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Фасованная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пак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еты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4A369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03EB4" w:rsidRPr="004A369C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746E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746E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746E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15-12-2017, HG Nr. 724 din 30-10-2024, 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5550-74.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4A369C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7F5321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Рис круглый (экстра), фас. по 1кг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91DC7" w:rsidRDefault="00D03EB4" w:rsidP="00D03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266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C00969">
              <w:rPr>
                <w:rFonts w:ascii="Times New Roman" w:hAnsi="Times New Roman" w:cs="Times New Roman"/>
                <w:sz w:val="20"/>
                <w:szCs w:val="20"/>
              </w:rPr>
              <w:t>/с, фасовка в пакеты п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кг.</w:t>
              </w:r>
            </w:smartTag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03EB4" w:rsidRPr="004A369C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HG Nr. 724 din 30-10-2024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 GOST 6292-93,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H.G nr.291 din 22.04.2014.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4A369C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7F5321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Крупа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ячневая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, фас. по 1кг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91DC7" w:rsidRDefault="00D03EB4" w:rsidP="00D03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118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4A369C" w:rsidRDefault="00C00969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В/с, фасовка в пакеты </w:t>
            </w:r>
            <w:r w:rsidR="00D03EB4" w:rsidRPr="004A369C">
              <w:rPr>
                <w:rFonts w:ascii="Times New Roman" w:hAnsi="Times New Roman" w:cs="Times New Roman"/>
                <w:sz w:val="20"/>
                <w:szCs w:val="20"/>
              </w:rPr>
              <w:t xml:space="preserve">по 1 кг. </w:t>
            </w:r>
          </w:p>
          <w:p w:rsidR="00D03EB4" w:rsidRPr="004A369C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17, HG Nr. 724 din 30-10-2024</w:t>
            </w:r>
            <w:r w:rsidRPr="004A36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H.G nr.291 din 22.04.2014.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4A369C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Крупа манная, фас. по 1кг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91DC7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44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F7A50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Nr. 279 din 15-12-2017, HG Nr. 724 din 30-10-2024, </w:t>
            </w:r>
            <w:r w:rsidRPr="008F7A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GOST 7022-97, H.G nr.68 din 29.01.2009 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8F7A50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Макаронные изделия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91DC7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148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C00969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Группа А, высший сорт, класс 1, фасовка в пакеты</w:t>
            </w:r>
            <w:r w:rsidR="00D03EB4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="00D03EB4">
              <w:rPr>
                <w:rFonts w:ascii="Times New Roman" w:hAnsi="Times New Roman" w:cs="Times New Roman"/>
                <w:sz w:val="20"/>
                <w:szCs w:val="20"/>
              </w:rPr>
              <w:t>0,5-</w:t>
            </w:r>
            <w:smartTag w:uri="urn:schemas-microsoft-com:office:smarttags" w:element="metricconverter">
              <w:smartTagPr>
                <w:attr w:name="ProductID" w:val="1 кг"/>
              </w:smartTagPr>
              <w:r w:rsidR="00D03EB4"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кг,</w:t>
              </w:r>
            </w:smartTag>
            <w:r w:rsidR="00D03EB4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в ассортименте</w:t>
            </w:r>
            <w:r w:rsidR="00D03EB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D03EB4" w:rsidRPr="00FE3C76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Nr. 279 din 15-12-2017, HG Nr. 724 din 30-10-2024, 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GOST 875-92,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Gost: HG nr.775 din 03.07.2007.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FE3C76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Масло растительное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91DC7" w:rsidRDefault="002270D5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4672E8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утыль</w:t>
            </w:r>
            <w:r w:rsidRPr="004672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4672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Pr="004672E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:rsidR="00D03EB4" w:rsidRPr="00A400EC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Nr. 279 din 15-12-2017 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 724 din 30-10-2024</w:t>
            </w:r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HG nr.434 din 27.05.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A400EC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Крупа кукурузная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91DC7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118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A400EC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Высший сорт, фасовка в пакетах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  <w:r>
                <w:rPr>
                  <w:rFonts w:ascii="Times New Roman" w:hAnsi="Times New Roman" w:cs="Times New Roman"/>
                  <w:sz w:val="20"/>
                  <w:szCs w:val="20"/>
                </w:rPr>
                <w:t xml:space="preserve">. </w:t>
              </w:r>
            </w:smartTag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</w:t>
            </w:r>
            <w:r w:rsidRPr="008F7A5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HG Nr. 724 din 30-10-2024, </w:t>
            </w:r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6002-69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A400EC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Сахар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91DC7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198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C00969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Высший сорт</w:t>
            </w:r>
            <w:r w:rsidR="00D03EB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D03EB4"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фасов. в пак. по </w:t>
            </w:r>
            <w:smartTag w:uri="urn:schemas-microsoft-com:office:smarttags" w:element="metricconverter">
              <w:smartTagPr>
                <w:attr w:name="ProductID" w:val="1 кг"/>
              </w:smartTagPr>
              <w:r w:rsidR="00D03EB4" w:rsidRPr="007F5321">
                <w:rPr>
                  <w:rFonts w:ascii="Times New Roman" w:hAnsi="Times New Roman" w:cs="Times New Roman"/>
                  <w:sz w:val="20"/>
                  <w:szCs w:val="20"/>
                </w:rPr>
                <w:t>1 кг</w:t>
              </w:r>
            </w:smartTag>
            <w:r w:rsidR="00D03EB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D03EB4" w:rsidRPr="00FE3C76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Nr. 724 din 30-10-2024, 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GOST21-94,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nr.774 din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03.07.2007.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FE3C76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Смесь растений и плодов (настой)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91DC7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944EE5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100-200-500 </w:t>
            </w:r>
            <w:r w:rsidRPr="00FE3C76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:rsidR="00D03EB4" w:rsidRPr="00912487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15-12-2017,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724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30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-10- 2024 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912487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A01CB2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9" w:type="pct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Яйцо куриное диетическое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91DC7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480</w:t>
            </w:r>
          </w:p>
        </w:tc>
        <w:tc>
          <w:tcPr>
            <w:tcW w:w="1895" w:type="pct"/>
            <w:gridSpan w:val="4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A01CB2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атегория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диетическ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не </w:t>
            </w: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менее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63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30-10-2024, 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.1208 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A01CB2">
              <w:rPr>
                <w:rFonts w:ascii="Times New Roman" w:hAnsi="Times New Roman" w:cs="Times New Roman"/>
                <w:sz w:val="20"/>
                <w:szCs w:val="20"/>
              </w:rPr>
              <w:t xml:space="preserve"> 27.10.2008 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A01CB2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5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Томат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 в собственном соку</w:t>
            </w:r>
          </w:p>
        </w:tc>
        <w:tc>
          <w:tcPr>
            <w:tcW w:w="3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B952EE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952EE">
              <w:rPr>
                <w:rFonts w:ascii="Times New Roman" w:hAnsi="Times New Roman" w:cs="Times New Roman"/>
                <w:sz w:val="20"/>
                <w:szCs w:val="20"/>
              </w:rPr>
              <w:t>ст.бан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B952EE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52EE">
              <w:rPr>
                <w:rFonts w:ascii="Times New Roman" w:hAnsi="Times New Roman" w:cs="Times New Roman"/>
                <w:b/>
                <w:sz w:val="20"/>
                <w:szCs w:val="20"/>
              </w:rPr>
              <w:t>168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B952EE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952EE"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0,72 </w:t>
            </w:r>
            <w:r w:rsidRPr="00B952EE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:rsidR="00D03EB4" w:rsidRPr="00B952EE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952E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 30-10-2024</w:t>
            </w:r>
            <w:r w:rsidRPr="00A400E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B952E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B952EE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Соль йодированная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91DC7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FE3C76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FE3C76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 xml:space="preserve">1 </w:t>
              </w:r>
              <w:r w:rsidRPr="007F5321">
                <w:rPr>
                  <w:rFonts w:ascii="Times New Roman" w:hAnsi="Times New Roman" w:cs="Times New Roman"/>
                  <w:sz w:val="20"/>
                  <w:szCs w:val="20"/>
                </w:rPr>
                <w:t>кг</w:t>
              </w:r>
            </w:smartTag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Nr. 279 din 15-12-2017, 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HG Nr. 724 din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30-10-2024, </w:t>
            </w:r>
            <w:r w:rsidRPr="00FE3C7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13830-97.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FE3C76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4672E8" w:rsidTr="00D40CAE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F5321" w:rsidRDefault="00D03EB4" w:rsidP="00D03E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5321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Лапша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b/>
                <w:sz w:val="20"/>
                <w:szCs w:val="20"/>
              </w:rPr>
              <w:t>148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C00969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Группа А, высший сорт</w:t>
            </w:r>
            <w:r w:rsidR="00D03EB4" w:rsidRPr="00536969">
              <w:rPr>
                <w:rFonts w:ascii="Times New Roman" w:hAnsi="Times New Roman" w:cs="Times New Roman"/>
                <w:sz w:val="20"/>
                <w:szCs w:val="20"/>
              </w:rPr>
              <w:t>, класс 1, фасов.в пак. по 0,5-</w:t>
            </w:r>
            <w:smartTag w:uri="urn:schemas-microsoft-com:office:smarttags" w:element="metricconverter">
              <w:smartTagPr>
                <w:attr w:name="ProductID" w:val="1 кг"/>
              </w:smartTagPr>
              <w:r w:rsidR="00D03EB4" w:rsidRPr="00536969">
                <w:rPr>
                  <w:rFonts w:ascii="Times New Roman" w:hAnsi="Times New Roman" w:cs="Times New Roman"/>
                  <w:sz w:val="20"/>
                  <w:szCs w:val="20"/>
                </w:rPr>
                <w:t>1 кг,</w:t>
              </w:r>
            </w:smartTag>
            <w:r w:rsidR="00D03EB4"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в ассортименте. </w:t>
            </w:r>
          </w:p>
          <w:p w:rsidR="00D03EB4" w:rsidRPr="00536969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 30-10-2024, GOST 875-92, Gost: HG nr.775 din 03.07.2007.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2D1EF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856576" w:rsidTr="002D1EF1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FE3C76" w:rsidRDefault="00D03EB4" w:rsidP="00D03E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C76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Зеленый горошек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ст.бан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b/>
                <w:sz w:val="20"/>
                <w:szCs w:val="20"/>
              </w:rPr>
              <w:t>64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В стеклянных банках 0,72 кг. </w:t>
            </w:r>
          </w:p>
          <w:p w:rsidR="00D03EB4" w:rsidRPr="00536969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30-10-2024.</w:t>
            </w:r>
            <w:r w:rsidRPr="00536969">
              <w:rPr>
                <w:sz w:val="20"/>
                <w:szCs w:val="20"/>
              </w:rPr>
              <w:t xml:space="preserve">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GOST 15842-90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856576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FE3C76" w:rsidTr="002D1EF1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FE3C76" w:rsidRDefault="00D03EB4" w:rsidP="00D03E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C76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Чечевица 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4744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b/>
                <w:sz w:val="20"/>
                <w:szCs w:val="20"/>
              </w:rPr>
              <w:t>224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C00969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Высший сорт</w:t>
            </w:r>
            <w:r w:rsidR="00D03EB4" w:rsidRPr="00536969">
              <w:rPr>
                <w:rFonts w:ascii="Times New Roman" w:hAnsi="Times New Roman" w:cs="Times New Roman"/>
                <w:sz w:val="20"/>
                <w:szCs w:val="20"/>
              </w:rPr>
              <w:t>, упаковка 1 кг.</w:t>
            </w:r>
          </w:p>
          <w:p w:rsidR="00D03EB4" w:rsidRPr="00536969" w:rsidRDefault="00D03EB4" w:rsidP="00D03EB4">
            <w:pPr>
              <w:spacing w:after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 xml:space="preserve"> 30-10-2024.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944EE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Tr="002D1EF1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FE3C76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FE3C76" w:rsidRDefault="00D03EB4" w:rsidP="00D03E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C76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Какао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порошок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С низким содержанием жиров, расфасованные по 200 г. LEGE Nr. 279 din 15-12-2017, HG Nr. 724 din 30-10-2024. GOST 108-76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4672E8" w:rsidTr="002D1EF1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767A6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FE3C76" w:rsidRDefault="00D03EB4" w:rsidP="00D03E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C76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Хлопья 7 злаков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b/>
                <w:sz w:val="20"/>
                <w:szCs w:val="20"/>
              </w:rPr>
              <w:t>125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36969"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 w:rsidRPr="005369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 kg.; LEGE Nr. 279 din 15-12-2017, HG Nr. 724 din 30-10-2024 GOST 7022-97, Standard: H.G nr.68 din 29.01.2009 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8767A6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0D3CE8" w:rsidTr="002D1EF1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FE3C76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FE3C76" w:rsidRDefault="00D03EB4" w:rsidP="00D03E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C76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369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Мюсли 0,5 кг с тропическими фруктами 9злаков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369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пач.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369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C00969" w:rsidP="00D03EB4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369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Высший сорт, фасовка в пакеты по 0,5 кг, с тропическими фруктами,</w:t>
            </w:r>
            <w:r w:rsidR="00D03EB4" w:rsidRPr="005369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9злаков.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0D3CE8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4672E8" w:rsidTr="002D1EF1">
        <w:trPr>
          <w:gridBefore w:val="1"/>
          <w:wBefore w:w="183" w:type="pct"/>
        </w:trPr>
        <w:tc>
          <w:tcPr>
            <w:tcW w:w="1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8767A6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9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FE3C76" w:rsidRDefault="00D03EB4" w:rsidP="00D03E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3C76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369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Кус-кус</w:t>
            </w:r>
          </w:p>
        </w:tc>
        <w:tc>
          <w:tcPr>
            <w:tcW w:w="316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5369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41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369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895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536969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5369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в/с. Класс 1, фасов.в пак.. п</w:t>
            </w:r>
            <w:r w:rsidRPr="005369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/</w:t>
            </w:r>
            <w:r w:rsidRPr="005369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эт</w:t>
            </w:r>
            <w:r w:rsidRPr="005369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</w:t>
            </w:r>
          </w:p>
          <w:p w:rsidR="00D03EB4" w:rsidRPr="00536969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5369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LEGE Nr. 279 din 15-12-2017, HG Nr. 724 din 30-10-2024.</w:t>
            </w:r>
          </w:p>
        </w:tc>
        <w:tc>
          <w:tcPr>
            <w:tcW w:w="401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D03EB4" w:rsidRPr="000D3CE8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C317A7" w:rsidRDefault="006876D5" w:rsidP="006876D5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лоту №4 –56</w:t>
            </w:r>
            <w:r w:rsidRPr="006876D5">
              <w:rPr>
                <w:rFonts w:ascii="Times New Roman" w:hAnsi="Times New Roman" w:cs="Times New Roman"/>
                <w:b/>
                <w:sz w:val="20"/>
                <w:szCs w:val="20"/>
              </w:rPr>
              <w:t>,1</w:t>
            </w:r>
            <w:r w:rsidR="00D03EB4" w:rsidRPr="006876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3696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тыс. </w:t>
            </w:r>
            <w:r w:rsidR="00D03EB4" w:rsidRPr="006876D5">
              <w:rPr>
                <w:rFonts w:ascii="Times New Roman" w:hAnsi="Times New Roman" w:cs="Times New Roman"/>
                <w:b/>
                <w:sz w:val="20"/>
                <w:szCs w:val="20"/>
              </w:rPr>
              <w:t>лей</w:t>
            </w:r>
          </w:p>
        </w:tc>
      </w:tr>
      <w:tr w:rsidR="00D03EB4" w:rsidRPr="007F5321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C317A7" w:rsidRDefault="00D03EB4" w:rsidP="00D03EB4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Лот №5</w:t>
            </w:r>
            <w:r w:rsidRPr="00450C4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Овощи и фрукты</w:t>
            </w:r>
          </w:p>
        </w:tc>
      </w:tr>
      <w:tr w:rsidR="00D03EB4" w:rsidRPr="004672E8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D2619F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Картофель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536969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969">
              <w:rPr>
                <w:rFonts w:ascii="Times New Roman" w:hAnsi="Times New Roman" w:cs="Times New Roman"/>
                <w:b/>
                <w:sz w:val="20"/>
                <w:szCs w:val="20"/>
              </w:rPr>
              <w:t>1332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>вежие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чи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стые, т.е. без почвы или других 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субстрат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 видимых посторонних веществ, целые, не пораженные вредителями. Сердцевина белая/ кремовая/желтоватая. С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вежий вид,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 избыточной внешней влажности. С диаметром не менее 8 см, 100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-200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 шт.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Упаковано в сетки 5-2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0 кг. </w:t>
            </w:r>
          </w:p>
          <w:p w:rsidR="00D03EB4" w:rsidRPr="00EA0EBE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HG Nr. 724 din 30-10-2024, H.G nr.929 din 31.12.2009 </w:t>
            </w:r>
          </w:p>
        </w:tc>
        <w:tc>
          <w:tcPr>
            <w:tcW w:w="38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3EB4" w:rsidRPr="00EA0EBE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EA0EBE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D2619F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7F5321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Капуста белокочанная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891DC7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315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EA0EBE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Свежая, целая, чистая, здоровая, 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без трещин,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 неровностей.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есом не менее 2 кг шт.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Свежая, в мешках 20-30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роизводство РМ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03EB4" w:rsidRPr="00944EE5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31.12.2009.</w:t>
            </w:r>
          </w:p>
        </w:tc>
        <w:tc>
          <w:tcPr>
            <w:tcW w:w="38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3EB4" w:rsidRPr="00944EE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EA0EBE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D2619F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E75E2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Лук репчатый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E8542D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224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944EE5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Свежий, сухой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чистый, без вредителей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, без ударов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повреждения, диаметром 5-6 см. В мешках 10-18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роизводство 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</w:t>
            </w:r>
          </w:p>
        </w:tc>
        <w:tc>
          <w:tcPr>
            <w:tcW w:w="38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3EB4" w:rsidRPr="00944EE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EA0EBE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E75E2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Морковь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E8542D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400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Свежая, целая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, здоровые,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без вредителей,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>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нжево-красный цвет. С диаметром 4-5 см и длиной 10-15 см</w:t>
            </w:r>
            <w:r w:rsidRPr="00EE5CB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мешках 5-10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Производство 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03EB4" w:rsidRPr="00944EE5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</w:t>
            </w:r>
          </w:p>
        </w:tc>
        <w:tc>
          <w:tcPr>
            <w:tcW w:w="38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3EB4" w:rsidRPr="00944EE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EA0EBE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E75E2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Яблоко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EA0EBE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625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Свежие, чистые, не пораженные вредителями, без ударов и повреждений, вес 100-150 гр,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упаковке макс. 30 кг без примесей и повреждений. П</w:t>
            </w:r>
            <w:r w:rsidRPr="00624741">
              <w:rPr>
                <w:rFonts w:ascii="Times New Roman" w:hAnsi="Times New Roman" w:cs="Times New Roman"/>
                <w:sz w:val="20"/>
                <w:szCs w:val="20"/>
              </w:rPr>
              <w:t>роизводство 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03EB4" w:rsidRPr="00944EE5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31.12.2009.</w:t>
            </w:r>
          </w:p>
        </w:tc>
        <w:tc>
          <w:tcPr>
            <w:tcW w:w="38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3EB4" w:rsidRPr="00944EE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3EB4" w:rsidRPr="00EA0EBE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E75E25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Банан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E8542D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76D5">
              <w:rPr>
                <w:rFonts w:ascii="Times New Roman" w:hAnsi="Times New Roman" w:cs="Times New Roman"/>
                <w:b/>
                <w:sz w:val="20"/>
                <w:szCs w:val="20"/>
              </w:rPr>
              <w:t>648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EA0EBE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>реднего размера, желтого цвета без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коричневых пятен,</w:t>
            </w:r>
            <w:r w:rsidRPr="00D105EB">
              <w:rPr>
                <w:rFonts w:ascii="Times New Roman" w:hAnsi="Times New Roman" w:cs="Times New Roman"/>
                <w:sz w:val="20"/>
                <w:szCs w:val="20"/>
              </w:rPr>
              <w:t xml:space="preserve"> упаковано мак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симум 5 кг. </w:t>
            </w: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017, HG Nr. 724 din 30-10-2024.</w:t>
            </w:r>
          </w:p>
        </w:tc>
        <w:tc>
          <w:tcPr>
            <w:tcW w:w="38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3EB4" w:rsidRPr="00EA0EBE" w:rsidRDefault="00D03EB4" w:rsidP="00D03EB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Помидоры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185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Свежие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без вредителей, без трещин,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 категории,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картонных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 xml:space="preserve"> ящиках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5-10 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D03EB4" w:rsidRPr="00EA0EBE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EA0EBE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Огурцы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210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4CFE">
              <w:rPr>
                <w:rFonts w:ascii="Times New Roman" w:hAnsi="Times New Roman" w:cs="Times New Roman"/>
                <w:sz w:val="20"/>
                <w:szCs w:val="20"/>
              </w:rPr>
              <w:t xml:space="preserve">Свежие, без вредителей, без трещин, в картонных ящиках 5-10 кг. </w:t>
            </w:r>
          </w:p>
          <w:p w:rsidR="00D03EB4" w:rsidRPr="00EA0EBE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EA0EBE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Перец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B64869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195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B64869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Свежие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без порчи, без вредителей, I категории, вес 100-150 гр, в ящиках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5-10 кг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B64869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Лимон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B64869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48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944EE5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Свежий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ящиках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1-5 </w:t>
            </w:r>
            <w:r w:rsidRPr="00646296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r w:rsidRPr="00944E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:rsidR="00D03EB4" w:rsidRPr="00B64869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B64869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Кабачки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150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Свежие, целые, чистые, здоровые</w:t>
            </w:r>
            <w:r w:rsidRPr="004F4CFE">
              <w:rPr>
                <w:rFonts w:ascii="Times New Roman" w:hAnsi="Times New Roman" w:cs="Times New Roman"/>
                <w:sz w:val="20"/>
                <w:szCs w:val="20"/>
              </w:rPr>
              <w:t>, без</w:t>
            </w:r>
            <w:r w:rsidRPr="00EA0EB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вредителей, без черных пятен.</w:t>
            </w:r>
            <w:r w:rsidRPr="004F4C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03EB4" w:rsidRPr="00EA0EBE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A0EB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 30-10-2024, H.G nr.929 din 31.12.2009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EA0EBE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Слива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0F7382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Свежая, целая, чистая, здоровая</w:t>
            </w:r>
            <w:r w:rsidRPr="000F7382">
              <w:rPr>
                <w:rFonts w:ascii="Times New Roman" w:hAnsi="Times New Roman" w:cs="Times New Roman"/>
                <w:sz w:val="20"/>
                <w:szCs w:val="20"/>
              </w:rPr>
              <w:t>, без</w:t>
            </w:r>
          </w:p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вредителей. </w:t>
            </w:r>
          </w:p>
          <w:p w:rsidR="00D03EB4" w:rsidRPr="00B64869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 30-10-2024, H.G nr.929 din 31.12.2009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B64869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B64869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Груши 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F7382">
              <w:rPr>
                <w:rFonts w:ascii="Times New Roman" w:hAnsi="Times New Roman" w:cs="Times New Roman"/>
                <w:sz w:val="20"/>
                <w:szCs w:val="20"/>
              </w:rPr>
              <w:t xml:space="preserve">Свежие, чистые, не пораженные вредителями, без ударов и повреждений, вес 100-150 гр, в упаковке макс. 30 кг без примесей и повреждений. </w:t>
            </w:r>
          </w:p>
          <w:p w:rsidR="00D03EB4" w:rsidRPr="00944EE5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279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15-12-2017,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 724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30-10-2024,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.929 </w:t>
            </w: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din</w:t>
            </w:r>
            <w:r w:rsidRPr="00944EE5">
              <w:rPr>
                <w:rFonts w:ascii="Times New Roman" w:hAnsi="Times New Roman" w:cs="Times New Roman"/>
                <w:sz w:val="20"/>
                <w:szCs w:val="20"/>
              </w:rPr>
              <w:t xml:space="preserve"> 31.12.2009.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944EE5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</w:p>
        </w:tc>
      </w:tr>
      <w:tr w:rsidR="00D03EB4" w:rsidRPr="007F5321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03EB4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B648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</w:rPr>
              <w:t>Зелень петрушка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B64869" w:rsidRDefault="00D03EB4" w:rsidP="00D03E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B64869" w:rsidRDefault="002270D5" w:rsidP="00D03E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B64869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</w:rPr>
              <w:t>Свежие, чистые, здоровые листья петрушки, без примесей. Без увядших, пожелтевших или поврежденных частей. Без следов болезни, плесени или вредителей. Без посторонних предметов (почвы, камней и т. д.). Естественная влажность, без избытка воды.</w:t>
            </w:r>
          </w:p>
          <w:p w:rsidR="00D03EB4" w:rsidRPr="00B64869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48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</w:t>
            </w:r>
            <w:r w:rsidRPr="00B64869">
              <w:rPr>
                <w:rFonts w:ascii="Times New Roman" w:hAnsi="Times New Roman" w:cs="Times New Roman"/>
                <w:sz w:val="20"/>
                <w:szCs w:val="20"/>
              </w:rPr>
              <w:t xml:space="preserve"> № 929 от 31.12.2009.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C317A7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E8542D" w:rsidRDefault="00D03EB4" w:rsidP="00D03EB4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lang w:eastAsia="ru-RU"/>
              </w:rPr>
              <w:t>Корень сельдерея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lang w:eastAsia="ru-RU"/>
              </w:rPr>
              <w:t>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B64869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Свежий, цельный, чистый, здоровый корень сельдерея, не поврежденный вредителями.</w:t>
            </w:r>
          </w:p>
          <w:p w:rsidR="00D03EB4" w:rsidRPr="00B64869" w:rsidRDefault="00D03EB4" w:rsidP="00D03EB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LEGE Nr. 279 din 15-12-2017, HG Nr. 724 </w:t>
            </w: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lastRenderedPageBreak/>
              <w:t>din 30-10-2024</w:t>
            </w:r>
            <w:r w:rsidRPr="00B6486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B64869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03EB4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Апельсины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2D1EF1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Свежие, чистые, не пораженные вредителями, без ударов и повреждений.</w:t>
            </w:r>
          </w:p>
          <w:p w:rsidR="00D03EB4" w:rsidRPr="002D1EF1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LEGE Nr. 279 din 15-12-2017, HG Nr. 724 din 30-10-2024, H.G nr. 929 din 31.12.2009.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2D1EF1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03EB4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Мандарины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640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2D1EF1" w:rsidRDefault="00D03EB4" w:rsidP="00D03EB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Свежие, чистые, не пораженные вредителями, без ударов и повреждений.</w:t>
            </w:r>
          </w:p>
          <w:p w:rsidR="00D03EB4" w:rsidRPr="002D1EF1" w:rsidRDefault="00D03EB4" w:rsidP="00D03EB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LEGE Nr. 279 din 15-12-2017, HG Nr. 724 din 30-10-2024, H.G nr. 929 din 31.12.2009.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2D1EF1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03EB4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Пекинская капуста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2D1EF1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Свежие, целые, чистые, здоровые, без вредителей, без черных пятен. </w:t>
            </w:r>
          </w:p>
          <w:p w:rsidR="00D03EB4" w:rsidRPr="002D1EF1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LEGE Nr. 279 din 15-12-2017, HG Nr. 724 din 30-10-2024, H.G nr.929 din 31.12.2009.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2D1EF1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26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03EB4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41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Default="00D03EB4" w:rsidP="00D03EB4">
            <w:pPr>
              <w:ind w:left="-118"/>
              <w:jc w:val="center"/>
            </w:pPr>
            <w:r w:rsidRPr="003C1828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97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Брокколи </w:t>
            </w:r>
          </w:p>
        </w:tc>
        <w:tc>
          <w:tcPr>
            <w:tcW w:w="274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383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B64869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648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909" w:type="pct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2D1EF1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Свежие, целые, чистые, здоровые, без вредителей, без черных пятен. </w:t>
            </w:r>
          </w:p>
          <w:p w:rsidR="00D03EB4" w:rsidRPr="002D1EF1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LEGE Nr. 279 din 15-12-2017, HG Nr. 724 din 30-10-2024, H.G nr.929 din 31.12.2009.</w:t>
            </w:r>
          </w:p>
        </w:tc>
        <w:tc>
          <w:tcPr>
            <w:tcW w:w="3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2D1EF1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7F5321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C317A7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по лоту №5</w:t>
            </w:r>
            <w:r w:rsidR="006876D5"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– </w:t>
            </w:r>
            <w:r w:rsid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  <w:r w:rsidR="006876D5"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5,0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A707F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тыс.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лей</w:t>
            </w:r>
          </w:p>
        </w:tc>
      </w:tr>
      <w:tr w:rsidR="00D03EB4" w:rsidRPr="00D40CAE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40CAE" w:rsidRDefault="00D03EB4" w:rsidP="00D03E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40CA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ab/>
              <w:t>Лот №6 Семена и сушеные фрукты</w:t>
            </w: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1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03EB4" w:rsidRDefault="00D03EB4" w:rsidP="00D03EB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3E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0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Default="00D03EB4" w:rsidP="00D03EB4">
            <w:pPr>
              <w:ind w:left="-94"/>
              <w:jc w:val="center"/>
            </w:pPr>
            <w:r w:rsidRPr="00A2178D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D40CAE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40C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Чернослив</w:t>
            </w:r>
          </w:p>
        </w:tc>
        <w:tc>
          <w:tcPr>
            <w:tcW w:w="240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D40CAE" w:rsidRDefault="00D03EB4" w:rsidP="00746EA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40CA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440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2D1EF1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899" w:type="pct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746EA4" w:rsidRDefault="00D03EB4" w:rsidP="00D03EB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Фасовка</w:t>
            </w:r>
            <w:r w:rsidRPr="00746E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</w:t>
            </w:r>
            <w:r w:rsidRPr="00746E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200 – 500 - 1000 </w:t>
            </w:r>
            <w:r w:rsidRPr="00A707F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</w:t>
            </w:r>
            <w:r w:rsidRPr="00746E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</w:t>
            </w:r>
          </w:p>
          <w:p w:rsidR="00D03EB4" w:rsidRPr="002D1EF1" w:rsidRDefault="00D03EB4" w:rsidP="00D03EB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LEGE</w:t>
            </w:r>
            <w:r w:rsidRPr="00746E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Nr</w:t>
            </w:r>
            <w:r w:rsidRPr="00746E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. 279 </w:t>
            </w: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din</w:t>
            </w:r>
            <w:r w:rsidRPr="00746EA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15-12-2017, </w:t>
            </w: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HG Nr. 724 din 30-10-2024 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D40CAE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1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03EB4" w:rsidRDefault="00D03EB4" w:rsidP="00D03EB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3E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0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Default="00D03EB4" w:rsidP="00D03EB4">
            <w:pPr>
              <w:ind w:left="-94"/>
              <w:jc w:val="center"/>
            </w:pPr>
            <w:r w:rsidRPr="00A2178D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87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2D1EF1" w:rsidRDefault="00D03EB4" w:rsidP="00D03EB4">
            <w:pPr>
              <w:spacing w:after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lang w:eastAsia="ru-RU"/>
              </w:rPr>
              <w:t>Изюм белый</w:t>
            </w:r>
          </w:p>
        </w:tc>
        <w:tc>
          <w:tcPr>
            <w:tcW w:w="240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2D1EF1" w:rsidRDefault="00D03EB4" w:rsidP="00746EA4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lang w:eastAsia="ru-RU"/>
              </w:rPr>
              <w:t>кг</w:t>
            </w:r>
          </w:p>
        </w:tc>
        <w:tc>
          <w:tcPr>
            <w:tcW w:w="440" w:type="pct"/>
            <w:gridSpan w:val="4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2270D5" w:rsidRDefault="002270D5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270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D03EB4" w:rsidRPr="002270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1899" w:type="pct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Pr="002D1EF1" w:rsidRDefault="00D03EB4" w:rsidP="00D03EB4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Упаковка</w:t>
            </w:r>
            <w:r w:rsidRPr="002D1EF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200 г. LEGE Nr. 279 din 15-12-2017, HG Nr. 724 din 30-10-2024 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2D1EF1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1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03EB4" w:rsidRDefault="00D03EB4" w:rsidP="00D03EB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3E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0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Default="00D03EB4" w:rsidP="00D03EB4">
            <w:pPr>
              <w:ind w:left="-94"/>
              <w:jc w:val="center"/>
            </w:pPr>
            <w:r w:rsidRPr="00A2178D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8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Семена кунжута белого</w:t>
            </w:r>
          </w:p>
        </w:tc>
        <w:tc>
          <w:tcPr>
            <w:tcW w:w="24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912487" w:rsidRDefault="00D03EB4" w:rsidP="00746EA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4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2270D5" w:rsidP="00D03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89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912487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100-500 г.</w:t>
            </w:r>
          </w:p>
          <w:p w:rsidR="00D03EB4" w:rsidRPr="00A01CB2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Nr.279 din 15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2017,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 Nr. 724 din 30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2024,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 RM</w:t>
            </w:r>
            <w:r w:rsidRPr="00A01C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1248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1068 din 11.11.1999 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A01CB2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1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03EB4" w:rsidRDefault="00D03EB4" w:rsidP="00D03EB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3E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0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Default="00D03EB4" w:rsidP="00D03EB4">
            <w:pPr>
              <w:ind w:left="-94"/>
              <w:jc w:val="center"/>
            </w:pPr>
            <w:r w:rsidRPr="00A2178D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8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7F5321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Семена льна</w:t>
            </w:r>
          </w:p>
        </w:tc>
        <w:tc>
          <w:tcPr>
            <w:tcW w:w="24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7F5321" w:rsidRDefault="00D03EB4" w:rsidP="00746EA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4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891DC7" w:rsidRDefault="002270D5" w:rsidP="00D03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89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 w:rsidRPr="002D1E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100-500 gr. </w:t>
            </w:r>
          </w:p>
          <w:p w:rsidR="00D03EB4" w:rsidRPr="002D1EF1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 30-10-2024, HG RM 1068 din 11.11.1999.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A01CB2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1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03EB4" w:rsidRDefault="00D03EB4" w:rsidP="00D03EB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3E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0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Default="00D03EB4" w:rsidP="00D03EB4">
            <w:pPr>
              <w:ind w:left="-94"/>
              <w:jc w:val="center"/>
            </w:pPr>
            <w:r w:rsidRPr="00A2178D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8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2D1EF1">
              <w:rPr>
                <w:rFonts w:ascii="Times New Roman" w:hAnsi="Times New Roman" w:cs="Times New Roman"/>
                <w:sz w:val="20"/>
                <w:szCs w:val="20"/>
              </w:rPr>
              <w:t>Сушеный ананас без красителей</w:t>
            </w:r>
          </w:p>
        </w:tc>
        <w:tc>
          <w:tcPr>
            <w:tcW w:w="24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746EA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4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2270D5" w:rsidP="00D03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89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 – 500 г</w:t>
            </w:r>
            <w:r w:rsidRPr="002D1E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:rsidR="00D03EB4" w:rsidRPr="002D1EF1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LEGE Nr. 279 din 15-12-2017, HG Nr. 724 din 30-10-2024.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A01CB2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2270D5" w:rsidTr="00D03EB4">
        <w:trPr>
          <w:gridBefore w:val="1"/>
          <w:wBefore w:w="183" w:type="pct"/>
        </w:trPr>
        <w:tc>
          <w:tcPr>
            <w:tcW w:w="213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D03EB4" w:rsidRDefault="00D03EB4" w:rsidP="00D03EB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3E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0" w:type="pct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3EB4" w:rsidRDefault="00D03EB4" w:rsidP="00D03EB4">
            <w:pPr>
              <w:ind w:left="-94"/>
              <w:jc w:val="center"/>
            </w:pPr>
            <w:r w:rsidRPr="00A2178D">
              <w:rPr>
                <w:rFonts w:ascii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1087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D03EB4" w:rsidRDefault="00D03EB4" w:rsidP="00D03EB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Сушеный банан</w:t>
            </w:r>
          </w:p>
        </w:tc>
        <w:tc>
          <w:tcPr>
            <w:tcW w:w="24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D03EB4" w:rsidRDefault="00D03EB4" w:rsidP="00746EA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440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Pr="00D03EB4" w:rsidRDefault="002270D5" w:rsidP="00D03EB4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899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3EB4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Упаковка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200 – 500 -1000 г</w:t>
            </w:r>
            <w:r w:rsidRPr="00D03E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:rsidR="00D03EB4" w:rsidRPr="002D1EF1" w:rsidRDefault="00D03EB4" w:rsidP="00D03EB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LEGE Nr. 279 din 15-12-2017, </w:t>
            </w:r>
            <w:r w:rsidRPr="00D03EB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HG Nr. 724 d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 30-10-2024.</w:t>
            </w:r>
          </w:p>
        </w:tc>
        <w:tc>
          <w:tcPr>
            <w:tcW w:w="378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6" w:space="0" w:color="000000"/>
            </w:tcBorders>
            <w:vAlign w:val="center"/>
          </w:tcPr>
          <w:p w:rsidR="00D03EB4" w:rsidRPr="00A01CB2" w:rsidRDefault="00D03EB4" w:rsidP="00D03EB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val="en-US" w:eastAsia="ru-RU"/>
              </w:rPr>
            </w:pPr>
          </w:p>
        </w:tc>
      </w:tr>
      <w:tr w:rsidR="00D03EB4" w:rsidRPr="006876D5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746EA4" w:rsidRDefault="00746EA4" w:rsidP="006876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 по лоту №6</w:t>
            </w:r>
            <w:r w:rsidR="00D03EB4" w:rsidRPr="00746E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–</w:t>
            </w:r>
            <w:r w:rsidR="006876D5" w:rsidRPr="00746E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4,8 </w:t>
            </w:r>
            <w:r w:rsidR="006876D5"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тыс</w:t>
            </w:r>
            <w:r w:rsidR="006876D5" w:rsidRPr="00746E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="00D03EB4" w:rsidRPr="00746E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лей</w:t>
            </w:r>
          </w:p>
        </w:tc>
      </w:tr>
      <w:tr w:rsidR="00D03EB4" w:rsidRPr="00C00969" w:rsidTr="00D40CAE">
        <w:trPr>
          <w:gridBefore w:val="1"/>
          <w:wBefore w:w="183" w:type="pct"/>
        </w:trPr>
        <w:tc>
          <w:tcPr>
            <w:tcW w:w="4817" w:type="pct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D03EB4" w:rsidRPr="00C00969" w:rsidRDefault="00D03EB4" w:rsidP="00C009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</w:t>
            </w:r>
            <w:r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</w:t>
            </w:r>
            <w:r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–</w:t>
            </w:r>
            <w:r w:rsidR="00C00969"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522,8</w:t>
            </w:r>
            <w:r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тыс</w:t>
            </w:r>
            <w:r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лей</w:t>
            </w:r>
            <w:r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без</w:t>
            </w:r>
            <w:r w:rsidRPr="00C0096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876D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НДС</w:t>
            </w:r>
          </w:p>
        </w:tc>
      </w:tr>
      <w:tr w:rsidR="00D03EB4" w:rsidRPr="002270D5" w:rsidTr="0019641D">
        <w:tblPrEx>
          <w:jc w:val="center"/>
          <w:tblInd w:w="0" w:type="dxa"/>
        </w:tblPrEx>
        <w:trPr>
          <w:gridAfter w:val="4"/>
          <w:wAfter w:w="591" w:type="pct"/>
          <w:jc w:val="center"/>
        </w:trPr>
        <w:tc>
          <w:tcPr>
            <w:tcW w:w="4409" w:type="pct"/>
            <w:gridSpan w:val="1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Pr="00C00969" w:rsidRDefault="00D03EB4" w:rsidP="00D03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03EB4" w:rsidRPr="00091469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9. Î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procedurilor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preselec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ţ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ie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indic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ă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ă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rul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minim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al</w:t>
            </w:r>
            <w:r w:rsidRPr="00F5689B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candidaţilor şi, dacă este cazul, numărul maxim al acestora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patru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10. În cazul în care contractul este împărţit pe loturi un operator economic poate depune oferta (se va selecta):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1) Pentru un singur lot;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2) Pentru mai multe loturi;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91469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3) Pentru toate loturile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4) Alte limitări privind numărul de loturi care pot fi atribuite aceluiaşi ofertant ___________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11. Admiterea sau interzicerea ofertelor alternative: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692901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val="en-US" w:eastAsia="ru-RU"/>
              </w:rPr>
              <w:t>nu se admite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             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(indicaţi se admite sau nu se admite)</w:t>
            </w:r>
          </w:p>
          <w:p w:rsidR="00D03EB4" w:rsidRPr="00692901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12. Termenii şi condiţiile de livrare/prestare solicitaţi: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по</w:t>
            </w:r>
            <w:r w:rsidRPr="006929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заявке</w:t>
            </w:r>
            <w:r w:rsidRPr="006929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заказчика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13. Termenul de valabilitate a contractului: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01.01.2026</w:t>
            </w:r>
            <w:r w:rsidRPr="0069290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31.</w:t>
            </w:r>
            <w:r w:rsidRPr="00F5689B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08</w:t>
            </w:r>
            <w:r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.2026</w:t>
            </w:r>
          </w:p>
          <w:p w:rsidR="00D03EB4" w:rsidRPr="00692901" w:rsidRDefault="00D03EB4" w:rsidP="00D03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14. Contract de achiziţie rezervat atelierelor protejate sau că acesta poate fi executat numai</w:t>
            </w:r>
          </w:p>
          <w:p w:rsidR="00D03EB4" w:rsidRPr="00692901" w:rsidRDefault="00D03EB4" w:rsidP="00D03EB4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>în cadrul unor programe de angajare protejată (după caz):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nu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          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 (indicaţi da sau nu)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15. Prestarea serviciului este rezervată unei anumite profesii în temeiul unor legi sau al unor acte administrative (după caz):</w:t>
            </w:r>
          </w:p>
          <w:p w:rsidR="00D03EB4" w:rsidRDefault="00D03EB4" w:rsidP="00D03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______________________________________________________________________________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(se menţionează respectivele acte cu putere de lege şi acte administrative)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16. Scurta descriere a criteriilor privind eligibilitatea operatorilor economici care pot determina eliminarea acestora şi a criteriilor de selecţie/de preselecţie; nivelul minim (nivelurile minime) al (ale) cerinţelor eventual impuse; se menţionează informaţiile solicitate (DUAE, documentaţie):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D03EB4" w:rsidRPr="002270D5" w:rsidTr="0019641D">
        <w:tblPrEx>
          <w:jc w:val="center"/>
          <w:tblInd w:w="0" w:type="dxa"/>
        </w:tblPrEx>
        <w:trPr>
          <w:gridAfter w:val="4"/>
          <w:wAfter w:w="591" w:type="pct"/>
          <w:jc w:val="center"/>
        </w:trPr>
        <w:tc>
          <w:tcPr>
            <w:tcW w:w="4409" w:type="pct"/>
            <w:gridSpan w:val="16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tbl>
            <w:tblPr>
              <w:tblW w:w="90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63"/>
              <w:gridCol w:w="3261"/>
              <w:gridCol w:w="3801"/>
              <w:gridCol w:w="1494"/>
            </w:tblGrid>
            <w:tr w:rsidR="00D03EB4" w:rsidRPr="00442818" w:rsidTr="00AC6982">
              <w:tc>
                <w:tcPr>
                  <w:tcW w:w="463" w:type="dxa"/>
                  <w:shd w:val="clear" w:color="auto" w:fill="D9D9D9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Nr. d/o</w:t>
                  </w:r>
                </w:p>
              </w:tc>
              <w:tc>
                <w:tcPr>
                  <w:tcW w:w="3261" w:type="dxa"/>
                  <w:shd w:val="clear" w:color="auto" w:fill="D9D9D9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Descrierea criteriului/cerinței</w:t>
                  </w:r>
                </w:p>
              </w:tc>
              <w:tc>
                <w:tcPr>
                  <w:tcW w:w="3801" w:type="dxa"/>
                  <w:shd w:val="clear" w:color="auto" w:fill="D9D9D9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  <w:lang w:val="en-US"/>
                    </w:rPr>
                    <w:t>Mod de demonstrare a îndeplinirii criteriului/cerinței:</w:t>
                  </w:r>
                </w:p>
              </w:tc>
              <w:tc>
                <w:tcPr>
                  <w:tcW w:w="1494" w:type="dxa"/>
                  <w:shd w:val="clear" w:color="auto" w:fill="D9D9D9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t>Nivelul minim/</w:t>
                  </w:r>
                  <w:r w:rsidRPr="00442818">
                    <w:rPr>
                      <w:rFonts w:ascii="Times New Roman" w:hAnsi="Times New Roman" w:cs="Times New Roman"/>
                      <w:b/>
                      <w:iCs/>
                      <w:sz w:val="20"/>
                      <w:szCs w:val="20"/>
                    </w:rPr>
                    <w:br/>
                    <w:t>Obligativitatea</w:t>
                  </w:r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Formularul Standart al Documentului</w:t>
                  </w: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  <w:t>Unic de Achizitii European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ind w:right="1142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Original, confirmat prin ap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licarea stampilei si semnaturii 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Participantului</w:t>
                  </w:r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Cerere de participare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Anexa nr.7, ORDIN MINISTERUL FINANŢELOR nr. 115  din  15.09.2021. </w:t>
                  </w:r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Confirmata prin semnatura si stampila participantului</w:t>
                  </w:r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Obligatoriu</w:t>
                  </w:r>
                </w:p>
              </w:tc>
            </w:tr>
            <w:tr w:rsidR="00D03EB4" w:rsidRPr="00442818" w:rsidTr="00AC6982">
              <w:tc>
                <w:tcPr>
                  <w:tcW w:w="463" w:type="dxa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3261" w:type="dxa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Specificaţii de preţ</w:t>
                  </w:r>
                </w:p>
              </w:tc>
              <w:tc>
                <w:tcPr>
                  <w:tcW w:w="3801" w:type="dxa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Anexa nr.23, ORDIN MINISTERUL FINANŢELOR nr. 115  din  15.09.2021. Confirmata prin semnatura si stampila participantului. </w:t>
                  </w:r>
                </w:p>
              </w:tc>
              <w:tc>
                <w:tcPr>
                  <w:tcW w:w="1494" w:type="dxa"/>
                </w:tcPr>
                <w:p w:rsidR="00D03EB4" w:rsidRPr="00442818" w:rsidRDefault="00D03EB4" w:rsidP="00D03EB4">
                  <w:pPr>
                    <w:tabs>
                      <w:tab w:val="left" w:pos="612"/>
                    </w:tabs>
                    <w:spacing w:before="120" w:after="120" w:line="276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Obligatoriu</w:t>
                  </w:r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4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Specificatia tehnica 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tabs>
                      <w:tab w:val="left" w:pos="10260"/>
                      <w:tab w:val="left" w:pos="1062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>Anexa nr.22, ORDIN</w:t>
                  </w:r>
                  <w:r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 MINISTERUL FINANŢELOR nr. 115 </w:t>
                  </w:r>
                  <w:r w:rsidRPr="00442818"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en-US"/>
                    </w:rPr>
                    <w:t xml:space="preserve">din  15.09.2021. 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Ori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ginal, confirmat prin aplicarea 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 si semnaturii Participantului</w:t>
                  </w:r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5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Informatii generale despre</w:t>
                  </w: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br/>
                    <w:t>participant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tabs>
                      <w:tab w:val="left" w:pos="10260"/>
                      <w:tab w:val="left" w:pos="10620"/>
                    </w:tabs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Original, confirmat prin aplicarea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  <w:t>stampilei si semnaturii Participantului</w:t>
                  </w:r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Certificat/Decizie/Extras de</w:t>
                  </w: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  <w:t>inregistrare a intrepriderii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Copie, confirmat prin aplicarea stampilei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  <w:t>si semnaturii Participantului</w:t>
                  </w:r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7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Certificat de detinere a contului bancar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Original sau copie, confirmat prin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  <w:t>stampila si semnatura participantului</w:t>
                  </w:r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8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Certificat privind lipsa sau existenta datoriilor fata de Bugetul Pub</w:t>
                  </w:r>
                  <w:bookmarkStart w:id="0" w:name="_GoBack"/>
                  <w:bookmarkEnd w:id="0"/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lic National eliberat de Serviciul Fiscal de Stat al Republicii Moldova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tabs>
                      <w:tab w:val="left" w:pos="10260"/>
                      <w:tab w:val="left" w:pos="10620"/>
                    </w:tabs>
                    <w:ind w:right="859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fr-FR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Ori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ginal, confirmat prin aplicarea 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stampilei si semnaturii Participantului</w:t>
                  </w:r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9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Ultimul Raport Financiar, vizat si inregistrat de organele competente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tabs>
                      <w:tab w:val="left" w:pos="10260"/>
                      <w:tab w:val="left" w:pos="10620"/>
                    </w:tabs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Copie, con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firmat prin aplicarea stampilei 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si semnaturii Participantului</w:t>
                  </w:r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D03EB4" w:rsidRPr="00442818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Autorizatie sanitar-veterinara de functionare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Copie, confirmat prin aplicarea stampilei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  <w:t>si semnaturii Participantului</w:t>
                  </w:r>
                </w:p>
              </w:tc>
              <w:tc>
                <w:tcPr>
                  <w:tcW w:w="1494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Obligatoriu</w:t>
                  </w:r>
                </w:p>
              </w:tc>
            </w:tr>
            <w:tr w:rsidR="00D03EB4" w:rsidRPr="002270D5" w:rsidTr="00AC6982">
              <w:tc>
                <w:tcPr>
                  <w:tcW w:w="463" w:type="dxa"/>
                  <w:vAlign w:val="center"/>
                </w:tcPr>
                <w:p w:rsidR="00D03EB4" w:rsidRPr="004672E8" w:rsidRDefault="00D03EB4" w:rsidP="00D03EB4">
                  <w:pPr>
                    <w:tabs>
                      <w:tab w:val="left" w:pos="612"/>
                    </w:tabs>
                    <w:spacing w:before="120" w:after="120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11 </w:t>
                  </w:r>
                </w:p>
              </w:tc>
              <w:tc>
                <w:tcPr>
                  <w:tcW w:w="3261" w:type="dxa"/>
                  <w:vAlign w:val="center"/>
                </w:tcPr>
                <w:p w:rsidR="00D03EB4" w:rsidRPr="004672E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672E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Autorizatie sanitar-veterinara pentru unitatile de transport</w:t>
                  </w:r>
                </w:p>
              </w:tc>
              <w:tc>
                <w:tcPr>
                  <w:tcW w:w="3801" w:type="dxa"/>
                  <w:vAlign w:val="center"/>
                </w:tcPr>
                <w:p w:rsidR="00D03EB4" w:rsidRPr="00442818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Copie, confirmat prin aplicarea stampilei</w:t>
                  </w:r>
                  <w:r w:rsidRPr="0044281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br/>
                    <w:t>si semnaturii Participantului</w:t>
                  </w:r>
                </w:p>
              </w:tc>
              <w:tc>
                <w:tcPr>
                  <w:tcW w:w="1494" w:type="dxa"/>
                  <w:vAlign w:val="center"/>
                </w:tcPr>
                <w:p w:rsidR="00D03EB4" w:rsidRPr="00EE2C0C" w:rsidRDefault="00D03EB4" w:rsidP="00D03EB4">
                  <w:pP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E2C0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Obligatoriu</w:t>
                  </w:r>
                </w:p>
              </w:tc>
            </w:tr>
          </w:tbl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17. Garanţia pentru ofertă, după caz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______________,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cuantumul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_________________.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18. Garanţia de bună execuţie a contractului, după caz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</w:t>
            </w:r>
            <w:r w:rsidRPr="0012328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</w:t>
            </w:r>
            <w:r w:rsidRPr="0012328E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antumul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lastRenderedPageBreak/>
              <w:t>________.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19. Motivul recurgerii la procedura accelerată (în cazul licitaţiei deschise, restrânse şi a procedurii negociate), după caz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20. Tehnici şi instrumente specifice de atribuire (dacă este cazul specificaţi dacă se va utiliza acordul-cadru, sistemul dinamic de achiziţie sau licitaţia electronică):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_____________.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21. Condiţii speciale de care depinde îndeplinirea contractului (indicaţi după caz):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_________________________________________________________________________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22. Ofertele se prezintă în valuta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____________________________________________</w:t>
            </w:r>
          </w:p>
          <w:p w:rsidR="00D03EB4" w:rsidRPr="003A3CF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23. Criteriul de evaluare aplicat pentru atribuirea contractului: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cel</w:t>
            </w:r>
            <w:r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mai mic pret pentu un lot</w:t>
            </w:r>
            <w:r w:rsidRPr="003A3CF4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</w:p>
          <w:p w:rsidR="00D03EB4" w:rsidRPr="00AC6982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24. Factorii de evaluare a ofertei celei mai avantajoase din punct de vedere economic, precum şi ponderile lor:</w:t>
            </w:r>
          </w:p>
          <w:p w:rsidR="00D03EB4" w:rsidRDefault="00D03EB4" w:rsidP="00D03EB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D03EB4" w:rsidTr="00EB69DE">
        <w:tblPrEx>
          <w:jc w:val="center"/>
          <w:tblInd w:w="0" w:type="dxa"/>
        </w:tblPrEx>
        <w:trPr>
          <w:gridAfter w:val="4"/>
          <w:wAfter w:w="591" w:type="pct"/>
          <w:jc w:val="center"/>
        </w:trPr>
        <w:tc>
          <w:tcPr>
            <w:tcW w:w="1497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Nr. d/o</w:t>
            </w:r>
          </w:p>
        </w:tc>
        <w:tc>
          <w:tcPr>
            <w:tcW w:w="181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 factorului de evaluare</w:t>
            </w:r>
          </w:p>
        </w:tc>
        <w:tc>
          <w:tcPr>
            <w:tcW w:w="1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Ponderea %</w:t>
            </w:r>
          </w:p>
        </w:tc>
      </w:tr>
      <w:tr w:rsidR="00D03EB4" w:rsidTr="00EB69DE">
        <w:tblPrEx>
          <w:jc w:val="center"/>
          <w:tblInd w:w="0" w:type="dxa"/>
        </w:tblPrEx>
        <w:trPr>
          <w:gridAfter w:val="4"/>
          <w:wAfter w:w="591" w:type="pct"/>
          <w:jc w:val="center"/>
        </w:trPr>
        <w:tc>
          <w:tcPr>
            <w:tcW w:w="1497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D03EB4" w:rsidTr="00EB69DE">
        <w:tblPrEx>
          <w:jc w:val="center"/>
          <w:tblInd w:w="0" w:type="dxa"/>
        </w:tblPrEx>
        <w:trPr>
          <w:gridAfter w:val="4"/>
          <w:wAfter w:w="591" w:type="pct"/>
          <w:jc w:val="center"/>
        </w:trPr>
        <w:tc>
          <w:tcPr>
            <w:tcW w:w="1497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D03EB4" w:rsidRDefault="00D03EB4" w:rsidP="00D03EB4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</w:tbl>
    <w:p w:rsidR="00C11581" w:rsidRDefault="00C11581" w:rsidP="00C11581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4000" w:type="pct"/>
        <w:jc w:val="center"/>
        <w:tblLook w:val="04A0" w:firstRow="1" w:lastRow="0" w:firstColumn="1" w:lastColumn="0" w:noHBand="0" w:noVBand="1"/>
      </w:tblPr>
      <w:tblGrid>
        <w:gridCol w:w="5515"/>
        <w:gridCol w:w="3216"/>
      </w:tblGrid>
      <w:tr w:rsidR="00C11581" w:rsidRPr="002270D5" w:rsidTr="00C1158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25. Termenul limită de depunere/deschidere a ofertelor: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conform SIA RSAP /până la: 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[ora exactă]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hAnsi="Times New Roman" w:cs="Times New Roman"/>
                <w:b/>
                <w:lang w:val="en-US"/>
              </w:rPr>
              <w:t>conform SIA RSPAS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pe: </w:t>
            </w:r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[data]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hAnsi="Times New Roman" w:cs="Times New Roman"/>
                <w:b/>
                <w:lang w:val="en-US"/>
              </w:rPr>
              <w:t>conform SIA RSPAS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26. Adresa la care trebuie transmise ofertele sau cererile de participare: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 sau cererile de participare vor fi depuse electronic prin intermediul SIA RSAP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27. Termenul de valabilitate a ofertelor: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hAnsi="Times New Roman" w:cs="Times New Roman"/>
                <w:b/>
                <w:lang w:val="en-US"/>
              </w:rPr>
              <w:t>30 zile</w:t>
            </w:r>
          </w:p>
          <w:p w:rsidR="00C11581" w:rsidRPr="00FC4914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28. Locul deschiderii ofertelor:</w:t>
            </w:r>
            <w:r w:rsidRPr="00FC491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FC491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SIA RSAP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                          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(SIA RSAP sau adresa deschiderii)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 întârziate vor fi respinse.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29. Persoanele autorizate să asiste la deschiderea ofertelor: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Ofertanţii sau reprezentanţii acestora au dreptul să participe la deschiderea ofertelor, cu excepţia cazului cînd ofertele au fost depuse prin SIA RSAP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.</w:t>
            </w:r>
          </w:p>
          <w:p w:rsidR="003A3CF4" w:rsidRPr="003A3CF4" w:rsidRDefault="00C11581" w:rsidP="003A3CF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30. Limba sau limbile în care trebuie redactate ofertele sau cererile de participare: </w:t>
            </w:r>
            <w:r w:rsidR="003A3CF4">
              <w:rPr>
                <w:b/>
                <w:sz w:val="24"/>
                <w:szCs w:val="24"/>
                <w:lang w:val="en-US"/>
              </w:rPr>
              <w:t>limba de stat sau limba rusa</w:t>
            </w:r>
            <w:r w:rsidR="003A3CF4" w:rsidRPr="008C05F8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31. Respectivul contract se referă la un proiect şi/sau program finanţat din fonduri ale Uniunii Europene: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                   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 (se specifică denumirea proiectului şi/sau programului)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32. Denumirea şi adresa organismului competent de soluţionare a contestaţiilor: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Agenţia Naţională pentru Soluţionarea Contestaţiilor</w:t>
            </w:r>
          </w:p>
          <w:p w:rsidR="00C11581" w:rsidRP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Adresa: mun. </w:t>
            </w:r>
            <w:r w:rsidRPr="00C1158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Chişinău, bd. Ştefan cel Mare şi Sfânt nr.124 (et.4), MD 2001;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Tel/Fax/email:022-820 652, 022 820-651, contestatii@ansc.md 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33. Data (datele) şi referinţa (referinţele) publicărilor anterioare în Jurnalul Oficial al Uniunii Europene privind contractul (contractele) la care se referă anunţul respectiv (dacă este cazul):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_____________________________________________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34. În cazul achiziţiilor periodice, calendarul estimat pentru publicarea anunţurilor viitoare: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______________________________________________________________________________</w:t>
            </w:r>
          </w:p>
          <w:p w:rsidR="00C11581" w:rsidRDefault="00C11581" w:rsidP="003A3CF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35. Data publicării anunţului de intenţie sau, după caz, precizarea că nu a fost publicat un astfel de anunţ:</w:t>
            </w:r>
            <w:r w:rsidR="003A3CF4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conform </w:t>
            </w:r>
            <w:r w:rsid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platformei</w:t>
            </w:r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SIA RSAP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36. Data transmiterii spre publicare a anunţului de participare: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3A3CF4" w:rsidRPr="003A3CF4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prin SIA “RSAP”.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37. În cadrul procedurii de achiziţie publică se va utiliza/accepta: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C11581" w:rsidRPr="002270D5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Denumirea instrumentului electronic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Se va utiliza/accepta sau nu</w:t>
            </w:r>
          </w:p>
        </w:tc>
      </w:tr>
      <w:tr w:rsidR="00C11581" w:rsidRP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Nu</w:t>
            </w:r>
          </w:p>
        </w:tc>
      </w:tr>
      <w:tr w:rsid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Facturarea electronică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11581" w:rsidTr="00C11581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Plăţile electronice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Pr="00FC4914" w:rsidRDefault="003A3CF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C491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C11581" w:rsidRPr="00AC6982" w:rsidTr="00C11581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11581" w:rsidRDefault="00C1158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 </w:t>
            </w:r>
          </w:p>
          <w:p w:rsidR="00C11581" w:rsidRPr="007F5321" w:rsidRDefault="00C11581" w:rsidP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38. Contractul intră sub incidenţa Acordului privind achiziţiile guvernamentale al Organizaţiei Mondiale a Comerţului (numai în cazul anunţurilor transmise spre publicare în Jurnalul Oficial al Uniunii Europene):</w:t>
            </w:r>
            <w:r w:rsidR="007F532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7F5321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nu</w:t>
            </w:r>
            <w:r w:rsidR="007F5321" w:rsidRPr="007F5321"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</w:t>
            </w:r>
            <w:r w:rsidR="007F5321">
              <w:rPr>
                <w:rFonts w:ascii="Times New Roman" w:eastAsia="Times New Roman" w:hAnsi="Times New Roman" w:cs="Times New Roman"/>
                <w:lang w:val="en-US" w:eastAsia="ru-RU"/>
              </w:rPr>
              <w:t>_</w:t>
            </w:r>
          </w:p>
          <w:p w:rsidR="00C1158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                                      </w:t>
            </w:r>
            <w:r w:rsidR="007F532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                   </w:t>
            </w:r>
            <w:r w:rsidR="007F5321" w:rsidRPr="007F532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</w:t>
            </w:r>
            <w:r w:rsidR="007F5321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 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(se specifică da sau nu)</w:t>
            </w:r>
          </w:p>
          <w:p w:rsidR="007F5321" w:rsidRDefault="00C1158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39. Alte informaţii relevante: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7F5321" w:rsidRPr="00FC4914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nu se aplica</w:t>
            </w:r>
            <w:r w:rsidR="007F5321" w:rsidRPr="007F532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  <w:p w:rsidR="007F5321" w:rsidRDefault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F5321" w:rsidRDefault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7F5321" w:rsidRDefault="007F5321" w:rsidP="00AC69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C11581" w:rsidRDefault="00C11581" w:rsidP="007F532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Conducătorul grupului de lucru: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</w:t>
            </w:r>
            <w:r w:rsidR="007F532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7F5321" w:rsidRPr="00FC491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Fazl</w:t>
            </w:r>
            <w:r w:rsidR="007F5321" w:rsidRPr="00FC4914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î D. V.               L.Ș</w:t>
            </w:r>
            <w:r w:rsidRPr="00FC491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.</w:t>
            </w:r>
          </w:p>
        </w:tc>
      </w:tr>
    </w:tbl>
    <w:p w:rsidR="009F5B45" w:rsidRPr="00AC6982" w:rsidRDefault="009F5B45" w:rsidP="00AC698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</w:p>
    <w:sectPr w:rsidR="009F5B45" w:rsidRPr="00AC6982" w:rsidSect="00FC115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DFCA2C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581"/>
    <w:rsid w:val="00055A43"/>
    <w:rsid w:val="00074E8E"/>
    <w:rsid w:val="00081F9C"/>
    <w:rsid w:val="00091469"/>
    <w:rsid w:val="00094EBD"/>
    <w:rsid w:val="000B0B20"/>
    <w:rsid w:val="000B0D0F"/>
    <w:rsid w:val="000B3792"/>
    <w:rsid w:val="000D3CE8"/>
    <w:rsid w:val="000D3DFB"/>
    <w:rsid w:val="000F7382"/>
    <w:rsid w:val="0011384B"/>
    <w:rsid w:val="0012328E"/>
    <w:rsid w:val="00147826"/>
    <w:rsid w:val="001709F8"/>
    <w:rsid w:val="00174CBC"/>
    <w:rsid w:val="0019641D"/>
    <w:rsid w:val="001C256D"/>
    <w:rsid w:val="001D1E29"/>
    <w:rsid w:val="001F57F9"/>
    <w:rsid w:val="00226E1B"/>
    <w:rsid w:val="002270D5"/>
    <w:rsid w:val="00227280"/>
    <w:rsid w:val="002350F1"/>
    <w:rsid w:val="00235E3D"/>
    <w:rsid w:val="00270870"/>
    <w:rsid w:val="00280A80"/>
    <w:rsid w:val="00286574"/>
    <w:rsid w:val="002B430C"/>
    <w:rsid w:val="002D1EF1"/>
    <w:rsid w:val="00342654"/>
    <w:rsid w:val="003A1FEB"/>
    <w:rsid w:val="003A3CF4"/>
    <w:rsid w:val="003D279D"/>
    <w:rsid w:val="00400946"/>
    <w:rsid w:val="00442818"/>
    <w:rsid w:val="00450C43"/>
    <w:rsid w:val="004672E8"/>
    <w:rsid w:val="00474446"/>
    <w:rsid w:val="004A369C"/>
    <w:rsid w:val="004A6715"/>
    <w:rsid w:val="004C1FAE"/>
    <w:rsid w:val="004F4CFE"/>
    <w:rsid w:val="00513776"/>
    <w:rsid w:val="00531469"/>
    <w:rsid w:val="00536969"/>
    <w:rsid w:val="00561201"/>
    <w:rsid w:val="00590844"/>
    <w:rsid w:val="005A1AF1"/>
    <w:rsid w:val="005C58D7"/>
    <w:rsid w:val="005E61E1"/>
    <w:rsid w:val="006178B4"/>
    <w:rsid w:val="00624741"/>
    <w:rsid w:val="0063505E"/>
    <w:rsid w:val="00640802"/>
    <w:rsid w:val="00646296"/>
    <w:rsid w:val="006536BD"/>
    <w:rsid w:val="00657331"/>
    <w:rsid w:val="00671176"/>
    <w:rsid w:val="006876D5"/>
    <w:rsid w:val="00692901"/>
    <w:rsid w:val="006D1C46"/>
    <w:rsid w:val="006D2065"/>
    <w:rsid w:val="006E5B87"/>
    <w:rsid w:val="00712CB0"/>
    <w:rsid w:val="007243DE"/>
    <w:rsid w:val="00746EA4"/>
    <w:rsid w:val="00751D84"/>
    <w:rsid w:val="00791A8D"/>
    <w:rsid w:val="007F5321"/>
    <w:rsid w:val="007F5B35"/>
    <w:rsid w:val="00823F6D"/>
    <w:rsid w:val="008268D6"/>
    <w:rsid w:val="00856576"/>
    <w:rsid w:val="00872A21"/>
    <w:rsid w:val="008767A6"/>
    <w:rsid w:val="00891DC7"/>
    <w:rsid w:val="008F239C"/>
    <w:rsid w:val="008F7A50"/>
    <w:rsid w:val="00912487"/>
    <w:rsid w:val="009434DF"/>
    <w:rsid w:val="00944EE5"/>
    <w:rsid w:val="00982DF1"/>
    <w:rsid w:val="009A383B"/>
    <w:rsid w:val="009A738E"/>
    <w:rsid w:val="009C1954"/>
    <w:rsid w:val="009D7D3A"/>
    <w:rsid w:val="009E49FB"/>
    <w:rsid w:val="009F5B45"/>
    <w:rsid w:val="00A01CB2"/>
    <w:rsid w:val="00A336ED"/>
    <w:rsid w:val="00A400EC"/>
    <w:rsid w:val="00A50C5F"/>
    <w:rsid w:val="00A707F8"/>
    <w:rsid w:val="00AC6982"/>
    <w:rsid w:val="00AC7510"/>
    <w:rsid w:val="00AE06DC"/>
    <w:rsid w:val="00AE647B"/>
    <w:rsid w:val="00AF10F2"/>
    <w:rsid w:val="00B64869"/>
    <w:rsid w:val="00B706C6"/>
    <w:rsid w:val="00B7340B"/>
    <w:rsid w:val="00B94790"/>
    <w:rsid w:val="00B952EE"/>
    <w:rsid w:val="00BA60C2"/>
    <w:rsid w:val="00BB573F"/>
    <w:rsid w:val="00BE7A95"/>
    <w:rsid w:val="00BF35C9"/>
    <w:rsid w:val="00C00969"/>
    <w:rsid w:val="00C11581"/>
    <w:rsid w:val="00C20F34"/>
    <w:rsid w:val="00C31129"/>
    <w:rsid w:val="00C317A7"/>
    <w:rsid w:val="00C56FD9"/>
    <w:rsid w:val="00C6639C"/>
    <w:rsid w:val="00C74009"/>
    <w:rsid w:val="00C807EA"/>
    <w:rsid w:val="00CC1910"/>
    <w:rsid w:val="00D03EB4"/>
    <w:rsid w:val="00D105EB"/>
    <w:rsid w:val="00D2216F"/>
    <w:rsid w:val="00D36682"/>
    <w:rsid w:val="00D40CAE"/>
    <w:rsid w:val="00D74649"/>
    <w:rsid w:val="00D86F86"/>
    <w:rsid w:val="00E15DF2"/>
    <w:rsid w:val="00E16CCD"/>
    <w:rsid w:val="00E17723"/>
    <w:rsid w:val="00E419CE"/>
    <w:rsid w:val="00E53C34"/>
    <w:rsid w:val="00E75E25"/>
    <w:rsid w:val="00E8542D"/>
    <w:rsid w:val="00EA0EBE"/>
    <w:rsid w:val="00EB69DE"/>
    <w:rsid w:val="00EB797A"/>
    <w:rsid w:val="00EE2C0C"/>
    <w:rsid w:val="00EE3D51"/>
    <w:rsid w:val="00EE5CB7"/>
    <w:rsid w:val="00EF5B41"/>
    <w:rsid w:val="00F12D99"/>
    <w:rsid w:val="00F15509"/>
    <w:rsid w:val="00F416F0"/>
    <w:rsid w:val="00F467BA"/>
    <w:rsid w:val="00F5689B"/>
    <w:rsid w:val="00F90D25"/>
    <w:rsid w:val="00FB0662"/>
    <w:rsid w:val="00FB6AB8"/>
    <w:rsid w:val="00FC115E"/>
    <w:rsid w:val="00FC4914"/>
    <w:rsid w:val="00FD2DAA"/>
    <w:rsid w:val="00FD3619"/>
    <w:rsid w:val="00FE3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85740E2-483F-4DE4-9BE6-CE533D273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46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1384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1384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1384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1384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1384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3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138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31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C9876-A706-468A-A500-C96EC97DF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1</Pages>
  <Words>3193</Words>
  <Characters>18202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cp:lastPrinted>2025-12-11T13:16:00Z</cp:lastPrinted>
  <dcterms:created xsi:type="dcterms:W3CDTF">2023-12-12T11:04:00Z</dcterms:created>
  <dcterms:modified xsi:type="dcterms:W3CDTF">2025-12-15T08:09:00Z</dcterms:modified>
</cp:coreProperties>
</file>