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5D3F4C"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5D3F4C"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5D3F4C"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5D3F4C"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5D3F4C"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5D3F4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5D3F4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D3F4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5D3F4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5D3F4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5D3F4C"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5D3F4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5D3F4C"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5D3F4C"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5D3F4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5D3F4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811"/>
        <w:gridCol w:w="2133"/>
      </w:tblGrid>
      <w:tr w:rsidR="000A5997" w:rsidRPr="006B03C2" w14:paraId="49F5A5B1"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213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5D3F4C">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5811"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213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5D3F4C" w14:paraId="62B7100B" w14:textId="77777777" w:rsidTr="005D3F4C">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5811"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 xml:space="preserve">Copia extrasului din Registrul de stat al persoanelor juridice, confirmată prin semnătura electronică </w:t>
            </w:r>
            <w:proofErr w:type="gramStart"/>
            <w:r w:rsidR="00586160" w:rsidRPr="00586160">
              <w:rPr>
                <w:b/>
                <w:bCs/>
                <w:i/>
                <w:iCs/>
                <w:lang w:val="ro-RO"/>
              </w:rPr>
              <w:t>a</w:t>
            </w:r>
            <w:proofErr w:type="gramEnd"/>
            <w:r w:rsidR="00586160" w:rsidRPr="00586160">
              <w:rPr>
                <w:b/>
                <w:bCs/>
                <w:i/>
                <w:iCs/>
                <w:lang w:val="ro-RO"/>
              </w:rPr>
              <w:t xml:space="preserve"> operatorului economic.</w:t>
            </w:r>
          </w:p>
        </w:tc>
        <w:tc>
          <w:tcPr>
            <w:tcW w:w="213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5811"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5D3F4C">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213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5D3F4C" w14:paraId="291DBBA8" w14:textId="77777777" w:rsidTr="005D3F4C">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5D3F4C" w14:paraId="786BC6F1" w14:textId="77777777" w:rsidTr="005D3F4C">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lastRenderedPageBreak/>
              <w:t>4A.2</w:t>
            </w:r>
          </w:p>
        </w:tc>
        <w:tc>
          <w:tcPr>
            <w:tcW w:w="5811"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Activitatea antreprenorială deține o certificare și/sau o 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38082835" w:rsidR="000A5997" w:rsidRPr="006B03C2" w:rsidRDefault="000A5997">
            <w:pPr>
              <w:ind w:left="142"/>
              <w:contextualSpacing/>
              <w:jc w:val="center"/>
              <w:rPr>
                <w:b/>
                <w:i/>
                <w:noProof/>
              </w:rPr>
            </w:pPr>
            <w:r w:rsidRPr="006B03C2">
              <w:rPr>
                <w:i/>
                <w:noProof/>
              </w:rPr>
              <w:t>4</w:t>
            </w:r>
            <w:r w:rsidR="005D3F4C">
              <w:rPr>
                <w:i/>
                <w:noProof/>
                <w:lang w:val="ro-RO"/>
              </w:rPr>
              <w:t xml:space="preserve"> </w:t>
            </w:r>
            <w:bookmarkStart w:id="0" w:name="_GoBack"/>
            <w:bookmarkEnd w:id="0"/>
            <w:r w:rsidRPr="006B03C2">
              <w:rPr>
                <w:i/>
                <w:noProof/>
              </w:rPr>
              <w:t>A.2.1</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213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5D3F4C">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213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5D3F4C" w14:paraId="4D50AA81" w14:textId="77777777" w:rsidTr="005D3F4C">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5D3F4C" w14:paraId="381E5693" w14:textId="77777777" w:rsidTr="005D3F4C">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5811"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5D3F4C">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213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5811"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5D3F4C">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5D3F4C" w14:paraId="0D6284F2" w14:textId="77777777" w:rsidTr="005D3F4C">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5D3F4C" w14:paraId="1C8742BC" w14:textId="77777777" w:rsidTr="005D3F4C">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5D3F4C" w14:paraId="330A7FEA"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213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5811"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5D3F4C">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5D3F4C">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5D3F4C" w14:paraId="031551D8"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213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5811"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5D3F4C">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213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5D3F4C">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5D3F4C">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5D3F4C">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5D3F4C">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5D3F4C">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213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5811"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5D3F4C">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5811"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5D3F4C" w14:paraId="493AA1D4" w14:textId="77777777" w:rsidTr="005D3F4C">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5D3F4C" w14:paraId="2B4C6B8A" w14:textId="77777777" w:rsidTr="005D3F4C">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5D3F4C" w14:paraId="2BD71942" w14:textId="77777777" w:rsidTr="005D3F4C">
        <w:trPr>
          <w:trHeight w:val="516"/>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5811"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5D3F4C">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213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5D3F4C" w14:paraId="394E2417" w14:textId="77777777" w:rsidTr="005D3F4C">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5D3F4C" w14:paraId="1AE556FC" w14:textId="77777777" w:rsidTr="005D3F4C">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5D3F4C" w14:paraId="3E12BCA5"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213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5811"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5811"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5D3F4C">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213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5D3F4C">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5D3F4C" w14:paraId="21261A79" w14:textId="77777777" w:rsidTr="005D3F4C">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5D3F4C" w14:paraId="4082A024" w14:textId="77777777" w:rsidTr="005D3F4C">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213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5811"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3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5D3F4C" w14:paraId="1D73FAF9"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213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5811"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5811"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5D3F4C">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5811"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5D3F4C">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5D3F4C">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5D3F4C">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5D3F4C">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5D3F4C" w14:paraId="2B90E873" w14:textId="77777777" w:rsidTr="005D3F4C">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213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5D3F4C">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5811"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5D3F4C">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5D3F4C">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5D3F4C">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213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5D3F4C">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5811"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42B96D72" w14:textId="77777777" w:rsidR="00FA685A" w:rsidRDefault="00FA685A" w:rsidP="00177E18">
            <w:pPr>
              <w:ind w:left="37"/>
              <w:contextualSpacing/>
              <w:jc w:val="both"/>
              <w:rPr>
                <w:b/>
                <w:noProof/>
                <w:lang w:val="en-US"/>
              </w:rPr>
            </w:pPr>
          </w:p>
          <w:p w14:paraId="674169C8" w14:textId="77777777" w:rsidR="00722D40" w:rsidRPr="00722D40" w:rsidRDefault="00722D40" w:rsidP="00722D40">
            <w:pPr>
              <w:jc w:val="both"/>
              <w:rPr>
                <w:b/>
                <w:i/>
                <w:noProof/>
                <w:lang w:val="en-US"/>
              </w:rPr>
            </w:pPr>
            <w:r w:rsidRPr="00722D40">
              <w:rPr>
                <w:b/>
                <w:i/>
                <w:noProof/>
                <w:lang w:val="en-US"/>
              </w:rPr>
              <w:t xml:space="preserve">Mostre cu titlu gratuit pentru toate produsele solicitate având caracteristicile enumerate în documentaţia de atribuire, vor fi prezentate în decurs de 2 zile lucrătoare din data solicitării.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w:t>
            </w:r>
          </w:p>
          <w:p w14:paraId="664F9984" w14:textId="5383FAF1" w:rsidR="00FA685A" w:rsidRPr="001F1FB2" w:rsidRDefault="00722D40" w:rsidP="00722D40">
            <w:pPr>
              <w:jc w:val="both"/>
              <w:rPr>
                <w:i/>
                <w:noProof/>
                <w:lang w:val="en-US"/>
              </w:rPr>
            </w:pPr>
            <w:r w:rsidRPr="00722D40">
              <w:rPr>
                <w:b/>
                <w:i/>
                <w:noProof/>
                <w:lang w:val="en-US"/>
              </w:rPr>
              <w:lastRenderedPageBreak/>
              <w:t>autoritatea contractantă.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5D3F4C" w14:paraId="283B1FF2" w14:textId="77777777" w:rsidTr="005D3F4C">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213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5D3F4C">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5D3F4C">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5D3F4C">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5D3F4C">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5D3F4C">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5D3F4C" w14:paraId="18091D58" w14:textId="77777777" w:rsidTr="005D3F4C">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213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5D3F4C">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5811"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5D3F4C">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5D3F4C">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5D3F4C">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5D3F4C" w14:paraId="014E3E5A" w14:textId="77777777" w:rsidTr="005D3F4C">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5811"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213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5811" w:type="dxa"/>
            <w:tcBorders>
              <w:top w:val="single" w:sz="4" w:space="0" w:color="auto"/>
              <w:left w:val="single" w:sz="4" w:space="0" w:color="auto"/>
              <w:bottom w:val="single" w:sz="4" w:space="0" w:color="auto"/>
              <w:right w:val="single" w:sz="4" w:space="0" w:color="auto"/>
            </w:tcBorders>
            <w:vAlign w:val="center"/>
          </w:tcPr>
          <w:p w14:paraId="417B2C53" w14:textId="10B0401C" w:rsidR="000A5997" w:rsidRPr="00843802" w:rsidRDefault="000A5997" w:rsidP="00844941">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tc>
        <w:tc>
          <w:tcPr>
            <w:tcW w:w="213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5D3F4C">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5811"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5D3F4C">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5D3F4C">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5D3F4C">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5D3F4C">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5811" w:type="dxa"/>
            <w:tcBorders>
              <w:top w:val="single" w:sz="4" w:space="0" w:color="auto"/>
              <w:left w:val="single" w:sz="4" w:space="0" w:color="auto"/>
              <w:bottom w:val="single" w:sz="4" w:space="0" w:color="auto"/>
              <w:right w:val="single" w:sz="4" w:space="0" w:color="auto"/>
            </w:tcBorders>
            <w:vAlign w:val="center"/>
          </w:tcPr>
          <w:p w14:paraId="2CF19D46" w14:textId="6BF4A275" w:rsidR="000A5997" w:rsidRPr="00844941" w:rsidRDefault="000A5997" w:rsidP="00586160">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3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5D3F4C" w14:paraId="3A3D55DF" w14:textId="77777777" w:rsidTr="005D3F4C">
        <w:tc>
          <w:tcPr>
            <w:tcW w:w="9612"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5811"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5D3F4C">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5811"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213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5D3F4C" w14:paraId="37B73E52" w14:textId="77777777" w:rsidTr="005D3F4C">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5D3F4C" w14:paraId="0E5265D4" w14:textId="77777777" w:rsidTr="005D3F4C">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5D3F4C" w14:paraId="04EEBAB4" w14:textId="77777777" w:rsidTr="005D3F4C">
        <w:trPr>
          <w:trHeight w:val="195"/>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5811" w:type="dxa"/>
            <w:tcBorders>
              <w:top w:val="single" w:sz="4" w:space="0" w:color="auto"/>
              <w:left w:val="single" w:sz="4" w:space="0" w:color="auto"/>
              <w:bottom w:val="single" w:sz="4" w:space="0" w:color="auto"/>
              <w:right w:val="single" w:sz="4" w:space="0" w:color="auto"/>
            </w:tcBorders>
            <w:vAlign w:val="center"/>
          </w:tcPr>
          <w:p w14:paraId="6EA40322" w14:textId="1A7FB269" w:rsidR="000A5997" w:rsidRPr="001F1FB2" w:rsidRDefault="000A5997" w:rsidP="00722D40">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w:t>
            </w:r>
            <w:r w:rsidRPr="006159B0">
              <w:rPr>
                <w:noProof/>
                <w:lang w:val="en-US"/>
              </w:rPr>
              <w:lastRenderedPageBreak/>
              <w:t>de protecție a mediului, conform cerințelor stabilite în anunțul de participare și în documentația de atribuire?</w:t>
            </w:r>
          </w:p>
        </w:tc>
        <w:tc>
          <w:tcPr>
            <w:tcW w:w="213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lastRenderedPageBreak/>
              <w:t>󠇡Da         󠇡󠇡Nu</w:t>
            </w:r>
          </w:p>
        </w:tc>
      </w:tr>
      <w:tr w:rsidR="000A5997" w:rsidRPr="006B03C2" w14:paraId="7B91DE4D" w14:textId="77777777" w:rsidTr="005D3F4C">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5811"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093ECEDD" w:rsidR="000A5997" w:rsidRPr="00844941" w:rsidRDefault="000A5997" w:rsidP="00844941">
            <w:pPr>
              <w:jc w:val="both"/>
              <w:rPr>
                <w:i/>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5D3F4C" w14:paraId="7AF33356" w14:textId="77777777" w:rsidTr="005D3F4C">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5D3F4C" w14:paraId="2ED47CE5" w14:textId="77777777" w:rsidTr="005D3F4C">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213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5D3F4C">
        <w:tc>
          <w:tcPr>
            <w:tcW w:w="9612"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5D3F4C">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5811"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213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5D3F4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5D3F4C"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5D3F4C"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5D3F4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lastRenderedPageBreak/>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E97CEA" w:rsidRDefault="000A5997" w:rsidP="000A5997">
      <w:pPr>
        <w:jc w:val="both"/>
        <w:rPr>
          <w:b/>
          <w:noProof/>
          <w:lang w:val="en-US"/>
        </w:rPr>
      </w:pPr>
      <w:r w:rsidRPr="00E97CEA">
        <w:rPr>
          <w:b/>
          <w:noProof/>
          <w:lang w:val="en-US"/>
        </w:rPr>
        <w:t>Capitolul VII. Declarații finale</w:t>
      </w:r>
    </w:p>
    <w:p w14:paraId="5E88DD82" w14:textId="77777777" w:rsidR="0021624F" w:rsidRPr="00E97CEA" w:rsidRDefault="0021624F" w:rsidP="000A5997">
      <w:pPr>
        <w:jc w:val="both"/>
        <w:rPr>
          <w:noProof/>
          <w:lang w:val="en-US"/>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167DC7DF" w:rsidR="000A5997" w:rsidRDefault="000A5997" w:rsidP="003A63E1">
      <w:pPr>
        <w:jc w:val="both"/>
        <w:rPr>
          <w:b/>
          <w:bCs/>
          <w:lang w:val="en-US"/>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proofErr w:type="spellStart"/>
      <w:r w:rsidR="00722D40">
        <w:rPr>
          <w:b/>
          <w:lang w:val="en-US"/>
        </w:rPr>
        <w:t>Aparatură</w:t>
      </w:r>
      <w:proofErr w:type="spellEnd"/>
      <w:r w:rsidR="00722D40">
        <w:rPr>
          <w:b/>
          <w:lang w:val="en-US"/>
        </w:rPr>
        <w:t xml:space="preserve"> de </w:t>
      </w:r>
      <w:proofErr w:type="spellStart"/>
      <w:r w:rsidR="00722D40">
        <w:rPr>
          <w:b/>
          <w:lang w:val="en-US"/>
        </w:rPr>
        <w:t>iluminat</w:t>
      </w:r>
      <w:proofErr w:type="spellEnd"/>
      <w:r w:rsidR="00722D40">
        <w:rPr>
          <w:b/>
          <w:lang w:val="en-US"/>
        </w:rPr>
        <w:t xml:space="preserve"> </w:t>
      </w:r>
      <w:proofErr w:type="spellStart"/>
      <w:r w:rsidR="00722D40">
        <w:rPr>
          <w:b/>
          <w:lang w:val="en-US"/>
        </w:rPr>
        <w:t>și</w:t>
      </w:r>
      <w:proofErr w:type="spellEnd"/>
      <w:r w:rsidR="00722D40">
        <w:rPr>
          <w:b/>
          <w:lang w:val="en-US"/>
        </w:rPr>
        <w:t xml:space="preserve"> </w:t>
      </w:r>
      <w:proofErr w:type="spellStart"/>
      <w:r w:rsidR="00722D40">
        <w:rPr>
          <w:b/>
          <w:lang w:val="en-US"/>
        </w:rPr>
        <w:t>lămpi</w:t>
      </w:r>
      <w:proofErr w:type="spellEnd"/>
      <w:r w:rsidR="00722D40">
        <w:rPr>
          <w:b/>
          <w:lang w:val="en-US"/>
        </w:rPr>
        <w:t xml:space="preserve"> </w:t>
      </w:r>
      <w:proofErr w:type="spellStart"/>
      <w:r w:rsidR="00722D40">
        <w:rPr>
          <w:b/>
          <w:lang w:val="en-US"/>
        </w:rPr>
        <w:t>electrice</w:t>
      </w:r>
      <w:proofErr w:type="spellEnd"/>
    </w:p>
    <w:p w14:paraId="7269649D" w14:textId="77777777" w:rsidR="00E97CEA" w:rsidRPr="00DE3E83" w:rsidRDefault="00E97CEA" w:rsidP="003A63E1">
      <w:pPr>
        <w:jc w:val="both"/>
        <w:rPr>
          <w:b/>
          <w:i/>
          <w:lang w:val="en-US"/>
        </w:rPr>
      </w:pPr>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9BC4298"/>
    <w:multiLevelType w:val="hybridMultilevel"/>
    <w:tmpl w:val="788E4886"/>
    <w:lvl w:ilvl="0" w:tplc="75245196">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1F1FB2"/>
    <w:rsid w:val="0021624F"/>
    <w:rsid w:val="0024159D"/>
    <w:rsid w:val="00264C39"/>
    <w:rsid w:val="002941D6"/>
    <w:rsid w:val="002C2242"/>
    <w:rsid w:val="00376D72"/>
    <w:rsid w:val="003A14DA"/>
    <w:rsid w:val="003A63E1"/>
    <w:rsid w:val="00423EFD"/>
    <w:rsid w:val="00464020"/>
    <w:rsid w:val="00496091"/>
    <w:rsid w:val="004B42A9"/>
    <w:rsid w:val="004D465D"/>
    <w:rsid w:val="005162B9"/>
    <w:rsid w:val="00530D1D"/>
    <w:rsid w:val="00572F7E"/>
    <w:rsid w:val="0058448D"/>
    <w:rsid w:val="00586160"/>
    <w:rsid w:val="005D3F4C"/>
    <w:rsid w:val="006159B0"/>
    <w:rsid w:val="0065604E"/>
    <w:rsid w:val="006B03C2"/>
    <w:rsid w:val="00717507"/>
    <w:rsid w:val="00722D40"/>
    <w:rsid w:val="00734466"/>
    <w:rsid w:val="00751209"/>
    <w:rsid w:val="00796508"/>
    <w:rsid w:val="007F44A8"/>
    <w:rsid w:val="007F506C"/>
    <w:rsid w:val="00824B4A"/>
    <w:rsid w:val="00840E90"/>
    <w:rsid w:val="00843802"/>
    <w:rsid w:val="00844941"/>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34EDA"/>
    <w:rsid w:val="00BB0E35"/>
    <w:rsid w:val="00C075CB"/>
    <w:rsid w:val="00CA2408"/>
    <w:rsid w:val="00CB1576"/>
    <w:rsid w:val="00CB5569"/>
    <w:rsid w:val="00CD3EF8"/>
    <w:rsid w:val="00CE27A6"/>
    <w:rsid w:val="00D17B6C"/>
    <w:rsid w:val="00D95A16"/>
    <w:rsid w:val="00DE3E83"/>
    <w:rsid w:val="00E12699"/>
    <w:rsid w:val="00E175E1"/>
    <w:rsid w:val="00E95EE4"/>
    <w:rsid w:val="00E97CEA"/>
    <w:rsid w:val="00F62846"/>
    <w:rsid w:val="00F641BA"/>
    <w:rsid w:val="00F6608A"/>
    <w:rsid w:val="00FA685A"/>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AB02E410-83E3-4D3C-A084-1734D9DB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13</Pages>
  <Words>5015</Words>
  <Characters>28588</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Ceban Natalia Vladimir</cp:lastModifiedBy>
  <cp:revision>19</cp:revision>
  <dcterms:created xsi:type="dcterms:W3CDTF">2022-12-02T12:28:00Z</dcterms:created>
  <dcterms:modified xsi:type="dcterms:W3CDTF">2026-08-17T10:32:00Z</dcterms:modified>
</cp:coreProperties>
</file>