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bottomFromText="160" w:vertAnchor="page" w:horzAnchor="margin" w:tblpY="347"/>
        <w:tblW w:w="15777" w:type="dxa"/>
        <w:tblLook w:val="04A0" w:firstRow="1" w:lastRow="0" w:firstColumn="1" w:lastColumn="0" w:noHBand="0" w:noVBand="1"/>
      </w:tblPr>
      <w:tblGrid>
        <w:gridCol w:w="1994"/>
        <w:gridCol w:w="2424"/>
        <w:gridCol w:w="1564"/>
        <w:gridCol w:w="1426"/>
        <w:gridCol w:w="3846"/>
        <w:gridCol w:w="2711"/>
        <w:gridCol w:w="1711"/>
        <w:gridCol w:w="101"/>
      </w:tblGrid>
      <w:tr w:rsidR="00A64AE8" w:rsidRPr="00A64AE8" w14:paraId="3E27249F" w14:textId="77777777" w:rsidTr="00A64AE8">
        <w:trPr>
          <w:trHeight w:val="697"/>
        </w:trPr>
        <w:tc>
          <w:tcPr>
            <w:tcW w:w="5000" w:type="pct"/>
            <w:gridSpan w:val="8"/>
            <w:vAlign w:val="center"/>
            <w:hideMark/>
          </w:tcPr>
          <w:p w14:paraId="7AA287CD" w14:textId="33DC14C3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A64AE8">
              <w:rPr>
                <w:rFonts w:ascii="Times New Roman" w:hAnsi="Times New Roman" w:cs="Times New Roman"/>
                <w:b/>
                <w:sz w:val="20"/>
                <w:szCs w:val="20"/>
                <w:lang w:val="it-IT"/>
              </w:rPr>
              <w:br w:type="page"/>
            </w:r>
            <w:r w:rsidRPr="00A64AE8">
              <w:rPr>
                <w:rFonts w:ascii="Times New Roman" w:hAnsi="Times New Roman" w:cs="Times New Roman"/>
                <w:b/>
                <w:sz w:val="20"/>
                <w:szCs w:val="20"/>
              </w:rPr>
              <w:br w:type="page"/>
            </w:r>
            <w:r w:rsidRPr="00A64AE8">
              <w:rPr>
                <w:rFonts w:ascii="Times New Roman" w:hAnsi="Times New Roman" w:cs="Times New Roman"/>
                <w:b/>
                <w:sz w:val="20"/>
                <w:szCs w:val="20"/>
                <w:lang w:val="it-IT"/>
              </w:rPr>
              <w:br w:type="page"/>
            </w:r>
            <w:r w:rsidRPr="00A64AE8">
              <w:rPr>
                <w:rFonts w:ascii="Times New Roman" w:hAnsi="Times New Roman" w:cs="Times New Roman"/>
                <w:b/>
                <w:sz w:val="20"/>
                <w:szCs w:val="20"/>
                <w:lang w:val="it-IT"/>
              </w:rPr>
              <w:br w:type="page"/>
              <w:t xml:space="preserve">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it-IT"/>
              </w:rPr>
              <w:t xml:space="preserve">                       </w:t>
            </w:r>
            <w:r w:rsidRPr="00A64AE8">
              <w:rPr>
                <w:rFonts w:ascii="Times New Roman" w:hAnsi="Times New Roman" w:cs="Times New Roman"/>
                <w:b/>
                <w:sz w:val="20"/>
                <w:szCs w:val="20"/>
                <w:lang w:val="it-IT"/>
              </w:rPr>
              <w:t xml:space="preserve"> </w:t>
            </w:r>
            <w:bookmarkStart w:id="0" w:name="_Hlk171327661"/>
            <w:r w:rsidRPr="00A64AE8">
              <w:rPr>
                <w:rFonts w:ascii="Times New Roman" w:hAnsi="Times New Roman" w:cs="Times New Roman"/>
                <w:b/>
                <w:sz w:val="20"/>
                <w:szCs w:val="20"/>
                <w:lang w:val="it-IT"/>
              </w:rPr>
              <w:t xml:space="preserve"> </w:t>
            </w:r>
            <w:r w:rsidRPr="00A64AE8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Anexa nr. 22</w:t>
            </w:r>
          </w:p>
          <w:p w14:paraId="4840BBCF" w14:textId="39F76CB1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A64AE8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                                               </w:t>
            </w:r>
            <w:r w:rsidRPr="00A64AE8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  la Documentația standard nr._____</w:t>
            </w:r>
          </w:p>
          <w:p w14:paraId="7671C33F" w14:textId="0043D12C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A64AE8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                                                            </w:t>
            </w:r>
            <w:r w:rsidRPr="00A64AE8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 din “____” ________ 20___</w:t>
            </w:r>
            <w:bookmarkEnd w:id="0"/>
          </w:p>
          <w:p w14:paraId="055C39EE" w14:textId="77777777" w:rsidR="00A64AE8" w:rsidRPr="00A64AE8" w:rsidRDefault="00A64AE8" w:rsidP="00A64A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bookmarkStart w:id="1" w:name="_Hlk171327737"/>
            <w:proofErr w:type="spellStart"/>
            <w:r w:rsidRPr="00A64AE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Specificaţii</w:t>
            </w:r>
            <w:proofErr w:type="spellEnd"/>
            <w:r w:rsidRPr="00A64AE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A64AE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>tehnice</w:t>
            </w:r>
            <w:proofErr w:type="spellEnd"/>
            <w:r w:rsidRPr="00A64AE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 </w:t>
            </w:r>
            <w:bookmarkEnd w:id="1"/>
          </w:p>
        </w:tc>
      </w:tr>
      <w:tr w:rsidR="00A64AE8" w:rsidRPr="00A64AE8" w14:paraId="0922BFAB" w14:textId="77777777" w:rsidTr="00A64AE8">
        <w:tc>
          <w:tcPr>
            <w:tcW w:w="5000" w:type="pct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tbl>
            <w:tblPr>
              <w:tblW w:w="11697" w:type="dxa"/>
              <w:tblLook w:val="04A0" w:firstRow="1" w:lastRow="0" w:firstColumn="1" w:lastColumn="0" w:noHBand="0" w:noVBand="1"/>
            </w:tblPr>
            <w:tblGrid>
              <w:gridCol w:w="11697"/>
            </w:tblGrid>
            <w:tr w:rsidR="00A64AE8" w:rsidRPr="00A64AE8" w14:paraId="75773981" w14:textId="77777777">
              <w:tc>
                <w:tcPr>
                  <w:tcW w:w="11697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7EB4B456" w14:textId="77777777" w:rsidR="00A64AE8" w:rsidRPr="00A64AE8" w:rsidRDefault="00A64AE8" w:rsidP="00A64AE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pt-BR"/>
                    </w:rPr>
                  </w:pPr>
                  <w:r w:rsidRPr="00A64A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pt-BR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79E60A36" w14:textId="77777777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</w:p>
        </w:tc>
      </w:tr>
      <w:tr w:rsidR="00A64AE8" w:rsidRPr="00A64AE8" w14:paraId="7C6DA018" w14:textId="77777777" w:rsidTr="00A64AE8">
        <w:trPr>
          <w:gridAfter w:val="1"/>
          <w:wAfter w:w="32" w:type="pct"/>
          <w:trHeight w:val="397"/>
        </w:trPr>
        <w:tc>
          <w:tcPr>
            <w:tcW w:w="496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FB4F4" w14:textId="77777777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 w:rsidRPr="00A64AE8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Numărul procedurii de achiziție______________din_________</w:t>
            </w:r>
          </w:p>
        </w:tc>
      </w:tr>
      <w:tr w:rsidR="00A64AE8" w:rsidRPr="00A64AE8" w14:paraId="69FF7033" w14:textId="77777777" w:rsidTr="00A64AE8">
        <w:trPr>
          <w:gridAfter w:val="1"/>
          <w:wAfter w:w="32" w:type="pct"/>
          <w:trHeight w:val="70"/>
        </w:trPr>
        <w:tc>
          <w:tcPr>
            <w:tcW w:w="496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3C669" w14:textId="08FC0573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 w:rsidRPr="00A64AE8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Obiectul achiziției:_</w:t>
            </w:r>
            <w:r w:rsidRPr="00B66D55">
              <w:rPr>
                <w:b/>
                <w:sz w:val="22"/>
                <w:szCs w:val="22"/>
              </w:rPr>
              <w:t xml:space="preserve"> </w:t>
            </w:r>
            <w:r w:rsidRPr="00A64AE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Servicii de mentenanță a </w:t>
            </w:r>
            <w:r w:rsidRPr="00A64AE8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 xml:space="preserve">Sistemului Informațional Integrat de Evidență Contabilă </w:t>
            </w:r>
            <w:r w:rsidRPr="00A64AE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t-BR"/>
              </w:rPr>
              <w:t>(SIIECAP)</w:t>
            </w:r>
          </w:p>
        </w:tc>
      </w:tr>
      <w:tr w:rsidR="00A64AE8" w:rsidRPr="00A64AE8" w14:paraId="7564D7B9" w14:textId="77777777" w:rsidTr="00A64AE8">
        <w:trPr>
          <w:gridAfter w:val="1"/>
          <w:wAfter w:w="32" w:type="pct"/>
          <w:trHeight w:val="358"/>
        </w:trPr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04E5D" w14:textId="77777777" w:rsidR="00A64AE8" w:rsidRPr="00A64AE8" w:rsidRDefault="00A64AE8" w:rsidP="00A64AE8">
            <w:pPr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proofErr w:type="spellStart"/>
            <w:r w:rsidRPr="00A64AE8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Denumirea</w:t>
            </w:r>
            <w:proofErr w:type="spellEnd"/>
            <w:r w:rsidRPr="00A64AE8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A64AE8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bunurilor</w:t>
            </w:r>
            <w:proofErr w:type="spellEnd"/>
            <w:r w:rsidRPr="00A64AE8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/</w:t>
            </w:r>
            <w:proofErr w:type="spellStart"/>
            <w:r w:rsidRPr="00A64AE8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serviciilor</w:t>
            </w:r>
            <w:proofErr w:type="spellEnd"/>
            <w:r w:rsidRPr="00A64AE8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B0699" w14:textId="77777777" w:rsidR="00A64AE8" w:rsidRPr="00A64AE8" w:rsidRDefault="00A64AE8" w:rsidP="00A64AE8">
            <w:pPr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proofErr w:type="spellStart"/>
            <w:r w:rsidRPr="00A64AE8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Denumirea</w:t>
            </w:r>
            <w:proofErr w:type="spellEnd"/>
            <w:r w:rsidRPr="00A64AE8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A64AE8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modelului</w:t>
            </w:r>
            <w:proofErr w:type="spellEnd"/>
            <w:r w:rsidRPr="00A64AE8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A64AE8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bunului</w:t>
            </w:r>
            <w:proofErr w:type="spellEnd"/>
            <w:r w:rsidRPr="00A64AE8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/</w:t>
            </w:r>
            <w:proofErr w:type="spellStart"/>
            <w:r w:rsidRPr="00A64AE8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serviciului</w:t>
            </w:r>
            <w:proofErr w:type="spellEnd"/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8F9FE" w14:textId="77777777" w:rsidR="00A64AE8" w:rsidRPr="00A64AE8" w:rsidRDefault="00A64AE8" w:rsidP="00A64AE8">
            <w:pPr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proofErr w:type="spellStart"/>
            <w:r w:rsidRPr="00A64AE8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Ţara</w:t>
            </w:r>
            <w:proofErr w:type="spellEnd"/>
            <w:r w:rsidRPr="00A64AE8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 xml:space="preserve"> de origine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B5A05" w14:textId="77777777" w:rsidR="00A64AE8" w:rsidRPr="00A64AE8" w:rsidRDefault="00A64AE8" w:rsidP="00A64AE8">
            <w:pPr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proofErr w:type="spellStart"/>
            <w:r w:rsidRPr="00A64AE8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Producătorul</w:t>
            </w:r>
            <w:proofErr w:type="spellEnd"/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93601" w14:textId="77777777" w:rsidR="00A64AE8" w:rsidRPr="00A64AE8" w:rsidRDefault="00A64AE8" w:rsidP="00A64AE8">
            <w:pPr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</w:pPr>
            <w:r w:rsidRPr="00A64AE8"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  <w:t>Specificarea tehnică deplină solicitată de către autoritatea contractantă</w:t>
            </w:r>
          </w:p>
          <w:p w14:paraId="15898315" w14:textId="77777777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67161" w14:textId="77777777" w:rsidR="00A64AE8" w:rsidRPr="00A64AE8" w:rsidRDefault="00A64AE8" w:rsidP="00A64AE8">
            <w:pPr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</w:pPr>
            <w:r w:rsidRPr="00A64AE8"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  <w:t>Specificarea tehnică deplină propusă de către ofertant</w:t>
            </w:r>
          </w:p>
          <w:p w14:paraId="75E86B47" w14:textId="77777777" w:rsidR="00A64AE8" w:rsidRPr="00A64AE8" w:rsidRDefault="00A64AE8" w:rsidP="00A64AE8">
            <w:pPr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88936" w14:textId="77777777" w:rsidR="00A64AE8" w:rsidRPr="00A64AE8" w:rsidRDefault="00A64AE8" w:rsidP="00A64AE8">
            <w:pPr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proofErr w:type="spellStart"/>
            <w:r w:rsidRPr="00A64AE8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Standarde</w:t>
            </w:r>
            <w:proofErr w:type="spellEnd"/>
            <w:r w:rsidRPr="00A64AE8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A64AE8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referinţă</w:t>
            </w:r>
            <w:proofErr w:type="spellEnd"/>
          </w:p>
        </w:tc>
      </w:tr>
      <w:tr w:rsidR="00A64AE8" w:rsidRPr="00A64AE8" w14:paraId="5D443751" w14:textId="77777777" w:rsidTr="00A64AE8">
        <w:trPr>
          <w:gridAfter w:val="1"/>
          <w:wAfter w:w="32" w:type="pct"/>
          <w:trHeight w:val="283"/>
        </w:trPr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4BED5" w14:textId="77777777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A64AE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9B724" w14:textId="77777777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A64AE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397AD" w14:textId="77777777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A64AE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E9924" w14:textId="77777777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A64AE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5FD5A" w14:textId="77777777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A64AE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54887" w14:textId="77777777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A64AE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6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C2CEB" w14:textId="77777777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A64AE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7</w:t>
            </w:r>
          </w:p>
        </w:tc>
      </w:tr>
      <w:tr w:rsidR="00A64AE8" w:rsidRPr="00A64AE8" w14:paraId="2EEACB7D" w14:textId="77777777" w:rsidTr="00A64AE8">
        <w:trPr>
          <w:gridAfter w:val="1"/>
          <w:wAfter w:w="32" w:type="pct"/>
          <w:trHeight w:val="397"/>
        </w:trPr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980E4" w14:textId="62EF1C48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A64AE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Lotul</w:t>
            </w:r>
            <w:proofErr w:type="spellEnd"/>
            <w:r w:rsidRPr="00A64AE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1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/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S</w:t>
            </w:r>
            <w:r w:rsidRPr="00A64AE8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ervicii</w:t>
            </w:r>
            <w:proofErr w:type="spellEnd"/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293CD" w14:textId="77777777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D0BC0" w14:textId="77777777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863EB" w14:textId="77777777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E1DCB" w14:textId="77777777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9C30B" w14:textId="77777777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C7615" w14:textId="77777777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A64AE8" w:rsidRPr="00A64AE8" w14:paraId="405E94DF" w14:textId="77777777" w:rsidTr="00A64AE8">
        <w:trPr>
          <w:gridAfter w:val="1"/>
          <w:wAfter w:w="32" w:type="pct"/>
          <w:trHeight w:val="397"/>
        </w:trPr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D354F" w14:textId="6783FC2E" w:rsidR="00A64AE8" w:rsidRPr="00A64AE8" w:rsidRDefault="00A64AE8" w:rsidP="00A64AE8">
            <w:pPr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1.1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2C255" w14:textId="77777777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 w:rsidRPr="00A64AE8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Prestarea serviciilor de mentenanță preventivă a SIIECAP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61E48" w14:textId="77777777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48892" w14:textId="77777777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82FC3" w14:textId="77777777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A64AE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Conform </w:t>
            </w:r>
            <w:proofErr w:type="spellStart"/>
            <w:r w:rsidRPr="00A64AE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caietului</w:t>
            </w:r>
            <w:proofErr w:type="spellEnd"/>
            <w:r w:rsidRPr="00A64AE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A64AE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sarcini</w:t>
            </w:r>
            <w:proofErr w:type="spellEnd"/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D4D2A" w14:textId="77777777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631BB" w14:textId="77777777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A64AE8" w:rsidRPr="00A64AE8" w14:paraId="65E682AC" w14:textId="77777777" w:rsidTr="00A64AE8">
        <w:trPr>
          <w:gridAfter w:val="1"/>
          <w:wAfter w:w="32" w:type="pct"/>
          <w:trHeight w:val="397"/>
        </w:trPr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9497C" w14:textId="7FEDF9AC" w:rsidR="00A64AE8" w:rsidRPr="00A64AE8" w:rsidRDefault="00A64AE8" w:rsidP="00A64AE8">
            <w:pPr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1.2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4D191" w14:textId="1B13DE55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 w:rsidRPr="00A64AE8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 xml:space="preserve">Prestarea serviciilor de </w:t>
            </w:r>
            <w:r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 xml:space="preserve">mentenanță corectivă </w:t>
            </w:r>
            <w:r w:rsidRPr="00A64AE8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a SIIECAP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8985E" w14:textId="77777777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A2F2F" w14:textId="77777777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0DA2B" w14:textId="77777777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A64AE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Conform </w:t>
            </w:r>
            <w:proofErr w:type="spellStart"/>
            <w:r w:rsidRPr="00A64AE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caietului</w:t>
            </w:r>
            <w:proofErr w:type="spellEnd"/>
            <w:r w:rsidRPr="00A64AE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A64AE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sarcini</w:t>
            </w:r>
            <w:proofErr w:type="spellEnd"/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E7106" w14:textId="77777777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2BF02" w14:textId="77777777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A64AE8" w:rsidRPr="00A64AE8" w14:paraId="46F8000E" w14:textId="77777777" w:rsidTr="00A64AE8">
        <w:trPr>
          <w:gridAfter w:val="1"/>
          <w:wAfter w:w="32" w:type="pct"/>
          <w:trHeight w:val="397"/>
        </w:trPr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6F777" w14:textId="77777777" w:rsidR="00A64AE8" w:rsidRPr="00A64AE8" w:rsidRDefault="00A64AE8" w:rsidP="00A64AE8">
            <w:pPr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A64AE8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TOTAL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086C5" w14:textId="77777777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EF4AE" w14:textId="77777777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D8B21" w14:textId="77777777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F5B9E" w14:textId="77777777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A5BCC" w14:textId="77777777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058B5" w14:textId="77777777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A64AE8" w:rsidRPr="00A64AE8" w14:paraId="50B5A9D1" w14:textId="77777777" w:rsidTr="00A64AE8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326ECEF" w14:textId="77777777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</w:p>
          <w:p w14:paraId="775C4A1D" w14:textId="77777777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 w:rsidRPr="00A64AE8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Semnat:_______________ Numele, Prenumele:_____________________________ În calitate de: ________________</w:t>
            </w:r>
          </w:p>
          <w:p w14:paraId="2A942AB4" w14:textId="77777777" w:rsidR="00A64AE8" w:rsidRPr="00A64AE8" w:rsidRDefault="00A64AE8" w:rsidP="00A64AE8">
            <w:pPr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pt-BR"/>
              </w:rPr>
            </w:pPr>
            <w:r w:rsidRPr="00A64AE8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pt-BR"/>
              </w:rPr>
              <w:t>Ofertantul: _______________________ Adresa: __________________________</w:t>
            </w:r>
          </w:p>
          <w:tbl>
            <w:tblPr>
              <w:tblW w:w="15559" w:type="dxa"/>
              <w:tblLook w:val="04A0" w:firstRow="1" w:lastRow="0" w:firstColumn="1" w:lastColumn="0" w:noHBand="0" w:noVBand="1"/>
            </w:tblPr>
            <w:tblGrid>
              <w:gridCol w:w="1254"/>
              <w:gridCol w:w="298"/>
              <w:gridCol w:w="2421"/>
              <w:gridCol w:w="1205"/>
              <w:gridCol w:w="907"/>
              <w:gridCol w:w="1318"/>
              <w:gridCol w:w="1117"/>
              <w:gridCol w:w="1379"/>
              <w:gridCol w:w="1107"/>
              <w:gridCol w:w="54"/>
              <w:gridCol w:w="1622"/>
              <w:gridCol w:w="36"/>
              <w:gridCol w:w="1177"/>
              <w:gridCol w:w="25"/>
              <w:gridCol w:w="36"/>
              <w:gridCol w:w="1152"/>
              <w:gridCol w:w="25"/>
              <w:gridCol w:w="31"/>
              <w:gridCol w:w="395"/>
            </w:tblGrid>
            <w:tr w:rsidR="00A64AE8" w:rsidRPr="00A64AE8" w14:paraId="77CECBC5" w14:textId="77777777">
              <w:trPr>
                <w:gridAfter w:val="3"/>
                <w:wAfter w:w="456" w:type="dxa"/>
                <w:trHeight w:val="697"/>
              </w:trPr>
              <w:tc>
                <w:tcPr>
                  <w:tcW w:w="13886" w:type="dxa"/>
                  <w:gridSpan w:val="13"/>
                  <w:vAlign w:val="center"/>
                </w:tcPr>
                <w:p w14:paraId="11371216" w14:textId="77777777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it-IT"/>
                    </w:rPr>
                  </w:pPr>
                  <w:r w:rsidRPr="00A64AE8">
                    <w:rPr>
                      <w:rFonts w:ascii="Times New Roman" w:hAnsi="Times New Roman" w:cs="Times New Roman"/>
                      <w:sz w:val="20"/>
                      <w:szCs w:val="20"/>
                      <w:lang w:val="it-IT"/>
                    </w:rPr>
                    <w:lastRenderedPageBreak/>
                    <w:br w:type="page"/>
                  </w:r>
                  <w:r w:rsidRPr="00A64AE8">
                    <w:rPr>
                      <w:rFonts w:ascii="Times New Roman" w:hAnsi="Times New Roman" w:cs="Times New Roman"/>
                      <w:sz w:val="20"/>
                      <w:szCs w:val="20"/>
                      <w:lang w:val="it-IT"/>
                    </w:rPr>
                    <w:br w:type="page"/>
                  </w:r>
                  <w:r w:rsidRPr="00A64AE8">
                    <w:rPr>
                      <w:rFonts w:ascii="Times New Roman" w:hAnsi="Times New Roman" w:cs="Times New Roman"/>
                      <w:sz w:val="20"/>
                      <w:szCs w:val="20"/>
                      <w:lang w:val="it-IT"/>
                    </w:rPr>
                    <w:br w:type="page"/>
                  </w:r>
                  <w:r w:rsidRPr="00A64AE8">
                    <w:rPr>
                      <w:rFonts w:ascii="Times New Roman" w:hAnsi="Times New Roman" w:cs="Times New Roman"/>
                      <w:sz w:val="20"/>
                      <w:szCs w:val="20"/>
                      <w:lang w:val="it-IT"/>
                    </w:rPr>
                    <w:br w:type="page"/>
                  </w:r>
                  <w:r w:rsidRPr="00A64AE8">
                    <w:rPr>
                      <w:rFonts w:ascii="Times New Roman" w:hAnsi="Times New Roman" w:cs="Times New Roman"/>
                      <w:sz w:val="20"/>
                      <w:szCs w:val="20"/>
                      <w:lang w:val="it-IT"/>
                    </w:rPr>
                    <w:br w:type="page"/>
                  </w:r>
                </w:p>
                <w:p w14:paraId="08BD8F8A" w14:textId="1567DF19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it-IT"/>
                    </w:rPr>
                  </w:pPr>
                  <w:r w:rsidRPr="00E26F0C">
                    <w:rPr>
                      <w:rFonts w:ascii="Times New Roman" w:hAnsi="Times New Roman" w:cs="Times New Roman"/>
                      <w:sz w:val="18"/>
                      <w:szCs w:val="18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</w:t>
                  </w:r>
                  <w:r w:rsidR="00E26F0C">
                    <w:rPr>
                      <w:rFonts w:ascii="Times New Roman" w:hAnsi="Times New Roman" w:cs="Times New Roman"/>
                      <w:sz w:val="18"/>
                      <w:szCs w:val="18"/>
                      <w:lang w:val="it-IT"/>
                    </w:rPr>
                    <w:t xml:space="preserve">                                </w:t>
                  </w:r>
                  <w:r w:rsidRPr="00A64AE8">
                    <w:rPr>
                      <w:rFonts w:ascii="Times New Roman" w:hAnsi="Times New Roman" w:cs="Times New Roman"/>
                      <w:sz w:val="18"/>
                      <w:szCs w:val="18"/>
                      <w:lang w:val="it-IT"/>
                    </w:rPr>
                    <w:t>Anexa nr.23</w:t>
                  </w:r>
                </w:p>
                <w:p w14:paraId="6B3867CA" w14:textId="05340F98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it-IT"/>
                    </w:rPr>
                  </w:pPr>
                  <w:r w:rsidRPr="00A64AE8">
                    <w:rPr>
                      <w:rFonts w:ascii="Times New Roman" w:hAnsi="Times New Roman" w:cs="Times New Roman"/>
                      <w:sz w:val="18"/>
                      <w:szCs w:val="18"/>
                      <w:lang w:val="it-IT"/>
                    </w:rPr>
                    <w:t xml:space="preserve">  </w:t>
                  </w:r>
                  <w:r w:rsidRPr="00E26F0C">
                    <w:rPr>
                      <w:rFonts w:ascii="Times New Roman" w:hAnsi="Times New Roman" w:cs="Times New Roman"/>
                      <w:sz w:val="18"/>
                      <w:szCs w:val="18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                                     </w:t>
                  </w:r>
                  <w:r w:rsidR="00E26F0C">
                    <w:rPr>
                      <w:rFonts w:ascii="Times New Roman" w:hAnsi="Times New Roman" w:cs="Times New Roman"/>
                      <w:sz w:val="18"/>
                      <w:szCs w:val="18"/>
                      <w:lang w:val="it-IT"/>
                    </w:rPr>
                    <w:t xml:space="preserve">                              </w:t>
                  </w:r>
                  <w:r w:rsidRPr="00E26F0C">
                    <w:rPr>
                      <w:rFonts w:ascii="Times New Roman" w:hAnsi="Times New Roman" w:cs="Times New Roman"/>
                      <w:sz w:val="18"/>
                      <w:szCs w:val="18"/>
                      <w:lang w:val="it-IT"/>
                    </w:rPr>
                    <w:t xml:space="preserve"> </w:t>
                  </w:r>
                  <w:r w:rsidRPr="00A64AE8">
                    <w:rPr>
                      <w:rFonts w:ascii="Times New Roman" w:hAnsi="Times New Roman" w:cs="Times New Roman"/>
                      <w:sz w:val="18"/>
                      <w:szCs w:val="18"/>
                      <w:lang w:val="it-IT"/>
                    </w:rPr>
                    <w:t>la Documentația standard nr._____</w:t>
                  </w:r>
                </w:p>
                <w:p w14:paraId="6DF2953C" w14:textId="37E6C861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it-IT"/>
                    </w:rPr>
                  </w:pPr>
                  <w:r w:rsidRPr="00A64AE8">
                    <w:rPr>
                      <w:rFonts w:ascii="Times New Roman" w:hAnsi="Times New Roman" w:cs="Times New Roman"/>
                      <w:sz w:val="18"/>
                      <w:szCs w:val="18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</w:t>
                  </w:r>
                  <w:r w:rsidRPr="00E26F0C">
                    <w:rPr>
                      <w:rFonts w:ascii="Times New Roman" w:hAnsi="Times New Roman" w:cs="Times New Roman"/>
                      <w:sz w:val="18"/>
                      <w:szCs w:val="18"/>
                      <w:lang w:val="it-IT"/>
                    </w:rPr>
                    <w:t xml:space="preserve">                                                          </w:t>
                  </w:r>
                  <w:r w:rsidR="00E26F0C">
                    <w:rPr>
                      <w:rFonts w:ascii="Times New Roman" w:hAnsi="Times New Roman" w:cs="Times New Roman"/>
                      <w:sz w:val="18"/>
                      <w:szCs w:val="18"/>
                      <w:lang w:val="it-IT"/>
                    </w:rPr>
                    <w:t xml:space="preserve">                              </w:t>
                  </w:r>
                  <w:r w:rsidRPr="00E26F0C">
                    <w:rPr>
                      <w:rFonts w:ascii="Times New Roman" w:hAnsi="Times New Roman" w:cs="Times New Roman"/>
                      <w:sz w:val="18"/>
                      <w:szCs w:val="18"/>
                      <w:lang w:val="it-IT"/>
                    </w:rPr>
                    <w:t xml:space="preserve">  </w:t>
                  </w:r>
                  <w:r w:rsidRPr="00A64AE8">
                    <w:rPr>
                      <w:rFonts w:ascii="Times New Roman" w:hAnsi="Times New Roman" w:cs="Times New Roman"/>
                      <w:sz w:val="18"/>
                      <w:szCs w:val="18"/>
                      <w:lang w:val="it-IT"/>
                    </w:rPr>
                    <w:t>din “____” ________ 20___</w:t>
                  </w:r>
                </w:p>
                <w:p w14:paraId="494AB65F" w14:textId="77777777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it-IT"/>
                    </w:rPr>
                  </w:pPr>
                  <w:r w:rsidRPr="00A64AE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17" w:type="dxa"/>
                  <w:gridSpan w:val="3"/>
                </w:tcPr>
                <w:p w14:paraId="5243382C" w14:textId="77777777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Cs/>
                      <w:sz w:val="20"/>
                      <w:szCs w:val="20"/>
                      <w:lang w:val="pt-BR"/>
                    </w:rPr>
                  </w:pPr>
                </w:p>
              </w:tc>
            </w:tr>
            <w:tr w:rsidR="00A64AE8" w:rsidRPr="00A64AE8" w14:paraId="3B90D8B4" w14:textId="77777777">
              <w:trPr>
                <w:gridAfter w:val="3"/>
                <w:wAfter w:w="456" w:type="dxa"/>
              </w:trPr>
              <w:tc>
                <w:tcPr>
                  <w:tcW w:w="13886" w:type="dxa"/>
                  <w:gridSpan w:val="1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78C58BB2" w14:textId="6770C29B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pt-BR"/>
                    </w:rPr>
                  </w:pPr>
                  <w:r w:rsidRPr="00A64A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pt-BR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</w:tc>
              <w:tc>
                <w:tcPr>
                  <w:tcW w:w="121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4D8D29FE" w14:textId="77777777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pt-BR"/>
                    </w:rPr>
                  </w:pPr>
                </w:p>
              </w:tc>
            </w:tr>
            <w:tr w:rsidR="00A64AE8" w:rsidRPr="00A64AE8" w14:paraId="58DF091F" w14:textId="77777777">
              <w:trPr>
                <w:trHeight w:val="397"/>
              </w:trPr>
              <w:tc>
                <w:tcPr>
                  <w:tcW w:w="15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D64CA7" w14:textId="77777777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pt-BR"/>
                    </w:rPr>
                  </w:pPr>
                </w:p>
              </w:tc>
              <w:tc>
                <w:tcPr>
                  <w:tcW w:w="14004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E4785A6" w14:textId="77777777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pt-BR"/>
                    </w:rPr>
                  </w:pPr>
                  <w:r w:rsidRPr="00A64AE8">
                    <w:rPr>
                      <w:rFonts w:ascii="Times New Roman" w:hAnsi="Times New Roman" w:cs="Times New Roman"/>
                      <w:sz w:val="20"/>
                      <w:szCs w:val="20"/>
                      <w:lang w:val="pt-BR"/>
                    </w:rPr>
                    <w:t>Numărul  procedurii de achiziție______________din_________</w:t>
                  </w:r>
                </w:p>
              </w:tc>
            </w:tr>
            <w:tr w:rsidR="00A64AE8" w:rsidRPr="00A64AE8" w14:paraId="65AFE5FF" w14:textId="77777777">
              <w:trPr>
                <w:trHeight w:val="397"/>
              </w:trPr>
              <w:tc>
                <w:tcPr>
                  <w:tcW w:w="15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6DBF9A" w14:textId="77777777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pt-BR"/>
                    </w:rPr>
                  </w:pPr>
                </w:p>
              </w:tc>
              <w:tc>
                <w:tcPr>
                  <w:tcW w:w="14004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05C72E1" w14:textId="2C2FEB96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pt-BR"/>
                    </w:rPr>
                  </w:pPr>
                  <w:r w:rsidRPr="00A64AE8">
                    <w:rPr>
                      <w:rFonts w:ascii="Times New Roman" w:hAnsi="Times New Roman" w:cs="Times New Roman"/>
                      <w:sz w:val="20"/>
                      <w:szCs w:val="20"/>
                      <w:lang w:val="pt-BR"/>
                    </w:rPr>
                    <w:t>Obiectul de achiziției:</w:t>
                  </w:r>
                  <w:r w:rsidRPr="00A64AE8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 xml:space="preserve"> Servicii de mentenanță a </w:t>
                  </w:r>
                  <w:r w:rsidRPr="00A64AE8">
                    <w:rPr>
                      <w:rFonts w:ascii="Times New Roman" w:eastAsia="Calibri" w:hAnsi="Times New Roman" w:cs="Times New Roman"/>
                      <w:b/>
                      <w:sz w:val="22"/>
                      <w:szCs w:val="22"/>
                    </w:rPr>
                    <w:t xml:space="preserve">Sistemului Informațional Integrat de Evidență Contabilă </w:t>
                  </w:r>
                  <w:r w:rsidRPr="00A64AE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2"/>
                      <w:szCs w:val="22"/>
                      <w:lang w:val="pt-BR"/>
                    </w:rPr>
                    <w:t>(SIIECAP)</w:t>
                  </w:r>
                </w:p>
              </w:tc>
            </w:tr>
            <w:tr w:rsidR="00A64AE8" w:rsidRPr="00A64AE8" w14:paraId="6B5CD846" w14:textId="77777777" w:rsidTr="00E26F0C">
              <w:trPr>
                <w:gridAfter w:val="2"/>
                <w:wAfter w:w="431" w:type="dxa"/>
                <w:trHeight w:val="768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81753AF" w14:textId="77777777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GB"/>
                    </w:rPr>
                  </w:pPr>
                  <w:r w:rsidRPr="00A64AE8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GB"/>
                    </w:rPr>
                    <w:t>Cod CPV</w:t>
                  </w:r>
                </w:p>
              </w:tc>
              <w:tc>
                <w:tcPr>
                  <w:tcW w:w="27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1F23791" w14:textId="77777777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</w:pPr>
                  <w:proofErr w:type="spellStart"/>
                  <w:r w:rsidRPr="00A64AE8"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  <w:t>Denumirea</w:t>
                  </w:r>
                  <w:proofErr w:type="spellEnd"/>
                  <w:r w:rsidRPr="00A64AE8"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  <w:t xml:space="preserve"> </w:t>
                  </w:r>
                  <w:proofErr w:type="spellStart"/>
                  <w:r w:rsidRPr="00A64AE8"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  <w:t>bunurilor</w:t>
                  </w:r>
                  <w:proofErr w:type="spellEnd"/>
                  <w:r w:rsidRPr="00A64AE8"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  <w:t>/</w:t>
                  </w:r>
                  <w:proofErr w:type="spellStart"/>
                  <w:r w:rsidRPr="00A64AE8"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  <w:t>serviciilor</w:t>
                  </w:r>
                  <w:proofErr w:type="spellEnd"/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44A8B18" w14:textId="77777777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</w:pPr>
                  <w:proofErr w:type="spellStart"/>
                  <w:r w:rsidRPr="00A64AE8"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  <w:t>Unitatea</w:t>
                  </w:r>
                  <w:proofErr w:type="spellEnd"/>
                  <w:r w:rsidRPr="00A64AE8"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  <w:t xml:space="preserve"> de </w:t>
                  </w:r>
                  <w:proofErr w:type="spellStart"/>
                  <w:r w:rsidRPr="00A64AE8"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  <w:t>măsură</w:t>
                  </w:r>
                  <w:proofErr w:type="spellEnd"/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14:paraId="1AC6F442" w14:textId="77777777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</w:pPr>
                  <w:r w:rsidRPr="00A64AE8"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  <w:t>Canti-</w:t>
                  </w:r>
                  <w:proofErr w:type="spellStart"/>
                  <w:r w:rsidRPr="00A64AE8"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  <w:t>tatea</w:t>
                  </w:r>
                  <w:proofErr w:type="spellEnd"/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D9547F7" w14:textId="77777777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</w:pPr>
                  <w:proofErr w:type="spellStart"/>
                  <w:r w:rsidRPr="00A64AE8"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  <w:t>Preţ</w:t>
                  </w:r>
                  <w:proofErr w:type="spellEnd"/>
                  <w:r w:rsidRPr="00A64AE8"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  <w:t xml:space="preserve"> </w:t>
                  </w:r>
                  <w:proofErr w:type="spellStart"/>
                  <w:r w:rsidRPr="00A64AE8"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  <w:t>unitar</w:t>
                  </w:r>
                  <w:proofErr w:type="spellEnd"/>
                  <w:r w:rsidRPr="00A64AE8"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  <w:t xml:space="preserve"> (</w:t>
                  </w:r>
                  <w:proofErr w:type="spellStart"/>
                  <w:r w:rsidRPr="00A64AE8"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  <w:t>fără</w:t>
                  </w:r>
                  <w:proofErr w:type="spellEnd"/>
                  <w:r w:rsidRPr="00A64AE8"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  <w:t xml:space="preserve"> TVA)</w:t>
                  </w:r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2F6AD37" w14:textId="77777777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</w:pPr>
                  <w:proofErr w:type="spellStart"/>
                  <w:r w:rsidRPr="00A64AE8"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  <w:t>Preţ</w:t>
                  </w:r>
                  <w:proofErr w:type="spellEnd"/>
                  <w:r w:rsidRPr="00A64AE8"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  <w:t xml:space="preserve"> </w:t>
                  </w:r>
                  <w:proofErr w:type="spellStart"/>
                  <w:r w:rsidRPr="00A64AE8"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  <w:t>unitar</w:t>
                  </w:r>
                  <w:proofErr w:type="spellEnd"/>
                  <w:r w:rsidRPr="00A64AE8"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  <w:t xml:space="preserve"> (cu TVA)</w:t>
                  </w:r>
                </w:p>
              </w:tc>
              <w:tc>
                <w:tcPr>
                  <w:tcW w:w="13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D820305" w14:textId="6ABD8E07" w:rsidR="00A64AE8" w:rsidRPr="00A64AE8" w:rsidRDefault="00A64AE8" w:rsidP="004B0888">
                  <w:pPr>
                    <w:framePr w:hSpace="180" w:wrap="around" w:vAnchor="page" w:hAnchor="margin" w:y="347"/>
                    <w:spacing w:line="240" w:lineRule="auto"/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</w:pPr>
                  <w:r w:rsidRPr="00A64AE8"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  <w:t>Suma</w:t>
                  </w:r>
                  <w:r w:rsidR="00E26F0C"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  <w:t xml:space="preserve"> </w:t>
                  </w:r>
                  <w:proofErr w:type="spellStart"/>
                  <w:r w:rsidRPr="00A64AE8"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  <w:t>fără</w:t>
                  </w:r>
                  <w:proofErr w:type="spellEnd"/>
                  <w:r w:rsidR="00E26F0C"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  <w:t xml:space="preserve"> </w:t>
                  </w:r>
                  <w:r w:rsidRPr="00A64AE8"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  <w:t>TVA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FBAD4C6" w14:textId="77777777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</w:pPr>
                  <w:r w:rsidRPr="00A64AE8"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  <w:t>Suma</w:t>
                  </w:r>
                </w:p>
                <w:p w14:paraId="2D817072" w14:textId="77777777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</w:pPr>
                  <w:r w:rsidRPr="00A64AE8"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  <w:t>cu TVA</w:t>
                  </w:r>
                </w:p>
              </w:tc>
              <w:tc>
                <w:tcPr>
                  <w:tcW w:w="167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9C387F3" w14:textId="77777777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</w:pPr>
                  <w:proofErr w:type="spellStart"/>
                  <w:r w:rsidRPr="00A64AE8"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  <w:t>Termenul</w:t>
                  </w:r>
                  <w:proofErr w:type="spellEnd"/>
                  <w:r w:rsidRPr="00A64AE8"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  <w:t xml:space="preserve"> de </w:t>
                  </w:r>
                </w:p>
                <w:p w14:paraId="3D435A82" w14:textId="77777777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</w:pPr>
                  <w:proofErr w:type="spellStart"/>
                  <w:r w:rsidRPr="00A64AE8"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  <w:t>livrare</w:t>
                  </w:r>
                  <w:proofErr w:type="spellEnd"/>
                  <w:r w:rsidRPr="00A64AE8"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  <w:t>/</w:t>
                  </w:r>
                  <w:proofErr w:type="spellStart"/>
                  <w:r w:rsidRPr="00A64AE8"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  <w:t>prestare</w:t>
                  </w:r>
                  <w:proofErr w:type="spellEnd"/>
                  <w:r w:rsidRPr="00A64AE8"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  <w:t xml:space="preserve"> </w:t>
                  </w: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BF3EFE9" w14:textId="77777777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</w:pPr>
                  <w:proofErr w:type="spellStart"/>
                  <w:r w:rsidRPr="00A64AE8"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  <w:t>Clasificație</w:t>
                  </w:r>
                  <w:proofErr w:type="spellEnd"/>
                  <w:r w:rsidRPr="00A64AE8"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  <w:t xml:space="preserve"> </w:t>
                  </w:r>
                  <w:proofErr w:type="spellStart"/>
                  <w:r w:rsidRPr="00A64AE8"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  <w:t>bugetară</w:t>
                  </w:r>
                  <w:proofErr w:type="spellEnd"/>
                  <w:r w:rsidRPr="00A64AE8"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  <w:t xml:space="preserve"> (IBAN)</w:t>
                  </w:r>
                </w:p>
              </w:tc>
              <w:tc>
                <w:tcPr>
                  <w:tcW w:w="12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847B0CF" w14:textId="77777777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</w:pPr>
                  <w:r w:rsidRPr="00A64AE8"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  <w:t>Discount</w:t>
                  </w:r>
                </w:p>
                <w:p w14:paraId="3156D602" w14:textId="77777777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</w:pPr>
                  <w:r w:rsidRPr="00A64AE8"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  <w:t>%</w:t>
                  </w:r>
                </w:p>
              </w:tc>
            </w:tr>
            <w:tr w:rsidR="00A64AE8" w:rsidRPr="00A64AE8" w14:paraId="0DEE0601" w14:textId="77777777">
              <w:trPr>
                <w:gridAfter w:val="2"/>
                <w:wAfter w:w="431" w:type="dxa"/>
                <w:trHeight w:val="283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3E1F58E" w14:textId="77777777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  <w:r w:rsidRPr="00A64AE8"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  <w:t>1</w:t>
                  </w:r>
                </w:p>
              </w:tc>
              <w:tc>
                <w:tcPr>
                  <w:tcW w:w="27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E9639CD" w14:textId="77777777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  <w:r w:rsidRPr="00A64AE8"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  <w:t>2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43458EC" w14:textId="77777777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  <w:r w:rsidRPr="00A64AE8"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  <w:t>3</w:t>
                  </w: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441B7E" w14:textId="77777777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  <w:r w:rsidRPr="00A64AE8"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  <w:t>4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ADF8EBC" w14:textId="77777777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  <w:r w:rsidRPr="00A64AE8"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  <w:t>5</w:t>
                  </w:r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D739397" w14:textId="77777777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  <w:r w:rsidRPr="00A64AE8"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  <w:t>6</w:t>
                  </w:r>
                </w:p>
              </w:tc>
              <w:tc>
                <w:tcPr>
                  <w:tcW w:w="13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5F20B21" w14:textId="77777777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  <w:r w:rsidRPr="00A64AE8"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  <w:t>7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1A1D3D2" w14:textId="77777777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  <w:r w:rsidRPr="00A64AE8"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  <w:t>8</w:t>
                  </w:r>
                </w:p>
              </w:tc>
              <w:tc>
                <w:tcPr>
                  <w:tcW w:w="167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847E92A" w14:textId="77777777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  <w:r w:rsidRPr="00A64AE8"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  <w:t>9</w:t>
                  </w: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9C8F434" w14:textId="77777777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  <w:r w:rsidRPr="00A64AE8"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  <w:t>10</w:t>
                  </w:r>
                </w:p>
              </w:tc>
              <w:tc>
                <w:tcPr>
                  <w:tcW w:w="12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D4D6A26" w14:textId="77777777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  <w:r w:rsidRPr="00A64AE8"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  <w:t>11</w:t>
                  </w:r>
                </w:p>
              </w:tc>
            </w:tr>
            <w:tr w:rsidR="00A64AE8" w:rsidRPr="00A64AE8" w14:paraId="165498CF" w14:textId="77777777">
              <w:trPr>
                <w:gridAfter w:val="2"/>
                <w:wAfter w:w="431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364D07" w14:textId="77777777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27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F35E167" w14:textId="0109D241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en-GB"/>
                    </w:rPr>
                  </w:pPr>
                  <w:proofErr w:type="spellStart"/>
                  <w:r w:rsidRPr="00A64AE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en-GB"/>
                    </w:rPr>
                    <w:t>Lotul</w:t>
                  </w:r>
                  <w:proofErr w:type="spellEnd"/>
                  <w:r w:rsidRPr="00A64AE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en-GB"/>
                    </w:rPr>
                    <w:t xml:space="preserve"> 1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en-GB"/>
                    </w:rPr>
                    <w:t>/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en-GB"/>
                    </w:rPr>
                    <w:t>servicii</w:t>
                  </w:r>
                  <w:proofErr w:type="spellEnd"/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1520C9" w14:textId="77777777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9775F2" w14:textId="77777777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947DDD" w14:textId="77777777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AD4811" w14:textId="77777777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13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B2558E" w14:textId="77777777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891293" w14:textId="77777777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167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A556F" w14:textId="77777777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CC80D4" w14:textId="77777777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12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77285F" w14:textId="77777777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</w:p>
              </w:tc>
            </w:tr>
            <w:tr w:rsidR="00A64AE8" w:rsidRPr="00A64AE8" w14:paraId="0EF91C84" w14:textId="77777777">
              <w:trPr>
                <w:gridAfter w:val="2"/>
                <w:wAfter w:w="431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676FDF0" w14:textId="77777777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  <w:r w:rsidRPr="00A64AE8">
                    <w:rPr>
                      <w:rFonts w:ascii="Times New Roman" w:hAnsi="Times New Roman" w:cs="Times New Roman"/>
                      <w:bCs/>
                      <w:sz w:val="20"/>
                      <w:szCs w:val="20"/>
                      <w:lang w:val="en-GB"/>
                    </w:rPr>
                    <w:t>72267000-4</w:t>
                  </w:r>
                </w:p>
              </w:tc>
              <w:tc>
                <w:tcPr>
                  <w:tcW w:w="27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DF8B7A1" w14:textId="2C89DDC1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pt-BR"/>
                    </w:rPr>
                  </w:pPr>
                  <w:r w:rsidRPr="00A64AE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pt-BR"/>
                    </w:rPr>
                    <w:t xml:space="preserve"> 1.1 </w:t>
                  </w:r>
                  <w:r w:rsidRPr="00A64AE8">
                    <w:rPr>
                      <w:rFonts w:ascii="Times New Roman" w:hAnsi="Times New Roman" w:cs="Times New Roman"/>
                      <w:sz w:val="20"/>
                      <w:szCs w:val="20"/>
                      <w:lang w:val="pt-BR"/>
                    </w:rPr>
                    <w:t xml:space="preserve"> Prestarea serviciilor de mentenanță preventivă a SIIECAP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ED443D4" w14:textId="77777777" w:rsidR="004B0888" w:rsidRPr="004B0888" w:rsidRDefault="004B088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  <w:proofErr w:type="spellStart"/>
                  <w:r w:rsidRPr="004B0888"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  <w:t>Abonament</w:t>
                  </w:r>
                  <w:proofErr w:type="spellEnd"/>
                  <w:r w:rsidRPr="004B0888"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  <w:t>/</w:t>
                  </w:r>
                </w:p>
                <w:p w14:paraId="29A9745B" w14:textId="303B0A89" w:rsidR="00A64AE8" w:rsidRPr="00A64AE8" w:rsidRDefault="004B088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  <w:proofErr w:type="spellStart"/>
                  <w:r w:rsidRPr="004B0888"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  <w:t>Lună</w:t>
                  </w:r>
                  <w:proofErr w:type="spellEnd"/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4E18ADE" w14:textId="7A189F25" w:rsidR="00A64AE8" w:rsidRPr="00A64AE8" w:rsidRDefault="00E26F0C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  <w:t xml:space="preserve">  </w:t>
                  </w:r>
                  <w:r w:rsidR="00BA33D4"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  <w:t xml:space="preserve"> 1</w:t>
                  </w:r>
                  <w:r w:rsidR="004B0888"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  <w:t>1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994F40" w14:textId="77777777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82139C" w14:textId="77777777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13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36F47B" w14:textId="77777777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4DDDFD" w14:textId="77777777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167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149FB72" w14:textId="61D44423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  <w:r w:rsidRPr="00A64AE8"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  <w:t xml:space="preserve">Pe </w:t>
                  </w:r>
                  <w:proofErr w:type="spellStart"/>
                  <w:r w:rsidRPr="00A64AE8"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  <w:t>parcursul</w:t>
                  </w:r>
                  <w:proofErr w:type="spellEnd"/>
                  <w:r w:rsidRPr="00A64AE8"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  <w:t xml:space="preserve"> </w:t>
                  </w:r>
                  <w:proofErr w:type="spellStart"/>
                  <w:r w:rsidRPr="00A64AE8"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  <w:t>anului</w:t>
                  </w:r>
                  <w:proofErr w:type="spellEnd"/>
                  <w:r w:rsidRPr="00A64AE8"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  <w:t xml:space="preserve"> 202</w:t>
                  </w:r>
                  <w:r w:rsidR="00BA33D4"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  <w:t>6</w:t>
                  </w: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3FF14B" w14:textId="77777777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12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18C2E1" w14:textId="77777777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</w:p>
              </w:tc>
            </w:tr>
            <w:tr w:rsidR="00A64AE8" w:rsidRPr="00A64AE8" w14:paraId="059EDFB8" w14:textId="77777777" w:rsidTr="00E26F0C">
              <w:trPr>
                <w:gridAfter w:val="2"/>
                <w:wAfter w:w="431" w:type="dxa"/>
                <w:trHeight w:val="692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5C7A137" w14:textId="77777777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Cs/>
                      <w:sz w:val="20"/>
                      <w:szCs w:val="20"/>
                      <w:lang w:val="en-GB"/>
                    </w:rPr>
                  </w:pPr>
                  <w:r w:rsidRPr="00A64AE8">
                    <w:rPr>
                      <w:rFonts w:ascii="Times New Roman" w:hAnsi="Times New Roman" w:cs="Times New Roman"/>
                      <w:bCs/>
                      <w:sz w:val="20"/>
                      <w:szCs w:val="20"/>
                      <w:lang w:val="en-GB"/>
                    </w:rPr>
                    <w:t>72267000-4</w:t>
                  </w:r>
                </w:p>
              </w:tc>
              <w:tc>
                <w:tcPr>
                  <w:tcW w:w="27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680635E" w14:textId="6BB30202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pt-BR"/>
                    </w:rPr>
                  </w:pPr>
                  <w:r w:rsidRPr="00A64AE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pt-BR"/>
                    </w:rPr>
                    <w:t xml:space="preserve">1.2 </w:t>
                  </w:r>
                  <w:r w:rsidRPr="00A64AE8">
                    <w:rPr>
                      <w:rFonts w:ascii="Times New Roman" w:hAnsi="Times New Roman" w:cs="Times New Roman"/>
                      <w:sz w:val="20"/>
                      <w:szCs w:val="20"/>
                      <w:lang w:val="pt-BR"/>
                    </w:rPr>
                    <w:t xml:space="preserve"> Prestarea serviciilor de</w:t>
                  </w:r>
                  <w:r w:rsidR="00E26F0C">
                    <w:rPr>
                      <w:rFonts w:ascii="Times New Roman" w:hAnsi="Times New Roman" w:cs="Times New Roman"/>
                      <w:sz w:val="20"/>
                      <w:szCs w:val="20"/>
                      <w:lang w:val="pt-BR"/>
                    </w:rPr>
                    <w:t xml:space="preserve"> mentenanță corectivă</w:t>
                  </w:r>
                  <w:r w:rsidRPr="00A64AE8">
                    <w:rPr>
                      <w:rFonts w:ascii="Times New Roman" w:hAnsi="Times New Roman" w:cs="Times New Roman"/>
                      <w:sz w:val="20"/>
                      <w:szCs w:val="20"/>
                      <w:lang w:val="pt-BR"/>
                    </w:rPr>
                    <w:t xml:space="preserve"> a </w:t>
                  </w:r>
                  <w:r w:rsidR="00E26F0C">
                    <w:rPr>
                      <w:rFonts w:ascii="Times New Roman" w:hAnsi="Times New Roman" w:cs="Times New Roman"/>
                      <w:sz w:val="20"/>
                      <w:szCs w:val="20"/>
                      <w:lang w:val="pt-BR"/>
                    </w:rPr>
                    <w:t>,,</w:t>
                  </w:r>
                  <w:r w:rsidRPr="00A64AE8">
                    <w:rPr>
                      <w:rFonts w:ascii="Times New Roman" w:hAnsi="Times New Roman" w:cs="Times New Roman"/>
                      <w:sz w:val="20"/>
                      <w:szCs w:val="20"/>
                      <w:lang w:val="pt-BR"/>
                    </w:rPr>
                    <w:t>SIIECAP ”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670E352" w14:textId="77777777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  <w:r w:rsidRPr="00A64AE8"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  <w:t>Om/ore</w:t>
                  </w: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3CD6FEC" w14:textId="72120D15" w:rsidR="00A64AE8" w:rsidRPr="00A64AE8" w:rsidRDefault="00E26F0C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  <w:t xml:space="preserve">  170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4B6DDF" w14:textId="77777777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C30C9C" w14:textId="77777777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13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C7753E" w14:textId="77777777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E9AAAE" w14:textId="77777777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167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545C947" w14:textId="64C55ADA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  <w:r w:rsidRPr="00A64AE8"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  <w:t xml:space="preserve">Pe </w:t>
                  </w:r>
                  <w:proofErr w:type="spellStart"/>
                  <w:r w:rsidRPr="00A64AE8"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  <w:t>parcursul</w:t>
                  </w:r>
                  <w:proofErr w:type="spellEnd"/>
                  <w:r w:rsidRPr="00A64AE8"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  <w:t xml:space="preserve"> anului 202</w:t>
                  </w:r>
                  <w:r w:rsidR="00BA33D4"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  <w:t>6</w:t>
                  </w: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476A35" w14:textId="77777777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12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C23CB0" w14:textId="77777777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</w:p>
              </w:tc>
            </w:tr>
            <w:tr w:rsidR="00A64AE8" w:rsidRPr="00A64AE8" w14:paraId="1BC32246" w14:textId="77777777">
              <w:trPr>
                <w:gridAfter w:val="2"/>
                <w:wAfter w:w="431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919EE4" w14:textId="77777777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27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B898BA2" w14:textId="77777777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GB"/>
                    </w:rPr>
                  </w:pPr>
                  <w:r w:rsidRPr="00A64AE8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GB"/>
                    </w:rPr>
                    <w:t>TOTAL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BEBAE3" w14:textId="77777777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148C2D" w14:textId="77777777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5281E6" w14:textId="77777777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4E2F72" w14:textId="77777777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13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7EE88E" w14:textId="77777777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AC55A5" w14:textId="77777777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167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5E6E6A" w14:textId="77777777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BE9952" w14:textId="77777777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12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0CBD32" w14:textId="77777777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</w:p>
              </w:tc>
            </w:tr>
            <w:tr w:rsidR="00A64AE8" w:rsidRPr="00A64AE8" w14:paraId="5F54E31A" w14:textId="77777777">
              <w:trPr>
                <w:gridAfter w:val="1"/>
                <w:wAfter w:w="400" w:type="dxa"/>
                <w:trHeight w:val="397"/>
              </w:trPr>
              <w:tc>
                <w:tcPr>
                  <w:tcW w:w="11046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208F9AFD" w14:textId="77777777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pt-BR"/>
                    </w:rPr>
                  </w:pPr>
                  <w:r w:rsidRPr="00A64AE8">
                    <w:rPr>
                      <w:rFonts w:ascii="Times New Roman" w:hAnsi="Times New Roman" w:cs="Times New Roman"/>
                      <w:sz w:val="18"/>
                      <w:szCs w:val="18"/>
                      <w:lang w:val="pt-BR"/>
                    </w:rPr>
                    <w:t>Semnat:_______________ Numele, Prenumele:_____________________________ În calitate de: ______________</w:t>
                  </w:r>
                </w:p>
                <w:p w14:paraId="40398C8A" w14:textId="77777777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pt-BR"/>
                    </w:rPr>
                  </w:pPr>
                </w:p>
                <w:p w14:paraId="7AD15F8C" w14:textId="77777777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iCs/>
                      <w:sz w:val="18"/>
                      <w:szCs w:val="18"/>
                      <w:lang w:val="pt-BR"/>
                    </w:rPr>
                  </w:pPr>
                  <w:r w:rsidRPr="00A64AE8">
                    <w:rPr>
                      <w:rFonts w:ascii="Times New Roman" w:hAnsi="Times New Roman" w:cs="Times New Roman"/>
                      <w:iCs/>
                      <w:sz w:val="18"/>
                      <w:szCs w:val="18"/>
                      <w:lang w:val="pt-BR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61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4D4B80C2" w14:textId="77777777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pt-BR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649778E7" w14:textId="77777777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pt-BR"/>
                    </w:rPr>
                  </w:pPr>
                </w:p>
              </w:tc>
              <w:tc>
                <w:tcPr>
                  <w:tcW w:w="1212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22061B5F" w14:textId="77777777" w:rsidR="00A64AE8" w:rsidRPr="00A64AE8" w:rsidRDefault="00A64AE8" w:rsidP="004B088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pt-BR"/>
                    </w:rPr>
                  </w:pPr>
                </w:p>
              </w:tc>
            </w:tr>
          </w:tbl>
          <w:p w14:paraId="5699433F" w14:textId="77777777" w:rsidR="00A64AE8" w:rsidRPr="00A64AE8" w:rsidRDefault="00A64AE8" w:rsidP="00A64AE8">
            <w:pPr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pt-BR"/>
              </w:rPr>
            </w:pPr>
          </w:p>
        </w:tc>
      </w:tr>
    </w:tbl>
    <w:p w14:paraId="4BDDB2F1" w14:textId="77777777" w:rsidR="00A64AE8" w:rsidRDefault="00A64AE8" w:rsidP="00E26F0C"/>
    <w:sectPr w:rsidR="00A64AE8" w:rsidSect="00A64AE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AE8"/>
    <w:rsid w:val="00267C8F"/>
    <w:rsid w:val="004B0888"/>
    <w:rsid w:val="009156EB"/>
    <w:rsid w:val="00A64AE8"/>
    <w:rsid w:val="00BA33D4"/>
    <w:rsid w:val="00BE0739"/>
    <w:rsid w:val="00E26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FB6B1"/>
  <w15:chartTrackingRefBased/>
  <w15:docId w15:val="{E10CAEED-FA92-444C-AEEA-C0F8B9359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o-R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A64A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A64A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A64AE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A64A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A64AE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A64AE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A64AE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A64AE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A64AE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A64A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A64A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A64A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A64AE8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A64AE8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A64AE8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A64AE8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A64AE8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A64AE8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A64A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A64A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A64A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A64A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A64A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A64AE8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A64AE8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A64AE8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A64A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A64AE8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A64AE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71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7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552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Direcția Administrativ-Financiară</dc:creator>
  <cp:keywords/>
  <dc:description/>
  <cp:lastModifiedBy>Direcția Administrativ-Financiară</cp:lastModifiedBy>
  <cp:revision>3</cp:revision>
  <dcterms:created xsi:type="dcterms:W3CDTF">2025-01-10T09:54:00Z</dcterms:created>
  <dcterms:modified xsi:type="dcterms:W3CDTF">2026-02-06T12:25:00Z</dcterms:modified>
</cp:coreProperties>
</file>