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16E6B" w14:textId="77777777" w:rsidR="00E77E29" w:rsidRPr="00E77E29" w:rsidRDefault="00E77E29" w:rsidP="00E77E29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5B06061E" w14:textId="77777777" w:rsidR="00E77E29" w:rsidRPr="00E77E29" w:rsidRDefault="00E77E29" w:rsidP="00E77E29">
      <w:pPr>
        <w:ind w:right="567"/>
        <w:jc w:val="right"/>
        <w:rPr>
          <w:sz w:val="22"/>
          <w:szCs w:val="22"/>
          <w:lang w:val="ro-RO"/>
        </w:rPr>
      </w:pPr>
      <w:r w:rsidRPr="00E77E29">
        <w:rPr>
          <w:sz w:val="22"/>
          <w:szCs w:val="22"/>
          <w:lang w:val="ro-RO"/>
        </w:rPr>
        <w:t>Formular Nr.5</w:t>
      </w:r>
    </w:p>
    <w:p w14:paraId="1125817F" w14:textId="77777777" w:rsidR="00E77E29" w:rsidRPr="00E77E29" w:rsidRDefault="00E77E29" w:rsidP="00E77E29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ro-RO"/>
        </w:rPr>
      </w:pPr>
      <w:r w:rsidRPr="00E77E29">
        <w:rPr>
          <w:sz w:val="16"/>
          <w:szCs w:val="16"/>
          <w:lang w:val="ro-RO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E77E29" w:rsidRPr="00E77E29" w14:paraId="0015971A" w14:textId="77777777" w:rsidTr="00E77E29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E59B62" w14:textId="77777777" w:rsidR="00E77E29" w:rsidRPr="00E77E29" w:rsidRDefault="00E77E29">
            <w:pPr>
              <w:spacing w:line="256" w:lineRule="auto"/>
              <w:rPr>
                <w:b/>
                <w:bCs/>
                <w:sz w:val="26"/>
                <w:szCs w:val="26"/>
                <w:lang w:val="ro-RO"/>
              </w:rPr>
            </w:pPr>
            <w:r w:rsidRPr="00E77E29">
              <w:rPr>
                <w:b/>
                <w:bCs/>
                <w:sz w:val="26"/>
                <w:szCs w:val="26"/>
                <w:lang w:val="ro-RO"/>
              </w:rPr>
              <w:t xml:space="preserve">Obiect Servicii de </w:t>
            </w:r>
            <w:r w:rsidR="002F6D1A" w:rsidRPr="00E77E29">
              <w:rPr>
                <w:b/>
                <w:bCs/>
                <w:sz w:val="26"/>
                <w:szCs w:val="26"/>
                <w:lang w:val="ro-RO"/>
              </w:rPr>
              <w:t>întreținere</w:t>
            </w:r>
            <w:r w:rsidR="002F6D1A">
              <w:rPr>
                <w:b/>
                <w:bCs/>
                <w:sz w:val="26"/>
                <w:szCs w:val="26"/>
                <w:lang w:val="ro-RO"/>
              </w:rPr>
              <w:t xml:space="preserve"> a drumurilor municipale  Bălți</w:t>
            </w:r>
            <w:r w:rsidRPr="00E77E29">
              <w:rPr>
                <w:b/>
                <w:bCs/>
                <w:sz w:val="26"/>
                <w:szCs w:val="26"/>
                <w:lang w:val="ro-RO"/>
              </w:rPr>
              <w:t xml:space="preserve"> pe timp de iarna  anul 2026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86EBED" w14:textId="77777777" w:rsidR="00E77E29" w:rsidRPr="00E77E29" w:rsidRDefault="00E77E29">
            <w:pPr>
              <w:spacing w:line="256" w:lineRule="auto"/>
              <w:rPr>
                <w:sz w:val="26"/>
                <w:szCs w:val="26"/>
                <w:lang w:val="ro-RO"/>
              </w:rPr>
            </w:pPr>
            <w:r w:rsidRPr="00E77E29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Pr="00E77E29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14:paraId="5752762B" w14:textId="77777777" w:rsidR="00E77E29" w:rsidRPr="00E77E29" w:rsidRDefault="00E77E29" w:rsidP="00E77E29">
      <w:pPr>
        <w:rPr>
          <w:sz w:val="22"/>
          <w:szCs w:val="22"/>
          <w:lang w:val="ro-RO"/>
        </w:rPr>
      </w:pPr>
    </w:p>
    <w:p w14:paraId="118C3288" w14:textId="77777777" w:rsidR="00E77E29" w:rsidRPr="00E77E29" w:rsidRDefault="00E77E29" w:rsidP="00E77E29">
      <w:pPr>
        <w:ind w:right="425"/>
        <w:jc w:val="center"/>
        <w:rPr>
          <w:b/>
          <w:bCs/>
          <w:sz w:val="32"/>
          <w:szCs w:val="32"/>
          <w:lang w:val="ro-RO"/>
        </w:rPr>
      </w:pPr>
      <w:r w:rsidRPr="00E77E29">
        <w:rPr>
          <w:b/>
          <w:bCs/>
          <w:sz w:val="32"/>
          <w:szCs w:val="32"/>
          <w:lang w:val="ro-RO"/>
        </w:rPr>
        <w:t xml:space="preserve">Catalog de preţuri unitare pentru obiectul </w:t>
      </w:r>
    </w:p>
    <w:p w14:paraId="4A7B4387" w14:textId="77777777" w:rsidR="00E77E29" w:rsidRPr="00E77E29" w:rsidRDefault="00E77E29" w:rsidP="00E77E29">
      <w:pPr>
        <w:ind w:right="425"/>
        <w:jc w:val="center"/>
        <w:rPr>
          <w:b/>
          <w:bCs/>
          <w:sz w:val="32"/>
          <w:szCs w:val="32"/>
          <w:lang w:val="ro-RO"/>
        </w:rPr>
      </w:pPr>
    </w:p>
    <w:tbl>
      <w:tblPr>
        <w:tblW w:w="101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4678"/>
        <w:gridCol w:w="1559"/>
        <w:gridCol w:w="1384"/>
      </w:tblGrid>
      <w:tr w:rsidR="008C6048" w:rsidRPr="00E77E29" w14:paraId="2C13EAEE" w14:textId="77777777" w:rsidTr="008C6048">
        <w:trPr>
          <w:cantSplit/>
          <w:trHeight w:val="529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75DA6DC1" w14:textId="77777777" w:rsidR="008C6048" w:rsidRPr="00E77E29" w:rsidRDefault="008C6048">
            <w:pPr>
              <w:spacing w:line="256" w:lineRule="auto"/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 xml:space="preserve"> №</w:t>
            </w:r>
          </w:p>
          <w:p w14:paraId="57B16B8A" w14:textId="77777777" w:rsidR="008C6048" w:rsidRPr="00E77E29" w:rsidRDefault="008C6048">
            <w:pPr>
              <w:spacing w:line="256" w:lineRule="auto"/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4C7772A9" w14:textId="77777777" w:rsidR="008C6048" w:rsidRPr="00E77E29" w:rsidRDefault="008C6048">
            <w:pPr>
              <w:spacing w:line="256" w:lineRule="auto"/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Simbol norme şi Cod  resurse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1D769BF5" w14:textId="77777777" w:rsidR="008C6048" w:rsidRPr="00E77E29" w:rsidRDefault="008C6048">
            <w:pPr>
              <w:spacing w:line="256" w:lineRule="auto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6A49C252" w14:textId="77777777" w:rsidR="008C6048" w:rsidRPr="00E77E29" w:rsidRDefault="008C6048">
            <w:pPr>
              <w:spacing w:line="256" w:lineRule="auto"/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3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AB0A619" w14:textId="77777777" w:rsidR="008C6048" w:rsidRPr="00E77E29" w:rsidRDefault="008C6048">
            <w:pPr>
              <w:spacing w:line="256" w:lineRule="auto"/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8C6048" w:rsidRPr="00E77E29" w14:paraId="732127C8" w14:textId="77777777" w:rsidTr="008C6048">
        <w:trPr>
          <w:cantSplit/>
          <w:trHeight w:val="529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3287EA9" w14:textId="77777777" w:rsidR="008C6048" w:rsidRPr="00E77E29" w:rsidRDefault="008C6048">
            <w:pPr>
              <w:autoSpaceDE/>
              <w:autoSpaceDN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38FD6D7" w14:textId="77777777" w:rsidR="008C6048" w:rsidRPr="00E77E29" w:rsidRDefault="008C6048">
            <w:pPr>
              <w:autoSpaceDE/>
              <w:autoSpaceDN/>
              <w:rPr>
                <w:sz w:val="16"/>
                <w:szCs w:val="16"/>
                <w:lang w:val="ro-RO"/>
              </w:rPr>
            </w:pPr>
          </w:p>
        </w:tc>
        <w:tc>
          <w:tcPr>
            <w:tcW w:w="4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031A77D" w14:textId="77777777" w:rsidR="008C6048" w:rsidRPr="00E77E29" w:rsidRDefault="008C6048">
            <w:pPr>
              <w:autoSpaceDE/>
              <w:autoSpaceDN/>
              <w:rPr>
                <w:sz w:val="16"/>
                <w:szCs w:val="16"/>
                <w:lang w:val="ro-RO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BF30E6C" w14:textId="77777777" w:rsidR="008C6048" w:rsidRPr="00E77E29" w:rsidRDefault="008C6048">
            <w:pPr>
              <w:autoSpaceDE/>
              <w:autoSpaceDN/>
              <w:rPr>
                <w:sz w:val="16"/>
                <w:szCs w:val="16"/>
                <w:lang w:val="ro-RO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67D1EED" w14:textId="77777777" w:rsidR="008C6048" w:rsidRPr="00E77E29" w:rsidRDefault="008C6048">
            <w:pPr>
              <w:autoSpaceDE/>
              <w:autoSpaceDN/>
              <w:rPr>
                <w:sz w:val="16"/>
                <w:szCs w:val="16"/>
                <w:lang w:val="ro-RO"/>
              </w:rPr>
            </w:pPr>
          </w:p>
        </w:tc>
      </w:tr>
    </w:tbl>
    <w:p w14:paraId="5A000C54" w14:textId="77777777" w:rsidR="00E77E29" w:rsidRPr="00E77E29" w:rsidRDefault="00E77E29" w:rsidP="00E77E29">
      <w:pPr>
        <w:rPr>
          <w:sz w:val="2"/>
          <w:szCs w:val="2"/>
          <w:lang w:val="ro-RO"/>
        </w:rPr>
      </w:pP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4678"/>
        <w:gridCol w:w="1559"/>
        <w:gridCol w:w="1417"/>
      </w:tblGrid>
      <w:tr w:rsidR="008C6048" w:rsidRPr="00E77E29" w14:paraId="31956298" w14:textId="77777777" w:rsidTr="008C6048">
        <w:trPr>
          <w:cantSplit/>
          <w:trHeight w:val="103"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EE5E947" w14:textId="77777777" w:rsidR="008C6048" w:rsidRPr="00E77E29" w:rsidRDefault="008C6048">
            <w:pPr>
              <w:spacing w:line="256" w:lineRule="auto"/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5331ECF" w14:textId="77777777" w:rsidR="008C6048" w:rsidRPr="00E77E29" w:rsidRDefault="008C6048">
            <w:pPr>
              <w:spacing w:line="256" w:lineRule="auto"/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531D91E" w14:textId="77777777" w:rsidR="008C6048" w:rsidRPr="00E77E29" w:rsidRDefault="008C6048">
            <w:pPr>
              <w:spacing w:line="256" w:lineRule="auto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4633FA6" w14:textId="77777777" w:rsidR="008C6048" w:rsidRPr="00E77E29" w:rsidRDefault="008C6048">
            <w:pPr>
              <w:spacing w:line="256" w:lineRule="auto"/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E8D7E93" w14:textId="77777777" w:rsidR="008C6048" w:rsidRPr="00E77E29" w:rsidRDefault="008C6048">
            <w:pPr>
              <w:spacing w:line="256" w:lineRule="auto"/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5</w:t>
            </w:r>
          </w:p>
        </w:tc>
      </w:tr>
      <w:tr w:rsidR="008C6048" w:rsidRPr="002F6D1A" w14:paraId="2CA71B6E" w14:textId="77777777" w:rsidTr="008C6048">
        <w:trPr>
          <w:trHeight w:val="5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AF43E5B" w14:textId="77777777" w:rsidR="008C6048" w:rsidRPr="00E77E29" w:rsidRDefault="008C6048">
            <w:pPr>
              <w:spacing w:line="256" w:lineRule="auto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08FA6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7C31D7" w14:textId="77777777" w:rsidR="008C6048" w:rsidRPr="00E77E29" w:rsidRDefault="008C6048">
            <w:pPr>
              <w:spacing w:line="256" w:lineRule="auto"/>
              <w:rPr>
                <w:b/>
                <w:bCs/>
                <w:sz w:val="22"/>
                <w:szCs w:val="22"/>
                <w:lang w:val="ro-RO"/>
              </w:rPr>
            </w:pPr>
            <w:r w:rsidRPr="00E77E29">
              <w:rPr>
                <w:b/>
                <w:bCs/>
                <w:sz w:val="22"/>
                <w:szCs w:val="22"/>
                <w:lang w:val="ro-RO"/>
              </w:rPr>
              <w:t>1. Servicii de întreținere a drumurilor mun.</w:t>
            </w:r>
            <w:r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E77E29">
              <w:rPr>
                <w:b/>
                <w:bCs/>
                <w:sz w:val="22"/>
                <w:szCs w:val="22"/>
                <w:lang w:val="ro-RO"/>
              </w:rPr>
              <w:t>B</w:t>
            </w:r>
            <w:r>
              <w:rPr>
                <w:b/>
                <w:bCs/>
                <w:sz w:val="22"/>
                <w:szCs w:val="22"/>
                <w:lang w:val="ro-RO"/>
              </w:rPr>
              <w:t>ălți</w:t>
            </w:r>
            <w:r w:rsidRPr="00E77E29">
              <w:rPr>
                <w:b/>
                <w:bCs/>
                <w:sz w:val="22"/>
                <w:szCs w:val="22"/>
                <w:lang w:val="ro-RO"/>
              </w:rPr>
              <w:t xml:space="preserve"> in timp de iarna</w:t>
            </w:r>
          </w:p>
          <w:p w14:paraId="0D90E3D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80932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9B25C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</w:tr>
      <w:tr w:rsidR="008C6048" w:rsidRPr="00E77E29" w14:paraId="3CDC431D" w14:textId="77777777" w:rsidTr="008C6048">
        <w:trPr>
          <w:trHeight w:val="59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D40422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AF5687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TsC35B11</w:t>
            </w:r>
          </w:p>
          <w:p w14:paraId="2A977281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108334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Excavat transport cu </w:t>
            </w:r>
            <w:r>
              <w:rPr>
                <w:sz w:val="18"/>
                <w:szCs w:val="18"/>
                <w:lang w:val="ro-RO"/>
              </w:rPr>
              <w:t>încărcător</w:t>
            </w:r>
            <w:r w:rsidRPr="00E77E29">
              <w:rPr>
                <w:sz w:val="18"/>
                <w:szCs w:val="18"/>
                <w:lang w:val="ro-RO"/>
              </w:rPr>
              <w:t xml:space="preserve"> frontal , la distante de </w:t>
            </w:r>
            <w:r>
              <w:rPr>
                <w:sz w:val="18"/>
                <w:szCs w:val="18"/>
                <w:lang w:val="ro-RO"/>
              </w:rPr>
              <w:t>încărcare</w:t>
            </w:r>
            <w:r w:rsidRPr="00E77E29">
              <w:rPr>
                <w:sz w:val="18"/>
                <w:szCs w:val="18"/>
                <w:lang w:val="ro-RO"/>
              </w:rPr>
              <w:t xml:space="preserve"> in autovehicul cu </w:t>
            </w:r>
            <w:r>
              <w:rPr>
                <w:sz w:val="18"/>
                <w:szCs w:val="18"/>
                <w:lang w:val="ro-RO"/>
              </w:rPr>
              <w:t>încărcător</w:t>
            </w:r>
            <w:r w:rsidRPr="00E77E29">
              <w:rPr>
                <w:sz w:val="18"/>
                <w:szCs w:val="18"/>
                <w:lang w:val="ro-RO"/>
              </w:rPr>
              <w:t xml:space="preserve"> frontal pe senil</w:t>
            </w:r>
            <w:r>
              <w:rPr>
                <w:sz w:val="18"/>
                <w:szCs w:val="18"/>
                <w:lang w:val="ro-RO"/>
              </w:rPr>
              <w:t>e de 0,5-0,99 m.c,   (încărcarea</w:t>
            </w:r>
            <w:r w:rsidRPr="00E77E29">
              <w:rPr>
                <w:sz w:val="18"/>
                <w:szCs w:val="18"/>
                <w:lang w:val="ro-RO"/>
              </w:rPr>
              <w:t xml:space="preserve"> materialului antiderapant,</w:t>
            </w:r>
            <w:r>
              <w:rPr>
                <w:sz w:val="18"/>
                <w:szCs w:val="18"/>
                <w:lang w:val="ro-RO"/>
              </w:rPr>
              <w:t>sării</w:t>
            </w:r>
            <w:r w:rsidRPr="00E77E29">
              <w:rPr>
                <w:sz w:val="18"/>
                <w:szCs w:val="18"/>
                <w:lang w:val="ro-RO"/>
              </w:rPr>
              <w:t xml:space="preserve"> tehnice si zăpezii )</w:t>
            </w:r>
          </w:p>
          <w:p w14:paraId="0786082F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F49F95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9AECEC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00A6B87A" w14:textId="77777777" w:rsidTr="008C6048">
        <w:trPr>
          <w:trHeight w:val="1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07778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E81D853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2952270007403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54D746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Încărcător</w:t>
            </w:r>
            <w:r w:rsidRPr="00E77E29">
              <w:rPr>
                <w:sz w:val="16"/>
                <w:szCs w:val="16"/>
                <w:lang w:val="ro-RO"/>
              </w:rPr>
              <w:t xml:space="preserve"> frontal pe senile 0,5 - 0,99 mc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D35A3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38DC4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6,0200</w:t>
            </w:r>
          </w:p>
        </w:tc>
      </w:tr>
      <w:tr w:rsidR="008C6048" w:rsidRPr="00E77E29" w14:paraId="6B2B773D" w14:textId="77777777" w:rsidTr="008C6048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FFD632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C906A4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DI146A</w:t>
            </w:r>
          </w:p>
          <w:p w14:paraId="0E10BC0D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0B0156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Răspândirea materialului antiderapant  pe partea carosabila cu autospeciala  KM 800 C, AD-405A (65115): 70 g/m2 (MAD20%)</w:t>
            </w:r>
          </w:p>
          <w:p w14:paraId="483F0613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D8EBD5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1000 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DC178F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7310C3A2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8A5FC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8A83C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2811237321801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ED712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Material antiderapant-20%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1BEB65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225AE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0,0700</w:t>
            </w:r>
          </w:p>
        </w:tc>
      </w:tr>
      <w:tr w:rsidR="008C6048" w:rsidRPr="00E77E29" w14:paraId="2589374B" w14:textId="77777777" w:rsidTr="008C6048">
        <w:trPr>
          <w:trHeight w:val="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2E05C6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A07ABC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6141120000000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915729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Autospeciala  KM 800 C, AD-405A (65115)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C9AA1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8E36DB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8C6048" w:rsidRPr="00E77E29" w14:paraId="06B6C2EF" w14:textId="77777777" w:rsidTr="008C6048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1AF53E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3EF974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DI146B</w:t>
            </w:r>
          </w:p>
          <w:p w14:paraId="77F4BE3D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3327F8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Răspândirea materialului antiderapant pe partea carosabila cu autospeciala  KM 800 C, AD-405A (65115): 100 g/m2 (MAD 30%)</w:t>
            </w:r>
          </w:p>
          <w:p w14:paraId="5C9107AB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E01C44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1000 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A931D3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72CF9DF5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C611095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C6021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2811237321801-1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4AFDA8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Material antiderapant-30%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1CC94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422C98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0,1000</w:t>
            </w:r>
          </w:p>
        </w:tc>
      </w:tr>
      <w:tr w:rsidR="008C6048" w:rsidRPr="00E77E29" w14:paraId="7D2BA7FA" w14:textId="77777777" w:rsidTr="008C6048">
        <w:trPr>
          <w:trHeight w:val="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EBB186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061C59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6141120000000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7A64CB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Autospeciala  KM 800 C, AD-405A (65115)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7966C8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68F8D9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8C6048" w:rsidRPr="00E77E29" w14:paraId="537C21AA" w14:textId="77777777" w:rsidTr="008C6048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D81A4F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75FF2D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DI146C</w:t>
            </w:r>
          </w:p>
          <w:p w14:paraId="30CB16D9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3850D4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Răspândirea MAD pe partea carosabila cu autospeciala  KM 800 C, AD-405A (65115): 120 g/m2 (sare tehnica)</w:t>
            </w:r>
          </w:p>
          <w:p w14:paraId="5D81D897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5EF132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1000 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57EAED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62F825D3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C24588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65818B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2811237321801-3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27A26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Sare tehnica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8E8C2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A3B79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0,1200</w:t>
            </w:r>
          </w:p>
        </w:tc>
      </w:tr>
      <w:tr w:rsidR="008C6048" w:rsidRPr="00E77E29" w14:paraId="03E84310" w14:textId="77777777" w:rsidTr="008C6048">
        <w:trPr>
          <w:trHeight w:val="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D0009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2B09E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6141120000000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2E4D20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Autospeciala  KM 800 C, AD-405A (65115)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51B984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46BE3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0,0100</w:t>
            </w:r>
          </w:p>
        </w:tc>
      </w:tr>
      <w:tr w:rsidR="008C6048" w:rsidRPr="00E77E29" w14:paraId="2968639D" w14:textId="77777777" w:rsidTr="008C6048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616667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A229A0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TsI51A3</w:t>
            </w:r>
          </w:p>
          <w:p w14:paraId="6F23BF68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72F0AB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Transportarea MAD cu autobasculanta de 10 t la distanta </w:t>
            </w:r>
            <w:r>
              <w:rPr>
                <w:sz w:val="18"/>
                <w:szCs w:val="18"/>
                <w:lang w:val="ro-RO"/>
              </w:rPr>
              <w:t>până</w:t>
            </w:r>
            <w:r w:rsidRPr="00E77E29">
              <w:rPr>
                <w:sz w:val="18"/>
                <w:szCs w:val="18"/>
                <w:lang w:val="ro-RO"/>
              </w:rPr>
              <w:t xml:space="preserve"> la : 3 km  ( de la baza </w:t>
            </w:r>
            <w:r>
              <w:rPr>
                <w:sz w:val="18"/>
                <w:szCs w:val="18"/>
                <w:lang w:val="ro-RO"/>
              </w:rPr>
              <w:t>până</w:t>
            </w:r>
            <w:r w:rsidRPr="00E77E29">
              <w:rPr>
                <w:sz w:val="18"/>
                <w:szCs w:val="18"/>
                <w:lang w:val="ro-RO"/>
              </w:rPr>
              <w:t xml:space="preserve"> la obiect de lucru)</w:t>
            </w:r>
          </w:p>
          <w:p w14:paraId="59879B93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682CDF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8E3204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1991C852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4C2575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9DDEF4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97F0684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Autobasculanta-10t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29C18E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F348FE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0,0307</w:t>
            </w:r>
          </w:p>
        </w:tc>
      </w:tr>
      <w:tr w:rsidR="008C6048" w:rsidRPr="00E77E29" w14:paraId="5B15B3E6" w14:textId="77777777" w:rsidTr="008C6048">
        <w:trPr>
          <w:trHeight w:val="35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BEBFCB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D08599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TsI51A5</w:t>
            </w:r>
          </w:p>
          <w:p w14:paraId="12A1F090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967DB5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Transportarea MAD cu autobasculanta de 10 t la distanta </w:t>
            </w:r>
            <w:r>
              <w:rPr>
                <w:sz w:val="18"/>
                <w:szCs w:val="18"/>
                <w:lang w:val="ro-RO"/>
              </w:rPr>
              <w:t>până</w:t>
            </w:r>
            <w:r w:rsidRPr="00E77E29">
              <w:rPr>
                <w:sz w:val="18"/>
                <w:szCs w:val="18"/>
                <w:lang w:val="ro-RO"/>
              </w:rPr>
              <w:t xml:space="preserve"> la : 5 km ( de la baza </w:t>
            </w:r>
            <w:r>
              <w:rPr>
                <w:sz w:val="18"/>
                <w:szCs w:val="18"/>
                <w:lang w:val="ro-RO"/>
              </w:rPr>
              <w:t>până</w:t>
            </w:r>
            <w:r w:rsidRPr="00E77E29">
              <w:rPr>
                <w:sz w:val="18"/>
                <w:szCs w:val="18"/>
                <w:lang w:val="ro-RO"/>
              </w:rPr>
              <w:t xml:space="preserve"> la obiect de lucru)</w:t>
            </w:r>
          </w:p>
          <w:p w14:paraId="4D6167D6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D969D7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BE2291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0E69FDAC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A3749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BBBBBD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1E0C1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Autobasculanta-10t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C1A9C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9C6EE5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0,0383</w:t>
            </w:r>
          </w:p>
        </w:tc>
      </w:tr>
      <w:tr w:rsidR="008C6048" w:rsidRPr="00E77E29" w14:paraId="58752995" w14:textId="77777777" w:rsidTr="008C6048">
        <w:trPr>
          <w:trHeight w:val="23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356835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EB7FFE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DI147A</w:t>
            </w:r>
          </w:p>
          <w:p w14:paraId="1F99D25F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284899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Curățirea pârtii carosabile cu autospeciala KM 800 C, AD-405A (65115) </w:t>
            </w:r>
          </w:p>
          <w:p w14:paraId="03760E5F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11FE7E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1000 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D1984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07B749E9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C91E8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A431D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6141120000000-1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5193CC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Autospeciala  KM 800 C, AD-405A (65115)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3C99AB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E021FE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0,0150</w:t>
            </w:r>
          </w:p>
        </w:tc>
      </w:tr>
      <w:tr w:rsidR="008C6048" w:rsidRPr="00E77E29" w14:paraId="720E4653" w14:textId="77777777" w:rsidTr="008C6048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9B2F43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70D8FB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DI53A</w:t>
            </w:r>
          </w:p>
          <w:p w14:paraId="35410581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7CE40E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Curățirea pârtii carosabile de </w:t>
            </w:r>
            <w:r>
              <w:rPr>
                <w:sz w:val="18"/>
                <w:szCs w:val="18"/>
                <w:lang w:val="ro-RO"/>
              </w:rPr>
              <w:t>zăpadă</w:t>
            </w:r>
            <w:r w:rsidRPr="00E77E29">
              <w:rPr>
                <w:sz w:val="18"/>
                <w:szCs w:val="18"/>
                <w:lang w:val="ro-RO"/>
              </w:rPr>
              <w:t xml:space="preserve"> afinata cu autogreder, cu grosimea de </w:t>
            </w:r>
            <w:r>
              <w:rPr>
                <w:sz w:val="18"/>
                <w:szCs w:val="18"/>
                <w:lang w:val="ro-RO"/>
              </w:rPr>
              <w:t>până</w:t>
            </w:r>
            <w:r w:rsidRPr="00E77E29">
              <w:rPr>
                <w:sz w:val="18"/>
                <w:szCs w:val="18"/>
                <w:lang w:val="ro-RO"/>
              </w:rPr>
              <w:t xml:space="preserve"> la 30 cm</w:t>
            </w:r>
          </w:p>
          <w:p w14:paraId="4445BDC9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8E938C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BF3F4B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53AD41EB" w14:textId="77777777" w:rsidTr="008C6048">
        <w:trPr>
          <w:trHeight w:val="1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8ACD9A3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A2602E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F494235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Autogreder</w:t>
            </w:r>
            <w:r>
              <w:rPr>
                <w:sz w:val="18"/>
                <w:szCs w:val="18"/>
                <w:lang w:val="ro-RO"/>
              </w:rPr>
              <w:t xml:space="preserve"> până</w:t>
            </w:r>
            <w:r w:rsidRPr="00E77E29">
              <w:rPr>
                <w:sz w:val="16"/>
                <w:szCs w:val="16"/>
                <w:lang w:val="ro-RO"/>
              </w:rPr>
              <w:t xml:space="preserve"> la 175 cp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7DEE9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3773D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0,0990</w:t>
            </w:r>
          </w:p>
        </w:tc>
      </w:tr>
      <w:tr w:rsidR="008C6048" w:rsidRPr="00E77E29" w14:paraId="5C59EAF2" w14:textId="77777777" w:rsidTr="008C6048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C6ADC3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04E011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DI79A</w:t>
            </w:r>
          </w:p>
          <w:p w14:paraId="0B14B7EF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E0F170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Curățirea pârtii carosabile de </w:t>
            </w:r>
            <w:r>
              <w:rPr>
                <w:sz w:val="18"/>
                <w:szCs w:val="18"/>
                <w:lang w:val="ro-RO"/>
              </w:rPr>
              <w:t>zăpadă</w:t>
            </w:r>
            <w:r w:rsidRPr="00E77E29">
              <w:rPr>
                <w:sz w:val="18"/>
                <w:szCs w:val="18"/>
                <w:lang w:val="ro-RO"/>
              </w:rPr>
              <w:t xml:space="preserve"> cu plug cu o lama pe tractor MTZ-80/82</w:t>
            </w:r>
          </w:p>
          <w:p w14:paraId="349B3692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89538F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576A98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643BF579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0973B4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C8F153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2952500005005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DEC648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Tractor MTZ-80 (curățirea)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69A83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686EE6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0,1140</w:t>
            </w:r>
          </w:p>
        </w:tc>
      </w:tr>
      <w:tr w:rsidR="008C6048" w:rsidRPr="00E77E29" w14:paraId="2C7EC5B9" w14:textId="77777777" w:rsidTr="008C6048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45014A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4F6805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TsH221G</w:t>
            </w:r>
          </w:p>
          <w:p w14:paraId="6E5676A2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12177F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Curățirea </w:t>
            </w:r>
            <w:r>
              <w:rPr>
                <w:sz w:val="18"/>
                <w:szCs w:val="18"/>
                <w:lang w:val="ro-RO"/>
              </w:rPr>
              <w:t>cărărilor</w:t>
            </w:r>
            <w:r w:rsidRPr="00E77E29">
              <w:rPr>
                <w:sz w:val="18"/>
                <w:szCs w:val="18"/>
                <w:lang w:val="ro-RO"/>
              </w:rPr>
              <w:t xml:space="preserve"> de </w:t>
            </w:r>
            <w:r>
              <w:rPr>
                <w:sz w:val="18"/>
                <w:szCs w:val="18"/>
                <w:lang w:val="ro-RO"/>
              </w:rPr>
              <w:t>zăpadă</w:t>
            </w:r>
            <w:r w:rsidRPr="00E77E29">
              <w:rPr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îndesată</w:t>
            </w:r>
            <w:r w:rsidRPr="00E77E29">
              <w:rPr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înghețată</w:t>
            </w:r>
            <w:r w:rsidRPr="00E77E29">
              <w:rPr>
                <w:sz w:val="18"/>
                <w:szCs w:val="18"/>
                <w:lang w:val="ro-RO"/>
              </w:rPr>
              <w:t xml:space="preserve">, grosimea stratului, cm: peste 5 </w:t>
            </w:r>
          </w:p>
          <w:p w14:paraId="7F1C1350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1DDC65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100m2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9D041A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15C9DA11" w14:textId="77777777" w:rsidTr="008C6048">
        <w:trPr>
          <w:trHeight w:val="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741FD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F6B945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2E8C6B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FCDC48F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FA53B3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2,3400</w:t>
            </w:r>
          </w:p>
        </w:tc>
      </w:tr>
      <w:tr w:rsidR="008C6048" w:rsidRPr="00E77E29" w14:paraId="6E0A7764" w14:textId="77777777" w:rsidTr="008C6048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BF8E32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BF1410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DI64A</w:t>
            </w:r>
          </w:p>
          <w:p w14:paraId="0371AC6B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F02910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Curățirea pârtii carosabile si a acostamentelor de </w:t>
            </w:r>
            <w:r>
              <w:rPr>
                <w:sz w:val="18"/>
                <w:szCs w:val="18"/>
                <w:lang w:val="ro-RO"/>
              </w:rPr>
              <w:t>zăpadă</w:t>
            </w:r>
            <w:r w:rsidRPr="00E77E29">
              <w:rPr>
                <w:sz w:val="18"/>
                <w:szCs w:val="18"/>
                <w:lang w:val="ro-RO"/>
              </w:rPr>
              <w:t xml:space="preserve"> cu autocuratator cu rotor</w:t>
            </w:r>
          </w:p>
          <w:p w14:paraId="2A641A63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551E0E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6EF3FA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65AA7830" w14:textId="77777777" w:rsidTr="008C6048">
        <w:trPr>
          <w:trHeight w:val="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932DA4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4ABF3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3410540000002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596D4F5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Autocuratator cu rotor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74A06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339B73B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1,4500</w:t>
            </w:r>
          </w:p>
        </w:tc>
      </w:tr>
      <w:tr w:rsidR="008C6048" w:rsidRPr="00E77E29" w14:paraId="1DFFF52E" w14:textId="77777777" w:rsidTr="008C6048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D1C6CB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C42F2B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TsI51A9</w:t>
            </w:r>
          </w:p>
          <w:p w14:paraId="72523ACB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A66419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Transportarea  zăpezii cu autobasculanta  la distanta </w:t>
            </w:r>
            <w:r>
              <w:rPr>
                <w:sz w:val="18"/>
                <w:szCs w:val="18"/>
                <w:lang w:val="ro-RO"/>
              </w:rPr>
              <w:t>până</w:t>
            </w:r>
            <w:r w:rsidRPr="00E77E29">
              <w:rPr>
                <w:sz w:val="18"/>
                <w:szCs w:val="18"/>
                <w:lang w:val="ro-RO"/>
              </w:rPr>
              <w:t xml:space="preserve"> la  9 km </w:t>
            </w:r>
          </w:p>
          <w:p w14:paraId="255AF1B8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F7E321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D1472C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32D9031B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F6DABD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D6657E9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474269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Autobasculanta-10t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CB9BE6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02893A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0,0534</w:t>
            </w:r>
          </w:p>
        </w:tc>
      </w:tr>
      <w:tr w:rsidR="008C6048" w:rsidRPr="00E77E29" w14:paraId="474DC466" w14:textId="77777777" w:rsidTr="008C6048">
        <w:trPr>
          <w:trHeight w:val="359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58DF6D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80306A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Calcul(an.2025)</w:t>
            </w:r>
          </w:p>
          <w:p w14:paraId="26CE27DA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DBABC3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Servicii in zile libere -salariul mecanizat. distribuitor. de nisip  </w:t>
            </w:r>
            <w:r w:rsidRPr="00E77E29">
              <w:rPr>
                <w:sz w:val="18"/>
                <w:szCs w:val="18"/>
                <w:lang w:val="ro-RO"/>
              </w:rPr>
              <w:lastRenderedPageBreak/>
              <w:t>KM 800 C, AD-405A (65115)- 1чел</w:t>
            </w:r>
          </w:p>
          <w:p w14:paraId="7F59424F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51D52D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lastRenderedPageBreak/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6BD838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5E6356BA" w14:textId="77777777" w:rsidTr="008C6048">
        <w:trPr>
          <w:trHeight w:val="2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74518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676A2D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1125-2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4610F8D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Salariul mecanizat. distribuitor.de nisip  (94.6x2.0=189.2lei)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9E4779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28D016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8C6048" w:rsidRPr="00E77E29" w14:paraId="763C1EF0" w14:textId="77777777" w:rsidTr="008C6048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030101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4A3844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Calcul(an.2025)</w:t>
            </w:r>
          </w:p>
          <w:p w14:paraId="145D4553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39329B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Servicii in zile de lucru salariul mecanizat. distribuitor. de nisip  </w:t>
            </w:r>
            <w:r>
              <w:rPr>
                <w:sz w:val="18"/>
                <w:szCs w:val="18"/>
                <w:lang w:val="ro-RO"/>
              </w:rPr>
              <w:t>KM 800 C, AD-405A (65115)- 1 om</w:t>
            </w:r>
            <w:r w:rsidRPr="00E77E29">
              <w:rPr>
                <w:sz w:val="18"/>
                <w:szCs w:val="18"/>
                <w:lang w:val="ro-RO"/>
              </w:rPr>
              <w:t xml:space="preserve"> (de la ora 20-00 </w:t>
            </w:r>
            <w:r>
              <w:rPr>
                <w:sz w:val="18"/>
                <w:szCs w:val="18"/>
                <w:lang w:val="ro-RO"/>
              </w:rPr>
              <w:t>până</w:t>
            </w:r>
            <w:r w:rsidRPr="00E77E29">
              <w:rPr>
                <w:sz w:val="18"/>
                <w:szCs w:val="18"/>
                <w:lang w:val="ro-RO"/>
              </w:rPr>
              <w:t xml:space="preserve"> la 08-00)</w:t>
            </w:r>
          </w:p>
          <w:p w14:paraId="025739A8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4B913C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0F9545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3B90A7CE" w14:textId="77777777" w:rsidTr="008C6048">
        <w:trPr>
          <w:trHeight w:val="1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B7BCAE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72316F1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1125-1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340978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Salariul mecanizat. distribuitor.de nisip  (94,6x1,5=141,90lei)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5C2C56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1DE73E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8C6048" w:rsidRPr="00E77E29" w14:paraId="40476D18" w14:textId="77777777" w:rsidTr="008C6048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826759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C38F2F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RpDE20A</w:t>
            </w:r>
          </w:p>
          <w:p w14:paraId="0958CD5A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CAAFEA" w14:textId="77777777" w:rsidR="008C6048" w:rsidRPr="00E77E29" w:rsidRDefault="008C6048">
            <w:pPr>
              <w:spacing w:line="256" w:lineRule="auto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Inspectarea a starii drumurilor din oras pe timp de iarna (обследование состояния  дорог города в зимнее время)</w:t>
            </w:r>
          </w:p>
          <w:p w14:paraId="30CB8305" w14:textId="77777777" w:rsidR="008C6048" w:rsidRPr="00E77E29" w:rsidRDefault="008C6048">
            <w:pPr>
              <w:spacing w:line="256" w:lineRule="auto"/>
              <w:rPr>
                <w:sz w:val="2"/>
                <w:szCs w:val="2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6E1695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  <w:r w:rsidRPr="00E77E29">
              <w:rPr>
                <w:sz w:val="18"/>
                <w:szCs w:val="18"/>
                <w:lang w:val="ro-RO"/>
              </w:rPr>
              <w:t>ora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651BB6" w14:textId="77777777" w:rsidR="008C6048" w:rsidRPr="00E77E29" w:rsidRDefault="008C6048">
            <w:pPr>
              <w:spacing w:line="256" w:lineRule="auto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8C6048" w:rsidRPr="00E77E29" w14:paraId="1450BD5D" w14:textId="77777777" w:rsidTr="008C6048">
        <w:trPr>
          <w:trHeight w:val="1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3112E7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8AEF1F2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7124030010900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84BC70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Drumar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13DE143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F7B99A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1,1500</w:t>
            </w:r>
          </w:p>
        </w:tc>
      </w:tr>
      <w:tr w:rsidR="008C6048" w:rsidRPr="00E77E29" w14:paraId="55C83917" w14:textId="77777777" w:rsidTr="008C6048">
        <w:trPr>
          <w:trHeight w:val="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87D63A3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644FA9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3410520005704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50F285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Auto teren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748FFE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C4B52D" w14:textId="77777777" w:rsidR="008C6048" w:rsidRPr="00E77E29" w:rsidRDefault="008C6048">
            <w:pPr>
              <w:spacing w:line="256" w:lineRule="auto"/>
              <w:rPr>
                <w:sz w:val="16"/>
                <w:szCs w:val="16"/>
                <w:lang w:val="ro-RO"/>
              </w:rPr>
            </w:pPr>
            <w:r w:rsidRPr="00E77E29">
              <w:rPr>
                <w:sz w:val="16"/>
                <w:szCs w:val="16"/>
                <w:lang w:val="ro-RO"/>
              </w:rPr>
              <w:t>1,1000</w:t>
            </w:r>
          </w:p>
        </w:tc>
      </w:tr>
    </w:tbl>
    <w:p w14:paraId="7D4316B2" w14:textId="77777777" w:rsidR="00E77E29" w:rsidRPr="00E77E29" w:rsidRDefault="00E77E29" w:rsidP="008C6048">
      <w:pPr>
        <w:rPr>
          <w:b/>
          <w:bCs/>
          <w:sz w:val="28"/>
          <w:szCs w:val="28"/>
          <w:lang w:val="ro-RO"/>
        </w:rPr>
      </w:pPr>
    </w:p>
    <w:sectPr w:rsidR="00E77E29" w:rsidRPr="00E77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14CE"/>
    <w:rsid w:val="00253C74"/>
    <w:rsid w:val="00287E81"/>
    <w:rsid w:val="00294AFE"/>
    <w:rsid w:val="002C14CE"/>
    <w:rsid w:val="002F6D1A"/>
    <w:rsid w:val="00404591"/>
    <w:rsid w:val="006E4341"/>
    <w:rsid w:val="00706E09"/>
    <w:rsid w:val="008C6048"/>
    <w:rsid w:val="009337C7"/>
    <w:rsid w:val="009725F2"/>
    <w:rsid w:val="00AB3934"/>
    <w:rsid w:val="00C61A49"/>
    <w:rsid w:val="00E7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6847A"/>
  <w15:docId w15:val="{7C82D400-ED49-47D9-A641-2BCDC25B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3C74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9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2025-11-04T07:00:00Z</cp:lastPrinted>
  <dcterms:created xsi:type="dcterms:W3CDTF">2025-10-26T07:14:00Z</dcterms:created>
  <dcterms:modified xsi:type="dcterms:W3CDTF">2025-11-05T14:07:00Z</dcterms:modified>
</cp:coreProperties>
</file>