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1CA5A" w14:textId="77777777" w:rsidR="00F65BF4" w:rsidRPr="00E01A5D" w:rsidRDefault="00F65BF4" w:rsidP="00F65BF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1DBCCDE4" w14:textId="17A63AF0" w:rsidR="00F65BF4" w:rsidRPr="00E01A5D" w:rsidRDefault="00F65BF4" w:rsidP="00F65BF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747877AD" w14:textId="77777777" w:rsidR="008D4A07" w:rsidRDefault="008D4A07" w:rsidP="00B419A6">
      <w:pPr>
        <w:keepNext/>
        <w:keepLines/>
        <w:jc w:val="right"/>
        <w:outlineLvl w:val="1"/>
        <w:rPr>
          <w:b/>
          <w:lang w:val="ro-MD"/>
        </w:rPr>
      </w:pPr>
    </w:p>
    <w:p w14:paraId="6E92F1AA" w14:textId="663E05FC" w:rsidR="00F65BF4" w:rsidRDefault="00F65BF4" w:rsidP="00B419A6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 w:rsidRPr="00E01A5D">
        <w:rPr>
          <w:b/>
          <w:lang w:val="ro-MD"/>
        </w:rPr>
        <w:t>Ruslan SACA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7CA9C9C8" w14:textId="77777777" w:rsidR="00F65BF4" w:rsidRDefault="00F65BF4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36F05A25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 la</w:t>
      </w:r>
    </w:p>
    <w:p w14:paraId="4410D082" w14:textId="1CF144AE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8F123B">
        <w:rPr>
          <w:rFonts w:eastAsiaTheme="majorEastAsia"/>
          <w:b/>
          <w:lang w:val="ro-MD"/>
        </w:rPr>
        <w:t xml:space="preserve"> 11 </w:t>
      </w:r>
      <w:r w:rsidRPr="00173AAA">
        <w:rPr>
          <w:rFonts w:eastAsiaTheme="majorEastAsia"/>
          <w:b/>
          <w:lang w:val="ro-MD"/>
        </w:rPr>
        <w:t>din</w:t>
      </w:r>
      <w:r w:rsidR="008F123B">
        <w:rPr>
          <w:rFonts w:eastAsiaTheme="majorEastAsia"/>
          <w:b/>
          <w:lang w:val="ro-MD"/>
        </w:rPr>
        <w:t xml:space="preserve"> 04.12.2025</w:t>
      </w:r>
      <w:bookmarkStart w:id="0" w:name="_GoBack"/>
      <w:bookmarkEnd w:id="0"/>
      <w:r w:rsidR="009317C9">
        <w:rPr>
          <w:rFonts w:eastAsiaTheme="majorEastAsia"/>
          <w:b/>
          <w:lang w:val="ro-MD"/>
        </w:rPr>
        <w:t xml:space="preserve"> </w:t>
      </w:r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603501E" w14:textId="6705A19C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387C9E" w:rsidRPr="006B3519">
        <w:rPr>
          <w:b/>
          <w:i/>
          <w:lang w:val="en-US"/>
        </w:rPr>
        <w:t>Achiziționarea nodurilor de fixare și a garniturilor</w:t>
      </w:r>
      <w:r w:rsidR="004A5A72"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8256718" w14:textId="02DC66F9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217DAE" w:rsidRPr="001F3CFD">
        <w:rPr>
          <w:b/>
          <w:bCs/>
          <w:lang w:val="en-US"/>
        </w:rPr>
        <w:t>CG-</w:t>
      </w:r>
      <w:r w:rsidR="00D850E1">
        <w:rPr>
          <w:b/>
          <w:bCs/>
          <w:lang w:val="en-US"/>
        </w:rPr>
        <w:t>10</w:t>
      </w:r>
      <w:r w:rsidR="00217DAE" w:rsidRPr="001F3CFD">
        <w:rPr>
          <w:b/>
          <w:bCs/>
          <w:lang w:val="en-US"/>
        </w:rPr>
        <w:t>B</w:t>
      </w:r>
      <w:r w:rsidR="00203B71">
        <w:rPr>
          <w:b/>
          <w:bCs/>
          <w:lang w:val="en-US"/>
        </w:rPr>
        <w:t>C</w:t>
      </w:r>
      <w:r w:rsidR="00217DAE" w:rsidRPr="001F3CFD">
        <w:rPr>
          <w:b/>
          <w:bCs/>
          <w:lang w:val="en-US"/>
        </w:rPr>
        <w:t>/202</w:t>
      </w:r>
      <w:r w:rsidR="00D850E1">
        <w:rPr>
          <w:b/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77777777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Entitatea contractantă: SRL ”Chișinău-gaz”, Republica Moldova, mun. Chișinău, str. Albișoara 38</w:t>
      </w: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EFC4F4E" w14:textId="0D1FF338" w:rsidR="005F2900" w:rsidRDefault="005971FB" w:rsidP="00655781">
      <w:pPr>
        <w:ind w:firstLine="708"/>
        <w:rPr>
          <w:lang w:val="ro-MD"/>
        </w:rPr>
      </w:pPr>
      <w:r w:rsidRPr="00173AAA">
        <w:rPr>
          <w:lang w:val="ro-MD"/>
        </w:rPr>
        <w:t xml:space="preserve">Asigurarea cu </w:t>
      </w:r>
      <w:r w:rsidR="009144C4">
        <w:rPr>
          <w:lang w:val="ro-MD"/>
        </w:rPr>
        <w:t>bunuri</w:t>
      </w:r>
      <w:r w:rsidR="00AC068E">
        <w:rPr>
          <w:lang w:val="ro-MD"/>
        </w:rPr>
        <w:t>: n</w:t>
      </w:r>
      <w:r w:rsidR="00903B51">
        <w:rPr>
          <w:lang w:val="ro-MD"/>
        </w:rPr>
        <w:t>oduri de fixare a contoarel</w:t>
      </w:r>
      <w:r w:rsidR="00F53C1C">
        <w:rPr>
          <w:lang w:val="ro-MD"/>
        </w:rPr>
        <w:t>or de gaze, și a garniturilor</w:t>
      </w:r>
      <w:r w:rsidR="006010D4">
        <w:rPr>
          <w:lang w:val="ro-MD"/>
        </w:rPr>
        <w:t>, pentru activitatea de bază de distribuție a gazelor naturale</w:t>
      </w:r>
      <w:r w:rsidR="00F17F00">
        <w:rPr>
          <w:lang w:val="ro-MD"/>
        </w:rPr>
        <w:t>:</w:t>
      </w:r>
    </w:p>
    <w:tbl>
      <w:tblPr>
        <w:tblW w:w="87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9"/>
        <w:gridCol w:w="1176"/>
        <w:gridCol w:w="1896"/>
        <w:gridCol w:w="600"/>
        <w:gridCol w:w="1199"/>
        <w:gridCol w:w="6"/>
        <w:gridCol w:w="3264"/>
        <w:gridCol w:w="6"/>
      </w:tblGrid>
      <w:tr w:rsidR="008B2FBC" w:rsidRPr="00932EE1" w14:paraId="0205DA54" w14:textId="77777777" w:rsidTr="00D2789D">
        <w:trPr>
          <w:gridAfter w:val="1"/>
          <w:wAfter w:w="6" w:type="dxa"/>
          <w:trHeight w:val="510"/>
          <w:jc w:val="center"/>
        </w:trPr>
        <w:tc>
          <w:tcPr>
            <w:tcW w:w="599" w:type="dxa"/>
            <w:shd w:val="clear" w:color="000000" w:fill="FFFFFF"/>
            <w:vAlign w:val="center"/>
            <w:hideMark/>
          </w:tcPr>
          <w:p w14:paraId="0F222D4F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14:paraId="2D30E50D" w14:textId="77777777" w:rsidR="008B2FBC" w:rsidRPr="00932EE1" w:rsidRDefault="008B2FBC" w:rsidP="00D2789D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Cod CPV</w:t>
            </w:r>
          </w:p>
        </w:tc>
        <w:tc>
          <w:tcPr>
            <w:tcW w:w="1896" w:type="dxa"/>
            <w:shd w:val="clear" w:color="000000" w:fill="FFFFFF"/>
            <w:vAlign w:val="center"/>
            <w:hideMark/>
          </w:tcPr>
          <w:p w14:paraId="47CFE3C9" w14:textId="77777777" w:rsidR="008B2FBC" w:rsidRPr="00932EE1" w:rsidRDefault="008B2FBC" w:rsidP="00D2789D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Denumirea bunurilor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14:paraId="0D627B7A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Un. de măs.</w:t>
            </w:r>
          </w:p>
        </w:tc>
        <w:tc>
          <w:tcPr>
            <w:tcW w:w="1199" w:type="dxa"/>
            <w:shd w:val="clear" w:color="000000" w:fill="FFFFFF"/>
            <w:vAlign w:val="center"/>
            <w:hideMark/>
          </w:tcPr>
          <w:p w14:paraId="1627A88D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3270" w:type="dxa"/>
            <w:gridSpan w:val="2"/>
            <w:shd w:val="clear" w:color="000000" w:fill="FFFFFF"/>
            <w:vAlign w:val="center"/>
            <w:hideMark/>
          </w:tcPr>
          <w:p w14:paraId="0A79E9AA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Specificarea tehnică deplină solicitată, Standarde de referință</w:t>
            </w:r>
          </w:p>
        </w:tc>
      </w:tr>
      <w:tr w:rsidR="008B2FBC" w:rsidRPr="00932EE1" w14:paraId="27CD0A40" w14:textId="77777777" w:rsidTr="00D2789D">
        <w:trPr>
          <w:gridAfter w:val="1"/>
          <w:wAfter w:w="6" w:type="dxa"/>
          <w:trHeight w:val="510"/>
          <w:jc w:val="center"/>
        </w:trPr>
        <w:tc>
          <w:tcPr>
            <w:tcW w:w="599" w:type="dxa"/>
            <w:shd w:val="clear" w:color="000000" w:fill="FFFFFF"/>
            <w:vAlign w:val="center"/>
            <w:hideMark/>
          </w:tcPr>
          <w:p w14:paraId="35958B81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4515962D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42130000-9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682F23AC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 xml:space="preserve">Garnitură D 15 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737869D4" w14:textId="77777777" w:rsidR="008B2FBC" w:rsidRPr="00932EE1" w:rsidRDefault="008B2FBC" w:rsidP="00D2789D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14:paraId="6D80DCE1" w14:textId="77777777" w:rsidR="008B2FBC" w:rsidRPr="00932EE1" w:rsidRDefault="008B2FBC" w:rsidP="00D2789D">
            <w:pPr>
              <w:jc w:val="right"/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    69.378,00     </w:t>
            </w:r>
          </w:p>
        </w:tc>
        <w:tc>
          <w:tcPr>
            <w:tcW w:w="3270" w:type="dxa"/>
            <w:gridSpan w:val="2"/>
            <w:shd w:val="clear" w:color="auto" w:fill="auto"/>
            <w:vAlign w:val="center"/>
            <w:hideMark/>
          </w:tcPr>
          <w:p w14:paraId="03A68F1D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8B2FBC" w:rsidRPr="00932EE1" w14:paraId="30635D06" w14:textId="77777777" w:rsidTr="00D2789D">
        <w:trPr>
          <w:gridAfter w:val="1"/>
          <w:wAfter w:w="6" w:type="dxa"/>
          <w:trHeight w:val="510"/>
          <w:jc w:val="center"/>
        </w:trPr>
        <w:tc>
          <w:tcPr>
            <w:tcW w:w="599" w:type="dxa"/>
            <w:shd w:val="clear" w:color="000000" w:fill="FFFFFF"/>
            <w:vAlign w:val="center"/>
            <w:hideMark/>
          </w:tcPr>
          <w:p w14:paraId="000F145E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5D8D08D4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42130000-9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06988D14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 xml:space="preserve">Garnitură D 20 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2568F423" w14:textId="77777777" w:rsidR="008B2FBC" w:rsidRPr="00932EE1" w:rsidRDefault="008B2FBC" w:rsidP="00D2789D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14:paraId="466A9B36" w14:textId="77777777" w:rsidR="008B2FBC" w:rsidRPr="00932EE1" w:rsidRDefault="008B2FBC" w:rsidP="00D2789D">
            <w:pPr>
              <w:jc w:val="right"/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    89.142,00     </w:t>
            </w:r>
          </w:p>
        </w:tc>
        <w:tc>
          <w:tcPr>
            <w:tcW w:w="3270" w:type="dxa"/>
            <w:gridSpan w:val="2"/>
            <w:shd w:val="clear" w:color="auto" w:fill="auto"/>
            <w:vAlign w:val="center"/>
            <w:hideMark/>
          </w:tcPr>
          <w:p w14:paraId="02D13ED0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8B2FBC" w:rsidRPr="00932EE1" w14:paraId="16FB5A41" w14:textId="77777777" w:rsidTr="00D2789D">
        <w:trPr>
          <w:gridAfter w:val="1"/>
          <w:wAfter w:w="6" w:type="dxa"/>
          <w:trHeight w:val="510"/>
          <w:jc w:val="center"/>
        </w:trPr>
        <w:tc>
          <w:tcPr>
            <w:tcW w:w="599" w:type="dxa"/>
            <w:shd w:val="clear" w:color="000000" w:fill="FFFFFF"/>
            <w:vAlign w:val="center"/>
            <w:hideMark/>
          </w:tcPr>
          <w:p w14:paraId="6EF47024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327F186E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42130000-9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50D8F778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Garnitură D 25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2E9AA9AF" w14:textId="77777777" w:rsidR="008B2FBC" w:rsidRPr="00932EE1" w:rsidRDefault="008B2FBC" w:rsidP="00D2789D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14:paraId="7E6C7869" w14:textId="77777777" w:rsidR="008B2FBC" w:rsidRPr="00932EE1" w:rsidRDefault="008B2FBC" w:rsidP="00D2789D">
            <w:pPr>
              <w:jc w:val="right"/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  187.872,00     </w:t>
            </w:r>
          </w:p>
        </w:tc>
        <w:tc>
          <w:tcPr>
            <w:tcW w:w="3270" w:type="dxa"/>
            <w:gridSpan w:val="2"/>
            <w:shd w:val="clear" w:color="auto" w:fill="auto"/>
            <w:vAlign w:val="center"/>
            <w:hideMark/>
          </w:tcPr>
          <w:p w14:paraId="22544C2F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8B2FBC" w:rsidRPr="00932EE1" w14:paraId="7CC16A5A" w14:textId="77777777" w:rsidTr="00D2789D">
        <w:trPr>
          <w:gridAfter w:val="1"/>
          <w:wAfter w:w="6" w:type="dxa"/>
          <w:trHeight w:val="510"/>
          <w:jc w:val="center"/>
        </w:trPr>
        <w:tc>
          <w:tcPr>
            <w:tcW w:w="599" w:type="dxa"/>
            <w:shd w:val="clear" w:color="000000" w:fill="FFFFFF"/>
            <w:vAlign w:val="center"/>
            <w:hideMark/>
          </w:tcPr>
          <w:p w14:paraId="43C22569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0A221706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42130000-9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58D9E78B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Garnitură D 32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3A949956" w14:textId="77777777" w:rsidR="008B2FBC" w:rsidRPr="00932EE1" w:rsidRDefault="008B2FBC" w:rsidP="00D2789D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14:paraId="71CB49E9" w14:textId="77777777" w:rsidR="008B2FBC" w:rsidRPr="00932EE1" w:rsidRDefault="008B2FBC" w:rsidP="00D2789D">
            <w:pPr>
              <w:jc w:val="right"/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      1.702,00     </w:t>
            </w:r>
          </w:p>
        </w:tc>
        <w:tc>
          <w:tcPr>
            <w:tcW w:w="3270" w:type="dxa"/>
            <w:gridSpan w:val="2"/>
            <w:shd w:val="clear" w:color="auto" w:fill="auto"/>
            <w:vAlign w:val="center"/>
            <w:hideMark/>
          </w:tcPr>
          <w:p w14:paraId="1EDF6F66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8B2FBC" w:rsidRPr="00932EE1" w14:paraId="41427E09" w14:textId="77777777" w:rsidTr="00D2789D">
        <w:trPr>
          <w:gridAfter w:val="1"/>
          <w:wAfter w:w="6" w:type="dxa"/>
          <w:trHeight w:val="510"/>
          <w:jc w:val="center"/>
        </w:trPr>
        <w:tc>
          <w:tcPr>
            <w:tcW w:w="599" w:type="dxa"/>
            <w:shd w:val="clear" w:color="000000" w:fill="FFFFFF"/>
            <w:vAlign w:val="center"/>
            <w:hideMark/>
          </w:tcPr>
          <w:p w14:paraId="2319F7C8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36437B83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42130000-9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55E631D9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Garnitură D 40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7B1322D4" w14:textId="77777777" w:rsidR="008B2FBC" w:rsidRPr="00932EE1" w:rsidRDefault="008B2FBC" w:rsidP="00D2789D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14:paraId="282C066B" w14:textId="77777777" w:rsidR="008B2FBC" w:rsidRPr="00932EE1" w:rsidRDefault="008B2FBC" w:rsidP="00D2789D">
            <w:pPr>
              <w:jc w:val="right"/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      2.314,00     </w:t>
            </w:r>
          </w:p>
        </w:tc>
        <w:tc>
          <w:tcPr>
            <w:tcW w:w="3270" w:type="dxa"/>
            <w:gridSpan w:val="2"/>
            <w:shd w:val="clear" w:color="auto" w:fill="auto"/>
            <w:vAlign w:val="center"/>
            <w:hideMark/>
          </w:tcPr>
          <w:p w14:paraId="3BFF03D3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8B2FBC" w:rsidRPr="00932EE1" w14:paraId="5A6971A8" w14:textId="77777777" w:rsidTr="00D2789D">
        <w:trPr>
          <w:gridAfter w:val="1"/>
          <w:wAfter w:w="6" w:type="dxa"/>
          <w:trHeight w:val="510"/>
          <w:jc w:val="center"/>
        </w:trPr>
        <w:tc>
          <w:tcPr>
            <w:tcW w:w="599" w:type="dxa"/>
            <w:shd w:val="clear" w:color="000000" w:fill="FFFFFF"/>
            <w:vAlign w:val="center"/>
            <w:hideMark/>
          </w:tcPr>
          <w:p w14:paraId="2EE9E494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5DF2DC47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42130000-9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48F979D1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Garnitură D 50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25C32197" w14:textId="77777777" w:rsidR="008B2FBC" w:rsidRPr="00932EE1" w:rsidRDefault="008B2FBC" w:rsidP="00D2789D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14:paraId="49EC6F74" w14:textId="77777777" w:rsidR="008B2FBC" w:rsidRPr="00932EE1" w:rsidRDefault="008B2FBC" w:rsidP="00D2789D">
            <w:pPr>
              <w:jc w:val="right"/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      1.129,00     </w:t>
            </w:r>
          </w:p>
        </w:tc>
        <w:tc>
          <w:tcPr>
            <w:tcW w:w="3270" w:type="dxa"/>
            <w:gridSpan w:val="2"/>
            <w:shd w:val="clear" w:color="auto" w:fill="auto"/>
            <w:vAlign w:val="center"/>
            <w:hideMark/>
          </w:tcPr>
          <w:p w14:paraId="0E7C8791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8B2FBC" w:rsidRPr="00932EE1" w14:paraId="515A9A5E" w14:textId="77777777" w:rsidTr="00D2789D">
        <w:trPr>
          <w:gridAfter w:val="1"/>
          <w:wAfter w:w="6" w:type="dxa"/>
          <w:trHeight w:val="510"/>
          <w:jc w:val="center"/>
        </w:trPr>
        <w:tc>
          <w:tcPr>
            <w:tcW w:w="599" w:type="dxa"/>
            <w:shd w:val="clear" w:color="000000" w:fill="FFFFFF"/>
            <w:vAlign w:val="center"/>
            <w:hideMark/>
          </w:tcPr>
          <w:p w14:paraId="1A3A2BC6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44AE1A6E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42130000-9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6638BD15" w14:textId="77777777" w:rsidR="008B2FBC" w:rsidRPr="00932EE1" w:rsidRDefault="008B2FBC" w:rsidP="00D2789D">
            <w:pPr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>Nod de fixare D 15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29BAC7A4" w14:textId="77777777" w:rsidR="008B2FBC" w:rsidRPr="00932EE1" w:rsidRDefault="008B2FBC" w:rsidP="00D2789D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set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14:paraId="7D899F76" w14:textId="77777777" w:rsidR="008B2FBC" w:rsidRPr="00932EE1" w:rsidRDefault="008B2FBC" w:rsidP="00D2789D">
            <w:pPr>
              <w:jc w:val="right"/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         196,00     </w:t>
            </w:r>
          </w:p>
        </w:tc>
        <w:tc>
          <w:tcPr>
            <w:tcW w:w="3270" w:type="dxa"/>
            <w:gridSpan w:val="2"/>
            <w:shd w:val="clear" w:color="auto" w:fill="auto"/>
            <w:vAlign w:val="center"/>
            <w:hideMark/>
          </w:tcPr>
          <w:p w14:paraId="23B77D9C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8B2FBC" w:rsidRPr="00932EE1" w14:paraId="75DC9B88" w14:textId="77777777" w:rsidTr="00D2789D">
        <w:trPr>
          <w:gridAfter w:val="1"/>
          <w:wAfter w:w="6" w:type="dxa"/>
          <w:trHeight w:val="510"/>
          <w:jc w:val="center"/>
        </w:trPr>
        <w:tc>
          <w:tcPr>
            <w:tcW w:w="599" w:type="dxa"/>
            <w:shd w:val="clear" w:color="000000" w:fill="FFFFFF"/>
            <w:vAlign w:val="center"/>
            <w:hideMark/>
          </w:tcPr>
          <w:p w14:paraId="1BE0FA0B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20E52F12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42130000-9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134B8C6D" w14:textId="77777777" w:rsidR="008B2FBC" w:rsidRPr="00932EE1" w:rsidRDefault="008B2FBC" w:rsidP="00D2789D">
            <w:pPr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Nod de fixare D 20 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5456DEA1" w14:textId="77777777" w:rsidR="008B2FBC" w:rsidRPr="00932EE1" w:rsidRDefault="008B2FBC" w:rsidP="00D2789D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set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14:paraId="23A7A6B3" w14:textId="77777777" w:rsidR="008B2FBC" w:rsidRPr="00932EE1" w:rsidRDefault="008B2FBC" w:rsidP="00D2789D">
            <w:pPr>
              <w:jc w:val="right"/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         619,00     </w:t>
            </w:r>
          </w:p>
        </w:tc>
        <w:tc>
          <w:tcPr>
            <w:tcW w:w="3270" w:type="dxa"/>
            <w:gridSpan w:val="2"/>
            <w:shd w:val="clear" w:color="auto" w:fill="auto"/>
            <w:vAlign w:val="center"/>
            <w:hideMark/>
          </w:tcPr>
          <w:p w14:paraId="71B2DD31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8B2FBC" w:rsidRPr="00932EE1" w14:paraId="21E8C5B9" w14:textId="77777777" w:rsidTr="00D2789D">
        <w:trPr>
          <w:gridAfter w:val="1"/>
          <w:wAfter w:w="6" w:type="dxa"/>
          <w:trHeight w:val="510"/>
          <w:jc w:val="center"/>
        </w:trPr>
        <w:tc>
          <w:tcPr>
            <w:tcW w:w="599" w:type="dxa"/>
            <w:shd w:val="clear" w:color="000000" w:fill="FFFFFF"/>
            <w:vAlign w:val="center"/>
            <w:hideMark/>
          </w:tcPr>
          <w:p w14:paraId="2B479EA1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759D4174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42130000-9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2CE4FD79" w14:textId="77777777" w:rsidR="008B2FBC" w:rsidRPr="00932EE1" w:rsidRDefault="008B2FBC" w:rsidP="00D2789D">
            <w:pPr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Nod de fixare D 25 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67DCC806" w14:textId="77777777" w:rsidR="008B2FBC" w:rsidRPr="00932EE1" w:rsidRDefault="008B2FBC" w:rsidP="00D2789D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set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14:paraId="1BF26972" w14:textId="77777777" w:rsidR="008B2FBC" w:rsidRPr="00932EE1" w:rsidRDefault="008B2FBC" w:rsidP="00D2789D">
            <w:pPr>
              <w:jc w:val="right"/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    10.844,00     </w:t>
            </w:r>
          </w:p>
        </w:tc>
        <w:tc>
          <w:tcPr>
            <w:tcW w:w="3270" w:type="dxa"/>
            <w:gridSpan w:val="2"/>
            <w:shd w:val="clear" w:color="auto" w:fill="auto"/>
            <w:vAlign w:val="center"/>
            <w:hideMark/>
          </w:tcPr>
          <w:p w14:paraId="3DC3F708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8B2FBC" w:rsidRPr="00932EE1" w14:paraId="14134318" w14:textId="77777777" w:rsidTr="00D2789D">
        <w:trPr>
          <w:gridAfter w:val="1"/>
          <w:wAfter w:w="6" w:type="dxa"/>
          <w:trHeight w:val="510"/>
          <w:jc w:val="center"/>
        </w:trPr>
        <w:tc>
          <w:tcPr>
            <w:tcW w:w="599" w:type="dxa"/>
            <w:shd w:val="clear" w:color="000000" w:fill="FFFFFF"/>
            <w:vAlign w:val="center"/>
            <w:hideMark/>
          </w:tcPr>
          <w:p w14:paraId="79F61F8C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722539CA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42130000-9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1926E502" w14:textId="77777777" w:rsidR="008B2FBC" w:rsidRPr="00932EE1" w:rsidRDefault="008B2FBC" w:rsidP="00D2789D">
            <w:pPr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Nod de fixare D 32 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042C437D" w14:textId="77777777" w:rsidR="008B2FBC" w:rsidRPr="00932EE1" w:rsidRDefault="008B2FBC" w:rsidP="00D2789D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set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14:paraId="3125CA02" w14:textId="77777777" w:rsidR="008B2FBC" w:rsidRPr="00932EE1" w:rsidRDefault="008B2FBC" w:rsidP="00D2789D">
            <w:pPr>
              <w:jc w:val="right"/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         365,00     </w:t>
            </w:r>
          </w:p>
        </w:tc>
        <w:tc>
          <w:tcPr>
            <w:tcW w:w="3270" w:type="dxa"/>
            <w:gridSpan w:val="2"/>
            <w:shd w:val="clear" w:color="auto" w:fill="auto"/>
            <w:vAlign w:val="center"/>
            <w:hideMark/>
          </w:tcPr>
          <w:p w14:paraId="11C38007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8B2FBC" w:rsidRPr="00932EE1" w14:paraId="4548AAD0" w14:textId="77777777" w:rsidTr="00D2789D">
        <w:trPr>
          <w:gridAfter w:val="1"/>
          <w:wAfter w:w="6" w:type="dxa"/>
          <w:trHeight w:val="510"/>
          <w:jc w:val="center"/>
        </w:trPr>
        <w:tc>
          <w:tcPr>
            <w:tcW w:w="599" w:type="dxa"/>
            <w:shd w:val="clear" w:color="000000" w:fill="FFFFFF"/>
            <w:vAlign w:val="center"/>
            <w:hideMark/>
          </w:tcPr>
          <w:p w14:paraId="4201AC30" w14:textId="77777777" w:rsidR="008B2FBC" w:rsidRPr="00932EE1" w:rsidRDefault="008B2FBC" w:rsidP="00D2789D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55377751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42130000-9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4BE93C03" w14:textId="77777777" w:rsidR="008B2FBC" w:rsidRPr="00932EE1" w:rsidRDefault="008B2FBC" w:rsidP="00D2789D">
            <w:pPr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Nod de fixare D 40 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4DB013E8" w14:textId="77777777" w:rsidR="008B2FBC" w:rsidRPr="00932EE1" w:rsidRDefault="008B2FBC" w:rsidP="00D2789D">
            <w:pPr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set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14:paraId="76F89CCB" w14:textId="77777777" w:rsidR="008B2FBC" w:rsidRPr="00932EE1" w:rsidRDefault="008B2FBC" w:rsidP="00D2789D">
            <w:pPr>
              <w:jc w:val="right"/>
              <w:rPr>
                <w:sz w:val="18"/>
                <w:szCs w:val="18"/>
                <w:lang w:eastAsia="ro-RO"/>
              </w:rPr>
            </w:pPr>
            <w:r w:rsidRPr="00932EE1">
              <w:rPr>
                <w:sz w:val="18"/>
                <w:szCs w:val="18"/>
                <w:lang w:eastAsia="ro-RO"/>
              </w:rPr>
              <w:t xml:space="preserve">         115,00     </w:t>
            </w:r>
          </w:p>
        </w:tc>
        <w:tc>
          <w:tcPr>
            <w:tcW w:w="3270" w:type="dxa"/>
            <w:gridSpan w:val="2"/>
            <w:shd w:val="clear" w:color="auto" w:fill="auto"/>
            <w:vAlign w:val="center"/>
            <w:hideMark/>
          </w:tcPr>
          <w:p w14:paraId="3AA41F11" w14:textId="77777777" w:rsidR="008B2FBC" w:rsidRPr="00932EE1" w:rsidRDefault="008B2FBC" w:rsidP="00D2789D">
            <w:pPr>
              <w:rPr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8B2FBC" w:rsidRPr="00932EE1" w14:paraId="42172D8B" w14:textId="77777777" w:rsidTr="00D2789D">
        <w:trPr>
          <w:trHeight w:val="255"/>
          <w:jc w:val="center"/>
        </w:trPr>
        <w:tc>
          <w:tcPr>
            <w:tcW w:w="5476" w:type="dxa"/>
            <w:gridSpan w:val="6"/>
            <w:shd w:val="clear" w:color="auto" w:fill="auto"/>
            <w:vAlign w:val="center"/>
            <w:hideMark/>
          </w:tcPr>
          <w:p w14:paraId="0FCDCD06" w14:textId="77777777" w:rsidR="008B2FBC" w:rsidRPr="00932EE1" w:rsidRDefault="008B2FBC" w:rsidP="00D2789D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>Valoarea estimativă totală (lei fără TVA):</w:t>
            </w:r>
          </w:p>
        </w:tc>
        <w:tc>
          <w:tcPr>
            <w:tcW w:w="3270" w:type="dxa"/>
            <w:gridSpan w:val="2"/>
            <w:shd w:val="clear" w:color="auto" w:fill="auto"/>
            <w:vAlign w:val="center"/>
            <w:hideMark/>
          </w:tcPr>
          <w:p w14:paraId="653F2263" w14:textId="77777777" w:rsidR="008B2FBC" w:rsidRPr="00932EE1" w:rsidRDefault="008B2FBC" w:rsidP="00D2789D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932EE1">
              <w:rPr>
                <w:b/>
                <w:bCs/>
                <w:color w:val="000000"/>
                <w:sz w:val="18"/>
                <w:szCs w:val="18"/>
                <w:lang w:eastAsia="ro-RO"/>
              </w:rPr>
              <w:t xml:space="preserve"> 3 508 195,00 </w:t>
            </w:r>
          </w:p>
        </w:tc>
      </w:tr>
    </w:tbl>
    <w:p w14:paraId="737F6AE6" w14:textId="36689D2B" w:rsidR="00B210BA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livrare</w:t>
      </w:r>
      <w:r w:rsidR="00425E73">
        <w:rPr>
          <w:b/>
          <w:lang w:val="ro-MD"/>
        </w:rPr>
        <w:t>:</w:t>
      </w:r>
    </w:p>
    <w:p w14:paraId="0AFFA87D" w14:textId="77777777" w:rsidR="00BD65BA" w:rsidRPr="00EE2BD5" w:rsidRDefault="00612E9C" w:rsidP="006979CE">
      <w:pPr>
        <w:pStyle w:val="a"/>
        <w:numPr>
          <w:ilvl w:val="0"/>
          <w:numId w:val="18"/>
        </w:numPr>
        <w:rPr>
          <w:lang w:val="ro-MD"/>
        </w:rPr>
      </w:pPr>
      <w:r w:rsidRPr="008B2FBC">
        <w:rPr>
          <w:lang w:val="ro-MD"/>
        </w:rPr>
        <w:t xml:space="preserve">termen de livrare: </w:t>
      </w:r>
      <w:r w:rsidR="008B2FBC" w:rsidRPr="00EE2BD5">
        <w:rPr>
          <w:i/>
          <w:lang w:val="ro-MD"/>
        </w:rPr>
        <w:t>livrarea se face în baza comenzii prealabile din partea beneficiarului în termen de 60 de zile din momentul plasării ei. Cantitatea totală va fi livrată pe parcursul anului 2026.</w:t>
      </w:r>
    </w:p>
    <w:p w14:paraId="593FE3DC" w14:textId="37747D82" w:rsidR="00612E9C" w:rsidRPr="008B2FBC" w:rsidRDefault="00612E9C" w:rsidP="006979CE">
      <w:pPr>
        <w:pStyle w:val="a"/>
        <w:numPr>
          <w:ilvl w:val="0"/>
          <w:numId w:val="18"/>
        </w:numPr>
        <w:rPr>
          <w:lang w:val="ro-MD"/>
        </w:rPr>
      </w:pPr>
      <w:r w:rsidRPr="008B2FBC">
        <w:rPr>
          <w:lang w:val="ro-MD"/>
        </w:rPr>
        <w:t>condiții de livrare: până la depozitul Beneficiarului în raza mun. Chișinău;</w:t>
      </w:r>
    </w:p>
    <w:p w14:paraId="03154EAF" w14:textId="639DBDBE" w:rsidR="00612E9C" w:rsidRPr="00C658C7" w:rsidRDefault="00612E9C" w:rsidP="00C658C7">
      <w:pPr>
        <w:pStyle w:val="a"/>
        <w:numPr>
          <w:ilvl w:val="0"/>
          <w:numId w:val="18"/>
        </w:numPr>
        <w:rPr>
          <w:lang w:val="ro-MD"/>
        </w:rPr>
      </w:pPr>
      <w:r w:rsidRPr="00C658C7">
        <w:rPr>
          <w:lang w:val="ro-MD"/>
        </w:rPr>
        <w:t>livrarea se face conform comenzii prealabile a beneficiarului;</w:t>
      </w:r>
    </w:p>
    <w:p w14:paraId="3C592E63" w14:textId="681257AD" w:rsidR="00A11E1A" w:rsidRPr="00173AAA" w:rsidRDefault="00A11E1A" w:rsidP="0031436A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Utilizarea, păstrarea, protecţia, calitatea</w:t>
      </w:r>
      <w:bookmarkStart w:id="1" w:name="_Hlk63425519"/>
      <w:r w:rsidRPr="00173AAA">
        <w:rPr>
          <w:b/>
          <w:lang w:val="ro-MD"/>
        </w:rPr>
        <w:t xml:space="preserve"> </w:t>
      </w:r>
      <w:bookmarkEnd w:id="1"/>
      <w:r w:rsidR="007D68F1">
        <w:rPr>
          <w:b/>
          <w:lang w:val="ro-MD"/>
        </w:rPr>
        <w:t>b</w:t>
      </w:r>
      <w:r w:rsidR="006133EA">
        <w:rPr>
          <w:b/>
          <w:lang w:val="ro-MD"/>
        </w:rPr>
        <w:t>unurilor</w:t>
      </w:r>
    </w:p>
    <w:p w14:paraId="3B27E81A" w14:textId="2BEAD2CA" w:rsidR="00797F9F" w:rsidRDefault="00797F9F" w:rsidP="00797F9F">
      <w:pPr>
        <w:pStyle w:val="a"/>
        <w:numPr>
          <w:ilvl w:val="0"/>
          <w:numId w:val="18"/>
        </w:numPr>
        <w:rPr>
          <w:lang w:val="ro-MD"/>
        </w:rPr>
      </w:pPr>
      <w:r w:rsidRPr="00746D78">
        <w:rPr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6AA55D15" w14:textId="5096B9F4" w:rsidR="006F152F" w:rsidRDefault="006F152F" w:rsidP="006F152F">
      <w:pPr>
        <w:rPr>
          <w:lang w:val="ro-MD"/>
        </w:rPr>
      </w:pPr>
    </w:p>
    <w:p w14:paraId="4168960A" w14:textId="2AC5E50B" w:rsidR="006F152F" w:rsidRDefault="006F152F" w:rsidP="006F152F">
      <w:pPr>
        <w:rPr>
          <w:lang w:val="ro-MD"/>
        </w:rPr>
      </w:pPr>
    </w:p>
    <w:p w14:paraId="04F0ABBE" w14:textId="4FAD3FF5" w:rsidR="006F152F" w:rsidRDefault="006F152F" w:rsidP="006F152F">
      <w:pPr>
        <w:rPr>
          <w:lang w:val="ro-MD"/>
        </w:rPr>
      </w:pPr>
    </w:p>
    <w:p w14:paraId="447B7BC9" w14:textId="6E87B0B5" w:rsidR="006F152F" w:rsidRDefault="006F152F" w:rsidP="006F152F">
      <w:pPr>
        <w:rPr>
          <w:lang w:val="ro-MD"/>
        </w:rPr>
      </w:pPr>
    </w:p>
    <w:p w14:paraId="669309BC" w14:textId="77777777" w:rsidR="006F152F" w:rsidRPr="006F152F" w:rsidRDefault="006F152F" w:rsidP="006F152F">
      <w:pPr>
        <w:rPr>
          <w:lang w:val="ro-MD"/>
        </w:rPr>
      </w:pPr>
    </w:p>
    <w:tbl>
      <w:tblPr>
        <w:tblW w:w="5498" w:type="pct"/>
        <w:tblInd w:w="-5" w:type="dxa"/>
        <w:tblLook w:val="04A0" w:firstRow="1" w:lastRow="0" w:firstColumn="1" w:lastColumn="0" w:noHBand="0" w:noVBand="1"/>
      </w:tblPr>
      <w:tblGrid>
        <w:gridCol w:w="484"/>
        <w:gridCol w:w="36"/>
        <w:gridCol w:w="1975"/>
        <w:gridCol w:w="643"/>
        <w:gridCol w:w="456"/>
        <w:gridCol w:w="785"/>
        <w:gridCol w:w="312"/>
        <w:gridCol w:w="1099"/>
        <w:gridCol w:w="11"/>
        <w:gridCol w:w="1086"/>
        <w:gridCol w:w="658"/>
        <w:gridCol w:w="9"/>
        <w:gridCol w:w="669"/>
        <w:gridCol w:w="495"/>
        <w:gridCol w:w="163"/>
        <w:gridCol w:w="532"/>
        <w:gridCol w:w="501"/>
        <w:gridCol w:w="28"/>
        <w:gridCol w:w="957"/>
      </w:tblGrid>
      <w:tr w:rsidR="003C156C" w:rsidRPr="003C156C" w14:paraId="044606F4" w14:textId="77777777" w:rsidTr="006F152F">
        <w:trPr>
          <w:gridAfter w:val="2"/>
          <w:wAfter w:w="453" w:type="pct"/>
          <w:trHeight w:val="510"/>
        </w:trPr>
        <w:tc>
          <w:tcPr>
            <w:tcW w:w="2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929F7C" w14:textId="77777777" w:rsidR="003C156C" w:rsidRPr="003C156C" w:rsidRDefault="003C156C" w:rsidP="003C156C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bookmarkStart w:id="2" w:name="RANGE!A2:C5"/>
            <w:proofErr w:type="spellStart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. d/o</w:t>
            </w:r>
            <w:bookmarkEnd w:id="2"/>
          </w:p>
        </w:tc>
        <w:tc>
          <w:tcPr>
            <w:tcW w:w="1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FD34BB" w14:textId="77777777" w:rsidR="003C156C" w:rsidRPr="003C156C" w:rsidRDefault="003C156C" w:rsidP="003C156C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bunurilor</w:t>
            </w:r>
            <w:proofErr w:type="spellEnd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solicitate</w:t>
            </w:r>
            <w:proofErr w:type="spellEnd"/>
          </w:p>
        </w:tc>
        <w:tc>
          <w:tcPr>
            <w:tcW w:w="3108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DCDE3A" w14:textId="77777777" w:rsidR="003C156C" w:rsidRPr="003C156C" w:rsidRDefault="003C156C" w:rsidP="003C156C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autoritatea</w:t>
            </w:r>
            <w:proofErr w:type="spellEnd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contractantă</w:t>
            </w:r>
            <w:proofErr w:type="spellEnd"/>
          </w:p>
        </w:tc>
      </w:tr>
      <w:tr w:rsidR="003C156C" w:rsidRPr="003C156C" w14:paraId="4518DD48" w14:textId="77777777" w:rsidTr="006F152F">
        <w:trPr>
          <w:gridAfter w:val="2"/>
          <w:wAfter w:w="453" w:type="pct"/>
          <w:trHeight w:val="300"/>
        </w:trPr>
        <w:tc>
          <w:tcPr>
            <w:tcW w:w="23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8574BE" w14:textId="77777777" w:rsidR="003C156C" w:rsidRPr="003C156C" w:rsidRDefault="003C156C" w:rsidP="003C156C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DC560B" w14:textId="77777777" w:rsidR="003C156C" w:rsidRPr="003C156C" w:rsidRDefault="003C156C" w:rsidP="003C156C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108" w:type="pct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DDC69A" w14:textId="77777777" w:rsidR="003C156C" w:rsidRPr="003C156C" w:rsidRDefault="003C156C" w:rsidP="003C156C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3C156C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</w:tr>
      <w:tr w:rsidR="003C156C" w:rsidRPr="003C156C" w14:paraId="443E702D" w14:textId="77777777" w:rsidTr="006F152F">
        <w:trPr>
          <w:gridAfter w:val="2"/>
          <w:wAfter w:w="453" w:type="pct"/>
          <w:trHeight w:val="1574"/>
        </w:trPr>
        <w:tc>
          <w:tcPr>
            <w:tcW w:w="23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DFD1A" w14:textId="77777777" w:rsidR="003C156C" w:rsidRPr="003C156C" w:rsidRDefault="003C156C" w:rsidP="003C156C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3C156C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3C880" w14:textId="77777777" w:rsidR="003C156C" w:rsidRPr="003C156C" w:rsidRDefault="003C156C" w:rsidP="003C156C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C156C">
              <w:rPr>
                <w:noProof w:val="0"/>
                <w:color w:val="000000"/>
                <w:sz w:val="18"/>
                <w:szCs w:val="18"/>
                <w:lang w:val="ru-RU" w:eastAsia="ru-RU"/>
              </w:rPr>
              <w:t>Noduri</w:t>
            </w:r>
            <w:proofErr w:type="spellEnd"/>
            <w:r w:rsidRPr="003C156C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3C156C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color w:val="000000"/>
                <w:sz w:val="18"/>
                <w:szCs w:val="18"/>
                <w:lang w:val="ru-RU" w:eastAsia="ru-RU"/>
              </w:rPr>
              <w:t>fixare</w:t>
            </w:r>
            <w:proofErr w:type="spellEnd"/>
            <w:r w:rsidRPr="003C156C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</w:p>
        </w:tc>
        <w:tc>
          <w:tcPr>
            <w:tcW w:w="3108" w:type="pct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FD294" w14:textId="5C0C4CEB" w:rsidR="003C156C" w:rsidRPr="003C156C" w:rsidRDefault="003C156C" w:rsidP="003C156C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*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Setul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nodului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fixare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–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în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set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un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nod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sub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filet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al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doilea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sub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sudură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la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toate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diametrele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și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2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garnituri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sub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diametru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(Комплект узлов крепления: в комплекте один – под резьбу, второй под приварку на все диаметры);</w:t>
            </w:r>
            <w:r w:rsidRPr="003C156C">
              <w:rPr>
                <w:noProof w:val="0"/>
                <w:sz w:val="18"/>
                <w:szCs w:val="18"/>
                <w:lang w:val="ru-RU" w:eastAsia="ru-RU"/>
              </w:rPr>
              <w:br/>
              <w:t xml:space="preserve">*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Parc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industrial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propriu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pentru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modificarea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elementelor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în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termeni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restrînși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(Наличие собственного технологического парка, для выполнения наладочных работ по замене типоразмеров в короткие сроки);</w:t>
            </w:r>
            <w:r w:rsidRPr="003C156C">
              <w:rPr>
                <w:noProof w:val="0"/>
                <w:sz w:val="18"/>
                <w:szCs w:val="18"/>
                <w:lang w:val="ru-RU" w:eastAsia="ru-RU"/>
              </w:rPr>
              <w:br/>
              <w:t xml:space="preserve">* Размер выходного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пазика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должен составлять </w:t>
            </w:r>
            <w:r w:rsidR="00E22C3D">
              <w:rPr>
                <w:noProof w:val="0"/>
                <w:sz w:val="18"/>
                <w:szCs w:val="18"/>
                <w:lang w:val="ro-MD" w:eastAsia="ru-RU"/>
              </w:rPr>
              <w:t>3-</w:t>
            </w:r>
            <w:r w:rsidRPr="003C156C">
              <w:rPr>
                <w:noProof w:val="0"/>
                <w:sz w:val="18"/>
                <w:szCs w:val="18"/>
                <w:lang w:val="ru-RU" w:eastAsia="ru-RU"/>
              </w:rPr>
              <w:t>5 мм и штуцер узла крепления должен быть заужен.</w:t>
            </w:r>
          </w:p>
        </w:tc>
      </w:tr>
      <w:tr w:rsidR="003C156C" w:rsidRPr="003C156C" w14:paraId="068DD9FF" w14:textId="77777777" w:rsidTr="006F152F">
        <w:trPr>
          <w:gridAfter w:val="2"/>
          <w:wAfter w:w="453" w:type="pct"/>
          <w:trHeight w:val="1187"/>
        </w:trPr>
        <w:tc>
          <w:tcPr>
            <w:tcW w:w="23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2444B" w14:textId="77777777" w:rsidR="003C156C" w:rsidRPr="003C156C" w:rsidRDefault="003C156C" w:rsidP="003C156C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3C156C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2B1D6" w14:textId="77777777" w:rsidR="003C156C" w:rsidRPr="003C156C" w:rsidRDefault="003C156C" w:rsidP="003C156C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C156C">
              <w:rPr>
                <w:noProof w:val="0"/>
                <w:color w:val="000000"/>
                <w:sz w:val="18"/>
                <w:szCs w:val="18"/>
                <w:lang w:val="ru-RU" w:eastAsia="ru-RU"/>
              </w:rPr>
              <w:t>Garnituri</w:t>
            </w:r>
            <w:proofErr w:type="spellEnd"/>
            <w:r w:rsidRPr="003C156C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(Прокладка резиновая)</w:t>
            </w:r>
          </w:p>
        </w:tc>
        <w:tc>
          <w:tcPr>
            <w:tcW w:w="3108" w:type="pct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D2840" w14:textId="4488D7B1" w:rsidR="003C156C" w:rsidRPr="003C156C" w:rsidRDefault="003C156C" w:rsidP="00313D43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*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Garniturile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toate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diametrele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inclusiv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cele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din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set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cu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nodurile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fixare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treruie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să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corespundă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cu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«CP G.05.01-2014, стр. 81»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și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să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corespundă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standardului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GOST7338 –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grosimea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3-5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mm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(Поставка всех резиновых прокладок (Д15, Д20, Д25</w:t>
            </w:r>
            <w:r w:rsidR="00313D43">
              <w:rPr>
                <w:noProof w:val="0"/>
                <w:sz w:val="18"/>
                <w:szCs w:val="18"/>
                <w:lang w:val="ru-RU" w:eastAsia="ru-RU"/>
              </w:rPr>
              <w:t>, Д32, Д40, Д50</w:t>
            </w:r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), в том числе в комплекте узлов крепления должны быть в соответствии с «CP G.05.01-2014, стр. 81» - должна соответствовать «Резина </w:t>
            </w:r>
            <w:proofErr w:type="spellStart"/>
            <w:r w:rsidRPr="003C156C">
              <w:rPr>
                <w:noProof w:val="0"/>
                <w:sz w:val="18"/>
                <w:szCs w:val="18"/>
                <w:lang w:val="ru-RU" w:eastAsia="ru-RU"/>
              </w:rPr>
              <w:t>маслобензостойкая</w:t>
            </w:r>
            <w:proofErr w:type="spellEnd"/>
            <w:r w:rsidRPr="003C156C">
              <w:rPr>
                <w:noProof w:val="0"/>
                <w:sz w:val="18"/>
                <w:szCs w:val="18"/>
                <w:lang w:val="ru-RU" w:eastAsia="ru-RU"/>
              </w:rPr>
              <w:t xml:space="preserve"> по ГОСТ 7338») - толщина листа 3-5 мм.).      </w:t>
            </w:r>
          </w:p>
        </w:tc>
      </w:tr>
      <w:tr w:rsidR="007636B4" w:rsidRPr="007636B4" w14:paraId="70D804F8" w14:textId="77777777" w:rsidTr="006F15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1000" w:type="pct"/>
          <w:trHeight w:val="720"/>
        </w:trPr>
        <w:tc>
          <w:tcPr>
            <w:tcW w:w="222" w:type="pct"/>
            <w:shd w:val="clear" w:color="auto" w:fill="auto"/>
            <w:vAlign w:val="center"/>
            <w:hideMark/>
          </w:tcPr>
          <w:p w14:paraId="52239FDF" w14:textId="77777777" w:rsidR="007636B4" w:rsidRPr="007636B4" w:rsidRDefault="007636B4" w:rsidP="007636B4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787" w:type="pct"/>
            <w:gridSpan w:val="5"/>
            <w:shd w:val="clear" w:color="auto" w:fill="auto"/>
            <w:vAlign w:val="center"/>
            <w:hideMark/>
          </w:tcPr>
          <w:p w14:paraId="3BB919FC" w14:textId="7A8B1F1A" w:rsidR="007636B4" w:rsidRPr="007636B4" w:rsidRDefault="007636B4" w:rsidP="007636B4">
            <w:pPr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Garnituri</w:t>
            </w:r>
            <w:proofErr w:type="spellEnd"/>
            <w:r w:rsidR="00924CA4" w:rsidRPr="00E441E2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 (mărimi)</w:t>
            </w:r>
          </w:p>
        </w:tc>
        <w:tc>
          <w:tcPr>
            <w:tcW w:w="652" w:type="pct"/>
            <w:gridSpan w:val="3"/>
            <w:shd w:val="clear" w:color="auto" w:fill="auto"/>
            <w:vAlign w:val="center"/>
            <w:hideMark/>
          </w:tcPr>
          <w:p w14:paraId="4726A892" w14:textId="77777777" w:rsidR="007636B4" w:rsidRPr="007636B4" w:rsidRDefault="007636B4" w:rsidP="007636B4">
            <w:pPr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Diametru</w:t>
            </w:r>
            <w:proofErr w:type="spellEnd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intern</w:t>
            </w:r>
            <w:proofErr w:type="spellEnd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mm</w:t>
            </w:r>
            <w:proofErr w:type="spellEnd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804" w:type="pct"/>
            <w:gridSpan w:val="3"/>
            <w:shd w:val="clear" w:color="auto" w:fill="auto"/>
            <w:vAlign w:val="center"/>
            <w:hideMark/>
          </w:tcPr>
          <w:p w14:paraId="311DC294" w14:textId="77777777" w:rsidR="007636B4" w:rsidRPr="007636B4" w:rsidRDefault="007636B4" w:rsidP="007636B4">
            <w:pPr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Diametru</w:t>
            </w:r>
            <w:proofErr w:type="spellEnd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extern</w:t>
            </w:r>
            <w:proofErr w:type="spellEnd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mm</w:t>
            </w:r>
            <w:proofErr w:type="spellEnd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534" w:type="pct"/>
            <w:gridSpan w:val="2"/>
            <w:shd w:val="clear" w:color="auto" w:fill="auto"/>
            <w:vAlign w:val="center"/>
            <w:hideMark/>
          </w:tcPr>
          <w:p w14:paraId="5DBE83ED" w14:textId="77777777" w:rsidR="007636B4" w:rsidRPr="007636B4" w:rsidRDefault="007636B4" w:rsidP="007636B4">
            <w:pPr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Grosimea</w:t>
            </w:r>
            <w:proofErr w:type="spellEnd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garniturii</w:t>
            </w:r>
            <w:proofErr w:type="spellEnd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nodului</w:t>
            </w:r>
            <w:proofErr w:type="spellEnd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mm</w:t>
            </w:r>
            <w:proofErr w:type="spellEnd"/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)</w:t>
            </w:r>
          </w:p>
        </w:tc>
      </w:tr>
      <w:tr w:rsidR="007636B4" w:rsidRPr="007636B4" w14:paraId="68826884" w14:textId="77777777" w:rsidTr="006F15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1000" w:type="pct"/>
          <w:trHeight w:val="240"/>
        </w:trPr>
        <w:tc>
          <w:tcPr>
            <w:tcW w:w="222" w:type="pct"/>
            <w:shd w:val="clear" w:color="auto" w:fill="auto"/>
            <w:vAlign w:val="center"/>
            <w:hideMark/>
          </w:tcPr>
          <w:p w14:paraId="2A43912F" w14:textId="77777777" w:rsidR="007636B4" w:rsidRPr="007636B4" w:rsidRDefault="007636B4" w:rsidP="007636B4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787" w:type="pct"/>
            <w:gridSpan w:val="5"/>
            <w:shd w:val="clear" w:color="auto" w:fill="auto"/>
            <w:vAlign w:val="center"/>
            <w:hideMark/>
          </w:tcPr>
          <w:p w14:paraId="7D2591E9" w14:textId="77777777" w:rsidR="007636B4" w:rsidRPr="007636B4" w:rsidRDefault="007636B4" w:rsidP="007636B4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7636B4">
              <w:rPr>
                <w:noProof w:val="0"/>
                <w:color w:val="000000"/>
                <w:sz w:val="20"/>
                <w:szCs w:val="20"/>
                <w:lang w:val="ru-RU" w:eastAsia="ru-RU"/>
              </w:rPr>
              <w:t>Garnitură</w:t>
            </w:r>
            <w:proofErr w:type="spellEnd"/>
            <w:r w:rsidRPr="007636B4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D 15 (Прокладка резиновая Д15)</w:t>
            </w:r>
          </w:p>
        </w:tc>
        <w:tc>
          <w:tcPr>
            <w:tcW w:w="652" w:type="pct"/>
            <w:gridSpan w:val="3"/>
            <w:shd w:val="clear" w:color="auto" w:fill="auto"/>
            <w:vAlign w:val="center"/>
            <w:hideMark/>
          </w:tcPr>
          <w:p w14:paraId="255B8FAE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17,5</w:t>
            </w:r>
          </w:p>
        </w:tc>
        <w:tc>
          <w:tcPr>
            <w:tcW w:w="804" w:type="pct"/>
            <w:gridSpan w:val="3"/>
            <w:shd w:val="clear" w:color="auto" w:fill="auto"/>
            <w:vAlign w:val="center"/>
            <w:hideMark/>
          </w:tcPr>
          <w:p w14:paraId="44A3DFC0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24,0</w:t>
            </w:r>
          </w:p>
        </w:tc>
        <w:tc>
          <w:tcPr>
            <w:tcW w:w="534" w:type="pct"/>
            <w:gridSpan w:val="2"/>
            <w:shd w:val="clear" w:color="auto" w:fill="auto"/>
            <w:vAlign w:val="center"/>
            <w:hideMark/>
          </w:tcPr>
          <w:p w14:paraId="5DCBA4E9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3,0</w:t>
            </w:r>
          </w:p>
        </w:tc>
      </w:tr>
      <w:tr w:rsidR="007636B4" w:rsidRPr="007636B4" w14:paraId="77835D9C" w14:textId="77777777" w:rsidTr="006F15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1000" w:type="pct"/>
          <w:trHeight w:val="240"/>
        </w:trPr>
        <w:tc>
          <w:tcPr>
            <w:tcW w:w="222" w:type="pct"/>
            <w:shd w:val="clear" w:color="auto" w:fill="auto"/>
            <w:vAlign w:val="center"/>
            <w:hideMark/>
          </w:tcPr>
          <w:p w14:paraId="6DF0830A" w14:textId="77777777" w:rsidR="007636B4" w:rsidRPr="007636B4" w:rsidRDefault="007636B4" w:rsidP="007636B4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787" w:type="pct"/>
            <w:gridSpan w:val="5"/>
            <w:shd w:val="clear" w:color="auto" w:fill="auto"/>
            <w:vAlign w:val="center"/>
            <w:hideMark/>
          </w:tcPr>
          <w:p w14:paraId="3EE016D6" w14:textId="77777777" w:rsidR="007636B4" w:rsidRPr="007636B4" w:rsidRDefault="007636B4" w:rsidP="007636B4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7636B4">
              <w:rPr>
                <w:noProof w:val="0"/>
                <w:color w:val="000000"/>
                <w:sz w:val="20"/>
                <w:szCs w:val="20"/>
                <w:lang w:val="ru-RU" w:eastAsia="ru-RU"/>
              </w:rPr>
              <w:t>Garnitură</w:t>
            </w:r>
            <w:proofErr w:type="spellEnd"/>
            <w:r w:rsidRPr="007636B4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D 20 (Прокладка резиновая Д20)</w:t>
            </w:r>
          </w:p>
        </w:tc>
        <w:tc>
          <w:tcPr>
            <w:tcW w:w="652" w:type="pct"/>
            <w:gridSpan w:val="3"/>
            <w:shd w:val="clear" w:color="auto" w:fill="auto"/>
            <w:vAlign w:val="center"/>
            <w:hideMark/>
          </w:tcPr>
          <w:p w14:paraId="35D8E17D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23,0</w:t>
            </w:r>
          </w:p>
        </w:tc>
        <w:tc>
          <w:tcPr>
            <w:tcW w:w="804" w:type="pct"/>
            <w:gridSpan w:val="3"/>
            <w:shd w:val="clear" w:color="auto" w:fill="auto"/>
            <w:vAlign w:val="center"/>
            <w:hideMark/>
          </w:tcPr>
          <w:p w14:paraId="5C4F58C4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30,0</w:t>
            </w:r>
          </w:p>
        </w:tc>
        <w:tc>
          <w:tcPr>
            <w:tcW w:w="534" w:type="pct"/>
            <w:gridSpan w:val="2"/>
            <w:shd w:val="clear" w:color="auto" w:fill="auto"/>
            <w:vAlign w:val="center"/>
            <w:hideMark/>
          </w:tcPr>
          <w:p w14:paraId="6B0D47AB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3,0</w:t>
            </w:r>
          </w:p>
        </w:tc>
      </w:tr>
      <w:tr w:rsidR="007636B4" w:rsidRPr="007636B4" w14:paraId="0FC66E75" w14:textId="77777777" w:rsidTr="006F15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1000" w:type="pct"/>
          <w:trHeight w:val="240"/>
        </w:trPr>
        <w:tc>
          <w:tcPr>
            <w:tcW w:w="222" w:type="pct"/>
            <w:shd w:val="clear" w:color="auto" w:fill="auto"/>
            <w:vAlign w:val="center"/>
            <w:hideMark/>
          </w:tcPr>
          <w:p w14:paraId="05AB187F" w14:textId="77777777" w:rsidR="007636B4" w:rsidRPr="007636B4" w:rsidRDefault="007636B4" w:rsidP="007636B4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787" w:type="pct"/>
            <w:gridSpan w:val="5"/>
            <w:shd w:val="clear" w:color="auto" w:fill="auto"/>
            <w:vAlign w:val="center"/>
            <w:hideMark/>
          </w:tcPr>
          <w:p w14:paraId="0FD76621" w14:textId="77777777" w:rsidR="007636B4" w:rsidRPr="007636B4" w:rsidRDefault="007636B4" w:rsidP="007636B4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7636B4">
              <w:rPr>
                <w:noProof w:val="0"/>
                <w:color w:val="000000"/>
                <w:sz w:val="20"/>
                <w:szCs w:val="20"/>
                <w:lang w:val="ru-RU" w:eastAsia="ru-RU"/>
              </w:rPr>
              <w:t>Garnitură</w:t>
            </w:r>
            <w:proofErr w:type="spellEnd"/>
            <w:r w:rsidRPr="007636B4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D 25 (Прокладка резиновая Д25)</w:t>
            </w:r>
          </w:p>
        </w:tc>
        <w:tc>
          <w:tcPr>
            <w:tcW w:w="652" w:type="pct"/>
            <w:gridSpan w:val="3"/>
            <w:shd w:val="clear" w:color="auto" w:fill="auto"/>
            <w:vAlign w:val="center"/>
            <w:hideMark/>
          </w:tcPr>
          <w:p w14:paraId="5575B6FC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31,5</w:t>
            </w:r>
          </w:p>
        </w:tc>
        <w:tc>
          <w:tcPr>
            <w:tcW w:w="804" w:type="pct"/>
            <w:gridSpan w:val="3"/>
            <w:shd w:val="clear" w:color="auto" w:fill="auto"/>
            <w:vAlign w:val="center"/>
            <w:hideMark/>
          </w:tcPr>
          <w:p w14:paraId="1FF9C7D4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39,5</w:t>
            </w:r>
          </w:p>
        </w:tc>
        <w:tc>
          <w:tcPr>
            <w:tcW w:w="534" w:type="pct"/>
            <w:gridSpan w:val="2"/>
            <w:shd w:val="clear" w:color="auto" w:fill="auto"/>
            <w:vAlign w:val="center"/>
            <w:hideMark/>
          </w:tcPr>
          <w:p w14:paraId="4C73C12B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3,0</w:t>
            </w:r>
          </w:p>
        </w:tc>
      </w:tr>
      <w:tr w:rsidR="007636B4" w:rsidRPr="007636B4" w14:paraId="2EDD2820" w14:textId="77777777" w:rsidTr="006F15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1000" w:type="pct"/>
          <w:trHeight w:val="240"/>
        </w:trPr>
        <w:tc>
          <w:tcPr>
            <w:tcW w:w="222" w:type="pct"/>
            <w:shd w:val="clear" w:color="auto" w:fill="auto"/>
            <w:vAlign w:val="center"/>
            <w:hideMark/>
          </w:tcPr>
          <w:p w14:paraId="4A883E31" w14:textId="77777777" w:rsidR="007636B4" w:rsidRPr="007636B4" w:rsidRDefault="007636B4" w:rsidP="007636B4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787" w:type="pct"/>
            <w:gridSpan w:val="5"/>
            <w:shd w:val="clear" w:color="auto" w:fill="auto"/>
            <w:vAlign w:val="center"/>
            <w:hideMark/>
          </w:tcPr>
          <w:p w14:paraId="67C6C6C6" w14:textId="77777777" w:rsidR="007636B4" w:rsidRPr="007636B4" w:rsidRDefault="007636B4" w:rsidP="007636B4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7636B4">
              <w:rPr>
                <w:noProof w:val="0"/>
                <w:color w:val="000000"/>
                <w:sz w:val="20"/>
                <w:szCs w:val="20"/>
                <w:lang w:val="ru-RU" w:eastAsia="ru-RU"/>
              </w:rPr>
              <w:t>Garnitură</w:t>
            </w:r>
            <w:proofErr w:type="spellEnd"/>
            <w:r w:rsidRPr="007636B4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D 32 (Прокладка резиновая Д32)</w:t>
            </w:r>
          </w:p>
        </w:tc>
        <w:tc>
          <w:tcPr>
            <w:tcW w:w="652" w:type="pct"/>
            <w:gridSpan w:val="3"/>
            <w:shd w:val="clear" w:color="auto" w:fill="auto"/>
            <w:vAlign w:val="center"/>
            <w:hideMark/>
          </w:tcPr>
          <w:p w14:paraId="4FC48620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804" w:type="pct"/>
            <w:gridSpan w:val="3"/>
            <w:shd w:val="clear" w:color="auto" w:fill="auto"/>
            <w:vAlign w:val="center"/>
            <w:hideMark/>
          </w:tcPr>
          <w:p w14:paraId="415A5E8E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50,0</w:t>
            </w:r>
          </w:p>
        </w:tc>
        <w:tc>
          <w:tcPr>
            <w:tcW w:w="534" w:type="pct"/>
            <w:gridSpan w:val="2"/>
            <w:shd w:val="clear" w:color="auto" w:fill="auto"/>
            <w:vAlign w:val="center"/>
            <w:hideMark/>
          </w:tcPr>
          <w:p w14:paraId="42EA3AC3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4,0</w:t>
            </w:r>
          </w:p>
        </w:tc>
      </w:tr>
      <w:tr w:rsidR="007636B4" w:rsidRPr="007636B4" w14:paraId="32EC4CD3" w14:textId="77777777" w:rsidTr="006F15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1000" w:type="pct"/>
          <w:trHeight w:val="240"/>
        </w:trPr>
        <w:tc>
          <w:tcPr>
            <w:tcW w:w="222" w:type="pct"/>
            <w:shd w:val="clear" w:color="auto" w:fill="auto"/>
            <w:vAlign w:val="center"/>
            <w:hideMark/>
          </w:tcPr>
          <w:p w14:paraId="755932EE" w14:textId="77777777" w:rsidR="007636B4" w:rsidRPr="007636B4" w:rsidRDefault="007636B4" w:rsidP="007636B4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787" w:type="pct"/>
            <w:gridSpan w:val="5"/>
            <w:shd w:val="clear" w:color="auto" w:fill="auto"/>
            <w:vAlign w:val="center"/>
            <w:hideMark/>
          </w:tcPr>
          <w:p w14:paraId="7A03D675" w14:textId="77777777" w:rsidR="007636B4" w:rsidRPr="007636B4" w:rsidRDefault="007636B4" w:rsidP="007636B4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7636B4">
              <w:rPr>
                <w:noProof w:val="0"/>
                <w:color w:val="000000"/>
                <w:sz w:val="20"/>
                <w:szCs w:val="20"/>
                <w:lang w:val="ru-RU" w:eastAsia="ru-RU"/>
              </w:rPr>
              <w:t>Garnitură</w:t>
            </w:r>
            <w:proofErr w:type="spellEnd"/>
            <w:r w:rsidRPr="007636B4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D 40 (Прокладка резиновая Д40)</w:t>
            </w:r>
          </w:p>
        </w:tc>
        <w:tc>
          <w:tcPr>
            <w:tcW w:w="652" w:type="pct"/>
            <w:gridSpan w:val="3"/>
            <w:shd w:val="clear" w:color="auto" w:fill="auto"/>
            <w:vAlign w:val="center"/>
            <w:hideMark/>
          </w:tcPr>
          <w:p w14:paraId="00474C68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44</w:t>
            </w:r>
          </w:p>
        </w:tc>
        <w:tc>
          <w:tcPr>
            <w:tcW w:w="804" w:type="pct"/>
            <w:gridSpan w:val="3"/>
            <w:shd w:val="clear" w:color="auto" w:fill="auto"/>
            <w:vAlign w:val="center"/>
            <w:hideMark/>
          </w:tcPr>
          <w:p w14:paraId="4A4AD5AC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56,5</w:t>
            </w:r>
          </w:p>
        </w:tc>
        <w:tc>
          <w:tcPr>
            <w:tcW w:w="534" w:type="pct"/>
            <w:gridSpan w:val="2"/>
            <w:shd w:val="clear" w:color="auto" w:fill="auto"/>
            <w:vAlign w:val="center"/>
            <w:hideMark/>
          </w:tcPr>
          <w:p w14:paraId="33F4018D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4,0</w:t>
            </w:r>
          </w:p>
        </w:tc>
      </w:tr>
      <w:tr w:rsidR="007636B4" w:rsidRPr="007636B4" w14:paraId="0E9C0AA5" w14:textId="77777777" w:rsidTr="006F15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1000" w:type="pct"/>
          <w:trHeight w:val="240"/>
        </w:trPr>
        <w:tc>
          <w:tcPr>
            <w:tcW w:w="222" w:type="pct"/>
            <w:shd w:val="clear" w:color="auto" w:fill="auto"/>
            <w:vAlign w:val="center"/>
            <w:hideMark/>
          </w:tcPr>
          <w:p w14:paraId="2E4C02E2" w14:textId="77777777" w:rsidR="007636B4" w:rsidRPr="007636B4" w:rsidRDefault="007636B4" w:rsidP="007636B4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787" w:type="pct"/>
            <w:gridSpan w:val="5"/>
            <w:shd w:val="clear" w:color="auto" w:fill="auto"/>
            <w:vAlign w:val="center"/>
            <w:hideMark/>
          </w:tcPr>
          <w:p w14:paraId="351775D6" w14:textId="77777777" w:rsidR="007636B4" w:rsidRPr="007636B4" w:rsidRDefault="007636B4" w:rsidP="007636B4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7636B4">
              <w:rPr>
                <w:noProof w:val="0"/>
                <w:color w:val="000000"/>
                <w:sz w:val="20"/>
                <w:szCs w:val="20"/>
                <w:lang w:val="ru-RU" w:eastAsia="ru-RU"/>
              </w:rPr>
              <w:t>Garnitură</w:t>
            </w:r>
            <w:proofErr w:type="spellEnd"/>
            <w:r w:rsidRPr="007636B4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D 50 (Прокладка резиновая Д50)</w:t>
            </w:r>
          </w:p>
        </w:tc>
        <w:tc>
          <w:tcPr>
            <w:tcW w:w="652" w:type="pct"/>
            <w:gridSpan w:val="3"/>
            <w:shd w:val="clear" w:color="auto" w:fill="auto"/>
            <w:vAlign w:val="center"/>
            <w:hideMark/>
          </w:tcPr>
          <w:p w14:paraId="6010757F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59</w:t>
            </w:r>
          </w:p>
        </w:tc>
        <w:tc>
          <w:tcPr>
            <w:tcW w:w="804" w:type="pct"/>
            <w:gridSpan w:val="3"/>
            <w:shd w:val="clear" w:color="auto" w:fill="auto"/>
            <w:vAlign w:val="center"/>
            <w:hideMark/>
          </w:tcPr>
          <w:p w14:paraId="72787269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71,5</w:t>
            </w:r>
          </w:p>
        </w:tc>
        <w:tc>
          <w:tcPr>
            <w:tcW w:w="534" w:type="pct"/>
            <w:gridSpan w:val="2"/>
            <w:shd w:val="clear" w:color="auto" w:fill="auto"/>
            <w:vAlign w:val="center"/>
            <w:hideMark/>
          </w:tcPr>
          <w:p w14:paraId="11CA07DB" w14:textId="77777777" w:rsidR="007636B4" w:rsidRPr="007636B4" w:rsidRDefault="007636B4" w:rsidP="007636B4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7636B4">
              <w:rPr>
                <w:noProof w:val="0"/>
                <w:sz w:val="20"/>
                <w:szCs w:val="20"/>
                <w:lang w:val="ru-RU" w:eastAsia="ru-RU"/>
              </w:rPr>
              <w:t>4,0</w:t>
            </w:r>
          </w:p>
        </w:tc>
      </w:tr>
      <w:tr w:rsidR="0067137B" w:rsidRPr="0067137B" w14:paraId="51D89F2F" w14:textId="77777777" w:rsidTr="006F152F">
        <w:trPr>
          <w:trHeight w:val="315"/>
        </w:trPr>
        <w:tc>
          <w:tcPr>
            <w:tcW w:w="4561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6A8FF" w14:textId="2FC96FFC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bookmarkStart w:id="3" w:name="RANGE!A1:K38"/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Noduri</w:t>
            </w:r>
            <w:proofErr w:type="spellEnd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fixare</w:t>
            </w:r>
            <w:bookmarkEnd w:id="3"/>
            <w:proofErr w:type="spellEnd"/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E10D5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5404CF38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EEBBF" w14:textId="77777777" w:rsidR="0067137B" w:rsidRPr="0067137B" w:rsidRDefault="0067137B" w:rsidP="0067137B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Diametru</w:t>
            </w:r>
            <w:proofErr w:type="spellEnd"/>
          </w:p>
        </w:tc>
        <w:tc>
          <w:tcPr>
            <w:tcW w:w="3173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6CA5E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cu</w:t>
            </w:r>
            <w:proofErr w:type="spellEnd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filet</w:t>
            </w:r>
            <w:proofErr w:type="spellEnd"/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E32AC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A9EA3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60921C79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E88DC" w14:textId="77777777" w:rsidR="0067137B" w:rsidRPr="0067137B" w:rsidRDefault="0067137B" w:rsidP="0067137B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540E2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d1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6D33A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22997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d3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277AC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5D7F4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l1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A76A5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l2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66AF6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24319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l4</w:t>
            </w: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4E6DA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9320E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72F57DF8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B428B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4C09D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1303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C3AF8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F36FA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CEA76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BA250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E8AB1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B618B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A0901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860C8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386BDC58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E7E77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6804F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531D1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29,5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4CD9C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23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0935F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251BD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6C2A2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5AE2C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7A86D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51A4A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E67AA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081C42C6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0F1EA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D5E98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2DD15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87619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78681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FF283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7316D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01862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45620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8BA08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5856B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64B9416B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553A3" w14:textId="77777777" w:rsidR="0067137B" w:rsidRPr="0067137B" w:rsidRDefault="0067137B" w:rsidP="0067137B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Diametru</w:t>
            </w:r>
            <w:proofErr w:type="spellEnd"/>
          </w:p>
        </w:tc>
        <w:tc>
          <w:tcPr>
            <w:tcW w:w="2929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680A2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fără</w:t>
            </w:r>
            <w:proofErr w:type="spellEnd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filet</w:t>
            </w:r>
            <w:proofErr w:type="spellEnd"/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1C0B0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9E0E7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5C3E6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18D5C07B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F912B" w14:textId="77777777" w:rsidR="0067137B" w:rsidRPr="0067137B" w:rsidRDefault="0067137B" w:rsidP="0067137B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0FCA9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d1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9914C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7E966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d3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1D143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5BDB4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l1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B4503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l2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3346C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l3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EDB26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A0A84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24173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25DC4579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5F125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0F6B4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1E33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456F5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8B2F9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6B640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A8D24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57A64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51FC6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0D9C7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F8208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0A5BA60E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20143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713B2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B81E2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29,5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29C5B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23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5466B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B5E46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C7061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027FC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AB3DB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2B312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CA390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47CF3FFC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E1949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CFA2F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6AFDF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5CCD7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00AE1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E2B1C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8B50D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6926E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C7693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DE5D5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6DCBE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4EC67E09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AA942" w14:textId="77777777" w:rsidR="0067137B" w:rsidRPr="0067137B" w:rsidRDefault="0067137B" w:rsidP="0067137B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Diametru</w:t>
            </w:r>
            <w:proofErr w:type="spellEnd"/>
          </w:p>
        </w:tc>
        <w:tc>
          <w:tcPr>
            <w:tcW w:w="341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C049F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cu</w:t>
            </w:r>
            <w:proofErr w:type="spellEnd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filet</w:t>
            </w:r>
            <w:proofErr w:type="spellEnd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cu</w:t>
            </w:r>
            <w:proofErr w:type="spellEnd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trecere</w:t>
            </w:r>
            <w:proofErr w:type="spellEnd"/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A11B8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15650EFB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DEFF8" w14:textId="77777777" w:rsidR="0067137B" w:rsidRPr="0067137B" w:rsidRDefault="0067137B" w:rsidP="0067137B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BD701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d1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4405E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62B7D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d3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F5658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0323B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3C71F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l1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AA0E4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B203F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l3</w:t>
            </w:r>
          </w:p>
        </w:tc>
        <w:tc>
          <w:tcPr>
            <w:tcW w:w="2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0ED6C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l4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12E96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0043A8DD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C6888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30FD5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26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343D4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E19F8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38,5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725F9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31,5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883FE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52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C8C81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70A8D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CAD51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2046B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070C9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1AD5113C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1D198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28D9C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F7649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9957A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843B0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96CAA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A724C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FC4D2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E85C1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E1250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12855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3AE7867B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838E0" w14:textId="77777777" w:rsidR="0067137B" w:rsidRPr="0067137B" w:rsidRDefault="0067137B" w:rsidP="0067137B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Diametru</w:t>
            </w:r>
            <w:proofErr w:type="spellEnd"/>
          </w:p>
        </w:tc>
        <w:tc>
          <w:tcPr>
            <w:tcW w:w="341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AC709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cu</w:t>
            </w:r>
            <w:proofErr w:type="spellEnd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filet</w:t>
            </w:r>
            <w:proofErr w:type="spellEnd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fără</w:t>
            </w:r>
            <w:proofErr w:type="spellEnd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trecere</w:t>
            </w:r>
            <w:proofErr w:type="spellEnd"/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2800E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20B5239C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EFE04" w14:textId="77777777" w:rsidR="0067137B" w:rsidRPr="0067137B" w:rsidRDefault="0067137B" w:rsidP="0067137B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3B76B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d1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06728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2107F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d3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F9CFE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6C535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846F7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l1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73ADC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9EE8D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l3</w:t>
            </w:r>
          </w:p>
        </w:tc>
        <w:tc>
          <w:tcPr>
            <w:tcW w:w="2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16EE4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l4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7E83D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1BF6B8D9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3DB08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6A70F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29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3CC87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A4E55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38,5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BCCF4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31,5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25759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43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DDFB3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BC539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9E475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2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E6B05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C64E1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1001263F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E1DA5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4215B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04E71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E093D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527E0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7977D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B6B74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62133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4761F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45FDF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EDB54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16A9EE77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C2B3D" w14:textId="77777777" w:rsidR="0067137B" w:rsidRPr="0067137B" w:rsidRDefault="0067137B" w:rsidP="0067137B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Diametru</w:t>
            </w:r>
            <w:proofErr w:type="spellEnd"/>
          </w:p>
        </w:tc>
        <w:tc>
          <w:tcPr>
            <w:tcW w:w="3173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F36596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fără</w:t>
            </w:r>
            <w:proofErr w:type="spellEnd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filet</w:t>
            </w:r>
            <w:proofErr w:type="spellEnd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fără</w:t>
            </w:r>
            <w:proofErr w:type="spellEnd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trecere</w:t>
            </w:r>
            <w:proofErr w:type="spellEnd"/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D2A50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CEFD7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3FEAC109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DF92A" w14:textId="77777777" w:rsidR="0067137B" w:rsidRPr="0067137B" w:rsidRDefault="0067137B" w:rsidP="0067137B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C80FF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d1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D8E14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06E22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d4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DD22A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4577F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l1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D6C7E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l2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7F0F3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33F37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l4</w:t>
            </w: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D0FE0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6D79E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F152F" w:rsidRPr="0067137B" w14:paraId="20A2459A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C3AD5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69B893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35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DAA5E9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1BB28F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9E0CC3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5C7593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174EFC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33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3DF770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4A27A7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012B2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A3F7C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F152F" w:rsidRPr="0067137B" w14:paraId="6C84AD83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4D859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FC9909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47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87CBC8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A18582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57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8B9B80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D95E15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FB2AA3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31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9F9558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311A8B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454F0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B3A35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F152F" w:rsidRPr="0067137B" w14:paraId="4C1E2765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16584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A04B27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57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6FD49B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3C3C69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E67CF6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60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54A3A9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17705F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39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3ECE85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858E45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FD19F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99176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6201BE6A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A2B21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557DF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8D968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94AFE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5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EAE70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6F96B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B6C17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E8FB0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B2AE7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9C333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248DB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6ACEB3AC" w14:textId="77777777" w:rsidTr="006F152F">
        <w:trPr>
          <w:trHeight w:val="315"/>
        </w:trPr>
        <w:tc>
          <w:tcPr>
            <w:tcW w:w="114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2E5EF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Diametru</w:t>
            </w:r>
            <w:proofErr w:type="spellEnd"/>
          </w:p>
        </w:tc>
        <w:tc>
          <w:tcPr>
            <w:tcW w:w="262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C0493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piulița</w:t>
            </w:r>
            <w:proofErr w:type="spellEnd"/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853E5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73F86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CCE86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BB229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180C1A29" w14:textId="77777777" w:rsidTr="006F152F">
        <w:trPr>
          <w:trHeight w:val="315"/>
        </w:trPr>
        <w:tc>
          <w:tcPr>
            <w:tcW w:w="11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FB317" w14:textId="77777777" w:rsidR="0067137B" w:rsidRPr="0067137B" w:rsidRDefault="0067137B" w:rsidP="0067137B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63885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d1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24E1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A880E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d3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26365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BD928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l1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6A79A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l2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89124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4F5E2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9B6D8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84AD9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064A29D6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45AA2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5B41E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BD6BD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9E39A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D8E11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1D95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BD30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5AF08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8A284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F8F47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84ACB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3AAA71D5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3B348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lastRenderedPageBreak/>
              <w:t>20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1C85D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28,5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0979C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30,5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5373B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43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49A24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A2A67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9644B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977E6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9868D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B9A73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115B3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4AEF1DFE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DD152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40191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35,5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CFC28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39,5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25442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49,5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75DFD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D900C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BEDBB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C02D0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4C458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D5B8E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E2C88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4119B0D2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E8924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00B30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35,5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9F37F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F3EC8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46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84ADC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CA959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9837D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6292E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68A39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1959B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54089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03BBB64E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13518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E9429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51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6DCCF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1CB09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73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7104E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959E1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9C289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8EBA5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4E5BE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E8AD4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0DAEE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7137B" w:rsidRPr="0067137B" w14:paraId="558CD3C1" w14:textId="77777777" w:rsidTr="006F152F">
        <w:trPr>
          <w:trHeight w:val="315"/>
        </w:trPr>
        <w:tc>
          <w:tcPr>
            <w:tcW w:w="114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D79A5" w14:textId="77777777" w:rsidR="0067137B" w:rsidRPr="0067137B" w:rsidRDefault="0067137B" w:rsidP="006713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5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08854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67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AF31A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73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D1E8F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A465E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A45A3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E4E9C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67137B">
              <w:rPr>
                <w:noProof w:val="0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AB30D" w14:textId="77777777" w:rsidR="0067137B" w:rsidRPr="0067137B" w:rsidRDefault="0067137B" w:rsidP="0067137B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3E7A5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A6A54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DD3A3" w14:textId="77777777" w:rsidR="0067137B" w:rsidRPr="0067137B" w:rsidRDefault="0067137B" w:rsidP="0067137B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14:paraId="1FDDFB54" w14:textId="77777777" w:rsidR="00A11E1A" w:rsidRPr="00173AAA" w:rsidRDefault="00C372B6" w:rsidP="00A11E1A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M</w:t>
      </w:r>
      <w:r w:rsidR="00A11E1A" w:rsidRPr="00173AAA">
        <w:rPr>
          <w:b/>
          <w:lang w:val="ro-MD"/>
        </w:rPr>
        <w:t xml:space="preserve">ateriale, </w:t>
      </w:r>
      <w:proofErr w:type="spellStart"/>
      <w:r w:rsidR="00A11E1A" w:rsidRPr="00173AAA">
        <w:rPr>
          <w:b/>
          <w:lang w:val="ro-MD"/>
        </w:rPr>
        <w:t>compatibilităţi</w:t>
      </w:r>
      <w:proofErr w:type="spellEnd"/>
      <w:r w:rsidR="00A11E1A" w:rsidRPr="00173AAA">
        <w:rPr>
          <w:b/>
          <w:lang w:val="ro-MD"/>
        </w:rPr>
        <w:t xml:space="preserve">, reglementări tehnice </w:t>
      </w:r>
      <w:proofErr w:type="spellStart"/>
      <w:r w:rsidR="00A11E1A" w:rsidRPr="00173AAA">
        <w:rPr>
          <w:b/>
          <w:lang w:val="ro-MD"/>
        </w:rPr>
        <w:t>şi</w:t>
      </w:r>
      <w:proofErr w:type="spellEnd"/>
      <w:r w:rsidR="00A11E1A" w:rsidRPr="00173AAA">
        <w:rPr>
          <w:b/>
          <w:lang w:val="ro-MD"/>
        </w:rPr>
        <w:t xml:space="preserve"> standarde utilizate</w:t>
      </w:r>
    </w:p>
    <w:p w14:paraId="21FF9731" w14:textId="2AC95396" w:rsidR="00A11E1A" w:rsidRPr="00910D3C" w:rsidRDefault="007244BC" w:rsidP="00910D3C">
      <w:pPr>
        <w:pStyle w:val="a"/>
        <w:numPr>
          <w:ilvl w:val="0"/>
          <w:numId w:val="18"/>
        </w:numPr>
        <w:rPr>
          <w:lang w:val="ro-MD"/>
        </w:rPr>
      </w:pPr>
      <w:r w:rsidRPr="00910D3C">
        <w:rPr>
          <w:lang w:val="ro-MD"/>
        </w:rPr>
        <w:t>Conform preved</w:t>
      </w:r>
      <w:r w:rsidR="002B41BF">
        <w:rPr>
          <w:lang w:val="ro-MD"/>
        </w:rPr>
        <w:t>e</w:t>
      </w:r>
      <w:r w:rsidRPr="00910D3C">
        <w:rPr>
          <w:lang w:val="ro-MD"/>
        </w:rPr>
        <w:t>rilor Legislației în vigoare</w:t>
      </w:r>
      <w:r w:rsidR="00545B2F">
        <w:rPr>
          <w:lang w:val="ro-MD"/>
        </w:rPr>
        <w:t>;</w:t>
      </w:r>
    </w:p>
    <w:p w14:paraId="71505D36" w14:textId="2B7EAFFC" w:rsidR="00862B62" w:rsidRPr="00910D3C" w:rsidRDefault="00862B62" w:rsidP="00910D3C">
      <w:pPr>
        <w:pStyle w:val="a"/>
        <w:numPr>
          <w:ilvl w:val="0"/>
          <w:numId w:val="18"/>
        </w:numPr>
        <w:rPr>
          <w:lang w:val="ro-MD"/>
        </w:rPr>
      </w:pPr>
      <w:proofErr w:type="spellStart"/>
      <w:r w:rsidRPr="00E02C9F">
        <w:t>Calitatea</w:t>
      </w:r>
      <w:proofErr w:type="spellEnd"/>
      <w:r w:rsidRPr="00E02C9F">
        <w:t xml:space="preserve"> </w:t>
      </w:r>
      <w:proofErr w:type="spellStart"/>
      <w:r w:rsidRPr="00E02C9F">
        <w:t>bunurilor</w:t>
      </w:r>
      <w:proofErr w:type="spellEnd"/>
      <w:r w:rsidRPr="00E02C9F">
        <w:t xml:space="preserve"> </w:t>
      </w:r>
      <w:proofErr w:type="spellStart"/>
      <w:r w:rsidRPr="00E02C9F">
        <w:t>livrate</w:t>
      </w:r>
      <w:proofErr w:type="spellEnd"/>
      <w:r w:rsidRPr="00E02C9F">
        <w:t xml:space="preserve"> </w:t>
      </w:r>
      <w:proofErr w:type="spellStart"/>
      <w:r w:rsidRPr="00E02C9F">
        <w:t>trebuie</w:t>
      </w:r>
      <w:proofErr w:type="spellEnd"/>
      <w:r w:rsidRPr="00E02C9F">
        <w:t xml:space="preserve"> </w:t>
      </w:r>
      <w:proofErr w:type="spellStart"/>
      <w:r w:rsidRPr="00E02C9F">
        <w:t>să</w:t>
      </w:r>
      <w:proofErr w:type="spellEnd"/>
      <w:r w:rsidRPr="00E02C9F">
        <w:t xml:space="preserve"> </w:t>
      </w:r>
      <w:proofErr w:type="spellStart"/>
      <w:r w:rsidRPr="00E02C9F">
        <w:t>corespundă</w:t>
      </w:r>
      <w:proofErr w:type="spellEnd"/>
      <w:r w:rsidRPr="00E02C9F">
        <w:t xml:space="preserve"> </w:t>
      </w:r>
      <w:proofErr w:type="spellStart"/>
      <w:r w:rsidRPr="00E02C9F">
        <w:t>normelor</w:t>
      </w:r>
      <w:proofErr w:type="spellEnd"/>
      <w:r w:rsidRPr="00E02C9F">
        <w:t xml:space="preserve"> </w:t>
      </w:r>
      <w:proofErr w:type="spellStart"/>
      <w:r w:rsidRPr="00E02C9F">
        <w:t>şi</w:t>
      </w:r>
      <w:proofErr w:type="spellEnd"/>
      <w:r w:rsidRPr="00E02C9F">
        <w:t xml:space="preserve"> </w:t>
      </w:r>
      <w:proofErr w:type="spellStart"/>
      <w:r w:rsidRPr="00E02C9F">
        <w:t>standardelor</w:t>
      </w:r>
      <w:proofErr w:type="spellEnd"/>
      <w:r w:rsidRPr="00E02C9F">
        <w:t xml:space="preserve"> </w:t>
      </w:r>
      <w:proofErr w:type="spellStart"/>
      <w:r w:rsidRPr="00E02C9F">
        <w:t>în</w:t>
      </w:r>
      <w:proofErr w:type="spellEnd"/>
      <w:r w:rsidRPr="00E02C9F">
        <w:t xml:space="preserve"> </w:t>
      </w:r>
      <w:proofErr w:type="spellStart"/>
      <w:r w:rsidRPr="00E02C9F">
        <w:t>vigoare</w:t>
      </w:r>
      <w:proofErr w:type="spellEnd"/>
      <w:r w:rsidR="002B41BF">
        <w:t>;</w:t>
      </w:r>
    </w:p>
    <w:p w14:paraId="760E0745" w14:textId="77777777" w:rsidR="00D16EBD" w:rsidRDefault="00A11E1A" w:rsidP="00AE472E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Cerinţe privind calculul costului/prețului</w:t>
      </w:r>
      <w:r w:rsidR="00C3256F">
        <w:rPr>
          <w:b/>
          <w:lang w:val="ro-MD"/>
        </w:rPr>
        <w:t>:</w:t>
      </w:r>
      <w:r w:rsidR="00767C81">
        <w:rPr>
          <w:b/>
          <w:lang w:val="ro-MD"/>
        </w:rPr>
        <w:t xml:space="preserve"> </w:t>
      </w:r>
    </w:p>
    <w:p w14:paraId="2DC15822" w14:textId="55FF1899" w:rsidR="00AE472E" w:rsidRPr="00A66D21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proofErr w:type="spellStart"/>
      <w:r w:rsidRPr="00E02C9F">
        <w:t>Prețurile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fi finale </w:t>
      </w:r>
      <w:proofErr w:type="spellStart"/>
      <w:r w:rsidRPr="00E02C9F">
        <w:t>și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</w:t>
      </w:r>
      <w:proofErr w:type="spellStart"/>
      <w:r w:rsidRPr="00E02C9F">
        <w:t>cuprinde</w:t>
      </w:r>
      <w:proofErr w:type="spellEnd"/>
      <w:r w:rsidRPr="00E02C9F">
        <w:t xml:space="preserve"> </w:t>
      </w:r>
      <w:proofErr w:type="spellStart"/>
      <w:r w:rsidRPr="00E02C9F">
        <w:t>toate</w:t>
      </w:r>
      <w:proofErr w:type="spellEnd"/>
      <w:r w:rsidRPr="00E02C9F">
        <w:t xml:space="preserve"> </w:t>
      </w:r>
      <w:proofErr w:type="spellStart"/>
      <w:r w:rsidRPr="00E02C9F">
        <w:t>taxele</w:t>
      </w:r>
      <w:proofErr w:type="spellEnd"/>
      <w:r w:rsidR="007E7AF3">
        <w:t xml:space="preserve">, </w:t>
      </w:r>
      <w:proofErr w:type="spellStart"/>
      <w:r w:rsidRPr="00E02C9F">
        <w:t>cheltuielile</w:t>
      </w:r>
      <w:proofErr w:type="spellEnd"/>
      <w:r w:rsidRPr="00E02C9F">
        <w:t xml:space="preserve"> de transport, </w:t>
      </w:r>
      <w:proofErr w:type="spellStart"/>
      <w:r w:rsidRPr="00E02C9F">
        <w:t>cheltuielile</w:t>
      </w:r>
      <w:proofErr w:type="spellEnd"/>
      <w:r w:rsidRPr="00E02C9F">
        <w:t xml:space="preserve"> de </w:t>
      </w:r>
      <w:proofErr w:type="spellStart"/>
      <w:r w:rsidRPr="00E02C9F">
        <w:t>depozitare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alte</w:t>
      </w:r>
      <w:proofErr w:type="spellEnd"/>
      <w:r w:rsidRPr="00E02C9F">
        <w:t xml:space="preserve"> </w:t>
      </w:r>
      <w:proofErr w:type="spellStart"/>
      <w:r w:rsidRPr="00E02C9F">
        <w:t>taxe</w:t>
      </w:r>
      <w:proofErr w:type="spellEnd"/>
      <w:r w:rsidRPr="00E02C9F">
        <w:t xml:space="preserve"> </w:t>
      </w:r>
      <w:proofErr w:type="spellStart"/>
      <w:r w:rsidRPr="00E02C9F">
        <w:t>ocazionale</w:t>
      </w:r>
      <w:proofErr w:type="spellEnd"/>
      <w:r w:rsidRPr="00E02C9F">
        <w:t xml:space="preserve"> de </w:t>
      </w:r>
      <w:proofErr w:type="spellStart"/>
      <w:r w:rsidRPr="00E02C9F">
        <w:t>livrare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furnizare</w:t>
      </w:r>
      <w:proofErr w:type="spellEnd"/>
      <w:r w:rsidRPr="00E02C9F">
        <w:t xml:space="preserve"> a </w:t>
      </w:r>
      <w:proofErr w:type="spellStart"/>
      <w:r w:rsidRPr="00E02C9F">
        <w:t>acestora</w:t>
      </w:r>
      <w:proofErr w:type="spellEnd"/>
      <w:r w:rsidR="007E7AF3">
        <w:t xml:space="preserve"> la </w:t>
      </w:r>
      <w:proofErr w:type="spellStart"/>
      <w:r w:rsidR="007E7AF3">
        <w:t>depozitele</w:t>
      </w:r>
      <w:proofErr w:type="spellEnd"/>
      <w:r w:rsidR="007E7AF3">
        <w:t xml:space="preserve"> </w:t>
      </w:r>
      <w:proofErr w:type="spellStart"/>
      <w:r w:rsidR="007E7AF3">
        <w:t>Beneficiarului</w:t>
      </w:r>
      <w:proofErr w:type="spellEnd"/>
      <w:r w:rsidR="007E7AF3">
        <w:t>;</w:t>
      </w:r>
    </w:p>
    <w:p w14:paraId="365F79BA" w14:textId="77777777" w:rsidR="00A66D21" w:rsidRDefault="00A66D21" w:rsidP="00A66D21">
      <w:pPr>
        <w:pStyle w:val="a"/>
        <w:numPr>
          <w:ilvl w:val="0"/>
          <w:numId w:val="0"/>
        </w:numPr>
        <w:ind w:left="1429"/>
        <w:rPr>
          <w:b/>
          <w:lang w:val="ro-MD"/>
        </w:rPr>
      </w:pPr>
    </w:p>
    <w:p w14:paraId="098751D9" w14:textId="33C4177D" w:rsidR="003D2A9F" w:rsidRPr="00173AAA" w:rsidRDefault="003D2A9F" w:rsidP="003D2A9F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</w:t>
      </w:r>
      <w:r w:rsidR="008E401F" w:rsidRPr="00173AAA">
        <w:rPr>
          <w:b/>
          <w:lang w:val="ro-MD"/>
        </w:rPr>
        <w:t>e</w:t>
      </w:r>
      <w:r w:rsidRPr="00173AAA">
        <w:rPr>
          <w:b/>
          <w:lang w:val="ro-MD"/>
        </w:rPr>
        <w:t>rințe f</w:t>
      </w:r>
      <w:r w:rsidR="00715AE3" w:rsidRPr="00173AAA">
        <w:rPr>
          <w:b/>
          <w:lang w:val="ro-MD"/>
        </w:rPr>
        <w:t>ață de operatorii economici</w:t>
      </w:r>
      <w:r w:rsidRPr="00173AAA">
        <w:rPr>
          <w:b/>
          <w:lang w:val="ro-MD"/>
        </w:rPr>
        <w:t>:</w:t>
      </w:r>
    </w:p>
    <w:p w14:paraId="275BB352" w14:textId="77777777" w:rsidR="008E401F" w:rsidRPr="002B3061" w:rsidRDefault="008E401F" w:rsidP="00D04254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în proces de insolvabilitate și incapacitate de plată;</w:t>
      </w:r>
    </w:p>
    <w:p w14:paraId="03FB2131" w14:textId="77777777" w:rsidR="008E401F" w:rsidRPr="002B3061" w:rsidRDefault="008E401F" w:rsidP="00D04254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se afle în proces de lichidare;</w:t>
      </w:r>
    </w:p>
    <w:p w14:paraId="54350474" w14:textId="77777777" w:rsidR="008E401F" w:rsidRPr="002B3061" w:rsidRDefault="008E401F" w:rsidP="00D04254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aplicat sechestru asupra proprietăților;</w:t>
      </w:r>
    </w:p>
    <w:p w14:paraId="10F8C410" w14:textId="77777777" w:rsidR="008E401F" w:rsidRPr="002B3061" w:rsidRDefault="008E401F" w:rsidP="00D04254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nu-i fie stopată activitatea; </w:t>
      </w:r>
    </w:p>
    <w:p w14:paraId="32865F32" w14:textId="77777777" w:rsidR="008E401F" w:rsidRPr="002B3061" w:rsidRDefault="008E401F" w:rsidP="00D04254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2B3061" w:rsidRDefault="008E401F" w:rsidP="00D04254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dispună de toate documentele de permisie necesare (licențe, acreditări, atestări, ș.a.) pentru practic</w:t>
      </w:r>
      <w:r w:rsidR="00EF0D83" w:rsidRPr="002B3061">
        <w:rPr>
          <w:lang w:val="ro-MD"/>
        </w:rPr>
        <w:t>area acestui tip de activitate;</w:t>
      </w:r>
    </w:p>
    <w:p w14:paraId="577B3F4D" w14:textId="7A4BDB3F" w:rsidR="008E401F" w:rsidRPr="002B3061" w:rsidRDefault="008E401F" w:rsidP="00D04254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2B3061">
        <w:rPr>
          <w:lang w:val="ro-MD"/>
        </w:rPr>
        <w:t>să dispună de o bună reputație și o experiență de s</w:t>
      </w:r>
      <w:r w:rsidR="00EF0D83" w:rsidRPr="002B3061">
        <w:rPr>
          <w:lang w:val="ro-MD"/>
        </w:rPr>
        <w:t>ubscriere unor asemenea riscuri;</w:t>
      </w:r>
    </w:p>
    <w:p w14:paraId="4193D921" w14:textId="1D0E3673" w:rsidR="008E401F" w:rsidRDefault="008E401F" w:rsidP="00D04254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garanteze păstrarea secretului </w:t>
      </w:r>
      <w:r w:rsidR="0021031F">
        <w:rPr>
          <w:lang w:val="ro-MD"/>
        </w:rPr>
        <w:t>comercial</w:t>
      </w:r>
      <w:r w:rsidRPr="002B3061">
        <w:rPr>
          <w:lang w:val="ro-MD"/>
        </w:rPr>
        <w:t xml:space="preserve"> privitor la datele legate de activitatea beneficiarului</w:t>
      </w:r>
      <w:r w:rsidR="00E5019D" w:rsidRPr="002B3061">
        <w:rPr>
          <w:lang w:val="ro-MD"/>
        </w:rPr>
        <w:t>;</w:t>
      </w:r>
    </w:p>
    <w:p w14:paraId="2DC527F2" w14:textId="2B669264" w:rsidR="00C25BC2" w:rsidRPr="002B3061" w:rsidRDefault="00C25BC2" w:rsidP="00D04254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>
        <w:rPr>
          <w:lang w:val="ro-MD"/>
        </w:rPr>
        <w:t>p</w:t>
      </w:r>
      <w:r w:rsidRPr="003C156C">
        <w:rPr>
          <w:lang w:val="ro-MD"/>
        </w:rPr>
        <w:t>arc industrial propriu pentru modificarea elementelor în termeni restrînși</w:t>
      </w:r>
      <w:r>
        <w:rPr>
          <w:lang w:val="ro-MD"/>
        </w:rPr>
        <w:t>.</w:t>
      </w:r>
    </w:p>
    <w:p w14:paraId="68847302" w14:textId="736353BD" w:rsidR="00A11E1A" w:rsidRPr="00DA2FC3" w:rsidRDefault="00A11E1A" w:rsidP="00DA2FC3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t>Documente obligatorii la depunerea ofertei:</w:t>
      </w:r>
      <w:r w:rsidR="004C2FF2">
        <w:rPr>
          <w:b/>
          <w:lang w:val="ro-MD"/>
        </w:rPr>
        <w:t xml:space="preserve"> </w:t>
      </w:r>
      <w:r w:rsidR="004C2FF2" w:rsidRPr="004867C1">
        <w:rPr>
          <w:i/>
          <w:lang w:val="ro-MD"/>
        </w:rPr>
        <w:t>sunt descrise în p. 20 al Anunțului de participare.</w:t>
      </w:r>
    </w:p>
    <w:p w14:paraId="6493579B" w14:textId="3F5F5EC1" w:rsidR="00007004" w:rsidRDefault="0001085C" w:rsidP="0043356C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7389F9D2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80721A" w:rsidRPr="00911F1E">
        <w:rPr>
          <w:shd w:val="clear" w:color="auto" w:fill="FFFFFF"/>
        </w:rPr>
        <w:t>în termen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Avans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Restul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termen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zile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Actelor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predare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și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fiscale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primite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mai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dată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lună</w:t>
      </w:r>
      <w:proofErr w:type="spellEnd"/>
      <w:r w:rsidR="003211FB" w:rsidRPr="003211FB">
        <w:rPr>
          <w:noProof w:val="0"/>
          <w:color w:val="000000"/>
          <w:lang w:val="en-US" w:eastAsia="ru-RU"/>
        </w:rPr>
        <w:t>;</w:t>
      </w:r>
    </w:p>
    <w:p w14:paraId="75C6F2FE" w14:textId="7777777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nelivrate, pentru fiecare zi de întârziere.</w:t>
      </w:r>
    </w:p>
    <w:p w14:paraId="6C64E0D9" w14:textId="77777777" w:rsidR="00A6267C" w:rsidRPr="00173AAA" w:rsidRDefault="00A6267C" w:rsidP="00A11E1A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Pr="00173AAA">
        <w:rPr>
          <w:bCs/>
          <w:lang w:val="ro-MD"/>
        </w:rPr>
        <w:t>Data „____”__________________</w:t>
      </w:r>
    </w:p>
    <w:p w14:paraId="6F00B200" w14:textId="77777777" w:rsidR="00D353D2" w:rsidRPr="004A1E33" w:rsidRDefault="00D353D2" w:rsidP="00A11E1A">
      <w:pPr>
        <w:rPr>
          <w:lang w:val="en-US"/>
        </w:rPr>
      </w:pPr>
    </w:p>
    <w:p w14:paraId="6D0744D8" w14:textId="77777777" w:rsidR="00737A8F" w:rsidRPr="00CE1509" w:rsidRDefault="00737A8F" w:rsidP="00737A8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4AE8FBBE" w14:textId="77777777" w:rsidR="00737A8F" w:rsidRPr="00CE1509" w:rsidRDefault="00737A8F" w:rsidP="00737A8F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670E89CE" w14:textId="77777777" w:rsidR="00737A8F" w:rsidRPr="00CE1509" w:rsidRDefault="00737A8F" w:rsidP="00737A8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33C97F40" w14:textId="0CB558A0" w:rsidR="00737A8F" w:rsidRPr="00CE1509" w:rsidRDefault="00737A8F" w:rsidP="00737A8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273209">
        <w:rPr>
          <w:b/>
          <w:lang w:val="ro-MD"/>
        </w:rPr>
        <w:t>Demian A</w:t>
      </w:r>
      <w:r w:rsidRPr="00CE1509">
        <w:rPr>
          <w:b/>
          <w:lang w:val="ro-MD"/>
        </w:rPr>
        <w:t>.</w:t>
      </w:r>
    </w:p>
    <w:p w14:paraId="542384CE" w14:textId="77777777" w:rsidR="00737A8F" w:rsidRPr="00CE1509" w:rsidRDefault="00737A8F" w:rsidP="00737A8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71AAA268" w14:textId="77777777" w:rsidR="00737A8F" w:rsidRPr="00CE1509" w:rsidRDefault="00737A8F" w:rsidP="00737A8F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Pr="00CE1509">
        <w:rPr>
          <w:b/>
          <w:lang w:val="ro-MD"/>
        </w:rPr>
        <w:t>Calașnic N.</w:t>
      </w:r>
      <w:r w:rsidRPr="00CE1509">
        <w:rPr>
          <w:b/>
          <w:lang w:val="ro-MD"/>
        </w:rPr>
        <w:tab/>
        <w:t xml:space="preserve">       </w:t>
      </w:r>
    </w:p>
    <w:p w14:paraId="1F6C86E8" w14:textId="3A256C3D" w:rsidR="00347BB8" w:rsidRDefault="00737A8F" w:rsidP="00737A8F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  <w:r w:rsidR="00347BB8">
        <w:rPr>
          <w:b/>
          <w:lang w:val="ro-MD"/>
        </w:rPr>
        <w:br w:type="page"/>
      </w:r>
    </w:p>
    <w:p w14:paraId="2A6AA2D9" w14:textId="5EE8066E" w:rsidR="005807AB" w:rsidRDefault="005807AB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793A64D9" w14:textId="7AAB1B78" w:rsidR="00D311EB" w:rsidRPr="00173AAA" w:rsidRDefault="00D311EB" w:rsidP="00D311EB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F72961" w:rsidRPr="006B3519">
        <w:rPr>
          <w:b/>
          <w:i/>
          <w:lang w:val="en-US"/>
        </w:rPr>
        <w:t>Achiziționarea nodurilor de fixare și a garniturilor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503BCD58" w14:textId="72834183" w:rsidR="00D311EB" w:rsidRPr="00173AAA" w:rsidRDefault="00D311EB" w:rsidP="00D311EB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D83FE6" w:rsidRPr="001F3CFD">
        <w:rPr>
          <w:b/>
          <w:bCs/>
          <w:lang w:val="en-US"/>
        </w:rPr>
        <w:t>CG-</w:t>
      </w:r>
      <w:r w:rsidR="00D83FE6">
        <w:rPr>
          <w:b/>
          <w:bCs/>
          <w:lang w:val="en-US"/>
        </w:rPr>
        <w:t>1</w:t>
      </w:r>
      <w:r w:rsidR="001A39E5">
        <w:rPr>
          <w:b/>
          <w:bCs/>
          <w:lang w:val="en-US"/>
        </w:rPr>
        <w:t>0</w:t>
      </w:r>
      <w:r w:rsidR="00D83FE6" w:rsidRPr="001F3CFD">
        <w:rPr>
          <w:b/>
          <w:bCs/>
          <w:lang w:val="en-US"/>
        </w:rPr>
        <w:t>B</w:t>
      </w:r>
      <w:r w:rsidR="00755660">
        <w:rPr>
          <w:b/>
          <w:bCs/>
          <w:lang w:val="en-US"/>
        </w:rPr>
        <w:t>C</w:t>
      </w:r>
      <w:r w:rsidR="00D83FE6" w:rsidRPr="001F3CFD">
        <w:rPr>
          <w:b/>
          <w:bCs/>
          <w:lang w:val="en-US"/>
        </w:rPr>
        <w:t>/202</w:t>
      </w:r>
      <w:r w:rsidR="001A39E5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57F62783" w14:textId="7774416C" w:rsidR="00D72F68" w:rsidRDefault="00D72F68" w:rsidP="00D72F68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F20F03">
        <w:rPr>
          <w:i/>
          <w:iCs/>
          <w:sz w:val="22"/>
          <w:szCs w:val="22"/>
          <w:lang w:val="ro-MD"/>
        </w:rPr>
        <w:t xml:space="preserve">5, </w:t>
      </w:r>
      <w:r w:rsidR="00C1047D">
        <w:rPr>
          <w:i/>
          <w:iCs/>
          <w:sz w:val="22"/>
          <w:szCs w:val="22"/>
          <w:lang w:val="ro-MD"/>
        </w:rPr>
        <w:t>6</w:t>
      </w:r>
      <w:r w:rsidR="00694BDD">
        <w:rPr>
          <w:i/>
          <w:iCs/>
          <w:sz w:val="22"/>
          <w:szCs w:val="22"/>
          <w:lang w:val="ro-MD"/>
        </w:rPr>
        <w:t xml:space="preserve">, </w:t>
      </w:r>
      <w:r w:rsidR="00C1047D">
        <w:rPr>
          <w:i/>
          <w:iCs/>
          <w:sz w:val="22"/>
          <w:szCs w:val="22"/>
          <w:lang w:val="ro-MD"/>
        </w:rPr>
        <w:t xml:space="preserve">7, </w:t>
      </w:r>
      <w:r w:rsidR="00F20F03">
        <w:rPr>
          <w:i/>
          <w:iCs/>
          <w:sz w:val="22"/>
          <w:szCs w:val="22"/>
          <w:lang w:val="ro-MD"/>
        </w:rPr>
        <w:t>8, 9</w:t>
      </w:r>
      <w:r w:rsidR="00E4373D">
        <w:rPr>
          <w:i/>
          <w:iCs/>
          <w:sz w:val="22"/>
          <w:szCs w:val="22"/>
          <w:lang w:val="ro-MD"/>
        </w:rPr>
        <w:t>, 10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2D9E0EAD" w14:textId="1A0ABFD6" w:rsidR="00920D2B" w:rsidRDefault="00920D2B" w:rsidP="00D72F68">
      <w:pPr>
        <w:rPr>
          <w:i/>
          <w:iCs/>
          <w:sz w:val="22"/>
          <w:szCs w:val="22"/>
          <w:lang w:val="ro-MD"/>
        </w:rPr>
      </w:pPr>
    </w:p>
    <w:tbl>
      <w:tblPr>
        <w:tblW w:w="103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980"/>
        <w:gridCol w:w="840"/>
        <w:gridCol w:w="1200"/>
        <w:gridCol w:w="1620"/>
        <w:gridCol w:w="840"/>
        <w:gridCol w:w="840"/>
        <w:gridCol w:w="840"/>
        <w:gridCol w:w="840"/>
        <w:gridCol w:w="840"/>
      </w:tblGrid>
      <w:tr w:rsidR="00E4373D" w:rsidRPr="00E4373D" w14:paraId="21D66AF4" w14:textId="77777777" w:rsidTr="00E4373D">
        <w:trPr>
          <w:trHeight w:val="720"/>
          <w:jc w:val="center"/>
        </w:trPr>
        <w:tc>
          <w:tcPr>
            <w:tcW w:w="540" w:type="dxa"/>
            <w:shd w:val="clear" w:color="000000" w:fill="FFFFFF"/>
            <w:vAlign w:val="center"/>
            <w:hideMark/>
          </w:tcPr>
          <w:p w14:paraId="3305B953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980" w:type="dxa"/>
            <w:shd w:val="clear" w:color="000000" w:fill="FFFFFF"/>
            <w:vAlign w:val="center"/>
            <w:hideMark/>
          </w:tcPr>
          <w:p w14:paraId="7DA37F83" w14:textId="77777777" w:rsidR="00E4373D" w:rsidRPr="00E4373D" w:rsidRDefault="00E4373D" w:rsidP="00E4373D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045FC70B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1200" w:type="dxa"/>
            <w:shd w:val="clear" w:color="000000" w:fill="FFFFFF"/>
            <w:vAlign w:val="center"/>
            <w:hideMark/>
          </w:tcPr>
          <w:p w14:paraId="6963AD9C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14:paraId="300837DA" w14:textId="77777777" w:rsidR="00E4373D" w:rsidRPr="00E4373D" w:rsidRDefault="00E4373D" w:rsidP="00E4373D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ofertate: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46537B8A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0BB732B4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0E20E781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1F5DF79D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72F0FAE7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E4373D" w:rsidRPr="00E4373D" w14:paraId="7D05EBF3" w14:textId="77777777" w:rsidTr="00E4373D">
        <w:trPr>
          <w:trHeight w:val="240"/>
          <w:jc w:val="center"/>
        </w:trPr>
        <w:tc>
          <w:tcPr>
            <w:tcW w:w="540" w:type="dxa"/>
            <w:shd w:val="clear" w:color="000000" w:fill="FFFFFF"/>
            <w:vAlign w:val="center"/>
            <w:hideMark/>
          </w:tcPr>
          <w:p w14:paraId="39D1D002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980" w:type="dxa"/>
            <w:shd w:val="clear" w:color="000000" w:fill="FFFFFF"/>
            <w:vAlign w:val="center"/>
            <w:hideMark/>
          </w:tcPr>
          <w:p w14:paraId="4125AD80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5D7DD9FF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200" w:type="dxa"/>
            <w:shd w:val="clear" w:color="000000" w:fill="FFFFFF"/>
            <w:vAlign w:val="center"/>
            <w:hideMark/>
          </w:tcPr>
          <w:p w14:paraId="4020E4F4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14:paraId="48FC2BE6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0D2CE66F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0E90D591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655DD9B7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5C762A9A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3C4D5014" w14:textId="77777777" w:rsidR="00E4373D" w:rsidRPr="00E4373D" w:rsidRDefault="00E4373D" w:rsidP="00E4373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</w:tr>
      <w:tr w:rsidR="00E4373D" w:rsidRPr="00E4373D" w14:paraId="25EAF255" w14:textId="77777777" w:rsidTr="00E4373D">
        <w:trPr>
          <w:trHeight w:val="255"/>
          <w:jc w:val="center"/>
        </w:trPr>
        <w:tc>
          <w:tcPr>
            <w:tcW w:w="540" w:type="dxa"/>
            <w:shd w:val="clear" w:color="000000" w:fill="FFFFFF"/>
            <w:vAlign w:val="center"/>
            <w:hideMark/>
          </w:tcPr>
          <w:p w14:paraId="6739BD90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2D2A39EB" w14:textId="77777777" w:rsidR="00E4373D" w:rsidRPr="00E4373D" w:rsidRDefault="00E4373D" w:rsidP="00E4373D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Garnitură D 15 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47FCC8D5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7B172C3" w14:textId="77777777" w:rsidR="00E4373D" w:rsidRPr="00E4373D" w:rsidRDefault="00E4373D" w:rsidP="00E4373D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    69.378,00     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14:paraId="7D8C8571" w14:textId="77777777" w:rsidR="00E4373D" w:rsidRPr="00E4373D" w:rsidRDefault="00E4373D" w:rsidP="00E4373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12E841C1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732F4CC5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78A12297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58B8F2F7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4A4DCE2A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E4373D" w:rsidRPr="00E4373D" w14:paraId="5ACD4F0C" w14:textId="77777777" w:rsidTr="00E4373D">
        <w:trPr>
          <w:trHeight w:val="255"/>
          <w:jc w:val="center"/>
        </w:trPr>
        <w:tc>
          <w:tcPr>
            <w:tcW w:w="540" w:type="dxa"/>
            <w:shd w:val="clear" w:color="000000" w:fill="FFFFFF"/>
            <w:vAlign w:val="center"/>
            <w:hideMark/>
          </w:tcPr>
          <w:p w14:paraId="415F6EE3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052DC34D" w14:textId="77777777" w:rsidR="00E4373D" w:rsidRPr="00E4373D" w:rsidRDefault="00E4373D" w:rsidP="00E4373D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Garnitură D 20 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47AA035D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04FEEEF" w14:textId="77777777" w:rsidR="00E4373D" w:rsidRPr="00E4373D" w:rsidRDefault="00E4373D" w:rsidP="00E4373D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    89.142,00     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14:paraId="758E3318" w14:textId="77777777" w:rsidR="00E4373D" w:rsidRPr="00E4373D" w:rsidRDefault="00E4373D" w:rsidP="00E4373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6B4B0B9D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39097574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3AEBC0E0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01533422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7003BF43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E4373D" w:rsidRPr="00E4373D" w14:paraId="5B6E3846" w14:textId="77777777" w:rsidTr="00E4373D">
        <w:trPr>
          <w:trHeight w:val="255"/>
          <w:jc w:val="center"/>
        </w:trPr>
        <w:tc>
          <w:tcPr>
            <w:tcW w:w="540" w:type="dxa"/>
            <w:shd w:val="clear" w:color="000000" w:fill="FFFFFF"/>
            <w:vAlign w:val="center"/>
            <w:hideMark/>
          </w:tcPr>
          <w:p w14:paraId="115E5F58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6C7C8098" w14:textId="77777777" w:rsidR="00E4373D" w:rsidRPr="00E4373D" w:rsidRDefault="00E4373D" w:rsidP="00E4373D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Garnitură D 25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7F5E27F3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A2F824C" w14:textId="77777777" w:rsidR="00E4373D" w:rsidRPr="00E4373D" w:rsidRDefault="00E4373D" w:rsidP="00E4373D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  187.872,00     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14:paraId="6BA68289" w14:textId="77777777" w:rsidR="00E4373D" w:rsidRPr="00E4373D" w:rsidRDefault="00E4373D" w:rsidP="00E4373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6DEAB54E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603A7522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3DAC86AC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1EB74EDA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7958B6EA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E4373D" w:rsidRPr="00E4373D" w14:paraId="4A7CA648" w14:textId="77777777" w:rsidTr="00E4373D">
        <w:trPr>
          <w:trHeight w:val="255"/>
          <w:jc w:val="center"/>
        </w:trPr>
        <w:tc>
          <w:tcPr>
            <w:tcW w:w="540" w:type="dxa"/>
            <w:shd w:val="clear" w:color="000000" w:fill="FFFFFF"/>
            <w:vAlign w:val="center"/>
            <w:hideMark/>
          </w:tcPr>
          <w:p w14:paraId="2E71CCA4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EC4890A" w14:textId="77777777" w:rsidR="00E4373D" w:rsidRPr="00E4373D" w:rsidRDefault="00E4373D" w:rsidP="00E4373D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Garnitură D 32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34CA4031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E0D5F6F" w14:textId="77777777" w:rsidR="00E4373D" w:rsidRPr="00E4373D" w:rsidRDefault="00E4373D" w:rsidP="00E4373D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      1.702,00     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14:paraId="7212F1AC" w14:textId="77777777" w:rsidR="00E4373D" w:rsidRPr="00E4373D" w:rsidRDefault="00E4373D" w:rsidP="00E4373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5BCE5735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15F472AF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5DE062AA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0435EB5A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23929C23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E4373D" w:rsidRPr="00E4373D" w14:paraId="6AE391B2" w14:textId="77777777" w:rsidTr="00E4373D">
        <w:trPr>
          <w:trHeight w:val="255"/>
          <w:jc w:val="center"/>
        </w:trPr>
        <w:tc>
          <w:tcPr>
            <w:tcW w:w="540" w:type="dxa"/>
            <w:shd w:val="clear" w:color="000000" w:fill="FFFFFF"/>
            <w:vAlign w:val="center"/>
            <w:hideMark/>
          </w:tcPr>
          <w:p w14:paraId="2B040182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3BA9A8A" w14:textId="77777777" w:rsidR="00E4373D" w:rsidRPr="00E4373D" w:rsidRDefault="00E4373D" w:rsidP="00E4373D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Garnitură D 40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38C77075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632078D" w14:textId="77777777" w:rsidR="00E4373D" w:rsidRPr="00E4373D" w:rsidRDefault="00E4373D" w:rsidP="00E4373D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      2.314,00     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14:paraId="58589E43" w14:textId="77777777" w:rsidR="00E4373D" w:rsidRPr="00E4373D" w:rsidRDefault="00E4373D" w:rsidP="00E4373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5ABC5BB6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07173A20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211D8B69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0579EDF3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31AA3C99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E4373D" w:rsidRPr="00E4373D" w14:paraId="06A58E58" w14:textId="77777777" w:rsidTr="00E4373D">
        <w:trPr>
          <w:trHeight w:val="255"/>
          <w:jc w:val="center"/>
        </w:trPr>
        <w:tc>
          <w:tcPr>
            <w:tcW w:w="540" w:type="dxa"/>
            <w:shd w:val="clear" w:color="000000" w:fill="FFFFFF"/>
            <w:vAlign w:val="center"/>
            <w:hideMark/>
          </w:tcPr>
          <w:p w14:paraId="37594AE2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779A8542" w14:textId="77777777" w:rsidR="00E4373D" w:rsidRPr="00E4373D" w:rsidRDefault="00E4373D" w:rsidP="00E4373D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Garnitură D 50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7DF727EA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DC32E6D" w14:textId="77777777" w:rsidR="00E4373D" w:rsidRPr="00E4373D" w:rsidRDefault="00E4373D" w:rsidP="00E4373D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      1.129,00     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14:paraId="13D8CD2A" w14:textId="77777777" w:rsidR="00E4373D" w:rsidRPr="00E4373D" w:rsidRDefault="00E4373D" w:rsidP="00E4373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7F437542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59F65D3C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5B63B52A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1B29FB74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34A059E6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E4373D" w:rsidRPr="00E4373D" w14:paraId="2336D48A" w14:textId="77777777" w:rsidTr="00E4373D">
        <w:trPr>
          <w:trHeight w:val="255"/>
          <w:jc w:val="center"/>
        </w:trPr>
        <w:tc>
          <w:tcPr>
            <w:tcW w:w="540" w:type="dxa"/>
            <w:shd w:val="clear" w:color="000000" w:fill="FFFFFF"/>
            <w:vAlign w:val="center"/>
            <w:hideMark/>
          </w:tcPr>
          <w:p w14:paraId="18528BE1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31CCFC46" w14:textId="77777777" w:rsidR="00E4373D" w:rsidRPr="00E4373D" w:rsidRDefault="00E4373D" w:rsidP="00E4373D">
            <w:pPr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>Nod de fixare D 15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1FF6D27D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AF5BCB5" w14:textId="77777777" w:rsidR="00E4373D" w:rsidRPr="00E4373D" w:rsidRDefault="00E4373D" w:rsidP="00E4373D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         196,00     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14:paraId="2055478B" w14:textId="77777777" w:rsidR="00E4373D" w:rsidRPr="00E4373D" w:rsidRDefault="00E4373D" w:rsidP="00E4373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02A66688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44B82A60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683E7CD7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40483E64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2E8E4697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E4373D" w:rsidRPr="00E4373D" w14:paraId="5E16D8BB" w14:textId="77777777" w:rsidTr="00E4373D">
        <w:trPr>
          <w:trHeight w:val="255"/>
          <w:jc w:val="center"/>
        </w:trPr>
        <w:tc>
          <w:tcPr>
            <w:tcW w:w="540" w:type="dxa"/>
            <w:shd w:val="clear" w:color="000000" w:fill="FFFFFF"/>
            <w:vAlign w:val="center"/>
            <w:hideMark/>
          </w:tcPr>
          <w:p w14:paraId="09848921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3C8D660B" w14:textId="77777777" w:rsidR="00E4373D" w:rsidRPr="00E4373D" w:rsidRDefault="00E4373D" w:rsidP="00E4373D">
            <w:pPr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Nod de fixare D 20 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17909089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00597C3" w14:textId="77777777" w:rsidR="00E4373D" w:rsidRPr="00E4373D" w:rsidRDefault="00E4373D" w:rsidP="00E4373D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         619,00     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14:paraId="119BCBF7" w14:textId="77777777" w:rsidR="00E4373D" w:rsidRPr="00E4373D" w:rsidRDefault="00E4373D" w:rsidP="00E4373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20EC7815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2AC77DB2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422DD4C1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7347C7B4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23C52B32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E4373D" w:rsidRPr="00E4373D" w14:paraId="74BA3551" w14:textId="77777777" w:rsidTr="00E4373D">
        <w:trPr>
          <w:trHeight w:val="255"/>
          <w:jc w:val="center"/>
        </w:trPr>
        <w:tc>
          <w:tcPr>
            <w:tcW w:w="540" w:type="dxa"/>
            <w:shd w:val="clear" w:color="000000" w:fill="FFFFFF"/>
            <w:vAlign w:val="center"/>
            <w:hideMark/>
          </w:tcPr>
          <w:p w14:paraId="2D856749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71D81DD4" w14:textId="77777777" w:rsidR="00E4373D" w:rsidRPr="00E4373D" w:rsidRDefault="00E4373D" w:rsidP="00E4373D">
            <w:pPr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Nod de fixare D 25 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0AFD44B5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1417C71" w14:textId="77777777" w:rsidR="00E4373D" w:rsidRPr="00E4373D" w:rsidRDefault="00E4373D" w:rsidP="00E4373D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    10.844,00     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14:paraId="384FC6BB" w14:textId="77777777" w:rsidR="00E4373D" w:rsidRPr="00E4373D" w:rsidRDefault="00E4373D" w:rsidP="00E4373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6787B8F1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5CCEDA8D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06A34DBC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41E9D819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431416C4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E4373D" w:rsidRPr="00E4373D" w14:paraId="00A3A71F" w14:textId="77777777" w:rsidTr="00E4373D">
        <w:trPr>
          <w:trHeight w:val="255"/>
          <w:jc w:val="center"/>
        </w:trPr>
        <w:tc>
          <w:tcPr>
            <w:tcW w:w="540" w:type="dxa"/>
            <w:shd w:val="clear" w:color="000000" w:fill="FFFFFF"/>
            <w:vAlign w:val="center"/>
            <w:hideMark/>
          </w:tcPr>
          <w:p w14:paraId="269C55A5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68E6019" w14:textId="77777777" w:rsidR="00E4373D" w:rsidRPr="00E4373D" w:rsidRDefault="00E4373D" w:rsidP="00E4373D">
            <w:pPr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Nod de fixare D 32 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2F099206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1D33BC16" w14:textId="77777777" w:rsidR="00E4373D" w:rsidRPr="00E4373D" w:rsidRDefault="00E4373D" w:rsidP="00E4373D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         365,00     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14:paraId="64C34B8A" w14:textId="77777777" w:rsidR="00E4373D" w:rsidRPr="00E4373D" w:rsidRDefault="00E4373D" w:rsidP="00E4373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3335EC23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36B0CFFC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3827C526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68C30B09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1D8B3602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E4373D" w:rsidRPr="00E4373D" w14:paraId="1FB670BC" w14:textId="77777777" w:rsidTr="00E4373D">
        <w:trPr>
          <w:trHeight w:val="255"/>
          <w:jc w:val="center"/>
        </w:trPr>
        <w:tc>
          <w:tcPr>
            <w:tcW w:w="540" w:type="dxa"/>
            <w:shd w:val="clear" w:color="000000" w:fill="FFFFFF"/>
            <w:vAlign w:val="center"/>
            <w:hideMark/>
          </w:tcPr>
          <w:p w14:paraId="214F132D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719F60B0" w14:textId="77777777" w:rsidR="00E4373D" w:rsidRPr="00E4373D" w:rsidRDefault="00E4373D" w:rsidP="00E4373D">
            <w:pPr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Nod de fixare D 40 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0A4D4640" w14:textId="77777777" w:rsidR="00E4373D" w:rsidRPr="00E4373D" w:rsidRDefault="00E4373D" w:rsidP="00E4373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18CBC52" w14:textId="77777777" w:rsidR="00E4373D" w:rsidRPr="00E4373D" w:rsidRDefault="00E4373D" w:rsidP="00E4373D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E4373D">
              <w:rPr>
                <w:noProof w:val="0"/>
                <w:sz w:val="20"/>
                <w:szCs w:val="20"/>
                <w:lang w:eastAsia="ro-RO"/>
              </w:rPr>
              <w:t xml:space="preserve">         115,00     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14:paraId="1F218309" w14:textId="77777777" w:rsidR="00E4373D" w:rsidRPr="00E4373D" w:rsidRDefault="00E4373D" w:rsidP="00E4373D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63ACC3AA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75DB30F6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74F25642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0FE41CCA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3D3119C5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E4373D" w:rsidRPr="00E4373D" w14:paraId="18B8C82A" w14:textId="77777777" w:rsidTr="00E4373D">
        <w:trPr>
          <w:trHeight w:val="240"/>
          <w:jc w:val="center"/>
        </w:trPr>
        <w:tc>
          <w:tcPr>
            <w:tcW w:w="3360" w:type="dxa"/>
            <w:gridSpan w:val="3"/>
            <w:shd w:val="clear" w:color="000000" w:fill="FFFFFF"/>
            <w:vAlign w:val="center"/>
            <w:hideMark/>
          </w:tcPr>
          <w:p w14:paraId="350FB1CB" w14:textId="77777777" w:rsidR="00E4373D" w:rsidRPr="00E4373D" w:rsidRDefault="00E4373D" w:rsidP="00E4373D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62475E3" w14:textId="77777777" w:rsidR="00E4373D" w:rsidRPr="00E4373D" w:rsidRDefault="00E4373D" w:rsidP="00E4373D">
            <w:pPr>
              <w:jc w:val="right"/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E4373D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           363.676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2FCB67B2" w14:textId="77777777" w:rsidR="00E4373D" w:rsidRPr="00E4373D" w:rsidRDefault="00E4373D" w:rsidP="00E4373D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2955F686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61DF4ADE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4E481ED5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3FD3B8B5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shd w:val="clear" w:color="000000" w:fill="FFFFFF"/>
            <w:vAlign w:val="center"/>
            <w:hideMark/>
          </w:tcPr>
          <w:p w14:paraId="3861BDBD" w14:textId="77777777" w:rsidR="00E4373D" w:rsidRPr="00E4373D" w:rsidRDefault="00E4373D" w:rsidP="00E4373D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E4373D">
              <w:rPr>
                <w:noProof w:val="0"/>
                <w:color w:val="000000"/>
                <w:sz w:val="18"/>
                <w:szCs w:val="18"/>
                <w:lang w:eastAsia="ro-RO"/>
              </w:rPr>
              <w:t>x</w:t>
            </w:r>
          </w:p>
        </w:tc>
      </w:tr>
    </w:tbl>
    <w:p w14:paraId="200E16C7" w14:textId="4597E171" w:rsidR="00E861BD" w:rsidRPr="00193BF9" w:rsidRDefault="00E861BD">
      <w:pPr>
        <w:rPr>
          <w:b/>
          <w:lang w:val="en-US"/>
        </w:rPr>
      </w:pPr>
    </w:p>
    <w:p w14:paraId="6EB08A62" w14:textId="77777777" w:rsidR="00E861BD" w:rsidRPr="007B1C46" w:rsidRDefault="00E861BD">
      <w:pPr>
        <w:rPr>
          <w:b/>
          <w:lang w:val="en-US"/>
        </w:rPr>
      </w:pPr>
    </w:p>
    <w:p w14:paraId="6CBD277E" w14:textId="70851746" w:rsidR="00B74BF2" w:rsidRPr="00173AAA" w:rsidRDefault="00B74BF2" w:rsidP="00B74BF2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2FA0F6CC" w14:textId="77777777" w:rsidR="00B74BF2" w:rsidRPr="00173AAA" w:rsidRDefault="00B74BF2" w:rsidP="00B74BF2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4D28CAD9" w14:textId="77777777" w:rsidR="00B74BF2" w:rsidRPr="00173AAA" w:rsidRDefault="00B74BF2" w:rsidP="00B74BF2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1E8D7A5B" w14:textId="77777777" w:rsidR="00B65188" w:rsidRPr="00173AAA" w:rsidRDefault="00B65188" w:rsidP="00B65188">
      <w:pPr>
        <w:rPr>
          <w:lang w:val="ro-MD"/>
        </w:rPr>
      </w:pPr>
    </w:p>
    <w:p w14:paraId="3C8C553D" w14:textId="011900C7" w:rsidR="00C051F6" w:rsidRPr="00735C26" w:rsidRDefault="00C051F6" w:rsidP="00735C26">
      <w:pPr>
        <w:spacing w:before="120" w:after="120" w:line="276" w:lineRule="auto"/>
        <w:ind w:firstLine="7230"/>
        <w:rPr>
          <w:b/>
          <w:lang w:val="ro-MD"/>
        </w:rPr>
      </w:pPr>
      <w:r>
        <w:rPr>
          <w:i/>
          <w:lang w:val="ro-MD"/>
        </w:rPr>
        <w:br w:type="page"/>
      </w:r>
    </w:p>
    <w:p w14:paraId="389609C2" w14:textId="1955631E" w:rsidR="00AF53ED" w:rsidRDefault="00AF53ED" w:rsidP="00AF53ED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 w:rsidR="00E97ECE"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1A442380" w14:textId="60426AAA" w:rsidR="00EB3009" w:rsidRPr="00173AAA" w:rsidRDefault="00EB3009" w:rsidP="00EB3009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F72961" w:rsidRPr="006B3519">
        <w:rPr>
          <w:b/>
          <w:i/>
          <w:lang w:val="en-US"/>
        </w:rPr>
        <w:t>Achiziționarea nodurilor de fixare și a garniturilor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43129EAC" w14:textId="2A08C776" w:rsidR="00EB3009" w:rsidRPr="00173AAA" w:rsidRDefault="00EB3009" w:rsidP="00EB3009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Pr="001F3CFD">
        <w:rPr>
          <w:b/>
          <w:bCs/>
          <w:lang w:val="en-US"/>
        </w:rPr>
        <w:t>CG-</w:t>
      </w:r>
      <w:r w:rsidR="00820D5B">
        <w:rPr>
          <w:b/>
          <w:bCs/>
          <w:lang w:val="en-US"/>
        </w:rPr>
        <w:t>10</w:t>
      </w:r>
      <w:r w:rsidRPr="001F3CFD">
        <w:rPr>
          <w:b/>
          <w:bCs/>
          <w:lang w:val="en-US"/>
        </w:rPr>
        <w:t>B</w:t>
      </w:r>
      <w:r>
        <w:rPr>
          <w:b/>
          <w:bCs/>
          <w:lang w:val="en-US"/>
        </w:rPr>
        <w:t>C</w:t>
      </w:r>
      <w:r w:rsidRPr="001F3CFD">
        <w:rPr>
          <w:b/>
          <w:bCs/>
          <w:lang w:val="en-US"/>
        </w:rPr>
        <w:t>/202</w:t>
      </w:r>
      <w:r w:rsidR="00820D5B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7CD21D1B" w14:textId="5D5CB91D" w:rsidR="006E301A" w:rsidRPr="00173AAA" w:rsidRDefault="006E301A" w:rsidP="006E301A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C113D9">
        <w:rPr>
          <w:i/>
          <w:iCs/>
          <w:sz w:val="22"/>
          <w:szCs w:val="22"/>
          <w:lang w:val="ro-MD"/>
        </w:rPr>
        <w:t xml:space="preserve">4, </w:t>
      </w:r>
      <w:r>
        <w:rPr>
          <w:i/>
          <w:iCs/>
          <w:sz w:val="22"/>
          <w:szCs w:val="22"/>
          <w:lang w:val="ro-MD"/>
        </w:rPr>
        <w:t>5, 6, 7</w:t>
      </w:r>
      <w:r w:rsidR="00C4774A">
        <w:rPr>
          <w:i/>
          <w:iCs/>
          <w:sz w:val="22"/>
          <w:szCs w:val="22"/>
          <w:lang w:val="ro-MD"/>
        </w:rPr>
        <w:t>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75EFF9B5" w14:textId="6618D0B0" w:rsidR="00AC42D2" w:rsidRDefault="00AC42D2" w:rsidP="00C051F6">
      <w:pPr>
        <w:rPr>
          <w:sz w:val="20"/>
          <w:szCs w:val="20"/>
          <w:lang w:val="ro-MD"/>
        </w:rPr>
      </w:pPr>
    </w:p>
    <w:tbl>
      <w:tblPr>
        <w:tblW w:w="9680" w:type="dxa"/>
        <w:tblLook w:val="04A0" w:firstRow="1" w:lastRow="0" w:firstColumn="1" w:lastColumn="0" w:noHBand="0" w:noVBand="1"/>
      </w:tblPr>
      <w:tblGrid>
        <w:gridCol w:w="457"/>
        <w:gridCol w:w="1902"/>
        <w:gridCol w:w="835"/>
        <w:gridCol w:w="1076"/>
        <w:gridCol w:w="1947"/>
        <w:gridCol w:w="1107"/>
        <w:gridCol w:w="1110"/>
        <w:gridCol w:w="1246"/>
      </w:tblGrid>
      <w:tr w:rsidR="00A76909" w:rsidRPr="00A76909" w14:paraId="110C2B16" w14:textId="77777777" w:rsidTr="00A76909">
        <w:trPr>
          <w:trHeight w:val="72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1063A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F78BC22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62EC1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C8A1D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B58DF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D30C9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57DB1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3ADB7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A76909" w:rsidRPr="00A76909" w14:paraId="4974B65B" w14:textId="77777777" w:rsidTr="00A76909">
        <w:trPr>
          <w:trHeight w:val="2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DAA29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4D59F17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51809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7F393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8343C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88F81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61A0F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29541" w14:textId="77777777" w:rsidR="00A76909" w:rsidRPr="00A76909" w:rsidRDefault="00A76909" w:rsidP="00A7690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</w:tr>
      <w:tr w:rsidR="00A76909" w:rsidRPr="00A76909" w14:paraId="2EF37D03" w14:textId="77777777" w:rsidTr="00A76909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48F70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F6F04" w14:textId="77777777" w:rsidR="00A76909" w:rsidRPr="00A76909" w:rsidRDefault="00A76909" w:rsidP="00A76909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Garnitură D 15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2B031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E0311" w14:textId="77777777" w:rsidR="00A76909" w:rsidRPr="00A76909" w:rsidRDefault="00A76909" w:rsidP="00A76909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8A283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F836E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21F4E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7AF0F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76909" w:rsidRPr="00A76909" w14:paraId="7F4E64D2" w14:textId="77777777" w:rsidTr="00A76909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F9629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073F8" w14:textId="77777777" w:rsidR="00A76909" w:rsidRPr="00A76909" w:rsidRDefault="00A76909" w:rsidP="00A76909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Garnitură D 20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DB919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2E347" w14:textId="77777777" w:rsidR="00A76909" w:rsidRPr="00A76909" w:rsidRDefault="00A76909" w:rsidP="00A76909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5E38D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75A02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4EAFF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82488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76909" w:rsidRPr="00A76909" w14:paraId="06A613E1" w14:textId="77777777" w:rsidTr="00A76909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ED04F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A6901" w14:textId="77777777" w:rsidR="00A76909" w:rsidRPr="00A76909" w:rsidRDefault="00A76909" w:rsidP="00A76909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Garnitură D 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AFA0A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7580E" w14:textId="77777777" w:rsidR="00A76909" w:rsidRPr="00A76909" w:rsidRDefault="00A76909" w:rsidP="00A76909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9E5D4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2E091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DD98B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F6C2E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76909" w:rsidRPr="00A76909" w14:paraId="7D5021E1" w14:textId="77777777" w:rsidTr="00A76909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55942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E0D7E" w14:textId="77777777" w:rsidR="00A76909" w:rsidRPr="00A76909" w:rsidRDefault="00A76909" w:rsidP="00A76909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Garnitură D 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896C9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D41BB" w14:textId="77777777" w:rsidR="00A76909" w:rsidRPr="00A76909" w:rsidRDefault="00A76909" w:rsidP="00A76909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FA34A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80720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4E24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063C4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76909" w:rsidRPr="00A76909" w14:paraId="584F091E" w14:textId="77777777" w:rsidTr="00A76909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0A01D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B3741" w14:textId="77777777" w:rsidR="00A76909" w:rsidRPr="00A76909" w:rsidRDefault="00A76909" w:rsidP="00A76909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Garnitură D 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36D5E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75DD4" w14:textId="77777777" w:rsidR="00A76909" w:rsidRPr="00A76909" w:rsidRDefault="00A76909" w:rsidP="00A76909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76E13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6A37E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B1BC0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45BB4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76909" w:rsidRPr="00A76909" w14:paraId="6E0C2CA5" w14:textId="77777777" w:rsidTr="00A76909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DA022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52931" w14:textId="77777777" w:rsidR="00A76909" w:rsidRPr="00A76909" w:rsidRDefault="00A76909" w:rsidP="00A76909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Garnitură D 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A2BEB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3BE85" w14:textId="77777777" w:rsidR="00A76909" w:rsidRPr="00A76909" w:rsidRDefault="00A76909" w:rsidP="00A76909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0E0BC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A8622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88751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BF468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76909" w:rsidRPr="00A76909" w14:paraId="54841819" w14:textId="77777777" w:rsidTr="00A76909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9A13D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B7F32" w14:textId="77777777" w:rsidR="00A76909" w:rsidRPr="00A76909" w:rsidRDefault="00A76909" w:rsidP="00A76909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Nod de fixare D 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B796E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E49C1" w14:textId="77777777" w:rsidR="00A76909" w:rsidRPr="00A76909" w:rsidRDefault="00A76909" w:rsidP="00A76909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2DF4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FD65D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F76C4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C13E5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76909" w:rsidRPr="00A76909" w14:paraId="4A3674F6" w14:textId="77777777" w:rsidTr="00A76909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D641A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61E4D" w14:textId="77777777" w:rsidR="00A76909" w:rsidRPr="00A76909" w:rsidRDefault="00A76909" w:rsidP="00A76909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Nod de fixare D 20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5362D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C641E" w14:textId="77777777" w:rsidR="00A76909" w:rsidRPr="00A76909" w:rsidRDefault="00A76909" w:rsidP="00A76909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9B1D5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81789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BD6D6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D9127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76909" w:rsidRPr="00A76909" w14:paraId="62CAA3AC" w14:textId="77777777" w:rsidTr="00A76909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1DB82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ED168" w14:textId="77777777" w:rsidR="00A76909" w:rsidRPr="00A76909" w:rsidRDefault="00A76909" w:rsidP="00A76909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Nod de fixare D 25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4720C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82C72" w14:textId="77777777" w:rsidR="00A76909" w:rsidRPr="00A76909" w:rsidRDefault="00A76909" w:rsidP="00A76909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DF571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DDCB2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88130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0F744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76909" w:rsidRPr="00A76909" w14:paraId="7F773B65" w14:textId="77777777" w:rsidTr="00A76909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5F1A0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34F6F" w14:textId="77777777" w:rsidR="00A76909" w:rsidRPr="00A76909" w:rsidRDefault="00A76909" w:rsidP="00A76909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Nod de fixare D 32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13AA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E3F65" w14:textId="77777777" w:rsidR="00A76909" w:rsidRPr="00A76909" w:rsidRDefault="00A76909" w:rsidP="00A76909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2D75C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CE42D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60A6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A9307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A76909" w:rsidRPr="00A76909" w14:paraId="68170C47" w14:textId="77777777" w:rsidTr="00A76909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E9950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A76909">
              <w:rPr>
                <w:noProof w:val="0"/>
                <w:color w:val="00000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C6336" w14:textId="77777777" w:rsidR="00A76909" w:rsidRPr="00A76909" w:rsidRDefault="00A76909" w:rsidP="00A76909">
            <w:pPr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Nod de fixare D 40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6DD97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FD4ED" w14:textId="77777777" w:rsidR="00A76909" w:rsidRPr="00A76909" w:rsidRDefault="00A76909" w:rsidP="00A76909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87798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0C07D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52CB7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12FE4" w14:textId="77777777" w:rsidR="00A76909" w:rsidRPr="00A76909" w:rsidRDefault="00A76909" w:rsidP="00A7690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76909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</w:tbl>
    <w:p w14:paraId="610AE247" w14:textId="0363A3F3" w:rsidR="003F3C30" w:rsidRDefault="003F3C30" w:rsidP="00C051F6">
      <w:pPr>
        <w:rPr>
          <w:sz w:val="20"/>
          <w:szCs w:val="20"/>
          <w:lang w:val="ro-MD"/>
        </w:rPr>
      </w:pPr>
    </w:p>
    <w:p w14:paraId="20956158" w14:textId="77777777" w:rsidR="003F3C30" w:rsidRDefault="003F3C30" w:rsidP="00C051F6">
      <w:pPr>
        <w:rPr>
          <w:sz w:val="20"/>
          <w:szCs w:val="20"/>
          <w:lang w:val="ro-MD"/>
        </w:rPr>
      </w:pPr>
    </w:p>
    <w:p w14:paraId="3B976A23" w14:textId="77777777" w:rsidR="00AC42D2" w:rsidRDefault="00AC42D2" w:rsidP="00C051F6">
      <w:pPr>
        <w:rPr>
          <w:sz w:val="20"/>
          <w:szCs w:val="20"/>
          <w:lang w:val="ro-MD"/>
        </w:rPr>
      </w:pPr>
    </w:p>
    <w:p w14:paraId="67F4E310" w14:textId="4DC5E2B7" w:rsidR="00C051F6" w:rsidRPr="003E2A01" w:rsidRDefault="00C051F6" w:rsidP="00C051F6">
      <w:pPr>
        <w:rPr>
          <w:sz w:val="20"/>
          <w:szCs w:val="20"/>
          <w:lang w:val="ro-MD"/>
        </w:rPr>
      </w:pPr>
      <w:r w:rsidRPr="003E2A01">
        <w:rPr>
          <w:sz w:val="20"/>
          <w:szCs w:val="20"/>
          <w:lang w:val="ro-MD"/>
        </w:rPr>
        <w:t xml:space="preserve">Semnat:_______________ Numele, Prenumele:_____________________________ </w:t>
      </w:r>
    </w:p>
    <w:p w14:paraId="38B7CB68" w14:textId="77777777" w:rsidR="00C051F6" w:rsidRPr="003E2A01" w:rsidRDefault="00C051F6" w:rsidP="00C051F6">
      <w:pPr>
        <w:rPr>
          <w:sz w:val="20"/>
          <w:szCs w:val="20"/>
          <w:lang w:val="ro-MD"/>
        </w:rPr>
      </w:pPr>
      <w:r w:rsidRPr="003E2A01">
        <w:rPr>
          <w:sz w:val="20"/>
          <w:szCs w:val="20"/>
          <w:lang w:val="ro-MD"/>
        </w:rPr>
        <w:t>În calitate de: ________________</w:t>
      </w:r>
    </w:p>
    <w:p w14:paraId="7E033283" w14:textId="77777777" w:rsidR="00C051F6" w:rsidRPr="003E2A01" w:rsidRDefault="00C051F6" w:rsidP="00C051F6">
      <w:pPr>
        <w:rPr>
          <w:bCs/>
          <w:iCs/>
          <w:sz w:val="20"/>
          <w:szCs w:val="20"/>
          <w:lang w:val="ro-MD"/>
        </w:rPr>
      </w:pPr>
      <w:r w:rsidRPr="003E2A01">
        <w:rPr>
          <w:bCs/>
          <w:iCs/>
          <w:sz w:val="20"/>
          <w:szCs w:val="20"/>
          <w:lang w:val="ro-MD"/>
        </w:rPr>
        <w:t>Ofertantul: _______________________ Adresa: ______________________________</w:t>
      </w:r>
    </w:p>
    <w:sectPr w:rsidR="00C051F6" w:rsidRPr="003E2A01" w:rsidSect="006F152F">
      <w:footerReference w:type="default" r:id="rId8"/>
      <w:pgSz w:w="11906" w:h="16838"/>
      <w:pgMar w:top="284" w:right="850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3A64C" w14:textId="77777777" w:rsidR="00E26D1F" w:rsidRDefault="00E26D1F" w:rsidP="00B23831">
      <w:r>
        <w:separator/>
      </w:r>
    </w:p>
  </w:endnote>
  <w:endnote w:type="continuationSeparator" w:id="0">
    <w:p w14:paraId="5A661F88" w14:textId="77777777" w:rsidR="00E26D1F" w:rsidRDefault="00E26D1F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2269878"/>
      <w:docPartObj>
        <w:docPartGallery w:val="Page Numbers (Bottom of Page)"/>
        <w:docPartUnique/>
      </w:docPartObj>
    </w:sdtPr>
    <w:sdtEndPr/>
    <w:sdtContent>
      <w:p w14:paraId="3566486A" w14:textId="0188EDB7" w:rsidR="00A75D16" w:rsidRDefault="00A75D16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123B" w:rsidRPr="008F123B">
          <w:rPr>
            <w:lang w:val="ru-RU"/>
          </w:rPr>
          <w:t>5</w:t>
        </w:r>
        <w:r>
          <w:fldChar w:fldCharType="end"/>
        </w:r>
      </w:p>
    </w:sdtContent>
  </w:sdt>
  <w:p w14:paraId="68D28504" w14:textId="77777777" w:rsidR="00A75D16" w:rsidRDefault="00A75D1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DE00C" w14:textId="77777777" w:rsidR="00E26D1F" w:rsidRDefault="00E26D1F" w:rsidP="00B23831">
      <w:r>
        <w:separator/>
      </w:r>
    </w:p>
  </w:footnote>
  <w:footnote w:type="continuationSeparator" w:id="0">
    <w:p w14:paraId="10C5F534" w14:textId="77777777" w:rsidR="00E26D1F" w:rsidRDefault="00E26D1F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AF80861"/>
    <w:multiLevelType w:val="hybridMultilevel"/>
    <w:tmpl w:val="7CB80656"/>
    <w:lvl w:ilvl="0" w:tplc="73C83DF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9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0"/>
  </w:num>
  <w:num w:numId="3">
    <w:abstractNumId w:val="9"/>
  </w:num>
  <w:num w:numId="4">
    <w:abstractNumId w:val="4"/>
  </w:num>
  <w:num w:numId="5">
    <w:abstractNumId w:val="18"/>
  </w:num>
  <w:num w:numId="6">
    <w:abstractNumId w:val="17"/>
  </w:num>
  <w:num w:numId="7">
    <w:abstractNumId w:val="16"/>
  </w:num>
  <w:num w:numId="8">
    <w:abstractNumId w:val="14"/>
  </w:num>
  <w:num w:numId="9">
    <w:abstractNumId w:val="19"/>
  </w:num>
  <w:num w:numId="10">
    <w:abstractNumId w:val="3"/>
  </w:num>
  <w:num w:numId="11">
    <w:abstractNumId w:val="11"/>
  </w:num>
  <w:num w:numId="12">
    <w:abstractNumId w:val="0"/>
  </w:num>
  <w:num w:numId="13">
    <w:abstractNumId w:val="2"/>
  </w:num>
  <w:num w:numId="14">
    <w:abstractNumId w:val="5"/>
  </w:num>
  <w:num w:numId="15">
    <w:abstractNumId w:val="15"/>
  </w:num>
  <w:num w:numId="16">
    <w:abstractNumId w:val="12"/>
  </w:num>
  <w:num w:numId="17">
    <w:abstractNumId w:val="8"/>
  </w:num>
  <w:num w:numId="18">
    <w:abstractNumId w:val="13"/>
  </w:num>
  <w:num w:numId="19">
    <w:abstractNumId w:val="6"/>
  </w:num>
  <w:num w:numId="20">
    <w:abstractNumId w:val="20"/>
  </w:num>
  <w:num w:numId="21">
    <w:abstractNumId w:val="1"/>
  </w:num>
  <w:num w:numId="22">
    <w:abstractNumId w:val="2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7004"/>
    <w:rsid w:val="0001085C"/>
    <w:rsid w:val="00015501"/>
    <w:rsid w:val="000276D1"/>
    <w:rsid w:val="000329D7"/>
    <w:rsid w:val="0005296F"/>
    <w:rsid w:val="0006628E"/>
    <w:rsid w:val="00073F08"/>
    <w:rsid w:val="00086A96"/>
    <w:rsid w:val="00090057"/>
    <w:rsid w:val="00090089"/>
    <w:rsid w:val="00094E02"/>
    <w:rsid w:val="00095D77"/>
    <w:rsid w:val="000D1170"/>
    <w:rsid w:val="000D4CFE"/>
    <w:rsid w:val="000D5770"/>
    <w:rsid w:val="000E163C"/>
    <w:rsid w:val="000E57BC"/>
    <w:rsid w:val="000F3208"/>
    <w:rsid w:val="000F51A2"/>
    <w:rsid w:val="00101097"/>
    <w:rsid w:val="00102E2F"/>
    <w:rsid w:val="00106C85"/>
    <w:rsid w:val="001157E3"/>
    <w:rsid w:val="001231B6"/>
    <w:rsid w:val="0013431A"/>
    <w:rsid w:val="0015257E"/>
    <w:rsid w:val="0016444B"/>
    <w:rsid w:val="00167BA7"/>
    <w:rsid w:val="00170ED9"/>
    <w:rsid w:val="001735FE"/>
    <w:rsid w:val="00173AAA"/>
    <w:rsid w:val="001907A2"/>
    <w:rsid w:val="00193BF9"/>
    <w:rsid w:val="001A321E"/>
    <w:rsid w:val="001A39E5"/>
    <w:rsid w:val="001B15C0"/>
    <w:rsid w:val="001B2755"/>
    <w:rsid w:val="001D00ED"/>
    <w:rsid w:val="001E21CB"/>
    <w:rsid w:val="001F595B"/>
    <w:rsid w:val="00203B71"/>
    <w:rsid w:val="0021031F"/>
    <w:rsid w:val="002134FC"/>
    <w:rsid w:val="00217DAE"/>
    <w:rsid w:val="0022225E"/>
    <w:rsid w:val="002237AC"/>
    <w:rsid w:val="00224F7A"/>
    <w:rsid w:val="00233117"/>
    <w:rsid w:val="00236FD5"/>
    <w:rsid w:val="00237F1C"/>
    <w:rsid w:val="00251B0D"/>
    <w:rsid w:val="00271560"/>
    <w:rsid w:val="00273209"/>
    <w:rsid w:val="002734E7"/>
    <w:rsid w:val="00295437"/>
    <w:rsid w:val="002A5622"/>
    <w:rsid w:val="002A70E5"/>
    <w:rsid w:val="002B0424"/>
    <w:rsid w:val="002B3061"/>
    <w:rsid w:val="002B41BF"/>
    <w:rsid w:val="002C0C8C"/>
    <w:rsid w:val="002D6BEF"/>
    <w:rsid w:val="002F47B5"/>
    <w:rsid w:val="00302B76"/>
    <w:rsid w:val="00311434"/>
    <w:rsid w:val="003126E7"/>
    <w:rsid w:val="00313D43"/>
    <w:rsid w:val="0031436A"/>
    <w:rsid w:val="003204BA"/>
    <w:rsid w:val="003211FB"/>
    <w:rsid w:val="00347BB8"/>
    <w:rsid w:val="0035597F"/>
    <w:rsid w:val="0037419E"/>
    <w:rsid w:val="0038263D"/>
    <w:rsid w:val="00387C9E"/>
    <w:rsid w:val="003A636C"/>
    <w:rsid w:val="003B6B11"/>
    <w:rsid w:val="003C156C"/>
    <w:rsid w:val="003C1E18"/>
    <w:rsid w:val="003D2A9F"/>
    <w:rsid w:val="003D7530"/>
    <w:rsid w:val="003D7C10"/>
    <w:rsid w:val="003E2A01"/>
    <w:rsid w:val="003E3140"/>
    <w:rsid w:val="003F234B"/>
    <w:rsid w:val="003F3C30"/>
    <w:rsid w:val="003F769E"/>
    <w:rsid w:val="004221C7"/>
    <w:rsid w:val="0042294B"/>
    <w:rsid w:val="00425553"/>
    <w:rsid w:val="00425E73"/>
    <w:rsid w:val="0042765C"/>
    <w:rsid w:val="00432224"/>
    <w:rsid w:val="0043356C"/>
    <w:rsid w:val="004535D1"/>
    <w:rsid w:val="00455364"/>
    <w:rsid w:val="00457933"/>
    <w:rsid w:val="0047182E"/>
    <w:rsid w:val="004867C1"/>
    <w:rsid w:val="00494573"/>
    <w:rsid w:val="004977CE"/>
    <w:rsid w:val="004A0F69"/>
    <w:rsid w:val="004A1E33"/>
    <w:rsid w:val="004A35F3"/>
    <w:rsid w:val="004A37C7"/>
    <w:rsid w:val="004A5A72"/>
    <w:rsid w:val="004A6D37"/>
    <w:rsid w:val="004B4979"/>
    <w:rsid w:val="004B6385"/>
    <w:rsid w:val="004C2FF2"/>
    <w:rsid w:val="004D6B92"/>
    <w:rsid w:val="004F1D8A"/>
    <w:rsid w:val="00501936"/>
    <w:rsid w:val="00502D8D"/>
    <w:rsid w:val="00505EED"/>
    <w:rsid w:val="00524561"/>
    <w:rsid w:val="005302C8"/>
    <w:rsid w:val="00540A4F"/>
    <w:rsid w:val="00545B2F"/>
    <w:rsid w:val="00551D60"/>
    <w:rsid w:val="00557B55"/>
    <w:rsid w:val="005807AB"/>
    <w:rsid w:val="00580899"/>
    <w:rsid w:val="00590080"/>
    <w:rsid w:val="005971FB"/>
    <w:rsid w:val="005C4FB7"/>
    <w:rsid w:val="005E0FA1"/>
    <w:rsid w:val="005E6975"/>
    <w:rsid w:val="005E7AF2"/>
    <w:rsid w:val="005F00EE"/>
    <w:rsid w:val="005F2900"/>
    <w:rsid w:val="005F322B"/>
    <w:rsid w:val="006010D4"/>
    <w:rsid w:val="00612E9C"/>
    <w:rsid w:val="006133EA"/>
    <w:rsid w:val="006317B5"/>
    <w:rsid w:val="00646F46"/>
    <w:rsid w:val="00655781"/>
    <w:rsid w:val="00662423"/>
    <w:rsid w:val="00664F29"/>
    <w:rsid w:val="0066750D"/>
    <w:rsid w:val="0067137B"/>
    <w:rsid w:val="00694317"/>
    <w:rsid w:val="00694476"/>
    <w:rsid w:val="00694BDD"/>
    <w:rsid w:val="00695CDE"/>
    <w:rsid w:val="006A4D63"/>
    <w:rsid w:val="006A5853"/>
    <w:rsid w:val="006D1205"/>
    <w:rsid w:val="006D4877"/>
    <w:rsid w:val="006E301A"/>
    <w:rsid w:val="006E5B37"/>
    <w:rsid w:val="006F152F"/>
    <w:rsid w:val="006F5EA5"/>
    <w:rsid w:val="007016E8"/>
    <w:rsid w:val="00703A7C"/>
    <w:rsid w:val="007156D2"/>
    <w:rsid w:val="00715AE3"/>
    <w:rsid w:val="007244BC"/>
    <w:rsid w:val="00725329"/>
    <w:rsid w:val="00727DED"/>
    <w:rsid w:val="00731DCE"/>
    <w:rsid w:val="007333A8"/>
    <w:rsid w:val="00735C26"/>
    <w:rsid w:val="00737A8F"/>
    <w:rsid w:val="00747FF2"/>
    <w:rsid w:val="00755660"/>
    <w:rsid w:val="00763299"/>
    <w:rsid w:val="007636B4"/>
    <w:rsid w:val="00765198"/>
    <w:rsid w:val="00767C81"/>
    <w:rsid w:val="00782D3E"/>
    <w:rsid w:val="00783205"/>
    <w:rsid w:val="0078783A"/>
    <w:rsid w:val="00797F9F"/>
    <w:rsid w:val="007A3070"/>
    <w:rsid w:val="007B09FB"/>
    <w:rsid w:val="007B1B16"/>
    <w:rsid w:val="007B1C46"/>
    <w:rsid w:val="007B620B"/>
    <w:rsid w:val="007D2C00"/>
    <w:rsid w:val="007D68F1"/>
    <w:rsid w:val="007E7AF3"/>
    <w:rsid w:val="007F07A3"/>
    <w:rsid w:val="008063A4"/>
    <w:rsid w:val="00806632"/>
    <w:rsid w:val="0080721A"/>
    <w:rsid w:val="00817E27"/>
    <w:rsid w:val="00820D5B"/>
    <w:rsid w:val="00835266"/>
    <w:rsid w:val="0084075D"/>
    <w:rsid w:val="00840CAB"/>
    <w:rsid w:val="008416A8"/>
    <w:rsid w:val="00844433"/>
    <w:rsid w:val="00861DA0"/>
    <w:rsid w:val="00862B62"/>
    <w:rsid w:val="00876403"/>
    <w:rsid w:val="008A5589"/>
    <w:rsid w:val="008A7101"/>
    <w:rsid w:val="008B2FBC"/>
    <w:rsid w:val="008C7055"/>
    <w:rsid w:val="008D4A07"/>
    <w:rsid w:val="008E25B9"/>
    <w:rsid w:val="008E2654"/>
    <w:rsid w:val="008E401F"/>
    <w:rsid w:val="008E53A7"/>
    <w:rsid w:val="008E5EF9"/>
    <w:rsid w:val="008F123B"/>
    <w:rsid w:val="008F19D6"/>
    <w:rsid w:val="00903B51"/>
    <w:rsid w:val="00910D3C"/>
    <w:rsid w:val="009118AC"/>
    <w:rsid w:val="00911F1E"/>
    <w:rsid w:val="009144C4"/>
    <w:rsid w:val="00920D2B"/>
    <w:rsid w:val="00924CA4"/>
    <w:rsid w:val="00925644"/>
    <w:rsid w:val="009269CE"/>
    <w:rsid w:val="009317C9"/>
    <w:rsid w:val="0094668C"/>
    <w:rsid w:val="0095473B"/>
    <w:rsid w:val="00962BF1"/>
    <w:rsid w:val="00963AFB"/>
    <w:rsid w:val="0097022A"/>
    <w:rsid w:val="00975B2F"/>
    <w:rsid w:val="00977B30"/>
    <w:rsid w:val="00980845"/>
    <w:rsid w:val="00981FFD"/>
    <w:rsid w:val="00987FDF"/>
    <w:rsid w:val="0099467C"/>
    <w:rsid w:val="009A03C6"/>
    <w:rsid w:val="009A05BD"/>
    <w:rsid w:val="009A4294"/>
    <w:rsid w:val="009B0BBD"/>
    <w:rsid w:val="009B195B"/>
    <w:rsid w:val="009B3150"/>
    <w:rsid w:val="009B5D66"/>
    <w:rsid w:val="009C5906"/>
    <w:rsid w:val="009C6979"/>
    <w:rsid w:val="009D5473"/>
    <w:rsid w:val="009E3683"/>
    <w:rsid w:val="009F42B1"/>
    <w:rsid w:val="00A11E1A"/>
    <w:rsid w:val="00A25671"/>
    <w:rsid w:val="00A25CB9"/>
    <w:rsid w:val="00A45110"/>
    <w:rsid w:val="00A45A57"/>
    <w:rsid w:val="00A529ED"/>
    <w:rsid w:val="00A610C8"/>
    <w:rsid w:val="00A6267C"/>
    <w:rsid w:val="00A66D21"/>
    <w:rsid w:val="00A75D16"/>
    <w:rsid w:val="00A76909"/>
    <w:rsid w:val="00A818E2"/>
    <w:rsid w:val="00A935C2"/>
    <w:rsid w:val="00A9431A"/>
    <w:rsid w:val="00AC068E"/>
    <w:rsid w:val="00AC1472"/>
    <w:rsid w:val="00AC24EF"/>
    <w:rsid w:val="00AC42D2"/>
    <w:rsid w:val="00AC73A9"/>
    <w:rsid w:val="00AE472E"/>
    <w:rsid w:val="00AE7695"/>
    <w:rsid w:val="00AF1B4C"/>
    <w:rsid w:val="00AF3ACE"/>
    <w:rsid w:val="00AF4495"/>
    <w:rsid w:val="00AF53ED"/>
    <w:rsid w:val="00B10901"/>
    <w:rsid w:val="00B210BA"/>
    <w:rsid w:val="00B23831"/>
    <w:rsid w:val="00B2626C"/>
    <w:rsid w:val="00B27F0A"/>
    <w:rsid w:val="00B419A6"/>
    <w:rsid w:val="00B433CA"/>
    <w:rsid w:val="00B53F11"/>
    <w:rsid w:val="00B65188"/>
    <w:rsid w:val="00B74BF2"/>
    <w:rsid w:val="00BA294E"/>
    <w:rsid w:val="00BA7C6F"/>
    <w:rsid w:val="00BC0EC3"/>
    <w:rsid w:val="00BC231A"/>
    <w:rsid w:val="00BD65BA"/>
    <w:rsid w:val="00BE5BBC"/>
    <w:rsid w:val="00BF7F29"/>
    <w:rsid w:val="00C03E91"/>
    <w:rsid w:val="00C051F6"/>
    <w:rsid w:val="00C1047D"/>
    <w:rsid w:val="00C113D9"/>
    <w:rsid w:val="00C11943"/>
    <w:rsid w:val="00C21012"/>
    <w:rsid w:val="00C25BC2"/>
    <w:rsid w:val="00C3256F"/>
    <w:rsid w:val="00C35CD7"/>
    <w:rsid w:val="00C372B6"/>
    <w:rsid w:val="00C37695"/>
    <w:rsid w:val="00C43D20"/>
    <w:rsid w:val="00C44BCC"/>
    <w:rsid w:val="00C4774A"/>
    <w:rsid w:val="00C54C96"/>
    <w:rsid w:val="00C6116E"/>
    <w:rsid w:val="00C641F5"/>
    <w:rsid w:val="00C64CE1"/>
    <w:rsid w:val="00C658C7"/>
    <w:rsid w:val="00C70F62"/>
    <w:rsid w:val="00C825A7"/>
    <w:rsid w:val="00C83D95"/>
    <w:rsid w:val="00C872C9"/>
    <w:rsid w:val="00C8771E"/>
    <w:rsid w:val="00C93F2A"/>
    <w:rsid w:val="00CA3B0E"/>
    <w:rsid w:val="00CB275B"/>
    <w:rsid w:val="00CC0811"/>
    <w:rsid w:val="00CC505B"/>
    <w:rsid w:val="00CC6436"/>
    <w:rsid w:val="00CD0D40"/>
    <w:rsid w:val="00CF0423"/>
    <w:rsid w:val="00D04254"/>
    <w:rsid w:val="00D16EBD"/>
    <w:rsid w:val="00D16F5D"/>
    <w:rsid w:val="00D243B7"/>
    <w:rsid w:val="00D311EB"/>
    <w:rsid w:val="00D353D2"/>
    <w:rsid w:val="00D47209"/>
    <w:rsid w:val="00D513F9"/>
    <w:rsid w:val="00D56BCA"/>
    <w:rsid w:val="00D61F52"/>
    <w:rsid w:val="00D654D2"/>
    <w:rsid w:val="00D72D2B"/>
    <w:rsid w:val="00D72F68"/>
    <w:rsid w:val="00D7542A"/>
    <w:rsid w:val="00D800F2"/>
    <w:rsid w:val="00D83FE6"/>
    <w:rsid w:val="00D842BC"/>
    <w:rsid w:val="00D850E1"/>
    <w:rsid w:val="00D866CC"/>
    <w:rsid w:val="00DA2FC3"/>
    <w:rsid w:val="00DB3419"/>
    <w:rsid w:val="00DB7F56"/>
    <w:rsid w:val="00DC35B9"/>
    <w:rsid w:val="00DD2F17"/>
    <w:rsid w:val="00DD6A70"/>
    <w:rsid w:val="00DE7159"/>
    <w:rsid w:val="00DE7F4B"/>
    <w:rsid w:val="00DF2EDE"/>
    <w:rsid w:val="00E04729"/>
    <w:rsid w:val="00E11584"/>
    <w:rsid w:val="00E15BB7"/>
    <w:rsid w:val="00E1760E"/>
    <w:rsid w:val="00E22C3D"/>
    <w:rsid w:val="00E26D1F"/>
    <w:rsid w:val="00E31A43"/>
    <w:rsid w:val="00E431D7"/>
    <w:rsid w:val="00E4373D"/>
    <w:rsid w:val="00E441E2"/>
    <w:rsid w:val="00E449C0"/>
    <w:rsid w:val="00E5019D"/>
    <w:rsid w:val="00E52B82"/>
    <w:rsid w:val="00E80C85"/>
    <w:rsid w:val="00E861BD"/>
    <w:rsid w:val="00E94EE5"/>
    <w:rsid w:val="00E97ECE"/>
    <w:rsid w:val="00EA5610"/>
    <w:rsid w:val="00EA757A"/>
    <w:rsid w:val="00EA7D28"/>
    <w:rsid w:val="00EB262E"/>
    <w:rsid w:val="00EB3009"/>
    <w:rsid w:val="00EC3A2F"/>
    <w:rsid w:val="00EC4AC1"/>
    <w:rsid w:val="00EC4EE2"/>
    <w:rsid w:val="00ED200F"/>
    <w:rsid w:val="00ED7B2C"/>
    <w:rsid w:val="00EE08AF"/>
    <w:rsid w:val="00EE18BF"/>
    <w:rsid w:val="00EE2BD5"/>
    <w:rsid w:val="00EF0D83"/>
    <w:rsid w:val="00EF3638"/>
    <w:rsid w:val="00F007C9"/>
    <w:rsid w:val="00F04EFE"/>
    <w:rsid w:val="00F053DB"/>
    <w:rsid w:val="00F17F00"/>
    <w:rsid w:val="00F20F03"/>
    <w:rsid w:val="00F2438D"/>
    <w:rsid w:val="00F310DE"/>
    <w:rsid w:val="00F35786"/>
    <w:rsid w:val="00F367E7"/>
    <w:rsid w:val="00F4032D"/>
    <w:rsid w:val="00F515C1"/>
    <w:rsid w:val="00F53358"/>
    <w:rsid w:val="00F53C1C"/>
    <w:rsid w:val="00F603FA"/>
    <w:rsid w:val="00F60E00"/>
    <w:rsid w:val="00F65277"/>
    <w:rsid w:val="00F65BF4"/>
    <w:rsid w:val="00F65FA0"/>
    <w:rsid w:val="00F72961"/>
    <w:rsid w:val="00F8209E"/>
    <w:rsid w:val="00F83FB5"/>
    <w:rsid w:val="00F87824"/>
    <w:rsid w:val="00F91053"/>
    <w:rsid w:val="00F96EDE"/>
    <w:rsid w:val="00FA0857"/>
    <w:rsid w:val="00FA6A58"/>
    <w:rsid w:val="00FA6CC4"/>
    <w:rsid w:val="00FB27FD"/>
    <w:rsid w:val="00FC1290"/>
    <w:rsid w:val="00FD7D4E"/>
    <w:rsid w:val="00FE3715"/>
    <w:rsid w:val="00FE79AB"/>
    <w:rsid w:val="00FF2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1C7F4-F2E2-46FB-881B-4C81E0EAD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1451</Words>
  <Characters>8418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360</cp:revision>
  <cp:lastPrinted>2023-12-29T09:56:00Z</cp:lastPrinted>
  <dcterms:created xsi:type="dcterms:W3CDTF">2021-11-08T13:45:00Z</dcterms:created>
  <dcterms:modified xsi:type="dcterms:W3CDTF">2025-12-04T05:45:00Z</dcterms:modified>
</cp:coreProperties>
</file>