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08" w:type="pct"/>
        <w:tblLook w:val="04A0" w:firstRow="1" w:lastRow="0" w:firstColumn="1" w:lastColumn="0" w:noHBand="0" w:noVBand="1"/>
      </w:tblPr>
      <w:tblGrid>
        <w:gridCol w:w="2190"/>
        <w:gridCol w:w="1829"/>
        <w:gridCol w:w="839"/>
        <w:gridCol w:w="1361"/>
        <w:gridCol w:w="5805"/>
        <w:gridCol w:w="1441"/>
        <w:gridCol w:w="1420"/>
      </w:tblGrid>
      <w:tr w:rsidR="005211D5" w:rsidRPr="00FE4DCD" w14:paraId="58D0747F" w14:textId="77777777" w:rsidTr="00FE4DCD">
        <w:trPr>
          <w:trHeight w:val="697"/>
        </w:trPr>
        <w:tc>
          <w:tcPr>
            <w:tcW w:w="5000" w:type="pct"/>
            <w:gridSpan w:val="7"/>
          </w:tcPr>
          <w:p w14:paraId="6E8F785A" w14:textId="57F8CB3C" w:rsidR="007232ED" w:rsidRPr="00FE4DCD" w:rsidRDefault="00342074" w:rsidP="002743F6">
            <w:pPr>
              <w:jc w:val="center"/>
              <w:rPr>
                <w:b/>
                <w:lang w:val="en-US"/>
              </w:rPr>
            </w:pPr>
            <w:r w:rsidRPr="00FE4DCD">
              <w:rPr>
                <w:b/>
                <w:lang w:val="en-US"/>
              </w:rPr>
              <w:br w:type="page"/>
            </w:r>
            <w:r w:rsidRPr="00FE4DCD">
              <w:rPr>
                <w:b/>
              </w:rPr>
              <w:br w:type="page"/>
            </w:r>
            <w:r w:rsidRPr="00FE4DCD">
              <w:rPr>
                <w:b/>
                <w:lang w:val="en-US"/>
              </w:rPr>
              <w:br w:type="page"/>
            </w:r>
            <w:r w:rsidRPr="00FE4DCD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1090FA8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  <w:r w:rsidRPr="00FE4DCD">
              <w:rPr>
                <w:noProof w:val="0"/>
                <w:lang w:val="it-IT"/>
              </w:rPr>
              <w:t>Anexa nr. 22</w:t>
            </w:r>
          </w:p>
          <w:p w14:paraId="536FECDA" w14:textId="1BE5D3D7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  <w:r w:rsidRPr="00FE4DCD">
              <w:rPr>
                <w:noProof w:val="0"/>
                <w:lang w:val="it-IT"/>
              </w:rPr>
              <w:t>la Documentația standard nr._____</w:t>
            </w:r>
          </w:p>
          <w:p w14:paraId="25B40E1B" w14:textId="5AFC8FE2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  <w:r w:rsidRPr="00FE4DCD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FE4DCD" w:rsidRDefault="00342074" w:rsidP="002743F6">
            <w:pPr>
              <w:pStyle w:val="2"/>
              <w:ind w:right="-102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bookmarkStart w:id="3" w:name="_Hlk77771394"/>
            <w:r w:rsidRPr="00FE4DC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Specificaţii </w:t>
            </w:r>
            <w:r w:rsidRPr="00FE4DCD">
              <w:rPr>
                <w:rFonts w:ascii="Times New Roman" w:hAnsi="Times New Roman" w:cs="Times New Roman"/>
                <w:noProof w:val="0"/>
                <w:color w:val="auto"/>
                <w:sz w:val="24"/>
                <w:szCs w:val="24"/>
                <w:lang w:val="it-IT"/>
              </w:rPr>
              <w:t>tehnice</w:t>
            </w:r>
            <w:bookmarkEnd w:id="0"/>
            <w:bookmarkEnd w:id="1"/>
            <w:bookmarkEnd w:id="2"/>
            <w:bookmarkEnd w:id="3"/>
          </w:p>
        </w:tc>
      </w:tr>
      <w:tr w:rsidR="005211D5" w:rsidRPr="005211D5" w14:paraId="71740EBC" w14:textId="77777777" w:rsidTr="00FE4DCD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211D5" w:rsidRPr="005211D5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5211D5" w:rsidRDefault="00342074" w:rsidP="002743F6">
                  <w:pPr>
                    <w:framePr w:hSpace="180" w:wrap="around" w:vAnchor="page" w:hAnchor="margin" w:y="347"/>
                  </w:pPr>
                  <w:r w:rsidRPr="005211D5">
                    <w:rPr>
                      <w:i/>
                      <w:iCs/>
                    </w:rPr>
                    <w:t>[</w:t>
                  </w:r>
                  <w:r w:rsidRPr="005211D5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5211D5" w:rsidRDefault="00342074" w:rsidP="002743F6">
            <w:pPr>
              <w:jc w:val="center"/>
            </w:pPr>
          </w:p>
        </w:tc>
      </w:tr>
      <w:tr w:rsidR="00863970" w:rsidRPr="00863970" w14:paraId="472F3B8F" w14:textId="77777777" w:rsidTr="00FE4DC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6556834" w:rsidR="00342074" w:rsidRPr="005211D5" w:rsidRDefault="00F46249" w:rsidP="002743F6">
            <w:r w:rsidRPr="005211D5">
              <w:t>P</w:t>
            </w:r>
            <w:r w:rsidR="00342074" w:rsidRPr="005211D5">
              <w:t>rocedur</w:t>
            </w:r>
            <w:r w:rsidRPr="005211D5">
              <w:t>a</w:t>
            </w:r>
            <w:r w:rsidR="00342074" w:rsidRPr="005211D5">
              <w:t xml:space="preserve"> de achiziție</w:t>
            </w:r>
            <w:r w:rsidRPr="005211D5">
              <w:t xml:space="preserve">: </w:t>
            </w:r>
            <w:r w:rsidR="00342074" w:rsidRPr="005211D5">
              <w:t xml:space="preserve"> </w:t>
            </w:r>
            <w:r w:rsidR="00BF4D67" w:rsidRPr="005211D5">
              <w:t>_</w:t>
            </w:r>
            <w:r w:rsidR="00CB230D" w:rsidRPr="005211D5">
              <w:t>______</w:t>
            </w:r>
            <w:r w:rsidR="00BF4D67" w:rsidRPr="005211D5">
              <w:t>__</w:t>
            </w:r>
            <w:r w:rsidR="00342074" w:rsidRPr="005211D5">
              <w:t>din_________</w:t>
            </w:r>
          </w:p>
        </w:tc>
      </w:tr>
      <w:tr w:rsidR="00863970" w:rsidRPr="00863970" w14:paraId="5490D7C5" w14:textId="77777777" w:rsidTr="00FE4DCD">
        <w:trPr>
          <w:trHeight w:val="78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1D6DA24D" w:rsidR="00342074" w:rsidRPr="00F00EC5" w:rsidRDefault="00184DEE" w:rsidP="00F00EC5">
            <w:pPr>
              <w:shd w:val="clear" w:color="auto" w:fill="FFFFFF" w:themeFill="background1"/>
              <w:ind w:right="-285"/>
              <w:rPr>
                <w:b/>
                <w:noProof w:val="0"/>
                <w:lang w:eastAsia="ru-RU"/>
              </w:rPr>
            </w:pPr>
            <w:r w:rsidRPr="00184DEE">
              <w:rPr>
                <w:b/>
                <w:noProof w:val="0"/>
                <w:lang w:eastAsia="ru-RU"/>
              </w:rPr>
              <w:t>Achiziționarea periilor colectoare</w:t>
            </w:r>
          </w:p>
        </w:tc>
      </w:tr>
      <w:tr w:rsidR="00863970" w:rsidRPr="00863970" w14:paraId="5AACE6D4" w14:textId="77777777" w:rsidTr="00FE4DCD">
        <w:trPr>
          <w:trHeight w:val="1043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5958CE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16D990EE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7A0FFACA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92FA92C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63970" w:rsidRPr="00863970" w14:paraId="2B692374" w14:textId="77777777" w:rsidTr="00FE4DCD">
        <w:trPr>
          <w:trHeight w:val="283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1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3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4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5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6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7</w:t>
            </w:r>
          </w:p>
        </w:tc>
      </w:tr>
      <w:tr w:rsidR="00863970" w:rsidRPr="00863970" w14:paraId="3DF6B9AC" w14:textId="77777777" w:rsidTr="00FE4DCD">
        <w:trPr>
          <w:trHeight w:val="397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2743F6" w:rsidRPr="00EC2A30" w:rsidRDefault="002743F6" w:rsidP="002743F6">
            <w:pPr>
              <w:rPr>
                <w:b/>
                <w:sz w:val="20"/>
                <w:szCs w:val="20"/>
              </w:rPr>
            </w:pPr>
            <w:r w:rsidRPr="00EC2A30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33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3AC2A0A5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</w:tr>
      <w:tr w:rsidR="00265748" w:rsidRPr="00863970" w14:paraId="6DD48047" w14:textId="77777777" w:rsidTr="00FE4DCD">
        <w:trPr>
          <w:trHeight w:val="109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2763D" w14:textId="77777777" w:rsidR="00265748" w:rsidRPr="00265748" w:rsidRDefault="00265748" w:rsidP="00265748">
            <w:pPr>
              <w:jc w:val="center"/>
              <w:rPr>
                <w:b/>
                <w:bCs/>
                <w:u w:val="single"/>
                <w:lang w:eastAsia="ro-RO"/>
              </w:rPr>
            </w:pPr>
            <w:r w:rsidRPr="00265748">
              <w:rPr>
                <w:b/>
                <w:bCs/>
                <w:u w:val="single"/>
                <w:lang w:eastAsia="ro-RO"/>
              </w:rPr>
              <w:t>LOT 1</w:t>
            </w:r>
          </w:p>
          <w:p w14:paraId="20CEB26C" w14:textId="77777777" w:rsidR="00184DEE" w:rsidRPr="00DD58D3" w:rsidRDefault="00184DEE" w:rsidP="00184DEE">
            <w:pPr>
              <w:pStyle w:val="10"/>
              <w:spacing w:line="240" w:lineRule="auto"/>
              <w:ind w:left="115" w:firstLine="27"/>
              <w:jc w:val="center"/>
              <w:rPr>
                <w:b w:val="0"/>
                <w:bCs/>
                <w:szCs w:val="24"/>
                <w:lang w:val="ro-MD"/>
              </w:rPr>
            </w:pPr>
            <w:r w:rsidRPr="00DD58D3">
              <w:rPr>
                <w:b w:val="0"/>
                <w:bCs/>
                <w:szCs w:val="24"/>
                <w:lang w:val="ro-MD"/>
              </w:rPr>
              <w:t>Achiziția periilor colectoare LFC-554 pentru turbogeneratoarelor TG-1, TG-2, TG-3</w:t>
            </w:r>
          </w:p>
          <w:p w14:paraId="3D3DC956" w14:textId="6478FC50" w:rsidR="00265748" w:rsidRPr="00184DEE" w:rsidRDefault="00265748" w:rsidP="00265748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349D9" w14:textId="77777777" w:rsidR="00FE4DCD" w:rsidRPr="00F753AB" w:rsidRDefault="00FE4DCD" w:rsidP="00FE4DCD">
            <w:pPr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F753AB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</w:p>
          <w:p w14:paraId="2C7C2029" w14:textId="77777777" w:rsidR="00265748" w:rsidRDefault="00265748" w:rsidP="00FE4DCD">
            <w:pPr>
              <w:rPr>
                <w:iCs/>
                <w:sz w:val="18"/>
                <w:szCs w:val="18"/>
                <w:lang w:eastAsia="ro-RO"/>
              </w:rPr>
            </w:pPr>
          </w:p>
          <w:p w14:paraId="560B8F41" w14:textId="77777777" w:rsidR="00600BF2" w:rsidRPr="00600BF2" w:rsidRDefault="00600BF2" w:rsidP="00600BF2">
            <w:pPr>
              <w:rPr>
                <w:iCs/>
                <w:sz w:val="18"/>
                <w:szCs w:val="18"/>
                <w:lang w:eastAsia="ro-RO"/>
              </w:rPr>
            </w:pPr>
            <w:r w:rsidRPr="00600BF2">
              <w:rPr>
                <w:iCs/>
                <w:sz w:val="18"/>
                <w:szCs w:val="18"/>
                <w:lang w:eastAsia="ro-RO"/>
              </w:rPr>
              <w:t>Densitate materialului din care sunt confecționate.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g/cm3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1,26</w:t>
            </w:r>
          </w:p>
          <w:p w14:paraId="14839911" w14:textId="77777777" w:rsidR="00600BF2" w:rsidRPr="00600BF2" w:rsidRDefault="00600BF2" w:rsidP="00600BF2">
            <w:pPr>
              <w:rPr>
                <w:iCs/>
                <w:sz w:val="18"/>
                <w:szCs w:val="18"/>
                <w:lang w:eastAsia="ro-RO"/>
              </w:rPr>
            </w:pPr>
            <w:r w:rsidRPr="00600BF2">
              <w:rPr>
                <w:iCs/>
                <w:sz w:val="18"/>
                <w:szCs w:val="18"/>
                <w:lang w:eastAsia="ro-RO"/>
              </w:rPr>
              <w:t>Rezistivitate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µΩ.cm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2000</w:t>
            </w:r>
          </w:p>
          <w:p w14:paraId="1793DC99" w14:textId="77777777" w:rsidR="00600BF2" w:rsidRPr="00600BF2" w:rsidRDefault="00600BF2" w:rsidP="00600BF2">
            <w:pPr>
              <w:rPr>
                <w:iCs/>
                <w:sz w:val="18"/>
                <w:szCs w:val="18"/>
                <w:lang w:eastAsia="ro-RO"/>
              </w:rPr>
            </w:pPr>
            <w:r w:rsidRPr="00600BF2">
              <w:rPr>
                <w:iCs/>
                <w:sz w:val="18"/>
                <w:szCs w:val="18"/>
                <w:lang w:eastAsia="ro-RO"/>
              </w:rPr>
              <w:t>Rezistență la încovoiere.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MPa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10</w:t>
            </w:r>
          </w:p>
          <w:p w14:paraId="1E828EA2" w14:textId="77777777" w:rsidR="00600BF2" w:rsidRPr="00600BF2" w:rsidRDefault="00600BF2" w:rsidP="00600BF2">
            <w:pPr>
              <w:rPr>
                <w:iCs/>
                <w:sz w:val="18"/>
                <w:szCs w:val="18"/>
                <w:lang w:eastAsia="ro-RO"/>
              </w:rPr>
            </w:pPr>
            <w:r w:rsidRPr="00600BF2">
              <w:rPr>
                <w:iCs/>
                <w:sz w:val="18"/>
                <w:szCs w:val="18"/>
                <w:lang w:eastAsia="ro-RO"/>
              </w:rPr>
              <w:t>Dimensiuni ale suprafeței de contact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mm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20*32*64</w:t>
            </w:r>
          </w:p>
          <w:p w14:paraId="11A6A769" w14:textId="77777777" w:rsidR="00600BF2" w:rsidRPr="00600BF2" w:rsidRDefault="00600BF2" w:rsidP="00600BF2">
            <w:pPr>
              <w:rPr>
                <w:iCs/>
                <w:sz w:val="18"/>
                <w:szCs w:val="18"/>
                <w:lang w:eastAsia="ro-RO"/>
              </w:rPr>
            </w:pPr>
            <w:r w:rsidRPr="00600BF2">
              <w:rPr>
                <w:iCs/>
                <w:sz w:val="18"/>
                <w:szCs w:val="18"/>
                <w:lang w:eastAsia="ro-RO"/>
              </w:rPr>
              <w:t>Densitatea curentului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A/cm2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6..16</w:t>
            </w:r>
          </w:p>
          <w:p w14:paraId="4171105B" w14:textId="77777777" w:rsidR="00600BF2" w:rsidRPr="00600BF2" w:rsidRDefault="00600BF2" w:rsidP="00600BF2">
            <w:pPr>
              <w:rPr>
                <w:iCs/>
                <w:sz w:val="18"/>
                <w:szCs w:val="18"/>
                <w:lang w:eastAsia="ro-RO"/>
              </w:rPr>
            </w:pPr>
            <w:r w:rsidRPr="00600BF2">
              <w:rPr>
                <w:iCs/>
                <w:sz w:val="18"/>
                <w:szCs w:val="18"/>
                <w:lang w:eastAsia="ro-RO"/>
              </w:rPr>
              <w:t>Viteza circulară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m/s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până la 100</w:t>
            </w:r>
          </w:p>
          <w:p w14:paraId="298D4927" w14:textId="77777777" w:rsidR="00600BF2" w:rsidRPr="00600BF2" w:rsidRDefault="00600BF2" w:rsidP="00600BF2">
            <w:pPr>
              <w:rPr>
                <w:iCs/>
                <w:sz w:val="18"/>
                <w:szCs w:val="18"/>
                <w:lang w:eastAsia="ro-RO"/>
              </w:rPr>
            </w:pPr>
            <w:r w:rsidRPr="00600BF2">
              <w:rPr>
                <w:iCs/>
                <w:sz w:val="18"/>
                <w:szCs w:val="18"/>
                <w:lang w:eastAsia="ro-RO"/>
              </w:rPr>
              <w:t>Presiune maximă pe contact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kPa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18</w:t>
            </w:r>
          </w:p>
          <w:p w14:paraId="77FD416B" w14:textId="2C3C2BB2" w:rsidR="00600BF2" w:rsidRPr="00EC2A30" w:rsidRDefault="00600BF2" w:rsidP="00600BF2">
            <w:pPr>
              <w:rPr>
                <w:iCs/>
                <w:sz w:val="18"/>
                <w:szCs w:val="18"/>
                <w:lang w:eastAsia="ro-RO"/>
              </w:rPr>
            </w:pPr>
            <w:r w:rsidRPr="00600BF2">
              <w:rPr>
                <w:iCs/>
                <w:sz w:val="18"/>
                <w:szCs w:val="18"/>
                <w:lang w:eastAsia="ro-RO"/>
              </w:rPr>
              <w:t>Temperatura de funcționare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ºC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40..80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</w:tr>
      <w:tr w:rsidR="00960DFB" w:rsidRPr="00EC2A30" w14:paraId="7A7ABA0C" w14:textId="77777777" w:rsidTr="00FE4DC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4B1B9591" w14:textId="77777777" w:rsidR="00960DFB" w:rsidRPr="00EC2A30" w:rsidRDefault="00960DFB" w:rsidP="00960DFB">
            <w:pPr>
              <w:rPr>
                <w:bCs/>
                <w:iCs/>
              </w:rPr>
            </w:pPr>
          </w:p>
          <w:p w14:paraId="2E011476" w14:textId="77777777" w:rsidR="00960DFB" w:rsidRPr="00EC2A30" w:rsidRDefault="00960DFB" w:rsidP="00960DFB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EC2A30" w:rsidRDefault="00F46249" w:rsidP="00F46249">
      <w:r w:rsidRPr="00EC2A30">
        <w:t>Semnat:_______________ Numele, Prenumele:_____________________________ În calitate de: ________________</w:t>
      </w:r>
    </w:p>
    <w:p w14:paraId="0C0E0079" w14:textId="43CAD922" w:rsidR="00CB230D" w:rsidRPr="00EC2A30" w:rsidRDefault="00F46249" w:rsidP="006028FD">
      <w:pPr>
        <w:rPr>
          <w:bCs/>
          <w:iCs/>
        </w:rPr>
      </w:pPr>
      <w:r w:rsidRPr="00EC2A30">
        <w:rPr>
          <w:bCs/>
          <w:iCs/>
        </w:rPr>
        <w:t>Ofertantul: _______________________ Adresa: __________________________</w:t>
      </w:r>
    </w:p>
    <w:sectPr w:rsidR="00CB230D" w:rsidRPr="00EC2A30" w:rsidSect="00C006B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DB232" w14:textId="77777777" w:rsidR="00200FB9" w:rsidRDefault="00200FB9" w:rsidP="00EF5ECB">
      <w:r>
        <w:separator/>
      </w:r>
    </w:p>
  </w:endnote>
  <w:endnote w:type="continuationSeparator" w:id="0">
    <w:p w14:paraId="13CADA63" w14:textId="77777777" w:rsidR="00200FB9" w:rsidRDefault="00200FB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36602" w14:textId="77777777" w:rsidR="00200FB9" w:rsidRDefault="00200FB9" w:rsidP="00EF5ECB">
      <w:r>
        <w:separator/>
      </w:r>
    </w:p>
  </w:footnote>
  <w:footnote w:type="continuationSeparator" w:id="0">
    <w:p w14:paraId="17ECECC9" w14:textId="77777777" w:rsidR="00200FB9" w:rsidRDefault="00200FB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786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437C"/>
    <w:rsid w:val="000A7C76"/>
    <w:rsid w:val="000B4514"/>
    <w:rsid w:val="000B65D6"/>
    <w:rsid w:val="000E7024"/>
    <w:rsid w:val="000F3F3A"/>
    <w:rsid w:val="001037CD"/>
    <w:rsid w:val="0013270C"/>
    <w:rsid w:val="00137308"/>
    <w:rsid w:val="001531C0"/>
    <w:rsid w:val="00184DEE"/>
    <w:rsid w:val="001B4E2E"/>
    <w:rsid w:val="001C1C13"/>
    <w:rsid w:val="001F2EE4"/>
    <w:rsid w:val="00200FB9"/>
    <w:rsid w:val="00204332"/>
    <w:rsid w:val="00215976"/>
    <w:rsid w:val="00240C2D"/>
    <w:rsid w:val="0024334B"/>
    <w:rsid w:val="00244F83"/>
    <w:rsid w:val="0026003A"/>
    <w:rsid w:val="00265748"/>
    <w:rsid w:val="002743F6"/>
    <w:rsid w:val="002A3E76"/>
    <w:rsid w:val="002A7041"/>
    <w:rsid w:val="002B46B4"/>
    <w:rsid w:val="002E60D8"/>
    <w:rsid w:val="002F166A"/>
    <w:rsid w:val="00323456"/>
    <w:rsid w:val="00324052"/>
    <w:rsid w:val="0034122B"/>
    <w:rsid w:val="00342074"/>
    <w:rsid w:val="00357F7F"/>
    <w:rsid w:val="00386D71"/>
    <w:rsid w:val="003959EC"/>
    <w:rsid w:val="00395C97"/>
    <w:rsid w:val="003B6843"/>
    <w:rsid w:val="003B78F7"/>
    <w:rsid w:val="003C644F"/>
    <w:rsid w:val="003D1A8C"/>
    <w:rsid w:val="003F5112"/>
    <w:rsid w:val="00411228"/>
    <w:rsid w:val="004269D4"/>
    <w:rsid w:val="00431DD5"/>
    <w:rsid w:val="0046129E"/>
    <w:rsid w:val="004956ED"/>
    <w:rsid w:val="004973BD"/>
    <w:rsid w:val="004A003F"/>
    <w:rsid w:val="004B35B3"/>
    <w:rsid w:val="004B7EEB"/>
    <w:rsid w:val="004E789A"/>
    <w:rsid w:val="005211D5"/>
    <w:rsid w:val="00523DCF"/>
    <w:rsid w:val="00527268"/>
    <w:rsid w:val="00564267"/>
    <w:rsid w:val="005A1308"/>
    <w:rsid w:val="005E058F"/>
    <w:rsid w:val="00600BF2"/>
    <w:rsid w:val="006028FD"/>
    <w:rsid w:val="00610509"/>
    <w:rsid w:val="0063361C"/>
    <w:rsid w:val="00684FAB"/>
    <w:rsid w:val="006C1E46"/>
    <w:rsid w:val="006D3CDF"/>
    <w:rsid w:val="006E7BA4"/>
    <w:rsid w:val="00703343"/>
    <w:rsid w:val="007037D3"/>
    <w:rsid w:val="007104C6"/>
    <w:rsid w:val="007232ED"/>
    <w:rsid w:val="00731A40"/>
    <w:rsid w:val="00743219"/>
    <w:rsid w:val="00756DE7"/>
    <w:rsid w:val="007A05DE"/>
    <w:rsid w:val="007A0C5A"/>
    <w:rsid w:val="007A26CE"/>
    <w:rsid w:val="007B0626"/>
    <w:rsid w:val="007B573F"/>
    <w:rsid w:val="007B6CC1"/>
    <w:rsid w:val="007D62D5"/>
    <w:rsid w:val="00815A0C"/>
    <w:rsid w:val="008378C2"/>
    <w:rsid w:val="00862172"/>
    <w:rsid w:val="00863970"/>
    <w:rsid w:val="00880466"/>
    <w:rsid w:val="008C41AB"/>
    <w:rsid w:val="008C7999"/>
    <w:rsid w:val="00903B6E"/>
    <w:rsid w:val="00910866"/>
    <w:rsid w:val="00925DF8"/>
    <w:rsid w:val="00935237"/>
    <w:rsid w:val="00960DFB"/>
    <w:rsid w:val="00974623"/>
    <w:rsid w:val="009C3F55"/>
    <w:rsid w:val="009D73EC"/>
    <w:rsid w:val="009E6DE9"/>
    <w:rsid w:val="00A120EE"/>
    <w:rsid w:val="00A13E7E"/>
    <w:rsid w:val="00A16D93"/>
    <w:rsid w:val="00A472FB"/>
    <w:rsid w:val="00A559F7"/>
    <w:rsid w:val="00A70635"/>
    <w:rsid w:val="00A75721"/>
    <w:rsid w:val="00A90B8E"/>
    <w:rsid w:val="00AC379D"/>
    <w:rsid w:val="00AD3E4F"/>
    <w:rsid w:val="00AE1AAB"/>
    <w:rsid w:val="00B42DFC"/>
    <w:rsid w:val="00B560A0"/>
    <w:rsid w:val="00B70B2C"/>
    <w:rsid w:val="00B97135"/>
    <w:rsid w:val="00BC1924"/>
    <w:rsid w:val="00BE120A"/>
    <w:rsid w:val="00BF4D67"/>
    <w:rsid w:val="00BF4FF1"/>
    <w:rsid w:val="00C006B5"/>
    <w:rsid w:val="00C5085C"/>
    <w:rsid w:val="00C65A01"/>
    <w:rsid w:val="00CA3DC7"/>
    <w:rsid w:val="00CB230D"/>
    <w:rsid w:val="00CD70F8"/>
    <w:rsid w:val="00CE197B"/>
    <w:rsid w:val="00CF5181"/>
    <w:rsid w:val="00D41889"/>
    <w:rsid w:val="00D5019A"/>
    <w:rsid w:val="00D74414"/>
    <w:rsid w:val="00D903FC"/>
    <w:rsid w:val="00DA5769"/>
    <w:rsid w:val="00DF0504"/>
    <w:rsid w:val="00E05587"/>
    <w:rsid w:val="00E05815"/>
    <w:rsid w:val="00E45E35"/>
    <w:rsid w:val="00E50C4D"/>
    <w:rsid w:val="00E53DA5"/>
    <w:rsid w:val="00E730B2"/>
    <w:rsid w:val="00E74F13"/>
    <w:rsid w:val="00E82BB1"/>
    <w:rsid w:val="00E867DA"/>
    <w:rsid w:val="00E9001C"/>
    <w:rsid w:val="00E91263"/>
    <w:rsid w:val="00EB3AC8"/>
    <w:rsid w:val="00EC0A47"/>
    <w:rsid w:val="00EC2A30"/>
    <w:rsid w:val="00EC3DCC"/>
    <w:rsid w:val="00EE07CA"/>
    <w:rsid w:val="00EF5ECB"/>
    <w:rsid w:val="00EF6BDA"/>
    <w:rsid w:val="00F00EC5"/>
    <w:rsid w:val="00F14ACD"/>
    <w:rsid w:val="00F278E7"/>
    <w:rsid w:val="00F307C0"/>
    <w:rsid w:val="00F34CF1"/>
    <w:rsid w:val="00F36C1A"/>
    <w:rsid w:val="00F46249"/>
    <w:rsid w:val="00F474B1"/>
    <w:rsid w:val="00F62077"/>
    <w:rsid w:val="00F64C0B"/>
    <w:rsid w:val="00F664D4"/>
    <w:rsid w:val="00FC7D3C"/>
    <w:rsid w:val="00FE3F99"/>
    <w:rsid w:val="00FE4DC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Emphasis"/>
    <w:basedOn w:val="a1"/>
    <w:uiPriority w:val="20"/>
    <w:qFormat/>
    <w:rsid w:val="005E058F"/>
    <w:rPr>
      <w:i/>
      <w:iCs/>
    </w:rPr>
  </w:style>
  <w:style w:type="character" w:styleId="a9">
    <w:name w:val="Strong"/>
    <w:uiPriority w:val="22"/>
    <w:qFormat/>
    <w:rsid w:val="005E058F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c"/>
    <w:uiPriority w:val="34"/>
    <w:qFormat/>
    <w:rsid w:val="0070334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703343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1">
    <w:name w:val="Сетка таблицы1"/>
    <w:basedOn w:val="a2"/>
    <w:next w:val="ad"/>
    <w:uiPriority w:val="39"/>
    <w:rsid w:val="002743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2"/>
    <w:uiPriority w:val="39"/>
    <w:rsid w:val="002743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5211D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0">
    <w:name w:val="1."/>
    <w:basedOn w:val="a0"/>
    <w:link w:val="1Caracter"/>
    <w:qFormat/>
    <w:rsid w:val="00184DEE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0"/>
    <w:qFormat/>
    <w:rsid w:val="00184DEE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118</cp:revision>
  <cp:lastPrinted>2026-01-23T09:16:00Z</cp:lastPrinted>
  <dcterms:created xsi:type="dcterms:W3CDTF">2021-10-19T09:37:00Z</dcterms:created>
  <dcterms:modified xsi:type="dcterms:W3CDTF">2026-03-20T08:07:00Z</dcterms:modified>
</cp:coreProperties>
</file>