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8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/23/VM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>din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2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5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.04.2023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Vopsele în sortiment și dizolvanți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10"/>
        <w:gridCol w:w="1755"/>
        <w:gridCol w:w="1155"/>
        <w:gridCol w:w="1380"/>
        <w:gridCol w:w="3480"/>
        <w:gridCol w:w="319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Lotul 1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Vopsele în sortiment și dizolvanți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Firnis de construcție (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u-RU" w:eastAsia="ro-RO"/>
              </w:rPr>
              <w:t>олифа строительная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PF-115 2,7kg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Dizolvant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Diluant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Grund 2,8kg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Grund epoxidic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Vopsea epoxidică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Convertizor de rugină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Olifa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 xml:space="preserve">Degresant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28/23/VM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>din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25.04.2023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Vopsele în sortiment și dizolvanți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8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999"/>
        <w:gridCol w:w="1125"/>
        <w:gridCol w:w="1290"/>
        <w:gridCol w:w="1306"/>
        <w:gridCol w:w="1391"/>
        <w:gridCol w:w="1293"/>
        <w:gridCol w:w="1951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Lotul 1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Vopsele în sortiment și dizolvanți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restart"/>
            <w:textDirection w:val="btLr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  <w:t>44800000-8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/>
              </w:rPr>
              <w:t>Firnis de construcție (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u-RU"/>
              </w:rPr>
              <w:t>олифа строительная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/>
              </w:rPr>
              <w:t>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l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325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Conform Caietului de sarcini</w:t>
            </w:r>
            <w:bookmarkStart w:id="0" w:name="_GoBack"/>
            <w:bookmarkEnd w:id="0"/>
          </w:p>
        </w:tc>
        <w:tc>
          <w:tcPr>
            <w:tcW w:w="1214" w:type="dxa"/>
            <w:vMerge w:val="restart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30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30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34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84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20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7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9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PF-115 2,7kg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4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 xml:space="preserve">Dizolvant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22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 xml:space="preserve">Diluant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17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Grund 2,8kg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35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Grund epoxidic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kg.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20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Vopsea epoxidică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kg.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40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Convertizor de rugină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l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50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>Olifa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l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7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  <w:t xml:space="preserve">Degresant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  <w:t>l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u-RU"/>
              </w:rPr>
              <w:t>2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 New Roman 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BE33DF"/>
    <w:multiLevelType w:val="singleLevel"/>
    <w:tmpl w:val="59BE33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E66214"/>
    <w:rsid w:val="0F5333B3"/>
    <w:rsid w:val="0FF11F36"/>
    <w:rsid w:val="10425480"/>
    <w:rsid w:val="124A57A9"/>
    <w:rsid w:val="140A5C07"/>
    <w:rsid w:val="14C31A74"/>
    <w:rsid w:val="15433EAE"/>
    <w:rsid w:val="15CF515F"/>
    <w:rsid w:val="16176152"/>
    <w:rsid w:val="17001CBE"/>
    <w:rsid w:val="1A235F91"/>
    <w:rsid w:val="1B0A44F5"/>
    <w:rsid w:val="1BF2555C"/>
    <w:rsid w:val="1C8708F3"/>
    <w:rsid w:val="1CAF2C3E"/>
    <w:rsid w:val="1CB376A0"/>
    <w:rsid w:val="1D1F7306"/>
    <w:rsid w:val="1DB03E28"/>
    <w:rsid w:val="1E2A35E1"/>
    <w:rsid w:val="1ED12D01"/>
    <w:rsid w:val="1EEC7A8C"/>
    <w:rsid w:val="1F7C2CE0"/>
    <w:rsid w:val="20642787"/>
    <w:rsid w:val="210D27B8"/>
    <w:rsid w:val="22575BBF"/>
    <w:rsid w:val="233D0DFF"/>
    <w:rsid w:val="25917193"/>
    <w:rsid w:val="259D1413"/>
    <w:rsid w:val="28491EAD"/>
    <w:rsid w:val="2B8A559C"/>
    <w:rsid w:val="2FAB6462"/>
    <w:rsid w:val="30976DA2"/>
    <w:rsid w:val="3098299F"/>
    <w:rsid w:val="319934B1"/>
    <w:rsid w:val="32117518"/>
    <w:rsid w:val="32A40826"/>
    <w:rsid w:val="33C96A80"/>
    <w:rsid w:val="34D058C0"/>
    <w:rsid w:val="358F4C83"/>
    <w:rsid w:val="35B4714A"/>
    <w:rsid w:val="36202A8B"/>
    <w:rsid w:val="3826529B"/>
    <w:rsid w:val="38286CC9"/>
    <w:rsid w:val="38874FCD"/>
    <w:rsid w:val="38A21BCA"/>
    <w:rsid w:val="39E9692C"/>
    <w:rsid w:val="3BAE6E07"/>
    <w:rsid w:val="3CEE333F"/>
    <w:rsid w:val="3D98229D"/>
    <w:rsid w:val="3DF53D49"/>
    <w:rsid w:val="3DFF4976"/>
    <w:rsid w:val="442B4CA6"/>
    <w:rsid w:val="446A7138"/>
    <w:rsid w:val="456A7A63"/>
    <w:rsid w:val="45B756C2"/>
    <w:rsid w:val="488A68CF"/>
    <w:rsid w:val="493C0430"/>
    <w:rsid w:val="49991CBB"/>
    <w:rsid w:val="4A3459A1"/>
    <w:rsid w:val="4B2B3590"/>
    <w:rsid w:val="4C6C31D0"/>
    <w:rsid w:val="4C7F14BA"/>
    <w:rsid w:val="4E1B06BB"/>
    <w:rsid w:val="4E7013BD"/>
    <w:rsid w:val="51816D85"/>
    <w:rsid w:val="51FD0610"/>
    <w:rsid w:val="53380017"/>
    <w:rsid w:val="533D68E5"/>
    <w:rsid w:val="540839FD"/>
    <w:rsid w:val="56E078B0"/>
    <w:rsid w:val="57166F80"/>
    <w:rsid w:val="577F10CA"/>
    <w:rsid w:val="578F06BB"/>
    <w:rsid w:val="579F77F4"/>
    <w:rsid w:val="587D42C5"/>
    <w:rsid w:val="58D6288E"/>
    <w:rsid w:val="594F3B0C"/>
    <w:rsid w:val="5AC72C37"/>
    <w:rsid w:val="5CF43F2D"/>
    <w:rsid w:val="5DA51471"/>
    <w:rsid w:val="5E940365"/>
    <w:rsid w:val="5EB10C74"/>
    <w:rsid w:val="610A2A1F"/>
    <w:rsid w:val="61D80EC5"/>
    <w:rsid w:val="63531759"/>
    <w:rsid w:val="63A250EB"/>
    <w:rsid w:val="63ED6696"/>
    <w:rsid w:val="64045BB5"/>
    <w:rsid w:val="66BF2FF9"/>
    <w:rsid w:val="681B32D5"/>
    <w:rsid w:val="6972735B"/>
    <w:rsid w:val="69AC0C58"/>
    <w:rsid w:val="6AF75CE4"/>
    <w:rsid w:val="6B52785D"/>
    <w:rsid w:val="6DE34AE4"/>
    <w:rsid w:val="6E3C219F"/>
    <w:rsid w:val="6E924DCB"/>
    <w:rsid w:val="71F22B08"/>
    <w:rsid w:val="72E36382"/>
    <w:rsid w:val="733D60BC"/>
    <w:rsid w:val="7477213F"/>
    <w:rsid w:val="74BD341A"/>
    <w:rsid w:val="75D7705D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0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2023-04-25T08:01:19Z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1049-11.2.0.11536</vt:lpwstr>
  </property>
  <property fmtid="{D5CDD505-2E9C-101B-9397-08002B2CF9AE}" pid="3" name="ICV">
    <vt:lpwstr>B1C91A819D91421594CF9D197C7A21C5</vt:lpwstr>
  </property>
</Properties>
</file>