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D546E5" w:rsidP="00161553">
            <w:pPr>
              <w:ind w:firstLine="0"/>
              <w:rPr>
                <w:b/>
              </w:rPr>
            </w:pPr>
            <w:r>
              <w:rPr>
                <w:b/>
              </w:rPr>
              <w:t>941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5F6DAB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B31DAF" w:rsidP="00161553">
            <w:pPr>
              <w:ind w:firstLine="0"/>
              <w:rPr>
                <w:b/>
              </w:rPr>
            </w:pPr>
            <w:r>
              <w:rPr>
                <w:b/>
              </w:rPr>
              <w:t>948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5F6DAB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2E47F0" w:rsidP="00161553">
            <w:pPr>
              <w:ind w:firstLine="0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D546E5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B53CC1" w:rsidP="00161553">
            <w:pPr>
              <w:ind w:firstLine="0"/>
              <w:rPr>
                <w:b/>
              </w:rPr>
            </w:pPr>
            <w:r>
              <w:rPr>
                <w:b/>
              </w:rPr>
              <w:t>9</w:t>
            </w:r>
            <w:r w:rsidR="00D546E5">
              <w:rPr>
                <w:b/>
              </w:rPr>
              <w:t>9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5F6DAB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B53CC1" w:rsidP="00161553">
            <w:pPr>
              <w:ind w:firstLine="0"/>
              <w:rPr>
                <w:b/>
              </w:rPr>
            </w:pPr>
            <w:r>
              <w:rPr>
                <w:b/>
              </w:rPr>
              <w:t>336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0,5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C653E9" w:rsidRPr="00C653E9" w:rsidTr="00FE54D6">
        <w:tc>
          <w:tcPr>
            <w:tcW w:w="249" w:type="pct"/>
            <w:vAlign w:val="center"/>
          </w:tcPr>
          <w:p w:rsidR="00C653E9" w:rsidRDefault="00D546E5" w:rsidP="00C653E9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C653E9" w:rsidRDefault="00162EC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C653E9">
              <w:rPr>
                <w:b/>
              </w:rPr>
              <w:t>1</w:t>
            </w:r>
            <w:r w:rsidR="00C653E9" w:rsidRPr="00B36ED4">
              <w:rPr>
                <w:b/>
              </w:rPr>
              <w:t>00g</w:t>
            </w:r>
            <w:r>
              <w:rPr>
                <w:b/>
              </w:rPr>
              <w:t>r -</w:t>
            </w:r>
            <w:r w:rsidR="00C653E9">
              <w:rPr>
                <w:b/>
              </w:rPr>
              <w:t>200 gr</w:t>
            </w:r>
          </w:p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pahar</w:t>
            </w:r>
            <w:proofErr w:type="spellEnd"/>
          </w:p>
        </w:tc>
        <w:tc>
          <w:tcPr>
            <w:tcW w:w="417" w:type="pct"/>
            <w:vAlign w:val="center"/>
          </w:tcPr>
          <w:p w:rsidR="00C653E9" w:rsidRDefault="009D17EF" w:rsidP="00C653E9">
            <w:pPr>
              <w:ind w:firstLine="0"/>
              <w:rPr>
                <w:b/>
              </w:rPr>
            </w:pPr>
            <w:r>
              <w:rPr>
                <w:b/>
              </w:rPr>
              <w:t>1745</w:t>
            </w:r>
          </w:p>
        </w:tc>
        <w:tc>
          <w:tcPr>
            <w:tcW w:w="1750" w:type="pct"/>
            <w:vAlign w:val="center"/>
          </w:tcPr>
          <w:p w:rsidR="00C653E9" w:rsidRPr="00B36ED4" w:rsidRDefault="00D546E5" w:rsidP="00C653E9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2</w:t>
            </w:r>
            <w:r w:rsidR="00C653E9">
              <w:rPr>
                <w:b/>
              </w:rPr>
              <w:t xml:space="preserve">.5 </w:t>
            </w:r>
            <w:r w:rsidR="00C653E9" w:rsidRPr="00B36ED4">
              <w:rPr>
                <w:b/>
              </w:rPr>
              <w:t xml:space="preserve">% </w:t>
            </w:r>
            <w:proofErr w:type="spellStart"/>
            <w:r w:rsidR="00C653E9" w:rsidRPr="00B36ED4">
              <w:rPr>
                <w:b/>
              </w:rPr>
              <w:t>Ambalat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în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pa</w:t>
            </w:r>
            <w:r w:rsidR="00C653E9">
              <w:rPr>
                <w:b/>
              </w:rPr>
              <w:t>har</w:t>
            </w:r>
            <w:proofErr w:type="spellEnd"/>
            <w:r w:rsidR="00C653E9">
              <w:rPr>
                <w:b/>
              </w:rPr>
              <w:t xml:space="preserve"> </w:t>
            </w:r>
            <w:r w:rsidR="00C653E9" w:rsidRPr="00B36ED4">
              <w:rPr>
                <w:b/>
              </w:rPr>
              <w:t>de</w:t>
            </w:r>
            <w:r w:rsidR="00162EC9">
              <w:rPr>
                <w:b/>
              </w:rPr>
              <w:t xml:space="preserve"> plastic d 100-</w:t>
            </w:r>
            <w:r w:rsidR="00C653E9">
              <w:rPr>
                <w:b/>
              </w:rPr>
              <w:t>200 gr</w:t>
            </w:r>
            <w:r w:rsidR="00C653E9" w:rsidRPr="00B36ED4">
              <w:rPr>
                <w:b/>
              </w:rPr>
              <w:t xml:space="preserve">, cu aroma de </w:t>
            </w:r>
            <w:proofErr w:type="spellStart"/>
            <w:r w:rsidR="00C653E9" w:rsidRPr="00B36ED4">
              <w:rPr>
                <w:b/>
              </w:rPr>
              <w:t>fructe</w:t>
            </w:r>
            <w:proofErr w:type="spellEnd"/>
            <w:r w:rsidR="00C653E9" w:rsidRPr="00B36ED4">
              <w:rPr>
                <w:b/>
              </w:rPr>
              <w:t xml:space="preserve"> din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</w:t>
            </w:r>
          </w:p>
        </w:tc>
        <w:tc>
          <w:tcPr>
            <w:tcW w:w="501" w:type="pct"/>
          </w:tcPr>
          <w:p w:rsidR="00C653E9" w:rsidRPr="009737C6" w:rsidRDefault="00C653E9" w:rsidP="00C653E9">
            <w:pPr>
              <w:rPr>
                <w:lang w:val="ro-RO"/>
              </w:rPr>
            </w:pPr>
          </w:p>
        </w:tc>
      </w:tr>
      <w:tr w:rsidR="00C653E9" w:rsidRPr="005F6DAB" w:rsidTr="00FE54D6">
        <w:tc>
          <w:tcPr>
            <w:tcW w:w="249" w:type="pct"/>
            <w:vAlign w:val="center"/>
          </w:tcPr>
          <w:p w:rsidR="00C653E9" w:rsidRDefault="00D546E5" w:rsidP="00C653E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C653E9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653E9" w:rsidRDefault="00B53CC1" w:rsidP="00C653E9">
            <w:pPr>
              <w:ind w:firstLine="0"/>
              <w:rPr>
                <w:b/>
              </w:rPr>
            </w:pPr>
            <w:r>
              <w:rPr>
                <w:b/>
              </w:rPr>
              <w:t>7</w:t>
            </w:r>
            <w:r w:rsidR="00B31DAF">
              <w:rPr>
                <w:b/>
              </w:rPr>
              <w:t>5</w:t>
            </w: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5F6DAB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E776C8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E776C8" w:rsidRDefault="005F6DAB" w:rsidP="00C653E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  <w:bookmarkStart w:id="0" w:name="_GoBack"/>
            <w:bookmarkEnd w:id="0"/>
            <w:r w:rsidR="00B53CC1">
              <w:rPr>
                <w:b/>
                <w:sz w:val="22"/>
                <w:szCs w:val="22"/>
                <w:lang w:val="ro-RO"/>
              </w:rPr>
              <w:t>0</w:t>
            </w:r>
            <w:r w:rsidR="00C653E9">
              <w:rPr>
                <w:b/>
                <w:sz w:val="22"/>
                <w:szCs w:val="22"/>
                <w:lang w:val="ro-RO"/>
              </w:rPr>
              <w:t>000,0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61553"/>
    <w:rsid w:val="00162EC9"/>
    <w:rsid w:val="001D4997"/>
    <w:rsid w:val="002E47F0"/>
    <w:rsid w:val="00396074"/>
    <w:rsid w:val="003F4099"/>
    <w:rsid w:val="005F6DAB"/>
    <w:rsid w:val="007D3505"/>
    <w:rsid w:val="009D17EF"/>
    <w:rsid w:val="00A10AB1"/>
    <w:rsid w:val="00B31DAF"/>
    <w:rsid w:val="00B53CC1"/>
    <w:rsid w:val="00C653E9"/>
    <w:rsid w:val="00D546E5"/>
    <w:rsid w:val="00D617D8"/>
    <w:rsid w:val="00E1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B7ACD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12</cp:revision>
  <dcterms:created xsi:type="dcterms:W3CDTF">2023-12-28T08:07:00Z</dcterms:created>
  <dcterms:modified xsi:type="dcterms:W3CDTF">2025-08-21T10:43:00Z</dcterms:modified>
</cp:coreProperties>
</file>