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16CADC54" w:rsidR="00E74DFF" w:rsidRPr="00C00499" w:rsidRDefault="00E74DFF" w:rsidP="0004395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2F640F" w:rsidRPr="002F640F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r w:rsidR="002F640F" w:rsidRPr="002F640F">
              <w:rPr>
                <w:b/>
                <w:i/>
                <w:u w:val="single"/>
                <w:lang w:val="en-US"/>
              </w:rPr>
              <w:t>Hârtie pentru tipărit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747B51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747B51" w:rsidRPr="001D4C9C" w:rsidRDefault="00747B51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747B51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747B51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747B51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747B51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4D69A0A" w:rsidR="00747B51" w:rsidRPr="0065496F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2F640F" w:rsidRPr="00C00499" w14:paraId="005E8FC5" w14:textId="77777777" w:rsidTr="002F640F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6AFF57" w14:textId="77777777" w:rsidR="002F640F" w:rsidRDefault="002F640F" w:rsidP="002F640F">
            <w:pPr>
              <w:jc w:val="both"/>
              <w:rPr>
                <w:lang w:val="en-US"/>
              </w:rPr>
            </w:pPr>
          </w:p>
          <w:p w14:paraId="75D2980D" w14:textId="77777777" w:rsidR="002F640F" w:rsidRDefault="002F640F" w:rsidP="002F640F">
            <w:pPr>
              <w:jc w:val="both"/>
              <w:rPr>
                <w:i/>
                <w:lang w:val="en-US"/>
              </w:rPr>
            </w:pPr>
          </w:p>
          <w:p w14:paraId="720EBB89" w14:textId="2B2016D9" w:rsidR="002F640F" w:rsidRPr="00FA195E" w:rsidRDefault="002F640F" w:rsidP="002F640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162BC9">
              <w:rPr>
                <w:lang w:val="en-US"/>
              </w:rPr>
              <w:t>Hârtie pentru copiator A4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697F12" w14:textId="77777777" w:rsidR="002F640F" w:rsidRPr="00146C4C" w:rsidRDefault="002F640F" w:rsidP="002F640F">
            <w:pPr>
              <w:ind w:right="-57"/>
              <w:rPr>
                <w:color w:val="000000"/>
                <w:sz w:val="20"/>
                <w:szCs w:val="20"/>
                <w:lang w:val="en-US"/>
              </w:rPr>
            </w:pPr>
            <w:r w:rsidRPr="00162BC9">
              <w:rPr>
                <w:color w:val="000000"/>
                <w:sz w:val="20"/>
                <w:szCs w:val="20"/>
                <w:lang w:val="en-US"/>
              </w:rPr>
              <w:t>Hîrtie format A4 (210mm*297)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Culoare: albă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Tip: hîrtie pentru imprimantă și copiatoare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Densitatea: 80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t>gr/mp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Ambalare: 500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coli/top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 xml:space="preserve">Grosimea, micr: </w:t>
            </w:r>
            <w:r>
              <w:rPr>
                <w:color w:val="000000"/>
                <w:sz w:val="20"/>
                <w:szCs w:val="20"/>
                <w:lang w:val="en-US"/>
              </w:rPr>
              <w:t>min.</w:t>
            </w:r>
            <w:r w:rsidRPr="00146C4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  <w:lang w:val="en-US"/>
              </w:rPr>
              <w:t>06</w:t>
            </w:r>
            <w:r>
              <w:rPr>
                <w:color w:val="000000"/>
                <w:sz w:val="20"/>
                <w:szCs w:val="20"/>
                <w:lang w:val="en-US"/>
              </w:rPr>
              <w:br/>
              <w:t>Grad ridicat de alb (150-168%)</w:t>
            </w:r>
          </w:p>
          <w:p w14:paraId="394CE0EC" w14:textId="77777777" w:rsidR="00BC0C94" w:rsidRDefault="002F640F" w:rsidP="00BC0C94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Intr-un </w:t>
            </w:r>
            <w:r>
              <w:rPr>
                <w:color w:val="000000"/>
                <w:sz w:val="20"/>
                <w:szCs w:val="20"/>
                <w:lang w:val="en-US"/>
              </w:rPr>
              <w:t>set</w:t>
            </w: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: 5 </w:t>
            </w:r>
            <w:r>
              <w:rPr>
                <w:color w:val="000000"/>
                <w:sz w:val="20"/>
                <w:szCs w:val="20"/>
                <w:lang w:val="en-US"/>
              </w:rPr>
              <w:t>topuri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Fără praf electrostatic; fără urme de clei, coli ușor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t>îndepărtabile.</w:t>
            </w:r>
            <w:r w:rsidR="00BC0C9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2D57E99C" w14:textId="71AA9CC3" w:rsidR="00BC0C94" w:rsidRPr="00BC0C94" w:rsidRDefault="00BC0C94" w:rsidP="00BC0C94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ISO 9706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</w:tr>
      <w:tr w:rsidR="002F640F" w:rsidRPr="00C00499" w14:paraId="258F89C3" w14:textId="77777777" w:rsidTr="00BC0C9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0EAC92" w14:textId="77777777" w:rsidR="002F640F" w:rsidRDefault="002F640F" w:rsidP="002F640F">
            <w:pPr>
              <w:ind w:left="360" w:hanging="360"/>
              <w:rPr>
                <w:lang w:val="en-US"/>
              </w:rPr>
            </w:pPr>
          </w:p>
          <w:p w14:paraId="16CB5158" w14:textId="1AB79653" w:rsidR="002F640F" w:rsidRPr="00FA195E" w:rsidRDefault="002F640F" w:rsidP="002F640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162BC9">
              <w:rPr>
                <w:lang w:val="en-US"/>
              </w:rPr>
              <w:t>Hârtie A</w:t>
            </w:r>
            <w:r>
              <w:rPr>
                <w:lang w:val="en-US"/>
              </w:rPr>
              <w:t>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3AB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9187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8624B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Clas: C </w:t>
            </w:r>
          </w:p>
          <w:p w14:paraId="149FABD8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Densitatea: </w:t>
            </w:r>
            <w:r w:rsidRPr="00092DF7">
              <w:rPr>
                <w:lang w:val="en-US"/>
              </w:rPr>
              <w:t xml:space="preserve"> </w:t>
            </w:r>
            <w:r w:rsidRPr="009D7496">
              <w:rPr>
                <w:lang w:val="en-US"/>
              </w:rPr>
              <w:t xml:space="preserve">80 </w:t>
            </w: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gr/mp . </w:t>
            </w:r>
          </w:p>
          <w:p w14:paraId="4C9033B7" w14:textId="77777777" w:rsidR="002F640F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Umiditatea: de la 4.2 pina la 4.8</w:t>
            </w:r>
          </w:p>
          <w:p w14:paraId="531CE0CD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Grosimea: micr: 103</w:t>
            </w:r>
          </w:p>
          <w:p w14:paraId="15E8F2D7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Luminozitatea: 104% </w:t>
            </w:r>
          </w:p>
          <w:p w14:paraId="24B8D7D5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Albeata: minimum </w:t>
            </w:r>
            <w:r>
              <w:rPr>
                <w:color w:val="000000"/>
                <w:sz w:val="20"/>
                <w:szCs w:val="20"/>
                <w:lang w:val="en-US"/>
              </w:rPr>
              <w:t>147%</w:t>
            </w:r>
          </w:p>
          <w:p w14:paraId="623CC2EB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Format (cm): A3 Foi într-un top: 500.</w:t>
            </w:r>
          </w:p>
          <w:p w14:paraId="500EA895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Intr-un set: 5 topuri</w:t>
            </w:r>
          </w:p>
          <w:p w14:paraId="7DBB568B" w14:textId="3B91891D" w:rsidR="002F640F" w:rsidRPr="00F36E2A" w:rsidRDefault="002F640F" w:rsidP="002F640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ISO 9706</w:t>
            </w:r>
            <w:r w:rsidR="00847FE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</w:tr>
      <w:tr w:rsidR="00BC0C94" w:rsidRPr="00C00499" w14:paraId="6302B685" w14:textId="77777777" w:rsidTr="00BC0C9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D01D0" w14:textId="77777777" w:rsidR="00BC0C94" w:rsidRDefault="00BC0C94" w:rsidP="00BC0C9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C</w:t>
            </w:r>
            <w:r w:rsidRPr="00A01C7E">
              <w:rPr>
                <w:lang w:val="en-US"/>
              </w:rPr>
              <w:t>arton de arhivare</w:t>
            </w:r>
            <w:r w:rsidRPr="00247EDB">
              <w:rPr>
                <w:lang w:val="en-US"/>
              </w:rPr>
              <w:t>, A4, 300 g/m2</w:t>
            </w:r>
          </w:p>
          <w:p w14:paraId="191BD7C9" w14:textId="77777777" w:rsidR="00BC0C94" w:rsidRDefault="00BC0C94" w:rsidP="00BC0C94">
            <w:pPr>
              <w:ind w:left="360" w:hanging="360"/>
              <w:rPr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1EC25" w14:textId="77777777" w:rsidR="00BC0C94" w:rsidRPr="0065496F" w:rsidRDefault="00BC0C94" w:rsidP="00BC0C94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3524" w14:textId="77777777" w:rsidR="00BC0C94" w:rsidRPr="0065496F" w:rsidRDefault="00BC0C94" w:rsidP="00BC0C94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C5690" w14:textId="77777777" w:rsidR="00BC0C94" w:rsidRPr="0065496F" w:rsidRDefault="00BC0C94" w:rsidP="00BC0C94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6E0C66" w14:textId="77777777" w:rsidR="00BC0C94" w:rsidRPr="00BC0C94" w:rsidRDefault="00BC0C94" w:rsidP="00BC0C94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C0C94">
              <w:rPr>
                <w:color w:val="000000"/>
                <w:sz w:val="20"/>
                <w:szCs w:val="20"/>
                <w:lang w:val="en-US"/>
              </w:rPr>
              <w:t>Carton de arhivare  , A4, 300 g/m2</w:t>
            </w:r>
          </w:p>
          <w:p w14:paraId="1D017370" w14:textId="0ADE6B31" w:rsidR="00BC0C94" w:rsidRPr="009D7496" w:rsidRDefault="00BC0C94" w:rsidP="00BC0C94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C0C94">
              <w:rPr>
                <w:color w:val="000000"/>
                <w:sz w:val="20"/>
                <w:szCs w:val="20"/>
                <w:lang w:val="en-US"/>
              </w:rPr>
              <w:t xml:space="preserve">Cod: </w:t>
            </w:r>
            <w:r w:rsidRPr="00BC0C94">
              <w:rPr>
                <w:color w:val="000000"/>
                <w:sz w:val="20"/>
                <w:szCs w:val="20"/>
                <w:lang w:val="ru-RU"/>
              </w:rPr>
              <w:t xml:space="preserve">  0073</w:t>
            </w:r>
            <w:r w:rsidRPr="00BC0C94">
              <w:rPr>
                <w:color w:val="000000"/>
                <w:sz w:val="20"/>
                <w:szCs w:val="20"/>
                <w:lang w:val="en-US"/>
              </w:rPr>
              <w:t xml:space="preserve"> sau</w:t>
            </w:r>
            <w:bookmarkStart w:id="4" w:name="_GoBack"/>
            <w:bookmarkEnd w:id="4"/>
            <w:r w:rsidRPr="00BC0C94">
              <w:rPr>
                <w:color w:val="000000"/>
                <w:sz w:val="20"/>
                <w:szCs w:val="20"/>
                <w:lang w:val="en-US"/>
              </w:rPr>
              <w:t xml:space="preserve"> analog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3EBC" w14:textId="77777777" w:rsidR="00BC0C94" w:rsidRPr="0065496F" w:rsidRDefault="00BC0C94" w:rsidP="00BC0C94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A20D" w14:textId="77777777" w:rsidR="00BC0C94" w:rsidRPr="0065496F" w:rsidRDefault="00BC0C94" w:rsidP="00BC0C94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99CA6" w14:textId="77777777" w:rsidR="004844A7" w:rsidRDefault="004844A7" w:rsidP="00A20ACF">
      <w:r>
        <w:separator/>
      </w:r>
    </w:p>
  </w:endnote>
  <w:endnote w:type="continuationSeparator" w:id="0">
    <w:p w14:paraId="7A50F302" w14:textId="77777777" w:rsidR="004844A7" w:rsidRDefault="004844A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FA5D1" w14:textId="77777777" w:rsidR="004844A7" w:rsidRDefault="004844A7" w:rsidP="00A20ACF">
      <w:r>
        <w:separator/>
      </w:r>
    </w:p>
  </w:footnote>
  <w:footnote w:type="continuationSeparator" w:id="0">
    <w:p w14:paraId="7ABEB751" w14:textId="77777777" w:rsidR="004844A7" w:rsidRDefault="004844A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3BC40-9721-4F2E-87B0-6B3A5B76C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17</cp:revision>
  <cp:lastPrinted>2021-03-10T08:12:00Z</cp:lastPrinted>
  <dcterms:created xsi:type="dcterms:W3CDTF">2021-11-11T06:18:00Z</dcterms:created>
  <dcterms:modified xsi:type="dcterms:W3CDTF">2024-10-11T11:13:00Z</dcterms:modified>
</cp:coreProperties>
</file>