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F4885" w14:textId="77777777" w:rsidR="0090083E" w:rsidRPr="004225A2" w:rsidRDefault="0090083E" w:rsidP="008876C3">
      <w:pPr>
        <w:spacing w:before="120"/>
      </w:pPr>
    </w:p>
    <w:p w14:paraId="226DF04F" w14:textId="77777777" w:rsidR="0090083E" w:rsidRPr="00F75E51" w:rsidRDefault="0090083E" w:rsidP="008876C3">
      <w:pPr>
        <w:pStyle w:val="1"/>
        <w:spacing w:before="120"/>
      </w:pPr>
      <w:bookmarkStart w:id="0" w:name="_Hlk144802640"/>
      <w:r w:rsidRPr="004225A2">
        <w:t xml:space="preserve">  </w:t>
      </w:r>
      <w:r w:rsidRPr="00F75E51">
        <w:t>ANUNȚ DE PARTICIPARE</w:t>
      </w:r>
    </w:p>
    <w:p w14:paraId="6EA8BFF1" w14:textId="77777777" w:rsidR="00193507" w:rsidRPr="00F75E51" w:rsidRDefault="00193507" w:rsidP="00193507">
      <w:pPr>
        <w:rPr>
          <w:lang w:val="ro-RO"/>
        </w:rPr>
      </w:pPr>
    </w:p>
    <w:p w14:paraId="5AD8780F" w14:textId="5BAF754C" w:rsidR="0090083E" w:rsidRPr="00F75E51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privind achiziționarea </w:t>
      </w:r>
      <w:r w:rsidR="00BC6BFA">
        <w:rPr>
          <w:b/>
          <w:sz w:val="24"/>
          <w:szCs w:val="24"/>
          <w:lang w:val="ro-RO"/>
        </w:rPr>
        <w:t>Banchete , fotolii, scaune , mese</w:t>
      </w:r>
      <w:r w:rsidR="00193507" w:rsidRPr="00F75E51">
        <w:rPr>
          <w:b/>
          <w:sz w:val="24"/>
          <w:szCs w:val="24"/>
          <w:lang w:val="ro-RO"/>
        </w:rPr>
        <w:br/>
      </w:r>
      <w:r w:rsidR="00193507" w:rsidRPr="00F75E51">
        <w:rPr>
          <w:szCs w:val="24"/>
          <w:lang w:val="ro-RO"/>
        </w:rPr>
        <w:t>(se indică obiectul achiziției)</w:t>
      </w:r>
      <w:r w:rsidRPr="00F75E51">
        <w:rPr>
          <w:b/>
          <w:sz w:val="24"/>
          <w:szCs w:val="24"/>
          <w:lang w:val="ro-RO"/>
        </w:rPr>
        <w:br/>
        <w:t xml:space="preserve">prin procedura de </w:t>
      </w:r>
      <w:r w:rsidRPr="002E6377">
        <w:rPr>
          <w:b/>
          <w:sz w:val="24"/>
          <w:szCs w:val="24"/>
          <w:lang w:val="ro-RO"/>
        </w:rPr>
        <w:t>achiziție</w:t>
      </w:r>
      <w:r w:rsidR="00947229" w:rsidRPr="002E6377">
        <w:rPr>
          <w:b/>
          <w:sz w:val="24"/>
          <w:szCs w:val="24"/>
          <w:lang w:val="ro-RO"/>
        </w:rPr>
        <w:t xml:space="preserve"> </w:t>
      </w:r>
      <w:r w:rsidR="00BC2ED1" w:rsidRPr="002E6377">
        <w:rPr>
          <w:b/>
          <w:sz w:val="24"/>
          <w:szCs w:val="24"/>
          <w:lang w:val="ro-RO"/>
        </w:rPr>
        <w:t>COP</w:t>
      </w:r>
      <w:r w:rsidR="00193507" w:rsidRPr="00F75E51">
        <w:rPr>
          <w:b/>
          <w:sz w:val="24"/>
          <w:szCs w:val="24"/>
          <w:lang w:val="ro-RO"/>
        </w:rPr>
        <w:br/>
      </w:r>
      <w:r w:rsidR="00193507" w:rsidRPr="00F75E51">
        <w:rPr>
          <w:szCs w:val="24"/>
          <w:lang w:val="ro-RO"/>
        </w:rPr>
        <w:t>(tipul procedurii de achiziție)</w:t>
      </w:r>
    </w:p>
    <w:p w14:paraId="3D82CCDD" w14:textId="77777777" w:rsidR="0090083E" w:rsidRPr="00F75E51" w:rsidRDefault="0090083E" w:rsidP="008876C3">
      <w:pPr>
        <w:pStyle w:val="1"/>
        <w:spacing w:before="120"/>
      </w:pPr>
    </w:p>
    <w:p w14:paraId="5DFA05F6" w14:textId="77777777" w:rsidR="0069001F" w:rsidRPr="00F75E51" w:rsidRDefault="0069001F" w:rsidP="0069001F">
      <w:pPr>
        <w:rPr>
          <w:lang w:val="ro-RO"/>
        </w:rPr>
      </w:pPr>
    </w:p>
    <w:p w14:paraId="5BC399BD" w14:textId="77777777" w:rsidR="0090083E" w:rsidRPr="00F75E5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Denumirea </w:t>
      </w:r>
      <w:r w:rsidR="00AC2788" w:rsidRPr="00F75E51">
        <w:rPr>
          <w:b/>
          <w:sz w:val="24"/>
          <w:szCs w:val="24"/>
          <w:lang w:val="ro-RO"/>
        </w:rPr>
        <w:t>autorității</w:t>
      </w:r>
      <w:r w:rsidRPr="00F75E51">
        <w:rPr>
          <w:b/>
          <w:sz w:val="24"/>
          <w:szCs w:val="24"/>
          <w:lang w:val="ro-RO"/>
        </w:rPr>
        <w:t xml:space="preserve"> contractante: </w:t>
      </w:r>
      <w:r w:rsidR="005C6C39" w:rsidRPr="002E6377">
        <w:rPr>
          <w:b/>
          <w:sz w:val="24"/>
          <w:szCs w:val="24"/>
          <w:lang w:val="ro-RO"/>
        </w:rPr>
        <w:t>IMSP SR Ungheni</w:t>
      </w:r>
    </w:p>
    <w:p w14:paraId="79EDCCA9" w14:textId="77777777" w:rsidR="0090083E" w:rsidRPr="00F75E5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IDNO: </w:t>
      </w:r>
      <w:r w:rsidR="005C6C39" w:rsidRPr="002E6377">
        <w:rPr>
          <w:b/>
          <w:sz w:val="24"/>
          <w:szCs w:val="24"/>
          <w:lang w:val="ro-RO"/>
        </w:rPr>
        <w:t>1003609150409</w:t>
      </w:r>
    </w:p>
    <w:p w14:paraId="32D169E7" w14:textId="77777777" w:rsidR="00A61F2B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Adresa: </w:t>
      </w:r>
      <w:r w:rsidR="005C6C39" w:rsidRPr="002E6377">
        <w:rPr>
          <w:b/>
          <w:sz w:val="24"/>
          <w:szCs w:val="24"/>
          <w:lang w:val="ro-RO"/>
        </w:rPr>
        <w:t>mun.Ungheni , str.Nationala  nr.37</w:t>
      </w:r>
    </w:p>
    <w:p w14:paraId="26D89C29" w14:textId="77777777" w:rsidR="00A61F2B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Numărul de telefon/fax: </w:t>
      </w:r>
      <w:r w:rsidR="005C6C39" w:rsidRPr="002E6377">
        <w:rPr>
          <w:b/>
          <w:sz w:val="24"/>
          <w:szCs w:val="24"/>
          <w:lang w:val="ro-RO"/>
        </w:rPr>
        <w:t>0(236) 2-51-49 /(236) 2-21-94</w:t>
      </w:r>
    </w:p>
    <w:p w14:paraId="5EEB912E" w14:textId="77777777" w:rsidR="002E606A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de e-mail și de internet a autorității contractante:</w:t>
      </w:r>
      <w:r w:rsidR="005C6C39" w:rsidRPr="00F75E51">
        <w:rPr>
          <w:b/>
          <w:sz w:val="24"/>
          <w:szCs w:val="24"/>
          <w:lang w:val="ro-RO"/>
        </w:rPr>
        <w:t>imsp-sr-ungheni@mail.ru</w:t>
      </w:r>
    </w:p>
    <w:p w14:paraId="0E2D8C12" w14:textId="77777777" w:rsidR="00A61F2B" w:rsidRPr="00F75E5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F75E51">
        <w:rPr>
          <w:b/>
          <w:sz w:val="24"/>
          <w:szCs w:val="24"/>
          <w:lang w:val="ro-RO"/>
        </w:rPr>
        <w:t xml:space="preserve">: </w:t>
      </w:r>
      <w:r w:rsidR="008876C3" w:rsidRPr="00F75E51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F75E51">
        <w:rPr>
          <w:b/>
          <w:sz w:val="24"/>
          <w:szCs w:val="24"/>
          <w:lang w:val="ro-RO"/>
        </w:rPr>
        <w:t xml:space="preserve"> </w:t>
      </w:r>
      <w:r w:rsidR="005C6C39" w:rsidRPr="00F75E51">
        <w:rPr>
          <w:b/>
          <w:sz w:val="24"/>
          <w:szCs w:val="24"/>
          <w:lang w:val="ro-RO"/>
        </w:rPr>
        <w:t>.</w:t>
      </w:r>
    </w:p>
    <w:p w14:paraId="046359C5" w14:textId="77777777" w:rsidR="0072330A" w:rsidRPr="00F75E5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Tipul </w:t>
      </w:r>
      <w:r w:rsidR="00AC2788" w:rsidRPr="00F75E51">
        <w:rPr>
          <w:b/>
          <w:sz w:val="24"/>
          <w:szCs w:val="24"/>
          <w:lang w:val="ro-RO"/>
        </w:rPr>
        <w:t>autorității</w:t>
      </w:r>
      <w:r w:rsidRPr="00F75E51">
        <w:rPr>
          <w:b/>
          <w:sz w:val="24"/>
          <w:szCs w:val="24"/>
          <w:lang w:val="ro-RO"/>
        </w:rPr>
        <w:t xml:space="preserve"> contractante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F75E51">
        <w:rPr>
          <w:b/>
          <w:sz w:val="24"/>
          <w:szCs w:val="24"/>
          <w:lang w:val="ro-RO"/>
        </w:rPr>
        <w:t>mențiunea</w:t>
      </w:r>
      <w:r w:rsidRPr="00F75E51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F75E51">
        <w:rPr>
          <w:b/>
          <w:sz w:val="24"/>
          <w:szCs w:val="24"/>
          <w:lang w:val="ro-RO"/>
        </w:rPr>
        <w:t>achiziție</w:t>
      </w:r>
      <w:r w:rsidRPr="00F75E51">
        <w:rPr>
          <w:b/>
          <w:sz w:val="24"/>
          <w:szCs w:val="24"/>
          <w:lang w:val="ro-RO"/>
        </w:rPr>
        <w:t xml:space="preserve"> sau că </w:t>
      </w:r>
      <w:r w:rsidR="00AC2788" w:rsidRPr="00F75E51">
        <w:rPr>
          <w:b/>
          <w:sz w:val="24"/>
          <w:szCs w:val="24"/>
          <w:lang w:val="ro-RO"/>
        </w:rPr>
        <w:t>achiziția</w:t>
      </w:r>
      <w:r w:rsidRPr="00F75E51">
        <w:rPr>
          <w:b/>
          <w:sz w:val="24"/>
          <w:szCs w:val="24"/>
          <w:lang w:val="ro-RO"/>
        </w:rPr>
        <w:t xml:space="preserve"> implică o altă formă de </w:t>
      </w:r>
      <w:r w:rsidR="00AC2788" w:rsidRPr="00F75E51">
        <w:rPr>
          <w:b/>
          <w:sz w:val="24"/>
          <w:szCs w:val="24"/>
          <w:lang w:val="ro-RO"/>
        </w:rPr>
        <w:t>achiziție</w:t>
      </w:r>
      <w:r w:rsidRPr="00F75E51">
        <w:rPr>
          <w:b/>
          <w:sz w:val="24"/>
          <w:szCs w:val="24"/>
          <w:lang w:val="ro-RO"/>
        </w:rPr>
        <w:t xml:space="preserve"> comună): </w:t>
      </w:r>
      <w:r w:rsidR="005C6C39" w:rsidRPr="002E6377">
        <w:rPr>
          <w:b/>
          <w:sz w:val="24"/>
          <w:szCs w:val="24"/>
          <w:lang w:val="ro-RO"/>
        </w:rPr>
        <w:t>Institutie publica ,  principal gen de activitate  acordarea</w:t>
      </w:r>
      <w:r w:rsidR="005C6C39" w:rsidRPr="00F75E5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5C6C39" w:rsidRPr="002E6377">
        <w:rPr>
          <w:b/>
          <w:sz w:val="24"/>
          <w:szCs w:val="24"/>
          <w:lang w:val="ro-RO"/>
        </w:rPr>
        <w:t>serviciilor medicale</w:t>
      </w:r>
    </w:p>
    <w:p w14:paraId="72779C20" w14:textId="77777777" w:rsidR="00AC7137" w:rsidRPr="00F75E51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Procedur</w:t>
      </w:r>
      <w:r w:rsidR="00F80108" w:rsidRPr="00F75E51">
        <w:rPr>
          <w:b/>
          <w:sz w:val="24"/>
          <w:szCs w:val="24"/>
          <w:lang w:val="ro-RO"/>
        </w:rPr>
        <w:t>a</w:t>
      </w:r>
      <w:r w:rsidRPr="00F75E51">
        <w:rPr>
          <w:b/>
          <w:sz w:val="24"/>
          <w:szCs w:val="24"/>
          <w:lang w:val="ro-RO"/>
        </w:rPr>
        <w:t xml:space="preserve"> a fost inclusă în planul de achiziții publice a autorității contractante (</w:t>
      </w:r>
      <w:r w:rsidRPr="00F75E51">
        <w:rPr>
          <w:b/>
          <w:sz w:val="24"/>
          <w:szCs w:val="24"/>
          <w:u w:val="single"/>
          <w:lang w:val="ro-RO"/>
        </w:rPr>
        <w:t>Da</w:t>
      </w:r>
      <w:r w:rsidRPr="00F75E51">
        <w:rPr>
          <w:b/>
          <w:sz w:val="24"/>
          <w:szCs w:val="24"/>
          <w:lang w:val="ro-RO"/>
        </w:rPr>
        <w:t xml:space="preserve">/Nu): </w:t>
      </w:r>
      <w:r w:rsidRPr="00F75E51">
        <w:rPr>
          <w:b/>
          <w:sz w:val="24"/>
          <w:szCs w:val="24"/>
          <w:highlight w:val="yellow"/>
          <w:lang w:val="ro-RO"/>
        </w:rPr>
        <w:t>__</w:t>
      </w:r>
    </w:p>
    <w:p w14:paraId="71AD755A" w14:textId="092F3138" w:rsidR="00AC7137" w:rsidRPr="00F75E51" w:rsidRDefault="00F80108" w:rsidP="00AC7137">
      <w:pPr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     </w:t>
      </w:r>
      <w:r w:rsidR="00AC7137" w:rsidRPr="00F75E51">
        <w:rPr>
          <w:b/>
          <w:sz w:val="24"/>
          <w:szCs w:val="24"/>
          <w:lang w:val="ro-RO"/>
        </w:rPr>
        <w:t xml:space="preserve">Link-ul către planul de achiziții publice </w:t>
      </w:r>
      <w:r w:rsidR="00B958CE" w:rsidRPr="00F75E51">
        <w:rPr>
          <w:b/>
          <w:sz w:val="24"/>
          <w:szCs w:val="24"/>
          <w:lang w:val="ro-RO"/>
        </w:rPr>
        <w:t>publicat:</w:t>
      </w:r>
      <w:r w:rsidR="00B958CE" w:rsidRPr="00F75E51">
        <w:rPr>
          <w:b/>
          <w:sz w:val="24"/>
          <w:szCs w:val="24"/>
          <w:highlight w:val="yellow"/>
          <w:lang w:val="ro-RO"/>
        </w:rPr>
        <w:t xml:space="preserve"> </w:t>
      </w:r>
      <w:hyperlink r:id="rId8" w:history="1">
        <w:r w:rsidR="00012195" w:rsidRPr="009C0116">
          <w:rPr>
            <w:rStyle w:val="af3"/>
            <w:bCs/>
            <w:sz w:val="24"/>
            <w:szCs w:val="24"/>
            <w:lang w:val="ro-RO"/>
          </w:rPr>
          <w:t>https://www.srungheni.md/ro/transparenta-decizionala ,</w:t>
        </w:r>
        <w:r w:rsidR="00012195" w:rsidRPr="009C0116">
          <w:rPr>
            <w:rStyle w:val="af3"/>
            <w:bCs/>
            <w:sz w:val="24"/>
            <w:szCs w:val="24"/>
            <w:highlight w:val="yellow"/>
            <w:lang w:val="ro-RO"/>
          </w:rPr>
          <w:t xml:space="preserve"> </w:t>
        </w:r>
      </w:hyperlink>
      <w:r w:rsidR="00AB1FC0">
        <w:rPr>
          <w:b/>
          <w:sz w:val="24"/>
          <w:szCs w:val="24"/>
          <w:lang w:val="ro-RO"/>
        </w:rPr>
        <w:t xml:space="preserve"> </w:t>
      </w:r>
    </w:p>
    <w:p w14:paraId="267BF61B" w14:textId="7C118C33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F75E51">
        <w:rPr>
          <w:b/>
          <w:sz w:val="24"/>
          <w:szCs w:val="24"/>
          <w:lang w:val="ro-RO"/>
        </w:rPr>
        <w:t>interesați</w:t>
      </w:r>
      <w:r w:rsidRPr="00F75E51">
        <w:rPr>
          <w:b/>
          <w:sz w:val="24"/>
          <w:szCs w:val="24"/>
          <w:lang w:val="ro-RO"/>
        </w:rPr>
        <w:t xml:space="preserve">, care îi pot satisface </w:t>
      </w:r>
      <w:r w:rsidR="00AC2788" w:rsidRPr="00F75E51">
        <w:rPr>
          <w:b/>
          <w:sz w:val="24"/>
          <w:szCs w:val="24"/>
          <w:lang w:val="ro-RO"/>
        </w:rPr>
        <w:t>necesitățile</w:t>
      </w:r>
      <w:r w:rsidRPr="00F75E51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14:paraId="483C7497" w14:textId="77777777" w:rsidR="004926FA" w:rsidRPr="00F75E51" w:rsidRDefault="004926FA" w:rsidP="007E5AA2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6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46"/>
        <w:gridCol w:w="1281"/>
        <w:gridCol w:w="1267"/>
        <w:gridCol w:w="855"/>
        <w:gridCol w:w="855"/>
        <w:gridCol w:w="4111"/>
        <w:gridCol w:w="1413"/>
      </w:tblGrid>
      <w:tr w:rsidR="0069001F" w:rsidRPr="006F1529" w14:paraId="570F05EB" w14:textId="77777777" w:rsidTr="002E6377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D3FBF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bookmarkStart w:id="1" w:name="_Hlk191564805"/>
            <w:r w:rsidRPr="00241921">
              <w:rPr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A38FB4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CCB60C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Denumirea bunurilor/serviciilor/lucrărilor solicitate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0B30B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167D0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4886F5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 xml:space="preserve">Specificarea tehnică deplină solicitată, Standarde de </w:t>
            </w:r>
            <w:r w:rsidR="00AC2788" w:rsidRPr="00241921">
              <w:rPr>
                <w:b/>
                <w:sz w:val="18"/>
                <w:szCs w:val="18"/>
                <w:lang w:val="ro-RO"/>
              </w:rPr>
              <w:t>referință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6E35B4" w14:textId="77777777" w:rsidR="0069001F" w:rsidRPr="00241921" w:rsidRDefault="0069001F" w:rsidP="0069001F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Valoarea estimată</w:t>
            </w:r>
            <w:r w:rsidRPr="00241921">
              <w:rPr>
                <w:b/>
                <w:sz w:val="18"/>
                <w:szCs w:val="18"/>
                <w:lang w:val="ro-RO"/>
              </w:rPr>
              <w:br/>
              <w:t>(se va indica pentru fiecare lot în parte)</w:t>
            </w:r>
          </w:p>
        </w:tc>
      </w:tr>
      <w:tr w:rsidR="0069001F" w:rsidRPr="006F1529" w14:paraId="66DEC1D9" w14:textId="77777777" w:rsidTr="002E6377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62E5CE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16FD15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F7E22C" w14:textId="1A3D43E9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ACA020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87EC48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8034FD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7D958B" w14:textId="6C9DB6DA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F02202" w:rsidRPr="00BC6BFA" w14:paraId="750FAEAA" w14:textId="77777777" w:rsidTr="002E6377">
        <w:trPr>
          <w:trHeight w:val="12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4F4979C" w14:textId="77777777" w:rsidR="00F02202" w:rsidRPr="00F75E51" w:rsidRDefault="00F02202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4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7F21045" w14:textId="65077546" w:rsidR="00F02202" w:rsidRPr="00F75E51" w:rsidRDefault="00F02202" w:rsidP="009B14CA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Lot.1</w:t>
            </w:r>
            <w:r w:rsidR="00012195">
              <w:rPr>
                <w:b/>
                <w:lang w:val="ro-RO"/>
              </w:rPr>
              <w:t xml:space="preserve"> </w:t>
            </w:r>
            <w:r w:rsidR="00BC6BFA">
              <w:rPr>
                <w:b/>
                <w:lang w:val="ro-RO"/>
              </w:rPr>
              <w:t>Banchete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95E7EA1" w14:textId="77777777" w:rsidR="00F02202" w:rsidRPr="00F75E51" w:rsidRDefault="00F02202" w:rsidP="009B14CA">
            <w:pPr>
              <w:spacing w:before="120"/>
              <w:rPr>
                <w:b/>
                <w:lang w:val="ro-RO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70139B5" w14:textId="7B6C1062" w:rsidR="00F02202" w:rsidRPr="00F75E51" w:rsidRDefault="007C4156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166000</w:t>
            </w:r>
          </w:p>
        </w:tc>
      </w:tr>
      <w:tr w:rsidR="00BC6BFA" w:rsidRPr="006F1529" w14:paraId="094BD4F1" w14:textId="77777777" w:rsidTr="002A0FD0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CB48" w14:textId="452C0AA9" w:rsidR="00BC6BFA" w:rsidRPr="002E6377" w:rsidRDefault="00BC6BFA" w:rsidP="00BC6BFA">
            <w:pPr>
              <w:pStyle w:val="ad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D71A98">
              <w:rPr>
                <w:sz w:val="14"/>
                <w:szCs w:val="14"/>
                <w:lang w:val="ro-MD"/>
              </w:rPr>
              <w:t>1.1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D228" w14:textId="77777777" w:rsidR="00BC6BFA" w:rsidRPr="00D71A98" w:rsidRDefault="00BC6BFA" w:rsidP="00BC6BFA">
            <w:pPr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39113300-0</w:t>
            </w:r>
          </w:p>
          <w:p w14:paraId="4D0A5C1A" w14:textId="4DDED6E6" w:rsidR="00BC6BFA" w:rsidRPr="002E6377" w:rsidRDefault="00BC6BFA" w:rsidP="00BC6BFA">
            <w:pPr>
              <w:pStyle w:val="ad"/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1D6C" w14:textId="77777777" w:rsidR="00BC6BFA" w:rsidRPr="00D71A98" w:rsidRDefault="00BC6BFA" w:rsidP="00BC6BFA">
            <w:pPr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Banchetă de așteptare fără brațe cu 3 locuri</w:t>
            </w:r>
          </w:p>
          <w:p w14:paraId="217C2E35" w14:textId="17EF2EB0" w:rsidR="00BC6BFA" w:rsidRPr="002E6377" w:rsidRDefault="00BC6BFA" w:rsidP="00BC6BFA">
            <w:pPr>
              <w:pStyle w:val="ad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057C26" w14:textId="0E5DB0B9" w:rsidR="00BC6BFA" w:rsidRPr="002E6377" w:rsidRDefault="00BC6BFA" w:rsidP="00BC6BFA">
            <w:pPr>
              <w:pStyle w:val="ad"/>
              <w:jc w:val="center"/>
              <w:rPr>
                <w:sz w:val="22"/>
                <w:szCs w:val="22"/>
                <w:lang w:val="ro-MD"/>
              </w:rPr>
            </w:pPr>
            <w:r w:rsidRPr="00D71A98">
              <w:rPr>
                <w:bCs/>
                <w:sz w:val="14"/>
                <w:szCs w:val="14"/>
                <w:lang w:val="ro-MD"/>
              </w:rPr>
              <w:t xml:space="preserve">Buc 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788FED" w14:textId="49AC9A6F" w:rsidR="00BC6BFA" w:rsidRPr="002E6377" w:rsidRDefault="00BC6BFA" w:rsidP="00BC6BFA">
            <w:pPr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sz w:val="14"/>
                <w:szCs w:val="14"/>
                <w:lang w:val="ro-RO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3BD07213" w14:textId="77777777" w:rsidR="00BC6BFA" w:rsidRPr="00D71A98" w:rsidRDefault="00BC6BFA" w:rsidP="00BC6BFA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Tip de picioare -fixat din material de înaltă calitate pentru a asigura durabilitatea .</w:t>
            </w:r>
          </w:p>
          <w:p w14:paraId="46B510E7" w14:textId="77777777" w:rsidR="00BC6BFA" w:rsidRPr="00D71A98" w:rsidRDefault="00BC6BFA" w:rsidP="00BC6BFA">
            <w:pPr>
              <w:rPr>
                <w:b/>
                <w:bCs/>
                <w:color w:val="000000"/>
                <w:sz w:val="14"/>
                <w:szCs w:val="14"/>
                <w:u w:val="single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 xml:space="preserve">Culoarea -negru sau gri - Tapițeria  realizată din materiale de înalta calitate și usor de curățat, ( piele ecologică) permitând curațarea și întreținerea fără probleme( </w:t>
            </w:r>
            <w:r w:rsidRPr="00D71A98">
              <w:rPr>
                <w:b/>
                <w:bCs/>
                <w:color w:val="000000"/>
                <w:sz w:val="14"/>
                <w:szCs w:val="14"/>
                <w:u w:val="single"/>
                <w:lang w:val="ro-MD"/>
              </w:rPr>
              <w:t>modelul se anexază)</w:t>
            </w:r>
          </w:p>
          <w:p w14:paraId="2B564B21" w14:textId="77777777" w:rsidR="00BC6BFA" w:rsidRPr="00D71A98" w:rsidRDefault="00BC6BFA" w:rsidP="00BC6BFA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Lungimea-180 cm;</w:t>
            </w:r>
          </w:p>
          <w:p w14:paraId="288D0955" w14:textId="77777777" w:rsidR="00BC6BFA" w:rsidRPr="00D71A98" w:rsidRDefault="00BC6BFA" w:rsidP="00BC6BFA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Lațimea -65 cm</w:t>
            </w:r>
          </w:p>
          <w:p w14:paraId="45ABBB46" w14:textId="77777777" w:rsidR="00BC6BFA" w:rsidRPr="00D71A98" w:rsidRDefault="00BC6BFA" w:rsidP="00BC6BFA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Înalțimea -90 cm</w:t>
            </w:r>
          </w:p>
          <w:p w14:paraId="683C4B83" w14:textId="77777777" w:rsidR="00BC6BFA" w:rsidRPr="00D71A98" w:rsidRDefault="00BC6BFA" w:rsidP="00BC6BFA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Numărul de locuri -3</w:t>
            </w:r>
          </w:p>
          <w:p w14:paraId="41E4B014" w14:textId="77777777" w:rsidR="0064296E" w:rsidRDefault="00BC6BFA" w:rsidP="0064296E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Tip banchetă -fără brațe</w:t>
            </w:r>
          </w:p>
          <w:p w14:paraId="193653F0" w14:textId="58013896" w:rsidR="00BC6BFA" w:rsidRPr="0064296E" w:rsidRDefault="00BC6BFA" w:rsidP="0064296E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Greutate maxima suportată: 120 kg pe loc 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D3AF" w14:textId="6FF8EAFE" w:rsidR="00BC6BFA" w:rsidRPr="002E6377" w:rsidRDefault="00BC6BFA" w:rsidP="00BC6BF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BC6BFA" w:rsidRPr="006F1529" w14:paraId="425DC57E" w14:textId="77777777" w:rsidTr="002A0FD0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145E" w14:textId="03FD7138" w:rsidR="00BC6BFA" w:rsidRPr="002E6377" w:rsidRDefault="00BC6BFA" w:rsidP="00BC6BFA">
            <w:pPr>
              <w:pStyle w:val="ad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D71A98">
              <w:rPr>
                <w:sz w:val="14"/>
                <w:szCs w:val="14"/>
                <w:lang w:val="ro-MD"/>
              </w:rPr>
              <w:t>1.2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33BB" w14:textId="77777777" w:rsidR="00BC6BFA" w:rsidRPr="00D71A98" w:rsidRDefault="00BC6BFA" w:rsidP="00BC6BFA">
            <w:pPr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39113300-0</w:t>
            </w:r>
          </w:p>
          <w:p w14:paraId="15F62155" w14:textId="77777777" w:rsidR="00BC6BFA" w:rsidRPr="002E6377" w:rsidRDefault="00BC6BFA" w:rsidP="00BC6BFA">
            <w:pPr>
              <w:pStyle w:val="ad"/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643A" w14:textId="77777777" w:rsidR="00BC6BFA" w:rsidRPr="00D71A98" w:rsidRDefault="00BC6BFA" w:rsidP="00BC6BFA">
            <w:pPr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Banchetă de așteptare fără brațe cu 4 locuri</w:t>
            </w:r>
          </w:p>
          <w:p w14:paraId="1E6982C9" w14:textId="77777777" w:rsidR="00BC6BFA" w:rsidRPr="002E6377" w:rsidRDefault="00BC6BFA" w:rsidP="00BC6BFA">
            <w:pPr>
              <w:pStyle w:val="ad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B28BE" w14:textId="7B9FCFFF" w:rsidR="00BC6BFA" w:rsidRPr="002E6377" w:rsidRDefault="00BC6BFA" w:rsidP="00BC6BFA">
            <w:pPr>
              <w:pStyle w:val="ad"/>
              <w:jc w:val="center"/>
              <w:rPr>
                <w:sz w:val="22"/>
                <w:szCs w:val="22"/>
                <w:lang w:val="ro-MD"/>
              </w:rPr>
            </w:pPr>
            <w:r w:rsidRPr="00D71A98">
              <w:rPr>
                <w:bCs/>
                <w:sz w:val="14"/>
                <w:szCs w:val="14"/>
                <w:lang w:val="ro-MD"/>
              </w:rPr>
              <w:t xml:space="preserve">Buc 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6E50E" w14:textId="47C17D35" w:rsidR="00BC6BFA" w:rsidRPr="002E6377" w:rsidRDefault="00BC6BFA" w:rsidP="00BC6BFA">
            <w:pPr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sz w:val="14"/>
                <w:szCs w:val="14"/>
                <w:lang w:val="ro-RO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120746A7" w14:textId="77777777" w:rsidR="00BC6BFA" w:rsidRPr="00D71A98" w:rsidRDefault="00BC6BFA" w:rsidP="00BC6BFA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RO"/>
              </w:rPr>
              <w:t xml:space="preserve">Bancheta de  așteptare cu 4 locuri, </w:t>
            </w:r>
            <w:r w:rsidRPr="00D71A98">
              <w:rPr>
                <w:color w:val="000000"/>
                <w:sz w:val="14"/>
                <w:szCs w:val="14"/>
                <w:lang w:val="ro-MD"/>
              </w:rPr>
              <w:t>Tip de picioare -fixat din material de înaltă calitate pentru a asigura durabilitatea .</w:t>
            </w:r>
          </w:p>
          <w:p w14:paraId="3C2E25AC" w14:textId="77777777" w:rsidR="00BC6BFA" w:rsidRPr="00D71A98" w:rsidRDefault="00BC6BFA" w:rsidP="00BC6BFA">
            <w:pPr>
              <w:pStyle w:val="ad"/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Culoarea -negru sau gri - Tapițeria  realizată din materiale de înalta calitate și usor de curățat, ( piele ecologică) permitând curațarea și întreținerea fără probleme</w:t>
            </w:r>
          </w:p>
          <w:p w14:paraId="713DAB79" w14:textId="77777777" w:rsidR="0064296E" w:rsidRDefault="00BC6BFA" w:rsidP="0064296E">
            <w:pPr>
              <w:pStyle w:val="ad"/>
              <w:rPr>
                <w:sz w:val="14"/>
                <w:szCs w:val="14"/>
                <w:lang w:val="ro-RO"/>
              </w:rPr>
            </w:pPr>
            <w:r w:rsidRPr="00D71A98">
              <w:rPr>
                <w:sz w:val="14"/>
                <w:szCs w:val="14"/>
                <w:lang w:val="ro-RO"/>
              </w:rPr>
              <w:t xml:space="preserve"> Dimensiuni:</w:t>
            </w:r>
            <w:r w:rsidRPr="00D71A98">
              <w:rPr>
                <w:sz w:val="14"/>
                <w:szCs w:val="14"/>
                <w:lang w:val="ro-RO"/>
              </w:rPr>
              <w:br/>
              <w:t>Șezut – lățime 51cm/ adâncime-40cm</w:t>
            </w:r>
            <w:r w:rsidRPr="00D71A98">
              <w:rPr>
                <w:sz w:val="14"/>
                <w:szCs w:val="14"/>
                <w:lang w:val="ro-RO"/>
              </w:rPr>
              <w:br/>
              <w:t>Spătar – lățime 51cm/ înălțime 50cm</w:t>
            </w:r>
            <w:r w:rsidRPr="00D71A98">
              <w:rPr>
                <w:sz w:val="14"/>
                <w:szCs w:val="14"/>
                <w:lang w:val="ro-RO"/>
              </w:rPr>
              <w:br/>
              <w:t>Lățime totală – 68cm</w:t>
            </w:r>
            <w:r w:rsidRPr="00D71A98">
              <w:rPr>
                <w:sz w:val="14"/>
                <w:szCs w:val="14"/>
                <w:lang w:val="ro-RO"/>
              </w:rPr>
              <w:br/>
              <w:t>Lungime totală – 231cm</w:t>
            </w:r>
          </w:p>
          <w:p w14:paraId="60EE105E" w14:textId="2BC64B26" w:rsidR="00BC6BFA" w:rsidRPr="0064296E" w:rsidRDefault="00BC6BFA" w:rsidP="0064296E">
            <w:pPr>
              <w:pStyle w:val="ad"/>
              <w:rPr>
                <w:sz w:val="14"/>
                <w:szCs w:val="14"/>
                <w:lang w:val="ro-RO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Greutate maxima suportată: 120 kg pe loc</w:t>
            </w:r>
            <w:r w:rsidRPr="00D71A98">
              <w:rPr>
                <w:sz w:val="14"/>
                <w:szCs w:val="14"/>
                <w:lang w:val="ro-RO"/>
              </w:rPr>
              <w:t>.</w:t>
            </w:r>
            <w:r w:rsidRPr="00D71A98">
              <w:rPr>
                <w:sz w:val="14"/>
                <w:szCs w:val="14"/>
                <w:lang w:val="ro-RO"/>
              </w:rPr>
              <w:br/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6CE86" w14:textId="77777777" w:rsidR="00BC6BFA" w:rsidRPr="002E6377" w:rsidRDefault="00BC6BFA" w:rsidP="00BC6BF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7C4156" w:rsidRPr="00BC6BFA" w14:paraId="3A3ECB17" w14:textId="77777777" w:rsidTr="007C4156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1331F99" w14:textId="77777777" w:rsidR="007C4156" w:rsidRPr="007C4156" w:rsidRDefault="007C4156" w:rsidP="00982F8C">
            <w:pPr>
              <w:pStyle w:val="ad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1500986" w14:textId="295E9FF3" w:rsidR="007C4156" w:rsidRPr="007C4156" w:rsidRDefault="007C4156" w:rsidP="00982F8C">
            <w:pPr>
              <w:rPr>
                <w:b/>
                <w:bCs/>
                <w:lang w:val="ro-MD"/>
              </w:rPr>
            </w:pPr>
            <w:r w:rsidRPr="007C4156">
              <w:rPr>
                <w:b/>
                <w:bCs/>
                <w:lang w:val="ro-MD"/>
              </w:rPr>
              <w:t>Lot:</w:t>
            </w:r>
            <w:r w:rsidR="006F1529">
              <w:rPr>
                <w:b/>
                <w:bCs/>
                <w:lang w:val="ro-MD"/>
              </w:rPr>
              <w:t xml:space="preserve"> nr.</w:t>
            </w:r>
            <w:r w:rsidRPr="007C4156">
              <w:rPr>
                <w:b/>
                <w:bCs/>
                <w:lang w:val="ro-MD"/>
              </w:rPr>
              <w:t xml:space="preserve">2 Scaune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68A2475" w14:textId="77777777" w:rsidR="007C4156" w:rsidRPr="007C4156" w:rsidRDefault="007C4156" w:rsidP="00982F8C">
            <w:pPr>
              <w:rPr>
                <w:b/>
                <w:bCs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CA580FB" w14:textId="77777777" w:rsidR="007C4156" w:rsidRPr="007C4156" w:rsidRDefault="007C4156" w:rsidP="00982F8C">
            <w:pPr>
              <w:pStyle w:val="ad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520D47" w14:textId="77777777" w:rsidR="007C4156" w:rsidRPr="007C4156" w:rsidRDefault="007C4156" w:rsidP="00982F8C">
            <w:pPr>
              <w:rPr>
                <w:b/>
                <w:bCs/>
                <w:lang w:val="ro-RO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6AD42C71" w14:textId="77777777" w:rsidR="007C4156" w:rsidRPr="007C4156" w:rsidRDefault="007C4156" w:rsidP="00982F8C">
            <w:pPr>
              <w:pStyle w:val="ad"/>
              <w:rPr>
                <w:rFonts w:eastAsia="MS Mincho"/>
                <w:b/>
                <w:bCs/>
                <w:lang w:val="ro-MD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8B9C81C" w14:textId="50C618D9" w:rsidR="007C4156" w:rsidRPr="007C4156" w:rsidRDefault="007C4156" w:rsidP="00982F8C">
            <w:pPr>
              <w:jc w:val="center"/>
              <w:rPr>
                <w:b/>
                <w:bCs/>
                <w:lang w:val="ro-MD"/>
              </w:rPr>
            </w:pPr>
            <w:r w:rsidRPr="007C4156">
              <w:rPr>
                <w:b/>
                <w:bCs/>
                <w:lang w:val="ro-MD"/>
              </w:rPr>
              <w:t>26550,0</w:t>
            </w:r>
          </w:p>
        </w:tc>
      </w:tr>
      <w:tr w:rsidR="00982F8C" w:rsidRPr="00BC6BFA" w14:paraId="7A5C5D84" w14:textId="77777777" w:rsidTr="002A0FD0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642" w14:textId="77B0DF69" w:rsidR="00982F8C" w:rsidRPr="005E7314" w:rsidRDefault="007C4156" w:rsidP="00982F8C">
            <w:pPr>
              <w:pStyle w:val="ad"/>
              <w:jc w:val="center"/>
              <w:rPr>
                <w:sz w:val="14"/>
                <w:szCs w:val="14"/>
                <w:lang w:val="ro-MD"/>
              </w:rPr>
            </w:pPr>
            <w:r w:rsidRPr="005E7314">
              <w:rPr>
                <w:sz w:val="14"/>
                <w:szCs w:val="14"/>
                <w:lang w:val="ro-MD"/>
              </w:rPr>
              <w:lastRenderedPageBreak/>
              <w:t>2.1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E745" w14:textId="77777777" w:rsidR="00982F8C" w:rsidRPr="005E7314" w:rsidRDefault="00982F8C" w:rsidP="00982F8C">
            <w:pPr>
              <w:rPr>
                <w:sz w:val="14"/>
                <w:szCs w:val="14"/>
                <w:lang w:val="ro-MD"/>
              </w:rPr>
            </w:pPr>
            <w:r w:rsidRPr="005E7314">
              <w:rPr>
                <w:sz w:val="14"/>
                <w:szCs w:val="14"/>
                <w:lang w:val="ro-MD"/>
              </w:rPr>
              <w:t>39113100-8</w:t>
            </w:r>
          </w:p>
          <w:p w14:paraId="52079D9C" w14:textId="77777777" w:rsidR="00982F8C" w:rsidRPr="005E7314" w:rsidRDefault="00982F8C" w:rsidP="00982F8C">
            <w:pPr>
              <w:rPr>
                <w:sz w:val="14"/>
                <w:szCs w:val="14"/>
                <w:lang w:val="ro-MD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3846" w14:textId="30762C2B" w:rsidR="00982F8C" w:rsidRPr="005E7314" w:rsidRDefault="00982F8C" w:rsidP="00982F8C">
            <w:pPr>
              <w:rPr>
                <w:sz w:val="14"/>
                <w:szCs w:val="14"/>
                <w:lang w:val="ro-MD"/>
              </w:rPr>
            </w:pPr>
            <w:r w:rsidRPr="005E7314">
              <w:rPr>
                <w:sz w:val="14"/>
                <w:szCs w:val="14"/>
                <w:lang w:val="ro-MD"/>
              </w:rPr>
              <w:t>Fotoliu  pentru birou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99DAA" w14:textId="408928E4" w:rsidR="00982F8C" w:rsidRPr="005E7314" w:rsidRDefault="00982F8C" w:rsidP="00982F8C">
            <w:pPr>
              <w:pStyle w:val="ad"/>
              <w:jc w:val="center"/>
              <w:rPr>
                <w:bCs/>
                <w:sz w:val="14"/>
                <w:szCs w:val="14"/>
                <w:lang w:val="ro-MD"/>
              </w:rPr>
            </w:pPr>
            <w:r w:rsidRPr="005E7314">
              <w:rPr>
                <w:bCs/>
                <w:sz w:val="14"/>
                <w:szCs w:val="14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23A21" w14:textId="1A7D946F" w:rsidR="00982F8C" w:rsidRPr="005E7314" w:rsidRDefault="007C4156" w:rsidP="00982F8C">
            <w:pPr>
              <w:rPr>
                <w:sz w:val="14"/>
                <w:szCs w:val="14"/>
                <w:lang w:val="ro-RO"/>
              </w:rPr>
            </w:pPr>
            <w:r w:rsidRPr="005E7314">
              <w:rPr>
                <w:sz w:val="14"/>
                <w:szCs w:val="14"/>
                <w:lang w:val="ro-RO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3A310322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Fotoliu de birou ergonomic, rotativ</w:t>
            </w:r>
          </w:p>
          <w:p w14:paraId="0551FE2E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Structura și materialele:</w:t>
            </w:r>
          </w:p>
          <w:p w14:paraId="3590E17C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Spătar ergonomic realizat din plasă (mesh) respirabilă, rezistentă la uzură.</w:t>
            </w:r>
          </w:p>
          <w:p w14:paraId="1227236C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Șezut tapițat cu material textil rezistent sau material similar, cu burete de densitate mare.</w:t>
            </w:r>
          </w:p>
          <w:p w14:paraId="0286A3C1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Cadru și structură din plastic rezistent și elemente metalice.</w:t>
            </w:r>
          </w:p>
          <w:p w14:paraId="0244DB77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Dimensiuni aproximative:</w:t>
            </w:r>
          </w:p>
          <w:p w14:paraId="26A40820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Înălțime totală reglabilă: aproximativ 95 – 110 cm.</w:t>
            </w:r>
          </w:p>
          <w:p w14:paraId="7DD87E52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Lățime șezut: minimum 45 cm.</w:t>
            </w:r>
          </w:p>
          <w:p w14:paraId="75730C04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Adâncime șezut: minimum 45 cm.</w:t>
            </w:r>
          </w:p>
          <w:p w14:paraId="59A0FBF3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Mecanism:</w:t>
            </w:r>
          </w:p>
          <w:p w14:paraId="0FEE74EB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Mecanism de ridicare și coborâre pe piston cu gaz.</w:t>
            </w:r>
          </w:p>
          <w:p w14:paraId="4A081477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Reglarea înălțimii șezutului.</w:t>
            </w:r>
          </w:p>
          <w:p w14:paraId="330602CE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Mecanism de balans sau înclinare a spătarului.</w:t>
            </w:r>
          </w:p>
          <w:p w14:paraId="08A6700E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Brațe:</w:t>
            </w:r>
          </w:p>
          <w:p w14:paraId="74258D0B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Prevăzut cu cotiere laterale fixe sau reglabile din plastic rezistent sau material similar.</w:t>
            </w:r>
          </w:p>
          <w:p w14:paraId="5FA0D588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Bază:</w:t>
            </w:r>
          </w:p>
          <w:p w14:paraId="382CAA08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Bază stabilă tip stea cu 5 brațe.</w:t>
            </w:r>
          </w:p>
          <w:p w14:paraId="2483D6C4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Realizată din metal cromat sau material plastic ranforsat.</w:t>
            </w:r>
          </w:p>
          <w:p w14:paraId="70D2D938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Roți:</w:t>
            </w:r>
          </w:p>
          <w:p w14:paraId="63E42623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Minimum 5 roți pivotante, potrivite pentru suprafețe dure sau mochetă.</w:t>
            </w:r>
          </w:p>
          <w:p w14:paraId="42980307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Capacitate de încărcare:</w:t>
            </w:r>
          </w:p>
          <w:p w14:paraId="5CB8F61D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Minimum 100–120 kg.</w:t>
            </w:r>
          </w:p>
          <w:p w14:paraId="3EC696D2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Culoare:</w:t>
            </w:r>
          </w:p>
          <w:p w14:paraId="6394B96C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Negru sau similar.</w:t>
            </w:r>
          </w:p>
          <w:p w14:paraId="5B9A5AD8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Produs nou, neutilizat.</w:t>
            </w:r>
          </w:p>
          <w:p w14:paraId="4B9BFEEA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Materialele utilizate trebuie să fie rezistente la uzură și utilizare zilnică.</w:t>
            </w:r>
          </w:p>
          <w:p w14:paraId="3A8F26CF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 xml:space="preserve">Produsul trebuie să respecte standardele de siguranță și ergonomie pentru mobilier </w:t>
            </w:r>
          </w:p>
          <w:p w14:paraId="20D097D6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pt-BR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Garntie - Minimum 12 luni de la data livrării.de birou</w:t>
            </w:r>
            <w:r w:rsidRPr="005E7314">
              <w:rPr>
                <w:rFonts w:eastAsia="MS Mincho"/>
                <w:sz w:val="14"/>
                <w:szCs w:val="14"/>
                <w:lang w:val="pt-BR"/>
              </w:rPr>
              <w:t>.</w:t>
            </w:r>
          </w:p>
          <w:p w14:paraId="433CE6BF" w14:textId="7D5DAEE7" w:rsidR="00982F8C" w:rsidRPr="005E7314" w:rsidRDefault="00982F8C" w:rsidP="00982F8C">
            <w:pPr>
              <w:rPr>
                <w:sz w:val="14"/>
                <w:szCs w:val="14"/>
                <w:lang w:val="ro-RO"/>
              </w:rPr>
            </w:pPr>
            <w:r w:rsidRPr="005E7314">
              <w:rPr>
                <w:b/>
                <w:bCs/>
                <w:color w:val="000000" w:themeColor="text1"/>
                <w:sz w:val="14"/>
                <w:szCs w:val="14"/>
              </w:rPr>
              <w:t>Modelul se anexaza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FE16" w14:textId="77777777" w:rsidR="00982F8C" w:rsidRPr="002E6377" w:rsidRDefault="00982F8C" w:rsidP="00982F8C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982F8C" w:rsidRPr="00BC6BFA" w14:paraId="3B534E4A" w14:textId="77777777" w:rsidTr="002A0FD0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7692" w14:textId="2981E6D5" w:rsidR="00982F8C" w:rsidRPr="005E7314" w:rsidRDefault="007C4156" w:rsidP="00982F8C">
            <w:pPr>
              <w:pStyle w:val="ad"/>
              <w:jc w:val="center"/>
              <w:rPr>
                <w:sz w:val="14"/>
                <w:szCs w:val="14"/>
                <w:lang w:val="en-US"/>
              </w:rPr>
            </w:pPr>
            <w:r w:rsidRPr="005E7314">
              <w:rPr>
                <w:sz w:val="14"/>
                <w:szCs w:val="14"/>
                <w:lang w:val="ro-MD"/>
              </w:rPr>
              <w:t>2</w:t>
            </w:r>
            <w:r w:rsidRPr="005E7314">
              <w:rPr>
                <w:sz w:val="14"/>
                <w:szCs w:val="14"/>
                <w:lang w:val="en-US"/>
              </w:rPr>
              <w:t>.2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7F8F" w14:textId="3EAC0649" w:rsidR="00982F8C" w:rsidRPr="005E7314" w:rsidRDefault="00982F8C" w:rsidP="00982F8C">
            <w:pPr>
              <w:rPr>
                <w:sz w:val="14"/>
                <w:szCs w:val="14"/>
                <w:lang w:val="ro-MD"/>
              </w:rPr>
            </w:pPr>
            <w:r w:rsidRPr="005E7314">
              <w:rPr>
                <w:sz w:val="14"/>
                <w:szCs w:val="14"/>
                <w:lang w:val="ro-MD"/>
              </w:rPr>
              <w:t>3911</w:t>
            </w:r>
            <w:r w:rsidR="00463107">
              <w:rPr>
                <w:sz w:val="14"/>
                <w:szCs w:val="14"/>
                <w:lang w:val="ro-MD"/>
              </w:rPr>
              <w:t>2100-1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4420" w14:textId="22C8442E" w:rsidR="00982F8C" w:rsidRPr="005E7314" w:rsidRDefault="00982F8C" w:rsidP="00982F8C">
            <w:pPr>
              <w:rPr>
                <w:sz w:val="14"/>
                <w:szCs w:val="14"/>
                <w:lang w:val="ro-MD"/>
              </w:rPr>
            </w:pPr>
            <w:r w:rsidRPr="005E7314">
              <w:rPr>
                <w:sz w:val="14"/>
                <w:szCs w:val="14"/>
                <w:lang w:val="ro-MD"/>
              </w:rPr>
              <w:t>Scaune pliante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D5BC9" w14:textId="77EC5CAB" w:rsidR="00982F8C" w:rsidRPr="005E7314" w:rsidRDefault="00982F8C" w:rsidP="00982F8C">
            <w:pPr>
              <w:pStyle w:val="ad"/>
              <w:jc w:val="center"/>
              <w:rPr>
                <w:bCs/>
                <w:sz w:val="14"/>
                <w:szCs w:val="14"/>
                <w:lang w:val="ro-MD"/>
              </w:rPr>
            </w:pPr>
            <w:r w:rsidRPr="005E7314">
              <w:rPr>
                <w:bCs/>
                <w:sz w:val="14"/>
                <w:szCs w:val="14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717E5" w14:textId="681856D5" w:rsidR="00982F8C" w:rsidRPr="005E7314" w:rsidRDefault="007C4156" w:rsidP="00982F8C">
            <w:pPr>
              <w:rPr>
                <w:sz w:val="14"/>
                <w:szCs w:val="14"/>
                <w:lang w:val="ro-RO"/>
              </w:rPr>
            </w:pPr>
            <w:r w:rsidRPr="005E7314">
              <w:rPr>
                <w:sz w:val="14"/>
                <w:szCs w:val="14"/>
                <w:lang w:val="ro-RO"/>
              </w:rPr>
              <w:t>50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7EEECEA7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 xml:space="preserve"> Tip produs: scaun pliant pentru utilizare interior/exterior.</w:t>
            </w:r>
          </w:p>
          <w:p w14:paraId="2A7AE4E4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Cadru: metalic (oțel) rezistent, vopsit electrostatic pentru protecție anticorozivă.</w:t>
            </w:r>
          </w:p>
          <w:p w14:paraId="47ABBAFF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Sistem pliabil pentru depozitare ușoară.</w:t>
            </w:r>
          </w:p>
          <w:p w14:paraId="22319D02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Șezut și spătar: tapițate cu piele ecologică sau material similar, ergonomice.</w:t>
            </w:r>
          </w:p>
          <w:p w14:paraId="64611D6E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Materialul șezutului să fie rezistent la uzură și ușor de curățat.</w:t>
            </w:r>
          </w:p>
          <w:p w14:paraId="7CB2FEA4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Suprafața trebuie să permită ștergerea și dezinfectarea rapidă.</w:t>
            </w:r>
          </w:p>
          <w:p w14:paraId="79DFD92E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Picioare prevăzute cu protecții din plastic antiderapant pentru protejarea pardoselii.</w:t>
            </w:r>
          </w:p>
          <w:p w14:paraId="1B9BA071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Capacitate minimă de susținere: 100–120 kg.</w:t>
            </w:r>
          </w:p>
          <w:p w14:paraId="3C66C3BA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Culoare: negru, gri sau altă culoare neutră.</w:t>
            </w:r>
          </w:p>
          <w:p w14:paraId="4D6F84A5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Produsul trebuie să fie stabil, sigur și fără defecte de fabricație.</w:t>
            </w:r>
          </w:p>
          <w:p w14:paraId="4A40921F" w14:textId="77777777" w:rsidR="00982F8C" w:rsidRPr="005E7314" w:rsidRDefault="00982F8C" w:rsidP="00982F8C">
            <w:pPr>
              <w:pStyle w:val="ad"/>
              <w:rPr>
                <w:rFonts w:eastAsia="MS Gothic"/>
                <w:b/>
                <w:bCs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Gothic"/>
                <w:b/>
                <w:bCs/>
                <w:color w:val="4F81BD"/>
                <w:sz w:val="14"/>
                <w:szCs w:val="14"/>
                <w:lang w:val="ro-RO"/>
              </w:rPr>
              <w:t xml:space="preserve"> </w:t>
            </w:r>
            <w:r w:rsidRPr="005E7314">
              <w:rPr>
                <w:rFonts w:eastAsia="MS Gothic"/>
                <w:b/>
                <w:bCs/>
                <w:color w:val="000000" w:themeColor="text1"/>
                <w:sz w:val="14"/>
                <w:szCs w:val="14"/>
                <w:lang w:val="ro-RO"/>
              </w:rPr>
              <w:t>Dimensiuni aproximative</w:t>
            </w:r>
          </w:p>
          <w:p w14:paraId="2A32837C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Înălțime totală: 70–80 cm</w:t>
            </w:r>
          </w:p>
          <w:p w14:paraId="6EEAE5D0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Lățime: 40–45 cm</w:t>
            </w:r>
          </w:p>
          <w:p w14:paraId="447F5E7D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Înălțime șezut: aproximativ 45 cm</w:t>
            </w:r>
          </w:p>
          <w:p w14:paraId="6558BA0C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Gothic"/>
                <w:b/>
                <w:bCs/>
                <w:color w:val="000000" w:themeColor="text1"/>
                <w:sz w:val="14"/>
                <w:szCs w:val="14"/>
                <w:lang w:val="ro-RO"/>
              </w:rPr>
              <w:t>Condiții de livrare</w:t>
            </w:r>
          </w:p>
          <w:p w14:paraId="17E659FE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Produsele vor fi livrate la sediul instituției.</w:t>
            </w:r>
          </w:p>
          <w:p w14:paraId="7B1733DF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Produsele trebuie să fie noi, neutilizate.</w:t>
            </w:r>
          </w:p>
          <w:p w14:paraId="442DE09B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Transportul va fi asigurat de furnizor.</w:t>
            </w:r>
          </w:p>
          <w:p w14:paraId="2F0E780C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Gothic"/>
                <w:b/>
                <w:bCs/>
                <w:color w:val="000000" w:themeColor="text1"/>
                <w:sz w:val="14"/>
                <w:szCs w:val="14"/>
                <w:lang w:val="ro-RO"/>
              </w:rPr>
              <w:t>Garanție-</w:t>
            </w: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Minimum 12 luni de la data livrării.</w:t>
            </w:r>
          </w:p>
          <w:p w14:paraId="592020C0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 xml:space="preserve">• Produsele </w:t>
            </w:r>
            <w:r w:rsidRPr="005E7314">
              <w:rPr>
                <w:rFonts w:eastAsia="MS Mincho"/>
                <w:sz w:val="14"/>
                <w:szCs w:val="14"/>
                <w:lang w:val="ro-RO"/>
              </w:rPr>
              <w:t>trebuie să fie durabile și rezistente la utilizare frecventă.in institutii medicale</w:t>
            </w:r>
          </w:p>
          <w:p w14:paraId="40954F06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Materialele trebuie să permită curățarea și întreținerea ușoară.</w:t>
            </w:r>
          </w:p>
          <w:p w14:paraId="3B057AE3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Produsele trebuie să respecte standardele de siguranță pentru mobilier.</w:t>
            </w:r>
          </w:p>
          <w:p w14:paraId="0FEC78EC" w14:textId="5C482AE8" w:rsidR="00982F8C" w:rsidRPr="005E7314" w:rsidRDefault="00982F8C" w:rsidP="00982F8C">
            <w:pPr>
              <w:rPr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.</w:t>
            </w:r>
            <w:r w:rsidRPr="005E7314">
              <w:rPr>
                <w:rFonts w:eastAsia="MS Mincho"/>
                <w:b/>
                <w:bCs/>
                <w:sz w:val="14"/>
                <w:szCs w:val="14"/>
                <w:lang w:val="ro-RO"/>
              </w:rPr>
              <w:t>Modelul se anexaza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A935" w14:textId="77777777" w:rsidR="00982F8C" w:rsidRPr="002E6377" w:rsidRDefault="00982F8C" w:rsidP="00982F8C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BB51AC" w:rsidRPr="00BC6BFA" w14:paraId="7B392DC7" w14:textId="77777777" w:rsidTr="00963BD9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50FA" w14:textId="77777777" w:rsidR="00BB51AC" w:rsidRPr="005E7314" w:rsidRDefault="00BB51AC" w:rsidP="00982F8C">
            <w:pPr>
              <w:pStyle w:val="ad"/>
              <w:jc w:val="center"/>
              <w:rPr>
                <w:sz w:val="14"/>
                <w:szCs w:val="14"/>
                <w:lang w:val="ro-MD"/>
              </w:rPr>
            </w:pPr>
          </w:p>
        </w:tc>
        <w:tc>
          <w:tcPr>
            <w:tcW w:w="4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28312CD" w14:textId="0326BDEF" w:rsidR="00BB51AC" w:rsidRPr="00BB51AC" w:rsidRDefault="00BB51AC" w:rsidP="00982F8C">
            <w:pPr>
              <w:rPr>
                <w:b/>
                <w:bCs/>
                <w:lang w:val="ro-RO"/>
              </w:rPr>
            </w:pPr>
            <w:r w:rsidRPr="00BB51AC">
              <w:rPr>
                <w:b/>
                <w:bCs/>
                <w:lang w:val="ro-MD"/>
              </w:rPr>
              <w:t>Lot</w:t>
            </w:r>
            <w:r w:rsidR="00810A40">
              <w:rPr>
                <w:b/>
                <w:bCs/>
                <w:lang w:val="ro-MD"/>
              </w:rPr>
              <w:t xml:space="preserve"> nr. </w:t>
            </w:r>
            <w:r w:rsidRPr="00BB51AC">
              <w:rPr>
                <w:b/>
                <w:bCs/>
                <w:lang w:val="ro-MD"/>
              </w:rPr>
              <w:t xml:space="preserve">3 Mese 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5975205B" w14:textId="77777777" w:rsidR="00BB51AC" w:rsidRPr="00BB51AC" w:rsidRDefault="00BB51AC" w:rsidP="00982F8C">
            <w:pPr>
              <w:pStyle w:val="ad"/>
              <w:rPr>
                <w:rFonts w:eastAsia="MS Mincho"/>
                <w:b/>
                <w:bCs/>
                <w:lang w:val="ro-RO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D6733BF" w14:textId="0610734E" w:rsidR="00BB51AC" w:rsidRPr="00BB51AC" w:rsidRDefault="00BB51AC" w:rsidP="00982F8C">
            <w:pPr>
              <w:jc w:val="center"/>
              <w:rPr>
                <w:b/>
                <w:bCs/>
                <w:lang w:val="ro-MD"/>
              </w:rPr>
            </w:pPr>
            <w:r w:rsidRPr="00BB51AC">
              <w:rPr>
                <w:b/>
                <w:bCs/>
                <w:lang w:val="ro-MD"/>
              </w:rPr>
              <w:t>25000,0</w:t>
            </w:r>
          </w:p>
        </w:tc>
      </w:tr>
      <w:tr w:rsidR="00982F8C" w:rsidRPr="006F1529" w14:paraId="3D45A59B" w14:textId="77777777" w:rsidTr="002A0FD0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667F" w14:textId="208801A3" w:rsidR="00982F8C" w:rsidRPr="005E7314" w:rsidRDefault="00BB51AC" w:rsidP="00982F8C">
            <w:pPr>
              <w:pStyle w:val="ad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3.1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EB67" w14:textId="1E1AB7B0" w:rsidR="00982F8C" w:rsidRPr="005E7314" w:rsidRDefault="00463107" w:rsidP="00982F8C">
            <w:pPr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39100000-3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C362" w14:textId="3EFA5C59" w:rsidR="00982F8C" w:rsidRPr="005E7314" w:rsidRDefault="00982F8C" w:rsidP="00982F8C">
            <w:pPr>
              <w:rPr>
                <w:sz w:val="14"/>
                <w:szCs w:val="14"/>
                <w:lang w:val="ro-MD"/>
              </w:rPr>
            </w:pPr>
            <w:r w:rsidRPr="005E7314">
              <w:rPr>
                <w:sz w:val="14"/>
                <w:szCs w:val="14"/>
                <w:lang w:val="ro-MD"/>
              </w:rPr>
              <w:t xml:space="preserve">Mese 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A4EE9" w14:textId="02352C62" w:rsidR="00982F8C" w:rsidRPr="005E7314" w:rsidRDefault="00463107" w:rsidP="00982F8C">
            <w:pPr>
              <w:pStyle w:val="ad"/>
              <w:jc w:val="center"/>
              <w:rPr>
                <w:bCs/>
                <w:sz w:val="14"/>
                <w:szCs w:val="14"/>
                <w:lang w:val="ro-MD"/>
              </w:rPr>
            </w:pPr>
            <w:r>
              <w:rPr>
                <w:bCs/>
                <w:sz w:val="14"/>
                <w:szCs w:val="14"/>
                <w:lang w:val="ro-MD"/>
              </w:rPr>
              <w:t xml:space="preserve">Buc 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1FEFD" w14:textId="4CF46F09" w:rsidR="00982F8C" w:rsidRPr="005E7314" w:rsidRDefault="00463107" w:rsidP="00982F8C">
            <w:pPr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0C0B71A1" w14:textId="056A4150" w:rsidR="00982F8C" w:rsidRPr="005E7314" w:rsidRDefault="002B5107" w:rsidP="00982F8C">
            <w:pPr>
              <w:pStyle w:val="ad"/>
              <w:rPr>
                <w:color w:val="2B2B2B"/>
                <w:sz w:val="14"/>
                <w:szCs w:val="14"/>
                <w:shd w:val="clear" w:color="auto" w:fill="FFFFFF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 xml:space="preserve">Masa </w:t>
            </w:r>
            <w:r w:rsidR="007C4156" w:rsidRPr="005E7314">
              <w:rPr>
                <w:rFonts w:eastAsia="MS Mincho"/>
                <w:sz w:val="14"/>
                <w:szCs w:val="14"/>
                <w:lang w:val="ro-RO"/>
              </w:rPr>
              <w:t>160x90 cm , H-75-76 cm</w:t>
            </w:r>
            <w:r w:rsidRPr="005E7314">
              <w:rPr>
                <w:rFonts w:eastAsia="MS Mincho"/>
                <w:sz w:val="14"/>
                <w:szCs w:val="14"/>
                <w:lang w:val="ro-RO"/>
              </w:rPr>
              <w:t xml:space="preserve"> , forma</w:t>
            </w:r>
            <w:r w:rsidR="007C4156" w:rsidRPr="005E7314">
              <w:rPr>
                <w:sz w:val="14"/>
                <w:szCs w:val="14"/>
                <w:lang w:val="ro-RO"/>
              </w:rPr>
              <w:t xml:space="preserve"> </w:t>
            </w:r>
            <w:r w:rsidR="007C4156" w:rsidRPr="005E7314">
              <w:rPr>
                <w:rFonts w:eastAsia="MS Mincho"/>
                <w:sz w:val="14"/>
                <w:szCs w:val="14"/>
                <w:lang w:val="ro-RO"/>
              </w:rPr>
              <w:t xml:space="preserve"> blatului dreptunghiulară</w:t>
            </w:r>
            <w:r w:rsidRPr="005E7314">
              <w:rPr>
                <w:rFonts w:eastAsia="MS Mincho"/>
                <w:sz w:val="14"/>
                <w:szCs w:val="14"/>
                <w:lang w:val="ro-RO"/>
              </w:rPr>
              <w:t xml:space="preserve"> </w:t>
            </w:r>
            <w:r w:rsidR="007C4156" w:rsidRPr="005E7314">
              <w:rPr>
                <w:rFonts w:eastAsia="MS Mincho"/>
                <w:sz w:val="14"/>
                <w:szCs w:val="14"/>
                <w:lang w:val="ro-RO"/>
              </w:rPr>
              <w:t>(</w:t>
            </w:r>
            <w:r w:rsidR="007C4156" w:rsidRPr="005E7314">
              <w:rPr>
                <w:rFonts w:eastAsia="MS Mincho"/>
                <w:b/>
                <w:bCs/>
                <w:sz w:val="14"/>
                <w:szCs w:val="14"/>
                <w:lang w:val="ro-RO"/>
              </w:rPr>
              <w:t>culoare negra nu</w:t>
            </w:r>
            <w:r w:rsidR="007C4156" w:rsidRPr="005E7314">
              <w:rPr>
                <w:rFonts w:eastAsia="MS Mincho"/>
                <w:sz w:val="14"/>
                <w:szCs w:val="14"/>
                <w:lang w:val="ro-RO"/>
              </w:rPr>
              <w:t xml:space="preserve"> </w:t>
            </w:r>
            <w:r w:rsidR="005E7314" w:rsidRPr="005E7314">
              <w:rPr>
                <w:rFonts w:eastAsia="MS Mincho"/>
                <w:sz w:val="14"/>
                <w:szCs w:val="14"/>
                <w:lang w:val="ro-RO"/>
              </w:rPr>
              <w:t xml:space="preserve">)  cu </w:t>
            </w:r>
            <w:r w:rsidR="00982F8C" w:rsidRPr="005E7314">
              <w:rPr>
                <w:rFonts w:eastAsia="MS Mincho"/>
                <w:sz w:val="14"/>
                <w:szCs w:val="14"/>
                <w:lang w:val="ro-RO"/>
              </w:rPr>
              <w:t>Destinat</w:t>
            </w:r>
            <w:r w:rsidR="005E7314" w:rsidRPr="005E7314">
              <w:rPr>
                <w:rFonts w:eastAsia="MS Mincho"/>
                <w:sz w:val="14"/>
                <w:szCs w:val="14"/>
                <w:lang w:val="ro-RO"/>
              </w:rPr>
              <w:t>i</w:t>
            </w:r>
            <w:r w:rsidR="00982F8C" w:rsidRPr="005E7314">
              <w:rPr>
                <w:rFonts w:eastAsia="MS Mincho"/>
                <w:sz w:val="14"/>
                <w:szCs w:val="14"/>
                <w:lang w:val="ro-RO"/>
              </w:rPr>
              <w:t xml:space="preserve">e pentru sufragerie </w:t>
            </w:r>
            <w:r w:rsidR="0064296E" w:rsidRPr="005E7314">
              <w:rPr>
                <w:rFonts w:eastAsia="MS Mincho"/>
                <w:sz w:val="14"/>
                <w:szCs w:val="14"/>
                <w:lang w:val="ro-RO"/>
              </w:rPr>
              <w:t>î</w:t>
            </w:r>
            <w:r w:rsidR="00982F8C" w:rsidRPr="005E7314">
              <w:rPr>
                <w:rFonts w:eastAsia="MS Mincho"/>
                <w:sz w:val="14"/>
                <w:szCs w:val="14"/>
                <w:lang w:val="ro-RO"/>
              </w:rPr>
              <w:t>n institu</w:t>
            </w:r>
            <w:r w:rsidR="0064296E" w:rsidRPr="005E7314">
              <w:rPr>
                <w:rFonts w:eastAsia="MS Mincho"/>
                <w:sz w:val="14"/>
                <w:szCs w:val="14"/>
                <w:lang w:val="ro-RO"/>
              </w:rPr>
              <w:t>ț</w:t>
            </w:r>
            <w:r w:rsidR="00982F8C" w:rsidRPr="005E7314">
              <w:rPr>
                <w:rFonts w:eastAsia="MS Mincho"/>
                <w:sz w:val="14"/>
                <w:szCs w:val="14"/>
                <w:lang w:val="ro-RO"/>
              </w:rPr>
              <w:t xml:space="preserve">ii medicale , </w:t>
            </w:r>
            <w:r w:rsidRPr="005E7314">
              <w:rPr>
                <w:color w:val="2B2B2B"/>
                <w:sz w:val="14"/>
                <w:szCs w:val="14"/>
                <w:shd w:val="clear" w:color="auto" w:fill="FFFFFF"/>
                <w:lang w:val="ro-RO"/>
              </w:rPr>
              <w:t xml:space="preserve">Blatul din PAL melaminat , care este rezistent la zgârieturi, umezeală și căldură, prelucrare cu dezinfectanti </w:t>
            </w:r>
            <w:r w:rsidR="0064296E" w:rsidRPr="005E7314">
              <w:rPr>
                <w:color w:val="2B2B2B"/>
                <w:sz w:val="14"/>
                <w:szCs w:val="14"/>
                <w:shd w:val="clear" w:color="auto" w:fill="FFFFFF"/>
                <w:lang w:val="ro-RO"/>
              </w:rPr>
              <w:t>.</w:t>
            </w:r>
          </w:p>
          <w:p w14:paraId="2E12D7AD" w14:textId="77777777" w:rsidR="0064296E" w:rsidRPr="005E7314" w:rsidRDefault="0064296E" w:rsidP="0064296E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Gothic"/>
                <w:b/>
                <w:bCs/>
                <w:color w:val="000000" w:themeColor="text1"/>
                <w:sz w:val="14"/>
                <w:szCs w:val="14"/>
                <w:lang w:val="ro-RO"/>
              </w:rPr>
              <w:t>Condiții de livrare</w:t>
            </w:r>
          </w:p>
          <w:p w14:paraId="23E8C571" w14:textId="77777777" w:rsidR="0064296E" w:rsidRPr="005E7314" w:rsidRDefault="0064296E" w:rsidP="0064296E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Produsele vor fi livrate la sediul instituției.</w:t>
            </w:r>
          </w:p>
          <w:p w14:paraId="33EB3F5E" w14:textId="77777777" w:rsidR="0064296E" w:rsidRPr="005E7314" w:rsidRDefault="0064296E" w:rsidP="0064296E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Produsele trebuie să fie noi, neutilizate.</w:t>
            </w:r>
          </w:p>
          <w:p w14:paraId="62EABF48" w14:textId="77777777" w:rsidR="0064296E" w:rsidRPr="005E7314" w:rsidRDefault="0064296E" w:rsidP="0064296E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Transportul va fi asigurat de furnizor.</w:t>
            </w:r>
          </w:p>
          <w:p w14:paraId="62B90798" w14:textId="62F4B9FF" w:rsidR="0064296E" w:rsidRPr="005E7314" w:rsidRDefault="0064296E" w:rsidP="0064296E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Gothic"/>
                <w:b/>
                <w:bCs/>
                <w:color w:val="000000" w:themeColor="text1"/>
                <w:sz w:val="14"/>
                <w:szCs w:val="14"/>
                <w:lang w:val="ro-RO"/>
              </w:rPr>
              <w:t>Garanție-</w:t>
            </w: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 xml:space="preserve">Minimum </w:t>
            </w:r>
            <w:r w:rsidR="007C4156"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24</w:t>
            </w: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 xml:space="preserve"> luni de la data livrării.</w:t>
            </w:r>
          </w:p>
          <w:p w14:paraId="6F653545" w14:textId="77777777" w:rsidR="0064296E" w:rsidRPr="005E7314" w:rsidRDefault="0064296E" w:rsidP="0064296E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 xml:space="preserve">• Produsele </w:t>
            </w:r>
            <w:r w:rsidRPr="005E7314">
              <w:rPr>
                <w:rFonts w:eastAsia="MS Mincho"/>
                <w:sz w:val="14"/>
                <w:szCs w:val="14"/>
                <w:lang w:val="ro-RO"/>
              </w:rPr>
              <w:t>trebuie să fie durabile și rezistente la utilizare frecventă.in institutii medicale</w:t>
            </w:r>
          </w:p>
          <w:p w14:paraId="18B99D37" w14:textId="77777777" w:rsidR="0064296E" w:rsidRPr="005E7314" w:rsidRDefault="0064296E" w:rsidP="0064296E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Materialele trebuie să permită curățarea și întreținerea ușoară.</w:t>
            </w:r>
          </w:p>
          <w:p w14:paraId="03AFE82F" w14:textId="75886A4E" w:rsidR="005E7314" w:rsidRPr="005E7314" w:rsidRDefault="0064296E" w:rsidP="0064296E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Produsele trebuie să respecte standardele de siguranță pentru mobilier.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B165D" w14:textId="77777777" w:rsidR="00982F8C" w:rsidRPr="002E6377" w:rsidRDefault="00982F8C" w:rsidP="00982F8C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982F8C" w:rsidRPr="00AB099F" w14:paraId="41E05334" w14:textId="77777777" w:rsidTr="002E6377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0259CCB" w14:textId="77777777" w:rsidR="00982F8C" w:rsidRPr="00C2145F" w:rsidRDefault="00982F8C" w:rsidP="00982F8C">
            <w:pPr>
              <w:pStyle w:val="ad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DFCFAF4" w14:textId="77777777" w:rsidR="00982F8C" w:rsidRPr="00C2145F" w:rsidRDefault="00982F8C" w:rsidP="00982F8C">
            <w:pPr>
              <w:pStyle w:val="ad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0D342900" w14:textId="7EAD3EF5" w:rsidR="00982F8C" w:rsidRPr="00C2145F" w:rsidRDefault="00982F8C" w:rsidP="00982F8C">
            <w:pPr>
              <w:pStyle w:val="ad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515ADFB" w14:textId="44474EF7" w:rsidR="00982F8C" w:rsidRPr="00C2145F" w:rsidRDefault="00982F8C" w:rsidP="00982F8C">
            <w:pPr>
              <w:pStyle w:val="ad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BC04CE0" w14:textId="73C76A56" w:rsidR="00982F8C" w:rsidRPr="00C2145F" w:rsidRDefault="00982F8C" w:rsidP="00982F8C">
            <w:pPr>
              <w:pStyle w:val="ad"/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2B520D49" w14:textId="3269B3C2" w:rsidR="00982F8C" w:rsidRPr="00C2145F" w:rsidRDefault="00982F8C" w:rsidP="00982F8C">
            <w:pPr>
              <w:pStyle w:val="ad"/>
              <w:jc w:val="center"/>
              <w:rPr>
                <w:b/>
                <w:bCs/>
                <w:lang w:val="ro-MD"/>
              </w:rPr>
            </w:pPr>
            <w:r w:rsidRPr="00C2145F">
              <w:rPr>
                <w:b/>
                <w:bCs/>
                <w:lang w:val="ro-MD"/>
              </w:rPr>
              <w:t>Total</w:t>
            </w:r>
            <w:r>
              <w:rPr>
                <w:b/>
                <w:bCs/>
                <w:lang w:val="ro-MD"/>
              </w:rPr>
              <w:t xml:space="preserve"> </w:t>
            </w:r>
            <w:r w:rsidR="00BB51AC">
              <w:rPr>
                <w:b/>
                <w:bCs/>
                <w:lang w:val="ro-MD"/>
              </w:rPr>
              <w:t>pe procedura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5D4702E" w14:textId="2644BF97" w:rsidR="00982F8C" w:rsidRPr="00C2145F" w:rsidRDefault="00BB51AC" w:rsidP="00982F8C">
            <w:pPr>
              <w:pStyle w:val="ad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217550,0</w:t>
            </w:r>
          </w:p>
        </w:tc>
      </w:tr>
    </w:tbl>
    <w:bookmarkEnd w:id="1"/>
    <w:p w14:paraId="698BC4F9" w14:textId="5E9A5CD0" w:rsidR="0041000F" w:rsidRPr="00F75E51" w:rsidRDefault="000E27F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1622A">
        <w:rPr>
          <w:b/>
          <w:sz w:val="24"/>
          <w:szCs w:val="24"/>
          <w:lang w:val="en-US"/>
        </w:rPr>
        <w:t xml:space="preserve">În cazul în care contractul este împărțit pe loturi un operator economic poate depune </w:t>
      </w:r>
      <w:r w:rsidR="00602AC3" w:rsidRPr="00F75E51">
        <w:rPr>
          <w:b/>
          <w:sz w:val="24"/>
          <w:szCs w:val="24"/>
          <w:lang w:val="ro-RO"/>
        </w:rPr>
        <w:t>oferta</w:t>
      </w:r>
      <w:r w:rsidR="007F1077" w:rsidRPr="00F75E51">
        <w:rPr>
          <w:b/>
          <w:sz w:val="24"/>
          <w:szCs w:val="24"/>
          <w:lang w:val="ro-RO"/>
        </w:rPr>
        <w:t xml:space="preserve"> (se va selecta)</w:t>
      </w:r>
      <w:r w:rsidR="00602AC3" w:rsidRPr="00F75E51">
        <w:rPr>
          <w:b/>
          <w:sz w:val="24"/>
          <w:szCs w:val="24"/>
          <w:lang w:val="ro-RO"/>
        </w:rPr>
        <w:t>:</w:t>
      </w:r>
    </w:p>
    <w:p w14:paraId="32106890" w14:textId="77777777" w:rsidR="00602AC3" w:rsidRPr="00F75E51" w:rsidRDefault="00602AC3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>Pentru un singur lot;</w:t>
      </w:r>
    </w:p>
    <w:p w14:paraId="3A882990" w14:textId="77777777" w:rsidR="00602AC3" w:rsidRPr="00F75E51" w:rsidRDefault="00602AC3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>Pentru mai multe loturi;</w:t>
      </w:r>
    </w:p>
    <w:p w14:paraId="14AF5D92" w14:textId="77777777" w:rsidR="00602AC3" w:rsidRPr="00F75E51" w:rsidRDefault="007F1077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D32C2C">
        <w:rPr>
          <w:bCs/>
          <w:sz w:val="24"/>
          <w:szCs w:val="24"/>
          <w:lang w:val="ro-RO"/>
        </w:rPr>
        <w:t>Pentru toate loturile</w:t>
      </w:r>
      <w:r w:rsidRPr="00F75E51">
        <w:rPr>
          <w:sz w:val="24"/>
          <w:szCs w:val="24"/>
          <w:lang w:val="ro-RO"/>
        </w:rPr>
        <w:t>;</w:t>
      </w:r>
    </w:p>
    <w:p w14:paraId="26A55EDE" w14:textId="77777777" w:rsidR="007F1077" w:rsidRPr="00F75E51" w:rsidRDefault="007F1077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F75E51">
        <w:rPr>
          <w:sz w:val="24"/>
          <w:szCs w:val="24"/>
          <w:lang w:val="ro-RO"/>
        </w:rPr>
        <w:t>aceluiași</w:t>
      </w:r>
      <w:r w:rsidRPr="00F75E51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14:paraId="3135204C" w14:textId="77777777" w:rsidR="001224DA" w:rsidRPr="00F75E5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lastRenderedPageBreak/>
        <w:t xml:space="preserve">Admiterea sau interzicerea ofertelor alternative: </w:t>
      </w:r>
      <w:r w:rsidR="00256EE6" w:rsidRPr="00F75E51">
        <w:rPr>
          <w:b/>
          <w:sz w:val="24"/>
          <w:szCs w:val="24"/>
          <w:shd w:val="clear" w:color="auto" w:fill="FFFF00"/>
          <w:lang w:val="ro-RO"/>
        </w:rPr>
        <w:t>nu se admite</w:t>
      </w:r>
    </w:p>
    <w:p w14:paraId="5E24DF8B" w14:textId="77777777" w:rsidR="00193507" w:rsidRPr="00F75E51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F75E51">
        <w:rPr>
          <w:szCs w:val="24"/>
          <w:lang w:val="ro-RO"/>
        </w:rPr>
        <w:t>(indicați se admite sau nu se admite)</w:t>
      </w:r>
    </w:p>
    <w:p w14:paraId="47A0D2D4" w14:textId="5FD8211D" w:rsidR="001224DA" w:rsidRPr="003C6FE3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highlight w:val="yellow"/>
          <w:lang w:val="ro-RO"/>
        </w:rPr>
      </w:pPr>
      <w:r w:rsidRPr="00F75E51">
        <w:rPr>
          <w:b/>
          <w:sz w:val="24"/>
          <w:szCs w:val="24"/>
          <w:lang w:val="ro-RO"/>
        </w:rPr>
        <w:t>Termenii</w:t>
      </w:r>
      <w:r w:rsidR="001224DA" w:rsidRPr="00F75E51">
        <w:rPr>
          <w:b/>
          <w:sz w:val="24"/>
          <w:szCs w:val="24"/>
          <w:lang w:val="ro-RO"/>
        </w:rPr>
        <w:t xml:space="preserve"> și condițiile de livr</w:t>
      </w:r>
      <w:r w:rsidRPr="00F75E51">
        <w:rPr>
          <w:b/>
          <w:sz w:val="24"/>
          <w:szCs w:val="24"/>
          <w:lang w:val="ro-RO"/>
        </w:rPr>
        <w:t>are/prestare/executare solicitați</w:t>
      </w:r>
      <w:r w:rsidR="001224DA" w:rsidRPr="00F75E51">
        <w:rPr>
          <w:b/>
          <w:sz w:val="24"/>
          <w:szCs w:val="24"/>
          <w:lang w:val="ro-RO"/>
        </w:rPr>
        <w:t xml:space="preserve">: </w:t>
      </w:r>
      <w:r w:rsidR="00A058A6" w:rsidRPr="00F75E5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F684E" w:rsidRPr="0030629B">
        <w:rPr>
          <w:b/>
          <w:sz w:val="24"/>
          <w:szCs w:val="24"/>
          <w:lang w:val="ro-RO"/>
        </w:rPr>
        <w:t>DDP Franco destinat vamuit , Incoterms 2013</w:t>
      </w:r>
      <w:r w:rsidR="00A058A6" w:rsidRPr="0030629B">
        <w:rPr>
          <w:b/>
          <w:sz w:val="24"/>
          <w:szCs w:val="24"/>
          <w:lang w:val="ro-RO"/>
        </w:rPr>
        <w:t xml:space="preserve"> , </w:t>
      </w:r>
      <w:r w:rsidR="004A4AE6">
        <w:rPr>
          <w:b/>
          <w:sz w:val="24"/>
          <w:szCs w:val="24"/>
          <w:lang w:val="ro-RO"/>
        </w:rPr>
        <w:t xml:space="preserve">la depozitul institutiei </w:t>
      </w:r>
      <w:r w:rsidR="00EA00D3" w:rsidRPr="003C6FE3">
        <w:rPr>
          <w:b/>
          <w:sz w:val="24"/>
          <w:szCs w:val="24"/>
          <w:highlight w:val="yellow"/>
          <w:lang w:val="ro-RO"/>
        </w:rPr>
        <w:t xml:space="preserve">in </w:t>
      </w:r>
      <w:r w:rsidR="007F684E" w:rsidRPr="003C6FE3">
        <w:rPr>
          <w:b/>
          <w:sz w:val="24"/>
          <w:szCs w:val="24"/>
          <w:highlight w:val="yellow"/>
          <w:lang w:val="ro-RO"/>
        </w:rPr>
        <w:t xml:space="preserve"> decurs de  </w:t>
      </w:r>
      <w:r w:rsidR="002E6377">
        <w:rPr>
          <w:b/>
          <w:sz w:val="24"/>
          <w:szCs w:val="24"/>
          <w:highlight w:val="yellow"/>
          <w:lang w:val="ro-RO"/>
        </w:rPr>
        <w:t xml:space="preserve">una luna </w:t>
      </w:r>
      <w:r w:rsidR="00BA460B" w:rsidRPr="003C6FE3">
        <w:rPr>
          <w:b/>
          <w:sz w:val="24"/>
          <w:szCs w:val="24"/>
          <w:highlight w:val="yellow"/>
          <w:lang w:val="ro-RO"/>
        </w:rPr>
        <w:t xml:space="preserve"> </w:t>
      </w:r>
      <w:r w:rsidR="007F684E" w:rsidRPr="003C6FE3">
        <w:rPr>
          <w:b/>
          <w:sz w:val="24"/>
          <w:szCs w:val="24"/>
          <w:highlight w:val="yellow"/>
          <w:lang w:val="ro-RO"/>
        </w:rPr>
        <w:t xml:space="preserve"> de la </w:t>
      </w:r>
      <w:r w:rsidR="00F833B0" w:rsidRPr="003C6FE3">
        <w:rPr>
          <w:b/>
          <w:sz w:val="24"/>
          <w:szCs w:val="24"/>
          <w:highlight w:val="yellow"/>
          <w:lang w:val="ro-RO"/>
        </w:rPr>
        <w:t xml:space="preserve">semnarea </w:t>
      </w:r>
      <w:r w:rsidR="0030629B" w:rsidRPr="003C6FE3">
        <w:rPr>
          <w:b/>
          <w:sz w:val="24"/>
          <w:szCs w:val="24"/>
          <w:highlight w:val="yellow"/>
          <w:lang w:val="ro-RO"/>
        </w:rPr>
        <w:t xml:space="preserve">contractului </w:t>
      </w:r>
      <w:r w:rsidR="00B23B73" w:rsidRPr="003C6FE3">
        <w:rPr>
          <w:b/>
          <w:sz w:val="24"/>
          <w:szCs w:val="24"/>
          <w:highlight w:val="yellow"/>
          <w:lang w:val="ro-RO"/>
        </w:rPr>
        <w:t xml:space="preserve">cu </w:t>
      </w:r>
      <w:r w:rsidR="007F684E" w:rsidRPr="003C6FE3">
        <w:rPr>
          <w:b/>
          <w:sz w:val="24"/>
          <w:szCs w:val="24"/>
          <w:highlight w:val="yellow"/>
          <w:lang w:val="ro-RO"/>
        </w:rPr>
        <w:t>IMSP SR Ungheni</w:t>
      </w:r>
      <w:r w:rsidR="00215B2F" w:rsidRPr="003C6FE3">
        <w:rPr>
          <w:b/>
          <w:sz w:val="24"/>
          <w:szCs w:val="24"/>
          <w:highlight w:val="yellow"/>
          <w:lang w:val="ro-RO"/>
        </w:rPr>
        <w:t>.</w:t>
      </w:r>
    </w:p>
    <w:p w14:paraId="7FC4E81A" w14:textId="47ED81F2" w:rsidR="00086B34" w:rsidRPr="00F75E5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Termenul de valabilitate a contractului</w:t>
      </w:r>
      <w:r w:rsidRPr="00F75E51">
        <w:rPr>
          <w:b/>
          <w:sz w:val="24"/>
          <w:szCs w:val="24"/>
          <w:shd w:val="clear" w:color="auto" w:fill="FFFF00"/>
          <w:lang w:val="ro-RO"/>
        </w:rPr>
        <w:t>:</w:t>
      </w:r>
      <w:r w:rsidR="004C7947">
        <w:rPr>
          <w:b/>
          <w:sz w:val="24"/>
          <w:szCs w:val="24"/>
          <w:shd w:val="clear" w:color="auto" w:fill="FFFF00"/>
          <w:lang w:val="ro-RO"/>
        </w:rPr>
        <w:t xml:space="preserve">   </w:t>
      </w:r>
      <w:r w:rsidR="002E6377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0092C86" w14:textId="77777777" w:rsidR="00086B34" w:rsidRPr="00F75E5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F75E51">
        <w:rPr>
          <w:b/>
          <w:sz w:val="24"/>
          <w:szCs w:val="24"/>
          <w:lang w:val="ro-RO"/>
        </w:rPr>
        <w:t xml:space="preserve"> (după caz)</w:t>
      </w:r>
      <w:r w:rsidRPr="00F75E51">
        <w:rPr>
          <w:b/>
          <w:sz w:val="24"/>
          <w:szCs w:val="24"/>
          <w:lang w:val="ro-RO"/>
        </w:rPr>
        <w:t xml:space="preserve">: </w:t>
      </w:r>
      <w:r w:rsidR="00BC318A" w:rsidRPr="00F75E51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3AFDECEB" w14:textId="77777777" w:rsidR="006C11CA" w:rsidRPr="00F75E51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  <w:r w:rsidRPr="00F75E51">
        <w:rPr>
          <w:szCs w:val="24"/>
          <w:lang w:val="ro-RO"/>
        </w:rPr>
        <w:t>(indicați da sau nu)</w:t>
      </w:r>
    </w:p>
    <w:p w14:paraId="3A76BDDA" w14:textId="77777777" w:rsidR="00444B84" w:rsidRPr="00F75E5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</w:t>
      </w:r>
      <w:r w:rsidR="00086B34" w:rsidRPr="00F75E51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F75E51">
        <w:rPr>
          <w:b/>
          <w:sz w:val="24"/>
          <w:szCs w:val="24"/>
          <w:lang w:val="ro-RO"/>
        </w:rPr>
        <w:t xml:space="preserve">sau al unor acte administrative </w:t>
      </w:r>
      <w:r w:rsidRPr="00F75E51">
        <w:rPr>
          <w:b/>
          <w:sz w:val="24"/>
          <w:szCs w:val="24"/>
          <w:lang w:val="ro-RO"/>
        </w:rPr>
        <w:t xml:space="preserve">(după caz): </w:t>
      </w:r>
      <w:r w:rsidR="00BC318A" w:rsidRPr="00F75E51">
        <w:rPr>
          <w:b/>
          <w:sz w:val="24"/>
          <w:szCs w:val="24"/>
          <w:shd w:val="clear" w:color="auto" w:fill="FFFF00"/>
          <w:lang w:val="ro-RO"/>
        </w:rPr>
        <w:t>nu se aplica.</w:t>
      </w:r>
    </w:p>
    <w:p w14:paraId="785E1CCC" w14:textId="77777777" w:rsidR="006C11CA" w:rsidRPr="00F75E51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 xml:space="preserve">(se </w:t>
      </w:r>
      <w:r w:rsidR="004225A2" w:rsidRPr="00F75E51">
        <w:rPr>
          <w:szCs w:val="24"/>
          <w:lang w:val="ro-RO"/>
        </w:rPr>
        <w:t>menționează</w:t>
      </w:r>
      <w:r w:rsidRPr="00F75E51">
        <w:rPr>
          <w:szCs w:val="24"/>
          <w:lang w:val="ro-RO"/>
        </w:rPr>
        <w:t xml:space="preserve"> respectivele acte cu putere de lege </w:t>
      </w:r>
      <w:r w:rsidR="00AC2788" w:rsidRPr="00F75E51">
        <w:rPr>
          <w:szCs w:val="24"/>
          <w:lang w:val="ro-RO"/>
        </w:rPr>
        <w:t>și</w:t>
      </w:r>
      <w:r w:rsidRPr="00F75E51">
        <w:rPr>
          <w:szCs w:val="24"/>
          <w:lang w:val="ro-RO"/>
        </w:rPr>
        <w:t xml:space="preserve"> acte administrative)</w:t>
      </w:r>
    </w:p>
    <w:p w14:paraId="6B640C82" w14:textId="7944F02D" w:rsidR="000832FC" w:rsidRPr="002E6377" w:rsidRDefault="004225A2" w:rsidP="002E637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Scurta descriere a criteriilor</w:t>
      </w:r>
      <w:r w:rsidR="006C11CA" w:rsidRPr="00F75E51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F75E51">
        <w:rPr>
          <w:b/>
          <w:sz w:val="24"/>
          <w:szCs w:val="24"/>
          <w:lang w:val="ro-RO"/>
        </w:rPr>
        <w:t>și</w:t>
      </w:r>
      <w:r w:rsidR="006C11CA" w:rsidRPr="00F75E51">
        <w:rPr>
          <w:b/>
          <w:sz w:val="24"/>
          <w:szCs w:val="24"/>
          <w:lang w:val="ro-RO"/>
        </w:rPr>
        <w:t xml:space="preserve"> a criteriilor de </w:t>
      </w:r>
      <w:r w:rsidR="00AC2788" w:rsidRPr="00F75E51">
        <w:rPr>
          <w:b/>
          <w:sz w:val="24"/>
          <w:szCs w:val="24"/>
          <w:lang w:val="ro-RO"/>
        </w:rPr>
        <w:t>selecție</w:t>
      </w:r>
      <w:r w:rsidR="006C11CA" w:rsidRPr="00F75E51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F75E51">
        <w:rPr>
          <w:b/>
          <w:sz w:val="24"/>
          <w:szCs w:val="24"/>
          <w:lang w:val="ro-RO"/>
        </w:rPr>
        <w:t>cerințelor</w:t>
      </w:r>
      <w:r w:rsidR="006C11CA" w:rsidRPr="00F75E51">
        <w:rPr>
          <w:b/>
          <w:sz w:val="24"/>
          <w:szCs w:val="24"/>
          <w:lang w:val="ro-RO"/>
        </w:rPr>
        <w:t xml:space="preserve"> eventual impuse; se </w:t>
      </w:r>
      <w:r w:rsidR="00AC2788" w:rsidRPr="00F75E51">
        <w:rPr>
          <w:b/>
          <w:sz w:val="24"/>
          <w:szCs w:val="24"/>
          <w:lang w:val="ro-RO"/>
        </w:rPr>
        <w:t>menționează</w:t>
      </w:r>
      <w:r w:rsidR="006C11CA" w:rsidRPr="00F75E51">
        <w:rPr>
          <w:b/>
          <w:sz w:val="24"/>
          <w:szCs w:val="24"/>
          <w:lang w:val="ro-RO"/>
        </w:rPr>
        <w:t xml:space="preserve"> </w:t>
      </w:r>
      <w:r w:rsidR="00AC2788" w:rsidRPr="00F75E51">
        <w:rPr>
          <w:b/>
          <w:sz w:val="24"/>
          <w:szCs w:val="24"/>
          <w:lang w:val="ro-RO"/>
        </w:rPr>
        <w:t>informațiile</w:t>
      </w:r>
      <w:r w:rsidR="006C11CA" w:rsidRPr="00F75E51">
        <w:rPr>
          <w:b/>
          <w:sz w:val="24"/>
          <w:szCs w:val="24"/>
          <w:lang w:val="ro-RO"/>
        </w:rPr>
        <w:t xml:space="preserve"> solicitate (DUAE, </w:t>
      </w:r>
      <w:r w:rsidR="00AC2788" w:rsidRPr="00F75E51">
        <w:rPr>
          <w:b/>
          <w:sz w:val="24"/>
          <w:szCs w:val="24"/>
          <w:lang w:val="ro-RO"/>
        </w:rPr>
        <w:t>documentație</w:t>
      </w:r>
      <w:r w:rsidR="006C11CA" w:rsidRPr="00F75E51">
        <w:rPr>
          <w:b/>
          <w:sz w:val="24"/>
          <w:szCs w:val="24"/>
          <w:lang w:val="ro-RO"/>
        </w:rPr>
        <w:t>)</w:t>
      </w:r>
      <w:r w:rsidR="00444B84" w:rsidRPr="00F75E51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0832FC" w:rsidRPr="004225A2" w14:paraId="57C4D1B0" w14:textId="77777777" w:rsidTr="00A472A1">
        <w:tc>
          <w:tcPr>
            <w:tcW w:w="577" w:type="dxa"/>
            <w:shd w:val="clear" w:color="auto" w:fill="D9D9D9" w:themeFill="background1" w:themeFillShade="D9"/>
          </w:tcPr>
          <w:p w14:paraId="7840B93B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660EFCC0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14:paraId="68033660" w14:textId="77777777" w:rsidR="000832FC" w:rsidRPr="00BC6BFA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BR"/>
              </w:rPr>
            </w:pPr>
            <w:r w:rsidRPr="00BC6BFA">
              <w:rPr>
                <w:b/>
                <w:iCs/>
                <w:lang w:val="pt-BR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5E49FEE7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0832FC" w:rsidRPr="008F3CA7" w14:paraId="061DAD10" w14:textId="77777777" w:rsidTr="00A472A1">
        <w:tc>
          <w:tcPr>
            <w:tcW w:w="577" w:type="dxa"/>
          </w:tcPr>
          <w:p w14:paraId="34AD2AC0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3840" w:type="dxa"/>
          </w:tcPr>
          <w:p w14:paraId="724DCB1C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DUAE</w:t>
            </w:r>
          </w:p>
        </w:tc>
        <w:tc>
          <w:tcPr>
            <w:tcW w:w="3717" w:type="dxa"/>
          </w:tcPr>
          <w:p w14:paraId="1CAC1063" w14:textId="782F01C1" w:rsidR="000832FC" w:rsidRPr="002E6377" w:rsidRDefault="000832FC" w:rsidP="00A472A1">
            <w:pPr>
              <w:pStyle w:val="ad"/>
              <w:rPr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RO"/>
              </w:rPr>
              <w:t>DUAE aprobat prin ordinul ministrului finanțelor nr. 72/2020  din 26.11.2020-  Complectat si semnat electronic;</w:t>
            </w:r>
          </w:p>
        </w:tc>
        <w:tc>
          <w:tcPr>
            <w:tcW w:w="1494" w:type="dxa"/>
          </w:tcPr>
          <w:p w14:paraId="0FFD5E77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2B79784E" w14:textId="77777777" w:rsidTr="00A472A1">
        <w:tc>
          <w:tcPr>
            <w:tcW w:w="577" w:type="dxa"/>
          </w:tcPr>
          <w:p w14:paraId="3B84EA46" w14:textId="77777777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3840" w:type="dxa"/>
          </w:tcPr>
          <w:p w14:paraId="751C4064" w14:textId="77777777" w:rsidR="000832FC" w:rsidRPr="002E6377" w:rsidRDefault="000832FC" w:rsidP="000832F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Cerere de Participare</w:t>
            </w:r>
          </w:p>
        </w:tc>
        <w:tc>
          <w:tcPr>
            <w:tcW w:w="3717" w:type="dxa"/>
          </w:tcPr>
          <w:p w14:paraId="7EF69849" w14:textId="77777777" w:rsidR="000832FC" w:rsidRPr="002E6377" w:rsidRDefault="000832FC" w:rsidP="000832FC">
            <w:pPr>
              <w:tabs>
                <w:tab w:val="left" w:pos="612"/>
              </w:tabs>
              <w:jc w:val="both"/>
              <w:rPr>
                <w:iCs/>
                <w:sz w:val="16"/>
                <w:szCs w:val="16"/>
                <w:lang w:val="ro-RO"/>
              </w:rPr>
            </w:pPr>
            <w:r w:rsidRPr="002E6377">
              <w:rPr>
                <w:iCs/>
                <w:sz w:val="16"/>
                <w:szCs w:val="16"/>
                <w:lang w:val="ro-RO"/>
              </w:rPr>
              <w:t xml:space="preserve">Conform </w:t>
            </w:r>
            <w:r w:rsidRPr="002E6377">
              <w:rPr>
                <w:b/>
                <w:iCs/>
                <w:sz w:val="16"/>
                <w:szCs w:val="16"/>
                <w:lang w:val="ro-RO"/>
              </w:rPr>
              <w:t>Anexei nr. 7</w:t>
            </w:r>
            <w:r w:rsidRPr="002E6377">
              <w:rPr>
                <w:iCs/>
                <w:sz w:val="16"/>
                <w:szCs w:val="16"/>
                <w:lang w:val="ro-RO"/>
              </w:rPr>
              <w:t xml:space="preserve"> din Documentația standard aprobată prin Ordinul MF nr. 115 din 15.09.2021</w:t>
            </w:r>
          </w:p>
          <w:p w14:paraId="57DF28AC" w14:textId="553D1F48" w:rsidR="000832FC" w:rsidRPr="002E6377" w:rsidRDefault="000832FC" w:rsidP="000832FC">
            <w:pPr>
              <w:pStyle w:val="ad"/>
              <w:rPr>
                <w:sz w:val="16"/>
                <w:szCs w:val="16"/>
                <w:lang w:val="ro-RO" w:eastAsia="zh-CN"/>
              </w:rPr>
            </w:pPr>
            <w:r w:rsidRPr="002E6377">
              <w:rPr>
                <w:b/>
                <w:iCs/>
                <w:sz w:val="16"/>
                <w:szCs w:val="16"/>
                <w:lang w:val="ro-RO"/>
              </w:rPr>
              <w:t>Confirmat prin semnătura electronică</w:t>
            </w:r>
          </w:p>
        </w:tc>
        <w:tc>
          <w:tcPr>
            <w:tcW w:w="1494" w:type="dxa"/>
          </w:tcPr>
          <w:p w14:paraId="27284180" w14:textId="77777777" w:rsidR="000832FC" w:rsidRPr="002E6377" w:rsidRDefault="000832FC" w:rsidP="000832FC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4E659E5F" w14:textId="77777777" w:rsidR="000832FC" w:rsidRPr="002E6377" w:rsidRDefault="000832FC" w:rsidP="000832FC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6DAD7EC9" w14:textId="77777777" w:rsidTr="00A472A1">
        <w:tc>
          <w:tcPr>
            <w:tcW w:w="577" w:type="dxa"/>
          </w:tcPr>
          <w:p w14:paraId="6E092159" w14:textId="77777777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3840" w:type="dxa"/>
          </w:tcPr>
          <w:p w14:paraId="6F514B71" w14:textId="77777777" w:rsidR="000832FC" w:rsidRPr="002E6377" w:rsidRDefault="000832FC" w:rsidP="000832F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DECLARAŢIE privind valabilitatea ofertei</w:t>
            </w:r>
          </w:p>
        </w:tc>
        <w:tc>
          <w:tcPr>
            <w:tcW w:w="3717" w:type="dxa"/>
          </w:tcPr>
          <w:p w14:paraId="224BDCC7" w14:textId="77777777" w:rsidR="000832FC" w:rsidRPr="002E6377" w:rsidRDefault="000832FC" w:rsidP="000832FC">
            <w:pPr>
              <w:tabs>
                <w:tab w:val="left" w:pos="612"/>
              </w:tabs>
              <w:jc w:val="both"/>
              <w:rPr>
                <w:iCs/>
                <w:sz w:val="16"/>
                <w:szCs w:val="16"/>
                <w:lang w:val="ro-RO"/>
              </w:rPr>
            </w:pPr>
            <w:r w:rsidRPr="002E6377">
              <w:rPr>
                <w:iCs/>
                <w:sz w:val="16"/>
                <w:szCs w:val="16"/>
                <w:lang w:val="ro-RO"/>
              </w:rPr>
              <w:t xml:space="preserve">Conform </w:t>
            </w:r>
            <w:r w:rsidRPr="002E6377">
              <w:rPr>
                <w:b/>
                <w:iCs/>
                <w:sz w:val="16"/>
                <w:szCs w:val="16"/>
                <w:lang w:val="ro-RO"/>
              </w:rPr>
              <w:t>Anexei nr. 8</w:t>
            </w:r>
            <w:r w:rsidRPr="002E6377">
              <w:rPr>
                <w:iCs/>
                <w:sz w:val="16"/>
                <w:szCs w:val="16"/>
                <w:lang w:val="ro-RO"/>
              </w:rPr>
              <w:t xml:space="preserve"> din Documentația standard aprobată prin Ordinul MF nr. 115 din 15.09.2021 ;  </w:t>
            </w:r>
            <w:r w:rsidRPr="002E6377">
              <w:rPr>
                <w:b/>
                <w:bCs/>
                <w:iCs/>
                <w:sz w:val="16"/>
                <w:szCs w:val="16"/>
                <w:lang w:val="ro-RO"/>
              </w:rPr>
              <w:t>-</w:t>
            </w:r>
          </w:p>
          <w:p w14:paraId="1CC80E7C" w14:textId="53617F8E" w:rsidR="000832FC" w:rsidRPr="002E6377" w:rsidRDefault="000832FC" w:rsidP="000832FC">
            <w:pPr>
              <w:pStyle w:val="ad"/>
              <w:rPr>
                <w:iCs/>
                <w:sz w:val="16"/>
                <w:szCs w:val="16"/>
                <w:lang w:val="ro-RO" w:eastAsia="zh-CN"/>
              </w:rPr>
            </w:pPr>
            <w:r w:rsidRPr="002E6377">
              <w:rPr>
                <w:b/>
                <w:iCs/>
                <w:sz w:val="16"/>
                <w:szCs w:val="16"/>
                <w:lang w:val="ro-RO"/>
              </w:rPr>
              <w:t>Confirmat prin semnătura electronică</w:t>
            </w:r>
          </w:p>
        </w:tc>
        <w:tc>
          <w:tcPr>
            <w:tcW w:w="1494" w:type="dxa"/>
          </w:tcPr>
          <w:p w14:paraId="41E07C32" w14:textId="77777777" w:rsidR="000832FC" w:rsidRPr="002E6377" w:rsidRDefault="000832FC" w:rsidP="000832FC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5C095923" w14:textId="77777777" w:rsidR="000832FC" w:rsidRPr="002E6377" w:rsidRDefault="000832FC" w:rsidP="000832FC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7230BEA3" w14:textId="77777777" w:rsidTr="00A472A1">
        <w:tc>
          <w:tcPr>
            <w:tcW w:w="577" w:type="dxa"/>
          </w:tcPr>
          <w:p w14:paraId="33E5D484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3840" w:type="dxa"/>
          </w:tcPr>
          <w:p w14:paraId="13168A39" w14:textId="77777777" w:rsidR="000832FC" w:rsidRPr="002E6377" w:rsidRDefault="000832FC" w:rsidP="00A472A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Specificații de preț</w:t>
            </w:r>
          </w:p>
        </w:tc>
        <w:tc>
          <w:tcPr>
            <w:tcW w:w="3717" w:type="dxa"/>
          </w:tcPr>
          <w:p w14:paraId="62C15E02" w14:textId="77777777" w:rsidR="000832FC" w:rsidRPr="002E6377" w:rsidRDefault="000832FC" w:rsidP="00A472A1">
            <w:pPr>
              <w:tabs>
                <w:tab w:val="left" w:pos="612"/>
              </w:tabs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 xml:space="preserve">Anexa nr. 22 la  Doc. Standard </w:t>
            </w:r>
            <w:r w:rsidRPr="002E6377">
              <w:rPr>
                <w:color w:val="000000" w:themeColor="text1"/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</w:tcPr>
          <w:p w14:paraId="2F40607F" w14:textId="77777777" w:rsidR="000832FC" w:rsidRPr="002E6377" w:rsidRDefault="000832FC" w:rsidP="00A472A1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53C2C5F2" w14:textId="77777777" w:rsidR="000832FC" w:rsidRPr="002E6377" w:rsidRDefault="000832FC" w:rsidP="00A472A1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7146B893" w14:textId="77777777" w:rsidTr="00A472A1">
        <w:tc>
          <w:tcPr>
            <w:tcW w:w="577" w:type="dxa"/>
          </w:tcPr>
          <w:p w14:paraId="530E585E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3840" w:type="dxa"/>
          </w:tcPr>
          <w:p w14:paraId="6860F061" w14:textId="77777777" w:rsidR="000832FC" w:rsidRPr="002E6377" w:rsidRDefault="000832FC" w:rsidP="00A472A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Specificații tehnice</w:t>
            </w:r>
          </w:p>
        </w:tc>
        <w:tc>
          <w:tcPr>
            <w:tcW w:w="3717" w:type="dxa"/>
          </w:tcPr>
          <w:p w14:paraId="69F29818" w14:textId="77777777" w:rsidR="000832FC" w:rsidRPr="002E6377" w:rsidRDefault="000832FC" w:rsidP="00A472A1">
            <w:pPr>
              <w:tabs>
                <w:tab w:val="left" w:pos="612"/>
              </w:tabs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 xml:space="preserve">Anexa nr. 23 la  Doc. Standard </w:t>
            </w:r>
            <w:r w:rsidRPr="002E6377">
              <w:rPr>
                <w:color w:val="000000" w:themeColor="text1"/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</w:tcPr>
          <w:p w14:paraId="1AC1CF46" w14:textId="77777777" w:rsidR="000832FC" w:rsidRPr="002E6377" w:rsidRDefault="000832FC" w:rsidP="00A472A1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18398241" w14:textId="77777777" w:rsidR="000832FC" w:rsidRPr="002E6377" w:rsidRDefault="000832FC" w:rsidP="00A472A1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308EE8DD" w14:textId="77777777" w:rsidTr="00A472A1">
        <w:tc>
          <w:tcPr>
            <w:tcW w:w="577" w:type="dxa"/>
          </w:tcPr>
          <w:p w14:paraId="4123CBC0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6.</w:t>
            </w:r>
          </w:p>
        </w:tc>
        <w:tc>
          <w:tcPr>
            <w:tcW w:w="3840" w:type="dxa"/>
          </w:tcPr>
          <w:p w14:paraId="154C5168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3717" w:type="dxa"/>
          </w:tcPr>
          <w:p w14:paraId="2BDBAF4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</w:tcPr>
          <w:p w14:paraId="25E07FAD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0B0F80C2" w14:textId="77777777" w:rsidTr="00A472A1">
        <w:tc>
          <w:tcPr>
            <w:tcW w:w="577" w:type="dxa"/>
          </w:tcPr>
          <w:p w14:paraId="75883807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7.</w:t>
            </w:r>
          </w:p>
        </w:tc>
        <w:tc>
          <w:tcPr>
            <w:tcW w:w="3840" w:type="dxa"/>
          </w:tcPr>
          <w:p w14:paraId="05DA6B45" w14:textId="77777777" w:rsidR="000832FC" w:rsidRPr="002E6377" w:rsidRDefault="000832FC" w:rsidP="00A472A1">
            <w:pPr>
              <w:pStyle w:val="Default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sz w:val="16"/>
                <w:szCs w:val="16"/>
                <w:lang w:val="ro-RO"/>
              </w:rPr>
              <w:t>Certificat de calitate CE sau echivalentul ce confirmă calitatea și proveniența materiei prime.</w:t>
            </w:r>
          </w:p>
        </w:tc>
        <w:tc>
          <w:tcPr>
            <w:tcW w:w="3717" w:type="dxa"/>
          </w:tcPr>
          <w:p w14:paraId="2751D9F5" w14:textId="77777777" w:rsidR="000832FC" w:rsidRPr="002E6377" w:rsidRDefault="000832FC" w:rsidP="00A472A1">
            <w:pPr>
              <w:pStyle w:val="Default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Copie – confirmată prin aplicarea semnăturii electronice a agentului economic</w:t>
            </w:r>
          </w:p>
        </w:tc>
        <w:tc>
          <w:tcPr>
            <w:tcW w:w="1494" w:type="dxa"/>
          </w:tcPr>
          <w:p w14:paraId="0A236612" w14:textId="77777777" w:rsidR="000832FC" w:rsidRPr="002E6377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54C424B1" w14:textId="77777777" w:rsidTr="00A472A1">
        <w:tc>
          <w:tcPr>
            <w:tcW w:w="577" w:type="dxa"/>
          </w:tcPr>
          <w:p w14:paraId="6CCB3923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8.</w:t>
            </w:r>
          </w:p>
        </w:tc>
        <w:tc>
          <w:tcPr>
            <w:tcW w:w="3840" w:type="dxa"/>
          </w:tcPr>
          <w:p w14:paraId="4B5BE96D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Certificat privind deţinerea unui cont bancar</w:t>
            </w:r>
          </w:p>
        </w:tc>
        <w:tc>
          <w:tcPr>
            <w:tcW w:w="3717" w:type="dxa"/>
          </w:tcPr>
          <w:p w14:paraId="2016E23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Copie, confirmată prin aplicarea semnăturii electronice</w:t>
            </w:r>
          </w:p>
        </w:tc>
        <w:tc>
          <w:tcPr>
            <w:tcW w:w="1494" w:type="dxa"/>
          </w:tcPr>
          <w:p w14:paraId="28F18691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22A27472" w14:textId="77777777" w:rsidTr="00A472A1">
        <w:tc>
          <w:tcPr>
            <w:tcW w:w="577" w:type="dxa"/>
          </w:tcPr>
          <w:p w14:paraId="03C0871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9.</w:t>
            </w:r>
          </w:p>
        </w:tc>
        <w:tc>
          <w:tcPr>
            <w:tcW w:w="3840" w:type="dxa"/>
          </w:tcPr>
          <w:p w14:paraId="0C0B9A09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717" w:type="dxa"/>
          </w:tcPr>
          <w:p w14:paraId="3420F77A" w14:textId="77777777" w:rsidR="000832FC" w:rsidRPr="002E6377" w:rsidRDefault="000832FC" w:rsidP="00A472A1">
            <w:pPr>
              <w:pStyle w:val="ad"/>
              <w:rPr>
                <w:iCs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 xml:space="preserve">Original- Declaratia Aprobata prin Ordinul Ministerului de Finante </w:t>
            </w:r>
            <w:r w:rsidRPr="002E6377">
              <w:rPr>
                <w:b/>
                <w:color w:val="000000" w:themeColor="text1"/>
                <w:sz w:val="16"/>
                <w:szCs w:val="16"/>
                <w:lang w:val="ro-RO"/>
              </w:rPr>
              <w:t>nr.145 din 24 noiembrie 2020</w:t>
            </w: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, cu semnătura electronică a Operatorului economic Doar pentru  agentii economici castigatori .</w:t>
            </w:r>
          </w:p>
        </w:tc>
        <w:tc>
          <w:tcPr>
            <w:tcW w:w="1494" w:type="dxa"/>
          </w:tcPr>
          <w:p w14:paraId="6FC2E39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54D17E88" w14:textId="77777777" w:rsidTr="00A472A1">
        <w:tc>
          <w:tcPr>
            <w:tcW w:w="577" w:type="dxa"/>
          </w:tcPr>
          <w:p w14:paraId="4D5A09A9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10.</w:t>
            </w:r>
          </w:p>
        </w:tc>
        <w:tc>
          <w:tcPr>
            <w:tcW w:w="3840" w:type="dxa"/>
          </w:tcPr>
          <w:p w14:paraId="123186D8" w14:textId="77777777" w:rsidR="000832FC" w:rsidRPr="002E6377" w:rsidRDefault="000832FC" w:rsidP="00A472A1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Certificat de la IFS  privind indeplinirea obligatiunilor de plata  a impozitelor , taxelor si contributiilor de asigurari sociale, confirmarea  lipsei restantelor fata de bugetul public national.</w:t>
            </w:r>
          </w:p>
        </w:tc>
        <w:tc>
          <w:tcPr>
            <w:tcW w:w="3717" w:type="dxa"/>
          </w:tcPr>
          <w:p w14:paraId="110EB5E8" w14:textId="77777777" w:rsidR="000832FC" w:rsidRPr="002E6377" w:rsidRDefault="000832FC" w:rsidP="00A472A1">
            <w:pPr>
              <w:pStyle w:val="ad"/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  <w:t xml:space="preserve">Orginal, eliberat de IFS, </w:t>
            </w: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, confirmată prin aplicarea semnăturii electronice de catre ofertant</w:t>
            </w:r>
          </w:p>
        </w:tc>
        <w:tc>
          <w:tcPr>
            <w:tcW w:w="1494" w:type="dxa"/>
          </w:tcPr>
          <w:p w14:paraId="7C6549EA" w14:textId="77777777" w:rsidR="000832FC" w:rsidRPr="002E6377" w:rsidRDefault="000832FC" w:rsidP="00A472A1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7C8D0269" w14:textId="77777777" w:rsidTr="00A472A1">
        <w:tc>
          <w:tcPr>
            <w:tcW w:w="577" w:type="dxa"/>
          </w:tcPr>
          <w:p w14:paraId="725778C9" w14:textId="02703F2E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11</w:t>
            </w:r>
          </w:p>
        </w:tc>
        <w:tc>
          <w:tcPr>
            <w:tcW w:w="3840" w:type="dxa"/>
          </w:tcPr>
          <w:p w14:paraId="5E1313F5" w14:textId="77777777" w:rsidR="000832FC" w:rsidRPr="002E6377" w:rsidRDefault="000832FC" w:rsidP="000832FC">
            <w:pPr>
              <w:pStyle w:val="ad"/>
              <w:rPr>
                <w:sz w:val="16"/>
                <w:szCs w:val="16"/>
                <w:lang w:val="ro-MD"/>
              </w:rPr>
            </w:pPr>
            <w:r w:rsidRPr="002E6377">
              <w:rPr>
                <w:sz w:val="16"/>
                <w:szCs w:val="16"/>
                <w:lang w:val="ro-MD"/>
              </w:rPr>
              <w:t>Garanția pentru oferta 1%  din suma  fără TVA - formularul garanției bancare completat în conformitate cu anexa nr. 9 Scrisoarea de garanție bancară</w:t>
            </w:r>
          </w:p>
          <w:p w14:paraId="20C1B786" w14:textId="1CF177B2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/>
                <w:iCs/>
                <w:color w:val="000000"/>
                <w:sz w:val="16"/>
                <w:szCs w:val="16"/>
                <w:lang w:val="ro-MD"/>
              </w:rPr>
              <w:t>sau ordin de plată transferat pe contul beneficiarului I.M.S.P. Spitalul Raional Ungheni C/F 1003609150409 Or. Ungheni str.Nationala 37 Trezoreria regionala centruUngheni TREZMD2X Cont 2264061002 c/t 518430D00328AA ,IBAN MD30TRPCCU518430D00328AA</w:t>
            </w:r>
          </w:p>
        </w:tc>
        <w:tc>
          <w:tcPr>
            <w:tcW w:w="3717" w:type="dxa"/>
          </w:tcPr>
          <w:p w14:paraId="42AA56F0" w14:textId="7689AB65" w:rsidR="000832FC" w:rsidRPr="002E6377" w:rsidRDefault="000832FC" w:rsidP="000832FC">
            <w:pPr>
              <w:pStyle w:val="ad"/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MD"/>
              </w:rPr>
              <w:t>Confirmat prin aplicarea semnăturii electronice a persoanei responsabile a ofertantului</w:t>
            </w:r>
          </w:p>
        </w:tc>
        <w:tc>
          <w:tcPr>
            <w:tcW w:w="1494" w:type="dxa"/>
          </w:tcPr>
          <w:p w14:paraId="1BD60510" w14:textId="1A8149B0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MD"/>
              </w:rPr>
              <w:t>Obligatoriu</w:t>
            </w:r>
          </w:p>
        </w:tc>
      </w:tr>
      <w:tr w:rsidR="000832FC" w:rsidRPr="008F3CA7" w14:paraId="50599608" w14:textId="77777777" w:rsidTr="00A472A1">
        <w:tc>
          <w:tcPr>
            <w:tcW w:w="577" w:type="dxa"/>
          </w:tcPr>
          <w:p w14:paraId="4684A1C0" w14:textId="5520C5A4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</w:t>
            </w:r>
            <w:r w:rsidR="002E6377" w:rsidRPr="002E6377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3840" w:type="dxa"/>
          </w:tcPr>
          <w:p w14:paraId="693E29B3" w14:textId="2F980762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Declaratie pe propria raspundere –  garanția bunurilor  minimă: 24 luni.</w:t>
            </w:r>
          </w:p>
        </w:tc>
        <w:tc>
          <w:tcPr>
            <w:tcW w:w="3717" w:type="dxa"/>
          </w:tcPr>
          <w:p w14:paraId="10D2A7E6" w14:textId="7660059A" w:rsidR="000832FC" w:rsidRPr="002E6377" w:rsidRDefault="000832FC" w:rsidP="000832FC">
            <w:pPr>
              <w:pStyle w:val="ad"/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RO" w:eastAsia="zh-CN"/>
              </w:rPr>
              <w:t xml:space="preserve">Original  </w:t>
            </w: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– confirmată prin aplicarea semnăturii electronice a agentului economic</w:t>
            </w:r>
          </w:p>
        </w:tc>
        <w:tc>
          <w:tcPr>
            <w:tcW w:w="1494" w:type="dxa"/>
          </w:tcPr>
          <w:p w14:paraId="7C7FDD4C" w14:textId="5CC3DE54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RO" w:eastAsia="zh-CN"/>
              </w:rPr>
              <w:t>Obligatoru</w:t>
            </w:r>
          </w:p>
        </w:tc>
      </w:tr>
      <w:tr w:rsidR="00C2145F" w:rsidRPr="008A1A03" w14:paraId="4046874C" w14:textId="77777777" w:rsidTr="00487BF0">
        <w:trPr>
          <w:trHeight w:val="146"/>
        </w:trPr>
        <w:tc>
          <w:tcPr>
            <w:tcW w:w="9628" w:type="dxa"/>
            <w:gridSpan w:val="4"/>
          </w:tcPr>
          <w:p w14:paraId="56456BD4" w14:textId="0718F4CE" w:rsidR="00C2145F" w:rsidRPr="005F7188" w:rsidRDefault="00C2145F" w:rsidP="00C2145F">
            <w:pPr>
              <w:pStyle w:val="ad"/>
              <w:rPr>
                <w:sz w:val="18"/>
                <w:szCs w:val="18"/>
                <w:lang w:val="ro-RO" w:eastAsia="zh-CN"/>
              </w:rPr>
            </w:pPr>
          </w:p>
        </w:tc>
      </w:tr>
    </w:tbl>
    <w:p w14:paraId="09156171" w14:textId="77777777" w:rsidR="00487BF0" w:rsidRDefault="00487BF0" w:rsidP="000832FC">
      <w:pPr>
        <w:ind w:firstLine="709"/>
        <w:jc w:val="both"/>
        <w:rPr>
          <w:color w:val="000000" w:themeColor="text1"/>
          <w:lang w:val="ro-MD" w:eastAsia="en-US"/>
        </w:rPr>
      </w:pPr>
    </w:p>
    <w:p w14:paraId="5EF0D600" w14:textId="61ADFEFD" w:rsidR="007B0B8B" w:rsidRPr="00F02202" w:rsidRDefault="00487BF0" w:rsidP="00F02202">
      <w:pPr>
        <w:ind w:firstLine="709"/>
        <w:jc w:val="both"/>
        <w:rPr>
          <w:color w:val="000000" w:themeColor="text1"/>
          <w:sz w:val="24"/>
          <w:szCs w:val="24"/>
          <w:lang w:val="ro-RO" w:eastAsia="en-US"/>
        </w:rPr>
      </w:pPr>
      <w:r>
        <w:rPr>
          <w:color w:val="000000" w:themeColor="text1"/>
          <w:lang w:val="ro-MD" w:eastAsia="en-US"/>
        </w:rPr>
        <w:t xml:space="preserve">NOTA </w:t>
      </w:r>
      <w:r>
        <w:rPr>
          <w:color w:val="000000" w:themeColor="text1"/>
          <w:lang w:val="en-US" w:eastAsia="en-US"/>
        </w:rPr>
        <w:t>:</w:t>
      </w:r>
      <w:r w:rsidR="000832FC" w:rsidRPr="00890549">
        <w:rPr>
          <w:color w:val="000000" w:themeColor="text1"/>
          <w:lang w:val="ro-MD" w:eastAsia="en-US"/>
        </w:rPr>
        <w:t xml:space="preserve">*În cazul în care SR Ungheni, potrivit prevederilor art. 20 alin. (8) din Legea nr. 131/2015 privind achiziţiile publice, va solicita prezentarea anumitor documente justificative, operatorul economic este obligat să le prezinte în termen de </w:t>
      </w:r>
      <w:r w:rsidR="004219A2">
        <w:rPr>
          <w:color w:val="000000" w:themeColor="text1"/>
          <w:lang w:val="ro-MD" w:eastAsia="en-US"/>
        </w:rPr>
        <w:t>una</w:t>
      </w:r>
      <w:r w:rsidR="000832FC" w:rsidRPr="00890549">
        <w:rPr>
          <w:color w:val="000000" w:themeColor="text1"/>
          <w:lang w:val="ro-MD" w:eastAsia="en-US"/>
        </w:rPr>
        <w:t xml:space="preserve"> zile lucrătoare, conform prevederilor DUAE și cadrului normativ în vigoare. În cazul neprezentării documentelor justificative în termenul-limită stabilit, operatorul economic va fi descalificat</w:t>
      </w:r>
      <w:r w:rsidR="000832FC" w:rsidRPr="00BC6BFA">
        <w:rPr>
          <w:color w:val="000000" w:themeColor="text1"/>
          <w:lang w:val="pt-BR" w:eastAsia="en-US"/>
        </w:rPr>
        <w:t>.</w:t>
      </w:r>
    </w:p>
    <w:p w14:paraId="20C78317" w14:textId="77777777" w:rsidR="00F53932" w:rsidRPr="007B0B8B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B8B">
        <w:rPr>
          <w:b/>
          <w:sz w:val="24"/>
          <w:szCs w:val="24"/>
          <w:lang w:val="ro-RO"/>
        </w:rPr>
        <w:lastRenderedPageBreak/>
        <w:t xml:space="preserve">Motivul recurgerii la procedura accelerată (în cazul </w:t>
      </w:r>
      <w:r w:rsidR="00AC2788" w:rsidRPr="007B0B8B">
        <w:rPr>
          <w:b/>
          <w:sz w:val="24"/>
          <w:szCs w:val="24"/>
          <w:lang w:val="ro-RO"/>
        </w:rPr>
        <w:t>licitației</w:t>
      </w:r>
      <w:r w:rsidRPr="007B0B8B">
        <w:rPr>
          <w:b/>
          <w:sz w:val="24"/>
          <w:szCs w:val="24"/>
          <w:lang w:val="ro-RO"/>
        </w:rPr>
        <w:t xml:space="preserve"> deschise, restrînse </w:t>
      </w:r>
      <w:r w:rsidR="00AC2788" w:rsidRPr="007B0B8B">
        <w:rPr>
          <w:b/>
          <w:sz w:val="24"/>
          <w:szCs w:val="24"/>
          <w:lang w:val="ro-RO"/>
        </w:rPr>
        <w:t>și</w:t>
      </w:r>
      <w:r w:rsidRPr="007B0B8B">
        <w:rPr>
          <w:b/>
          <w:sz w:val="24"/>
          <w:szCs w:val="24"/>
          <w:lang w:val="ro-RO"/>
        </w:rPr>
        <w:t xml:space="preserve"> al </w:t>
      </w:r>
      <w:r w:rsidR="007F1077" w:rsidRPr="007B0B8B">
        <w:rPr>
          <w:b/>
          <w:sz w:val="24"/>
          <w:szCs w:val="24"/>
          <w:lang w:val="ro-RO"/>
        </w:rPr>
        <w:t>procedurii negociate), după caz</w:t>
      </w:r>
      <w:r w:rsidRPr="007B0B8B">
        <w:rPr>
          <w:b/>
          <w:sz w:val="24"/>
          <w:szCs w:val="24"/>
          <w:shd w:val="clear" w:color="auto" w:fill="FFFF00"/>
          <w:lang w:val="ro-RO"/>
        </w:rPr>
        <w:t>_</w:t>
      </w:r>
      <w:r w:rsidR="00C200D1" w:rsidRPr="007B0B8B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20FCC321" w14:textId="6718BE80" w:rsidR="00EF7226" w:rsidRPr="00F75E51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B8B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7B0B8B">
        <w:rPr>
          <w:b/>
          <w:sz w:val="24"/>
          <w:szCs w:val="24"/>
          <w:lang w:val="ro-RO"/>
        </w:rPr>
        <w:t xml:space="preserve"> </w:t>
      </w:r>
      <w:r w:rsidR="007F1077" w:rsidRPr="00F75E51">
        <w:rPr>
          <w:b/>
          <w:sz w:val="24"/>
          <w:szCs w:val="24"/>
          <w:lang w:val="ro-RO"/>
        </w:rPr>
        <w:t>specificați dacă se va utiliza acordul-cadru, sistemul dinamic de achiziție sau licitația electronică</w:t>
      </w:r>
      <w:r w:rsidRPr="00F75E51">
        <w:rPr>
          <w:b/>
          <w:sz w:val="24"/>
          <w:szCs w:val="24"/>
          <w:lang w:val="ro-RO"/>
        </w:rPr>
        <w:t xml:space="preserve">): </w:t>
      </w:r>
      <w:r w:rsidR="004F6142" w:rsidRPr="00F30246">
        <w:rPr>
          <w:b/>
          <w:sz w:val="24"/>
          <w:szCs w:val="24"/>
          <w:lang w:val="ro-RO"/>
        </w:rPr>
        <w:t>_</w:t>
      </w:r>
      <w:r w:rsidR="005C6681" w:rsidRPr="00F30246">
        <w:rPr>
          <w:b/>
          <w:sz w:val="24"/>
          <w:szCs w:val="24"/>
          <w:lang w:val="ro-RO"/>
        </w:rPr>
        <w:t>.</w:t>
      </w:r>
    </w:p>
    <w:p w14:paraId="1BD67E31" w14:textId="77777777" w:rsidR="00654065" w:rsidRPr="00F75E5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Condiții</w:t>
      </w:r>
      <w:r w:rsidR="00654065" w:rsidRPr="00F75E51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F75E51">
        <w:rPr>
          <w:sz w:val="24"/>
          <w:szCs w:val="24"/>
          <w:lang w:val="ro-RO"/>
        </w:rPr>
        <w:t>indicați după caz</w:t>
      </w:r>
      <w:r w:rsidR="007F1077" w:rsidRPr="00F75E51">
        <w:rPr>
          <w:b/>
          <w:sz w:val="24"/>
          <w:szCs w:val="24"/>
          <w:lang w:val="ro-RO"/>
        </w:rPr>
        <w:t xml:space="preserve">): </w:t>
      </w:r>
      <w:r w:rsidR="00C200D1" w:rsidRPr="00F75E51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0EB3CFEE" w14:textId="77777777" w:rsidR="00654065" w:rsidRPr="00F75E51" w:rsidRDefault="00654065" w:rsidP="00BA212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ro-RO"/>
        </w:rPr>
      </w:pPr>
      <w:r w:rsidRPr="00F75E51">
        <w:rPr>
          <w:b/>
          <w:sz w:val="24"/>
          <w:szCs w:val="24"/>
          <w:lang w:val="ro-RO"/>
        </w:rPr>
        <w:t>Criteriul de evaluare aplicat pentr</w:t>
      </w:r>
      <w:r w:rsidR="0074622B" w:rsidRPr="00F75E51">
        <w:rPr>
          <w:b/>
          <w:sz w:val="24"/>
          <w:szCs w:val="24"/>
          <w:lang w:val="ro-RO"/>
        </w:rPr>
        <w:t>u adjudecarea contractului</w:t>
      </w:r>
      <w:r w:rsidRPr="00F75E51">
        <w:rPr>
          <w:b/>
          <w:sz w:val="24"/>
          <w:szCs w:val="24"/>
          <w:lang w:val="ro-RO"/>
        </w:rPr>
        <w:t xml:space="preserve">: </w:t>
      </w:r>
      <w:r w:rsidR="00BA2123" w:rsidRPr="00F75E51">
        <w:rPr>
          <w:b/>
          <w:sz w:val="22"/>
          <w:szCs w:val="22"/>
          <w:shd w:val="clear" w:color="auto" w:fill="FFFF00"/>
          <w:lang w:val="ro-RO"/>
        </w:rPr>
        <w:t>evaluarea se va face pe lot, la</w:t>
      </w:r>
      <w:r w:rsidR="00BA2123" w:rsidRPr="00F75E51">
        <w:rPr>
          <w:b/>
          <w:sz w:val="22"/>
          <w:szCs w:val="22"/>
          <w:lang w:val="ro-RO"/>
        </w:rPr>
        <w:t xml:space="preserve"> </w:t>
      </w:r>
      <w:r w:rsidR="00BA2123" w:rsidRPr="00F75E51">
        <w:rPr>
          <w:b/>
          <w:sz w:val="22"/>
          <w:szCs w:val="22"/>
          <w:shd w:val="clear" w:color="auto" w:fill="FFFF00"/>
          <w:lang w:val="ro-RO"/>
        </w:rPr>
        <w:t>cel mai mic preț, în corespundere cu parametrii solicitați</w:t>
      </w:r>
      <w:r w:rsidR="00BA2123" w:rsidRPr="00F75E51">
        <w:rPr>
          <w:b/>
          <w:sz w:val="22"/>
          <w:szCs w:val="22"/>
          <w:lang w:val="ro-RO"/>
        </w:rPr>
        <w:t>.</w:t>
      </w:r>
    </w:p>
    <w:p w14:paraId="233CA4CB" w14:textId="77777777" w:rsidR="00654065" w:rsidRPr="00F75E5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F75E51" w14:paraId="3596236C" w14:textId="77777777" w:rsidTr="004219A2">
        <w:trPr>
          <w:trHeight w:val="280"/>
        </w:trPr>
        <w:tc>
          <w:tcPr>
            <w:tcW w:w="577" w:type="dxa"/>
            <w:shd w:val="clear" w:color="auto" w:fill="D9D9D9" w:themeFill="background1" w:themeFillShade="D9"/>
          </w:tcPr>
          <w:p w14:paraId="688AD696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1572657" w14:textId="77777777" w:rsidR="0074622B" w:rsidRPr="00F75E5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7669605" w14:textId="77777777" w:rsidR="0074622B" w:rsidRPr="00F75E5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F75E51" w14:paraId="5D064BC9" w14:textId="77777777" w:rsidTr="004219A2">
        <w:trPr>
          <w:trHeight w:val="262"/>
        </w:trPr>
        <w:tc>
          <w:tcPr>
            <w:tcW w:w="577" w:type="dxa"/>
          </w:tcPr>
          <w:p w14:paraId="5BD9A566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</w:tcPr>
          <w:p w14:paraId="47AB189D" w14:textId="77777777" w:rsidR="0074622B" w:rsidRPr="00F75E51" w:rsidRDefault="00C200D1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F75E51">
              <w:rPr>
                <w:iCs/>
                <w:sz w:val="24"/>
                <w:szCs w:val="24"/>
                <w:lang w:val="ro-RO"/>
              </w:rPr>
              <w:t>Nu se aplica</w:t>
            </w:r>
          </w:p>
        </w:tc>
        <w:tc>
          <w:tcPr>
            <w:tcW w:w="1800" w:type="dxa"/>
          </w:tcPr>
          <w:p w14:paraId="09DC21B8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559643D9" w14:textId="77777777" w:rsidR="00297F99" w:rsidRPr="00F75E5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Termenul</w:t>
      </w:r>
      <w:r w:rsidR="0074622B" w:rsidRPr="00F75E51">
        <w:rPr>
          <w:b/>
          <w:sz w:val="24"/>
          <w:szCs w:val="24"/>
          <w:lang w:val="ro-RO"/>
        </w:rPr>
        <w:t xml:space="preserve"> limită</w:t>
      </w:r>
      <w:r w:rsidRPr="00F75E51">
        <w:rPr>
          <w:b/>
          <w:sz w:val="24"/>
          <w:szCs w:val="24"/>
          <w:lang w:val="ro-RO"/>
        </w:rPr>
        <w:t xml:space="preserve"> de depunere/deschidere a ofertelor:</w:t>
      </w:r>
    </w:p>
    <w:p w14:paraId="00B5AFE8" w14:textId="77777777" w:rsidR="00297F99" w:rsidRPr="00F75E51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până</w:t>
      </w:r>
      <w:r w:rsidR="00297F99" w:rsidRPr="00F75E51">
        <w:rPr>
          <w:b/>
          <w:sz w:val="24"/>
          <w:szCs w:val="24"/>
          <w:lang w:val="ro-RO"/>
        </w:rPr>
        <w:t xml:space="preserve"> la: </w:t>
      </w:r>
      <w:r w:rsidR="00297F99" w:rsidRPr="00F75E51">
        <w:rPr>
          <w:b/>
          <w:i/>
          <w:sz w:val="24"/>
          <w:szCs w:val="24"/>
          <w:lang w:val="ro-RO"/>
        </w:rPr>
        <w:t>[ora exactă]</w:t>
      </w:r>
      <w:r w:rsidR="00297F99" w:rsidRPr="00F75E51">
        <w:rPr>
          <w:b/>
          <w:sz w:val="24"/>
          <w:szCs w:val="24"/>
          <w:lang w:val="ro-RO"/>
        </w:rPr>
        <w:t xml:space="preserve"> </w:t>
      </w:r>
      <w:r w:rsidR="00C200D1" w:rsidRPr="00950250">
        <w:rPr>
          <w:b/>
          <w:sz w:val="24"/>
          <w:szCs w:val="24"/>
          <w:lang w:val="ro-RO"/>
        </w:rPr>
        <w:t>Informația o gasi</w:t>
      </w:r>
      <w:r w:rsidR="00436B7B" w:rsidRPr="00950250">
        <w:rPr>
          <w:b/>
          <w:sz w:val="24"/>
          <w:szCs w:val="24"/>
          <w:lang w:val="ro-RO"/>
        </w:rPr>
        <w:t>ț</w:t>
      </w:r>
      <w:r w:rsidR="00C200D1" w:rsidRPr="00950250">
        <w:rPr>
          <w:b/>
          <w:sz w:val="24"/>
          <w:szCs w:val="24"/>
          <w:lang w:val="ro-RO"/>
        </w:rPr>
        <w:t xml:space="preserve">i </w:t>
      </w:r>
      <w:r w:rsidR="00436B7B" w:rsidRPr="00950250">
        <w:rPr>
          <w:b/>
          <w:sz w:val="24"/>
          <w:szCs w:val="24"/>
          <w:lang w:val="ro-RO"/>
        </w:rPr>
        <w:t>î</w:t>
      </w:r>
      <w:r w:rsidR="00C200D1" w:rsidRPr="00950250">
        <w:rPr>
          <w:b/>
          <w:sz w:val="24"/>
          <w:szCs w:val="24"/>
          <w:lang w:val="ro-RO"/>
        </w:rPr>
        <w:t>n SIA RSAP</w:t>
      </w:r>
    </w:p>
    <w:p w14:paraId="552A031D" w14:textId="77777777" w:rsidR="00654065" w:rsidRPr="00F75E51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pe: </w:t>
      </w:r>
      <w:r w:rsidRPr="00F75E51">
        <w:rPr>
          <w:b/>
          <w:i/>
          <w:sz w:val="24"/>
          <w:szCs w:val="24"/>
          <w:lang w:val="ro-RO"/>
        </w:rPr>
        <w:t>[data]</w:t>
      </w:r>
      <w:r w:rsidRPr="00F75E51">
        <w:rPr>
          <w:b/>
          <w:sz w:val="24"/>
          <w:szCs w:val="24"/>
          <w:lang w:val="ro-RO"/>
        </w:rPr>
        <w:t xml:space="preserve"> </w:t>
      </w:r>
      <w:r w:rsidR="00436B7B" w:rsidRPr="00950250">
        <w:rPr>
          <w:b/>
          <w:sz w:val="24"/>
          <w:szCs w:val="24"/>
          <w:lang w:val="ro-RO"/>
        </w:rPr>
        <w:t>Informația o gasiți în SIA RSAP</w:t>
      </w:r>
    </w:p>
    <w:p w14:paraId="47C65357" w14:textId="77777777" w:rsidR="003647B8" w:rsidRPr="00F75E5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F75E51">
        <w:rPr>
          <w:b/>
          <w:sz w:val="24"/>
          <w:szCs w:val="24"/>
          <w:lang w:val="ro-RO"/>
        </w:rPr>
        <w:t xml:space="preserve">: </w:t>
      </w:r>
    </w:p>
    <w:p w14:paraId="1E7813D0" w14:textId="77777777" w:rsidR="0096527B" w:rsidRPr="00F75E5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Ofertele</w:t>
      </w:r>
      <w:r w:rsidR="008876C3" w:rsidRPr="00F75E51">
        <w:rPr>
          <w:b/>
          <w:i/>
          <w:sz w:val="24"/>
          <w:szCs w:val="24"/>
          <w:lang w:val="ro-RO"/>
        </w:rPr>
        <w:t xml:space="preserve"> sau cererile de participare</w:t>
      </w:r>
      <w:r w:rsidRPr="00F75E51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7F9CD8EB" w14:textId="6C8BFF18" w:rsidR="00B86AD1" w:rsidRPr="00F75E5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Termenul de valabilitate a ofertelor: </w:t>
      </w:r>
      <w:r w:rsidR="004219A2">
        <w:rPr>
          <w:b/>
          <w:sz w:val="24"/>
          <w:szCs w:val="24"/>
          <w:shd w:val="clear" w:color="auto" w:fill="FFFF00"/>
          <w:lang w:val="ro-RO"/>
        </w:rPr>
        <w:t>3</w:t>
      </w:r>
      <w:r w:rsidR="00436B7B" w:rsidRPr="00F75E51">
        <w:rPr>
          <w:b/>
          <w:sz w:val="24"/>
          <w:szCs w:val="24"/>
          <w:shd w:val="clear" w:color="auto" w:fill="FFFF00"/>
          <w:lang w:val="ro-RO"/>
        </w:rPr>
        <w:t>0 zile</w:t>
      </w:r>
    </w:p>
    <w:p w14:paraId="3F3A9EB7" w14:textId="77777777" w:rsidR="0074622B" w:rsidRPr="00F75E51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L</w:t>
      </w:r>
      <w:r w:rsidR="00B86AD1" w:rsidRPr="00F75E51">
        <w:rPr>
          <w:b/>
          <w:sz w:val="24"/>
          <w:szCs w:val="24"/>
          <w:lang w:val="ro-RO"/>
        </w:rPr>
        <w:t xml:space="preserve">ocul deschiderii ofertelor: </w:t>
      </w:r>
      <w:r w:rsidR="00B86AD1" w:rsidRPr="00950250">
        <w:rPr>
          <w:b/>
          <w:sz w:val="24"/>
          <w:szCs w:val="24"/>
          <w:lang w:val="ro-RO"/>
        </w:rPr>
        <w:t>__</w:t>
      </w:r>
      <w:r w:rsidR="004B74B1" w:rsidRPr="00950250">
        <w:rPr>
          <w:b/>
          <w:sz w:val="24"/>
          <w:szCs w:val="24"/>
          <w:lang w:val="ro-RO"/>
        </w:rPr>
        <w:t>SIA RSAP</w:t>
      </w:r>
      <w:r w:rsidR="00B86AD1" w:rsidRPr="00950250">
        <w:rPr>
          <w:b/>
          <w:sz w:val="24"/>
          <w:szCs w:val="24"/>
          <w:lang w:val="ro-RO"/>
        </w:rPr>
        <w:t>________________________________________</w:t>
      </w:r>
    </w:p>
    <w:p w14:paraId="46E7A952" w14:textId="77777777" w:rsidR="00B86AD1" w:rsidRPr="00F75E51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F75E51">
        <w:rPr>
          <w:b/>
          <w:szCs w:val="24"/>
          <w:u w:val="single"/>
          <w:lang w:val="ro-RO"/>
        </w:rPr>
        <w:t>(SIA RSAP</w:t>
      </w:r>
      <w:r w:rsidRPr="00F75E51">
        <w:rPr>
          <w:szCs w:val="24"/>
          <w:lang w:val="ro-RO"/>
        </w:rPr>
        <w:t xml:space="preserve"> sau adresa deschiderii)</w:t>
      </w:r>
    </w:p>
    <w:p w14:paraId="40579CA2" w14:textId="77777777" w:rsidR="00B86AD1" w:rsidRPr="00F75E5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 xml:space="preserve">Ofertele întîrziate vor fi respinse. </w:t>
      </w:r>
    </w:p>
    <w:p w14:paraId="7C20D7A0" w14:textId="77777777" w:rsidR="00B86AD1" w:rsidRPr="00F75E5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F75E51">
        <w:rPr>
          <w:b/>
          <w:sz w:val="24"/>
          <w:szCs w:val="24"/>
          <w:lang w:val="ro-RO"/>
        </w:rPr>
        <w:br/>
      </w:r>
      <w:r w:rsidR="00AC2788" w:rsidRPr="00F75E51">
        <w:rPr>
          <w:b/>
          <w:i/>
          <w:sz w:val="24"/>
          <w:szCs w:val="24"/>
          <w:lang w:val="ro-RO"/>
        </w:rPr>
        <w:t>Ofertanții</w:t>
      </w:r>
      <w:r w:rsidR="00207B3C" w:rsidRPr="00F75E51">
        <w:rPr>
          <w:b/>
          <w:i/>
          <w:sz w:val="24"/>
          <w:szCs w:val="24"/>
          <w:lang w:val="ro-RO"/>
        </w:rPr>
        <w:t xml:space="preserve"> sau </w:t>
      </w:r>
      <w:r w:rsidR="00AC2788" w:rsidRPr="00F75E51">
        <w:rPr>
          <w:b/>
          <w:i/>
          <w:sz w:val="24"/>
          <w:szCs w:val="24"/>
          <w:lang w:val="ro-RO"/>
        </w:rPr>
        <w:t>reprezentanții</w:t>
      </w:r>
      <w:r w:rsidR="00207B3C" w:rsidRPr="00F75E51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F75E51">
        <w:rPr>
          <w:b/>
          <w:i/>
          <w:sz w:val="24"/>
          <w:szCs w:val="24"/>
          <w:lang w:val="ro-RO"/>
        </w:rPr>
        <w:t>excepția</w:t>
      </w:r>
      <w:r w:rsidR="00207B3C" w:rsidRPr="00F75E51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F75E51">
        <w:rPr>
          <w:b/>
          <w:sz w:val="24"/>
          <w:szCs w:val="24"/>
          <w:lang w:val="ro-RO"/>
        </w:rPr>
        <w:t>.</w:t>
      </w:r>
    </w:p>
    <w:p w14:paraId="12FD2118" w14:textId="77777777" w:rsidR="005140ED" w:rsidRPr="00F75E5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F75E51">
        <w:rPr>
          <w:b/>
          <w:sz w:val="24"/>
          <w:szCs w:val="24"/>
          <w:lang w:val="ro-RO"/>
        </w:rPr>
        <w:t xml:space="preserve">: </w:t>
      </w:r>
      <w:r w:rsidR="00436B7B" w:rsidRPr="00F75E51">
        <w:rPr>
          <w:b/>
          <w:sz w:val="24"/>
          <w:szCs w:val="24"/>
          <w:shd w:val="clear" w:color="auto" w:fill="FFFF00"/>
          <w:lang w:val="ro-RO"/>
        </w:rPr>
        <w:t>Limba ramână .</w:t>
      </w:r>
      <w:r w:rsidR="005140ED" w:rsidRPr="00F75E51">
        <w:rPr>
          <w:b/>
          <w:sz w:val="24"/>
          <w:szCs w:val="24"/>
          <w:lang w:val="ro-RO"/>
        </w:rPr>
        <w:t xml:space="preserve"> </w:t>
      </w:r>
    </w:p>
    <w:p w14:paraId="13EB54E3" w14:textId="77777777" w:rsidR="0074622B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/sau program </w:t>
      </w:r>
      <w:r w:rsidR="004225A2" w:rsidRPr="00F75E51">
        <w:rPr>
          <w:b/>
          <w:sz w:val="24"/>
          <w:szCs w:val="24"/>
          <w:lang w:val="ro-RO"/>
        </w:rPr>
        <w:t>finanțat</w:t>
      </w:r>
      <w:r w:rsidRPr="00F75E51">
        <w:rPr>
          <w:b/>
          <w:sz w:val="24"/>
          <w:szCs w:val="24"/>
          <w:lang w:val="ro-RO"/>
        </w:rPr>
        <w:t xml:space="preserve"> din fonduri ale Uniunii Europene: </w:t>
      </w:r>
      <w:r w:rsidR="004B74B1" w:rsidRPr="00F30246">
        <w:rPr>
          <w:b/>
          <w:sz w:val="24"/>
          <w:szCs w:val="24"/>
          <w:lang w:val="ro-RO"/>
        </w:rPr>
        <w:t>nu se aplica</w:t>
      </w:r>
    </w:p>
    <w:p w14:paraId="462440A9" w14:textId="77777777" w:rsidR="0074622B" w:rsidRPr="00F75E51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 xml:space="preserve">(se specifică </w:t>
      </w:r>
      <w:r w:rsidR="00207B3C" w:rsidRPr="00F75E51">
        <w:rPr>
          <w:szCs w:val="24"/>
          <w:lang w:val="ro-RO"/>
        </w:rPr>
        <w:t>denumirea</w:t>
      </w:r>
      <w:r w:rsidR="00207B3C" w:rsidRPr="00F75E51">
        <w:rPr>
          <w:sz w:val="24"/>
          <w:szCs w:val="24"/>
          <w:lang w:val="ro-RO"/>
        </w:rPr>
        <w:t xml:space="preserve"> </w:t>
      </w:r>
      <w:r w:rsidR="00207B3C" w:rsidRPr="00F75E51">
        <w:rPr>
          <w:szCs w:val="24"/>
          <w:lang w:val="ro-RO"/>
        </w:rPr>
        <w:t xml:space="preserve">proiectului </w:t>
      </w:r>
      <w:r w:rsidR="00AC2788" w:rsidRPr="00F75E51">
        <w:rPr>
          <w:szCs w:val="24"/>
          <w:lang w:val="ro-RO"/>
        </w:rPr>
        <w:t>și</w:t>
      </w:r>
      <w:r w:rsidR="00207B3C" w:rsidRPr="00F75E51">
        <w:rPr>
          <w:szCs w:val="24"/>
          <w:lang w:val="ro-RO"/>
        </w:rPr>
        <w:t>/sau programului</w:t>
      </w:r>
      <w:r w:rsidRPr="00F75E51">
        <w:rPr>
          <w:szCs w:val="24"/>
          <w:lang w:val="ro-RO"/>
        </w:rPr>
        <w:t>)</w:t>
      </w:r>
    </w:p>
    <w:p w14:paraId="77D17612" w14:textId="77777777" w:rsidR="005140ED" w:rsidRPr="00F75E5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Denumirea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F75E51">
        <w:rPr>
          <w:b/>
          <w:sz w:val="24"/>
          <w:szCs w:val="24"/>
          <w:lang w:val="ro-RO"/>
        </w:rPr>
        <w:t>contestațiilor</w:t>
      </w:r>
      <w:r w:rsidRPr="00F75E51">
        <w:rPr>
          <w:b/>
          <w:sz w:val="24"/>
          <w:szCs w:val="24"/>
          <w:lang w:val="ro-RO"/>
        </w:rPr>
        <w:t xml:space="preserve">: </w:t>
      </w:r>
    </w:p>
    <w:p w14:paraId="39AB9935" w14:textId="77777777" w:rsidR="005140E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07216C16" w14:textId="77777777" w:rsidR="005140E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283C35B3" w14:textId="77777777" w:rsidR="000056F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Tel/Fax/email:</w:t>
      </w:r>
      <w:r w:rsidRPr="00F75E51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F75E51">
        <w:rPr>
          <w:b/>
          <w:i/>
          <w:sz w:val="24"/>
          <w:szCs w:val="24"/>
          <w:lang w:val="ro-RO"/>
        </w:rPr>
        <w:t>022-820 652, 022 820-651, contestatii@ansc.md</w:t>
      </w:r>
    </w:p>
    <w:p w14:paraId="28E4E63A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(datele)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</w:t>
      </w:r>
      <w:r w:rsidR="00AC2788" w:rsidRPr="00F75E51">
        <w:rPr>
          <w:b/>
          <w:sz w:val="24"/>
          <w:szCs w:val="24"/>
          <w:lang w:val="ro-RO"/>
        </w:rPr>
        <w:t>referința</w:t>
      </w:r>
      <w:r w:rsidRPr="00F75E51">
        <w:rPr>
          <w:b/>
          <w:sz w:val="24"/>
          <w:szCs w:val="24"/>
          <w:lang w:val="ro-RO"/>
        </w:rPr>
        <w:t xml:space="preserve"> (</w:t>
      </w:r>
      <w:r w:rsidR="00AC2788" w:rsidRPr="00F75E51">
        <w:rPr>
          <w:b/>
          <w:sz w:val="24"/>
          <w:szCs w:val="24"/>
          <w:lang w:val="ro-RO"/>
        </w:rPr>
        <w:t>referințele</w:t>
      </w:r>
      <w:r w:rsidRPr="00F75E51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F75E51">
        <w:rPr>
          <w:b/>
          <w:sz w:val="24"/>
          <w:szCs w:val="24"/>
          <w:lang w:val="ro-RO"/>
        </w:rPr>
        <w:t>anunțul</w:t>
      </w:r>
      <w:r w:rsidRPr="00F75E51">
        <w:rPr>
          <w:b/>
          <w:sz w:val="24"/>
          <w:szCs w:val="24"/>
          <w:lang w:val="ro-RO"/>
        </w:rPr>
        <w:t xml:space="preserve"> respective</w:t>
      </w:r>
      <w:r w:rsidR="00207B3C" w:rsidRPr="00F75E51">
        <w:rPr>
          <w:b/>
          <w:sz w:val="24"/>
          <w:szCs w:val="24"/>
          <w:lang w:val="ro-RO"/>
        </w:rPr>
        <w:t xml:space="preserve"> (dacă este cazul</w:t>
      </w:r>
      <w:r w:rsidR="00207B3C" w:rsidRPr="00F30246">
        <w:rPr>
          <w:b/>
          <w:sz w:val="24"/>
          <w:szCs w:val="24"/>
          <w:lang w:val="ro-RO"/>
        </w:rPr>
        <w:t>)</w:t>
      </w:r>
      <w:r w:rsidRPr="00F30246">
        <w:rPr>
          <w:b/>
          <w:sz w:val="24"/>
          <w:szCs w:val="24"/>
          <w:lang w:val="ro-RO"/>
        </w:rPr>
        <w:t>:</w:t>
      </w:r>
      <w:r w:rsidR="001B1D28" w:rsidRPr="00F30246">
        <w:rPr>
          <w:b/>
          <w:sz w:val="24"/>
          <w:szCs w:val="24"/>
          <w:lang w:val="ro-RO"/>
        </w:rPr>
        <w:t>nu se aplica.</w:t>
      </w:r>
    </w:p>
    <w:p w14:paraId="7060FC82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În cazul </w:t>
      </w:r>
      <w:r w:rsidR="00AC2788" w:rsidRPr="00F75E51">
        <w:rPr>
          <w:b/>
          <w:sz w:val="24"/>
          <w:szCs w:val="24"/>
          <w:lang w:val="ro-RO"/>
        </w:rPr>
        <w:t>achizițiilor</w:t>
      </w:r>
      <w:r w:rsidRPr="00F75E51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F75E51">
        <w:rPr>
          <w:b/>
          <w:sz w:val="24"/>
          <w:szCs w:val="24"/>
          <w:lang w:val="ro-RO"/>
        </w:rPr>
        <w:t>anunțurilor</w:t>
      </w:r>
      <w:r w:rsidRPr="00F75E51">
        <w:rPr>
          <w:b/>
          <w:sz w:val="24"/>
          <w:szCs w:val="24"/>
          <w:lang w:val="ro-RO"/>
        </w:rPr>
        <w:t xml:space="preserve"> </w:t>
      </w:r>
      <w:r w:rsidRPr="00F30246">
        <w:rPr>
          <w:b/>
          <w:sz w:val="24"/>
          <w:szCs w:val="24"/>
          <w:lang w:val="ro-RO"/>
        </w:rPr>
        <w:t>viitoare</w:t>
      </w:r>
      <w:r w:rsidR="00207B3C" w:rsidRPr="00F30246">
        <w:rPr>
          <w:b/>
          <w:sz w:val="24"/>
          <w:szCs w:val="24"/>
          <w:lang w:val="ro-RO"/>
        </w:rPr>
        <w:t>:</w:t>
      </w:r>
      <w:r w:rsidRPr="00F30246">
        <w:rPr>
          <w:b/>
          <w:sz w:val="24"/>
          <w:szCs w:val="24"/>
          <w:lang w:val="ro-RO"/>
        </w:rPr>
        <w:t>_</w:t>
      </w:r>
      <w:r w:rsidR="001B1D28" w:rsidRPr="00F30246">
        <w:rPr>
          <w:b/>
          <w:sz w:val="24"/>
          <w:szCs w:val="24"/>
          <w:lang w:val="ro-RO"/>
        </w:rPr>
        <w:t>nu se aplica .</w:t>
      </w:r>
    </w:p>
    <w:p w14:paraId="53C40554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publicării </w:t>
      </w:r>
      <w:r w:rsidR="00AC2788" w:rsidRPr="00F75E51">
        <w:rPr>
          <w:b/>
          <w:sz w:val="24"/>
          <w:szCs w:val="24"/>
          <w:lang w:val="ro-RO"/>
        </w:rPr>
        <w:t>anunțului</w:t>
      </w:r>
      <w:r w:rsidRPr="00F75E51">
        <w:rPr>
          <w:b/>
          <w:sz w:val="24"/>
          <w:szCs w:val="24"/>
          <w:lang w:val="ro-RO"/>
        </w:rPr>
        <w:t xml:space="preserve"> de </w:t>
      </w:r>
      <w:r w:rsidR="00AC2788" w:rsidRPr="00F75E51">
        <w:rPr>
          <w:b/>
          <w:sz w:val="24"/>
          <w:szCs w:val="24"/>
          <w:lang w:val="ro-RO"/>
        </w:rPr>
        <w:t>intenție</w:t>
      </w:r>
      <w:r w:rsidRPr="00F75E51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F30246">
        <w:rPr>
          <w:b/>
          <w:sz w:val="24"/>
          <w:szCs w:val="24"/>
          <w:lang w:val="ro-RO"/>
        </w:rPr>
        <w:t>:</w:t>
      </w:r>
      <w:r w:rsidRPr="00F30246">
        <w:rPr>
          <w:b/>
          <w:sz w:val="24"/>
          <w:szCs w:val="24"/>
          <w:lang w:val="ro-RO"/>
        </w:rPr>
        <w:t>_</w:t>
      </w:r>
      <w:r w:rsidR="001B1D28" w:rsidRPr="00F30246">
        <w:rPr>
          <w:b/>
          <w:sz w:val="24"/>
          <w:szCs w:val="24"/>
          <w:lang w:val="ro-RO"/>
        </w:rPr>
        <w:t xml:space="preserve"> Informația o gasiți în SIA RSAP.</w:t>
      </w:r>
    </w:p>
    <w:p w14:paraId="220D5C55" w14:textId="77777777" w:rsidR="005140ED" w:rsidRPr="00F75E5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transmiterii spre publicare a </w:t>
      </w:r>
      <w:r w:rsidR="00AC2788" w:rsidRPr="00F75E51">
        <w:rPr>
          <w:b/>
          <w:sz w:val="24"/>
          <w:szCs w:val="24"/>
          <w:lang w:val="ro-RO"/>
        </w:rPr>
        <w:t>anunțului</w:t>
      </w:r>
      <w:r w:rsidRPr="00F75E51">
        <w:rPr>
          <w:b/>
          <w:sz w:val="24"/>
          <w:szCs w:val="24"/>
          <w:lang w:val="ro-RO"/>
        </w:rPr>
        <w:t xml:space="preserve"> de participare</w:t>
      </w:r>
      <w:r w:rsidRPr="00F30246">
        <w:rPr>
          <w:b/>
          <w:sz w:val="24"/>
          <w:szCs w:val="24"/>
          <w:lang w:val="ro-RO"/>
        </w:rPr>
        <w:t>:</w:t>
      </w:r>
      <w:r w:rsidR="001B1D28" w:rsidRPr="00F30246">
        <w:rPr>
          <w:b/>
          <w:sz w:val="24"/>
          <w:szCs w:val="24"/>
          <w:lang w:val="ro-RO"/>
        </w:rPr>
        <w:t xml:space="preserve"> Informația o gasiți în SIA RSAP.</w:t>
      </w:r>
    </w:p>
    <w:p w14:paraId="759BE32C" w14:textId="77777777" w:rsidR="00207B3C" w:rsidRPr="00F75E5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În cadrul procedurii de </w:t>
      </w:r>
      <w:r w:rsidR="004225A2" w:rsidRPr="00F75E51">
        <w:rPr>
          <w:b/>
          <w:sz w:val="24"/>
          <w:szCs w:val="24"/>
          <w:lang w:val="ro-RO"/>
        </w:rPr>
        <w:t>achiziție publică se va utiliza</w:t>
      </w:r>
      <w:r w:rsidRPr="00F75E51">
        <w:rPr>
          <w:b/>
          <w:sz w:val="24"/>
          <w:szCs w:val="24"/>
          <w:lang w:val="ro-RO"/>
        </w:rPr>
        <w:t>/accepta</w:t>
      </w:r>
      <w:r w:rsidR="00207B3C" w:rsidRPr="00F75E51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F1529" w14:paraId="758403C6" w14:textId="77777777" w:rsidTr="00700A2F">
        <w:tc>
          <w:tcPr>
            <w:tcW w:w="5305" w:type="dxa"/>
            <w:shd w:val="clear" w:color="auto" w:fill="E7E6E6" w:themeFill="background2"/>
          </w:tcPr>
          <w:p w14:paraId="7866F4F5" w14:textId="77777777" w:rsidR="00700A2F" w:rsidRPr="00F75E51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F75E51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0D06373" w14:textId="77777777" w:rsidR="00700A2F" w:rsidRPr="00F75E51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F75E51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F75E51" w14:paraId="14A9F2C3" w14:textId="77777777" w:rsidTr="00F30246">
        <w:tc>
          <w:tcPr>
            <w:tcW w:w="5305" w:type="dxa"/>
          </w:tcPr>
          <w:p w14:paraId="6491AA54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14:paraId="43404BD5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F75E51" w14:paraId="2A7E1173" w14:textId="77777777" w:rsidTr="00F30246">
        <w:tc>
          <w:tcPr>
            <w:tcW w:w="5305" w:type="dxa"/>
          </w:tcPr>
          <w:p w14:paraId="56D2E826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lastRenderedPageBreak/>
              <w:t>sistemul de comenzi electronice</w:t>
            </w:r>
          </w:p>
        </w:tc>
        <w:tc>
          <w:tcPr>
            <w:tcW w:w="3785" w:type="dxa"/>
          </w:tcPr>
          <w:p w14:paraId="7420D451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F75E51" w14:paraId="0D56779F" w14:textId="77777777" w:rsidTr="00F30246">
        <w:tc>
          <w:tcPr>
            <w:tcW w:w="5305" w:type="dxa"/>
          </w:tcPr>
          <w:p w14:paraId="41704384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</w:tcPr>
          <w:p w14:paraId="0ADAF786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F75E51" w14:paraId="2D64CC28" w14:textId="77777777" w:rsidTr="00F30246">
        <w:tc>
          <w:tcPr>
            <w:tcW w:w="5305" w:type="dxa"/>
          </w:tcPr>
          <w:p w14:paraId="4937BB1E" w14:textId="77777777" w:rsidR="00700A2F" w:rsidRPr="00F75E51" w:rsidRDefault="00AC278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plățile</w:t>
            </w:r>
            <w:r w:rsidR="00700A2F" w:rsidRPr="00F75E51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</w:tcPr>
          <w:p w14:paraId="7A125C1D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14:paraId="0EF8EBAF" w14:textId="77777777" w:rsidR="00207B3C" w:rsidRPr="00F75E51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F75E51">
        <w:rPr>
          <w:b/>
          <w:sz w:val="24"/>
          <w:szCs w:val="24"/>
          <w:lang w:val="ro-RO"/>
        </w:rPr>
        <w:t>achizițiile</w:t>
      </w:r>
      <w:r w:rsidRPr="00F75E51">
        <w:rPr>
          <w:b/>
          <w:sz w:val="24"/>
          <w:szCs w:val="24"/>
          <w:lang w:val="ro-RO"/>
        </w:rPr>
        <w:t xml:space="preserve"> guvernamentale al </w:t>
      </w:r>
      <w:r w:rsidR="00AC2788" w:rsidRPr="00F75E51">
        <w:rPr>
          <w:b/>
          <w:sz w:val="24"/>
          <w:szCs w:val="24"/>
          <w:lang w:val="ro-RO"/>
        </w:rPr>
        <w:t>Organizației</w:t>
      </w:r>
      <w:r w:rsidRPr="00F75E51">
        <w:rPr>
          <w:b/>
          <w:sz w:val="24"/>
          <w:szCs w:val="24"/>
          <w:lang w:val="ro-RO"/>
        </w:rPr>
        <w:t xml:space="preserve"> Mondiale a </w:t>
      </w:r>
      <w:r w:rsidR="00AC2788" w:rsidRPr="00F75E51">
        <w:rPr>
          <w:b/>
          <w:sz w:val="24"/>
          <w:szCs w:val="24"/>
          <w:lang w:val="ro-RO"/>
        </w:rPr>
        <w:t>Comerțului</w:t>
      </w:r>
      <w:r w:rsidRPr="00F75E51">
        <w:rPr>
          <w:b/>
          <w:sz w:val="24"/>
          <w:szCs w:val="24"/>
          <w:lang w:val="ro-RO"/>
        </w:rPr>
        <w:t xml:space="preserve"> (numai în cazul </w:t>
      </w:r>
      <w:r w:rsidR="00AC2788" w:rsidRPr="00F75E51">
        <w:rPr>
          <w:b/>
          <w:sz w:val="24"/>
          <w:szCs w:val="24"/>
          <w:lang w:val="ro-RO"/>
        </w:rPr>
        <w:t>anunțurilor</w:t>
      </w:r>
      <w:r w:rsidRPr="00F75E51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1B1D28" w:rsidRPr="00F30246">
        <w:rPr>
          <w:b/>
          <w:sz w:val="24"/>
          <w:szCs w:val="24"/>
          <w:lang w:val="ro-RO"/>
        </w:rPr>
        <w:t>nu se aplica</w:t>
      </w:r>
    </w:p>
    <w:p w14:paraId="7E76412F" w14:textId="77777777" w:rsidR="00B1222A" w:rsidRPr="00F75E51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>(se specifică da sau nu)</w:t>
      </w:r>
    </w:p>
    <w:p w14:paraId="26675253" w14:textId="71BBD493" w:rsidR="00700A2F" w:rsidRPr="00DB3E4D" w:rsidRDefault="00700A2F" w:rsidP="00DB3E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Alte </w:t>
      </w:r>
      <w:r w:rsidR="00AC2788" w:rsidRPr="00F75E51">
        <w:rPr>
          <w:b/>
          <w:sz w:val="24"/>
          <w:szCs w:val="24"/>
          <w:lang w:val="ro-RO"/>
        </w:rPr>
        <w:t>informații</w:t>
      </w:r>
      <w:r w:rsidRPr="00F75E51">
        <w:rPr>
          <w:b/>
          <w:sz w:val="24"/>
          <w:szCs w:val="24"/>
          <w:lang w:val="ro-RO"/>
        </w:rPr>
        <w:t xml:space="preserve"> relevante: </w:t>
      </w:r>
      <w:r w:rsidRPr="00F30246">
        <w:rPr>
          <w:b/>
          <w:sz w:val="24"/>
          <w:szCs w:val="24"/>
          <w:lang w:val="ro-RO"/>
        </w:rPr>
        <w:t>____________________________________________________</w:t>
      </w:r>
    </w:p>
    <w:p w14:paraId="65B57757" w14:textId="77777777" w:rsidR="00F30246" w:rsidRDefault="00F30246" w:rsidP="008876C3">
      <w:pPr>
        <w:spacing w:before="120" w:after="120"/>
        <w:rPr>
          <w:b/>
          <w:sz w:val="24"/>
          <w:szCs w:val="24"/>
          <w:lang w:val="ro-RO"/>
        </w:rPr>
      </w:pPr>
    </w:p>
    <w:p w14:paraId="6C1EE3F5" w14:textId="77777777" w:rsidR="00F30246" w:rsidRDefault="00F30246" w:rsidP="008876C3">
      <w:pPr>
        <w:spacing w:before="120" w:after="120"/>
        <w:rPr>
          <w:b/>
          <w:sz w:val="24"/>
          <w:szCs w:val="24"/>
          <w:lang w:val="ro-RO"/>
        </w:rPr>
      </w:pPr>
    </w:p>
    <w:p w14:paraId="64CE0DB2" w14:textId="7DB03645" w:rsidR="00D06E18" w:rsidRPr="00F75E51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Conducătorul grupului de lucru:  </w:t>
      </w:r>
      <w:r w:rsidR="00DC581D" w:rsidRPr="00F30246">
        <w:rPr>
          <w:b/>
          <w:sz w:val="24"/>
          <w:szCs w:val="24"/>
          <w:lang w:val="ro-RO"/>
        </w:rPr>
        <w:t>Stati Elvira-</w:t>
      </w:r>
      <w:r w:rsidR="00861389" w:rsidRPr="00F30246">
        <w:rPr>
          <w:b/>
          <w:sz w:val="24"/>
          <w:szCs w:val="24"/>
          <w:lang w:val="ro-RO"/>
        </w:rPr>
        <w:t>D</w:t>
      </w:r>
      <w:r w:rsidR="00DC581D" w:rsidRPr="00F30246">
        <w:rPr>
          <w:b/>
          <w:sz w:val="24"/>
          <w:szCs w:val="24"/>
          <w:lang w:val="ro-RO"/>
        </w:rPr>
        <w:t>irector</w:t>
      </w:r>
      <w:r w:rsidR="00E97EA2" w:rsidRPr="00950250">
        <w:rPr>
          <w:b/>
          <w:sz w:val="24"/>
          <w:szCs w:val="24"/>
          <w:lang w:val="ro-RO"/>
        </w:rPr>
        <w:t xml:space="preserve"> </w:t>
      </w:r>
      <w:r w:rsidR="00081285" w:rsidRPr="00F75E51">
        <w:rPr>
          <w:b/>
          <w:sz w:val="24"/>
          <w:szCs w:val="24"/>
          <w:lang w:val="ro-RO"/>
        </w:rPr>
        <w:t xml:space="preserve">               L.Ș.</w:t>
      </w:r>
      <w:bookmarkEnd w:id="0"/>
    </w:p>
    <w:sectPr w:rsidR="00D06E18" w:rsidRPr="00F75E51" w:rsidSect="00DC625E">
      <w:footerReference w:type="default" r:id="rId9"/>
      <w:pgSz w:w="11906" w:h="16838"/>
      <w:pgMar w:top="567" w:right="567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07B56" w14:textId="77777777" w:rsidR="00A93A04" w:rsidRDefault="00A93A04">
      <w:r>
        <w:separator/>
      </w:r>
    </w:p>
  </w:endnote>
  <w:endnote w:type="continuationSeparator" w:id="0">
    <w:p w14:paraId="7E295CA0" w14:textId="77777777" w:rsidR="00A93A04" w:rsidRDefault="00A93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0702B" w14:textId="77777777" w:rsidR="00737CF0" w:rsidRDefault="00737CF0" w:rsidP="00636D3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77E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BA49E" w14:textId="77777777" w:rsidR="00A93A04" w:rsidRDefault="00A93A04">
      <w:r>
        <w:separator/>
      </w:r>
    </w:p>
  </w:footnote>
  <w:footnote w:type="continuationSeparator" w:id="0">
    <w:p w14:paraId="693CD37C" w14:textId="77777777" w:rsidR="00A93A04" w:rsidRDefault="00A93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5FA0"/>
    <w:multiLevelType w:val="hybridMultilevel"/>
    <w:tmpl w:val="8F6CA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46EBD"/>
    <w:multiLevelType w:val="hybridMultilevel"/>
    <w:tmpl w:val="D504B5C8"/>
    <w:lvl w:ilvl="0" w:tplc="8B360A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41005"/>
    <w:multiLevelType w:val="hybridMultilevel"/>
    <w:tmpl w:val="6E3EE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83BAB"/>
    <w:multiLevelType w:val="hybridMultilevel"/>
    <w:tmpl w:val="AE78B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344D37"/>
    <w:multiLevelType w:val="hybridMultilevel"/>
    <w:tmpl w:val="EF182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B16837"/>
    <w:multiLevelType w:val="hybridMultilevel"/>
    <w:tmpl w:val="A4748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6F1E7C"/>
    <w:multiLevelType w:val="hybridMultilevel"/>
    <w:tmpl w:val="5AEC6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D723F4"/>
    <w:multiLevelType w:val="hybridMultilevel"/>
    <w:tmpl w:val="FFA4C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4E641E4B"/>
    <w:multiLevelType w:val="hybridMultilevel"/>
    <w:tmpl w:val="90882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481801"/>
    <w:multiLevelType w:val="hybridMultilevel"/>
    <w:tmpl w:val="1C6CA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5210E5"/>
    <w:multiLevelType w:val="hybridMultilevel"/>
    <w:tmpl w:val="C9B6E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324292"/>
    <w:multiLevelType w:val="hybridMultilevel"/>
    <w:tmpl w:val="17624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FD4D0D"/>
    <w:multiLevelType w:val="hybridMultilevel"/>
    <w:tmpl w:val="7CC4D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8B0EEE"/>
    <w:multiLevelType w:val="hybridMultilevel"/>
    <w:tmpl w:val="FA10E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4D3DFE"/>
    <w:multiLevelType w:val="hybridMultilevel"/>
    <w:tmpl w:val="265A9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530FAB"/>
    <w:multiLevelType w:val="hybridMultilevel"/>
    <w:tmpl w:val="70D04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72778915">
    <w:abstractNumId w:val="13"/>
  </w:num>
  <w:num w:numId="2" w16cid:durableId="486632228">
    <w:abstractNumId w:val="22"/>
  </w:num>
  <w:num w:numId="3" w16cid:durableId="2070954862">
    <w:abstractNumId w:val="17"/>
  </w:num>
  <w:num w:numId="4" w16cid:durableId="1031220218">
    <w:abstractNumId w:val="27"/>
  </w:num>
  <w:num w:numId="5" w16cid:durableId="89352710">
    <w:abstractNumId w:val="18"/>
  </w:num>
  <w:num w:numId="6" w16cid:durableId="511647398">
    <w:abstractNumId w:val="1"/>
  </w:num>
  <w:num w:numId="7" w16cid:durableId="1682050650">
    <w:abstractNumId w:val="11"/>
  </w:num>
  <w:num w:numId="8" w16cid:durableId="125975654">
    <w:abstractNumId w:val="29"/>
  </w:num>
  <w:num w:numId="9" w16cid:durableId="101922578">
    <w:abstractNumId w:val="5"/>
  </w:num>
  <w:num w:numId="10" w16cid:durableId="201987508">
    <w:abstractNumId w:val="7"/>
  </w:num>
  <w:num w:numId="11" w16cid:durableId="1100098808">
    <w:abstractNumId w:val="15"/>
  </w:num>
  <w:num w:numId="12" w16cid:durableId="1664435182">
    <w:abstractNumId w:val="32"/>
  </w:num>
  <w:num w:numId="13" w16cid:durableId="259877273">
    <w:abstractNumId w:val="28"/>
  </w:num>
  <w:num w:numId="14" w16cid:durableId="1118915384">
    <w:abstractNumId w:val="36"/>
  </w:num>
  <w:num w:numId="15" w16cid:durableId="1289775133">
    <w:abstractNumId w:val="16"/>
  </w:num>
  <w:num w:numId="16" w16cid:durableId="45567182">
    <w:abstractNumId w:val="10"/>
  </w:num>
  <w:num w:numId="17" w16cid:durableId="943070640">
    <w:abstractNumId w:val="6"/>
  </w:num>
  <w:num w:numId="18" w16cid:durableId="2079211471">
    <w:abstractNumId w:val="9"/>
  </w:num>
  <w:num w:numId="19" w16cid:durableId="310839003">
    <w:abstractNumId w:val="12"/>
  </w:num>
  <w:num w:numId="20" w16cid:durableId="205263944">
    <w:abstractNumId w:val="30"/>
  </w:num>
  <w:num w:numId="21" w16cid:durableId="414323412">
    <w:abstractNumId w:val="2"/>
  </w:num>
  <w:num w:numId="22" w16cid:durableId="490100630">
    <w:abstractNumId w:val="21"/>
  </w:num>
  <w:num w:numId="23" w16cid:durableId="1287811463">
    <w:abstractNumId w:val="31"/>
  </w:num>
  <w:num w:numId="24" w16cid:durableId="1119909773">
    <w:abstractNumId w:val="37"/>
  </w:num>
  <w:num w:numId="25" w16cid:durableId="1507553567">
    <w:abstractNumId w:val="34"/>
  </w:num>
  <w:num w:numId="26" w16cid:durableId="190653771">
    <w:abstractNumId w:val="3"/>
  </w:num>
  <w:num w:numId="27" w16cid:durableId="1239944889">
    <w:abstractNumId w:val="19"/>
  </w:num>
  <w:num w:numId="28" w16cid:durableId="324478279">
    <w:abstractNumId w:val="0"/>
  </w:num>
  <w:num w:numId="29" w16cid:durableId="663826287">
    <w:abstractNumId w:val="26"/>
  </w:num>
  <w:num w:numId="30" w16cid:durableId="1772779299">
    <w:abstractNumId w:val="35"/>
  </w:num>
  <w:num w:numId="31" w16cid:durableId="1922906920">
    <w:abstractNumId w:val="25"/>
  </w:num>
  <w:num w:numId="32" w16cid:durableId="1604874514">
    <w:abstractNumId w:val="8"/>
  </w:num>
  <w:num w:numId="33" w16cid:durableId="1812597171">
    <w:abstractNumId w:val="23"/>
  </w:num>
  <w:num w:numId="34" w16cid:durableId="1340154184">
    <w:abstractNumId w:val="20"/>
  </w:num>
  <w:num w:numId="35" w16cid:durableId="499007032">
    <w:abstractNumId w:val="4"/>
  </w:num>
  <w:num w:numId="36" w16cid:durableId="503328072">
    <w:abstractNumId w:val="33"/>
  </w:num>
  <w:num w:numId="37" w16cid:durableId="1748920544">
    <w:abstractNumId w:val="24"/>
  </w:num>
  <w:num w:numId="38" w16cid:durableId="11271662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ABF"/>
    <w:rsid w:val="000056FD"/>
    <w:rsid w:val="00006A18"/>
    <w:rsid w:val="0000740D"/>
    <w:rsid w:val="00010DA4"/>
    <w:rsid w:val="00012195"/>
    <w:rsid w:val="000359DB"/>
    <w:rsid w:val="00036503"/>
    <w:rsid w:val="00040319"/>
    <w:rsid w:val="00040500"/>
    <w:rsid w:val="00051A53"/>
    <w:rsid w:val="000520FC"/>
    <w:rsid w:val="0005538D"/>
    <w:rsid w:val="00061B0E"/>
    <w:rsid w:val="000643A4"/>
    <w:rsid w:val="000647A4"/>
    <w:rsid w:val="00067688"/>
    <w:rsid w:val="00070583"/>
    <w:rsid w:val="000709CE"/>
    <w:rsid w:val="00073726"/>
    <w:rsid w:val="00074E0C"/>
    <w:rsid w:val="00075310"/>
    <w:rsid w:val="000800DB"/>
    <w:rsid w:val="00081285"/>
    <w:rsid w:val="00082348"/>
    <w:rsid w:val="000832FC"/>
    <w:rsid w:val="00084E87"/>
    <w:rsid w:val="00086B34"/>
    <w:rsid w:val="00097871"/>
    <w:rsid w:val="000A535C"/>
    <w:rsid w:val="000B2D7E"/>
    <w:rsid w:val="000B4282"/>
    <w:rsid w:val="000B4405"/>
    <w:rsid w:val="000C1CFC"/>
    <w:rsid w:val="000C3B19"/>
    <w:rsid w:val="000C43B5"/>
    <w:rsid w:val="000D0D3C"/>
    <w:rsid w:val="000E27FC"/>
    <w:rsid w:val="000F0B58"/>
    <w:rsid w:val="000F2390"/>
    <w:rsid w:val="00103182"/>
    <w:rsid w:val="00107575"/>
    <w:rsid w:val="00111906"/>
    <w:rsid w:val="0012046F"/>
    <w:rsid w:val="001224DA"/>
    <w:rsid w:val="00124EAC"/>
    <w:rsid w:val="00127205"/>
    <w:rsid w:val="00127F6F"/>
    <w:rsid w:val="00137C72"/>
    <w:rsid w:val="0014079E"/>
    <w:rsid w:val="00142C2F"/>
    <w:rsid w:val="001445CE"/>
    <w:rsid w:val="0015509C"/>
    <w:rsid w:val="00156004"/>
    <w:rsid w:val="00160858"/>
    <w:rsid w:val="00161BE3"/>
    <w:rsid w:val="00173598"/>
    <w:rsid w:val="00176A44"/>
    <w:rsid w:val="001852DC"/>
    <w:rsid w:val="0019100F"/>
    <w:rsid w:val="00191B61"/>
    <w:rsid w:val="00193032"/>
    <w:rsid w:val="00193507"/>
    <w:rsid w:val="00195A29"/>
    <w:rsid w:val="001A5424"/>
    <w:rsid w:val="001B0DFB"/>
    <w:rsid w:val="001B156E"/>
    <w:rsid w:val="001B1D28"/>
    <w:rsid w:val="001B2B67"/>
    <w:rsid w:val="001B3205"/>
    <w:rsid w:val="001B5601"/>
    <w:rsid w:val="001C147B"/>
    <w:rsid w:val="001C4993"/>
    <w:rsid w:val="001D1C74"/>
    <w:rsid w:val="001D48E7"/>
    <w:rsid w:val="001D62D0"/>
    <w:rsid w:val="001E08F7"/>
    <w:rsid w:val="001E68B5"/>
    <w:rsid w:val="001E74E1"/>
    <w:rsid w:val="001F1014"/>
    <w:rsid w:val="001F244D"/>
    <w:rsid w:val="001F396E"/>
    <w:rsid w:val="002033E7"/>
    <w:rsid w:val="00207B3C"/>
    <w:rsid w:val="00215B2F"/>
    <w:rsid w:val="00232CE5"/>
    <w:rsid w:val="0023560B"/>
    <w:rsid w:val="00241921"/>
    <w:rsid w:val="00242513"/>
    <w:rsid w:val="00250FE0"/>
    <w:rsid w:val="00252621"/>
    <w:rsid w:val="00252F18"/>
    <w:rsid w:val="002546EC"/>
    <w:rsid w:val="00256EE6"/>
    <w:rsid w:val="00260215"/>
    <w:rsid w:val="00262A7A"/>
    <w:rsid w:val="00262C06"/>
    <w:rsid w:val="002640F5"/>
    <w:rsid w:val="00267FE7"/>
    <w:rsid w:val="00280AC1"/>
    <w:rsid w:val="00280D63"/>
    <w:rsid w:val="00280D70"/>
    <w:rsid w:val="002830E2"/>
    <w:rsid w:val="00287D9F"/>
    <w:rsid w:val="0029166D"/>
    <w:rsid w:val="00292683"/>
    <w:rsid w:val="00293242"/>
    <w:rsid w:val="00293A69"/>
    <w:rsid w:val="00294FD9"/>
    <w:rsid w:val="00296754"/>
    <w:rsid w:val="00297F99"/>
    <w:rsid w:val="002A074C"/>
    <w:rsid w:val="002A0FDD"/>
    <w:rsid w:val="002A63D3"/>
    <w:rsid w:val="002A7A74"/>
    <w:rsid w:val="002B2968"/>
    <w:rsid w:val="002B3246"/>
    <w:rsid w:val="002B5107"/>
    <w:rsid w:val="002C0E61"/>
    <w:rsid w:val="002C41AB"/>
    <w:rsid w:val="002D273A"/>
    <w:rsid w:val="002D66C0"/>
    <w:rsid w:val="002E606A"/>
    <w:rsid w:val="002E6377"/>
    <w:rsid w:val="002E657D"/>
    <w:rsid w:val="002F3A70"/>
    <w:rsid w:val="002F61B4"/>
    <w:rsid w:val="0030059E"/>
    <w:rsid w:val="0030629B"/>
    <w:rsid w:val="003130F9"/>
    <w:rsid w:val="00340BA2"/>
    <w:rsid w:val="003442DF"/>
    <w:rsid w:val="003462C5"/>
    <w:rsid w:val="00346FD8"/>
    <w:rsid w:val="00353A69"/>
    <w:rsid w:val="00357DB5"/>
    <w:rsid w:val="003647B8"/>
    <w:rsid w:val="00372A97"/>
    <w:rsid w:val="003877F8"/>
    <w:rsid w:val="00393325"/>
    <w:rsid w:val="00394C6B"/>
    <w:rsid w:val="003976ED"/>
    <w:rsid w:val="003A2173"/>
    <w:rsid w:val="003B0142"/>
    <w:rsid w:val="003B0901"/>
    <w:rsid w:val="003B39C0"/>
    <w:rsid w:val="003B585A"/>
    <w:rsid w:val="003B7149"/>
    <w:rsid w:val="003C0046"/>
    <w:rsid w:val="003C3193"/>
    <w:rsid w:val="003C6FE3"/>
    <w:rsid w:val="003D4E72"/>
    <w:rsid w:val="003D6B35"/>
    <w:rsid w:val="003D70FD"/>
    <w:rsid w:val="003E47D5"/>
    <w:rsid w:val="003E5F4A"/>
    <w:rsid w:val="003E6A8C"/>
    <w:rsid w:val="003F3830"/>
    <w:rsid w:val="003F4E0B"/>
    <w:rsid w:val="003F5D0C"/>
    <w:rsid w:val="00403FE6"/>
    <w:rsid w:val="004065C6"/>
    <w:rsid w:val="00407C35"/>
    <w:rsid w:val="0041000F"/>
    <w:rsid w:val="00412A2E"/>
    <w:rsid w:val="004211FA"/>
    <w:rsid w:val="004219A2"/>
    <w:rsid w:val="00421D6B"/>
    <w:rsid w:val="004225A2"/>
    <w:rsid w:val="00423435"/>
    <w:rsid w:val="004246B4"/>
    <w:rsid w:val="0042484E"/>
    <w:rsid w:val="00436B7B"/>
    <w:rsid w:val="00443919"/>
    <w:rsid w:val="00444882"/>
    <w:rsid w:val="00444B84"/>
    <w:rsid w:val="0044672F"/>
    <w:rsid w:val="004505A2"/>
    <w:rsid w:val="00452A1C"/>
    <w:rsid w:val="0045517F"/>
    <w:rsid w:val="00460706"/>
    <w:rsid w:val="0046219B"/>
    <w:rsid w:val="00463107"/>
    <w:rsid w:val="004632CA"/>
    <w:rsid w:val="00467BDE"/>
    <w:rsid w:val="00472467"/>
    <w:rsid w:val="0047324D"/>
    <w:rsid w:val="004816BE"/>
    <w:rsid w:val="00487BF0"/>
    <w:rsid w:val="004926FA"/>
    <w:rsid w:val="004A22E9"/>
    <w:rsid w:val="004A2795"/>
    <w:rsid w:val="004A4AE6"/>
    <w:rsid w:val="004B1D68"/>
    <w:rsid w:val="004B5AFA"/>
    <w:rsid w:val="004B74B1"/>
    <w:rsid w:val="004C5BB0"/>
    <w:rsid w:val="004C6221"/>
    <w:rsid w:val="004C7947"/>
    <w:rsid w:val="004E2AAE"/>
    <w:rsid w:val="004E6C47"/>
    <w:rsid w:val="004E79C7"/>
    <w:rsid w:val="004F54D6"/>
    <w:rsid w:val="004F6142"/>
    <w:rsid w:val="00505533"/>
    <w:rsid w:val="00506D5A"/>
    <w:rsid w:val="00510E4B"/>
    <w:rsid w:val="005140ED"/>
    <w:rsid w:val="00514545"/>
    <w:rsid w:val="00514ADD"/>
    <w:rsid w:val="005160EE"/>
    <w:rsid w:val="005239F2"/>
    <w:rsid w:val="0053704D"/>
    <w:rsid w:val="005421FA"/>
    <w:rsid w:val="00550A94"/>
    <w:rsid w:val="005518F6"/>
    <w:rsid w:val="005541B5"/>
    <w:rsid w:val="005560D1"/>
    <w:rsid w:val="00557CCD"/>
    <w:rsid w:val="0057509E"/>
    <w:rsid w:val="00585530"/>
    <w:rsid w:val="00587F8D"/>
    <w:rsid w:val="005912B2"/>
    <w:rsid w:val="005922D8"/>
    <w:rsid w:val="00593471"/>
    <w:rsid w:val="005A290A"/>
    <w:rsid w:val="005A2DF4"/>
    <w:rsid w:val="005B0108"/>
    <w:rsid w:val="005B04FF"/>
    <w:rsid w:val="005B618A"/>
    <w:rsid w:val="005C5B4F"/>
    <w:rsid w:val="005C62B6"/>
    <w:rsid w:val="005C6681"/>
    <w:rsid w:val="005C6C39"/>
    <w:rsid w:val="005D2574"/>
    <w:rsid w:val="005D2F0B"/>
    <w:rsid w:val="005D3CAC"/>
    <w:rsid w:val="005E2215"/>
    <w:rsid w:val="005E4D19"/>
    <w:rsid w:val="005E6644"/>
    <w:rsid w:val="005E7314"/>
    <w:rsid w:val="005E7FCC"/>
    <w:rsid w:val="005F3232"/>
    <w:rsid w:val="005F5EAD"/>
    <w:rsid w:val="005F61AE"/>
    <w:rsid w:val="005F664E"/>
    <w:rsid w:val="00602844"/>
    <w:rsid w:val="00602AC3"/>
    <w:rsid w:val="00606AD8"/>
    <w:rsid w:val="00610D36"/>
    <w:rsid w:val="00610EA1"/>
    <w:rsid w:val="00621758"/>
    <w:rsid w:val="00621BED"/>
    <w:rsid w:val="00621D7B"/>
    <w:rsid w:val="0062221E"/>
    <w:rsid w:val="0062369D"/>
    <w:rsid w:val="00624339"/>
    <w:rsid w:val="00630891"/>
    <w:rsid w:val="00633028"/>
    <w:rsid w:val="00636D34"/>
    <w:rsid w:val="0064296E"/>
    <w:rsid w:val="006466C0"/>
    <w:rsid w:val="00652841"/>
    <w:rsid w:val="00654065"/>
    <w:rsid w:val="00662C7D"/>
    <w:rsid w:val="00664EB7"/>
    <w:rsid w:val="00665180"/>
    <w:rsid w:val="00675761"/>
    <w:rsid w:val="006837F8"/>
    <w:rsid w:val="0069001F"/>
    <w:rsid w:val="006921FB"/>
    <w:rsid w:val="006A0561"/>
    <w:rsid w:val="006A25D2"/>
    <w:rsid w:val="006A4501"/>
    <w:rsid w:val="006A6405"/>
    <w:rsid w:val="006C11CA"/>
    <w:rsid w:val="006C126C"/>
    <w:rsid w:val="006C5A7B"/>
    <w:rsid w:val="006C60F4"/>
    <w:rsid w:val="006C7261"/>
    <w:rsid w:val="006D4A5C"/>
    <w:rsid w:val="006D6EA6"/>
    <w:rsid w:val="006D7ABB"/>
    <w:rsid w:val="006E4796"/>
    <w:rsid w:val="006E48C7"/>
    <w:rsid w:val="006F1529"/>
    <w:rsid w:val="00700A2F"/>
    <w:rsid w:val="00701C58"/>
    <w:rsid w:val="00702220"/>
    <w:rsid w:val="007201DC"/>
    <w:rsid w:val="0072330A"/>
    <w:rsid w:val="00733CEB"/>
    <w:rsid w:val="00737CF0"/>
    <w:rsid w:val="0074622B"/>
    <w:rsid w:val="00750277"/>
    <w:rsid w:val="00763636"/>
    <w:rsid w:val="00772492"/>
    <w:rsid w:val="00792AF3"/>
    <w:rsid w:val="00794E2A"/>
    <w:rsid w:val="00796324"/>
    <w:rsid w:val="007A6355"/>
    <w:rsid w:val="007B0B8B"/>
    <w:rsid w:val="007B3483"/>
    <w:rsid w:val="007B4EFC"/>
    <w:rsid w:val="007B6085"/>
    <w:rsid w:val="007C4100"/>
    <w:rsid w:val="007C4156"/>
    <w:rsid w:val="007C485F"/>
    <w:rsid w:val="007D278B"/>
    <w:rsid w:val="007D2BE0"/>
    <w:rsid w:val="007D7443"/>
    <w:rsid w:val="007D7998"/>
    <w:rsid w:val="007E30B6"/>
    <w:rsid w:val="007E544B"/>
    <w:rsid w:val="007E5AA2"/>
    <w:rsid w:val="007F1077"/>
    <w:rsid w:val="007F1B0B"/>
    <w:rsid w:val="007F280E"/>
    <w:rsid w:val="007F684E"/>
    <w:rsid w:val="008050D0"/>
    <w:rsid w:val="00810A40"/>
    <w:rsid w:val="00814737"/>
    <w:rsid w:val="00821C82"/>
    <w:rsid w:val="008228D3"/>
    <w:rsid w:val="00822D9B"/>
    <w:rsid w:val="00824599"/>
    <w:rsid w:val="00826B4C"/>
    <w:rsid w:val="0083177E"/>
    <w:rsid w:val="00831BF6"/>
    <w:rsid w:val="00835737"/>
    <w:rsid w:val="0083622B"/>
    <w:rsid w:val="008375A8"/>
    <w:rsid w:val="00837EB3"/>
    <w:rsid w:val="00861389"/>
    <w:rsid w:val="008642CF"/>
    <w:rsid w:val="00865FDE"/>
    <w:rsid w:val="00872860"/>
    <w:rsid w:val="00876FE3"/>
    <w:rsid w:val="008876C3"/>
    <w:rsid w:val="008903C7"/>
    <w:rsid w:val="008927E3"/>
    <w:rsid w:val="00892BD2"/>
    <w:rsid w:val="008A1A03"/>
    <w:rsid w:val="008A424E"/>
    <w:rsid w:val="008B33A0"/>
    <w:rsid w:val="008B4812"/>
    <w:rsid w:val="008B5CFB"/>
    <w:rsid w:val="008B7497"/>
    <w:rsid w:val="008C534A"/>
    <w:rsid w:val="008E67D1"/>
    <w:rsid w:val="008F2954"/>
    <w:rsid w:val="008F5F03"/>
    <w:rsid w:val="008F6993"/>
    <w:rsid w:val="0090083E"/>
    <w:rsid w:val="00910363"/>
    <w:rsid w:val="0091044F"/>
    <w:rsid w:val="009119DA"/>
    <w:rsid w:val="00932523"/>
    <w:rsid w:val="00936455"/>
    <w:rsid w:val="00937F4A"/>
    <w:rsid w:val="009435F3"/>
    <w:rsid w:val="00947229"/>
    <w:rsid w:val="00950250"/>
    <w:rsid w:val="0095132E"/>
    <w:rsid w:val="009521CC"/>
    <w:rsid w:val="00963837"/>
    <w:rsid w:val="0096527B"/>
    <w:rsid w:val="009738C7"/>
    <w:rsid w:val="00982F8C"/>
    <w:rsid w:val="00987735"/>
    <w:rsid w:val="00992B16"/>
    <w:rsid w:val="009B14CA"/>
    <w:rsid w:val="009B429B"/>
    <w:rsid w:val="009B7655"/>
    <w:rsid w:val="009C16C7"/>
    <w:rsid w:val="009C3C67"/>
    <w:rsid w:val="009D5F69"/>
    <w:rsid w:val="009E244E"/>
    <w:rsid w:val="009E6FEA"/>
    <w:rsid w:val="009F29AA"/>
    <w:rsid w:val="009F6DCB"/>
    <w:rsid w:val="009F7CB5"/>
    <w:rsid w:val="00A02472"/>
    <w:rsid w:val="00A058A6"/>
    <w:rsid w:val="00A07143"/>
    <w:rsid w:val="00A11495"/>
    <w:rsid w:val="00A12101"/>
    <w:rsid w:val="00A21B4C"/>
    <w:rsid w:val="00A24A29"/>
    <w:rsid w:val="00A26720"/>
    <w:rsid w:val="00A270EE"/>
    <w:rsid w:val="00A339F2"/>
    <w:rsid w:val="00A33B11"/>
    <w:rsid w:val="00A348AB"/>
    <w:rsid w:val="00A516F6"/>
    <w:rsid w:val="00A54F52"/>
    <w:rsid w:val="00A578F6"/>
    <w:rsid w:val="00A57E3B"/>
    <w:rsid w:val="00A60E88"/>
    <w:rsid w:val="00A60EF4"/>
    <w:rsid w:val="00A61F2B"/>
    <w:rsid w:val="00A64BC4"/>
    <w:rsid w:val="00A77093"/>
    <w:rsid w:val="00A85D54"/>
    <w:rsid w:val="00A9294B"/>
    <w:rsid w:val="00A93A04"/>
    <w:rsid w:val="00A93CC3"/>
    <w:rsid w:val="00A97826"/>
    <w:rsid w:val="00AA14E6"/>
    <w:rsid w:val="00AB099F"/>
    <w:rsid w:val="00AB1596"/>
    <w:rsid w:val="00AB1FC0"/>
    <w:rsid w:val="00AB41A6"/>
    <w:rsid w:val="00AB6B73"/>
    <w:rsid w:val="00AB79A8"/>
    <w:rsid w:val="00AC2788"/>
    <w:rsid w:val="00AC304B"/>
    <w:rsid w:val="00AC50FF"/>
    <w:rsid w:val="00AC52E6"/>
    <w:rsid w:val="00AC7137"/>
    <w:rsid w:val="00AC7EA2"/>
    <w:rsid w:val="00AD2D1B"/>
    <w:rsid w:val="00AD63F3"/>
    <w:rsid w:val="00AD718C"/>
    <w:rsid w:val="00AE25EB"/>
    <w:rsid w:val="00AE31F3"/>
    <w:rsid w:val="00AE38ED"/>
    <w:rsid w:val="00AF23F5"/>
    <w:rsid w:val="00AF44E7"/>
    <w:rsid w:val="00AF5F74"/>
    <w:rsid w:val="00AF62F4"/>
    <w:rsid w:val="00B000A9"/>
    <w:rsid w:val="00B05678"/>
    <w:rsid w:val="00B072A5"/>
    <w:rsid w:val="00B07EB3"/>
    <w:rsid w:val="00B1222A"/>
    <w:rsid w:val="00B1606A"/>
    <w:rsid w:val="00B237DA"/>
    <w:rsid w:val="00B23B73"/>
    <w:rsid w:val="00B258AA"/>
    <w:rsid w:val="00B25979"/>
    <w:rsid w:val="00B3679F"/>
    <w:rsid w:val="00B53265"/>
    <w:rsid w:val="00B571BE"/>
    <w:rsid w:val="00B65510"/>
    <w:rsid w:val="00B72431"/>
    <w:rsid w:val="00B86AD1"/>
    <w:rsid w:val="00B900F5"/>
    <w:rsid w:val="00B93074"/>
    <w:rsid w:val="00B9582F"/>
    <w:rsid w:val="00B958CE"/>
    <w:rsid w:val="00BA02FA"/>
    <w:rsid w:val="00BA2123"/>
    <w:rsid w:val="00BA460B"/>
    <w:rsid w:val="00BB0E1E"/>
    <w:rsid w:val="00BB51AC"/>
    <w:rsid w:val="00BB56E1"/>
    <w:rsid w:val="00BC2ED1"/>
    <w:rsid w:val="00BC318A"/>
    <w:rsid w:val="00BC3DE8"/>
    <w:rsid w:val="00BC6BFA"/>
    <w:rsid w:val="00BD0D1B"/>
    <w:rsid w:val="00BE4B1C"/>
    <w:rsid w:val="00BF01D5"/>
    <w:rsid w:val="00BF6E12"/>
    <w:rsid w:val="00C03320"/>
    <w:rsid w:val="00C063CD"/>
    <w:rsid w:val="00C13797"/>
    <w:rsid w:val="00C200D1"/>
    <w:rsid w:val="00C2145F"/>
    <w:rsid w:val="00C22322"/>
    <w:rsid w:val="00C3060A"/>
    <w:rsid w:val="00C322DA"/>
    <w:rsid w:val="00C347F3"/>
    <w:rsid w:val="00C45F23"/>
    <w:rsid w:val="00C55B3E"/>
    <w:rsid w:val="00C6570A"/>
    <w:rsid w:val="00C81E1B"/>
    <w:rsid w:val="00C82F87"/>
    <w:rsid w:val="00C83CC6"/>
    <w:rsid w:val="00C83D11"/>
    <w:rsid w:val="00C85301"/>
    <w:rsid w:val="00C859A7"/>
    <w:rsid w:val="00C92BFA"/>
    <w:rsid w:val="00C9330C"/>
    <w:rsid w:val="00CA4A16"/>
    <w:rsid w:val="00CB7ED4"/>
    <w:rsid w:val="00CC1F13"/>
    <w:rsid w:val="00CE5B10"/>
    <w:rsid w:val="00CE62BA"/>
    <w:rsid w:val="00CF6EB1"/>
    <w:rsid w:val="00D056CD"/>
    <w:rsid w:val="00D06E18"/>
    <w:rsid w:val="00D10289"/>
    <w:rsid w:val="00D1507D"/>
    <w:rsid w:val="00D17B85"/>
    <w:rsid w:val="00D20468"/>
    <w:rsid w:val="00D304CC"/>
    <w:rsid w:val="00D32C2C"/>
    <w:rsid w:val="00D467AD"/>
    <w:rsid w:val="00D75D86"/>
    <w:rsid w:val="00D80B77"/>
    <w:rsid w:val="00D81B8E"/>
    <w:rsid w:val="00D83E6C"/>
    <w:rsid w:val="00D85B8C"/>
    <w:rsid w:val="00D87694"/>
    <w:rsid w:val="00D90324"/>
    <w:rsid w:val="00D9039F"/>
    <w:rsid w:val="00D90C95"/>
    <w:rsid w:val="00D91B55"/>
    <w:rsid w:val="00DA3C7A"/>
    <w:rsid w:val="00DB2FA4"/>
    <w:rsid w:val="00DB3E4D"/>
    <w:rsid w:val="00DB4A02"/>
    <w:rsid w:val="00DB600B"/>
    <w:rsid w:val="00DB6B6A"/>
    <w:rsid w:val="00DC021A"/>
    <w:rsid w:val="00DC1A36"/>
    <w:rsid w:val="00DC581D"/>
    <w:rsid w:val="00DC625E"/>
    <w:rsid w:val="00DC76AE"/>
    <w:rsid w:val="00DD6A5F"/>
    <w:rsid w:val="00DE22D2"/>
    <w:rsid w:val="00DE4015"/>
    <w:rsid w:val="00DF54E1"/>
    <w:rsid w:val="00DF591A"/>
    <w:rsid w:val="00E13BC9"/>
    <w:rsid w:val="00E20C6A"/>
    <w:rsid w:val="00E25074"/>
    <w:rsid w:val="00E321B0"/>
    <w:rsid w:val="00E377E0"/>
    <w:rsid w:val="00E413C4"/>
    <w:rsid w:val="00E41D47"/>
    <w:rsid w:val="00E55E71"/>
    <w:rsid w:val="00E569AF"/>
    <w:rsid w:val="00E70BAF"/>
    <w:rsid w:val="00E7112B"/>
    <w:rsid w:val="00E74616"/>
    <w:rsid w:val="00E8408D"/>
    <w:rsid w:val="00E849FE"/>
    <w:rsid w:val="00E84F69"/>
    <w:rsid w:val="00E90F37"/>
    <w:rsid w:val="00E9718F"/>
    <w:rsid w:val="00E97EA2"/>
    <w:rsid w:val="00EA00D3"/>
    <w:rsid w:val="00EA5229"/>
    <w:rsid w:val="00EB384E"/>
    <w:rsid w:val="00EB5D40"/>
    <w:rsid w:val="00EB6E27"/>
    <w:rsid w:val="00EC4BDA"/>
    <w:rsid w:val="00ED08DF"/>
    <w:rsid w:val="00ED0FBC"/>
    <w:rsid w:val="00ED4D8D"/>
    <w:rsid w:val="00ED760C"/>
    <w:rsid w:val="00EE00B9"/>
    <w:rsid w:val="00EE4F76"/>
    <w:rsid w:val="00EE5BCA"/>
    <w:rsid w:val="00EF2F4E"/>
    <w:rsid w:val="00EF6701"/>
    <w:rsid w:val="00EF7226"/>
    <w:rsid w:val="00F02202"/>
    <w:rsid w:val="00F13209"/>
    <w:rsid w:val="00F13320"/>
    <w:rsid w:val="00F15301"/>
    <w:rsid w:val="00F1644B"/>
    <w:rsid w:val="00F23455"/>
    <w:rsid w:val="00F30246"/>
    <w:rsid w:val="00F33375"/>
    <w:rsid w:val="00F33CA7"/>
    <w:rsid w:val="00F37FB9"/>
    <w:rsid w:val="00F424E8"/>
    <w:rsid w:val="00F46D28"/>
    <w:rsid w:val="00F509AC"/>
    <w:rsid w:val="00F53932"/>
    <w:rsid w:val="00F539AB"/>
    <w:rsid w:val="00F55188"/>
    <w:rsid w:val="00F62A2B"/>
    <w:rsid w:val="00F65125"/>
    <w:rsid w:val="00F725F2"/>
    <w:rsid w:val="00F75E51"/>
    <w:rsid w:val="00F761CC"/>
    <w:rsid w:val="00F80108"/>
    <w:rsid w:val="00F8322E"/>
    <w:rsid w:val="00F833B0"/>
    <w:rsid w:val="00F85B23"/>
    <w:rsid w:val="00F92C2B"/>
    <w:rsid w:val="00F95D81"/>
    <w:rsid w:val="00FA00C1"/>
    <w:rsid w:val="00FA5375"/>
    <w:rsid w:val="00FA749A"/>
    <w:rsid w:val="00FB099F"/>
    <w:rsid w:val="00FB12BE"/>
    <w:rsid w:val="00FB4059"/>
    <w:rsid w:val="00FC52C9"/>
    <w:rsid w:val="00FC7AA3"/>
    <w:rsid w:val="00FD50FA"/>
    <w:rsid w:val="00FD5D80"/>
    <w:rsid w:val="00FD69A6"/>
    <w:rsid w:val="00FE2D01"/>
    <w:rsid w:val="00FE3FE7"/>
    <w:rsid w:val="00FE672D"/>
    <w:rsid w:val="00FF2A39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7DC4F"/>
  <w15:docId w15:val="{EFAF90F9-F0AD-4AED-BE01-A39155DB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CF6E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styleId="ad">
    <w:name w:val="No Spacing"/>
    <w:uiPriority w:val="1"/>
    <w:qFormat/>
    <w:rsid w:val="007E3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CF6E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50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paragraph" w:customStyle="1" w:styleId="TableParagraph">
    <w:name w:val="Table Paragraph"/>
    <w:basedOn w:val="a"/>
    <w:uiPriority w:val="1"/>
    <w:qFormat/>
    <w:rsid w:val="005D3CAC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ae">
    <w:name w:val="annotation reference"/>
    <w:basedOn w:val="a1"/>
    <w:uiPriority w:val="99"/>
    <w:semiHidden/>
    <w:unhideWhenUsed/>
    <w:rsid w:val="00B958C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958CE"/>
  </w:style>
  <w:style w:type="character" w:customStyle="1" w:styleId="af0">
    <w:name w:val="Текст примечания Знак"/>
    <w:basedOn w:val="a1"/>
    <w:link w:val="af"/>
    <w:uiPriority w:val="99"/>
    <w:semiHidden/>
    <w:rsid w:val="00B958C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58C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958C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table" w:customStyle="1" w:styleId="3">
    <w:name w:val="Сетка таблицы3"/>
    <w:basedOn w:val="a2"/>
    <w:next w:val="a9"/>
    <w:uiPriority w:val="39"/>
    <w:rsid w:val="007B0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C1379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3">
    <w:name w:val="Hyperlink"/>
    <w:basedOn w:val="a1"/>
    <w:uiPriority w:val="99"/>
    <w:unhideWhenUsed/>
    <w:rsid w:val="00AB1FC0"/>
    <w:rPr>
      <w:color w:val="0563C1" w:themeColor="hyperlink"/>
      <w:u w:val="single"/>
    </w:rPr>
  </w:style>
  <w:style w:type="character" w:styleId="af4">
    <w:name w:val="Unresolved Mention"/>
    <w:basedOn w:val="a1"/>
    <w:uiPriority w:val="99"/>
    <w:semiHidden/>
    <w:unhideWhenUsed/>
    <w:rsid w:val="00AB1F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1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rungheni.md/ro/transparenta-decizionala%20,%20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F1465-6985-4ED8-A169-1ADEE90EC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2294</TotalTime>
  <Pages>5</Pages>
  <Words>2086</Words>
  <Characters>11894</Characters>
  <Application>Microsoft Office Word</Application>
  <DocSecurity>0</DocSecurity>
  <Lines>99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370</cp:revision>
  <cp:lastPrinted>2025-12-11T13:40:00Z</cp:lastPrinted>
  <dcterms:created xsi:type="dcterms:W3CDTF">2021-09-28T11:20:00Z</dcterms:created>
  <dcterms:modified xsi:type="dcterms:W3CDTF">2026-05-26T12:52:00Z</dcterms:modified>
</cp:coreProperties>
</file>