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F8E15" w14:textId="0029C855" w:rsidR="00DA3166" w:rsidRPr="00DC7D59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A12D94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CB25EE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351F39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2</w:t>
      </w:r>
    </w:p>
    <w:p w14:paraId="2AB4591A" w14:textId="77777777" w:rsidR="00DA3166" w:rsidRPr="00DC7D59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6825E6CA" w14:textId="77777777" w:rsidR="00DC7D59" w:rsidRPr="00DC7D59" w:rsidRDefault="00DC7D59" w:rsidP="00DC7D59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2025,, cu privire la cerințele minime de cunoștințe necesare de însușit la cursurile de instruire</w:t>
      </w:r>
    </w:p>
    <w:p w14:paraId="23BE4CE5" w14:textId="77777777" w:rsidR="00351F39" w:rsidRPr="00DC7D59" w:rsidRDefault="00351F39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430FE94E" w14:textId="5DF719DA" w:rsidR="00FA6901" w:rsidRPr="00DC7D59" w:rsidRDefault="00FA6901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CB25EE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351F39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2</w:t>
      </w:r>
    </w:p>
    <w:p w14:paraId="5820E118" w14:textId="5F78A8B6" w:rsidR="005F3AD1" w:rsidRPr="00DC7D59" w:rsidRDefault="005F3AD1" w:rsidP="00351F39">
      <w:p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</w:p>
    <w:p w14:paraId="501428D0" w14:textId="2270CD28" w:rsidR="006B0A52" w:rsidRPr="00DC7D59" w:rsidRDefault="00351F39" w:rsidP="00351F39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>1</w:t>
      </w:r>
      <w:r w:rsidR="003A6726"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. </w:t>
      </w:r>
      <w:r w:rsidR="006B0A52"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</w:t>
      </w:r>
      <w:r w:rsidR="006B0A52" w:rsidRPr="00DC7D59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 : </w:t>
      </w:r>
      <w:r w:rsidR="006B0A52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  <w:r w:rsidR="009A0613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Instruire</w:t>
      </w:r>
      <w:r w:rsidR="006B0A52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a legătorilor de sarcină</w:t>
      </w:r>
      <w:r w:rsidR="00B51953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/mașinist macarale</w:t>
      </w:r>
      <w:r w:rsidR="006B0A52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</w:p>
    <w:p w14:paraId="306E8C0E" w14:textId="34602148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Noțiuni generale despre macarale;</w:t>
      </w:r>
    </w:p>
    <w:p w14:paraId="1BFFBC6C" w14:textId="04A1AE08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Mecanisme detașabile de legare a sarcinilor;</w:t>
      </w:r>
    </w:p>
    <w:p w14:paraId="3CEC2BB7" w14:textId="6FF70BC7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Tipurile și metodele de legare a sarcinilor;</w:t>
      </w:r>
    </w:p>
    <w:p w14:paraId="4B55D2F6" w14:textId="7C49789C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Securitatea și sănătatea în muncă, securitate electrică, securitatea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antiincendiară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;</w:t>
      </w:r>
    </w:p>
    <w:p w14:paraId="368B0C26" w14:textId="67771F8A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Igiena muncii,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sanitaria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de producere;</w:t>
      </w:r>
    </w:p>
    <w:p w14:paraId="0F5DCD0C" w14:textId="621AEED5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Protecția mediului ambiant.</w:t>
      </w:r>
    </w:p>
    <w:p w14:paraId="2AE39A1E" w14:textId="77777777" w:rsidR="00351F39" w:rsidRPr="00DC7D59" w:rsidRDefault="00351F39" w:rsidP="00351F39">
      <w:pPr>
        <w:pStyle w:val="ab"/>
        <w:spacing w:after="0" w:line="240" w:lineRule="auto"/>
        <w:ind w:left="1407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5FDAE173" w14:textId="4C676BC2" w:rsidR="00351F39" w:rsidRPr="00DC7D59" w:rsidRDefault="00351F39" w:rsidP="00351F39">
      <w:pPr>
        <w:pStyle w:val="ab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lang w:val="ro-RO"/>
        </w:rPr>
      </w:pPr>
      <w:r w:rsidRPr="00DC7D59">
        <w:rPr>
          <w:rFonts w:ascii="Times New Roman" w:eastAsia="Calibri" w:hAnsi="Times New Roman" w:cs="Times New Roman"/>
          <w:bCs/>
          <w:i/>
          <w:iCs/>
          <w:lang w:val="ro-RO"/>
        </w:rPr>
        <w:t xml:space="preserve">Muncitori: </w:t>
      </w:r>
      <w:r w:rsidRPr="00DC7D59">
        <w:rPr>
          <w:rFonts w:ascii="Times New Roman" w:eastAsia="Calibri" w:hAnsi="Times New Roman" w:cs="Times New Roman"/>
          <w:b/>
          <w:i/>
          <w:iCs/>
          <w:lang w:val="ro-RO"/>
        </w:rPr>
        <w:t>„</w:t>
      </w:r>
      <w:r w:rsidR="009A0613">
        <w:rPr>
          <w:rFonts w:ascii="Times New Roman" w:hAnsi="Times New Roman" w:cs="Times New Roman"/>
          <w:b/>
          <w:i/>
          <w:iCs/>
          <w:lang w:val="ro-RO"/>
        </w:rPr>
        <w:t>Instruire</w:t>
      </w:r>
      <w:r w:rsidRPr="00DC7D59">
        <w:rPr>
          <w:rFonts w:ascii="Times New Roman" w:hAnsi="Times New Roman" w:cs="Times New Roman"/>
          <w:b/>
          <w:i/>
          <w:iCs/>
          <w:lang w:val="ro-RO"/>
        </w:rPr>
        <w:t>a muncitorilor nacelei instalațiilor de ridicat (turlelor)</w:t>
      </w:r>
      <w:r w:rsidRPr="00DC7D59">
        <w:rPr>
          <w:rFonts w:ascii="Times New Roman" w:eastAsia="Calibri" w:hAnsi="Times New Roman" w:cs="Times New Roman"/>
          <w:b/>
          <w:i/>
          <w:iCs/>
          <w:lang w:val="ro-RO"/>
        </w:rPr>
        <w:t>ˮ</w:t>
      </w:r>
    </w:p>
    <w:p w14:paraId="6B07DBFB" w14:textId="77777777" w:rsidR="00351F39" w:rsidRPr="00DC7D59" w:rsidRDefault="00351F39" w:rsidP="00351F39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             1.   Construcția instalațiilor de ridicat (turlelor);</w:t>
      </w:r>
    </w:p>
    <w:p w14:paraId="278F18E8" w14:textId="77777777" w:rsidR="00351F39" w:rsidRPr="00DC7D59" w:rsidRDefault="00351F39" w:rsidP="00351F39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             2</w:t>
      </w:r>
      <w:r w:rsidRPr="00DC7D59"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  <w:t xml:space="preserve">.   </w:t>
      </w: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Executarea lucrărilor cu instalațiile de ridicat(turlelor);</w:t>
      </w:r>
    </w:p>
    <w:p w14:paraId="37BB4556" w14:textId="77777777" w:rsidR="00351F39" w:rsidRPr="00DC7D59" w:rsidRDefault="00351F39" w:rsidP="00351F39">
      <w:pPr>
        <w:pStyle w:val="ab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Mijloacele de protecție;</w:t>
      </w:r>
    </w:p>
    <w:p w14:paraId="265FD1E8" w14:textId="77777777" w:rsidR="00351F39" w:rsidRPr="00DC7D59" w:rsidRDefault="00351F39" w:rsidP="00351F39">
      <w:pPr>
        <w:pStyle w:val="ab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Obligațiile muncitorilor nacelei;</w:t>
      </w:r>
    </w:p>
    <w:p w14:paraId="450466B5" w14:textId="77777777" w:rsidR="00351F39" w:rsidRPr="00DC7D59" w:rsidRDefault="00351F39" w:rsidP="00351F39">
      <w:pPr>
        <w:pStyle w:val="ab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Securitatea </w:t>
      </w:r>
      <w:proofErr w:type="spellStart"/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sănătatea în muncă, securitatea electrică, securitatea </w:t>
      </w:r>
      <w:proofErr w:type="spellStart"/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antiincendiară</w:t>
      </w:r>
      <w:proofErr w:type="spellEnd"/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.</w:t>
      </w:r>
    </w:p>
    <w:p w14:paraId="1C900487" w14:textId="77777777" w:rsidR="006B0A52" w:rsidRPr="00DC7D59" w:rsidRDefault="006B0A52" w:rsidP="00DA1A0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5C0A673D" w14:textId="015E28EF" w:rsidR="006B0A52" w:rsidRPr="00DC7D59" w:rsidRDefault="00351F39" w:rsidP="00AE317F">
      <w:pPr>
        <w:tabs>
          <w:tab w:val="left" w:pos="567"/>
        </w:tabs>
        <w:spacing w:after="0" w:line="240" w:lineRule="auto"/>
        <w:ind w:left="426" w:hanging="426"/>
        <w:rPr>
          <w:rFonts w:ascii="Times New Roman" w:hAnsi="Times New Roman" w:cs="Times New Roman"/>
          <w:b/>
          <w:i/>
          <w:lang w:val="ro-RO"/>
        </w:rPr>
      </w:pPr>
      <w:r w:rsidRPr="00DC7D59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 xml:space="preserve">     3</w:t>
      </w:r>
      <w:r w:rsidR="006B0A52"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. </w:t>
      </w:r>
      <w:r w:rsidR="006B0A52" w:rsidRPr="00DC7D59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 : </w:t>
      </w:r>
      <w:r w:rsidR="006B0A52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  <w:r w:rsidR="009A0613">
        <w:rPr>
          <w:rFonts w:ascii="Times New Roman" w:hAnsi="Times New Roman" w:cs="Times New Roman"/>
          <w:b/>
          <w:i/>
          <w:lang w:val="ro-RO"/>
        </w:rPr>
        <w:t>Instruire</w:t>
      </w:r>
      <w:r w:rsidR="006B0A52" w:rsidRPr="00DC7D59">
        <w:rPr>
          <w:rFonts w:ascii="Times New Roman" w:hAnsi="Times New Roman" w:cs="Times New Roman"/>
          <w:b/>
          <w:i/>
          <w:lang w:val="ro-RO"/>
        </w:rPr>
        <w:t>a m</w:t>
      </w:r>
      <w:r w:rsidRPr="00DC7D59">
        <w:rPr>
          <w:rFonts w:ascii="Times New Roman" w:hAnsi="Times New Roman" w:cs="Times New Roman"/>
          <w:b/>
          <w:i/>
          <w:lang w:val="ro-RO"/>
        </w:rPr>
        <w:t>așiniștilor</w:t>
      </w:r>
      <w:r w:rsidR="006B0A52" w:rsidRPr="00DC7D59">
        <w:rPr>
          <w:rFonts w:ascii="Times New Roman" w:hAnsi="Times New Roman" w:cs="Times New Roman"/>
          <w:b/>
          <w:i/>
          <w:lang w:val="ro-RO"/>
        </w:rPr>
        <w:t xml:space="preserve"> la </w:t>
      </w:r>
      <w:r w:rsidRPr="00DC7D59">
        <w:rPr>
          <w:rFonts w:ascii="Times New Roman" w:hAnsi="Times New Roman" w:cs="Times New Roman"/>
          <w:b/>
          <w:i/>
          <w:lang w:val="ro-RO"/>
        </w:rPr>
        <w:t>cazane</w:t>
      </w:r>
      <w:r w:rsidR="006B0A52" w:rsidRPr="00DC7D59">
        <w:rPr>
          <w:rFonts w:ascii="Times New Roman" w:hAnsi="Times New Roman" w:cs="Times New Roman"/>
          <w:b/>
          <w:i/>
          <w:lang w:val="ro-RO"/>
        </w:rPr>
        <w:t xml:space="preserve"> de abur și apă fierbinte,,</w:t>
      </w:r>
    </w:p>
    <w:p w14:paraId="162771D8" w14:textId="1584055C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Bazele termotehnicii;</w:t>
      </w:r>
    </w:p>
    <w:p w14:paraId="0247276A" w14:textId="039CDFEE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Combustibilul. Produsele de ardere a combustibilului;</w:t>
      </w:r>
    </w:p>
    <w:p w14:paraId="7EBFCCF8" w14:textId="22F159DD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Armătura, aparate de măsurare și control, dispozitive de siguranță;</w:t>
      </w:r>
    </w:p>
    <w:p w14:paraId="1F274088" w14:textId="18FFA6D3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Construcția agregatelor de cazane și a echipamentelor auxiliare;</w:t>
      </w:r>
    </w:p>
    <w:p w14:paraId="3FE36451" w14:textId="133E6D0D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Exploatarea instalațiilor de cazane;</w:t>
      </w:r>
    </w:p>
    <w:p w14:paraId="118C5923" w14:textId="5197CE3D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Gospodăria de gaz a centralelor termice;</w:t>
      </w:r>
    </w:p>
    <w:p w14:paraId="504441CC" w14:textId="03197DA4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Securitatea și sănătatea în muncă, securitate electrică, securitatea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antiincendiară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;</w:t>
      </w:r>
    </w:p>
    <w:p w14:paraId="64A740C5" w14:textId="2B1A6E83" w:rsidR="00351F39" w:rsidRPr="00AE317F" w:rsidRDefault="006B0A52" w:rsidP="00AE317F">
      <w:pPr>
        <w:pStyle w:val="ab"/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Igiena muncii,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sanitaria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de producere.</w:t>
      </w:r>
    </w:p>
    <w:p w14:paraId="02E4CC68" w14:textId="77777777" w:rsidR="00351F39" w:rsidRPr="00DC7D59" w:rsidRDefault="00351F39" w:rsidP="00351F39">
      <w:pPr>
        <w:pStyle w:val="ab"/>
        <w:spacing w:after="0" w:line="240" w:lineRule="auto"/>
        <w:ind w:left="1391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4B0D58F5" w14:textId="13FE31F6" w:rsidR="006B0A52" w:rsidRPr="00DC7D59" w:rsidRDefault="00351F39" w:rsidP="00351F39">
      <w:p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  <w:r w:rsidRPr="00DC7D59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 xml:space="preserve">   </w:t>
      </w:r>
      <w:r w:rsidR="00AE317F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>4</w:t>
      </w:r>
      <w:r w:rsidRPr="00DC7D59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. </w:t>
      </w:r>
      <w:r w:rsidR="006B0A52" w:rsidRPr="00DC7D59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 : </w:t>
      </w:r>
      <w:r w:rsidR="009A0613" w:rsidRPr="009A0613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  <w:r w:rsidR="009A0613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Instruire</w:t>
      </w:r>
      <w:r w:rsidR="006B0A52" w:rsidRPr="00DC7D59">
        <w:rPr>
          <w:rFonts w:ascii="Times New Roman" w:hAnsi="Times New Roman" w:cs="Times New Roman"/>
          <w:b/>
          <w:i/>
          <w:lang w:val="ro-RO"/>
        </w:rPr>
        <w:t>a muncitorilor la deservirea recipientelor sub presiune,,</w:t>
      </w:r>
    </w:p>
    <w:p w14:paraId="5A1A9222" w14:textId="28DE3F21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 xml:space="preserve">Proprietățile </w:t>
      </w:r>
      <w:proofErr w:type="spellStart"/>
      <w:r w:rsidRPr="00DC7D59">
        <w:rPr>
          <w:rFonts w:ascii="Times New Roman" w:hAnsi="Times New Roman" w:cs="Times New Roman"/>
          <w:bCs/>
          <w:iCs/>
          <w:lang w:val="ro-RO"/>
        </w:rPr>
        <w:t>fizico</w:t>
      </w:r>
      <w:proofErr w:type="spellEnd"/>
      <w:r w:rsidRPr="00DC7D59">
        <w:rPr>
          <w:rFonts w:ascii="Times New Roman" w:hAnsi="Times New Roman" w:cs="Times New Roman"/>
          <w:bCs/>
          <w:iCs/>
          <w:lang w:val="ro-RO"/>
        </w:rPr>
        <w:t>-chimice ale gazelor și lichidelor;</w:t>
      </w:r>
    </w:p>
    <w:p w14:paraId="4865081B" w14:textId="47DD363C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 xml:space="preserve">Sursele de creare a presiunii în </w:t>
      </w:r>
      <w:proofErr w:type="spellStart"/>
      <w:r w:rsidRPr="00DC7D59">
        <w:rPr>
          <w:rFonts w:ascii="Times New Roman" w:hAnsi="Times New Roman" w:cs="Times New Roman"/>
          <w:bCs/>
          <w:iCs/>
          <w:lang w:val="ro-RO"/>
        </w:rPr>
        <w:t>recipienți</w:t>
      </w:r>
      <w:proofErr w:type="spellEnd"/>
      <w:r w:rsidRPr="00DC7D59">
        <w:rPr>
          <w:rFonts w:ascii="Times New Roman" w:hAnsi="Times New Roman" w:cs="Times New Roman"/>
          <w:bCs/>
          <w:iCs/>
          <w:lang w:val="ro-RO"/>
        </w:rPr>
        <w:t>;</w:t>
      </w:r>
    </w:p>
    <w:p w14:paraId="66F4C0E8" w14:textId="46FB3011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Construcția recipientelor;</w:t>
      </w:r>
    </w:p>
    <w:p w14:paraId="569980F6" w14:textId="46092F67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Armătura, aparate de măsurare și control, dispozitive de siguranță;</w:t>
      </w:r>
    </w:p>
    <w:p w14:paraId="59F540CC" w14:textId="240F7352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Exploatarea recipientelor;</w:t>
      </w:r>
    </w:p>
    <w:p w14:paraId="30C3AD60" w14:textId="669A00A2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Cerințe suplimentare de butelii;</w:t>
      </w:r>
    </w:p>
    <w:p w14:paraId="5DDEF87E" w14:textId="31EB37DE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Securitatea și sănătatea în muncă, securitate electrică, securitatea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antiincendiară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;</w:t>
      </w:r>
    </w:p>
    <w:p w14:paraId="4DEFD197" w14:textId="4B32E295" w:rsidR="006B0A52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Igiena muncii,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sanitaria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de producere.</w:t>
      </w:r>
    </w:p>
    <w:p w14:paraId="616C7AE7" w14:textId="77777777" w:rsidR="00AE317F" w:rsidRDefault="00AE317F" w:rsidP="00AE317F">
      <w:pPr>
        <w:pStyle w:val="ab"/>
        <w:spacing w:after="0" w:line="240" w:lineRule="auto"/>
        <w:ind w:left="1260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41B68AAB" w14:textId="08825967" w:rsidR="00AE317F" w:rsidRPr="00AE317F" w:rsidRDefault="00AE317F" w:rsidP="00AE317F">
      <w:pPr>
        <w:ind w:left="142"/>
        <w:rPr>
          <w:rFonts w:ascii="Times New Roman" w:eastAsia="Calibri" w:hAnsi="Times New Roman" w:cs="Times New Roman"/>
          <w:bCs/>
          <w:i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/>
          <w:color w:val="000000" w:themeColor="text1"/>
          <w:lang w:val="ro-RO"/>
        </w:rPr>
        <w:t>5.</w:t>
      </w:r>
      <w:r w:rsidR="00B51953">
        <w:rPr>
          <w:rFonts w:ascii="Times New Roman" w:eastAsia="Calibri" w:hAnsi="Times New Roman" w:cs="Times New Roman"/>
          <w:b/>
          <w:color w:val="000000" w:themeColor="text1"/>
          <w:lang w:val="ro-RO"/>
        </w:rPr>
        <w:t xml:space="preserve"> </w:t>
      </w:r>
      <w:r w:rsidRPr="00AE317F">
        <w:rPr>
          <w:rFonts w:ascii="Times New Roman" w:eastAsia="Calibri" w:hAnsi="Times New Roman" w:cs="Times New Roman"/>
          <w:bCs/>
          <w:i/>
          <w:iCs/>
          <w:color w:val="000000" w:themeColor="text1"/>
          <w:lang w:val="ro-RO"/>
        </w:rPr>
        <w:t xml:space="preserve">Muncitori: </w:t>
      </w:r>
      <w:r w:rsidRPr="00AE317F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val="ro-RO"/>
        </w:rPr>
        <w:t>,,</w:t>
      </w:r>
      <w:r w:rsidR="009A0613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val="ro-RO"/>
        </w:rPr>
        <w:t>Instruire</w:t>
      </w:r>
      <w:r w:rsidRPr="00AE317F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val="ro-RO"/>
        </w:rPr>
        <w:t>a muncitorilor la deservirea conductelor de abur și apă fierbinte</w:t>
      </w:r>
      <w:r w:rsidRPr="00AE317F"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  <w:t>,,</w:t>
      </w:r>
    </w:p>
    <w:p w14:paraId="12F2A1F5" w14:textId="77777777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Bazele termotehnicii;</w:t>
      </w:r>
    </w:p>
    <w:p w14:paraId="013BF3B2" w14:textId="77777777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Construcția conductelor. Materiale și semifabricate;</w:t>
      </w:r>
    </w:p>
    <w:p w14:paraId="7400B646" w14:textId="77777777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Dispozitive de siguranță, manometre, armatură și dispozitive de reducție;</w:t>
      </w:r>
    </w:p>
    <w:p w14:paraId="5A5D87A0" w14:textId="77777777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Securitatea și sănătatea în muncă, securitate electrică, securitatea </w:t>
      </w:r>
      <w:proofErr w:type="spellStart"/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antiincendiară</w:t>
      </w:r>
      <w:proofErr w:type="spellEnd"/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;</w:t>
      </w:r>
    </w:p>
    <w:p w14:paraId="231334D9" w14:textId="2DF3C13C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Igiena muncii, </w:t>
      </w:r>
      <w:proofErr w:type="spellStart"/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sanitaria</w:t>
      </w:r>
      <w:proofErr w:type="spellEnd"/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de producere.</w:t>
      </w:r>
    </w:p>
    <w:p w14:paraId="54C91AE9" w14:textId="77777777" w:rsidR="007A7515" w:rsidRPr="00DC7D59" w:rsidRDefault="007A7515" w:rsidP="007A7515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26CEFBDE" w14:textId="7369A27F" w:rsidR="000215A8" w:rsidRPr="00DC7D59" w:rsidRDefault="000215A8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5E07FC5F" w14:textId="33301DFD" w:rsidR="004159D6" w:rsidRPr="00DC7D59" w:rsidRDefault="004159D6" w:rsidP="00351F39">
      <w:pPr>
        <w:spacing w:after="0" w:line="240" w:lineRule="auto"/>
        <w:jc w:val="center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36699994" w14:textId="77777777" w:rsidR="000215A8" w:rsidRPr="00DC7D59" w:rsidRDefault="000215A8" w:rsidP="000215A8">
      <w:pPr>
        <w:pStyle w:val="ab"/>
        <w:spacing w:after="0" w:line="240" w:lineRule="auto"/>
        <w:ind w:left="1211" w:right="-57" w:hanging="1211"/>
        <w:rPr>
          <w:rFonts w:ascii="Times New Roman" w:eastAsia="Calibri" w:hAnsi="Times New Roman" w:cs="Times New Roman"/>
          <w:b/>
          <w:i/>
          <w:iCs/>
          <w:lang w:val="ro-RO"/>
        </w:rPr>
      </w:pPr>
    </w:p>
    <w:sectPr w:rsidR="000215A8" w:rsidRPr="00DC7D59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E7D0C"/>
    <w:multiLevelType w:val="hybridMultilevel"/>
    <w:tmpl w:val="F078CA7A"/>
    <w:lvl w:ilvl="0" w:tplc="B67C3C40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1" w:hanging="360"/>
      </w:pPr>
    </w:lvl>
    <w:lvl w:ilvl="2" w:tplc="0409001B" w:tentative="1">
      <w:start w:val="1"/>
      <w:numFmt w:val="lowerRoman"/>
      <w:lvlText w:val="%3."/>
      <w:lvlJc w:val="right"/>
      <w:pPr>
        <w:ind w:left="2831" w:hanging="180"/>
      </w:pPr>
    </w:lvl>
    <w:lvl w:ilvl="3" w:tplc="0409000F" w:tentative="1">
      <w:start w:val="1"/>
      <w:numFmt w:val="decimal"/>
      <w:lvlText w:val="%4."/>
      <w:lvlJc w:val="left"/>
      <w:pPr>
        <w:ind w:left="3551" w:hanging="360"/>
      </w:pPr>
    </w:lvl>
    <w:lvl w:ilvl="4" w:tplc="04090019" w:tentative="1">
      <w:start w:val="1"/>
      <w:numFmt w:val="lowerLetter"/>
      <w:lvlText w:val="%5."/>
      <w:lvlJc w:val="left"/>
      <w:pPr>
        <w:ind w:left="4271" w:hanging="360"/>
      </w:pPr>
    </w:lvl>
    <w:lvl w:ilvl="5" w:tplc="0409001B" w:tentative="1">
      <w:start w:val="1"/>
      <w:numFmt w:val="lowerRoman"/>
      <w:lvlText w:val="%6."/>
      <w:lvlJc w:val="right"/>
      <w:pPr>
        <w:ind w:left="4991" w:hanging="180"/>
      </w:pPr>
    </w:lvl>
    <w:lvl w:ilvl="6" w:tplc="0409000F" w:tentative="1">
      <w:start w:val="1"/>
      <w:numFmt w:val="decimal"/>
      <w:lvlText w:val="%7."/>
      <w:lvlJc w:val="left"/>
      <w:pPr>
        <w:ind w:left="5711" w:hanging="360"/>
      </w:pPr>
    </w:lvl>
    <w:lvl w:ilvl="7" w:tplc="04090019" w:tentative="1">
      <w:start w:val="1"/>
      <w:numFmt w:val="lowerLetter"/>
      <w:lvlText w:val="%8."/>
      <w:lvlJc w:val="left"/>
      <w:pPr>
        <w:ind w:left="6431" w:hanging="360"/>
      </w:pPr>
    </w:lvl>
    <w:lvl w:ilvl="8" w:tplc="040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" w15:restartNumberingAfterBreak="0">
    <w:nsid w:val="096F0DF9"/>
    <w:multiLevelType w:val="hybridMultilevel"/>
    <w:tmpl w:val="844CC1AA"/>
    <w:lvl w:ilvl="0" w:tplc="280230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F140FD"/>
    <w:multiLevelType w:val="hybridMultilevel"/>
    <w:tmpl w:val="E93E8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540C"/>
    <w:multiLevelType w:val="hybridMultilevel"/>
    <w:tmpl w:val="3256527E"/>
    <w:lvl w:ilvl="0" w:tplc="04988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CD459A"/>
    <w:multiLevelType w:val="hybridMultilevel"/>
    <w:tmpl w:val="E9AE6F80"/>
    <w:lvl w:ilvl="0" w:tplc="2AB6CCB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DC27CE2"/>
    <w:multiLevelType w:val="hybridMultilevel"/>
    <w:tmpl w:val="6C7C56AE"/>
    <w:lvl w:ilvl="0" w:tplc="BEE29EF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B00ACC"/>
    <w:multiLevelType w:val="hybridMultilevel"/>
    <w:tmpl w:val="C14C3BD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9450A"/>
    <w:multiLevelType w:val="hybridMultilevel"/>
    <w:tmpl w:val="2DC6926C"/>
    <w:lvl w:ilvl="0" w:tplc="A97A2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7BF393B"/>
    <w:multiLevelType w:val="hybridMultilevel"/>
    <w:tmpl w:val="77F0A5D0"/>
    <w:lvl w:ilvl="0" w:tplc="C6DC836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17DF0D0E"/>
    <w:multiLevelType w:val="hybridMultilevel"/>
    <w:tmpl w:val="8E7A4092"/>
    <w:lvl w:ilvl="0" w:tplc="EB48DE9C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9092972"/>
    <w:multiLevelType w:val="hybridMultilevel"/>
    <w:tmpl w:val="B20C1448"/>
    <w:lvl w:ilvl="0" w:tplc="A2507DF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CF3439A"/>
    <w:multiLevelType w:val="hybridMultilevel"/>
    <w:tmpl w:val="CA129B02"/>
    <w:lvl w:ilvl="0" w:tplc="422ABFB2">
      <w:start w:val="1"/>
      <w:numFmt w:val="upperRoman"/>
      <w:lvlText w:val="%1."/>
      <w:lvlJc w:val="left"/>
      <w:pPr>
        <w:ind w:left="180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AF6540"/>
    <w:multiLevelType w:val="hybridMultilevel"/>
    <w:tmpl w:val="DAFEDAB8"/>
    <w:lvl w:ilvl="0" w:tplc="566AB64A">
      <w:start w:val="1"/>
      <w:numFmt w:val="upperRoman"/>
      <w:lvlText w:val="%1."/>
      <w:lvlJc w:val="left"/>
      <w:pPr>
        <w:ind w:left="2160" w:hanging="720"/>
      </w:pPr>
      <w:rPr>
        <w:rFonts w:hint="default"/>
        <w:i w:val="0"/>
      </w:rPr>
    </w:lvl>
    <w:lvl w:ilvl="1" w:tplc="D3F6188A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6E847D2"/>
    <w:multiLevelType w:val="hybridMultilevel"/>
    <w:tmpl w:val="B9DEECE2"/>
    <w:lvl w:ilvl="0" w:tplc="3C62DA7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0945FD0"/>
    <w:multiLevelType w:val="hybridMultilevel"/>
    <w:tmpl w:val="64DCD9B0"/>
    <w:lvl w:ilvl="0" w:tplc="8C566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9577D8"/>
    <w:multiLevelType w:val="hybridMultilevel"/>
    <w:tmpl w:val="011041CE"/>
    <w:lvl w:ilvl="0" w:tplc="D1880076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6CC012E"/>
    <w:multiLevelType w:val="hybridMultilevel"/>
    <w:tmpl w:val="F078CA7A"/>
    <w:lvl w:ilvl="0" w:tplc="FFFFFFFF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11" w:hanging="360"/>
      </w:pPr>
    </w:lvl>
    <w:lvl w:ilvl="2" w:tplc="FFFFFFFF" w:tentative="1">
      <w:start w:val="1"/>
      <w:numFmt w:val="lowerRoman"/>
      <w:lvlText w:val="%3."/>
      <w:lvlJc w:val="right"/>
      <w:pPr>
        <w:ind w:left="2831" w:hanging="180"/>
      </w:pPr>
    </w:lvl>
    <w:lvl w:ilvl="3" w:tplc="FFFFFFFF" w:tentative="1">
      <w:start w:val="1"/>
      <w:numFmt w:val="decimal"/>
      <w:lvlText w:val="%4."/>
      <w:lvlJc w:val="left"/>
      <w:pPr>
        <w:ind w:left="3551" w:hanging="360"/>
      </w:pPr>
    </w:lvl>
    <w:lvl w:ilvl="4" w:tplc="FFFFFFFF" w:tentative="1">
      <w:start w:val="1"/>
      <w:numFmt w:val="lowerLetter"/>
      <w:lvlText w:val="%5."/>
      <w:lvlJc w:val="left"/>
      <w:pPr>
        <w:ind w:left="4271" w:hanging="360"/>
      </w:pPr>
    </w:lvl>
    <w:lvl w:ilvl="5" w:tplc="FFFFFFFF" w:tentative="1">
      <w:start w:val="1"/>
      <w:numFmt w:val="lowerRoman"/>
      <w:lvlText w:val="%6."/>
      <w:lvlJc w:val="right"/>
      <w:pPr>
        <w:ind w:left="4991" w:hanging="180"/>
      </w:pPr>
    </w:lvl>
    <w:lvl w:ilvl="6" w:tplc="FFFFFFFF" w:tentative="1">
      <w:start w:val="1"/>
      <w:numFmt w:val="decimal"/>
      <w:lvlText w:val="%7."/>
      <w:lvlJc w:val="left"/>
      <w:pPr>
        <w:ind w:left="5711" w:hanging="360"/>
      </w:pPr>
    </w:lvl>
    <w:lvl w:ilvl="7" w:tplc="FFFFFFFF" w:tentative="1">
      <w:start w:val="1"/>
      <w:numFmt w:val="lowerLetter"/>
      <w:lvlText w:val="%8."/>
      <w:lvlJc w:val="left"/>
      <w:pPr>
        <w:ind w:left="6431" w:hanging="360"/>
      </w:pPr>
    </w:lvl>
    <w:lvl w:ilvl="8" w:tplc="FFFFFFFF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7" w15:restartNumberingAfterBreak="0">
    <w:nsid w:val="3B6553E9"/>
    <w:multiLevelType w:val="hybridMultilevel"/>
    <w:tmpl w:val="3FE24D62"/>
    <w:lvl w:ilvl="0" w:tplc="37B816A6">
      <w:start w:val="3"/>
      <w:numFmt w:val="decimal"/>
      <w:lvlText w:val="%1."/>
      <w:lvlJc w:val="left"/>
      <w:pPr>
        <w:ind w:left="12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CF54347"/>
    <w:multiLevelType w:val="hybridMultilevel"/>
    <w:tmpl w:val="15747AA2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BC205B"/>
    <w:multiLevelType w:val="hybridMultilevel"/>
    <w:tmpl w:val="66241378"/>
    <w:lvl w:ilvl="0" w:tplc="75EECF8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93E22BF"/>
    <w:multiLevelType w:val="hybridMultilevel"/>
    <w:tmpl w:val="E328129A"/>
    <w:lvl w:ilvl="0" w:tplc="602CE42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FAC4D8A"/>
    <w:multiLevelType w:val="hybridMultilevel"/>
    <w:tmpl w:val="170C658C"/>
    <w:lvl w:ilvl="0" w:tplc="6CCE7D36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3" w15:restartNumberingAfterBreak="0">
    <w:nsid w:val="593F0EFF"/>
    <w:multiLevelType w:val="hybridMultilevel"/>
    <w:tmpl w:val="F57C34B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4" w15:restartNumberingAfterBreak="0">
    <w:nsid w:val="5B1C0353"/>
    <w:multiLevelType w:val="hybridMultilevel"/>
    <w:tmpl w:val="73EC8682"/>
    <w:lvl w:ilvl="0" w:tplc="9D8A5898">
      <w:start w:val="2"/>
      <w:numFmt w:val="decimal"/>
      <w:lvlText w:val="%1."/>
      <w:lvlJc w:val="left"/>
      <w:pPr>
        <w:ind w:left="786" w:hanging="360"/>
      </w:pPr>
      <w:rPr>
        <w:rFonts w:hint="default"/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04D412B"/>
    <w:multiLevelType w:val="hybridMultilevel"/>
    <w:tmpl w:val="1BACE322"/>
    <w:lvl w:ilvl="0" w:tplc="184C7FB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073D65"/>
    <w:multiLevelType w:val="hybridMultilevel"/>
    <w:tmpl w:val="818E9CF2"/>
    <w:lvl w:ilvl="0" w:tplc="41641352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7" w15:restartNumberingAfterBreak="0">
    <w:nsid w:val="65292B12"/>
    <w:multiLevelType w:val="hybridMultilevel"/>
    <w:tmpl w:val="E6E4660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6E82CA6"/>
    <w:multiLevelType w:val="hybridMultilevel"/>
    <w:tmpl w:val="EFDEB62C"/>
    <w:lvl w:ilvl="0" w:tplc="2D6A9F82">
      <w:start w:val="1"/>
      <w:numFmt w:val="decimal"/>
      <w:lvlText w:val="%1.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29" w15:restartNumberingAfterBreak="0">
    <w:nsid w:val="712740B8"/>
    <w:multiLevelType w:val="hybridMultilevel"/>
    <w:tmpl w:val="546ABEA2"/>
    <w:lvl w:ilvl="0" w:tplc="A506839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7FBB6EA5"/>
    <w:multiLevelType w:val="hybridMultilevel"/>
    <w:tmpl w:val="EA9041F6"/>
    <w:lvl w:ilvl="0" w:tplc="69BE37A4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73449774">
    <w:abstractNumId w:val="18"/>
  </w:num>
  <w:num w:numId="2" w16cid:durableId="2099642531">
    <w:abstractNumId w:val="21"/>
  </w:num>
  <w:num w:numId="3" w16cid:durableId="400294020">
    <w:abstractNumId w:val="14"/>
  </w:num>
  <w:num w:numId="4" w16cid:durableId="1155533771">
    <w:abstractNumId w:val="27"/>
  </w:num>
  <w:num w:numId="5" w16cid:durableId="227229177">
    <w:abstractNumId w:val="15"/>
  </w:num>
  <w:num w:numId="6" w16cid:durableId="475296339">
    <w:abstractNumId w:val="26"/>
  </w:num>
  <w:num w:numId="7" w16cid:durableId="881136036">
    <w:abstractNumId w:val="25"/>
  </w:num>
  <w:num w:numId="8" w16cid:durableId="1542326062">
    <w:abstractNumId w:val="5"/>
  </w:num>
  <w:num w:numId="9" w16cid:durableId="385377599">
    <w:abstractNumId w:val="7"/>
  </w:num>
  <w:num w:numId="10" w16cid:durableId="876817074">
    <w:abstractNumId w:val="12"/>
  </w:num>
  <w:num w:numId="11" w16cid:durableId="1719471922">
    <w:abstractNumId w:val="22"/>
  </w:num>
  <w:num w:numId="12" w16cid:durableId="1459033434">
    <w:abstractNumId w:val="11"/>
  </w:num>
  <w:num w:numId="13" w16cid:durableId="1918050570">
    <w:abstractNumId w:val="17"/>
  </w:num>
  <w:num w:numId="14" w16cid:durableId="1573614740">
    <w:abstractNumId w:val="28"/>
  </w:num>
  <w:num w:numId="15" w16cid:durableId="1704284219">
    <w:abstractNumId w:val="0"/>
  </w:num>
  <w:num w:numId="16" w16cid:durableId="1751390901">
    <w:abstractNumId w:val="2"/>
  </w:num>
  <w:num w:numId="17" w16cid:durableId="879631224">
    <w:abstractNumId w:val="29"/>
  </w:num>
  <w:num w:numId="18" w16cid:durableId="2020042596">
    <w:abstractNumId w:val="8"/>
  </w:num>
  <w:num w:numId="19" w16cid:durableId="1237786941">
    <w:abstractNumId w:val="13"/>
  </w:num>
  <w:num w:numId="20" w16cid:durableId="631862685">
    <w:abstractNumId w:val="9"/>
  </w:num>
  <w:num w:numId="21" w16cid:durableId="548883689">
    <w:abstractNumId w:val="3"/>
  </w:num>
  <w:num w:numId="22" w16cid:durableId="1632325198">
    <w:abstractNumId w:val="10"/>
  </w:num>
  <w:num w:numId="23" w16cid:durableId="1519537364">
    <w:abstractNumId w:val="1"/>
  </w:num>
  <w:num w:numId="24" w16cid:durableId="422260519">
    <w:abstractNumId w:val="19"/>
  </w:num>
  <w:num w:numId="25" w16cid:durableId="632905591">
    <w:abstractNumId w:val="20"/>
  </w:num>
  <w:num w:numId="26" w16cid:durableId="207037275">
    <w:abstractNumId w:val="4"/>
  </w:num>
  <w:num w:numId="27" w16cid:durableId="615794022">
    <w:abstractNumId w:val="30"/>
  </w:num>
  <w:num w:numId="28" w16cid:durableId="1272785461">
    <w:abstractNumId w:val="23"/>
  </w:num>
  <w:num w:numId="29" w16cid:durableId="1616521168">
    <w:abstractNumId w:val="6"/>
  </w:num>
  <w:num w:numId="30" w16cid:durableId="1311012341">
    <w:abstractNumId w:val="24"/>
  </w:num>
  <w:num w:numId="31" w16cid:durableId="1863006834">
    <w:abstractNumId w:val="16"/>
  </w:num>
  <w:num w:numId="32" w16cid:durableId="1040105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929969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8199430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205E7"/>
    <w:rsid w:val="000215A8"/>
    <w:rsid w:val="00032222"/>
    <w:rsid w:val="000406E4"/>
    <w:rsid w:val="000425A9"/>
    <w:rsid w:val="000452A5"/>
    <w:rsid w:val="00050116"/>
    <w:rsid w:val="00050A45"/>
    <w:rsid w:val="000609AB"/>
    <w:rsid w:val="00061682"/>
    <w:rsid w:val="000653AA"/>
    <w:rsid w:val="000A299E"/>
    <w:rsid w:val="000B3B4B"/>
    <w:rsid w:val="000C0288"/>
    <w:rsid w:val="00106572"/>
    <w:rsid w:val="00116CEA"/>
    <w:rsid w:val="00131A62"/>
    <w:rsid w:val="00140796"/>
    <w:rsid w:val="00153D2F"/>
    <w:rsid w:val="00156950"/>
    <w:rsid w:val="00174A5C"/>
    <w:rsid w:val="001751A0"/>
    <w:rsid w:val="00177941"/>
    <w:rsid w:val="001A4721"/>
    <w:rsid w:val="001B415B"/>
    <w:rsid w:val="001C061E"/>
    <w:rsid w:val="001D60D9"/>
    <w:rsid w:val="001D7249"/>
    <w:rsid w:val="001E7E6D"/>
    <w:rsid w:val="001F1969"/>
    <w:rsid w:val="00242C0E"/>
    <w:rsid w:val="00270940"/>
    <w:rsid w:val="00275992"/>
    <w:rsid w:val="00282AF2"/>
    <w:rsid w:val="002A2BA4"/>
    <w:rsid w:val="002B6B12"/>
    <w:rsid w:val="002C66D1"/>
    <w:rsid w:val="002D2DF8"/>
    <w:rsid w:val="002D3C72"/>
    <w:rsid w:val="002E6961"/>
    <w:rsid w:val="002F4249"/>
    <w:rsid w:val="003068AF"/>
    <w:rsid w:val="00351B85"/>
    <w:rsid w:val="00351F39"/>
    <w:rsid w:val="00364509"/>
    <w:rsid w:val="00367C14"/>
    <w:rsid w:val="00395955"/>
    <w:rsid w:val="003A6726"/>
    <w:rsid w:val="003C4EC7"/>
    <w:rsid w:val="003E0D5A"/>
    <w:rsid w:val="00403CFD"/>
    <w:rsid w:val="00412426"/>
    <w:rsid w:val="004159D6"/>
    <w:rsid w:val="00427EB1"/>
    <w:rsid w:val="00430EF1"/>
    <w:rsid w:val="00493A9B"/>
    <w:rsid w:val="00493C81"/>
    <w:rsid w:val="004E7190"/>
    <w:rsid w:val="005425CF"/>
    <w:rsid w:val="00560CE7"/>
    <w:rsid w:val="00590B6E"/>
    <w:rsid w:val="005B4CE8"/>
    <w:rsid w:val="005C7ED5"/>
    <w:rsid w:val="005F3AD1"/>
    <w:rsid w:val="006058FA"/>
    <w:rsid w:val="00615469"/>
    <w:rsid w:val="006171DB"/>
    <w:rsid w:val="00661236"/>
    <w:rsid w:val="00665C4C"/>
    <w:rsid w:val="006774E3"/>
    <w:rsid w:val="006971B4"/>
    <w:rsid w:val="006B0A52"/>
    <w:rsid w:val="006D0E08"/>
    <w:rsid w:val="006E05B9"/>
    <w:rsid w:val="006E5179"/>
    <w:rsid w:val="00705047"/>
    <w:rsid w:val="00735DBC"/>
    <w:rsid w:val="00752E22"/>
    <w:rsid w:val="00755FE5"/>
    <w:rsid w:val="00782A09"/>
    <w:rsid w:val="007902FB"/>
    <w:rsid w:val="00792155"/>
    <w:rsid w:val="007A7515"/>
    <w:rsid w:val="007B0563"/>
    <w:rsid w:val="007B4C17"/>
    <w:rsid w:val="007B4E78"/>
    <w:rsid w:val="007B569F"/>
    <w:rsid w:val="00841054"/>
    <w:rsid w:val="00881717"/>
    <w:rsid w:val="008975CE"/>
    <w:rsid w:val="00910E6D"/>
    <w:rsid w:val="0091312A"/>
    <w:rsid w:val="0091579C"/>
    <w:rsid w:val="00922937"/>
    <w:rsid w:val="009320DC"/>
    <w:rsid w:val="00973CF3"/>
    <w:rsid w:val="00976820"/>
    <w:rsid w:val="00984C85"/>
    <w:rsid w:val="009963CF"/>
    <w:rsid w:val="009A0613"/>
    <w:rsid w:val="009C1C1F"/>
    <w:rsid w:val="00A03F12"/>
    <w:rsid w:val="00A12D94"/>
    <w:rsid w:val="00A162FF"/>
    <w:rsid w:val="00A22EEA"/>
    <w:rsid w:val="00A4352D"/>
    <w:rsid w:val="00A548AA"/>
    <w:rsid w:val="00A54E53"/>
    <w:rsid w:val="00A56144"/>
    <w:rsid w:val="00A75BDF"/>
    <w:rsid w:val="00AA640B"/>
    <w:rsid w:val="00AD01C6"/>
    <w:rsid w:val="00AD39E9"/>
    <w:rsid w:val="00AE317F"/>
    <w:rsid w:val="00AE5E98"/>
    <w:rsid w:val="00B1589F"/>
    <w:rsid w:val="00B43B7E"/>
    <w:rsid w:val="00B453E7"/>
    <w:rsid w:val="00B51953"/>
    <w:rsid w:val="00B57EFC"/>
    <w:rsid w:val="00B6611F"/>
    <w:rsid w:val="00B91C2A"/>
    <w:rsid w:val="00B93B3E"/>
    <w:rsid w:val="00BE7359"/>
    <w:rsid w:val="00C1016E"/>
    <w:rsid w:val="00C119ED"/>
    <w:rsid w:val="00C16AB2"/>
    <w:rsid w:val="00C33636"/>
    <w:rsid w:val="00C4295D"/>
    <w:rsid w:val="00CB030A"/>
    <w:rsid w:val="00CB25EE"/>
    <w:rsid w:val="00CC0376"/>
    <w:rsid w:val="00CC15CB"/>
    <w:rsid w:val="00CD2B07"/>
    <w:rsid w:val="00CE4272"/>
    <w:rsid w:val="00CE790E"/>
    <w:rsid w:val="00CF5EC1"/>
    <w:rsid w:val="00CF6CF6"/>
    <w:rsid w:val="00D12CFA"/>
    <w:rsid w:val="00D20286"/>
    <w:rsid w:val="00D21B74"/>
    <w:rsid w:val="00D35AA4"/>
    <w:rsid w:val="00D568C3"/>
    <w:rsid w:val="00D939CA"/>
    <w:rsid w:val="00D96DEE"/>
    <w:rsid w:val="00DA1A09"/>
    <w:rsid w:val="00DA3166"/>
    <w:rsid w:val="00DA5292"/>
    <w:rsid w:val="00DA5628"/>
    <w:rsid w:val="00DB49E5"/>
    <w:rsid w:val="00DC7D59"/>
    <w:rsid w:val="00DE2281"/>
    <w:rsid w:val="00E04455"/>
    <w:rsid w:val="00E7056B"/>
    <w:rsid w:val="00E859F6"/>
    <w:rsid w:val="00EC401C"/>
    <w:rsid w:val="00F00249"/>
    <w:rsid w:val="00F2759E"/>
    <w:rsid w:val="00F51575"/>
    <w:rsid w:val="00F542B6"/>
    <w:rsid w:val="00FA4CC5"/>
    <w:rsid w:val="00FA6901"/>
    <w:rsid w:val="00FE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4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89CE-C162-4C5C-A9E1-EEAC4F632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14</cp:revision>
  <cp:lastPrinted>2023-11-13T12:48:00Z</cp:lastPrinted>
  <dcterms:created xsi:type="dcterms:W3CDTF">2023-11-02T12:09:00Z</dcterms:created>
  <dcterms:modified xsi:type="dcterms:W3CDTF">2024-11-06T11:10:00Z</dcterms:modified>
</cp:coreProperties>
</file>