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8DCCD2" w14:textId="77777777" w:rsidR="00262591" w:rsidRPr="007512EC" w:rsidRDefault="00262591" w:rsidP="00454D19">
      <w:pPr>
        <w:pStyle w:val="2"/>
        <w:rPr>
          <w:sz w:val="22"/>
          <w:szCs w:val="22"/>
        </w:rPr>
      </w:pPr>
      <w:r w:rsidRPr="007512EC">
        <w:t>Anexa nr. 2</w:t>
      </w:r>
    </w:p>
    <w:p w14:paraId="17F78A27" w14:textId="77777777" w:rsidR="00263F9B" w:rsidRDefault="00262591" w:rsidP="00262591">
      <w:pPr>
        <w:jc w:val="right"/>
        <w:rPr>
          <w:noProof w:val="0"/>
        </w:rPr>
      </w:pPr>
      <w:r w:rsidRPr="007512EC">
        <w:rPr>
          <w:noProof w:val="0"/>
        </w:rPr>
        <w:t xml:space="preserve">la Documentația standard </w:t>
      </w:r>
    </w:p>
    <w:p w14:paraId="0E7BC94C" w14:textId="77777777" w:rsidR="00262591" w:rsidRPr="007512EC" w:rsidRDefault="00262591" w:rsidP="00262591">
      <w:pPr>
        <w:jc w:val="right"/>
        <w:rPr>
          <w:noProof w:val="0"/>
        </w:rPr>
      </w:pPr>
      <w:r w:rsidRPr="007512EC">
        <w:rPr>
          <w:noProof w:val="0"/>
        </w:rPr>
        <w:t>nr.</w:t>
      </w:r>
      <w:r w:rsidR="00E82244" w:rsidRPr="007512EC">
        <w:rPr>
          <w:noProof w:val="0"/>
        </w:rPr>
        <w:t>115</w:t>
      </w:r>
      <w:r w:rsidR="00263F9B">
        <w:rPr>
          <w:noProof w:val="0"/>
        </w:rPr>
        <w:t xml:space="preserve"> din 15.</w:t>
      </w:r>
      <w:r w:rsidR="00E82244" w:rsidRPr="007512EC">
        <w:rPr>
          <w:noProof w:val="0"/>
        </w:rPr>
        <w:t>09</w:t>
      </w:r>
      <w:r w:rsidR="00263F9B">
        <w:rPr>
          <w:noProof w:val="0"/>
        </w:rPr>
        <w:t>.</w:t>
      </w:r>
      <w:r w:rsidRPr="007512EC">
        <w:rPr>
          <w:noProof w:val="0"/>
        </w:rPr>
        <w:t>2</w:t>
      </w:r>
      <w:r w:rsidR="00E82244" w:rsidRPr="007512EC">
        <w:rPr>
          <w:noProof w:val="0"/>
        </w:rPr>
        <w:t>021</w:t>
      </w:r>
    </w:p>
    <w:p w14:paraId="3DE614E4" w14:textId="77777777" w:rsidR="00262591" w:rsidRPr="007512EC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ro-RO" w:eastAsia="zh-CN"/>
        </w:rPr>
      </w:pPr>
    </w:p>
    <w:p w14:paraId="3EBC5614" w14:textId="77777777" w:rsidR="00262591" w:rsidRPr="007512E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7512EC">
        <w:rPr>
          <w:b/>
          <w:noProof w:val="0"/>
          <w:sz w:val="28"/>
          <w:szCs w:val="28"/>
          <w:lang w:eastAsia="ru-RU"/>
        </w:rPr>
        <w:t>ANUNȚ DE PARTICIPARE INCLUSIV PENTRU PROCEDURILE DE PRESELECȚIE/PROCEDURILE NEGOCIATE</w:t>
      </w:r>
      <w:bookmarkEnd w:id="0"/>
    </w:p>
    <w:p w14:paraId="5A3F22A4" w14:textId="77777777" w:rsidR="00262591" w:rsidRPr="007512EC" w:rsidRDefault="00262591" w:rsidP="00262591">
      <w:pPr>
        <w:rPr>
          <w:noProof w:val="0"/>
          <w:sz w:val="20"/>
          <w:szCs w:val="20"/>
          <w:lang w:eastAsia="ru-RU"/>
        </w:rPr>
      </w:pPr>
    </w:p>
    <w:p w14:paraId="4320E490" w14:textId="076E57B9" w:rsidR="00262591" w:rsidRPr="007512EC" w:rsidRDefault="005F44D1" w:rsidP="00262591">
      <w:pPr>
        <w:shd w:val="clear" w:color="auto" w:fill="FFFFFF" w:themeFill="background1"/>
        <w:spacing w:before="120"/>
        <w:rPr>
          <w:b/>
          <w:noProof w:val="0"/>
          <w:lang w:eastAsia="ru-RU"/>
        </w:rPr>
      </w:pPr>
      <w:r w:rsidRPr="007512EC">
        <w:rPr>
          <w:b/>
          <w:noProof w:val="0"/>
          <w:lang w:eastAsia="ru-RU"/>
        </w:rPr>
        <w:t>privind achiziționare</w:t>
      </w:r>
      <w:r w:rsidR="007512EC" w:rsidRPr="007512EC">
        <w:rPr>
          <w:b/>
          <w:noProof w:val="0"/>
          <w:lang w:eastAsia="ru-RU"/>
        </w:rPr>
        <w:t>a</w:t>
      </w:r>
      <w:r w:rsidR="007512EC">
        <w:rPr>
          <w:noProof w:val="0"/>
          <w:lang w:eastAsia="ru-RU"/>
        </w:rPr>
        <w:t xml:space="preserve"> </w:t>
      </w:r>
      <w:r w:rsidRPr="007512EC">
        <w:rPr>
          <w:noProof w:val="0"/>
          <w:u w:val="single"/>
          <w:lang w:eastAsia="ru-RU"/>
        </w:rPr>
        <w:t xml:space="preserve">Produse alimentare pentru </w:t>
      </w:r>
      <w:r w:rsidR="007512EC" w:rsidRPr="007512EC">
        <w:rPr>
          <w:noProof w:val="0"/>
          <w:u w:val="single"/>
          <w:lang w:eastAsia="ru-RU"/>
        </w:rPr>
        <w:t xml:space="preserve">semestrul </w:t>
      </w:r>
      <w:r w:rsidR="00EC623B">
        <w:rPr>
          <w:noProof w:val="0"/>
          <w:u w:val="single"/>
          <w:lang w:eastAsia="ru-RU"/>
        </w:rPr>
        <w:t>I</w:t>
      </w:r>
      <w:r w:rsidR="00F17130">
        <w:rPr>
          <w:noProof w:val="0"/>
          <w:u w:val="single"/>
          <w:lang w:eastAsia="ru-RU"/>
        </w:rPr>
        <w:t>I</w:t>
      </w:r>
      <w:r w:rsidR="007512EC" w:rsidRPr="007512EC">
        <w:rPr>
          <w:noProof w:val="0"/>
          <w:u w:val="single"/>
          <w:lang w:eastAsia="ru-RU"/>
        </w:rPr>
        <w:t>,</w:t>
      </w:r>
      <w:r w:rsidRPr="007512EC">
        <w:rPr>
          <w:noProof w:val="0"/>
          <w:u w:val="single"/>
          <w:lang w:eastAsia="ru-RU"/>
        </w:rPr>
        <w:t xml:space="preserve"> anul 202</w:t>
      </w:r>
      <w:r w:rsidR="00A543AB">
        <w:rPr>
          <w:noProof w:val="0"/>
          <w:u w:val="single"/>
          <w:lang w:eastAsia="ru-RU"/>
        </w:rPr>
        <w:t>6</w:t>
      </w:r>
      <w:r w:rsidR="00262591" w:rsidRPr="007512EC">
        <w:rPr>
          <w:b/>
          <w:noProof w:val="0"/>
          <w:lang w:eastAsia="ru-RU"/>
        </w:rPr>
        <w:br/>
        <w:t>prin procedura de achiziție</w:t>
      </w:r>
      <w:r w:rsidR="007512EC">
        <w:rPr>
          <w:noProof w:val="0"/>
          <w:lang w:eastAsia="ru-RU"/>
        </w:rPr>
        <w:t xml:space="preserve"> </w:t>
      </w:r>
      <w:r w:rsidR="00E70C2C" w:rsidRPr="007512EC">
        <w:rPr>
          <w:noProof w:val="0"/>
          <w:u w:val="single"/>
          <w:lang w:eastAsia="ru-RU"/>
        </w:rPr>
        <w:t>Cererea ofert</w:t>
      </w:r>
      <w:r w:rsidR="007512EC">
        <w:rPr>
          <w:noProof w:val="0"/>
          <w:u w:val="single"/>
          <w:lang w:eastAsia="ru-RU"/>
        </w:rPr>
        <w:t>e</w:t>
      </w:r>
      <w:r w:rsidR="00E70C2C" w:rsidRPr="007512EC">
        <w:rPr>
          <w:noProof w:val="0"/>
          <w:u w:val="single"/>
          <w:lang w:eastAsia="ru-RU"/>
        </w:rPr>
        <w:t>lor de preț</w:t>
      </w:r>
      <w:r w:rsidR="00262591" w:rsidRPr="007512EC">
        <w:rPr>
          <w:b/>
          <w:noProof w:val="0"/>
          <w:lang w:eastAsia="ru-RU"/>
        </w:rPr>
        <w:br/>
      </w:r>
    </w:p>
    <w:p w14:paraId="5FED533C" w14:textId="77777777" w:rsidR="00262591" w:rsidRPr="007512E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7512EC">
        <w:rPr>
          <w:b/>
          <w:noProof w:val="0"/>
          <w:lang w:eastAsia="ru-RU"/>
        </w:rPr>
        <w:t xml:space="preserve">Denumirea autorității </w:t>
      </w:r>
      <w:r w:rsidR="00E70C2C" w:rsidRPr="007512EC">
        <w:rPr>
          <w:b/>
          <w:noProof w:val="0"/>
          <w:lang w:eastAsia="ru-RU"/>
        </w:rPr>
        <w:t xml:space="preserve">contractante: </w:t>
      </w:r>
      <w:r w:rsidR="00E70C2C" w:rsidRPr="007512EC">
        <w:rPr>
          <w:noProof w:val="0"/>
          <w:u w:val="single"/>
          <w:lang w:eastAsia="ru-RU"/>
        </w:rPr>
        <w:t xml:space="preserve">Liceul Teoretic </w:t>
      </w:r>
      <w:r w:rsidR="007512EC" w:rsidRPr="007512EC">
        <w:rPr>
          <w:noProof w:val="0"/>
          <w:u w:val="single"/>
          <w:lang w:eastAsia="ru-RU"/>
        </w:rPr>
        <w:t>”</w:t>
      </w:r>
      <w:r w:rsidR="00E70C2C" w:rsidRPr="007512EC">
        <w:rPr>
          <w:noProof w:val="0"/>
          <w:u w:val="single"/>
          <w:lang w:eastAsia="ru-RU"/>
        </w:rPr>
        <w:t>Alexandru Agapie</w:t>
      </w:r>
      <w:r w:rsidR="007512EC" w:rsidRPr="007512EC">
        <w:rPr>
          <w:noProof w:val="0"/>
          <w:u w:val="single"/>
          <w:lang w:eastAsia="ru-RU"/>
        </w:rPr>
        <w:t>”</w:t>
      </w:r>
    </w:p>
    <w:p w14:paraId="2E9F065B" w14:textId="77777777" w:rsidR="00262591" w:rsidRPr="007512E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7512EC">
        <w:rPr>
          <w:b/>
          <w:noProof w:val="0"/>
          <w:lang w:eastAsia="ru-RU"/>
        </w:rPr>
        <w:t>IDNO</w:t>
      </w:r>
      <w:r w:rsidRPr="007512EC">
        <w:rPr>
          <w:noProof w:val="0"/>
          <w:lang w:eastAsia="ru-RU"/>
        </w:rPr>
        <w:t>:</w:t>
      </w:r>
      <w:r w:rsidR="007512EC" w:rsidRPr="007512EC">
        <w:rPr>
          <w:noProof w:val="0"/>
          <w:lang w:eastAsia="ru-RU"/>
        </w:rPr>
        <w:t xml:space="preserve"> </w:t>
      </w:r>
      <w:r w:rsidR="00E70C2C" w:rsidRPr="007512EC">
        <w:rPr>
          <w:noProof w:val="0"/>
          <w:u w:val="single"/>
          <w:lang w:eastAsia="ru-RU"/>
        </w:rPr>
        <w:t>1013620000032</w:t>
      </w:r>
    </w:p>
    <w:p w14:paraId="25C39791" w14:textId="77777777" w:rsidR="00262591" w:rsidRPr="007512E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7512EC">
        <w:rPr>
          <w:b/>
          <w:noProof w:val="0"/>
          <w:lang w:eastAsia="ru-RU"/>
        </w:rPr>
        <w:t>Adresa</w:t>
      </w:r>
      <w:r w:rsidR="007512EC" w:rsidRPr="007512EC">
        <w:rPr>
          <w:noProof w:val="0"/>
          <w:lang w:eastAsia="ru-RU"/>
        </w:rPr>
        <w:t xml:space="preserve">  </w:t>
      </w:r>
      <w:r w:rsidR="00E70C2C" w:rsidRPr="007512EC">
        <w:rPr>
          <w:noProof w:val="0"/>
          <w:u w:val="single"/>
          <w:lang w:eastAsia="ru-RU"/>
        </w:rPr>
        <w:t>s. Pepeni r-nul Sîngerei</w:t>
      </w:r>
    </w:p>
    <w:p w14:paraId="5B9A6C97" w14:textId="77777777" w:rsidR="00262591" w:rsidRPr="007512E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7512EC">
        <w:rPr>
          <w:b/>
          <w:noProof w:val="0"/>
          <w:lang w:eastAsia="ru-RU"/>
        </w:rPr>
        <w:t xml:space="preserve">Numărul de telefon/fax: </w:t>
      </w:r>
      <w:r w:rsidR="00E70C2C" w:rsidRPr="007512EC">
        <w:rPr>
          <w:noProof w:val="0"/>
          <w:u w:val="single"/>
          <w:shd w:val="clear" w:color="auto" w:fill="FFFFFF" w:themeFill="background1"/>
          <w:lang w:eastAsia="ru-RU"/>
        </w:rPr>
        <w:t>026242694</w:t>
      </w:r>
      <w:r w:rsidR="007512EC" w:rsidRPr="007512EC">
        <w:rPr>
          <w:noProof w:val="0"/>
          <w:u w:val="single"/>
          <w:shd w:val="clear" w:color="auto" w:fill="FFFFFF" w:themeFill="background1"/>
          <w:lang w:eastAsia="ru-RU"/>
        </w:rPr>
        <w:t>, 067700</w:t>
      </w:r>
      <w:r w:rsidR="00F17130">
        <w:rPr>
          <w:noProof w:val="0"/>
          <w:u w:val="single"/>
          <w:shd w:val="clear" w:color="auto" w:fill="FFFFFF" w:themeFill="background1"/>
          <w:lang w:eastAsia="ru-RU"/>
        </w:rPr>
        <w:t>098</w:t>
      </w:r>
    </w:p>
    <w:p w14:paraId="4E44D1AB" w14:textId="77777777" w:rsidR="00262591" w:rsidRPr="007512E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7512EC">
        <w:rPr>
          <w:b/>
          <w:noProof w:val="0"/>
          <w:lang w:eastAsia="ru-RU"/>
        </w:rPr>
        <w:t xml:space="preserve">Adresa de e-mail și pagina web oficială ale autorității contractante: </w:t>
      </w:r>
      <w:r w:rsidR="00E70C2C" w:rsidRPr="007512EC">
        <w:rPr>
          <w:noProof w:val="0"/>
          <w:u w:val="single"/>
          <w:shd w:val="clear" w:color="auto" w:fill="FFFFFF" w:themeFill="background1"/>
          <w:lang w:eastAsia="ru-RU"/>
        </w:rPr>
        <w:t>liceul.pepeni@gmail.com</w:t>
      </w:r>
      <w:r w:rsidR="00E70C2C" w:rsidRPr="007512EC">
        <w:rPr>
          <w:b/>
          <w:noProof w:val="0"/>
          <w:u w:val="single"/>
          <w:shd w:val="clear" w:color="auto" w:fill="FFFF00"/>
        </w:rPr>
        <w:t xml:space="preserve">    </w:t>
      </w:r>
    </w:p>
    <w:p w14:paraId="412C6DC7" w14:textId="77777777" w:rsidR="00262591" w:rsidRPr="007512E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eastAsia="ru-RU"/>
        </w:rPr>
      </w:pPr>
      <w:r w:rsidRPr="007512EC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7512EC">
        <w:rPr>
          <w:i/>
          <w:noProof w:val="0"/>
          <w:lang w:eastAsia="ru-RU"/>
        </w:rPr>
        <w:t>documentația de atribuire este anexată în cadrul procedurii în SIA RSAP</w:t>
      </w:r>
      <w:r w:rsidR="007512EC" w:rsidRPr="007512EC">
        <w:rPr>
          <w:i/>
          <w:noProof w:val="0"/>
          <w:lang w:eastAsia="ru-RU"/>
        </w:rPr>
        <w:t>.</w:t>
      </w:r>
    </w:p>
    <w:p w14:paraId="607C5145" w14:textId="77777777" w:rsidR="00E70C2C" w:rsidRPr="007512EC" w:rsidRDefault="00262591" w:rsidP="007512E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7512EC">
        <w:rPr>
          <w:b/>
          <w:noProof w:val="0"/>
          <w:lang w:eastAsia="ru-RU"/>
        </w:rPr>
        <w:t>Tipul autorității contractante și obiectul principal de activitate (dacă este cazul, mențiunea că autoritatea contractantă este o autoritate centrală de achiziție sau că achiziția implică o altă fo</w:t>
      </w:r>
      <w:r w:rsidR="00263F9B">
        <w:rPr>
          <w:b/>
          <w:noProof w:val="0"/>
          <w:lang w:eastAsia="ru-RU"/>
        </w:rPr>
        <w:t xml:space="preserve">rmă de achiziție comună): </w:t>
      </w:r>
      <w:r w:rsidR="008E1D48" w:rsidRPr="007512EC">
        <w:rPr>
          <w:noProof w:val="0"/>
          <w:u w:val="single"/>
          <w:lang w:eastAsia="ru-RU"/>
        </w:rPr>
        <w:t>instituție publică, învățământ secundar general</w:t>
      </w:r>
    </w:p>
    <w:p w14:paraId="1C46A613" w14:textId="77777777" w:rsidR="00262591" w:rsidRPr="00263F9B" w:rsidRDefault="00262591" w:rsidP="00263F9B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lang w:val="ro-RO" w:eastAsia="ru-RU"/>
        </w:rPr>
      </w:pPr>
      <w:r w:rsidRPr="00263F9B">
        <w:rPr>
          <w:b/>
          <w:lang w:val="ro-RO" w:eastAsia="ru-RU"/>
        </w:rPr>
        <w:t>Cumpărătorul invită operatorii economici interesați, care îi pot satisface necesitățile, să participe la procedur</w:t>
      </w:r>
      <w:r w:rsidR="00263F9B">
        <w:rPr>
          <w:b/>
          <w:lang w:val="ro-RO" w:eastAsia="ru-RU"/>
        </w:rPr>
        <w:t>a de achiziție privind livrarea următoarelor bunuri</w:t>
      </w:r>
      <w:r w:rsidRPr="00263F9B">
        <w:rPr>
          <w:b/>
          <w:lang w:val="ro-RO" w:eastAsia="ru-RU"/>
        </w:rPr>
        <w:t>:</w:t>
      </w:r>
    </w:p>
    <w:p w14:paraId="5D5DF0DB" w14:textId="77777777" w:rsidR="00263F9B" w:rsidRDefault="00263F9B" w:rsidP="00263F9B">
      <w:p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lang w:eastAsia="ru-RU"/>
        </w:rPr>
      </w:pPr>
    </w:p>
    <w:p w14:paraId="77EDE61C" w14:textId="77777777" w:rsidR="00535FDC" w:rsidRPr="00A52138" w:rsidRDefault="0016212E" w:rsidP="0016212E">
      <w:pPr>
        <w:tabs>
          <w:tab w:val="left" w:pos="2130"/>
        </w:tabs>
        <w:ind w:firstLine="708"/>
        <w:jc w:val="both"/>
      </w:pPr>
      <w:r>
        <w:tab/>
      </w:r>
    </w:p>
    <w:tbl>
      <w:tblPr>
        <w:tblStyle w:val="a5"/>
        <w:tblW w:w="9342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1560"/>
        <w:gridCol w:w="1701"/>
        <w:gridCol w:w="992"/>
        <w:gridCol w:w="850"/>
        <w:gridCol w:w="2411"/>
        <w:gridCol w:w="1266"/>
      </w:tblGrid>
      <w:tr w:rsidR="00C53224" w:rsidRPr="00C53224" w14:paraId="0B9AEF78" w14:textId="77777777" w:rsidTr="00163082">
        <w:trPr>
          <w:jc w:val="center"/>
        </w:trPr>
        <w:tc>
          <w:tcPr>
            <w:tcW w:w="562" w:type="dxa"/>
            <w:shd w:val="clear" w:color="auto" w:fill="F2F2F2" w:themeFill="background1" w:themeFillShade="F2"/>
            <w:vAlign w:val="center"/>
          </w:tcPr>
          <w:p w14:paraId="7CA1B73B" w14:textId="77777777" w:rsidR="00C53224" w:rsidRPr="00A52138" w:rsidRDefault="00C53224" w:rsidP="00117DF6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14:paraId="62FF4466" w14:textId="77777777" w:rsidR="00C53224" w:rsidRPr="00A52138" w:rsidRDefault="00C53224" w:rsidP="00117DF6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75EFE188" w14:textId="77777777" w:rsidR="00C53224" w:rsidRPr="00A52138" w:rsidRDefault="00C53224" w:rsidP="00117DF6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Denumirea bunurilor solicitate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14:paraId="0EAC0E81" w14:textId="77777777" w:rsidR="00C53224" w:rsidRPr="00A52138" w:rsidRDefault="00C53224" w:rsidP="00117DF6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Unit. de măsură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14:paraId="79B51425" w14:textId="77777777" w:rsidR="00C53224" w:rsidRPr="00A52138" w:rsidRDefault="00C53224" w:rsidP="00117DF6">
            <w:pPr>
              <w:jc w:val="center"/>
            </w:pPr>
            <w:r w:rsidRPr="00A52138">
              <w:t>Cantitate</w:t>
            </w:r>
          </w:p>
        </w:tc>
        <w:tc>
          <w:tcPr>
            <w:tcW w:w="2411" w:type="dxa"/>
            <w:shd w:val="clear" w:color="auto" w:fill="F2F2F2" w:themeFill="background1" w:themeFillShade="F2"/>
            <w:vAlign w:val="center"/>
          </w:tcPr>
          <w:p w14:paraId="32D2D2DE" w14:textId="77777777" w:rsidR="00C53224" w:rsidRPr="00A52138" w:rsidRDefault="00C53224" w:rsidP="00117DF6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Specificarea tehnică deplină solicitată, Standarde de referință</w:t>
            </w:r>
          </w:p>
        </w:tc>
        <w:tc>
          <w:tcPr>
            <w:tcW w:w="1266" w:type="dxa"/>
            <w:shd w:val="clear" w:color="auto" w:fill="F2F2F2" w:themeFill="background1" w:themeFillShade="F2"/>
          </w:tcPr>
          <w:p w14:paraId="5CF05933" w14:textId="77777777" w:rsidR="00C53224" w:rsidRPr="00535862" w:rsidRDefault="00D84CE2" w:rsidP="00117DF6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35862">
              <w:rPr>
                <w:rFonts w:ascii="Times New Roman" w:hAnsi="Times New Roman"/>
                <w:sz w:val="24"/>
                <w:szCs w:val="24"/>
                <w:lang w:val="ro-RO"/>
              </w:rPr>
              <w:t>Valoarea estimată</w:t>
            </w:r>
            <w:r w:rsidRPr="00535862">
              <w:rPr>
                <w:rFonts w:ascii="Times New Roman" w:hAnsi="Times New Roman"/>
                <w:sz w:val="24"/>
                <w:szCs w:val="24"/>
                <w:lang w:val="ro-RO"/>
              </w:rPr>
              <w:br/>
              <w:t>(lei)</w:t>
            </w:r>
          </w:p>
        </w:tc>
      </w:tr>
      <w:tr w:rsidR="00C53224" w:rsidRPr="00C53224" w14:paraId="78984878" w14:textId="77777777" w:rsidTr="00A840AD">
        <w:trPr>
          <w:jc w:val="center"/>
        </w:trPr>
        <w:tc>
          <w:tcPr>
            <w:tcW w:w="8076" w:type="dxa"/>
            <w:gridSpan w:val="6"/>
          </w:tcPr>
          <w:p w14:paraId="51E17E53" w14:textId="77777777" w:rsidR="00C53224" w:rsidRPr="00A52138" w:rsidRDefault="00C53224" w:rsidP="00117DF6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512EC">
              <w:rPr>
                <w:rFonts w:ascii="Times New Roman" w:hAnsi="Times New Roman"/>
                <w:b/>
                <w:sz w:val="24"/>
                <w:szCs w:val="20"/>
                <w:lang w:val="ro-RO"/>
              </w:rPr>
              <w:t>Lotul 1. Produse de origine animală, carne și produse din carne</w:t>
            </w:r>
          </w:p>
        </w:tc>
        <w:tc>
          <w:tcPr>
            <w:tcW w:w="1266" w:type="dxa"/>
          </w:tcPr>
          <w:p w14:paraId="52B804AD" w14:textId="77777777" w:rsidR="00C53224" w:rsidRPr="007512EC" w:rsidRDefault="00C53224" w:rsidP="00117DF6">
            <w:pPr>
              <w:pStyle w:val="a6"/>
              <w:rPr>
                <w:rFonts w:ascii="Times New Roman" w:hAnsi="Times New Roman"/>
                <w:b/>
                <w:sz w:val="24"/>
                <w:szCs w:val="20"/>
                <w:lang w:val="ro-RO"/>
              </w:rPr>
            </w:pPr>
          </w:p>
        </w:tc>
      </w:tr>
      <w:tr w:rsidR="00C53224" w:rsidRPr="00C53224" w14:paraId="3224417D" w14:textId="77777777" w:rsidTr="00163082">
        <w:trPr>
          <w:jc w:val="center"/>
        </w:trPr>
        <w:tc>
          <w:tcPr>
            <w:tcW w:w="562" w:type="dxa"/>
          </w:tcPr>
          <w:p w14:paraId="05212BD1" w14:textId="77777777" w:rsidR="00C53224" w:rsidRPr="00A52138" w:rsidRDefault="00C53224" w:rsidP="00C877A5">
            <w:pPr>
              <w:pStyle w:val="a6"/>
              <w:ind w:left="425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649AAD17" w14:textId="77777777" w:rsidR="00C53224" w:rsidRPr="00A52138" w:rsidRDefault="00C53224" w:rsidP="00117DF6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15112000-6</w:t>
            </w:r>
          </w:p>
        </w:tc>
        <w:tc>
          <w:tcPr>
            <w:tcW w:w="1701" w:type="dxa"/>
          </w:tcPr>
          <w:p w14:paraId="1CEF4617" w14:textId="77777777" w:rsidR="00C53224" w:rsidRPr="00A52138" w:rsidRDefault="00C53224" w:rsidP="00117DF6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Fileu de pui</w:t>
            </w:r>
          </w:p>
        </w:tc>
        <w:tc>
          <w:tcPr>
            <w:tcW w:w="992" w:type="dxa"/>
          </w:tcPr>
          <w:p w14:paraId="2260A810" w14:textId="77777777" w:rsidR="00C53224" w:rsidRPr="00A52138" w:rsidRDefault="00C53224" w:rsidP="00117DF6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</w:tcPr>
          <w:p w14:paraId="711C4121" w14:textId="1EA393CF" w:rsidR="00C53224" w:rsidRPr="00A52138" w:rsidRDefault="00535862" w:rsidP="00117DF6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790</w:t>
            </w:r>
          </w:p>
        </w:tc>
        <w:tc>
          <w:tcPr>
            <w:tcW w:w="2411" w:type="dxa"/>
          </w:tcPr>
          <w:p w14:paraId="773C37D3" w14:textId="0B4B9F8F" w:rsidR="00C53224" w:rsidRPr="00A52138" w:rsidRDefault="00C53224" w:rsidP="00117DF6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Piept de pasăre fără os,</w:t>
            </w:r>
            <w:r w:rsidR="00516E1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="00020A3E">
              <w:rPr>
                <w:rFonts w:ascii="Times New Roman" w:hAnsi="Times New Roman"/>
                <w:sz w:val="24"/>
                <w:szCs w:val="24"/>
                <w:lang w:val="ro-RO"/>
              </w:rPr>
              <w:t>îngheț</w:t>
            </w: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at, ambalaj 1kg. Fără adausuri și 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marina</w:t>
            </w:r>
            <w:r w:rsidR="00551BDD">
              <w:rPr>
                <w:rFonts w:ascii="Times New Roman" w:hAnsi="Times New Roman"/>
                <w:sz w:val="24"/>
                <w:szCs w:val="24"/>
                <w:lang w:val="ro-RO"/>
              </w:rPr>
              <w:t>d</w:t>
            </w: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ă. </w:t>
            </w:r>
          </w:p>
        </w:tc>
        <w:tc>
          <w:tcPr>
            <w:tcW w:w="1266" w:type="dxa"/>
          </w:tcPr>
          <w:p w14:paraId="5C3681F3" w14:textId="16292C7B" w:rsidR="00C53224" w:rsidRPr="00A52138" w:rsidRDefault="00535862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48900</w:t>
            </w:r>
            <w:r w:rsidR="009D63AB">
              <w:rPr>
                <w:rFonts w:ascii="Times New Roman" w:hAnsi="Times New Roman"/>
                <w:sz w:val="24"/>
                <w:szCs w:val="24"/>
                <w:lang w:val="ro-RO"/>
              </w:rPr>
              <w:t>,00</w:t>
            </w:r>
          </w:p>
        </w:tc>
      </w:tr>
      <w:tr w:rsidR="00C53224" w:rsidRPr="00C53224" w14:paraId="4F42A8C8" w14:textId="77777777" w:rsidTr="00A840AD">
        <w:trPr>
          <w:jc w:val="center"/>
        </w:trPr>
        <w:tc>
          <w:tcPr>
            <w:tcW w:w="8076" w:type="dxa"/>
            <w:gridSpan w:val="6"/>
          </w:tcPr>
          <w:p w14:paraId="33F115B4" w14:textId="77777777" w:rsidR="00C53224" w:rsidRPr="00A52138" w:rsidRDefault="00C53224" w:rsidP="00117DF6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512EC">
              <w:rPr>
                <w:rFonts w:ascii="Times New Roman" w:hAnsi="Times New Roman"/>
                <w:b/>
                <w:sz w:val="24"/>
                <w:szCs w:val="20"/>
                <w:lang w:val="ro-RO"/>
              </w:rPr>
              <w:t>Lotul 2. Produse de origine animală, carne și produse din carne</w:t>
            </w:r>
          </w:p>
        </w:tc>
        <w:tc>
          <w:tcPr>
            <w:tcW w:w="1266" w:type="dxa"/>
          </w:tcPr>
          <w:p w14:paraId="42DA6432" w14:textId="77777777" w:rsidR="00C53224" w:rsidRPr="007512EC" w:rsidRDefault="00C53224" w:rsidP="009D63AB">
            <w:pPr>
              <w:pStyle w:val="a6"/>
              <w:jc w:val="right"/>
              <w:rPr>
                <w:rFonts w:ascii="Times New Roman" w:hAnsi="Times New Roman"/>
                <w:b/>
                <w:sz w:val="24"/>
                <w:szCs w:val="20"/>
                <w:lang w:val="ro-RO"/>
              </w:rPr>
            </w:pPr>
          </w:p>
        </w:tc>
      </w:tr>
      <w:tr w:rsidR="00C53224" w:rsidRPr="00C53224" w14:paraId="6A38D6FB" w14:textId="77777777" w:rsidTr="00163082">
        <w:trPr>
          <w:jc w:val="center"/>
        </w:trPr>
        <w:tc>
          <w:tcPr>
            <w:tcW w:w="562" w:type="dxa"/>
          </w:tcPr>
          <w:p w14:paraId="4B51D999" w14:textId="77777777" w:rsidR="00C53224" w:rsidRPr="00AA17BA" w:rsidRDefault="00C53224" w:rsidP="00BD75A7">
            <w:pPr>
              <w:pStyle w:val="a6"/>
              <w:jc w:val="both"/>
              <w:rPr>
                <w:rFonts w:ascii="Times New Roman" w:hAnsi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1E158D5D" w14:textId="77777777" w:rsidR="00C53224" w:rsidRPr="00B30CA6" w:rsidRDefault="00C53224" w:rsidP="00117DF6">
            <w:pPr>
              <w:pStyle w:val="a6"/>
              <w:jc w:val="both"/>
              <w:rPr>
                <w:rFonts w:ascii="Times New Roman" w:hAnsi="Times New Roman"/>
                <w:iCs/>
                <w:sz w:val="24"/>
                <w:szCs w:val="24"/>
                <w:lang w:val="ro-RO"/>
              </w:rPr>
            </w:pPr>
            <w:r w:rsidRPr="00B30CA6">
              <w:rPr>
                <w:rFonts w:ascii="Times New Roman" w:hAnsi="Times New Roman"/>
                <w:iCs/>
                <w:sz w:val="24"/>
                <w:szCs w:val="24"/>
                <w:lang w:val="ro-RO"/>
              </w:rPr>
              <w:t>15112120-3</w:t>
            </w:r>
          </w:p>
        </w:tc>
        <w:tc>
          <w:tcPr>
            <w:tcW w:w="1701" w:type="dxa"/>
          </w:tcPr>
          <w:p w14:paraId="3BDCE6E7" w14:textId="77777777" w:rsidR="00C53224" w:rsidRPr="00B30CA6" w:rsidRDefault="00C53224" w:rsidP="00117DF6">
            <w:pPr>
              <w:pStyle w:val="a6"/>
              <w:jc w:val="both"/>
              <w:rPr>
                <w:rFonts w:ascii="Times New Roman" w:hAnsi="Times New Roman"/>
                <w:iCs/>
                <w:sz w:val="24"/>
                <w:szCs w:val="24"/>
                <w:lang w:val="ro-RO"/>
              </w:rPr>
            </w:pPr>
            <w:r w:rsidRPr="00B30CA6">
              <w:rPr>
                <w:rFonts w:ascii="Times New Roman" w:hAnsi="Times New Roman"/>
                <w:iCs/>
                <w:sz w:val="24"/>
                <w:szCs w:val="24"/>
                <w:lang w:val="ro-RO"/>
              </w:rPr>
              <w:t>Piept de curcan</w:t>
            </w:r>
          </w:p>
        </w:tc>
        <w:tc>
          <w:tcPr>
            <w:tcW w:w="992" w:type="dxa"/>
          </w:tcPr>
          <w:p w14:paraId="2492F5A6" w14:textId="77777777" w:rsidR="00C53224" w:rsidRPr="00B30CA6" w:rsidRDefault="00C53224" w:rsidP="00117DF6">
            <w:pPr>
              <w:pStyle w:val="a6"/>
              <w:jc w:val="center"/>
              <w:rPr>
                <w:rFonts w:ascii="Times New Roman" w:hAnsi="Times New Roman"/>
                <w:iCs/>
                <w:sz w:val="24"/>
                <w:szCs w:val="24"/>
                <w:lang w:val="ro-RO"/>
              </w:rPr>
            </w:pPr>
            <w:r w:rsidRPr="00B30CA6">
              <w:rPr>
                <w:rFonts w:ascii="Times New Roman" w:hAnsi="Times New Roman"/>
                <w:iCs/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</w:tcPr>
          <w:p w14:paraId="34E6B0F4" w14:textId="6A53392A" w:rsidR="00C53224" w:rsidRPr="00B30CA6" w:rsidRDefault="004C57F8" w:rsidP="00117DF6">
            <w:pPr>
              <w:pStyle w:val="a6"/>
              <w:jc w:val="center"/>
              <w:rPr>
                <w:rFonts w:ascii="Times New Roman" w:hAnsi="Times New Roman"/>
                <w:i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val="ro-RO"/>
              </w:rPr>
              <w:t>270</w:t>
            </w:r>
          </w:p>
        </w:tc>
        <w:tc>
          <w:tcPr>
            <w:tcW w:w="2411" w:type="dxa"/>
          </w:tcPr>
          <w:p w14:paraId="5BD82FBF" w14:textId="7E98268A" w:rsidR="00C53224" w:rsidRPr="00B30CA6" w:rsidRDefault="00C53224" w:rsidP="00117DF6">
            <w:pPr>
              <w:pStyle w:val="a6"/>
              <w:rPr>
                <w:rFonts w:ascii="Times New Roman" w:hAnsi="Times New Roman"/>
                <w:iCs/>
                <w:sz w:val="24"/>
                <w:szCs w:val="24"/>
                <w:lang w:val="ro-RO"/>
              </w:rPr>
            </w:pPr>
            <w:r w:rsidRPr="00B30CA6">
              <w:rPr>
                <w:rFonts w:ascii="Times New Roman" w:hAnsi="Times New Roman"/>
                <w:iCs/>
                <w:sz w:val="24"/>
                <w:szCs w:val="24"/>
                <w:lang w:val="ro-RO"/>
              </w:rPr>
              <w:t xml:space="preserve">Piept de curcan fără os, degresat, </w:t>
            </w:r>
            <w:r w:rsidR="00020A3E">
              <w:rPr>
                <w:rFonts w:ascii="Times New Roman" w:hAnsi="Times New Roman"/>
                <w:iCs/>
                <w:sz w:val="24"/>
                <w:szCs w:val="24"/>
                <w:lang w:val="ro-RO"/>
              </w:rPr>
              <w:t>îngheț</w:t>
            </w:r>
            <w:r w:rsidRPr="00B30CA6">
              <w:rPr>
                <w:rFonts w:ascii="Times New Roman" w:hAnsi="Times New Roman"/>
                <w:iCs/>
                <w:sz w:val="24"/>
                <w:szCs w:val="24"/>
                <w:lang w:val="ro-RO"/>
              </w:rPr>
              <w:t>at, fără marina</w:t>
            </w:r>
            <w:r w:rsidR="00551BDD">
              <w:rPr>
                <w:rFonts w:ascii="Times New Roman" w:hAnsi="Times New Roman"/>
                <w:iCs/>
                <w:sz w:val="24"/>
                <w:szCs w:val="24"/>
                <w:lang w:val="ro-RO"/>
              </w:rPr>
              <w:t>d</w:t>
            </w:r>
            <w:r w:rsidRPr="00B30CA6">
              <w:rPr>
                <w:rFonts w:ascii="Times New Roman" w:hAnsi="Times New Roman"/>
                <w:iCs/>
                <w:sz w:val="24"/>
                <w:szCs w:val="24"/>
                <w:lang w:val="ro-RO"/>
              </w:rPr>
              <w:t xml:space="preserve">ă. </w:t>
            </w:r>
          </w:p>
        </w:tc>
        <w:tc>
          <w:tcPr>
            <w:tcW w:w="1266" w:type="dxa"/>
          </w:tcPr>
          <w:p w14:paraId="0FAC90BA" w14:textId="3D4C1F83" w:rsidR="00C53224" w:rsidRPr="00A52138" w:rsidRDefault="004C57F8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52900</w:t>
            </w:r>
            <w:r w:rsidR="009D63AB">
              <w:rPr>
                <w:rFonts w:ascii="Times New Roman" w:hAnsi="Times New Roman"/>
                <w:sz w:val="24"/>
                <w:szCs w:val="24"/>
                <w:lang w:val="ro-RO"/>
              </w:rPr>
              <w:t>,00</w:t>
            </w:r>
          </w:p>
        </w:tc>
      </w:tr>
      <w:tr w:rsidR="00C53224" w:rsidRPr="00C53224" w14:paraId="7A909A30" w14:textId="77777777" w:rsidTr="00A840AD">
        <w:trPr>
          <w:jc w:val="center"/>
        </w:trPr>
        <w:tc>
          <w:tcPr>
            <w:tcW w:w="8076" w:type="dxa"/>
            <w:gridSpan w:val="6"/>
          </w:tcPr>
          <w:p w14:paraId="219C49DB" w14:textId="77777777" w:rsidR="00C53224" w:rsidRPr="002A6D93" w:rsidRDefault="00C53224" w:rsidP="00117DF6">
            <w:pPr>
              <w:pStyle w:val="a6"/>
              <w:rPr>
                <w:rFonts w:ascii="Times New Roman" w:hAnsi="Times New Roman"/>
                <w:iCs/>
                <w:sz w:val="24"/>
                <w:szCs w:val="24"/>
                <w:lang w:val="ro-RO"/>
              </w:rPr>
            </w:pPr>
            <w:r w:rsidRPr="002A6D93">
              <w:rPr>
                <w:rFonts w:ascii="Times New Roman" w:hAnsi="Times New Roman"/>
                <w:b/>
                <w:iCs/>
                <w:sz w:val="24"/>
                <w:szCs w:val="20"/>
                <w:lang w:val="ro-RO"/>
              </w:rPr>
              <w:t>Lotul 3. Produse de origine animală, carne și produse din carne</w:t>
            </w:r>
          </w:p>
        </w:tc>
        <w:tc>
          <w:tcPr>
            <w:tcW w:w="1266" w:type="dxa"/>
          </w:tcPr>
          <w:p w14:paraId="03CA14E7" w14:textId="77777777" w:rsidR="00C53224" w:rsidRPr="007512EC" w:rsidRDefault="00C53224" w:rsidP="009D63AB">
            <w:pPr>
              <w:pStyle w:val="a6"/>
              <w:jc w:val="right"/>
              <w:rPr>
                <w:rFonts w:ascii="Times New Roman" w:hAnsi="Times New Roman"/>
                <w:b/>
                <w:sz w:val="24"/>
                <w:szCs w:val="20"/>
                <w:lang w:val="ro-RO"/>
              </w:rPr>
            </w:pPr>
          </w:p>
        </w:tc>
      </w:tr>
      <w:tr w:rsidR="00C53224" w:rsidRPr="00A52138" w14:paraId="44477C40" w14:textId="77777777" w:rsidTr="00163082">
        <w:trPr>
          <w:jc w:val="center"/>
        </w:trPr>
        <w:tc>
          <w:tcPr>
            <w:tcW w:w="562" w:type="dxa"/>
          </w:tcPr>
          <w:p w14:paraId="18780D17" w14:textId="77777777" w:rsidR="00C53224" w:rsidRPr="00A52138" w:rsidRDefault="00C53224" w:rsidP="00BD75A7">
            <w:pPr>
              <w:pStyle w:val="a6"/>
              <w:ind w:left="425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509AE354" w14:textId="77777777" w:rsidR="00C53224" w:rsidRPr="00A52138" w:rsidRDefault="00C53224" w:rsidP="00117DF6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15111100-0</w:t>
            </w:r>
          </w:p>
        </w:tc>
        <w:tc>
          <w:tcPr>
            <w:tcW w:w="1701" w:type="dxa"/>
          </w:tcPr>
          <w:p w14:paraId="610FDB4A" w14:textId="77777777" w:rsidR="00C53224" w:rsidRPr="00A52138" w:rsidRDefault="00C53224" w:rsidP="00117DF6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Carne de porc</w:t>
            </w:r>
          </w:p>
        </w:tc>
        <w:tc>
          <w:tcPr>
            <w:tcW w:w="992" w:type="dxa"/>
          </w:tcPr>
          <w:p w14:paraId="385C948D" w14:textId="77777777" w:rsidR="00C53224" w:rsidRPr="00A52138" w:rsidRDefault="00C53224" w:rsidP="00117DF6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</w:tcPr>
          <w:p w14:paraId="52BBC9ED" w14:textId="32F3DA4F" w:rsidR="00C53224" w:rsidRPr="00A52138" w:rsidRDefault="004C57F8" w:rsidP="00117DF6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565</w:t>
            </w:r>
          </w:p>
        </w:tc>
        <w:tc>
          <w:tcPr>
            <w:tcW w:w="2411" w:type="dxa"/>
          </w:tcPr>
          <w:p w14:paraId="3A1E5A95" w14:textId="005DBE3E" w:rsidR="00C53224" w:rsidRPr="00A52138" w:rsidRDefault="00C53224" w:rsidP="00117DF6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Fără os, degresată, refrigerată, calitate superioară</w:t>
            </w:r>
          </w:p>
        </w:tc>
        <w:tc>
          <w:tcPr>
            <w:tcW w:w="1266" w:type="dxa"/>
          </w:tcPr>
          <w:p w14:paraId="3985E451" w14:textId="40C6F209" w:rsidR="000F6D83" w:rsidRDefault="004C57F8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48600</w:t>
            </w:r>
            <w:r w:rsidR="009D63AB">
              <w:rPr>
                <w:rFonts w:ascii="Times New Roman" w:hAnsi="Times New Roman"/>
                <w:sz w:val="24"/>
                <w:szCs w:val="24"/>
                <w:lang w:val="ro-RO"/>
              </w:rPr>
              <w:t>,00</w:t>
            </w:r>
          </w:p>
          <w:p w14:paraId="6094B743" w14:textId="3411D3EC" w:rsidR="00C53224" w:rsidRPr="000F6D83" w:rsidRDefault="00C53224" w:rsidP="009D63AB">
            <w:pPr>
              <w:jc w:val="right"/>
              <w:rPr>
                <w:lang w:eastAsia="ru-RU"/>
              </w:rPr>
            </w:pPr>
          </w:p>
        </w:tc>
      </w:tr>
      <w:tr w:rsidR="00C53224" w:rsidRPr="00A52138" w14:paraId="0881962D" w14:textId="77777777" w:rsidTr="00A840AD">
        <w:trPr>
          <w:jc w:val="center"/>
        </w:trPr>
        <w:tc>
          <w:tcPr>
            <w:tcW w:w="8076" w:type="dxa"/>
            <w:gridSpan w:val="6"/>
          </w:tcPr>
          <w:p w14:paraId="05768735" w14:textId="77777777" w:rsidR="00C53224" w:rsidRPr="00943BC0" w:rsidRDefault="00C53224" w:rsidP="00117DF6">
            <w:pPr>
              <w:autoSpaceDE w:val="0"/>
              <w:autoSpaceDN w:val="0"/>
              <w:adjustRightInd w:val="0"/>
              <w:rPr>
                <w:szCs w:val="20"/>
                <w:lang w:eastAsia="ro-RO"/>
              </w:rPr>
            </w:pPr>
            <w:r w:rsidRPr="007512EC">
              <w:rPr>
                <w:b/>
                <w:szCs w:val="20"/>
              </w:rPr>
              <w:t>Lotul 4. Produse de origine animală, carne și produse din carne</w:t>
            </w:r>
          </w:p>
        </w:tc>
        <w:tc>
          <w:tcPr>
            <w:tcW w:w="1266" w:type="dxa"/>
          </w:tcPr>
          <w:p w14:paraId="2F2DBB92" w14:textId="77777777" w:rsidR="00C53224" w:rsidRPr="007512EC" w:rsidRDefault="00C53224" w:rsidP="009D63AB">
            <w:pPr>
              <w:autoSpaceDE w:val="0"/>
              <w:autoSpaceDN w:val="0"/>
              <w:adjustRightInd w:val="0"/>
              <w:jc w:val="right"/>
              <w:rPr>
                <w:b/>
                <w:szCs w:val="20"/>
              </w:rPr>
            </w:pPr>
          </w:p>
        </w:tc>
      </w:tr>
      <w:tr w:rsidR="00C53224" w:rsidRPr="00A52138" w14:paraId="4D55DD6C" w14:textId="77777777" w:rsidTr="00163082">
        <w:trPr>
          <w:jc w:val="center"/>
        </w:trPr>
        <w:tc>
          <w:tcPr>
            <w:tcW w:w="562" w:type="dxa"/>
          </w:tcPr>
          <w:p w14:paraId="6E6AF06C" w14:textId="77777777" w:rsidR="00C53224" w:rsidRPr="00A52138" w:rsidRDefault="00C53224" w:rsidP="004C7FE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1796424B" w14:textId="77777777" w:rsidR="00C53224" w:rsidRPr="00A52138" w:rsidRDefault="00C53224" w:rsidP="00117DF6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15111100-0</w:t>
            </w:r>
          </w:p>
        </w:tc>
        <w:tc>
          <w:tcPr>
            <w:tcW w:w="1701" w:type="dxa"/>
          </w:tcPr>
          <w:p w14:paraId="7A79EFD0" w14:textId="77777777" w:rsidR="00C53224" w:rsidRPr="00A52138" w:rsidRDefault="00C53224" w:rsidP="00117DF6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Carne de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vită</w:t>
            </w:r>
          </w:p>
        </w:tc>
        <w:tc>
          <w:tcPr>
            <w:tcW w:w="992" w:type="dxa"/>
          </w:tcPr>
          <w:p w14:paraId="32F20416" w14:textId="77777777" w:rsidR="00C53224" w:rsidRPr="00A52138" w:rsidRDefault="00C53224" w:rsidP="00117DF6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</w:tcPr>
          <w:p w14:paraId="09938DD9" w14:textId="4FA8481C" w:rsidR="00C53224" w:rsidRDefault="004C57F8" w:rsidP="002A6D93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200</w:t>
            </w:r>
          </w:p>
        </w:tc>
        <w:tc>
          <w:tcPr>
            <w:tcW w:w="2411" w:type="dxa"/>
          </w:tcPr>
          <w:p w14:paraId="5633679B" w14:textId="2EB1908F" w:rsidR="00C53224" w:rsidRPr="00551BDD" w:rsidRDefault="00C53224" w:rsidP="00551BDD">
            <w:pPr>
              <w:autoSpaceDE w:val="0"/>
              <w:autoSpaceDN w:val="0"/>
              <w:adjustRightInd w:val="0"/>
              <w:rPr>
                <w:szCs w:val="20"/>
                <w:lang w:eastAsia="ro-RO"/>
              </w:rPr>
            </w:pPr>
            <w:r w:rsidRPr="00943BC0">
              <w:rPr>
                <w:szCs w:val="20"/>
                <w:lang w:eastAsia="ro-RO"/>
              </w:rPr>
              <w:t>Fără</w:t>
            </w:r>
            <w:r>
              <w:rPr>
                <w:szCs w:val="20"/>
                <w:lang w:eastAsia="ro-RO"/>
              </w:rPr>
              <w:t xml:space="preserve"> os, </w:t>
            </w:r>
            <w:r w:rsidRPr="00943BC0">
              <w:rPr>
                <w:szCs w:val="20"/>
                <w:lang w:eastAsia="ro-RO"/>
              </w:rPr>
              <w:t>refrigerată</w:t>
            </w:r>
            <w:r w:rsidR="00F04078">
              <w:rPr>
                <w:szCs w:val="20"/>
                <w:lang w:eastAsia="ro-RO"/>
              </w:rPr>
              <w:t>, calitate superioară</w:t>
            </w:r>
          </w:p>
        </w:tc>
        <w:tc>
          <w:tcPr>
            <w:tcW w:w="1266" w:type="dxa"/>
          </w:tcPr>
          <w:p w14:paraId="0D1A8465" w14:textId="50C81A5B" w:rsidR="00C53224" w:rsidRPr="00943BC0" w:rsidRDefault="004C57F8" w:rsidP="009D63AB">
            <w:pPr>
              <w:autoSpaceDE w:val="0"/>
              <w:autoSpaceDN w:val="0"/>
              <w:adjustRightInd w:val="0"/>
              <w:jc w:val="right"/>
              <w:rPr>
                <w:szCs w:val="20"/>
                <w:lang w:eastAsia="ro-RO"/>
              </w:rPr>
            </w:pPr>
            <w:r>
              <w:rPr>
                <w:szCs w:val="20"/>
                <w:lang w:eastAsia="ro-RO"/>
              </w:rPr>
              <w:t>22000</w:t>
            </w:r>
            <w:r w:rsidR="009D63AB">
              <w:rPr>
                <w:szCs w:val="20"/>
                <w:lang w:eastAsia="ro-RO"/>
              </w:rPr>
              <w:t>,00</w:t>
            </w:r>
          </w:p>
        </w:tc>
      </w:tr>
      <w:tr w:rsidR="00A840AD" w:rsidRPr="00A52138" w14:paraId="7497ED43" w14:textId="3C3EE681" w:rsidTr="00A840AD">
        <w:trPr>
          <w:jc w:val="center"/>
        </w:trPr>
        <w:tc>
          <w:tcPr>
            <w:tcW w:w="8076" w:type="dxa"/>
            <w:gridSpan w:val="6"/>
          </w:tcPr>
          <w:p w14:paraId="1E06C308" w14:textId="225A7910" w:rsidR="00A840AD" w:rsidRDefault="00A840AD" w:rsidP="00117DF6">
            <w:pPr>
              <w:autoSpaceDE w:val="0"/>
              <w:autoSpaceDN w:val="0"/>
              <w:adjustRightInd w:val="0"/>
              <w:rPr>
                <w:szCs w:val="20"/>
                <w:lang w:eastAsia="ro-RO"/>
              </w:rPr>
            </w:pPr>
            <w:r w:rsidRPr="007512EC">
              <w:rPr>
                <w:b/>
                <w:szCs w:val="20"/>
              </w:rPr>
              <w:t xml:space="preserve">Lotul </w:t>
            </w:r>
            <w:r>
              <w:rPr>
                <w:b/>
                <w:szCs w:val="20"/>
              </w:rPr>
              <w:t>5</w:t>
            </w:r>
            <w:r w:rsidRPr="007512EC">
              <w:rPr>
                <w:b/>
                <w:szCs w:val="20"/>
              </w:rPr>
              <w:t>. Produse de origine animală, carne și produse din carne</w:t>
            </w:r>
          </w:p>
        </w:tc>
        <w:tc>
          <w:tcPr>
            <w:tcW w:w="1266" w:type="dxa"/>
          </w:tcPr>
          <w:p w14:paraId="541DC013" w14:textId="77777777" w:rsidR="00A840AD" w:rsidRDefault="00A840AD" w:rsidP="009D63AB">
            <w:pPr>
              <w:autoSpaceDE w:val="0"/>
              <w:autoSpaceDN w:val="0"/>
              <w:adjustRightInd w:val="0"/>
              <w:jc w:val="right"/>
              <w:rPr>
                <w:szCs w:val="20"/>
                <w:lang w:eastAsia="ro-RO"/>
              </w:rPr>
            </w:pPr>
          </w:p>
        </w:tc>
      </w:tr>
      <w:tr w:rsidR="004C57F8" w:rsidRPr="00A52138" w14:paraId="4E6860D0" w14:textId="4B42D573" w:rsidTr="00163082">
        <w:trPr>
          <w:jc w:val="center"/>
        </w:trPr>
        <w:tc>
          <w:tcPr>
            <w:tcW w:w="562" w:type="dxa"/>
          </w:tcPr>
          <w:p w14:paraId="49BD47A3" w14:textId="77777777" w:rsidR="004C57F8" w:rsidRPr="00A52138" w:rsidRDefault="004C57F8" w:rsidP="004C57F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7D720337" w14:textId="0A0B70A4" w:rsidR="004C57F8" w:rsidRDefault="004C57F8" w:rsidP="004C57F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315F9">
              <w:rPr>
                <w:sz w:val="24"/>
                <w:szCs w:val="24"/>
              </w:rPr>
              <w:t>15112130-6</w:t>
            </w:r>
          </w:p>
        </w:tc>
        <w:tc>
          <w:tcPr>
            <w:tcW w:w="1701" w:type="dxa"/>
          </w:tcPr>
          <w:p w14:paraId="19AAF43C" w14:textId="73ECFEC5" w:rsidR="004C57F8" w:rsidRDefault="004C57F8" w:rsidP="004C57F8">
            <w:pPr>
              <w:autoSpaceDE w:val="0"/>
              <w:autoSpaceDN w:val="0"/>
              <w:adjustRightInd w:val="0"/>
              <w:rPr>
                <w:szCs w:val="20"/>
                <w:lang w:eastAsia="ro-RO"/>
              </w:rPr>
            </w:pPr>
            <w:r>
              <w:t>Șold de pui</w:t>
            </w:r>
          </w:p>
        </w:tc>
        <w:tc>
          <w:tcPr>
            <w:tcW w:w="992" w:type="dxa"/>
          </w:tcPr>
          <w:p w14:paraId="6A802DB8" w14:textId="032B4AE5" w:rsidR="004C57F8" w:rsidRDefault="004C57F8" w:rsidP="004C57F8">
            <w:pPr>
              <w:autoSpaceDE w:val="0"/>
              <w:autoSpaceDN w:val="0"/>
              <w:adjustRightInd w:val="0"/>
              <w:rPr>
                <w:szCs w:val="20"/>
                <w:lang w:eastAsia="ro-RO"/>
              </w:rPr>
            </w:pPr>
            <w:r>
              <w:rPr>
                <w:szCs w:val="20"/>
                <w:lang w:eastAsia="ro-RO"/>
              </w:rPr>
              <w:t>kg</w:t>
            </w:r>
          </w:p>
        </w:tc>
        <w:tc>
          <w:tcPr>
            <w:tcW w:w="850" w:type="dxa"/>
          </w:tcPr>
          <w:p w14:paraId="4D78B234" w14:textId="7BAF8C1D" w:rsidR="004C57F8" w:rsidRDefault="004C57F8" w:rsidP="00A543AB">
            <w:pPr>
              <w:autoSpaceDE w:val="0"/>
              <w:autoSpaceDN w:val="0"/>
              <w:adjustRightInd w:val="0"/>
              <w:jc w:val="center"/>
              <w:rPr>
                <w:szCs w:val="20"/>
                <w:lang w:eastAsia="ro-RO"/>
              </w:rPr>
            </w:pPr>
            <w:r>
              <w:rPr>
                <w:szCs w:val="20"/>
                <w:lang w:eastAsia="ro-RO"/>
              </w:rPr>
              <w:t>540</w:t>
            </w:r>
          </w:p>
        </w:tc>
        <w:tc>
          <w:tcPr>
            <w:tcW w:w="2411" w:type="dxa"/>
          </w:tcPr>
          <w:p w14:paraId="094F5089" w14:textId="1BB7592C" w:rsidR="004C57F8" w:rsidRDefault="004C57F8" w:rsidP="004C57F8">
            <w:pPr>
              <w:autoSpaceDE w:val="0"/>
              <w:autoSpaceDN w:val="0"/>
              <w:adjustRightInd w:val="0"/>
              <w:rPr>
                <w:szCs w:val="20"/>
                <w:lang w:eastAsia="ro-RO"/>
              </w:rPr>
            </w:pPr>
            <w:r w:rsidRPr="009D7DA1">
              <w:rPr>
                <w:spacing w:val="-2"/>
              </w:rPr>
              <w:t>Proaspete, dezosate,  refrigerate, fără piele, f</w:t>
            </w:r>
            <w:r w:rsidRPr="009D7DA1">
              <w:t>ără</w:t>
            </w:r>
            <w:r w:rsidRPr="009D7DA1">
              <w:rPr>
                <w:spacing w:val="-9"/>
              </w:rPr>
              <w:t xml:space="preserve"> </w:t>
            </w:r>
            <w:r w:rsidRPr="009D7DA1">
              <w:t>adausuri</w:t>
            </w:r>
            <w:r w:rsidRPr="009D7DA1">
              <w:rPr>
                <w:spacing w:val="-15"/>
              </w:rPr>
              <w:t xml:space="preserve"> </w:t>
            </w:r>
            <w:r w:rsidRPr="009D7DA1">
              <w:t xml:space="preserve">și </w:t>
            </w:r>
            <w:r w:rsidRPr="009D7DA1">
              <w:rPr>
                <w:spacing w:val="-2"/>
              </w:rPr>
              <w:t>marinadă</w:t>
            </w:r>
          </w:p>
        </w:tc>
        <w:tc>
          <w:tcPr>
            <w:tcW w:w="1266" w:type="dxa"/>
          </w:tcPr>
          <w:p w14:paraId="5E038B98" w14:textId="07D2E95B" w:rsidR="004C57F8" w:rsidRDefault="004C57F8" w:rsidP="009D63AB">
            <w:pPr>
              <w:autoSpaceDE w:val="0"/>
              <w:autoSpaceDN w:val="0"/>
              <w:adjustRightInd w:val="0"/>
              <w:jc w:val="right"/>
              <w:rPr>
                <w:szCs w:val="20"/>
                <w:lang w:eastAsia="ro-RO"/>
              </w:rPr>
            </w:pPr>
            <w:r>
              <w:rPr>
                <w:szCs w:val="20"/>
                <w:lang w:eastAsia="ro-RO"/>
              </w:rPr>
              <w:t>32400</w:t>
            </w:r>
            <w:r w:rsidR="009D63AB">
              <w:rPr>
                <w:szCs w:val="20"/>
                <w:lang w:eastAsia="ro-RO"/>
              </w:rPr>
              <w:t>,00</w:t>
            </w:r>
          </w:p>
        </w:tc>
      </w:tr>
      <w:tr w:rsidR="00A840AD" w:rsidRPr="00500DFA" w14:paraId="53D94AB3" w14:textId="4AE3B8A3" w:rsidTr="00A840AD">
        <w:trPr>
          <w:jc w:val="center"/>
        </w:trPr>
        <w:tc>
          <w:tcPr>
            <w:tcW w:w="8076" w:type="dxa"/>
            <w:gridSpan w:val="6"/>
          </w:tcPr>
          <w:p w14:paraId="46375589" w14:textId="1459C2A1" w:rsidR="00A840AD" w:rsidRPr="007512EC" w:rsidRDefault="00A840AD" w:rsidP="004C57F8">
            <w:pPr>
              <w:pStyle w:val="a6"/>
              <w:rPr>
                <w:rFonts w:ascii="Times New Roman" w:hAnsi="Times New Roman"/>
                <w:b/>
                <w:lang w:val="ro-RO"/>
              </w:rPr>
            </w:pPr>
            <w:r w:rsidRPr="007512EC">
              <w:rPr>
                <w:rFonts w:ascii="Times New Roman" w:hAnsi="Times New Roman"/>
                <w:b/>
                <w:lang w:val="ro-RO"/>
              </w:rPr>
              <w:lastRenderedPageBreak/>
              <w:t xml:space="preserve">Lotul </w:t>
            </w:r>
            <w:r>
              <w:rPr>
                <w:rFonts w:ascii="Times New Roman" w:hAnsi="Times New Roman"/>
                <w:b/>
                <w:lang w:val="ro-RO"/>
              </w:rPr>
              <w:t>6</w:t>
            </w:r>
            <w:r w:rsidRPr="007512EC">
              <w:rPr>
                <w:rFonts w:ascii="Times New Roman" w:hAnsi="Times New Roman"/>
                <w:b/>
                <w:lang w:val="ro-RO"/>
              </w:rPr>
              <w:t>. Ouă de găină</w:t>
            </w:r>
          </w:p>
        </w:tc>
        <w:tc>
          <w:tcPr>
            <w:tcW w:w="1266" w:type="dxa"/>
          </w:tcPr>
          <w:p w14:paraId="1D2F27D3" w14:textId="77777777" w:rsidR="00A840AD" w:rsidRPr="007512EC" w:rsidRDefault="00A840AD" w:rsidP="009D63AB">
            <w:pPr>
              <w:pStyle w:val="a6"/>
              <w:jc w:val="right"/>
              <w:rPr>
                <w:rFonts w:ascii="Times New Roman" w:hAnsi="Times New Roman"/>
                <w:b/>
                <w:lang w:val="ro-RO"/>
              </w:rPr>
            </w:pPr>
          </w:p>
        </w:tc>
      </w:tr>
      <w:tr w:rsidR="004C57F8" w:rsidRPr="00C53224" w14:paraId="4D511A92" w14:textId="77777777" w:rsidTr="00163082">
        <w:trPr>
          <w:jc w:val="center"/>
        </w:trPr>
        <w:tc>
          <w:tcPr>
            <w:tcW w:w="562" w:type="dxa"/>
          </w:tcPr>
          <w:p w14:paraId="52139E60" w14:textId="77777777" w:rsidR="004C57F8" w:rsidRPr="00A52138" w:rsidRDefault="004C57F8" w:rsidP="002D641D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55AFB18C" w14:textId="77777777" w:rsidR="004C57F8" w:rsidRPr="00A52138" w:rsidRDefault="004C57F8" w:rsidP="004C57F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03142500-3</w:t>
            </w:r>
          </w:p>
        </w:tc>
        <w:tc>
          <w:tcPr>
            <w:tcW w:w="1701" w:type="dxa"/>
          </w:tcPr>
          <w:p w14:paraId="503B3E8C" w14:textId="77777777" w:rsidR="004C57F8" w:rsidRPr="00A52138" w:rsidRDefault="004C57F8" w:rsidP="004C57F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Ouă de găină</w:t>
            </w:r>
          </w:p>
        </w:tc>
        <w:tc>
          <w:tcPr>
            <w:tcW w:w="992" w:type="dxa"/>
          </w:tcPr>
          <w:p w14:paraId="0BDB4FEA" w14:textId="77777777" w:rsidR="004C57F8" w:rsidRPr="00A52138" w:rsidRDefault="004C57F8" w:rsidP="004C57F8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850" w:type="dxa"/>
          </w:tcPr>
          <w:p w14:paraId="77956952" w14:textId="058333BB" w:rsidR="004C57F8" w:rsidRPr="00A52138" w:rsidRDefault="00837F82" w:rsidP="00A543AB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4650</w:t>
            </w:r>
          </w:p>
        </w:tc>
        <w:tc>
          <w:tcPr>
            <w:tcW w:w="2411" w:type="dxa"/>
          </w:tcPr>
          <w:p w14:paraId="39F65A29" w14:textId="59F8F3F6" w:rsidR="004C57F8" w:rsidRPr="00A52138" w:rsidRDefault="004C57F8" w:rsidP="004C57F8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Marcate, categoria de greutate </w:t>
            </w:r>
            <w:r w:rsidR="00913FD5">
              <w:rPr>
                <w:rFonts w:ascii="Times New Roman" w:hAnsi="Times New Roman"/>
                <w:sz w:val="24"/>
                <w:szCs w:val="24"/>
                <w:lang w:val="ro-RO"/>
              </w:rPr>
              <w:t>I</w:t>
            </w: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, cu coaja curată</w:t>
            </w:r>
            <w:r w:rsidR="00913FD5">
              <w:rPr>
                <w:rFonts w:ascii="Times New Roman" w:hAnsi="Times New Roman"/>
                <w:sz w:val="24"/>
                <w:szCs w:val="24"/>
                <w:lang w:val="ro-RO"/>
              </w:rPr>
              <w:t>.</w:t>
            </w:r>
          </w:p>
        </w:tc>
        <w:tc>
          <w:tcPr>
            <w:tcW w:w="1266" w:type="dxa"/>
          </w:tcPr>
          <w:p w14:paraId="3AEDBBF9" w14:textId="016FBCF4" w:rsidR="004C57F8" w:rsidRPr="00A52138" w:rsidRDefault="00837F82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13900</w:t>
            </w:r>
            <w:r w:rsidR="009D63AB">
              <w:rPr>
                <w:rFonts w:ascii="Times New Roman" w:hAnsi="Times New Roman"/>
                <w:sz w:val="24"/>
                <w:szCs w:val="24"/>
                <w:lang w:val="ro-RO"/>
              </w:rPr>
              <w:t>,00</w:t>
            </w:r>
          </w:p>
        </w:tc>
      </w:tr>
      <w:tr w:rsidR="004C57F8" w:rsidRPr="00500DFA" w14:paraId="563B6D88" w14:textId="77777777" w:rsidTr="00A840AD">
        <w:trPr>
          <w:jc w:val="center"/>
        </w:trPr>
        <w:tc>
          <w:tcPr>
            <w:tcW w:w="8076" w:type="dxa"/>
            <w:gridSpan w:val="6"/>
          </w:tcPr>
          <w:p w14:paraId="3B752815" w14:textId="1A56951C" w:rsidR="004C57F8" w:rsidRPr="00A52138" w:rsidRDefault="004C57F8" w:rsidP="004C57F8">
            <w:pPr>
              <w:contextualSpacing/>
              <w:rPr>
                <w:rFonts w:eastAsia="SimSun"/>
              </w:rPr>
            </w:pPr>
            <w:r w:rsidRPr="007512EC">
              <w:rPr>
                <w:b/>
              </w:rPr>
              <w:t xml:space="preserve">Lotul </w:t>
            </w:r>
            <w:r w:rsidR="00837F82">
              <w:rPr>
                <w:b/>
              </w:rPr>
              <w:t>7</w:t>
            </w:r>
            <w:r w:rsidRPr="007512EC">
              <w:rPr>
                <w:b/>
              </w:rPr>
              <w:t>. Pește</w:t>
            </w:r>
          </w:p>
        </w:tc>
        <w:tc>
          <w:tcPr>
            <w:tcW w:w="1266" w:type="dxa"/>
          </w:tcPr>
          <w:p w14:paraId="188F8DB1" w14:textId="77777777" w:rsidR="004C57F8" w:rsidRPr="007512EC" w:rsidRDefault="004C57F8" w:rsidP="009D63AB">
            <w:pPr>
              <w:contextualSpacing/>
              <w:jc w:val="right"/>
              <w:rPr>
                <w:b/>
              </w:rPr>
            </w:pPr>
          </w:p>
        </w:tc>
      </w:tr>
      <w:tr w:rsidR="004C57F8" w:rsidRPr="00500DFA" w14:paraId="20A255E2" w14:textId="77777777" w:rsidTr="00163082">
        <w:trPr>
          <w:jc w:val="center"/>
        </w:trPr>
        <w:tc>
          <w:tcPr>
            <w:tcW w:w="562" w:type="dxa"/>
          </w:tcPr>
          <w:p w14:paraId="40E5D705" w14:textId="77777777" w:rsidR="004C57F8" w:rsidRPr="00A52138" w:rsidRDefault="004C57F8" w:rsidP="004C57F8">
            <w:pPr>
              <w:pStyle w:val="a6"/>
              <w:ind w:left="322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4C76A1C6" w14:textId="77777777" w:rsidR="004C57F8" w:rsidRPr="00A52138" w:rsidRDefault="004C57F8" w:rsidP="004C57F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03311210-7</w:t>
            </w:r>
          </w:p>
        </w:tc>
        <w:tc>
          <w:tcPr>
            <w:tcW w:w="1701" w:type="dxa"/>
          </w:tcPr>
          <w:p w14:paraId="7E29034A" w14:textId="19DB4BA6" w:rsidR="004C57F8" w:rsidRDefault="00837F82" w:rsidP="004C57F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Fileu de p</w:t>
            </w:r>
            <w:r w:rsidR="004C57F8" w:rsidRPr="00A5213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ește </w:t>
            </w:r>
          </w:p>
          <w:p w14:paraId="06703056" w14:textId="33FF3687" w:rsidR="004C57F8" w:rsidRPr="00A52138" w:rsidRDefault="004C57F8" w:rsidP="004C57F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„Merluciu”</w:t>
            </w:r>
            <w:r w:rsidR="00837F8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="00837F82" w:rsidRPr="00A52138">
              <w:rPr>
                <w:rFonts w:ascii="Times New Roman" w:hAnsi="Times New Roman"/>
                <w:sz w:val="24"/>
                <w:szCs w:val="24"/>
                <w:lang w:val="ro-RO"/>
              </w:rPr>
              <w:t>congelat</w:t>
            </w:r>
          </w:p>
        </w:tc>
        <w:tc>
          <w:tcPr>
            <w:tcW w:w="992" w:type="dxa"/>
          </w:tcPr>
          <w:p w14:paraId="18FB0FDD" w14:textId="77777777" w:rsidR="004C57F8" w:rsidRPr="00A52138" w:rsidRDefault="004C57F8" w:rsidP="004C57F8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</w:tcPr>
          <w:p w14:paraId="729C42BC" w14:textId="09E18EB6" w:rsidR="004C57F8" w:rsidRPr="00A52138" w:rsidRDefault="00837F82" w:rsidP="004C57F8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960</w:t>
            </w:r>
          </w:p>
        </w:tc>
        <w:tc>
          <w:tcPr>
            <w:tcW w:w="2411" w:type="dxa"/>
          </w:tcPr>
          <w:p w14:paraId="6FB92200" w14:textId="63173794" w:rsidR="004C57F8" w:rsidRPr="00A52138" w:rsidRDefault="00837F82" w:rsidP="004C57F8">
            <w:pPr>
              <w:contextualSpacing/>
              <w:rPr>
                <w:rFonts w:eastAsia="SimSun"/>
              </w:rPr>
            </w:pPr>
            <w:r w:rsidRPr="003F094A">
              <w:t>Dezosat</w:t>
            </w:r>
            <w:r>
              <w:rPr>
                <w:rFonts w:eastAsia="SimSun"/>
              </w:rPr>
              <w:t xml:space="preserve">, </w:t>
            </w:r>
            <w:r w:rsidR="004C57F8" w:rsidRPr="00A52138">
              <w:rPr>
                <w:rFonts w:eastAsia="SimSun"/>
              </w:rPr>
              <w:t>fără gheață</w:t>
            </w:r>
          </w:p>
        </w:tc>
        <w:tc>
          <w:tcPr>
            <w:tcW w:w="1266" w:type="dxa"/>
          </w:tcPr>
          <w:p w14:paraId="2C5A5602" w14:textId="4A79F427" w:rsidR="004C57F8" w:rsidRPr="00A52138" w:rsidRDefault="00837F82" w:rsidP="009D63AB">
            <w:pPr>
              <w:contextualSpacing/>
              <w:jc w:val="right"/>
              <w:rPr>
                <w:rFonts w:eastAsia="SimSun"/>
              </w:rPr>
            </w:pPr>
            <w:r>
              <w:rPr>
                <w:rFonts w:eastAsia="SimSun"/>
              </w:rPr>
              <w:t>83500</w:t>
            </w:r>
            <w:r w:rsidR="009D63AB">
              <w:rPr>
                <w:rFonts w:eastAsia="SimSun"/>
              </w:rPr>
              <w:t>,00</w:t>
            </w:r>
          </w:p>
        </w:tc>
      </w:tr>
      <w:tr w:rsidR="004C57F8" w:rsidRPr="00C53224" w14:paraId="5FCC1AED" w14:textId="77777777" w:rsidTr="00A840AD">
        <w:trPr>
          <w:jc w:val="center"/>
        </w:trPr>
        <w:tc>
          <w:tcPr>
            <w:tcW w:w="8076" w:type="dxa"/>
            <w:gridSpan w:val="6"/>
          </w:tcPr>
          <w:p w14:paraId="7EABB321" w14:textId="77777777" w:rsidR="004C57F8" w:rsidRPr="00A52138" w:rsidRDefault="004C57F8" w:rsidP="004C57F8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512EC">
              <w:rPr>
                <w:rFonts w:ascii="Times New Roman" w:eastAsia="SimSun" w:hAnsi="Times New Roman"/>
                <w:b/>
                <w:lang w:val="ro-RO"/>
              </w:rPr>
              <w:t>Lotul 8. Produse  de morărit și cereale</w:t>
            </w:r>
          </w:p>
        </w:tc>
        <w:tc>
          <w:tcPr>
            <w:tcW w:w="1266" w:type="dxa"/>
          </w:tcPr>
          <w:p w14:paraId="1C03FB4B" w14:textId="77777777" w:rsidR="004C57F8" w:rsidRPr="007512EC" w:rsidRDefault="004C57F8" w:rsidP="009D63AB">
            <w:pPr>
              <w:pStyle w:val="a6"/>
              <w:jc w:val="right"/>
              <w:rPr>
                <w:rFonts w:ascii="Times New Roman" w:eastAsia="SimSun" w:hAnsi="Times New Roman"/>
                <w:b/>
                <w:lang w:val="ro-RO"/>
              </w:rPr>
            </w:pPr>
          </w:p>
        </w:tc>
      </w:tr>
      <w:tr w:rsidR="004C57F8" w:rsidRPr="00C53224" w14:paraId="1BD3307F" w14:textId="77777777" w:rsidTr="00163082">
        <w:trPr>
          <w:jc w:val="center"/>
        </w:trPr>
        <w:tc>
          <w:tcPr>
            <w:tcW w:w="562" w:type="dxa"/>
          </w:tcPr>
          <w:p w14:paraId="3431D628" w14:textId="77777777" w:rsidR="004C57F8" w:rsidRPr="00A52138" w:rsidRDefault="004C57F8" w:rsidP="004C57F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76F1911F" w14:textId="77777777" w:rsidR="004C57F8" w:rsidRPr="00A52138" w:rsidRDefault="004C57F8" w:rsidP="004C57F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15612100-2</w:t>
            </w:r>
          </w:p>
        </w:tc>
        <w:tc>
          <w:tcPr>
            <w:tcW w:w="1701" w:type="dxa"/>
          </w:tcPr>
          <w:p w14:paraId="2C59553D" w14:textId="77777777" w:rsidR="004C57F8" w:rsidRPr="00A52138" w:rsidRDefault="004C57F8" w:rsidP="004C57F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Făină de grâu</w:t>
            </w:r>
          </w:p>
        </w:tc>
        <w:tc>
          <w:tcPr>
            <w:tcW w:w="992" w:type="dxa"/>
          </w:tcPr>
          <w:p w14:paraId="7A27CC1D" w14:textId="77777777" w:rsidR="004C57F8" w:rsidRPr="00A52138" w:rsidRDefault="004C57F8" w:rsidP="004C57F8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</w:tcPr>
          <w:p w14:paraId="63CE7543" w14:textId="369C277A" w:rsidR="004C57F8" w:rsidRPr="00A52138" w:rsidRDefault="00837F82" w:rsidP="004C57F8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62</w:t>
            </w:r>
          </w:p>
        </w:tc>
        <w:tc>
          <w:tcPr>
            <w:tcW w:w="2411" w:type="dxa"/>
          </w:tcPr>
          <w:p w14:paraId="02756795" w14:textId="77777777" w:rsidR="004C57F8" w:rsidRPr="00A52138" w:rsidRDefault="004C57F8" w:rsidP="004C57F8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Calitate superioară, ambalată câte 2 kg, etichetat, </w:t>
            </w:r>
          </w:p>
        </w:tc>
        <w:tc>
          <w:tcPr>
            <w:tcW w:w="1266" w:type="dxa"/>
          </w:tcPr>
          <w:p w14:paraId="6D13633E" w14:textId="163D70AD" w:rsidR="004C57F8" w:rsidRPr="00A52138" w:rsidRDefault="00837F82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460</w:t>
            </w:r>
            <w:r w:rsidR="009D63AB">
              <w:rPr>
                <w:rFonts w:ascii="Times New Roman" w:hAnsi="Times New Roman"/>
                <w:sz w:val="24"/>
                <w:szCs w:val="24"/>
                <w:lang w:val="ro-RO"/>
              </w:rPr>
              <w:t>,00</w:t>
            </w:r>
          </w:p>
        </w:tc>
      </w:tr>
      <w:tr w:rsidR="004C57F8" w:rsidRPr="00C53224" w14:paraId="18D5C208" w14:textId="77777777" w:rsidTr="00A840AD">
        <w:trPr>
          <w:jc w:val="center"/>
        </w:trPr>
        <w:tc>
          <w:tcPr>
            <w:tcW w:w="8076" w:type="dxa"/>
            <w:gridSpan w:val="6"/>
          </w:tcPr>
          <w:p w14:paraId="0FF842FE" w14:textId="77777777" w:rsidR="004C57F8" w:rsidRPr="00A52138" w:rsidRDefault="004C57F8" w:rsidP="004C57F8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/>
                <w:b/>
                <w:lang w:val="ro-RO"/>
              </w:rPr>
              <w:t>Lotul 9</w:t>
            </w:r>
            <w:r w:rsidRPr="007512EC">
              <w:rPr>
                <w:rFonts w:ascii="Times New Roman" w:eastAsia="SimSun" w:hAnsi="Times New Roman"/>
                <w:b/>
                <w:lang w:val="ro-RO"/>
              </w:rPr>
              <w:t>. Produse  de morărit și cereale</w:t>
            </w:r>
          </w:p>
        </w:tc>
        <w:tc>
          <w:tcPr>
            <w:tcW w:w="1266" w:type="dxa"/>
          </w:tcPr>
          <w:p w14:paraId="422ECF5C" w14:textId="77777777" w:rsidR="004C57F8" w:rsidRDefault="004C57F8" w:rsidP="009D63AB">
            <w:pPr>
              <w:pStyle w:val="a6"/>
              <w:jc w:val="right"/>
              <w:rPr>
                <w:rFonts w:ascii="Times New Roman" w:eastAsia="SimSun" w:hAnsi="Times New Roman"/>
                <w:b/>
                <w:lang w:val="ro-RO"/>
              </w:rPr>
            </w:pPr>
          </w:p>
        </w:tc>
      </w:tr>
      <w:tr w:rsidR="004C57F8" w:rsidRPr="00A52138" w14:paraId="619FAF25" w14:textId="77777777" w:rsidTr="00163082">
        <w:trPr>
          <w:jc w:val="center"/>
        </w:trPr>
        <w:tc>
          <w:tcPr>
            <w:tcW w:w="562" w:type="dxa"/>
          </w:tcPr>
          <w:p w14:paraId="5B817CEE" w14:textId="77777777" w:rsidR="004C57F8" w:rsidRPr="00A52138" w:rsidRDefault="004C57F8" w:rsidP="004C57F8">
            <w:pPr>
              <w:pStyle w:val="a6"/>
              <w:ind w:left="322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11A29001" w14:textId="77777777" w:rsidR="004C57F8" w:rsidRPr="00A52138" w:rsidRDefault="004C57F8" w:rsidP="004C57F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03211400-7</w:t>
            </w:r>
          </w:p>
        </w:tc>
        <w:tc>
          <w:tcPr>
            <w:tcW w:w="1701" w:type="dxa"/>
          </w:tcPr>
          <w:p w14:paraId="247B2C2A" w14:textId="77777777" w:rsidR="004C57F8" w:rsidRPr="00A52138" w:rsidRDefault="004C57F8" w:rsidP="004C57F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Crupe de porumb</w:t>
            </w:r>
          </w:p>
        </w:tc>
        <w:tc>
          <w:tcPr>
            <w:tcW w:w="992" w:type="dxa"/>
          </w:tcPr>
          <w:p w14:paraId="245A0AC5" w14:textId="77777777" w:rsidR="004C57F8" w:rsidRPr="00A52138" w:rsidRDefault="004C57F8" w:rsidP="004C57F8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</w:tcPr>
          <w:p w14:paraId="2D5BF44B" w14:textId="71C029E6" w:rsidR="004C57F8" w:rsidRPr="00A52138" w:rsidRDefault="00837F82" w:rsidP="00A543AB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200</w:t>
            </w:r>
          </w:p>
        </w:tc>
        <w:tc>
          <w:tcPr>
            <w:tcW w:w="2411" w:type="dxa"/>
          </w:tcPr>
          <w:p w14:paraId="3BB7BB16" w14:textId="4C48C1FE" w:rsidR="004C57F8" w:rsidRPr="00A52138" w:rsidRDefault="004C57F8" w:rsidP="004C57F8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Calitate superioara ambalate câte 1 kg, etichetat. </w:t>
            </w:r>
          </w:p>
        </w:tc>
        <w:tc>
          <w:tcPr>
            <w:tcW w:w="1266" w:type="dxa"/>
          </w:tcPr>
          <w:p w14:paraId="12910CAB" w14:textId="0744F7EF" w:rsidR="004C57F8" w:rsidRPr="00A52138" w:rsidRDefault="00837F82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1450</w:t>
            </w:r>
            <w:r w:rsidR="009D63AB">
              <w:rPr>
                <w:rFonts w:ascii="Times New Roman" w:hAnsi="Times New Roman"/>
                <w:sz w:val="24"/>
                <w:szCs w:val="24"/>
                <w:lang w:val="ro-RO"/>
              </w:rPr>
              <w:t>,00</w:t>
            </w:r>
          </w:p>
        </w:tc>
      </w:tr>
      <w:tr w:rsidR="004C57F8" w:rsidRPr="00C53224" w14:paraId="52CC505F" w14:textId="77777777" w:rsidTr="00A840AD">
        <w:trPr>
          <w:jc w:val="center"/>
        </w:trPr>
        <w:tc>
          <w:tcPr>
            <w:tcW w:w="8076" w:type="dxa"/>
            <w:gridSpan w:val="6"/>
          </w:tcPr>
          <w:p w14:paraId="460F1308" w14:textId="77777777" w:rsidR="004C57F8" w:rsidRPr="00A52138" w:rsidRDefault="004C57F8" w:rsidP="004C57F8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/>
                <w:b/>
                <w:lang w:val="ro-RO"/>
              </w:rPr>
              <w:t>Lotul 10</w:t>
            </w:r>
            <w:r w:rsidRPr="007512EC">
              <w:rPr>
                <w:rFonts w:ascii="Times New Roman" w:eastAsia="SimSun" w:hAnsi="Times New Roman"/>
                <w:b/>
                <w:lang w:val="ro-RO"/>
              </w:rPr>
              <w:t>. Produse  de morărit și cereale</w:t>
            </w:r>
          </w:p>
        </w:tc>
        <w:tc>
          <w:tcPr>
            <w:tcW w:w="1266" w:type="dxa"/>
          </w:tcPr>
          <w:p w14:paraId="4B59E5A9" w14:textId="77777777" w:rsidR="004C57F8" w:rsidRDefault="004C57F8" w:rsidP="009D63AB">
            <w:pPr>
              <w:pStyle w:val="a6"/>
              <w:jc w:val="right"/>
              <w:rPr>
                <w:rFonts w:ascii="Times New Roman" w:eastAsia="SimSun" w:hAnsi="Times New Roman"/>
                <w:b/>
                <w:lang w:val="ro-RO"/>
              </w:rPr>
            </w:pPr>
          </w:p>
        </w:tc>
      </w:tr>
      <w:tr w:rsidR="004C57F8" w:rsidRPr="00A52138" w14:paraId="7CA024D7" w14:textId="77777777" w:rsidTr="00163082">
        <w:trPr>
          <w:jc w:val="center"/>
        </w:trPr>
        <w:tc>
          <w:tcPr>
            <w:tcW w:w="562" w:type="dxa"/>
          </w:tcPr>
          <w:p w14:paraId="03342D66" w14:textId="77777777" w:rsidR="004C57F8" w:rsidRPr="00A52138" w:rsidRDefault="004C57F8" w:rsidP="004C57F8">
            <w:pPr>
              <w:pStyle w:val="a6"/>
              <w:ind w:left="322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03BE5037" w14:textId="77777777" w:rsidR="004C57F8" w:rsidRPr="00A52138" w:rsidRDefault="004C57F8" w:rsidP="004C57F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15625000-5</w:t>
            </w:r>
          </w:p>
        </w:tc>
        <w:tc>
          <w:tcPr>
            <w:tcW w:w="1701" w:type="dxa"/>
          </w:tcPr>
          <w:p w14:paraId="3717FD43" w14:textId="77777777" w:rsidR="004C57F8" w:rsidRPr="00A52138" w:rsidRDefault="004C57F8" w:rsidP="004C57F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Crupe de griș</w:t>
            </w:r>
          </w:p>
        </w:tc>
        <w:tc>
          <w:tcPr>
            <w:tcW w:w="992" w:type="dxa"/>
          </w:tcPr>
          <w:p w14:paraId="2E5BD56A" w14:textId="77777777" w:rsidR="004C57F8" w:rsidRPr="00A52138" w:rsidRDefault="004C57F8" w:rsidP="004C57F8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</w:tcPr>
          <w:p w14:paraId="14170526" w14:textId="1B25F164" w:rsidR="004C57F8" w:rsidRPr="00A52138" w:rsidRDefault="00837F82" w:rsidP="004C57F8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64</w:t>
            </w:r>
          </w:p>
        </w:tc>
        <w:tc>
          <w:tcPr>
            <w:tcW w:w="2411" w:type="dxa"/>
          </w:tcPr>
          <w:p w14:paraId="522D3AC6" w14:textId="1E46FC1A" w:rsidR="004C57F8" w:rsidRPr="00A52138" w:rsidRDefault="004C57F8" w:rsidP="004C57F8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Calitate superioară, ambalate câte 1 kg, etichetat. </w:t>
            </w:r>
          </w:p>
        </w:tc>
        <w:tc>
          <w:tcPr>
            <w:tcW w:w="1266" w:type="dxa"/>
          </w:tcPr>
          <w:p w14:paraId="2C34B212" w14:textId="44A77BA3" w:rsidR="004C57F8" w:rsidRPr="00A52138" w:rsidRDefault="00837F82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570</w:t>
            </w:r>
            <w:r w:rsidR="009D63AB">
              <w:rPr>
                <w:rFonts w:ascii="Times New Roman" w:hAnsi="Times New Roman"/>
                <w:sz w:val="24"/>
                <w:szCs w:val="24"/>
                <w:lang w:val="ro-RO"/>
              </w:rPr>
              <w:t>,00</w:t>
            </w:r>
          </w:p>
        </w:tc>
      </w:tr>
      <w:tr w:rsidR="004C57F8" w:rsidRPr="00C53224" w14:paraId="49FBC40C" w14:textId="77777777" w:rsidTr="00A840AD">
        <w:trPr>
          <w:jc w:val="center"/>
        </w:trPr>
        <w:tc>
          <w:tcPr>
            <w:tcW w:w="8076" w:type="dxa"/>
            <w:gridSpan w:val="6"/>
          </w:tcPr>
          <w:p w14:paraId="26B2572D" w14:textId="77777777" w:rsidR="004C57F8" w:rsidRPr="00A52138" w:rsidRDefault="004C57F8" w:rsidP="004C57F8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/>
                <w:b/>
                <w:lang w:val="ro-RO"/>
              </w:rPr>
              <w:t>Lotul 11</w:t>
            </w:r>
            <w:r w:rsidRPr="007512EC">
              <w:rPr>
                <w:rFonts w:ascii="Times New Roman" w:eastAsia="SimSun" w:hAnsi="Times New Roman"/>
                <w:b/>
                <w:lang w:val="ro-RO"/>
              </w:rPr>
              <w:t>. Produse  de morărit și cereale</w:t>
            </w:r>
          </w:p>
        </w:tc>
        <w:tc>
          <w:tcPr>
            <w:tcW w:w="1266" w:type="dxa"/>
          </w:tcPr>
          <w:p w14:paraId="22C7119F" w14:textId="77777777" w:rsidR="004C57F8" w:rsidRDefault="004C57F8" w:rsidP="009D63AB">
            <w:pPr>
              <w:pStyle w:val="a6"/>
              <w:jc w:val="right"/>
              <w:rPr>
                <w:rFonts w:ascii="Times New Roman" w:eastAsia="SimSun" w:hAnsi="Times New Roman"/>
                <w:b/>
                <w:lang w:val="ro-RO"/>
              </w:rPr>
            </w:pPr>
          </w:p>
        </w:tc>
      </w:tr>
      <w:tr w:rsidR="004C57F8" w:rsidRPr="00C53224" w14:paraId="7630FE20" w14:textId="77777777" w:rsidTr="00163082">
        <w:trPr>
          <w:trHeight w:val="744"/>
          <w:jc w:val="center"/>
        </w:trPr>
        <w:tc>
          <w:tcPr>
            <w:tcW w:w="562" w:type="dxa"/>
          </w:tcPr>
          <w:p w14:paraId="5A9CDE8B" w14:textId="77777777" w:rsidR="004C57F8" w:rsidRPr="00A52138" w:rsidRDefault="004C57F8" w:rsidP="004C57F8">
            <w:pPr>
              <w:pStyle w:val="a6"/>
              <w:ind w:left="322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4F1260B3" w14:textId="77777777" w:rsidR="004C57F8" w:rsidRPr="00A52138" w:rsidRDefault="004C57F8" w:rsidP="004C57F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246C6">
              <w:rPr>
                <w:rFonts w:ascii="Times New Roman" w:hAnsi="Times New Roman"/>
                <w:lang w:val="en-US"/>
              </w:rPr>
              <w:t>03211400-7</w:t>
            </w:r>
          </w:p>
        </w:tc>
        <w:tc>
          <w:tcPr>
            <w:tcW w:w="1701" w:type="dxa"/>
          </w:tcPr>
          <w:p w14:paraId="0F148394" w14:textId="77777777" w:rsidR="004C57F8" w:rsidRPr="00A52138" w:rsidRDefault="004C57F8" w:rsidP="004C57F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Crupe de grâu</w:t>
            </w:r>
          </w:p>
        </w:tc>
        <w:tc>
          <w:tcPr>
            <w:tcW w:w="992" w:type="dxa"/>
          </w:tcPr>
          <w:p w14:paraId="2108825C" w14:textId="77777777" w:rsidR="004C57F8" w:rsidRPr="00A52138" w:rsidRDefault="004C57F8" w:rsidP="004C57F8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</w:tcPr>
          <w:p w14:paraId="5E7DC2BC" w14:textId="0D7FDA1B" w:rsidR="004C57F8" w:rsidRDefault="00837F82" w:rsidP="00A543AB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26</w:t>
            </w:r>
          </w:p>
        </w:tc>
        <w:tc>
          <w:tcPr>
            <w:tcW w:w="2411" w:type="dxa"/>
          </w:tcPr>
          <w:p w14:paraId="19A492CC" w14:textId="77C6C3F2" w:rsidR="00DE00B1" w:rsidRPr="00A52138" w:rsidRDefault="004C57F8" w:rsidP="004C57F8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Calitate superioară, ambalate câte 1 kg, etichetat.</w:t>
            </w:r>
          </w:p>
        </w:tc>
        <w:tc>
          <w:tcPr>
            <w:tcW w:w="1266" w:type="dxa"/>
          </w:tcPr>
          <w:p w14:paraId="59A0502F" w14:textId="10DCB580" w:rsidR="004C57F8" w:rsidRPr="00A52138" w:rsidRDefault="00837F82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170</w:t>
            </w:r>
            <w:r w:rsidR="009D63AB">
              <w:rPr>
                <w:rFonts w:ascii="Times New Roman" w:hAnsi="Times New Roman"/>
                <w:sz w:val="24"/>
                <w:szCs w:val="24"/>
                <w:lang w:val="ro-RO"/>
              </w:rPr>
              <w:t>,00</w:t>
            </w:r>
          </w:p>
        </w:tc>
      </w:tr>
      <w:tr w:rsidR="00A840AD" w:rsidRPr="00C53224" w14:paraId="4F043CFB" w14:textId="18088CB6" w:rsidTr="00A840AD">
        <w:trPr>
          <w:jc w:val="center"/>
        </w:trPr>
        <w:tc>
          <w:tcPr>
            <w:tcW w:w="8076" w:type="dxa"/>
            <w:gridSpan w:val="6"/>
          </w:tcPr>
          <w:p w14:paraId="0F807B3B" w14:textId="57471119" w:rsidR="00A840AD" w:rsidRDefault="00A840AD" w:rsidP="004C57F8">
            <w:pPr>
              <w:pStyle w:val="a6"/>
              <w:rPr>
                <w:rFonts w:ascii="Times New Roman" w:eastAsia="SimSun" w:hAnsi="Times New Roman"/>
                <w:b/>
                <w:lang w:val="ro-RO"/>
              </w:rPr>
            </w:pPr>
            <w:r>
              <w:rPr>
                <w:rFonts w:ascii="Times New Roman" w:eastAsia="SimSun" w:hAnsi="Times New Roman"/>
                <w:b/>
                <w:lang w:val="ro-RO"/>
              </w:rPr>
              <w:t>Lotul 12</w:t>
            </w:r>
            <w:r w:rsidRPr="007512EC">
              <w:rPr>
                <w:rFonts w:ascii="Times New Roman" w:eastAsia="SimSun" w:hAnsi="Times New Roman"/>
                <w:b/>
                <w:lang w:val="ro-RO"/>
              </w:rPr>
              <w:t>. Produse  de morărit și cereale</w:t>
            </w:r>
          </w:p>
        </w:tc>
        <w:tc>
          <w:tcPr>
            <w:tcW w:w="1266" w:type="dxa"/>
          </w:tcPr>
          <w:p w14:paraId="1B0AD991" w14:textId="77777777" w:rsidR="00A840AD" w:rsidRDefault="00A840AD" w:rsidP="009D63AB">
            <w:pPr>
              <w:pStyle w:val="a6"/>
              <w:jc w:val="right"/>
              <w:rPr>
                <w:rFonts w:ascii="Times New Roman" w:eastAsia="SimSun" w:hAnsi="Times New Roman"/>
                <w:b/>
                <w:lang w:val="ro-RO"/>
              </w:rPr>
            </w:pPr>
          </w:p>
        </w:tc>
      </w:tr>
      <w:tr w:rsidR="004C57F8" w:rsidRPr="00C53224" w14:paraId="6F84855F" w14:textId="77777777" w:rsidTr="00163082">
        <w:trPr>
          <w:jc w:val="center"/>
        </w:trPr>
        <w:tc>
          <w:tcPr>
            <w:tcW w:w="562" w:type="dxa"/>
          </w:tcPr>
          <w:p w14:paraId="70A44C03" w14:textId="77777777" w:rsidR="004C57F8" w:rsidRPr="00A52138" w:rsidRDefault="004C57F8" w:rsidP="004C57F8">
            <w:pPr>
              <w:pStyle w:val="a6"/>
              <w:ind w:left="322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6A04FF55" w14:textId="77777777" w:rsidR="004C57F8" w:rsidRPr="00A52138" w:rsidRDefault="004C57F8" w:rsidP="004C57F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246C6">
              <w:rPr>
                <w:rFonts w:ascii="Times New Roman" w:hAnsi="Times New Roman"/>
                <w:lang w:val="en-US"/>
              </w:rPr>
              <w:t>03211400-7</w:t>
            </w:r>
          </w:p>
        </w:tc>
        <w:tc>
          <w:tcPr>
            <w:tcW w:w="1701" w:type="dxa"/>
          </w:tcPr>
          <w:p w14:paraId="5CC43D9D" w14:textId="77777777" w:rsidR="004C57F8" w:rsidRDefault="004C57F8" w:rsidP="004C57F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Crupe de orz</w:t>
            </w:r>
          </w:p>
        </w:tc>
        <w:tc>
          <w:tcPr>
            <w:tcW w:w="992" w:type="dxa"/>
          </w:tcPr>
          <w:p w14:paraId="6F7C92CA" w14:textId="77777777" w:rsidR="004C57F8" w:rsidRDefault="004C57F8" w:rsidP="004C57F8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</w:tcPr>
          <w:p w14:paraId="191838A9" w14:textId="39046D22" w:rsidR="004C57F8" w:rsidRDefault="00837F82" w:rsidP="004C57F8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56</w:t>
            </w:r>
          </w:p>
        </w:tc>
        <w:tc>
          <w:tcPr>
            <w:tcW w:w="2411" w:type="dxa"/>
          </w:tcPr>
          <w:p w14:paraId="514266D0" w14:textId="77777777" w:rsidR="004C57F8" w:rsidRPr="00A52138" w:rsidRDefault="004C57F8" w:rsidP="004C57F8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Calitate superioară, ambalate câte 1 kg, etichetat.</w:t>
            </w:r>
          </w:p>
        </w:tc>
        <w:tc>
          <w:tcPr>
            <w:tcW w:w="1266" w:type="dxa"/>
          </w:tcPr>
          <w:p w14:paraId="7B6F14F9" w14:textId="7132B618" w:rsidR="004C57F8" w:rsidRPr="00A52138" w:rsidRDefault="00837F82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370</w:t>
            </w:r>
            <w:r w:rsidR="009D63AB">
              <w:rPr>
                <w:rFonts w:ascii="Times New Roman" w:hAnsi="Times New Roman"/>
                <w:sz w:val="24"/>
                <w:szCs w:val="24"/>
                <w:lang w:val="ro-RO"/>
              </w:rPr>
              <w:t>,00</w:t>
            </w:r>
          </w:p>
        </w:tc>
      </w:tr>
      <w:tr w:rsidR="00A840AD" w:rsidRPr="00C53224" w14:paraId="794EA411" w14:textId="5EBAB816" w:rsidTr="00A840AD">
        <w:trPr>
          <w:jc w:val="center"/>
        </w:trPr>
        <w:tc>
          <w:tcPr>
            <w:tcW w:w="8076" w:type="dxa"/>
            <w:gridSpan w:val="6"/>
          </w:tcPr>
          <w:p w14:paraId="43323CAD" w14:textId="3AA2C519" w:rsidR="00A840AD" w:rsidRDefault="00A840AD" w:rsidP="00837F82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/>
                <w:b/>
                <w:lang w:val="ro-RO"/>
              </w:rPr>
              <w:t>Lotul 13</w:t>
            </w:r>
            <w:r w:rsidRPr="007512EC">
              <w:rPr>
                <w:rFonts w:ascii="Times New Roman" w:eastAsia="SimSun" w:hAnsi="Times New Roman"/>
                <w:b/>
                <w:lang w:val="ro-RO"/>
              </w:rPr>
              <w:t>. Produse  de morărit și cereale</w:t>
            </w:r>
          </w:p>
        </w:tc>
        <w:tc>
          <w:tcPr>
            <w:tcW w:w="1266" w:type="dxa"/>
          </w:tcPr>
          <w:p w14:paraId="3C35027A" w14:textId="77777777" w:rsidR="00A840AD" w:rsidRDefault="00A840AD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551BDD" w:rsidRPr="00C53224" w14:paraId="01DB745F" w14:textId="15C0D022" w:rsidTr="00163082">
        <w:trPr>
          <w:jc w:val="center"/>
        </w:trPr>
        <w:tc>
          <w:tcPr>
            <w:tcW w:w="562" w:type="dxa"/>
          </w:tcPr>
          <w:p w14:paraId="52DCFA0B" w14:textId="77777777" w:rsidR="00551BDD" w:rsidRPr="00A52138" w:rsidRDefault="00551BDD" w:rsidP="00837F8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02716159" w14:textId="14E77FEC" w:rsidR="00551BDD" w:rsidRPr="000246C6" w:rsidRDefault="00551BDD" w:rsidP="00837F82">
            <w:pPr>
              <w:pStyle w:val="a6"/>
              <w:jc w:val="both"/>
              <w:rPr>
                <w:rFonts w:ascii="Times New Roman" w:hAnsi="Times New Roman"/>
                <w:lang w:val="en-US"/>
              </w:rPr>
            </w:pPr>
            <w:r w:rsidRPr="00820476">
              <w:rPr>
                <w:rFonts w:ascii="Times New Roman" w:hAnsi="Times New Roman"/>
                <w:sz w:val="24"/>
                <w:szCs w:val="24"/>
              </w:rPr>
              <w:t>03211400-7</w:t>
            </w:r>
          </w:p>
        </w:tc>
        <w:tc>
          <w:tcPr>
            <w:tcW w:w="1701" w:type="dxa"/>
          </w:tcPr>
          <w:p w14:paraId="52B055A5" w14:textId="29C07559" w:rsidR="00551BDD" w:rsidRDefault="00551BDD" w:rsidP="00837F8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Crupe Cu</w:t>
            </w:r>
            <w:r w:rsidR="00904416">
              <w:rPr>
                <w:rFonts w:ascii="Times New Roman" w:hAnsi="Times New Roman"/>
                <w:sz w:val="24"/>
                <w:szCs w:val="24"/>
                <w:lang w:val="ro-RO"/>
              </w:rPr>
              <w:t>s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cu</w:t>
            </w:r>
            <w:r w:rsidR="00904416">
              <w:rPr>
                <w:rFonts w:ascii="Times New Roman" w:hAnsi="Times New Roman"/>
                <w:sz w:val="24"/>
                <w:szCs w:val="24"/>
                <w:lang w:val="ro-RO"/>
              </w:rPr>
              <w:t>s</w:t>
            </w:r>
          </w:p>
        </w:tc>
        <w:tc>
          <w:tcPr>
            <w:tcW w:w="992" w:type="dxa"/>
          </w:tcPr>
          <w:p w14:paraId="51D26B44" w14:textId="6982CFA6" w:rsidR="00551BDD" w:rsidRDefault="00551BDD" w:rsidP="00837F82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</w:tcPr>
          <w:p w14:paraId="1069F5C2" w14:textId="3E25F2C4" w:rsidR="00551BDD" w:rsidRDefault="00551BDD" w:rsidP="00837F82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140</w:t>
            </w:r>
          </w:p>
        </w:tc>
        <w:tc>
          <w:tcPr>
            <w:tcW w:w="2411" w:type="dxa"/>
          </w:tcPr>
          <w:p w14:paraId="16F2F631" w14:textId="07103FA4" w:rsidR="00551BDD" w:rsidRDefault="00551BDD" w:rsidP="00837F82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Calitate superioară, ambalate câte 1 kg, etichetat.</w:t>
            </w:r>
          </w:p>
        </w:tc>
        <w:tc>
          <w:tcPr>
            <w:tcW w:w="1266" w:type="dxa"/>
          </w:tcPr>
          <w:p w14:paraId="20FD5922" w14:textId="09BA0A76" w:rsidR="00551BDD" w:rsidRDefault="00551BDD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2250</w:t>
            </w:r>
            <w:r w:rsidR="009D63AB">
              <w:rPr>
                <w:rFonts w:ascii="Times New Roman" w:hAnsi="Times New Roman"/>
                <w:sz w:val="24"/>
                <w:szCs w:val="24"/>
                <w:lang w:val="ro-RO"/>
              </w:rPr>
              <w:t>,00</w:t>
            </w:r>
          </w:p>
        </w:tc>
      </w:tr>
      <w:tr w:rsidR="00837F82" w:rsidRPr="00C53224" w14:paraId="58AC8B4C" w14:textId="77777777" w:rsidTr="00A840AD">
        <w:trPr>
          <w:jc w:val="center"/>
        </w:trPr>
        <w:tc>
          <w:tcPr>
            <w:tcW w:w="8076" w:type="dxa"/>
            <w:gridSpan w:val="6"/>
          </w:tcPr>
          <w:p w14:paraId="49FD8386" w14:textId="070D4A39" w:rsidR="00837F82" w:rsidRPr="00A52138" w:rsidRDefault="00837F82" w:rsidP="00837F82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/>
                <w:b/>
                <w:lang w:val="ro-RO"/>
              </w:rPr>
              <w:t>Lotul 14</w:t>
            </w:r>
            <w:r w:rsidRPr="007512EC">
              <w:rPr>
                <w:rFonts w:ascii="Times New Roman" w:eastAsia="SimSun" w:hAnsi="Times New Roman"/>
                <w:b/>
                <w:lang w:val="ro-RO"/>
              </w:rPr>
              <w:t>. Produse  de morărit și cereale</w:t>
            </w:r>
          </w:p>
        </w:tc>
        <w:tc>
          <w:tcPr>
            <w:tcW w:w="1266" w:type="dxa"/>
          </w:tcPr>
          <w:p w14:paraId="1DAB88D1" w14:textId="77777777" w:rsidR="00837F82" w:rsidRDefault="00837F82" w:rsidP="009D63AB">
            <w:pPr>
              <w:pStyle w:val="a6"/>
              <w:jc w:val="right"/>
              <w:rPr>
                <w:rFonts w:ascii="Times New Roman" w:eastAsia="SimSun" w:hAnsi="Times New Roman"/>
                <w:b/>
                <w:lang w:val="ro-RO"/>
              </w:rPr>
            </w:pPr>
          </w:p>
        </w:tc>
      </w:tr>
      <w:tr w:rsidR="00837F82" w:rsidRPr="00C53224" w14:paraId="300203AF" w14:textId="77777777" w:rsidTr="00163082">
        <w:trPr>
          <w:jc w:val="center"/>
        </w:trPr>
        <w:tc>
          <w:tcPr>
            <w:tcW w:w="562" w:type="dxa"/>
          </w:tcPr>
          <w:p w14:paraId="6E68C67C" w14:textId="77777777" w:rsidR="00837F82" w:rsidRPr="00A52138" w:rsidRDefault="00837F82" w:rsidP="00837F82">
            <w:pPr>
              <w:pStyle w:val="a6"/>
              <w:ind w:left="322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4493881F" w14:textId="77777777" w:rsidR="00837F82" w:rsidRPr="00A52138" w:rsidRDefault="00837F82" w:rsidP="00837F8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246C6">
              <w:rPr>
                <w:rFonts w:ascii="Times New Roman" w:hAnsi="Times New Roman"/>
                <w:lang w:val="en-US"/>
              </w:rPr>
              <w:t>15613300-4</w:t>
            </w:r>
          </w:p>
        </w:tc>
        <w:tc>
          <w:tcPr>
            <w:tcW w:w="1701" w:type="dxa"/>
          </w:tcPr>
          <w:p w14:paraId="6AD9D783" w14:textId="77777777" w:rsidR="00837F82" w:rsidRDefault="00837F82" w:rsidP="00837F8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Fulgi de ovăz</w:t>
            </w:r>
          </w:p>
        </w:tc>
        <w:tc>
          <w:tcPr>
            <w:tcW w:w="992" w:type="dxa"/>
          </w:tcPr>
          <w:p w14:paraId="422DBD04" w14:textId="77777777" w:rsidR="00837F82" w:rsidRDefault="00837F82" w:rsidP="00837F82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</w:tcPr>
          <w:p w14:paraId="6FB9292D" w14:textId="11C6FABD" w:rsidR="00837F82" w:rsidRDefault="00837F82" w:rsidP="00A543AB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56</w:t>
            </w:r>
          </w:p>
        </w:tc>
        <w:tc>
          <w:tcPr>
            <w:tcW w:w="2411" w:type="dxa"/>
          </w:tcPr>
          <w:p w14:paraId="2D6DA4AD" w14:textId="77777777" w:rsidR="00837F82" w:rsidRPr="00A52138" w:rsidRDefault="00837F82" w:rsidP="00837F82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Calitate superioară, ambalate câte 1 kg, etichetat.</w:t>
            </w:r>
          </w:p>
        </w:tc>
        <w:tc>
          <w:tcPr>
            <w:tcW w:w="1266" w:type="dxa"/>
          </w:tcPr>
          <w:p w14:paraId="6253481A" w14:textId="39B9758A" w:rsidR="00837F82" w:rsidRPr="00A52138" w:rsidRDefault="00837F82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670</w:t>
            </w:r>
            <w:r w:rsidR="009D63AB">
              <w:rPr>
                <w:rFonts w:ascii="Times New Roman" w:hAnsi="Times New Roman"/>
                <w:sz w:val="24"/>
                <w:szCs w:val="24"/>
                <w:lang w:val="ro-RO"/>
              </w:rPr>
              <w:t>,00</w:t>
            </w:r>
          </w:p>
        </w:tc>
      </w:tr>
      <w:tr w:rsidR="00837F82" w:rsidRPr="00C53224" w14:paraId="320D84E0" w14:textId="77777777" w:rsidTr="00A840AD">
        <w:trPr>
          <w:jc w:val="center"/>
        </w:trPr>
        <w:tc>
          <w:tcPr>
            <w:tcW w:w="8076" w:type="dxa"/>
            <w:gridSpan w:val="6"/>
          </w:tcPr>
          <w:p w14:paraId="58541C2D" w14:textId="18878DB7" w:rsidR="00837F82" w:rsidRPr="00A52138" w:rsidRDefault="00837F82" w:rsidP="00837F82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/>
                <w:b/>
                <w:lang w:val="ro-RO"/>
              </w:rPr>
              <w:t>Lotul 15</w:t>
            </w:r>
            <w:r w:rsidRPr="007512EC">
              <w:rPr>
                <w:rFonts w:ascii="Times New Roman" w:eastAsia="SimSun" w:hAnsi="Times New Roman"/>
                <w:b/>
                <w:lang w:val="ro-RO"/>
              </w:rPr>
              <w:t>. Produse  de morărit și cereale</w:t>
            </w:r>
          </w:p>
        </w:tc>
        <w:tc>
          <w:tcPr>
            <w:tcW w:w="1266" w:type="dxa"/>
          </w:tcPr>
          <w:p w14:paraId="2DC9CEC1" w14:textId="77777777" w:rsidR="00837F82" w:rsidRDefault="00837F82" w:rsidP="009D63AB">
            <w:pPr>
              <w:pStyle w:val="a6"/>
              <w:jc w:val="right"/>
              <w:rPr>
                <w:rFonts w:ascii="Times New Roman" w:eastAsia="SimSun" w:hAnsi="Times New Roman"/>
                <w:b/>
                <w:lang w:val="ro-RO"/>
              </w:rPr>
            </w:pPr>
          </w:p>
        </w:tc>
      </w:tr>
      <w:tr w:rsidR="00837F82" w:rsidRPr="00C53224" w14:paraId="5B8B8F6C" w14:textId="77777777" w:rsidTr="00163082">
        <w:trPr>
          <w:jc w:val="center"/>
        </w:trPr>
        <w:tc>
          <w:tcPr>
            <w:tcW w:w="562" w:type="dxa"/>
          </w:tcPr>
          <w:p w14:paraId="4BAF5925" w14:textId="77777777" w:rsidR="00837F82" w:rsidRPr="00A52138" w:rsidRDefault="00837F82" w:rsidP="00837F8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20FBBD21" w14:textId="77777777" w:rsidR="00837F82" w:rsidRPr="00A52138" w:rsidRDefault="00837F82" w:rsidP="00837F8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03211300-6</w:t>
            </w:r>
          </w:p>
        </w:tc>
        <w:tc>
          <w:tcPr>
            <w:tcW w:w="1701" w:type="dxa"/>
          </w:tcPr>
          <w:p w14:paraId="749368E9" w14:textId="77777777" w:rsidR="00837F82" w:rsidRPr="00A52138" w:rsidRDefault="00837F82" w:rsidP="00837F8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Orez</w:t>
            </w:r>
          </w:p>
        </w:tc>
        <w:tc>
          <w:tcPr>
            <w:tcW w:w="992" w:type="dxa"/>
          </w:tcPr>
          <w:p w14:paraId="562CAF40" w14:textId="77777777" w:rsidR="00837F82" w:rsidRPr="00A52138" w:rsidRDefault="00837F82" w:rsidP="00837F82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</w:tcPr>
          <w:p w14:paraId="0B4C06CA" w14:textId="753348B1" w:rsidR="00837F82" w:rsidRPr="00A52138" w:rsidRDefault="00837F82" w:rsidP="00837F82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97</w:t>
            </w:r>
          </w:p>
        </w:tc>
        <w:tc>
          <w:tcPr>
            <w:tcW w:w="2411" w:type="dxa"/>
          </w:tcPr>
          <w:p w14:paraId="7EAD335E" w14:textId="6CA1395C" w:rsidR="00837F82" w:rsidRPr="00A52138" w:rsidRDefault="00837F82" w:rsidP="00837F82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Calitate superioară, </w:t>
            </w:r>
            <w:r w:rsidR="00551BDD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bob 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rotund, </w:t>
            </w: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ambalat câte 1 kg, etichetat.</w:t>
            </w:r>
          </w:p>
        </w:tc>
        <w:tc>
          <w:tcPr>
            <w:tcW w:w="1266" w:type="dxa"/>
          </w:tcPr>
          <w:p w14:paraId="5598A1FF" w14:textId="0EEE85CA" w:rsidR="00837F82" w:rsidRPr="00A52138" w:rsidRDefault="00837F82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1460</w:t>
            </w:r>
            <w:r w:rsidR="009D63AB">
              <w:rPr>
                <w:rFonts w:ascii="Times New Roman" w:hAnsi="Times New Roman"/>
                <w:sz w:val="24"/>
                <w:szCs w:val="24"/>
                <w:lang w:val="ro-RO"/>
              </w:rPr>
              <w:t>,00</w:t>
            </w:r>
          </w:p>
        </w:tc>
      </w:tr>
      <w:tr w:rsidR="00837F82" w:rsidRPr="00C53224" w14:paraId="4FBC7441" w14:textId="77777777" w:rsidTr="00A840AD">
        <w:trPr>
          <w:jc w:val="center"/>
        </w:trPr>
        <w:tc>
          <w:tcPr>
            <w:tcW w:w="8076" w:type="dxa"/>
            <w:gridSpan w:val="6"/>
          </w:tcPr>
          <w:p w14:paraId="140A0FA2" w14:textId="6BD099D0" w:rsidR="00837F82" w:rsidRPr="00A52138" w:rsidRDefault="00837F82" w:rsidP="00837F82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/>
                <w:b/>
                <w:lang w:val="ro-RO"/>
              </w:rPr>
              <w:t>Lotul 1</w:t>
            </w:r>
            <w:r w:rsidR="00CE7BB0">
              <w:rPr>
                <w:rFonts w:ascii="Times New Roman" w:eastAsia="SimSun" w:hAnsi="Times New Roman"/>
                <w:b/>
                <w:lang w:val="ro-RO"/>
              </w:rPr>
              <w:t>6</w:t>
            </w:r>
            <w:r w:rsidRPr="007512EC">
              <w:rPr>
                <w:rFonts w:ascii="Times New Roman" w:eastAsia="SimSun" w:hAnsi="Times New Roman"/>
                <w:b/>
                <w:lang w:val="ro-RO"/>
              </w:rPr>
              <w:t>. Produse  de morărit și cereale</w:t>
            </w:r>
          </w:p>
        </w:tc>
        <w:tc>
          <w:tcPr>
            <w:tcW w:w="1266" w:type="dxa"/>
          </w:tcPr>
          <w:p w14:paraId="610674D2" w14:textId="77777777" w:rsidR="00837F82" w:rsidRDefault="00837F82" w:rsidP="009D63AB">
            <w:pPr>
              <w:pStyle w:val="a6"/>
              <w:jc w:val="right"/>
              <w:rPr>
                <w:rFonts w:ascii="Times New Roman" w:eastAsia="SimSun" w:hAnsi="Times New Roman"/>
                <w:b/>
                <w:lang w:val="ro-RO"/>
              </w:rPr>
            </w:pPr>
          </w:p>
        </w:tc>
      </w:tr>
      <w:tr w:rsidR="00837F82" w:rsidRPr="00C53224" w14:paraId="46A3763B" w14:textId="77777777" w:rsidTr="00163082">
        <w:trPr>
          <w:jc w:val="center"/>
        </w:trPr>
        <w:tc>
          <w:tcPr>
            <w:tcW w:w="562" w:type="dxa"/>
          </w:tcPr>
          <w:p w14:paraId="0BC4C4E6" w14:textId="77777777" w:rsidR="00837F82" w:rsidRPr="00A52138" w:rsidRDefault="00837F82" w:rsidP="00837F82">
            <w:pPr>
              <w:pStyle w:val="a6"/>
              <w:ind w:left="322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16C25285" w14:textId="77777777" w:rsidR="00837F82" w:rsidRPr="00A52138" w:rsidRDefault="00837F82" w:rsidP="00837F8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03211900-2</w:t>
            </w:r>
          </w:p>
        </w:tc>
        <w:tc>
          <w:tcPr>
            <w:tcW w:w="1701" w:type="dxa"/>
          </w:tcPr>
          <w:p w14:paraId="37E47D2D" w14:textId="77777777" w:rsidR="00837F82" w:rsidRPr="00A52138" w:rsidRDefault="00837F82" w:rsidP="00837F8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Hrișcă</w:t>
            </w:r>
          </w:p>
        </w:tc>
        <w:tc>
          <w:tcPr>
            <w:tcW w:w="992" w:type="dxa"/>
          </w:tcPr>
          <w:p w14:paraId="53A2FE6A" w14:textId="77777777" w:rsidR="00837F82" w:rsidRPr="00A52138" w:rsidRDefault="00837F82" w:rsidP="00837F82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</w:tcPr>
          <w:p w14:paraId="2F0704E5" w14:textId="58004211" w:rsidR="00837F82" w:rsidRPr="00A52138" w:rsidRDefault="00CE7BB0" w:rsidP="00837F82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207</w:t>
            </w:r>
          </w:p>
        </w:tc>
        <w:tc>
          <w:tcPr>
            <w:tcW w:w="2411" w:type="dxa"/>
          </w:tcPr>
          <w:p w14:paraId="3B539D9B" w14:textId="77777777" w:rsidR="00837F82" w:rsidRPr="00A52138" w:rsidRDefault="00837F82" w:rsidP="00837F82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Calitate superioară, ambalate câte 1 kg, etichetat.</w:t>
            </w:r>
          </w:p>
        </w:tc>
        <w:tc>
          <w:tcPr>
            <w:tcW w:w="1266" w:type="dxa"/>
          </w:tcPr>
          <w:p w14:paraId="11D22A0A" w14:textId="4C0B2244" w:rsidR="00837F82" w:rsidRPr="00A52138" w:rsidRDefault="00CE7BB0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2600</w:t>
            </w:r>
            <w:r w:rsidR="009D63AB">
              <w:rPr>
                <w:rFonts w:ascii="Times New Roman" w:hAnsi="Times New Roman"/>
                <w:sz w:val="24"/>
                <w:szCs w:val="24"/>
                <w:lang w:val="ro-RO"/>
              </w:rPr>
              <w:t>,00</w:t>
            </w:r>
          </w:p>
        </w:tc>
      </w:tr>
      <w:tr w:rsidR="00837F82" w:rsidRPr="00C53224" w14:paraId="4346BA92" w14:textId="77777777" w:rsidTr="00A840AD">
        <w:trPr>
          <w:jc w:val="center"/>
        </w:trPr>
        <w:tc>
          <w:tcPr>
            <w:tcW w:w="8076" w:type="dxa"/>
            <w:gridSpan w:val="6"/>
          </w:tcPr>
          <w:p w14:paraId="43C78D1E" w14:textId="77777777" w:rsidR="00837F82" w:rsidRPr="00A52138" w:rsidRDefault="00837F82" w:rsidP="00837F82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lang w:val="ro-RO"/>
              </w:rPr>
              <w:t>Lotul 17</w:t>
            </w:r>
            <w:r w:rsidRPr="007512EC">
              <w:rPr>
                <w:rFonts w:ascii="Times New Roman" w:hAnsi="Times New Roman"/>
                <w:b/>
                <w:lang w:val="ro-RO"/>
              </w:rPr>
              <w:t>. Fructe și legume proaspete</w:t>
            </w:r>
          </w:p>
        </w:tc>
        <w:tc>
          <w:tcPr>
            <w:tcW w:w="1266" w:type="dxa"/>
          </w:tcPr>
          <w:p w14:paraId="597D9EEC" w14:textId="77777777" w:rsidR="00837F82" w:rsidRDefault="00837F82" w:rsidP="009D63AB">
            <w:pPr>
              <w:pStyle w:val="a6"/>
              <w:jc w:val="right"/>
              <w:rPr>
                <w:rFonts w:ascii="Times New Roman" w:hAnsi="Times New Roman"/>
                <w:b/>
                <w:lang w:val="ro-RO"/>
              </w:rPr>
            </w:pPr>
          </w:p>
        </w:tc>
      </w:tr>
      <w:tr w:rsidR="00837F82" w:rsidRPr="00C53224" w14:paraId="42932101" w14:textId="77777777" w:rsidTr="00163082">
        <w:trPr>
          <w:jc w:val="center"/>
        </w:trPr>
        <w:tc>
          <w:tcPr>
            <w:tcW w:w="562" w:type="dxa"/>
          </w:tcPr>
          <w:p w14:paraId="0B705007" w14:textId="77777777" w:rsidR="00837F82" w:rsidRPr="00A52138" w:rsidRDefault="00837F82" w:rsidP="00837F82">
            <w:pPr>
              <w:pStyle w:val="a6"/>
              <w:ind w:left="322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6EBADFFA" w14:textId="77777777" w:rsidR="00837F82" w:rsidRPr="00A52138" w:rsidRDefault="00837F82" w:rsidP="00837F8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03221112-4</w:t>
            </w:r>
          </w:p>
        </w:tc>
        <w:tc>
          <w:tcPr>
            <w:tcW w:w="1701" w:type="dxa"/>
          </w:tcPr>
          <w:p w14:paraId="122F65F2" w14:textId="77777777" w:rsidR="00837F82" w:rsidRPr="00A52138" w:rsidRDefault="00837F82" w:rsidP="00837F8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Morcov</w:t>
            </w:r>
          </w:p>
        </w:tc>
        <w:tc>
          <w:tcPr>
            <w:tcW w:w="992" w:type="dxa"/>
          </w:tcPr>
          <w:p w14:paraId="3F66AC96" w14:textId="77777777" w:rsidR="00837F82" w:rsidRPr="00A52138" w:rsidRDefault="00837F82" w:rsidP="00837F82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</w:tcPr>
          <w:p w14:paraId="60F7CEC2" w14:textId="16E3368A" w:rsidR="00837F82" w:rsidRPr="00A52138" w:rsidRDefault="00CE7BB0" w:rsidP="00837F82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260</w:t>
            </w:r>
          </w:p>
        </w:tc>
        <w:tc>
          <w:tcPr>
            <w:tcW w:w="2411" w:type="dxa"/>
          </w:tcPr>
          <w:p w14:paraId="1DC3C145" w14:textId="77777777" w:rsidR="00837F82" w:rsidRPr="00A52138" w:rsidRDefault="00837F82" w:rsidP="00837F82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Proaspeți, de calitate, rădăcina întreagă, sănătoasă</w:t>
            </w:r>
          </w:p>
        </w:tc>
        <w:tc>
          <w:tcPr>
            <w:tcW w:w="1266" w:type="dxa"/>
          </w:tcPr>
          <w:p w14:paraId="79DA30E8" w14:textId="74999C5C" w:rsidR="00837F82" w:rsidRPr="00A52138" w:rsidRDefault="00CE7BB0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1900</w:t>
            </w:r>
            <w:r w:rsidR="009D63AB">
              <w:rPr>
                <w:rFonts w:ascii="Times New Roman" w:hAnsi="Times New Roman"/>
                <w:sz w:val="24"/>
                <w:szCs w:val="24"/>
                <w:lang w:val="ro-RO"/>
              </w:rPr>
              <w:t>,00</w:t>
            </w:r>
          </w:p>
        </w:tc>
      </w:tr>
      <w:tr w:rsidR="00837F82" w:rsidRPr="00C53224" w14:paraId="4B071731" w14:textId="77777777" w:rsidTr="00A840AD">
        <w:trPr>
          <w:jc w:val="center"/>
        </w:trPr>
        <w:tc>
          <w:tcPr>
            <w:tcW w:w="8076" w:type="dxa"/>
            <w:gridSpan w:val="6"/>
          </w:tcPr>
          <w:p w14:paraId="2165EC6C" w14:textId="77777777" w:rsidR="00837F82" w:rsidRPr="00A52138" w:rsidRDefault="00837F82" w:rsidP="00837F82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lang w:val="ro-RO"/>
              </w:rPr>
              <w:t>Lotul 18</w:t>
            </w:r>
            <w:r w:rsidRPr="007512EC">
              <w:rPr>
                <w:rFonts w:ascii="Times New Roman" w:hAnsi="Times New Roman"/>
                <w:b/>
                <w:lang w:val="ro-RO"/>
              </w:rPr>
              <w:t>. Fructe și legume proaspete</w:t>
            </w:r>
          </w:p>
        </w:tc>
        <w:tc>
          <w:tcPr>
            <w:tcW w:w="1266" w:type="dxa"/>
          </w:tcPr>
          <w:p w14:paraId="5E2BA288" w14:textId="77777777" w:rsidR="00837F82" w:rsidRDefault="00837F82" w:rsidP="009D63AB">
            <w:pPr>
              <w:pStyle w:val="a6"/>
              <w:jc w:val="right"/>
              <w:rPr>
                <w:rFonts w:ascii="Times New Roman" w:hAnsi="Times New Roman"/>
                <w:b/>
                <w:lang w:val="ro-RO"/>
              </w:rPr>
            </w:pPr>
          </w:p>
        </w:tc>
      </w:tr>
      <w:tr w:rsidR="00837F82" w:rsidRPr="00C53224" w14:paraId="14C29FF1" w14:textId="77777777" w:rsidTr="00163082">
        <w:trPr>
          <w:jc w:val="center"/>
        </w:trPr>
        <w:tc>
          <w:tcPr>
            <w:tcW w:w="562" w:type="dxa"/>
          </w:tcPr>
          <w:p w14:paraId="6A11A032" w14:textId="77777777" w:rsidR="00837F82" w:rsidRPr="00A52138" w:rsidRDefault="00837F82" w:rsidP="00837F8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413B7F7F" w14:textId="77777777" w:rsidR="00837F82" w:rsidRPr="00A52138" w:rsidRDefault="00837F82" w:rsidP="00837F8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03221400-0</w:t>
            </w:r>
          </w:p>
        </w:tc>
        <w:tc>
          <w:tcPr>
            <w:tcW w:w="1701" w:type="dxa"/>
          </w:tcPr>
          <w:p w14:paraId="2297031B" w14:textId="77777777" w:rsidR="00837F82" w:rsidRPr="00A52138" w:rsidRDefault="00837F82" w:rsidP="00837F8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Varză albă</w:t>
            </w:r>
          </w:p>
        </w:tc>
        <w:tc>
          <w:tcPr>
            <w:tcW w:w="992" w:type="dxa"/>
          </w:tcPr>
          <w:p w14:paraId="165EDFBA" w14:textId="77777777" w:rsidR="00837F82" w:rsidRPr="00A52138" w:rsidRDefault="00837F82" w:rsidP="00837F82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</w:tcPr>
          <w:p w14:paraId="50B9AFE5" w14:textId="40B72CEB" w:rsidR="00837F82" w:rsidRPr="00A52138" w:rsidRDefault="00CE7BB0" w:rsidP="00837F82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400</w:t>
            </w:r>
          </w:p>
        </w:tc>
        <w:tc>
          <w:tcPr>
            <w:tcW w:w="2411" w:type="dxa"/>
          </w:tcPr>
          <w:p w14:paraId="7E9DCF69" w14:textId="77777777" w:rsidR="00837F82" w:rsidRPr="00A52138" w:rsidRDefault="00837F82" w:rsidP="00837F82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Proaspătă, de calitate, nevătămată,  cu greutate nu mai mică de 1 kg</w:t>
            </w:r>
          </w:p>
        </w:tc>
        <w:tc>
          <w:tcPr>
            <w:tcW w:w="1266" w:type="dxa"/>
          </w:tcPr>
          <w:p w14:paraId="072AEC94" w14:textId="05BF083A" w:rsidR="00837F82" w:rsidRPr="00A52138" w:rsidRDefault="00CE7BB0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2900</w:t>
            </w:r>
            <w:r w:rsidR="009D63AB">
              <w:rPr>
                <w:rFonts w:ascii="Times New Roman" w:hAnsi="Times New Roman"/>
                <w:sz w:val="24"/>
                <w:szCs w:val="24"/>
                <w:lang w:val="ro-RO"/>
              </w:rPr>
              <w:t>,00</w:t>
            </w:r>
          </w:p>
        </w:tc>
      </w:tr>
      <w:tr w:rsidR="00A840AD" w:rsidRPr="00C53224" w14:paraId="0E780C55" w14:textId="737D0D7A" w:rsidTr="00A840AD">
        <w:trPr>
          <w:jc w:val="center"/>
        </w:trPr>
        <w:tc>
          <w:tcPr>
            <w:tcW w:w="8076" w:type="dxa"/>
            <w:gridSpan w:val="6"/>
          </w:tcPr>
          <w:p w14:paraId="7EFEC27C" w14:textId="7BE430E6" w:rsidR="00A840AD" w:rsidRDefault="00A840AD" w:rsidP="00837F82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lang w:val="ro-RO"/>
              </w:rPr>
              <w:t>Lotul 19</w:t>
            </w:r>
            <w:r w:rsidRPr="007512EC">
              <w:rPr>
                <w:rFonts w:ascii="Times New Roman" w:hAnsi="Times New Roman"/>
                <w:b/>
                <w:lang w:val="ro-RO"/>
              </w:rPr>
              <w:t>. Fructe și legume proaspete</w:t>
            </w:r>
          </w:p>
        </w:tc>
        <w:tc>
          <w:tcPr>
            <w:tcW w:w="1266" w:type="dxa"/>
          </w:tcPr>
          <w:p w14:paraId="1F7B045F" w14:textId="77777777" w:rsidR="00A840AD" w:rsidRDefault="00A840AD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CE7BB0" w:rsidRPr="00C53224" w14:paraId="2A11DE0E" w14:textId="07286140" w:rsidTr="00163082">
        <w:trPr>
          <w:jc w:val="center"/>
        </w:trPr>
        <w:tc>
          <w:tcPr>
            <w:tcW w:w="562" w:type="dxa"/>
          </w:tcPr>
          <w:p w14:paraId="022AF694" w14:textId="77777777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45424071" w14:textId="385FFDDB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20476">
              <w:rPr>
                <w:rFonts w:ascii="Times New Roman" w:hAnsi="Times New Roman"/>
                <w:sz w:val="24"/>
                <w:szCs w:val="24"/>
                <w:lang w:val="ro-RO"/>
              </w:rPr>
              <w:t>03221400-0</w:t>
            </w:r>
          </w:p>
        </w:tc>
        <w:tc>
          <w:tcPr>
            <w:tcW w:w="1701" w:type="dxa"/>
          </w:tcPr>
          <w:p w14:paraId="19AEFD22" w14:textId="559A991E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Varză roșie </w:t>
            </w:r>
          </w:p>
        </w:tc>
        <w:tc>
          <w:tcPr>
            <w:tcW w:w="992" w:type="dxa"/>
          </w:tcPr>
          <w:p w14:paraId="6931AFCE" w14:textId="26F0F695" w:rsidR="00CE7BB0" w:rsidRPr="00A52138" w:rsidRDefault="00CE7BB0" w:rsidP="00CE7BB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</w:tcPr>
          <w:p w14:paraId="3232635A" w14:textId="26918038" w:rsidR="00CE7BB0" w:rsidRDefault="00CE7BB0" w:rsidP="00CE7BB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100</w:t>
            </w:r>
          </w:p>
        </w:tc>
        <w:tc>
          <w:tcPr>
            <w:tcW w:w="2411" w:type="dxa"/>
          </w:tcPr>
          <w:p w14:paraId="572E6628" w14:textId="4B97AFF0" w:rsidR="00CE7BB0" w:rsidRDefault="00CE7BB0" w:rsidP="00CE7BB0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Proaspătă, de calitate, nevătămată,  cu </w:t>
            </w: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lastRenderedPageBreak/>
              <w:t>greutate nu mai mică de 1 kg</w:t>
            </w:r>
          </w:p>
        </w:tc>
        <w:tc>
          <w:tcPr>
            <w:tcW w:w="1266" w:type="dxa"/>
          </w:tcPr>
          <w:p w14:paraId="332792F7" w14:textId="3C849171" w:rsidR="00CE7BB0" w:rsidRDefault="00CE7BB0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lastRenderedPageBreak/>
              <w:t>2000</w:t>
            </w:r>
            <w:r w:rsidR="009D63AB">
              <w:rPr>
                <w:rFonts w:ascii="Times New Roman" w:hAnsi="Times New Roman"/>
                <w:sz w:val="24"/>
                <w:szCs w:val="24"/>
                <w:lang w:val="ro-RO"/>
              </w:rPr>
              <w:t>,00</w:t>
            </w:r>
          </w:p>
        </w:tc>
      </w:tr>
      <w:tr w:rsidR="00A840AD" w:rsidRPr="00C53224" w14:paraId="26DE8E66" w14:textId="4BA899AC" w:rsidTr="00A840AD">
        <w:trPr>
          <w:jc w:val="center"/>
        </w:trPr>
        <w:tc>
          <w:tcPr>
            <w:tcW w:w="8076" w:type="dxa"/>
            <w:gridSpan w:val="6"/>
          </w:tcPr>
          <w:p w14:paraId="58288E0E" w14:textId="77F4519B" w:rsidR="00A840AD" w:rsidRDefault="00A840AD" w:rsidP="00CE7BB0">
            <w:pPr>
              <w:pStyle w:val="a6"/>
              <w:rPr>
                <w:rFonts w:ascii="Times New Roman" w:hAnsi="Times New Roman"/>
                <w:b/>
                <w:lang w:val="ro-RO"/>
              </w:rPr>
            </w:pPr>
            <w:r>
              <w:rPr>
                <w:rFonts w:ascii="Times New Roman" w:hAnsi="Times New Roman"/>
                <w:b/>
                <w:lang w:val="ro-RO"/>
              </w:rPr>
              <w:lastRenderedPageBreak/>
              <w:t>Lotul 20</w:t>
            </w:r>
            <w:r w:rsidRPr="007512EC">
              <w:rPr>
                <w:rFonts w:ascii="Times New Roman" w:hAnsi="Times New Roman"/>
                <w:b/>
                <w:lang w:val="ro-RO"/>
              </w:rPr>
              <w:t>. Fructe și legume proaspete</w:t>
            </w:r>
          </w:p>
        </w:tc>
        <w:tc>
          <w:tcPr>
            <w:tcW w:w="1266" w:type="dxa"/>
          </w:tcPr>
          <w:p w14:paraId="1E1C36C0" w14:textId="77777777" w:rsidR="00A840AD" w:rsidRDefault="00A840AD" w:rsidP="009D63AB">
            <w:pPr>
              <w:pStyle w:val="a6"/>
              <w:jc w:val="right"/>
              <w:rPr>
                <w:rFonts w:ascii="Times New Roman" w:hAnsi="Times New Roman"/>
                <w:b/>
                <w:lang w:val="ro-RO"/>
              </w:rPr>
            </w:pPr>
          </w:p>
        </w:tc>
      </w:tr>
      <w:tr w:rsidR="00CE7BB0" w:rsidRPr="00C53224" w14:paraId="636960B7" w14:textId="77777777" w:rsidTr="00163082">
        <w:trPr>
          <w:jc w:val="center"/>
        </w:trPr>
        <w:tc>
          <w:tcPr>
            <w:tcW w:w="562" w:type="dxa"/>
          </w:tcPr>
          <w:p w14:paraId="43099454" w14:textId="77777777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618C39F9" w14:textId="77777777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03221111-7</w:t>
            </w:r>
          </w:p>
        </w:tc>
        <w:tc>
          <w:tcPr>
            <w:tcW w:w="1701" w:type="dxa"/>
          </w:tcPr>
          <w:p w14:paraId="5B98EF08" w14:textId="77777777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Sfeclă roșie</w:t>
            </w:r>
          </w:p>
        </w:tc>
        <w:tc>
          <w:tcPr>
            <w:tcW w:w="992" w:type="dxa"/>
          </w:tcPr>
          <w:p w14:paraId="1516DD20" w14:textId="77777777" w:rsidR="00CE7BB0" w:rsidRPr="00A52138" w:rsidRDefault="00CE7BB0" w:rsidP="00CE7BB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</w:tcPr>
          <w:p w14:paraId="292DD896" w14:textId="363D789B" w:rsidR="00CE7BB0" w:rsidRPr="00A52138" w:rsidRDefault="00CE7BB0" w:rsidP="00CE7BB0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100</w:t>
            </w:r>
          </w:p>
        </w:tc>
        <w:tc>
          <w:tcPr>
            <w:tcW w:w="2411" w:type="dxa"/>
          </w:tcPr>
          <w:p w14:paraId="5EDAC2AA" w14:textId="77777777" w:rsidR="00CE7BB0" w:rsidRPr="00A52138" w:rsidRDefault="00CE7BB0" w:rsidP="00CE7BB0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Proaspătă, de calitate, rădăcina întreagă, sănătoasă, curată </w:t>
            </w:r>
          </w:p>
        </w:tc>
        <w:tc>
          <w:tcPr>
            <w:tcW w:w="1266" w:type="dxa"/>
          </w:tcPr>
          <w:p w14:paraId="096ADB3D" w14:textId="15619B9C" w:rsidR="00CE7BB0" w:rsidRPr="00A52138" w:rsidRDefault="00CE7BB0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670</w:t>
            </w:r>
            <w:r w:rsidR="009D63AB">
              <w:rPr>
                <w:rFonts w:ascii="Times New Roman" w:hAnsi="Times New Roman"/>
                <w:sz w:val="24"/>
                <w:szCs w:val="24"/>
                <w:lang w:val="ro-RO"/>
              </w:rPr>
              <w:t>,00</w:t>
            </w:r>
          </w:p>
        </w:tc>
      </w:tr>
      <w:tr w:rsidR="00CE7BB0" w:rsidRPr="00C53224" w14:paraId="5737D4C4" w14:textId="77777777" w:rsidTr="00A840AD">
        <w:trPr>
          <w:jc w:val="center"/>
        </w:trPr>
        <w:tc>
          <w:tcPr>
            <w:tcW w:w="8076" w:type="dxa"/>
            <w:gridSpan w:val="6"/>
          </w:tcPr>
          <w:p w14:paraId="5CB0371A" w14:textId="4771A3CF" w:rsidR="00CE7BB0" w:rsidRPr="00A52138" w:rsidRDefault="00CE7BB0" w:rsidP="00CE7BB0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lang w:val="ro-RO"/>
              </w:rPr>
              <w:t>Lotul 21</w:t>
            </w:r>
            <w:r w:rsidRPr="007512EC">
              <w:rPr>
                <w:rFonts w:ascii="Times New Roman" w:hAnsi="Times New Roman"/>
                <w:b/>
                <w:lang w:val="ro-RO"/>
              </w:rPr>
              <w:t>. Fructe și legume proaspete</w:t>
            </w:r>
          </w:p>
        </w:tc>
        <w:tc>
          <w:tcPr>
            <w:tcW w:w="1266" w:type="dxa"/>
          </w:tcPr>
          <w:p w14:paraId="6F3ECC7D" w14:textId="77777777" w:rsidR="00CE7BB0" w:rsidRDefault="00CE7BB0" w:rsidP="009D63AB">
            <w:pPr>
              <w:pStyle w:val="a6"/>
              <w:jc w:val="right"/>
              <w:rPr>
                <w:rFonts w:ascii="Times New Roman" w:hAnsi="Times New Roman"/>
                <w:b/>
                <w:lang w:val="ro-RO"/>
              </w:rPr>
            </w:pPr>
          </w:p>
        </w:tc>
      </w:tr>
      <w:tr w:rsidR="00CE7BB0" w:rsidRPr="00C53224" w14:paraId="0BF066C6" w14:textId="77777777" w:rsidTr="00163082">
        <w:trPr>
          <w:jc w:val="center"/>
        </w:trPr>
        <w:tc>
          <w:tcPr>
            <w:tcW w:w="562" w:type="dxa"/>
          </w:tcPr>
          <w:p w14:paraId="13EA38B3" w14:textId="77777777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1B8DE82C" w14:textId="77777777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03212100-1</w:t>
            </w:r>
          </w:p>
        </w:tc>
        <w:tc>
          <w:tcPr>
            <w:tcW w:w="1701" w:type="dxa"/>
          </w:tcPr>
          <w:p w14:paraId="2E109BDA" w14:textId="77777777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Cartofi</w:t>
            </w:r>
          </w:p>
        </w:tc>
        <w:tc>
          <w:tcPr>
            <w:tcW w:w="992" w:type="dxa"/>
          </w:tcPr>
          <w:p w14:paraId="4E37D90E" w14:textId="77777777" w:rsidR="00CE7BB0" w:rsidRPr="00A52138" w:rsidRDefault="00CE7BB0" w:rsidP="00CE7BB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</w:tcPr>
          <w:p w14:paraId="4F8EC647" w14:textId="273F389F" w:rsidR="00CE7BB0" w:rsidRPr="00A52138" w:rsidRDefault="00CE7BB0" w:rsidP="00CE7BB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1800</w:t>
            </w:r>
          </w:p>
        </w:tc>
        <w:tc>
          <w:tcPr>
            <w:tcW w:w="2411" w:type="dxa"/>
          </w:tcPr>
          <w:p w14:paraId="3359639E" w14:textId="77777777" w:rsidR="00CE7BB0" w:rsidRPr="00A52138" w:rsidRDefault="00CE7BB0" w:rsidP="00CE7BB0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Pentru consum în stare proaspătă, de calitate, tuberculi întregi, sănătoși, necontaminați,  curați, cu greutatea nu mai puțin de 100gr buc</w:t>
            </w:r>
          </w:p>
        </w:tc>
        <w:tc>
          <w:tcPr>
            <w:tcW w:w="1266" w:type="dxa"/>
          </w:tcPr>
          <w:p w14:paraId="074F655D" w14:textId="4FD6DD01" w:rsidR="00CE7BB0" w:rsidRPr="00A52138" w:rsidRDefault="00CE7BB0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12300</w:t>
            </w:r>
            <w:r w:rsidR="009D63AB">
              <w:rPr>
                <w:rFonts w:ascii="Times New Roman" w:hAnsi="Times New Roman"/>
                <w:sz w:val="24"/>
                <w:szCs w:val="24"/>
                <w:lang w:val="ro-RO"/>
              </w:rPr>
              <w:t>,00</w:t>
            </w:r>
          </w:p>
        </w:tc>
      </w:tr>
      <w:tr w:rsidR="00CE7BB0" w:rsidRPr="00C53224" w14:paraId="198D9AFF" w14:textId="77777777" w:rsidTr="00A840AD">
        <w:trPr>
          <w:jc w:val="center"/>
        </w:trPr>
        <w:tc>
          <w:tcPr>
            <w:tcW w:w="8076" w:type="dxa"/>
            <w:gridSpan w:val="6"/>
          </w:tcPr>
          <w:p w14:paraId="20A36012" w14:textId="16BC99EA" w:rsidR="00CE7BB0" w:rsidRPr="00A52138" w:rsidRDefault="00CE7BB0" w:rsidP="00CE7BB0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lang w:val="ro-RO"/>
              </w:rPr>
              <w:t>Lotul 22</w:t>
            </w:r>
            <w:r w:rsidRPr="007512EC">
              <w:rPr>
                <w:rFonts w:ascii="Times New Roman" w:hAnsi="Times New Roman"/>
                <w:b/>
                <w:lang w:val="ro-RO"/>
              </w:rPr>
              <w:t>. Fructe și legume proaspete</w:t>
            </w:r>
          </w:p>
        </w:tc>
        <w:tc>
          <w:tcPr>
            <w:tcW w:w="1266" w:type="dxa"/>
          </w:tcPr>
          <w:p w14:paraId="36A95779" w14:textId="77777777" w:rsidR="00CE7BB0" w:rsidRDefault="00CE7BB0" w:rsidP="009D63AB">
            <w:pPr>
              <w:pStyle w:val="a6"/>
              <w:jc w:val="right"/>
              <w:rPr>
                <w:rFonts w:ascii="Times New Roman" w:hAnsi="Times New Roman"/>
                <w:b/>
                <w:lang w:val="ro-RO"/>
              </w:rPr>
            </w:pPr>
          </w:p>
        </w:tc>
      </w:tr>
      <w:tr w:rsidR="00CE7BB0" w:rsidRPr="00A52138" w14:paraId="6C90FF66" w14:textId="77777777" w:rsidTr="00163082">
        <w:trPr>
          <w:jc w:val="center"/>
        </w:trPr>
        <w:tc>
          <w:tcPr>
            <w:tcW w:w="562" w:type="dxa"/>
          </w:tcPr>
          <w:p w14:paraId="687FDA89" w14:textId="77777777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0BEFB8ED" w14:textId="77777777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7C46">
              <w:rPr>
                <w:rFonts w:ascii="Times New Roman" w:hAnsi="Times New Roman"/>
                <w:lang w:val="ro-RO"/>
              </w:rPr>
              <w:t>03221240-0</w:t>
            </w:r>
          </w:p>
        </w:tc>
        <w:tc>
          <w:tcPr>
            <w:tcW w:w="1701" w:type="dxa"/>
          </w:tcPr>
          <w:p w14:paraId="069618F1" w14:textId="77777777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Roșii proaspete la sezon</w:t>
            </w:r>
          </w:p>
        </w:tc>
        <w:tc>
          <w:tcPr>
            <w:tcW w:w="992" w:type="dxa"/>
          </w:tcPr>
          <w:p w14:paraId="47479BE9" w14:textId="77777777" w:rsidR="00CE7BB0" w:rsidRPr="00A52138" w:rsidRDefault="00CE7BB0" w:rsidP="00CE7BB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</w:tcPr>
          <w:p w14:paraId="213502A0" w14:textId="0E85569C" w:rsidR="00CE7BB0" w:rsidRDefault="00CE7BB0" w:rsidP="00CE7BB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300</w:t>
            </w:r>
          </w:p>
        </w:tc>
        <w:tc>
          <w:tcPr>
            <w:tcW w:w="2411" w:type="dxa"/>
          </w:tcPr>
          <w:p w14:paraId="09B28AD2" w14:textId="77777777" w:rsidR="00CE7BB0" w:rsidRPr="00A52138" w:rsidRDefault="00CE7BB0" w:rsidP="00CE7BB0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Proaspete, de calitate</w:t>
            </w:r>
          </w:p>
        </w:tc>
        <w:tc>
          <w:tcPr>
            <w:tcW w:w="1266" w:type="dxa"/>
          </w:tcPr>
          <w:p w14:paraId="218453D6" w14:textId="74593784" w:rsidR="00CE7BB0" w:rsidRPr="00A52138" w:rsidRDefault="00CE7BB0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4500</w:t>
            </w:r>
            <w:r w:rsidR="009D63AB">
              <w:rPr>
                <w:rFonts w:ascii="Times New Roman" w:hAnsi="Times New Roman"/>
                <w:sz w:val="24"/>
                <w:szCs w:val="24"/>
                <w:lang w:val="ro-RO"/>
              </w:rPr>
              <w:t>,00</w:t>
            </w:r>
          </w:p>
        </w:tc>
      </w:tr>
      <w:tr w:rsidR="00CE7BB0" w:rsidRPr="00C53224" w14:paraId="4C0B8C58" w14:textId="77777777" w:rsidTr="00A840AD">
        <w:trPr>
          <w:jc w:val="center"/>
        </w:trPr>
        <w:tc>
          <w:tcPr>
            <w:tcW w:w="8076" w:type="dxa"/>
            <w:gridSpan w:val="6"/>
          </w:tcPr>
          <w:p w14:paraId="11A2D0E9" w14:textId="01AEB76A" w:rsidR="00CE7BB0" w:rsidRPr="00A52138" w:rsidRDefault="00CE7BB0" w:rsidP="00CE7BB0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lang w:val="ro-RO"/>
              </w:rPr>
              <w:t>Lotul 23</w:t>
            </w:r>
            <w:r w:rsidRPr="007512EC">
              <w:rPr>
                <w:rFonts w:ascii="Times New Roman" w:hAnsi="Times New Roman"/>
                <w:b/>
                <w:lang w:val="ro-RO"/>
              </w:rPr>
              <w:t>. Fructe și legume proaspete</w:t>
            </w:r>
          </w:p>
        </w:tc>
        <w:tc>
          <w:tcPr>
            <w:tcW w:w="1266" w:type="dxa"/>
          </w:tcPr>
          <w:p w14:paraId="2E354101" w14:textId="77777777" w:rsidR="00CE7BB0" w:rsidRDefault="00CE7BB0" w:rsidP="009D63AB">
            <w:pPr>
              <w:pStyle w:val="a6"/>
              <w:jc w:val="right"/>
              <w:rPr>
                <w:rFonts w:ascii="Times New Roman" w:hAnsi="Times New Roman"/>
                <w:b/>
                <w:lang w:val="ro-RO"/>
              </w:rPr>
            </w:pPr>
          </w:p>
        </w:tc>
      </w:tr>
      <w:tr w:rsidR="00CE7BB0" w:rsidRPr="00A52138" w14:paraId="3D454F23" w14:textId="77777777" w:rsidTr="00163082">
        <w:trPr>
          <w:jc w:val="center"/>
        </w:trPr>
        <w:tc>
          <w:tcPr>
            <w:tcW w:w="562" w:type="dxa"/>
          </w:tcPr>
          <w:p w14:paraId="7213E2A8" w14:textId="77777777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7FEB4D4D" w14:textId="77777777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7C46">
              <w:rPr>
                <w:rFonts w:ascii="Times New Roman" w:hAnsi="Times New Roman"/>
                <w:lang w:val="ro-RO"/>
              </w:rPr>
              <w:t>03221270-9</w:t>
            </w:r>
          </w:p>
        </w:tc>
        <w:tc>
          <w:tcPr>
            <w:tcW w:w="1701" w:type="dxa"/>
          </w:tcPr>
          <w:p w14:paraId="01016FFF" w14:textId="77777777" w:rsidR="00CE7BB0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Castraveți proaspeți la sezon</w:t>
            </w:r>
          </w:p>
        </w:tc>
        <w:tc>
          <w:tcPr>
            <w:tcW w:w="992" w:type="dxa"/>
          </w:tcPr>
          <w:p w14:paraId="2F324834" w14:textId="77777777" w:rsidR="00CE7BB0" w:rsidRDefault="00CE7BB0" w:rsidP="00CE7BB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</w:tcPr>
          <w:p w14:paraId="3708C012" w14:textId="5AB994C7" w:rsidR="00CE7BB0" w:rsidRDefault="00CE7BB0" w:rsidP="00A543AB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300</w:t>
            </w:r>
          </w:p>
        </w:tc>
        <w:tc>
          <w:tcPr>
            <w:tcW w:w="2411" w:type="dxa"/>
          </w:tcPr>
          <w:p w14:paraId="65BD34F6" w14:textId="77777777" w:rsidR="00CE7BB0" w:rsidRPr="00A52138" w:rsidRDefault="00CE7BB0" w:rsidP="00CE7BB0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Proaspeți</w:t>
            </w: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, de calitate</w:t>
            </w:r>
          </w:p>
        </w:tc>
        <w:tc>
          <w:tcPr>
            <w:tcW w:w="1266" w:type="dxa"/>
          </w:tcPr>
          <w:p w14:paraId="26A5AF5D" w14:textId="3A58DF6D" w:rsidR="00CE7BB0" w:rsidRDefault="00CE7BB0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4500</w:t>
            </w:r>
            <w:r w:rsidR="009D63AB">
              <w:rPr>
                <w:rFonts w:ascii="Times New Roman" w:hAnsi="Times New Roman"/>
                <w:sz w:val="24"/>
                <w:szCs w:val="24"/>
                <w:lang w:val="ro-RO"/>
              </w:rPr>
              <w:t>,00</w:t>
            </w:r>
          </w:p>
        </w:tc>
      </w:tr>
      <w:tr w:rsidR="00CE7BB0" w:rsidRPr="00C53224" w14:paraId="3F1CA63A" w14:textId="77777777" w:rsidTr="00A840AD">
        <w:trPr>
          <w:jc w:val="center"/>
        </w:trPr>
        <w:tc>
          <w:tcPr>
            <w:tcW w:w="8076" w:type="dxa"/>
            <w:gridSpan w:val="6"/>
          </w:tcPr>
          <w:p w14:paraId="26F9CF14" w14:textId="090A1B99" w:rsidR="00CE7BB0" w:rsidRDefault="00CE7BB0" w:rsidP="00CE7BB0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lang w:val="ro-RO"/>
              </w:rPr>
              <w:t>Lotul 24</w:t>
            </w:r>
            <w:r w:rsidRPr="007512EC">
              <w:rPr>
                <w:rFonts w:ascii="Times New Roman" w:hAnsi="Times New Roman"/>
                <w:b/>
                <w:lang w:val="ro-RO"/>
              </w:rPr>
              <w:t>. Fructe și legume proaspete</w:t>
            </w:r>
          </w:p>
        </w:tc>
        <w:tc>
          <w:tcPr>
            <w:tcW w:w="1266" w:type="dxa"/>
          </w:tcPr>
          <w:p w14:paraId="5889F22E" w14:textId="77777777" w:rsidR="00CE7BB0" w:rsidRDefault="00CE7BB0" w:rsidP="009D63AB">
            <w:pPr>
              <w:pStyle w:val="a6"/>
              <w:jc w:val="right"/>
              <w:rPr>
                <w:rFonts w:ascii="Times New Roman" w:hAnsi="Times New Roman"/>
                <w:b/>
                <w:lang w:val="ro-RO"/>
              </w:rPr>
            </w:pPr>
          </w:p>
        </w:tc>
      </w:tr>
      <w:tr w:rsidR="00CE7BB0" w:rsidRPr="00A52138" w14:paraId="74563320" w14:textId="77777777" w:rsidTr="00163082">
        <w:trPr>
          <w:jc w:val="center"/>
        </w:trPr>
        <w:tc>
          <w:tcPr>
            <w:tcW w:w="562" w:type="dxa"/>
          </w:tcPr>
          <w:p w14:paraId="4921DEE7" w14:textId="77777777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337129F9" w14:textId="77777777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EF6F9B">
              <w:rPr>
                <w:rFonts w:ascii="Times New Roman" w:hAnsi="Times New Roman"/>
                <w:sz w:val="24"/>
                <w:szCs w:val="24"/>
              </w:rPr>
              <w:t>03221230-7</w:t>
            </w:r>
          </w:p>
        </w:tc>
        <w:tc>
          <w:tcPr>
            <w:tcW w:w="1701" w:type="dxa"/>
          </w:tcPr>
          <w:p w14:paraId="1763F812" w14:textId="77777777" w:rsidR="00CE7BB0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Ardei dulci la sezon</w:t>
            </w:r>
          </w:p>
        </w:tc>
        <w:tc>
          <w:tcPr>
            <w:tcW w:w="992" w:type="dxa"/>
          </w:tcPr>
          <w:p w14:paraId="7130905F" w14:textId="77777777" w:rsidR="00CE7BB0" w:rsidRDefault="00CE7BB0" w:rsidP="00CE7BB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kg </w:t>
            </w:r>
          </w:p>
        </w:tc>
        <w:tc>
          <w:tcPr>
            <w:tcW w:w="850" w:type="dxa"/>
          </w:tcPr>
          <w:p w14:paraId="6F1F7170" w14:textId="17C0A137" w:rsidR="00CE7BB0" w:rsidRDefault="00CE7BB0" w:rsidP="00CE7BB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300</w:t>
            </w:r>
          </w:p>
        </w:tc>
        <w:tc>
          <w:tcPr>
            <w:tcW w:w="2411" w:type="dxa"/>
          </w:tcPr>
          <w:p w14:paraId="244FC94E" w14:textId="77777777" w:rsidR="00CE7BB0" w:rsidRPr="00A52138" w:rsidRDefault="00CE7BB0" w:rsidP="00CE7BB0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Proaspeți</w:t>
            </w: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, de calitate</w:t>
            </w:r>
          </w:p>
        </w:tc>
        <w:tc>
          <w:tcPr>
            <w:tcW w:w="1266" w:type="dxa"/>
          </w:tcPr>
          <w:p w14:paraId="23EA734E" w14:textId="34464B29" w:rsidR="00CE7BB0" w:rsidRDefault="00CE7BB0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4500</w:t>
            </w:r>
            <w:r w:rsidR="009D63AB">
              <w:rPr>
                <w:rFonts w:ascii="Times New Roman" w:hAnsi="Times New Roman"/>
                <w:sz w:val="24"/>
                <w:szCs w:val="24"/>
                <w:lang w:val="ro-RO"/>
              </w:rPr>
              <w:t>,00</w:t>
            </w:r>
          </w:p>
        </w:tc>
      </w:tr>
      <w:tr w:rsidR="00CE7BB0" w:rsidRPr="00C53224" w14:paraId="64D8380A" w14:textId="77777777" w:rsidTr="00A840AD">
        <w:trPr>
          <w:jc w:val="center"/>
        </w:trPr>
        <w:tc>
          <w:tcPr>
            <w:tcW w:w="8076" w:type="dxa"/>
            <w:gridSpan w:val="6"/>
          </w:tcPr>
          <w:p w14:paraId="29F450E1" w14:textId="75C1B5BD" w:rsidR="00CE7BB0" w:rsidRDefault="00CE7BB0" w:rsidP="00CE7BB0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lang w:val="ro-RO"/>
              </w:rPr>
              <w:t>Lotul 25</w:t>
            </w:r>
            <w:r w:rsidRPr="007512EC">
              <w:rPr>
                <w:rFonts w:ascii="Times New Roman" w:hAnsi="Times New Roman"/>
                <w:b/>
                <w:lang w:val="ro-RO"/>
              </w:rPr>
              <w:t>. Fructe și legume proaspete</w:t>
            </w:r>
          </w:p>
        </w:tc>
        <w:tc>
          <w:tcPr>
            <w:tcW w:w="1266" w:type="dxa"/>
          </w:tcPr>
          <w:p w14:paraId="1CCFA421" w14:textId="77777777" w:rsidR="00CE7BB0" w:rsidRDefault="00CE7BB0" w:rsidP="009D63AB">
            <w:pPr>
              <w:pStyle w:val="a6"/>
              <w:jc w:val="right"/>
              <w:rPr>
                <w:rFonts w:ascii="Times New Roman" w:hAnsi="Times New Roman"/>
                <w:b/>
                <w:lang w:val="ro-RO"/>
              </w:rPr>
            </w:pPr>
          </w:p>
        </w:tc>
      </w:tr>
      <w:tr w:rsidR="00CE7BB0" w:rsidRPr="00C53224" w14:paraId="5EFD421B" w14:textId="77777777" w:rsidTr="00163082">
        <w:trPr>
          <w:jc w:val="center"/>
        </w:trPr>
        <w:tc>
          <w:tcPr>
            <w:tcW w:w="562" w:type="dxa"/>
          </w:tcPr>
          <w:p w14:paraId="55EABE5C" w14:textId="77777777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2995AA63" w14:textId="77777777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03221113-1</w:t>
            </w:r>
          </w:p>
        </w:tc>
        <w:tc>
          <w:tcPr>
            <w:tcW w:w="1701" w:type="dxa"/>
          </w:tcPr>
          <w:p w14:paraId="6DB65F12" w14:textId="77777777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Ceapă</w:t>
            </w:r>
          </w:p>
        </w:tc>
        <w:tc>
          <w:tcPr>
            <w:tcW w:w="992" w:type="dxa"/>
          </w:tcPr>
          <w:p w14:paraId="086A1DD8" w14:textId="77777777" w:rsidR="00CE7BB0" w:rsidRPr="00A52138" w:rsidRDefault="00CE7BB0" w:rsidP="00CE7BB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</w:tcPr>
          <w:p w14:paraId="6A0794F3" w14:textId="3B9AAE04" w:rsidR="00CE7BB0" w:rsidRPr="00A52138" w:rsidRDefault="00CE7BB0" w:rsidP="00CE7BB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240</w:t>
            </w:r>
          </w:p>
        </w:tc>
        <w:tc>
          <w:tcPr>
            <w:tcW w:w="2411" w:type="dxa"/>
          </w:tcPr>
          <w:p w14:paraId="3FEA11EF" w14:textId="77777777" w:rsidR="00CE7BB0" w:rsidRPr="00A52138" w:rsidRDefault="00CE7BB0" w:rsidP="00CE7BB0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Uscată calitatea I, bulbii trebuie sa fie tari și denși, fără semne de încolțire </w:t>
            </w:r>
          </w:p>
        </w:tc>
        <w:tc>
          <w:tcPr>
            <w:tcW w:w="1266" w:type="dxa"/>
          </w:tcPr>
          <w:p w14:paraId="11BEC7A2" w14:textId="7A93F833" w:rsidR="00CE7BB0" w:rsidRPr="00A52138" w:rsidRDefault="00CE7BB0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1360</w:t>
            </w:r>
            <w:r w:rsidR="009D63AB">
              <w:rPr>
                <w:rFonts w:ascii="Times New Roman" w:hAnsi="Times New Roman"/>
                <w:sz w:val="24"/>
                <w:szCs w:val="24"/>
                <w:lang w:val="ro-RO"/>
              </w:rPr>
              <w:t>,00</w:t>
            </w:r>
          </w:p>
        </w:tc>
      </w:tr>
      <w:tr w:rsidR="00CE7BB0" w:rsidRPr="00C53224" w14:paraId="15B3BD86" w14:textId="77777777" w:rsidTr="00A840AD">
        <w:trPr>
          <w:jc w:val="center"/>
        </w:trPr>
        <w:tc>
          <w:tcPr>
            <w:tcW w:w="8076" w:type="dxa"/>
            <w:gridSpan w:val="6"/>
          </w:tcPr>
          <w:p w14:paraId="34DDDEC0" w14:textId="1B68B5D0" w:rsidR="00CE7BB0" w:rsidRPr="00A52138" w:rsidRDefault="00CE7BB0" w:rsidP="00CE7BB0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lang w:val="ro-RO"/>
              </w:rPr>
              <w:t>Lotul 26</w:t>
            </w:r>
            <w:r w:rsidRPr="007512EC">
              <w:rPr>
                <w:rFonts w:ascii="Times New Roman" w:hAnsi="Times New Roman"/>
                <w:b/>
                <w:lang w:val="ro-RO"/>
              </w:rPr>
              <w:t>. Fructe și legume proaspete</w:t>
            </w:r>
          </w:p>
        </w:tc>
        <w:tc>
          <w:tcPr>
            <w:tcW w:w="1266" w:type="dxa"/>
          </w:tcPr>
          <w:p w14:paraId="3EB73687" w14:textId="77777777" w:rsidR="00CE7BB0" w:rsidRDefault="00CE7BB0" w:rsidP="009D63AB">
            <w:pPr>
              <w:pStyle w:val="a6"/>
              <w:jc w:val="right"/>
              <w:rPr>
                <w:rFonts w:ascii="Times New Roman" w:hAnsi="Times New Roman"/>
                <w:b/>
                <w:lang w:val="ro-RO"/>
              </w:rPr>
            </w:pPr>
          </w:p>
        </w:tc>
      </w:tr>
      <w:tr w:rsidR="00CE7BB0" w:rsidRPr="00C53224" w14:paraId="03876849" w14:textId="77777777" w:rsidTr="00163082">
        <w:trPr>
          <w:jc w:val="center"/>
        </w:trPr>
        <w:tc>
          <w:tcPr>
            <w:tcW w:w="562" w:type="dxa"/>
          </w:tcPr>
          <w:p w14:paraId="2B7A8769" w14:textId="77777777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16A996CC" w14:textId="77777777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03221113-1</w:t>
            </w:r>
          </w:p>
        </w:tc>
        <w:tc>
          <w:tcPr>
            <w:tcW w:w="1701" w:type="dxa"/>
          </w:tcPr>
          <w:p w14:paraId="030AC6D0" w14:textId="77777777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Usturoi</w:t>
            </w:r>
          </w:p>
        </w:tc>
        <w:tc>
          <w:tcPr>
            <w:tcW w:w="992" w:type="dxa"/>
          </w:tcPr>
          <w:p w14:paraId="4F79BD9A" w14:textId="77777777" w:rsidR="00CE7BB0" w:rsidRPr="00A52138" w:rsidRDefault="00CE7BB0" w:rsidP="00CE7BB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</w:tcPr>
          <w:p w14:paraId="0C6BA4F4" w14:textId="40E0FDCE" w:rsidR="00CE7BB0" w:rsidRPr="00A52138" w:rsidRDefault="00CE7BB0" w:rsidP="00A543AB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50</w:t>
            </w:r>
          </w:p>
        </w:tc>
        <w:tc>
          <w:tcPr>
            <w:tcW w:w="2411" w:type="dxa"/>
          </w:tcPr>
          <w:p w14:paraId="18A3CD41" w14:textId="77777777" w:rsidR="00CE7BB0" w:rsidRPr="00A52138" w:rsidRDefault="00CE7BB0" w:rsidP="00CE7BB0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Uscat calitatea I, bulbii trebuie să fie tari și denși, fără semne de încolțire</w:t>
            </w:r>
          </w:p>
        </w:tc>
        <w:tc>
          <w:tcPr>
            <w:tcW w:w="1266" w:type="dxa"/>
          </w:tcPr>
          <w:p w14:paraId="5F05FB52" w14:textId="5DA58F8D" w:rsidR="00CE7BB0" w:rsidRPr="00A52138" w:rsidRDefault="00CE7BB0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3400</w:t>
            </w:r>
            <w:r w:rsidR="009D63AB">
              <w:rPr>
                <w:rFonts w:ascii="Times New Roman" w:hAnsi="Times New Roman"/>
                <w:sz w:val="24"/>
                <w:szCs w:val="24"/>
                <w:lang w:val="ro-RO"/>
              </w:rPr>
              <w:t>,00</w:t>
            </w:r>
          </w:p>
        </w:tc>
      </w:tr>
      <w:tr w:rsidR="00CE7BB0" w:rsidRPr="00C53224" w14:paraId="00392B80" w14:textId="77777777" w:rsidTr="00A840AD">
        <w:trPr>
          <w:jc w:val="center"/>
        </w:trPr>
        <w:tc>
          <w:tcPr>
            <w:tcW w:w="8076" w:type="dxa"/>
            <w:gridSpan w:val="6"/>
          </w:tcPr>
          <w:p w14:paraId="7CB876C8" w14:textId="5F2B208C" w:rsidR="00CE7BB0" w:rsidRPr="00A52138" w:rsidRDefault="00CE7BB0" w:rsidP="00CE7BB0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lang w:val="ro-RO"/>
              </w:rPr>
              <w:t>Lotul 27</w:t>
            </w:r>
            <w:r w:rsidRPr="007512EC">
              <w:rPr>
                <w:rFonts w:ascii="Times New Roman" w:hAnsi="Times New Roman"/>
                <w:b/>
                <w:lang w:val="ro-RO"/>
              </w:rPr>
              <w:t>. Fructe și legume proaspete</w:t>
            </w:r>
          </w:p>
        </w:tc>
        <w:tc>
          <w:tcPr>
            <w:tcW w:w="1266" w:type="dxa"/>
          </w:tcPr>
          <w:p w14:paraId="4BB1D4AF" w14:textId="77777777" w:rsidR="00CE7BB0" w:rsidRDefault="00CE7BB0" w:rsidP="009D63AB">
            <w:pPr>
              <w:pStyle w:val="a6"/>
              <w:jc w:val="right"/>
              <w:rPr>
                <w:rFonts w:ascii="Times New Roman" w:hAnsi="Times New Roman"/>
                <w:b/>
                <w:lang w:val="ro-RO"/>
              </w:rPr>
            </w:pPr>
          </w:p>
        </w:tc>
      </w:tr>
      <w:tr w:rsidR="00CE7BB0" w:rsidRPr="00E861CC" w14:paraId="0580ADF2" w14:textId="77777777" w:rsidTr="00163082">
        <w:trPr>
          <w:jc w:val="center"/>
        </w:trPr>
        <w:tc>
          <w:tcPr>
            <w:tcW w:w="562" w:type="dxa"/>
          </w:tcPr>
          <w:p w14:paraId="2C466C86" w14:textId="77777777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24BE0BCD" w14:textId="77777777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03221220-4</w:t>
            </w:r>
          </w:p>
        </w:tc>
        <w:tc>
          <w:tcPr>
            <w:tcW w:w="1701" w:type="dxa"/>
          </w:tcPr>
          <w:p w14:paraId="29D78566" w14:textId="77777777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Mazăre verde</w:t>
            </w:r>
          </w:p>
        </w:tc>
        <w:tc>
          <w:tcPr>
            <w:tcW w:w="992" w:type="dxa"/>
          </w:tcPr>
          <w:p w14:paraId="4C25704C" w14:textId="0A58F53D" w:rsidR="00CE7BB0" w:rsidRPr="00A52138" w:rsidRDefault="00CE7BB0" w:rsidP="00CE7BB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bucăți</w:t>
            </w:r>
          </w:p>
        </w:tc>
        <w:tc>
          <w:tcPr>
            <w:tcW w:w="850" w:type="dxa"/>
          </w:tcPr>
          <w:p w14:paraId="5351F012" w14:textId="6E37483C" w:rsidR="00CE7BB0" w:rsidRPr="00A52138" w:rsidRDefault="00CE7BB0" w:rsidP="00CE7BB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64</w:t>
            </w:r>
          </w:p>
        </w:tc>
        <w:tc>
          <w:tcPr>
            <w:tcW w:w="2411" w:type="dxa"/>
          </w:tcPr>
          <w:p w14:paraId="0973C1ED" w14:textId="0B5CE21C" w:rsidR="00CE7BB0" w:rsidRPr="00A52138" w:rsidRDefault="00CE7BB0" w:rsidP="00CE7BB0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Borcane a câte 860 g</w:t>
            </w:r>
          </w:p>
        </w:tc>
        <w:tc>
          <w:tcPr>
            <w:tcW w:w="1266" w:type="dxa"/>
          </w:tcPr>
          <w:p w14:paraId="38E35D57" w14:textId="3D0BE9E7" w:rsidR="00CE7BB0" w:rsidRDefault="00CE7BB0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830</w:t>
            </w:r>
            <w:r w:rsidR="009D63AB">
              <w:rPr>
                <w:rFonts w:ascii="Times New Roman" w:hAnsi="Times New Roman"/>
                <w:sz w:val="24"/>
                <w:szCs w:val="24"/>
                <w:lang w:val="ro-RO"/>
              </w:rPr>
              <w:t>,00</w:t>
            </w:r>
          </w:p>
        </w:tc>
      </w:tr>
      <w:tr w:rsidR="00CE7BB0" w:rsidRPr="00C53224" w14:paraId="3455EDE2" w14:textId="77777777" w:rsidTr="00A840AD">
        <w:trPr>
          <w:jc w:val="center"/>
        </w:trPr>
        <w:tc>
          <w:tcPr>
            <w:tcW w:w="8076" w:type="dxa"/>
            <w:gridSpan w:val="6"/>
          </w:tcPr>
          <w:p w14:paraId="349DE080" w14:textId="4167B17E" w:rsidR="00CE7BB0" w:rsidRDefault="00CE7BB0" w:rsidP="00CE7BB0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lang w:val="ro-RO"/>
              </w:rPr>
              <w:t>Lotul 28</w:t>
            </w:r>
            <w:r w:rsidRPr="007512EC">
              <w:rPr>
                <w:rFonts w:ascii="Times New Roman" w:hAnsi="Times New Roman"/>
                <w:b/>
                <w:lang w:val="ro-RO"/>
              </w:rPr>
              <w:t>. Fructe și legume proaspete</w:t>
            </w:r>
          </w:p>
        </w:tc>
        <w:tc>
          <w:tcPr>
            <w:tcW w:w="1266" w:type="dxa"/>
          </w:tcPr>
          <w:p w14:paraId="27BA6232" w14:textId="77777777" w:rsidR="00CE7BB0" w:rsidRDefault="00CE7BB0" w:rsidP="009D63AB">
            <w:pPr>
              <w:pStyle w:val="a6"/>
              <w:jc w:val="right"/>
              <w:rPr>
                <w:rFonts w:ascii="Times New Roman" w:hAnsi="Times New Roman"/>
                <w:b/>
                <w:lang w:val="ro-RO"/>
              </w:rPr>
            </w:pPr>
          </w:p>
        </w:tc>
      </w:tr>
      <w:tr w:rsidR="00CE7BB0" w:rsidRPr="00A52138" w14:paraId="61AC702C" w14:textId="77777777" w:rsidTr="00163082">
        <w:trPr>
          <w:jc w:val="center"/>
        </w:trPr>
        <w:tc>
          <w:tcPr>
            <w:tcW w:w="562" w:type="dxa"/>
          </w:tcPr>
          <w:p w14:paraId="5F93C925" w14:textId="77777777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43988CAC" w14:textId="77777777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03222321-9</w:t>
            </w:r>
          </w:p>
        </w:tc>
        <w:tc>
          <w:tcPr>
            <w:tcW w:w="1701" w:type="dxa"/>
          </w:tcPr>
          <w:p w14:paraId="4E598278" w14:textId="77777777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Mere</w:t>
            </w:r>
          </w:p>
        </w:tc>
        <w:tc>
          <w:tcPr>
            <w:tcW w:w="992" w:type="dxa"/>
          </w:tcPr>
          <w:p w14:paraId="5AEF0338" w14:textId="77777777" w:rsidR="00CE7BB0" w:rsidRPr="00A52138" w:rsidRDefault="00CE7BB0" w:rsidP="00CE7BB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</w:tcPr>
          <w:p w14:paraId="1E5B5C14" w14:textId="7E5788C9" w:rsidR="00CE7BB0" w:rsidRPr="00A52138" w:rsidRDefault="00CE7BB0" w:rsidP="00A543AB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360</w:t>
            </w:r>
          </w:p>
        </w:tc>
        <w:tc>
          <w:tcPr>
            <w:tcW w:w="2411" w:type="dxa"/>
          </w:tcPr>
          <w:p w14:paraId="31E831D9" w14:textId="77777777" w:rsidR="00CE7BB0" w:rsidRPr="00A52138" w:rsidRDefault="00CE7BB0" w:rsidP="00CE7BB0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Proaspete, de calitate</w:t>
            </w:r>
          </w:p>
        </w:tc>
        <w:tc>
          <w:tcPr>
            <w:tcW w:w="1266" w:type="dxa"/>
          </w:tcPr>
          <w:p w14:paraId="33CD2FB8" w14:textId="27259B31" w:rsidR="00CE7BB0" w:rsidRPr="00A52138" w:rsidRDefault="00CE7BB0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2500</w:t>
            </w:r>
            <w:r w:rsidR="009D63AB">
              <w:rPr>
                <w:rFonts w:ascii="Times New Roman" w:hAnsi="Times New Roman"/>
                <w:sz w:val="24"/>
                <w:szCs w:val="24"/>
                <w:lang w:val="ro-RO"/>
              </w:rPr>
              <w:t>,00</w:t>
            </w:r>
          </w:p>
        </w:tc>
      </w:tr>
      <w:tr w:rsidR="00CE7BB0" w:rsidRPr="00C53224" w14:paraId="48D4980C" w14:textId="77777777" w:rsidTr="00A840AD">
        <w:trPr>
          <w:jc w:val="center"/>
        </w:trPr>
        <w:tc>
          <w:tcPr>
            <w:tcW w:w="8076" w:type="dxa"/>
            <w:gridSpan w:val="6"/>
          </w:tcPr>
          <w:p w14:paraId="2F582905" w14:textId="208D3757" w:rsidR="00CE7BB0" w:rsidRPr="00A52138" w:rsidRDefault="00CE7BB0" w:rsidP="00CE7BB0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lang w:val="ro-RO"/>
              </w:rPr>
              <w:t>Lotul 29</w:t>
            </w:r>
            <w:r w:rsidRPr="007512EC">
              <w:rPr>
                <w:rFonts w:ascii="Times New Roman" w:hAnsi="Times New Roman"/>
                <w:b/>
                <w:lang w:val="ro-RO"/>
              </w:rPr>
              <w:t>. Fructe și legume proaspete</w:t>
            </w:r>
          </w:p>
        </w:tc>
        <w:tc>
          <w:tcPr>
            <w:tcW w:w="1266" w:type="dxa"/>
          </w:tcPr>
          <w:p w14:paraId="642A60E8" w14:textId="77777777" w:rsidR="00CE7BB0" w:rsidRDefault="00CE7BB0" w:rsidP="009D63AB">
            <w:pPr>
              <w:pStyle w:val="a6"/>
              <w:jc w:val="right"/>
              <w:rPr>
                <w:rFonts w:ascii="Times New Roman" w:hAnsi="Times New Roman"/>
                <w:b/>
                <w:lang w:val="ro-RO"/>
              </w:rPr>
            </w:pPr>
          </w:p>
        </w:tc>
      </w:tr>
      <w:tr w:rsidR="00CE7BB0" w:rsidRPr="00A52138" w14:paraId="0D6DD3FA" w14:textId="77777777" w:rsidTr="00163082">
        <w:trPr>
          <w:jc w:val="center"/>
        </w:trPr>
        <w:tc>
          <w:tcPr>
            <w:tcW w:w="562" w:type="dxa"/>
          </w:tcPr>
          <w:p w14:paraId="1ED9D030" w14:textId="77777777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25149463" w14:textId="77777777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03222111-4</w:t>
            </w:r>
          </w:p>
        </w:tc>
        <w:tc>
          <w:tcPr>
            <w:tcW w:w="1701" w:type="dxa"/>
          </w:tcPr>
          <w:p w14:paraId="218D505D" w14:textId="77777777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Banane</w:t>
            </w:r>
          </w:p>
        </w:tc>
        <w:tc>
          <w:tcPr>
            <w:tcW w:w="992" w:type="dxa"/>
          </w:tcPr>
          <w:p w14:paraId="4550D4AE" w14:textId="77777777" w:rsidR="00CE7BB0" w:rsidRPr="00A52138" w:rsidRDefault="00CE7BB0" w:rsidP="00CE7BB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</w:tcPr>
          <w:p w14:paraId="48FBE955" w14:textId="7CE0484C" w:rsidR="00CE7BB0" w:rsidRPr="00A52138" w:rsidRDefault="00CE7BB0" w:rsidP="00CE7BB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300</w:t>
            </w:r>
          </w:p>
        </w:tc>
        <w:tc>
          <w:tcPr>
            <w:tcW w:w="2411" w:type="dxa"/>
          </w:tcPr>
          <w:p w14:paraId="03333EB8" w14:textId="77777777" w:rsidR="00CE7BB0" w:rsidRPr="00A52138" w:rsidRDefault="00CE7BB0" w:rsidP="00CE7BB0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Proaspete, de calitate</w:t>
            </w:r>
          </w:p>
        </w:tc>
        <w:tc>
          <w:tcPr>
            <w:tcW w:w="1266" w:type="dxa"/>
          </w:tcPr>
          <w:p w14:paraId="5FF9CE57" w14:textId="61A9E772" w:rsidR="00CE7BB0" w:rsidRPr="00A52138" w:rsidRDefault="00CE7BB0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7500</w:t>
            </w:r>
            <w:r w:rsidR="009D63AB">
              <w:rPr>
                <w:rFonts w:ascii="Times New Roman" w:hAnsi="Times New Roman"/>
                <w:sz w:val="24"/>
                <w:szCs w:val="24"/>
                <w:lang w:val="ro-RO"/>
              </w:rPr>
              <w:t>,00</w:t>
            </w:r>
          </w:p>
        </w:tc>
      </w:tr>
      <w:tr w:rsidR="00CE7BB0" w:rsidRPr="00C53224" w14:paraId="5120CF0A" w14:textId="77777777" w:rsidTr="00A840AD">
        <w:trPr>
          <w:jc w:val="center"/>
        </w:trPr>
        <w:tc>
          <w:tcPr>
            <w:tcW w:w="8076" w:type="dxa"/>
            <w:gridSpan w:val="6"/>
          </w:tcPr>
          <w:p w14:paraId="4969C54F" w14:textId="721638D6" w:rsidR="00CE7BB0" w:rsidRPr="00A52138" w:rsidRDefault="00CE7BB0" w:rsidP="00CE7BB0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lang w:val="ro-RO"/>
              </w:rPr>
              <w:t>Lotul 30</w:t>
            </w:r>
            <w:r w:rsidRPr="007512EC">
              <w:rPr>
                <w:rFonts w:ascii="Times New Roman" w:hAnsi="Times New Roman"/>
                <w:b/>
                <w:lang w:val="ro-RO"/>
              </w:rPr>
              <w:t>. Fructe și legume proaspete</w:t>
            </w:r>
          </w:p>
        </w:tc>
        <w:tc>
          <w:tcPr>
            <w:tcW w:w="1266" w:type="dxa"/>
          </w:tcPr>
          <w:p w14:paraId="79C336F8" w14:textId="77777777" w:rsidR="00CE7BB0" w:rsidRDefault="00CE7BB0" w:rsidP="009D63AB">
            <w:pPr>
              <w:pStyle w:val="a6"/>
              <w:jc w:val="right"/>
              <w:rPr>
                <w:rFonts w:ascii="Times New Roman" w:hAnsi="Times New Roman"/>
                <w:b/>
                <w:lang w:val="ro-RO"/>
              </w:rPr>
            </w:pPr>
          </w:p>
        </w:tc>
      </w:tr>
      <w:tr w:rsidR="00CE7BB0" w:rsidRPr="00A52138" w14:paraId="55710A30" w14:textId="77777777" w:rsidTr="00163082">
        <w:trPr>
          <w:jc w:val="center"/>
        </w:trPr>
        <w:tc>
          <w:tcPr>
            <w:tcW w:w="562" w:type="dxa"/>
          </w:tcPr>
          <w:p w14:paraId="72B391B7" w14:textId="77777777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6DEA0693" w14:textId="77777777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03222210-8</w:t>
            </w:r>
          </w:p>
        </w:tc>
        <w:tc>
          <w:tcPr>
            <w:tcW w:w="1701" w:type="dxa"/>
          </w:tcPr>
          <w:p w14:paraId="460B2139" w14:textId="77777777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Lămâi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e</w:t>
            </w:r>
          </w:p>
        </w:tc>
        <w:tc>
          <w:tcPr>
            <w:tcW w:w="992" w:type="dxa"/>
          </w:tcPr>
          <w:p w14:paraId="3406703C" w14:textId="77777777" w:rsidR="00CE7BB0" w:rsidRPr="00A52138" w:rsidRDefault="00CE7BB0" w:rsidP="00CE7BB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</w:tcPr>
          <w:p w14:paraId="760C702E" w14:textId="338BD987" w:rsidR="00CE7BB0" w:rsidRPr="00A52138" w:rsidRDefault="00CE7BB0" w:rsidP="00CE7BB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40</w:t>
            </w:r>
          </w:p>
        </w:tc>
        <w:tc>
          <w:tcPr>
            <w:tcW w:w="2411" w:type="dxa"/>
          </w:tcPr>
          <w:p w14:paraId="5638925D" w14:textId="77777777" w:rsidR="00CE7BB0" w:rsidRPr="00A52138" w:rsidRDefault="00CE7BB0" w:rsidP="00CE7BB0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Proaspete, de calitate</w:t>
            </w:r>
          </w:p>
        </w:tc>
        <w:tc>
          <w:tcPr>
            <w:tcW w:w="1266" w:type="dxa"/>
          </w:tcPr>
          <w:p w14:paraId="5353EB27" w14:textId="19097358" w:rsidR="00CE7BB0" w:rsidRPr="00A52138" w:rsidRDefault="00CE7BB0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1200</w:t>
            </w:r>
            <w:r w:rsidR="009D63AB">
              <w:rPr>
                <w:rFonts w:ascii="Times New Roman" w:hAnsi="Times New Roman"/>
                <w:sz w:val="24"/>
                <w:szCs w:val="24"/>
                <w:lang w:val="ro-RO"/>
              </w:rPr>
              <w:t>,00</w:t>
            </w:r>
          </w:p>
        </w:tc>
      </w:tr>
      <w:tr w:rsidR="00CE7BB0" w:rsidRPr="00C53224" w14:paraId="47319E56" w14:textId="77777777" w:rsidTr="00A840AD">
        <w:trPr>
          <w:jc w:val="center"/>
        </w:trPr>
        <w:tc>
          <w:tcPr>
            <w:tcW w:w="8076" w:type="dxa"/>
            <w:gridSpan w:val="6"/>
          </w:tcPr>
          <w:p w14:paraId="6CA0B72A" w14:textId="6B2E59B2" w:rsidR="00CE7BB0" w:rsidRPr="00A52138" w:rsidRDefault="00CE7BB0" w:rsidP="00CE7BB0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lang w:val="ro-RO"/>
              </w:rPr>
              <w:t>Lotul 31</w:t>
            </w:r>
            <w:r w:rsidRPr="007512EC">
              <w:rPr>
                <w:rFonts w:ascii="Times New Roman" w:hAnsi="Times New Roman"/>
                <w:b/>
                <w:lang w:val="ro-RO"/>
              </w:rPr>
              <w:t>. Fructe și legume proaspete</w:t>
            </w:r>
          </w:p>
        </w:tc>
        <w:tc>
          <w:tcPr>
            <w:tcW w:w="1266" w:type="dxa"/>
          </w:tcPr>
          <w:p w14:paraId="6C9FBD64" w14:textId="77777777" w:rsidR="00CE7BB0" w:rsidRDefault="00CE7BB0" w:rsidP="009D63AB">
            <w:pPr>
              <w:pStyle w:val="a6"/>
              <w:jc w:val="right"/>
              <w:rPr>
                <w:rFonts w:ascii="Times New Roman" w:hAnsi="Times New Roman"/>
                <w:b/>
                <w:lang w:val="ro-RO"/>
              </w:rPr>
            </w:pPr>
          </w:p>
        </w:tc>
      </w:tr>
      <w:tr w:rsidR="00CE7BB0" w:rsidRPr="00A52138" w14:paraId="32B68954" w14:textId="77777777" w:rsidTr="00163082">
        <w:trPr>
          <w:jc w:val="center"/>
        </w:trPr>
        <w:tc>
          <w:tcPr>
            <w:tcW w:w="562" w:type="dxa"/>
          </w:tcPr>
          <w:p w14:paraId="55943091" w14:textId="77777777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31181706" w14:textId="77777777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03222240-7</w:t>
            </w:r>
          </w:p>
        </w:tc>
        <w:tc>
          <w:tcPr>
            <w:tcW w:w="1701" w:type="dxa"/>
          </w:tcPr>
          <w:p w14:paraId="04380DAF" w14:textId="77777777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Mandarine</w:t>
            </w:r>
          </w:p>
        </w:tc>
        <w:tc>
          <w:tcPr>
            <w:tcW w:w="992" w:type="dxa"/>
          </w:tcPr>
          <w:p w14:paraId="7571B781" w14:textId="77777777" w:rsidR="00CE7BB0" w:rsidRPr="00A52138" w:rsidRDefault="00CE7BB0" w:rsidP="00CE7BB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</w:tcPr>
          <w:p w14:paraId="2699D443" w14:textId="45C454E4" w:rsidR="00CE7BB0" w:rsidRPr="00A52138" w:rsidRDefault="00CE7BB0" w:rsidP="00A543AB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300</w:t>
            </w:r>
          </w:p>
        </w:tc>
        <w:tc>
          <w:tcPr>
            <w:tcW w:w="2411" w:type="dxa"/>
          </w:tcPr>
          <w:p w14:paraId="7670E6AD" w14:textId="77777777" w:rsidR="00CE7BB0" w:rsidRPr="00A52138" w:rsidRDefault="00CE7BB0" w:rsidP="00CE7BB0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Proaspete, de calitate</w:t>
            </w:r>
          </w:p>
        </w:tc>
        <w:tc>
          <w:tcPr>
            <w:tcW w:w="1266" w:type="dxa"/>
          </w:tcPr>
          <w:p w14:paraId="644E80F8" w14:textId="63E7550C" w:rsidR="00CE7BB0" w:rsidRPr="00A52138" w:rsidRDefault="00CE7BB0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8100</w:t>
            </w:r>
            <w:r w:rsidR="009D63AB">
              <w:rPr>
                <w:rFonts w:ascii="Times New Roman" w:hAnsi="Times New Roman"/>
                <w:sz w:val="24"/>
                <w:szCs w:val="24"/>
                <w:lang w:val="ro-RO"/>
              </w:rPr>
              <w:t>,00</w:t>
            </w:r>
          </w:p>
        </w:tc>
      </w:tr>
      <w:tr w:rsidR="00CE7BB0" w:rsidRPr="00C53224" w14:paraId="02709627" w14:textId="77777777" w:rsidTr="00A840AD">
        <w:trPr>
          <w:jc w:val="center"/>
        </w:trPr>
        <w:tc>
          <w:tcPr>
            <w:tcW w:w="8076" w:type="dxa"/>
            <w:gridSpan w:val="6"/>
          </w:tcPr>
          <w:p w14:paraId="16323889" w14:textId="77777777" w:rsidR="00CE7BB0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14:paraId="1FAFAC0D" w14:textId="4EF6C26A" w:rsidR="00CE7BB0" w:rsidRPr="00A52138" w:rsidRDefault="00CE7BB0" w:rsidP="00CE7BB0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lang w:val="ro-RO"/>
              </w:rPr>
              <w:t>Lotul 32</w:t>
            </w:r>
            <w:r w:rsidRPr="007512EC">
              <w:rPr>
                <w:rFonts w:ascii="Times New Roman" w:hAnsi="Times New Roman"/>
                <w:b/>
                <w:lang w:val="ro-RO"/>
              </w:rPr>
              <w:t>. Fructe și legume proaspete</w:t>
            </w:r>
          </w:p>
        </w:tc>
        <w:tc>
          <w:tcPr>
            <w:tcW w:w="1266" w:type="dxa"/>
          </w:tcPr>
          <w:p w14:paraId="31681EC1" w14:textId="77777777" w:rsidR="00CE7BB0" w:rsidRDefault="00CE7BB0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CE7BB0" w:rsidRPr="00A52138" w14:paraId="7CD9CDFC" w14:textId="77777777" w:rsidTr="00163082">
        <w:trPr>
          <w:jc w:val="center"/>
        </w:trPr>
        <w:tc>
          <w:tcPr>
            <w:tcW w:w="562" w:type="dxa"/>
          </w:tcPr>
          <w:p w14:paraId="343D06F3" w14:textId="77777777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24405546" w14:textId="77777777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B116C6">
              <w:rPr>
                <w:rFonts w:ascii="Times New Roman" w:hAnsi="Times New Roman"/>
                <w:sz w:val="24"/>
                <w:szCs w:val="24"/>
              </w:rPr>
              <w:t>15800000-6</w:t>
            </w:r>
          </w:p>
        </w:tc>
        <w:tc>
          <w:tcPr>
            <w:tcW w:w="1701" w:type="dxa"/>
          </w:tcPr>
          <w:p w14:paraId="5314235D" w14:textId="77777777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Prune proaspete la sezon</w:t>
            </w:r>
          </w:p>
        </w:tc>
        <w:tc>
          <w:tcPr>
            <w:tcW w:w="992" w:type="dxa"/>
          </w:tcPr>
          <w:p w14:paraId="469D84D2" w14:textId="77777777" w:rsidR="00CE7BB0" w:rsidRPr="00A52138" w:rsidRDefault="00CE7BB0" w:rsidP="00CE7BB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</w:tcPr>
          <w:p w14:paraId="23FD448E" w14:textId="3AD6D8D2" w:rsidR="00CE7BB0" w:rsidRDefault="002F64CA" w:rsidP="00A543AB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800</w:t>
            </w:r>
          </w:p>
        </w:tc>
        <w:tc>
          <w:tcPr>
            <w:tcW w:w="2411" w:type="dxa"/>
          </w:tcPr>
          <w:p w14:paraId="463BD460" w14:textId="77777777" w:rsidR="00CE7BB0" w:rsidRPr="00A52138" w:rsidRDefault="00CE7BB0" w:rsidP="00CE7BB0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Proaspete, de calitate</w:t>
            </w:r>
          </w:p>
        </w:tc>
        <w:tc>
          <w:tcPr>
            <w:tcW w:w="1266" w:type="dxa"/>
          </w:tcPr>
          <w:p w14:paraId="004F4A16" w14:textId="6060CE31" w:rsidR="00CE7BB0" w:rsidRPr="00A52138" w:rsidRDefault="002F64CA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12000</w:t>
            </w:r>
            <w:r w:rsidR="009D63AB">
              <w:rPr>
                <w:rFonts w:ascii="Times New Roman" w:hAnsi="Times New Roman"/>
                <w:sz w:val="24"/>
                <w:szCs w:val="24"/>
                <w:lang w:val="ro-RO"/>
              </w:rPr>
              <w:t>,00</w:t>
            </w:r>
          </w:p>
        </w:tc>
      </w:tr>
      <w:tr w:rsidR="00CE7BB0" w:rsidRPr="00C53224" w14:paraId="5C6158BC" w14:textId="77777777" w:rsidTr="00A840AD">
        <w:trPr>
          <w:jc w:val="center"/>
        </w:trPr>
        <w:tc>
          <w:tcPr>
            <w:tcW w:w="8076" w:type="dxa"/>
            <w:gridSpan w:val="6"/>
          </w:tcPr>
          <w:p w14:paraId="4AC02BE4" w14:textId="77777777" w:rsidR="00CE7BB0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14:paraId="4960AEE8" w14:textId="23B582A5" w:rsidR="00CE7BB0" w:rsidRPr="00A52138" w:rsidRDefault="00CE7BB0" w:rsidP="00CE7BB0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lang w:val="ro-RO"/>
              </w:rPr>
              <w:t>Lotul 33</w:t>
            </w:r>
            <w:r w:rsidRPr="007512EC">
              <w:rPr>
                <w:rFonts w:ascii="Times New Roman" w:hAnsi="Times New Roman"/>
                <w:b/>
                <w:lang w:val="ro-RO"/>
              </w:rPr>
              <w:t>. Fructe și legume proaspete</w:t>
            </w:r>
          </w:p>
        </w:tc>
        <w:tc>
          <w:tcPr>
            <w:tcW w:w="1266" w:type="dxa"/>
          </w:tcPr>
          <w:p w14:paraId="1D22D566" w14:textId="77777777" w:rsidR="00CE7BB0" w:rsidRDefault="00CE7BB0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CE7BB0" w:rsidRPr="00A52138" w14:paraId="133FE3E6" w14:textId="77777777" w:rsidTr="00163082">
        <w:trPr>
          <w:jc w:val="center"/>
        </w:trPr>
        <w:tc>
          <w:tcPr>
            <w:tcW w:w="562" w:type="dxa"/>
          </w:tcPr>
          <w:p w14:paraId="1D96045B" w14:textId="77777777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1F31EBA8" w14:textId="77777777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B116C6">
              <w:rPr>
                <w:rFonts w:ascii="Times New Roman" w:hAnsi="Times New Roman"/>
                <w:sz w:val="24"/>
                <w:szCs w:val="24"/>
              </w:rPr>
              <w:t>15800000-6</w:t>
            </w:r>
          </w:p>
        </w:tc>
        <w:tc>
          <w:tcPr>
            <w:tcW w:w="1701" w:type="dxa"/>
          </w:tcPr>
          <w:p w14:paraId="592A4247" w14:textId="1CD41B8F" w:rsidR="00CE7BB0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Nectarine proaspete la sezon</w:t>
            </w:r>
          </w:p>
        </w:tc>
        <w:tc>
          <w:tcPr>
            <w:tcW w:w="992" w:type="dxa"/>
          </w:tcPr>
          <w:p w14:paraId="453D8B1D" w14:textId="77777777" w:rsidR="00CE7BB0" w:rsidRDefault="00CE7BB0" w:rsidP="00CE7BB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</w:tcPr>
          <w:p w14:paraId="650EB1E6" w14:textId="4963388C" w:rsidR="00CE7BB0" w:rsidRDefault="002F64CA" w:rsidP="00CE7BB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800</w:t>
            </w:r>
          </w:p>
        </w:tc>
        <w:tc>
          <w:tcPr>
            <w:tcW w:w="2411" w:type="dxa"/>
          </w:tcPr>
          <w:p w14:paraId="7FCBA0A3" w14:textId="77777777" w:rsidR="00CE7BB0" w:rsidRPr="00A52138" w:rsidRDefault="00CE7BB0" w:rsidP="00CE7BB0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Proaspe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ți</w:t>
            </w: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, de calitate</w:t>
            </w:r>
          </w:p>
        </w:tc>
        <w:tc>
          <w:tcPr>
            <w:tcW w:w="1266" w:type="dxa"/>
          </w:tcPr>
          <w:p w14:paraId="41DE967C" w14:textId="03A1A645" w:rsidR="00CE7BB0" w:rsidRPr="00A52138" w:rsidRDefault="002F64CA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20000</w:t>
            </w:r>
            <w:r w:rsidR="009D63AB">
              <w:rPr>
                <w:rFonts w:ascii="Times New Roman" w:hAnsi="Times New Roman"/>
                <w:sz w:val="24"/>
                <w:szCs w:val="24"/>
                <w:lang w:val="ro-RO"/>
              </w:rPr>
              <w:t>,00</w:t>
            </w:r>
          </w:p>
        </w:tc>
      </w:tr>
      <w:tr w:rsidR="00CE7BB0" w:rsidRPr="00A52138" w14:paraId="7ED19BB3" w14:textId="77777777" w:rsidTr="00A840AD">
        <w:trPr>
          <w:jc w:val="center"/>
        </w:trPr>
        <w:tc>
          <w:tcPr>
            <w:tcW w:w="8076" w:type="dxa"/>
            <w:gridSpan w:val="6"/>
          </w:tcPr>
          <w:p w14:paraId="1516A1A9" w14:textId="06E16CF8" w:rsidR="00CE7BB0" w:rsidRPr="001B331A" w:rsidRDefault="00CE7BB0" w:rsidP="00CE7BB0">
            <w:pPr>
              <w:pStyle w:val="a6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Lotul 34</w:t>
            </w:r>
            <w:r w:rsidRPr="001B331A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</w:t>
            </w:r>
            <w:r w:rsidRPr="001B331A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Produse lactate</w:t>
            </w:r>
          </w:p>
        </w:tc>
        <w:tc>
          <w:tcPr>
            <w:tcW w:w="1266" w:type="dxa"/>
          </w:tcPr>
          <w:p w14:paraId="20447F3A" w14:textId="77777777" w:rsidR="00CE7BB0" w:rsidRPr="001B331A" w:rsidRDefault="00CE7BB0" w:rsidP="009D63AB">
            <w:pPr>
              <w:pStyle w:val="a6"/>
              <w:jc w:val="right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</w:tr>
      <w:tr w:rsidR="00CE7BB0" w:rsidRPr="00C53224" w14:paraId="228D5B3E" w14:textId="77777777" w:rsidTr="00163082">
        <w:trPr>
          <w:jc w:val="center"/>
        </w:trPr>
        <w:tc>
          <w:tcPr>
            <w:tcW w:w="562" w:type="dxa"/>
          </w:tcPr>
          <w:p w14:paraId="4A4F14BE" w14:textId="77777777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56DB9A75" w14:textId="77777777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15511100-4</w:t>
            </w:r>
          </w:p>
        </w:tc>
        <w:tc>
          <w:tcPr>
            <w:tcW w:w="1701" w:type="dxa"/>
          </w:tcPr>
          <w:p w14:paraId="41C167C0" w14:textId="77777777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Lapte de vaci</w:t>
            </w:r>
          </w:p>
        </w:tc>
        <w:tc>
          <w:tcPr>
            <w:tcW w:w="992" w:type="dxa"/>
          </w:tcPr>
          <w:p w14:paraId="33B60425" w14:textId="77777777" w:rsidR="00CE7BB0" w:rsidRPr="00A52138" w:rsidRDefault="00CE7BB0" w:rsidP="00CE7BB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litri</w:t>
            </w:r>
          </w:p>
        </w:tc>
        <w:tc>
          <w:tcPr>
            <w:tcW w:w="850" w:type="dxa"/>
          </w:tcPr>
          <w:p w14:paraId="68C9DFA6" w14:textId="6D96CE55" w:rsidR="00CE7BB0" w:rsidRPr="00A52138" w:rsidRDefault="002F64CA" w:rsidP="00CE7BB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2280</w:t>
            </w:r>
          </w:p>
        </w:tc>
        <w:tc>
          <w:tcPr>
            <w:tcW w:w="2411" w:type="dxa"/>
          </w:tcPr>
          <w:p w14:paraId="2395C5D6" w14:textId="5A756A16" w:rsidR="00CE7BB0" w:rsidRPr="00A52138" w:rsidRDefault="00CE7BB0" w:rsidP="00CE7BB0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Pasteurizat</w:t>
            </w:r>
            <w:r w:rsidRPr="00A52138">
              <w:rPr>
                <w:rFonts w:ascii="Times New Roman" w:eastAsia="SimSun" w:hAnsi="Times New Roman"/>
                <w:sz w:val="24"/>
                <w:szCs w:val="24"/>
                <w:lang w:val="ro-RO"/>
              </w:rPr>
              <w:t>, grăsimea 2,5% în pachete de polietilenă 1,0</w:t>
            </w:r>
            <w:r w:rsidR="00551BDD">
              <w:rPr>
                <w:rFonts w:ascii="Times New Roman" w:eastAsia="SimSun" w:hAnsi="Times New Roman"/>
                <w:sz w:val="24"/>
                <w:szCs w:val="24"/>
                <w:lang w:val="ro-RO"/>
              </w:rPr>
              <w:t xml:space="preserve"> </w:t>
            </w:r>
            <w:r w:rsidRPr="00A52138">
              <w:rPr>
                <w:rFonts w:ascii="Times New Roman" w:eastAsia="SimSun" w:hAnsi="Times New Roman"/>
                <w:sz w:val="24"/>
                <w:szCs w:val="24"/>
                <w:lang w:val="ro-RO"/>
              </w:rPr>
              <w:t>L</w:t>
            </w:r>
          </w:p>
        </w:tc>
        <w:tc>
          <w:tcPr>
            <w:tcW w:w="1266" w:type="dxa"/>
          </w:tcPr>
          <w:p w14:paraId="43D3771D" w14:textId="7AE9E083" w:rsidR="00CE7BB0" w:rsidRPr="00A52138" w:rsidRDefault="002F64CA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22800</w:t>
            </w:r>
            <w:r w:rsidR="009D63AB">
              <w:rPr>
                <w:rFonts w:ascii="Times New Roman" w:hAnsi="Times New Roman"/>
                <w:sz w:val="24"/>
                <w:szCs w:val="24"/>
                <w:lang w:val="ro-RO"/>
              </w:rPr>
              <w:t>,00</w:t>
            </w:r>
          </w:p>
        </w:tc>
      </w:tr>
      <w:tr w:rsidR="00CE7BB0" w:rsidRPr="00500DFA" w14:paraId="54C0A2C6" w14:textId="77777777" w:rsidTr="00A840AD">
        <w:trPr>
          <w:jc w:val="center"/>
        </w:trPr>
        <w:tc>
          <w:tcPr>
            <w:tcW w:w="8076" w:type="dxa"/>
            <w:gridSpan w:val="6"/>
          </w:tcPr>
          <w:p w14:paraId="1CAF33B6" w14:textId="30F6CF43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Lotul 35</w:t>
            </w:r>
            <w:r w:rsidRPr="001B331A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.Produse lactate</w:t>
            </w:r>
          </w:p>
        </w:tc>
        <w:tc>
          <w:tcPr>
            <w:tcW w:w="1266" w:type="dxa"/>
          </w:tcPr>
          <w:p w14:paraId="085F8D69" w14:textId="77777777" w:rsidR="00CE7BB0" w:rsidRDefault="00CE7BB0" w:rsidP="009D63AB">
            <w:pPr>
              <w:pStyle w:val="a6"/>
              <w:jc w:val="right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</w:tr>
      <w:tr w:rsidR="00CE7BB0" w:rsidRPr="00C53224" w14:paraId="0FC75EAC" w14:textId="77777777" w:rsidTr="00163082">
        <w:trPr>
          <w:jc w:val="center"/>
        </w:trPr>
        <w:tc>
          <w:tcPr>
            <w:tcW w:w="562" w:type="dxa"/>
          </w:tcPr>
          <w:p w14:paraId="7D317784" w14:textId="77777777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6DC3113D" w14:textId="77777777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15530000-2</w:t>
            </w:r>
          </w:p>
        </w:tc>
        <w:tc>
          <w:tcPr>
            <w:tcW w:w="1701" w:type="dxa"/>
          </w:tcPr>
          <w:p w14:paraId="6F794EF6" w14:textId="77777777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Unt</w:t>
            </w:r>
          </w:p>
        </w:tc>
        <w:tc>
          <w:tcPr>
            <w:tcW w:w="992" w:type="dxa"/>
          </w:tcPr>
          <w:p w14:paraId="1BD732AC" w14:textId="77777777" w:rsidR="00CE7BB0" w:rsidRPr="00A52138" w:rsidRDefault="00CE7BB0" w:rsidP="00CE7BB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</w:tcPr>
          <w:p w14:paraId="29BFBB57" w14:textId="678850AA" w:rsidR="00CE7BB0" w:rsidRPr="00A52138" w:rsidRDefault="002F64CA" w:rsidP="00CE7BB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400</w:t>
            </w:r>
          </w:p>
        </w:tc>
        <w:tc>
          <w:tcPr>
            <w:tcW w:w="2411" w:type="dxa"/>
          </w:tcPr>
          <w:p w14:paraId="3B82BDB1" w14:textId="3D97636D" w:rsidR="00CE7BB0" w:rsidRPr="00A52138" w:rsidRDefault="00CE7BB0" w:rsidP="00CE7BB0">
            <w:pPr>
              <w:pStyle w:val="a6"/>
              <w:rPr>
                <w:rFonts w:ascii="Times New Roman" w:eastAsia="SimSu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eastAsia="SimSun" w:hAnsi="Times New Roman"/>
                <w:sz w:val="24"/>
                <w:szCs w:val="24"/>
                <w:lang w:val="ro-RO"/>
              </w:rPr>
              <w:t xml:space="preserve">Din smântână </w:t>
            </w:r>
            <w:r>
              <w:rPr>
                <w:rFonts w:ascii="Times New Roman" w:eastAsia="SimSun" w:hAnsi="Times New Roman"/>
                <w:sz w:val="24"/>
                <w:szCs w:val="24"/>
                <w:lang w:val="ro-RO"/>
              </w:rPr>
              <w:t>dulce, nesărat, 8</w:t>
            </w:r>
            <w:r w:rsidRPr="00A52138">
              <w:rPr>
                <w:rFonts w:ascii="Times New Roman" w:eastAsia="SimSun" w:hAnsi="Times New Roman"/>
                <w:sz w:val="24"/>
                <w:szCs w:val="24"/>
                <w:lang w:val="ro-RO"/>
              </w:rPr>
              <w:t>2,5% grăsime, fără adaus de grăsimi vegetale, în ambalaj de 200 g.</w:t>
            </w:r>
          </w:p>
        </w:tc>
        <w:tc>
          <w:tcPr>
            <w:tcW w:w="1266" w:type="dxa"/>
          </w:tcPr>
          <w:p w14:paraId="21B3F4E9" w14:textId="0A098C49" w:rsidR="00CE7BB0" w:rsidRPr="00A52138" w:rsidRDefault="002F64CA" w:rsidP="009D63AB">
            <w:pPr>
              <w:pStyle w:val="a6"/>
              <w:jc w:val="right"/>
              <w:rPr>
                <w:rFonts w:ascii="Times New Roman" w:eastAsia="SimSu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/>
                <w:sz w:val="24"/>
                <w:szCs w:val="24"/>
                <w:lang w:val="ro-RO"/>
              </w:rPr>
              <w:t>60400</w:t>
            </w:r>
            <w:r w:rsidR="009D63AB">
              <w:rPr>
                <w:rFonts w:ascii="Times New Roman" w:eastAsia="SimSun" w:hAnsi="Times New Roman"/>
                <w:sz w:val="24"/>
                <w:szCs w:val="24"/>
                <w:lang w:val="ro-RO"/>
              </w:rPr>
              <w:t>,00</w:t>
            </w:r>
          </w:p>
        </w:tc>
      </w:tr>
      <w:tr w:rsidR="00CE7BB0" w:rsidRPr="00500DFA" w14:paraId="2CDA1B9C" w14:textId="77777777" w:rsidTr="00A840AD">
        <w:trPr>
          <w:jc w:val="center"/>
        </w:trPr>
        <w:tc>
          <w:tcPr>
            <w:tcW w:w="8076" w:type="dxa"/>
            <w:gridSpan w:val="6"/>
          </w:tcPr>
          <w:p w14:paraId="6E879FA8" w14:textId="63341A80" w:rsidR="00CE7BB0" w:rsidRPr="00A52138" w:rsidRDefault="00CE7BB0" w:rsidP="00CE7BB0">
            <w:pPr>
              <w:pStyle w:val="a6"/>
              <w:rPr>
                <w:rFonts w:ascii="Times New Roman" w:eastAsia="SimSu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Lotul 36</w:t>
            </w:r>
            <w:r w:rsidRPr="001B331A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</w:t>
            </w:r>
            <w:r w:rsidRPr="001B331A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Produse lactate</w:t>
            </w:r>
          </w:p>
        </w:tc>
        <w:tc>
          <w:tcPr>
            <w:tcW w:w="1266" w:type="dxa"/>
          </w:tcPr>
          <w:p w14:paraId="6404F28E" w14:textId="77777777" w:rsidR="00CE7BB0" w:rsidRDefault="00CE7BB0" w:rsidP="009D63AB">
            <w:pPr>
              <w:pStyle w:val="a6"/>
              <w:jc w:val="right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</w:tr>
      <w:tr w:rsidR="00CE7BB0" w:rsidRPr="00A52138" w14:paraId="27DAC7FF" w14:textId="77777777" w:rsidTr="00163082">
        <w:trPr>
          <w:jc w:val="center"/>
        </w:trPr>
        <w:tc>
          <w:tcPr>
            <w:tcW w:w="562" w:type="dxa"/>
          </w:tcPr>
          <w:p w14:paraId="46620A56" w14:textId="77777777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3A3356D7" w14:textId="77777777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15540000-2</w:t>
            </w:r>
          </w:p>
        </w:tc>
        <w:tc>
          <w:tcPr>
            <w:tcW w:w="1701" w:type="dxa"/>
          </w:tcPr>
          <w:p w14:paraId="5E974886" w14:textId="77777777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Cașcaval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autohton</w:t>
            </w:r>
          </w:p>
        </w:tc>
        <w:tc>
          <w:tcPr>
            <w:tcW w:w="992" w:type="dxa"/>
          </w:tcPr>
          <w:p w14:paraId="6CC63563" w14:textId="77777777" w:rsidR="00CE7BB0" w:rsidRPr="00A52138" w:rsidRDefault="00CE7BB0" w:rsidP="00CE7BB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</w:tcPr>
          <w:p w14:paraId="0AFB08B6" w14:textId="3F31A390" w:rsidR="00CE7BB0" w:rsidRPr="00A52138" w:rsidRDefault="002F64CA" w:rsidP="00CE7BB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500</w:t>
            </w:r>
          </w:p>
        </w:tc>
        <w:tc>
          <w:tcPr>
            <w:tcW w:w="2411" w:type="dxa"/>
          </w:tcPr>
          <w:p w14:paraId="5219677A" w14:textId="293D6A0D" w:rsidR="00CE7BB0" w:rsidRPr="00A52138" w:rsidRDefault="005E38E2" w:rsidP="00CE7BB0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4667">
              <w:rPr>
                <w:rFonts w:ascii="Times New Roman" w:hAnsi="Times New Roman"/>
                <w:sz w:val="24"/>
                <w:szCs w:val="24"/>
                <w:lang w:val="ro-RO"/>
              </w:rPr>
              <w:t>45</w:t>
            </w:r>
            <w:r w:rsidR="00CE7BB0" w:rsidRPr="00A54667">
              <w:rPr>
                <w:rFonts w:ascii="Times New Roman" w:hAnsi="Times New Roman"/>
                <w:sz w:val="24"/>
                <w:szCs w:val="24"/>
                <w:lang w:val="ro-RO"/>
              </w:rPr>
              <w:t>% grăsime</w:t>
            </w:r>
            <w:r w:rsidR="00CE7BB0" w:rsidRPr="00A52138">
              <w:rPr>
                <w:rFonts w:ascii="Times New Roman" w:hAnsi="Times New Roman"/>
                <w:sz w:val="24"/>
                <w:szCs w:val="24"/>
                <w:lang w:val="ro-RO"/>
              </w:rPr>
              <w:t>,</w:t>
            </w:r>
            <w:r w:rsidR="00CE7BB0" w:rsidRPr="00A52138">
              <w:rPr>
                <w:rFonts w:ascii="Times New Roman" w:eastAsia="SimSun" w:hAnsi="Times New Roman"/>
                <w:sz w:val="24"/>
                <w:szCs w:val="24"/>
                <w:lang w:val="ro-RO"/>
              </w:rPr>
              <w:t xml:space="preserve"> fără adaos de grăsimi vegetale, în ambalaj</w:t>
            </w:r>
            <w:r w:rsidR="00CE7BB0" w:rsidRPr="00A5213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266" w:type="dxa"/>
          </w:tcPr>
          <w:p w14:paraId="33A3A417" w14:textId="4638BF4D" w:rsidR="00CE7BB0" w:rsidRPr="00A52138" w:rsidRDefault="002F64CA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45000</w:t>
            </w:r>
            <w:r w:rsidR="009D63AB">
              <w:rPr>
                <w:rFonts w:ascii="Times New Roman" w:hAnsi="Times New Roman"/>
                <w:sz w:val="24"/>
                <w:szCs w:val="24"/>
                <w:lang w:val="ro-RO"/>
              </w:rPr>
              <w:t>,00</w:t>
            </w:r>
          </w:p>
        </w:tc>
      </w:tr>
      <w:tr w:rsidR="00CE7BB0" w:rsidRPr="00A52138" w14:paraId="14877B16" w14:textId="77777777" w:rsidTr="00A840AD">
        <w:trPr>
          <w:jc w:val="center"/>
        </w:trPr>
        <w:tc>
          <w:tcPr>
            <w:tcW w:w="8076" w:type="dxa"/>
            <w:gridSpan w:val="6"/>
          </w:tcPr>
          <w:p w14:paraId="0F37399D" w14:textId="3D7E4A57" w:rsidR="00CE7BB0" w:rsidRPr="00A52138" w:rsidRDefault="00CE7BB0" w:rsidP="00CE7BB0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Lotul 37</w:t>
            </w:r>
            <w:r w:rsidRPr="001B331A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</w:t>
            </w:r>
            <w:r w:rsidRPr="001B331A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Produse lactate</w:t>
            </w:r>
          </w:p>
        </w:tc>
        <w:tc>
          <w:tcPr>
            <w:tcW w:w="1266" w:type="dxa"/>
          </w:tcPr>
          <w:p w14:paraId="54A9E372" w14:textId="77777777" w:rsidR="00CE7BB0" w:rsidRDefault="00CE7BB0" w:rsidP="009D63AB">
            <w:pPr>
              <w:pStyle w:val="a6"/>
              <w:jc w:val="right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</w:tr>
      <w:tr w:rsidR="00CE7BB0" w:rsidRPr="00C53224" w14:paraId="793FC74D" w14:textId="77777777" w:rsidTr="00163082">
        <w:trPr>
          <w:jc w:val="center"/>
        </w:trPr>
        <w:tc>
          <w:tcPr>
            <w:tcW w:w="562" w:type="dxa"/>
          </w:tcPr>
          <w:p w14:paraId="2C89B956" w14:textId="77777777" w:rsidR="00CE7BB0" w:rsidRPr="00A52138" w:rsidRDefault="00CE7BB0" w:rsidP="00CE7BB0">
            <w:pPr>
              <w:pStyle w:val="a6"/>
              <w:ind w:left="322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3A97D084" w14:textId="77777777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15512100-1</w:t>
            </w:r>
          </w:p>
        </w:tc>
        <w:tc>
          <w:tcPr>
            <w:tcW w:w="1701" w:type="dxa"/>
          </w:tcPr>
          <w:p w14:paraId="6D271B3C" w14:textId="77777777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Smântână</w:t>
            </w:r>
          </w:p>
        </w:tc>
        <w:tc>
          <w:tcPr>
            <w:tcW w:w="992" w:type="dxa"/>
          </w:tcPr>
          <w:p w14:paraId="104CD159" w14:textId="77777777" w:rsidR="00CE7BB0" w:rsidRPr="00A52138" w:rsidRDefault="00CE7BB0" w:rsidP="00CE7BB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</w:tcPr>
          <w:p w14:paraId="6E08033E" w14:textId="09EDD8D2" w:rsidR="00CE7BB0" w:rsidRPr="00A52138" w:rsidRDefault="002F64CA" w:rsidP="00CE7BB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200</w:t>
            </w:r>
          </w:p>
        </w:tc>
        <w:tc>
          <w:tcPr>
            <w:tcW w:w="2411" w:type="dxa"/>
          </w:tcPr>
          <w:p w14:paraId="44715F67" w14:textId="1CA39429" w:rsidR="00CE7BB0" w:rsidRPr="00A52138" w:rsidRDefault="00CE7BB0" w:rsidP="00CE7BB0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15% grăsimi în pachet de polietilenă 0,5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kg, fără adaos</w:t>
            </w:r>
          </w:p>
        </w:tc>
        <w:tc>
          <w:tcPr>
            <w:tcW w:w="1266" w:type="dxa"/>
          </w:tcPr>
          <w:p w14:paraId="4C65D240" w14:textId="599B985B" w:rsidR="00CE7BB0" w:rsidRPr="00A52138" w:rsidRDefault="002F64CA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5800</w:t>
            </w:r>
            <w:r w:rsidR="009D63AB">
              <w:rPr>
                <w:rFonts w:ascii="Times New Roman" w:hAnsi="Times New Roman"/>
                <w:sz w:val="24"/>
                <w:szCs w:val="24"/>
                <w:lang w:val="ro-RO"/>
              </w:rPr>
              <w:t>,00</w:t>
            </w:r>
          </w:p>
        </w:tc>
      </w:tr>
      <w:tr w:rsidR="00A840AD" w:rsidRPr="00C53224" w14:paraId="3DE30D38" w14:textId="2D39E422" w:rsidTr="00A840AD">
        <w:trPr>
          <w:jc w:val="center"/>
        </w:trPr>
        <w:tc>
          <w:tcPr>
            <w:tcW w:w="8076" w:type="dxa"/>
            <w:gridSpan w:val="6"/>
          </w:tcPr>
          <w:p w14:paraId="3DF6BDFB" w14:textId="7F1B83D1" w:rsidR="00A840AD" w:rsidRDefault="00A840AD" w:rsidP="002F64CA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Lotul 38</w:t>
            </w:r>
            <w:r w:rsidRPr="001B331A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Produse lactate</w:t>
            </w:r>
          </w:p>
        </w:tc>
        <w:tc>
          <w:tcPr>
            <w:tcW w:w="1266" w:type="dxa"/>
          </w:tcPr>
          <w:p w14:paraId="20F1CAB0" w14:textId="77777777" w:rsidR="00A840AD" w:rsidRDefault="00A840AD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2F64CA" w:rsidRPr="00C53224" w14:paraId="696102B6" w14:textId="77777777" w:rsidTr="00163082">
        <w:trPr>
          <w:jc w:val="center"/>
        </w:trPr>
        <w:tc>
          <w:tcPr>
            <w:tcW w:w="562" w:type="dxa"/>
          </w:tcPr>
          <w:p w14:paraId="16AC394E" w14:textId="77777777" w:rsidR="002F64CA" w:rsidRPr="00A52138" w:rsidRDefault="002F64CA" w:rsidP="002F64CA">
            <w:pPr>
              <w:pStyle w:val="a6"/>
              <w:ind w:left="322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681F1D5F" w14:textId="412E15DF" w:rsidR="002F64CA" w:rsidRPr="00A52138" w:rsidRDefault="002F64CA" w:rsidP="002F64CA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856E8">
              <w:rPr>
                <w:rFonts w:ascii="Times New Roman" w:hAnsi="Times New Roman"/>
                <w:sz w:val="24"/>
                <w:szCs w:val="24"/>
              </w:rPr>
              <w:t>15542000-9</w:t>
            </w:r>
          </w:p>
        </w:tc>
        <w:tc>
          <w:tcPr>
            <w:tcW w:w="1701" w:type="dxa"/>
          </w:tcPr>
          <w:p w14:paraId="0CB6B160" w14:textId="2009E10F" w:rsidR="002F64CA" w:rsidRPr="00A52138" w:rsidRDefault="002F64CA" w:rsidP="002F64CA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Brânză proaspătă</w:t>
            </w:r>
          </w:p>
        </w:tc>
        <w:tc>
          <w:tcPr>
            <w:tcW w:w="992" w:type="dxa"/>
          </w:tcPr>
          <w:p w14:paraId="57BF623A" w14:textId="360BB625" w:rsidR="002F64CA" w:rsidRPr="00A52138" w:rsidRDefault="002F64CA" w:rsidP="002F64CA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</w:tcPr>
          <w:p w14:paraId="6428274E" w14:textId="7A577E08" w:rsidR="002F64CA" w:rsidRDefault="002F64CA" w:rsidP="002F64CA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300</w:t>
            </w:r>
          </w:p>
        </w:tc>
        <w:tc>
          <w:tcPr>
            <w:tcW w:w="2411" w:type="dxa"/>
          </w:tcPr>
          <w:p w14:paraId="7378CC2D" w14:textId="594483E3" w:rsidR="002F64CA" w:rsidRPr="00A52138" w:rsidRDefault="002F64CA" w:rsidP="002F64CA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Proaspătă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r w:rsidR="00576392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5</w:t>
            </w:r>
            <w:r w:rsidRPr="003167C7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,0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3167C7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% </w:t>
            </w:r>
            <w:proofErr w:type="spellStart"/>
            <w:r w:rsidRPr="003167C7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grăsi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me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ambalată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în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pungi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câte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1</w:t>
            </w:r>
            <w:r w:rsidRPr="003167C7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kg</w:t>
            </w:r>
          </w:p>
        </w:tc>
        <w:tc>
          <w:tcPr>
            <w:tcW w:w="1266" w:type="dxa"/>
          </w:tcPr>
          <w:p w14:paraId="7C3DC950" w14:textId="4FE80576" w:rsidR="002F64CA" w:rsidRDefault="002F64CA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12600</w:t>
            </w:r>
            <w:r w:rsidR="009D63AB">
              <w:rPr>
                <w:rFonts w:ascii="Times New Roman" w:hAnsi="Times New Roman"/>
                <w:sz w:val="24"/>
                <w:szCs w:val="24"/>
                <w:lang w:val="ro-RO"/>
              </w:rPr>
              <w:t>,00</w:t>
            </w:r>
          </w:p>
        </w:tc>
      </w:tr>
      <w:tr w:rsidR="00A840AD" w:rsidRPr="00C53224" w14:paraId="7BDEAE78" w14:textId="22EC677B" w:rsidTr="00A840AD">
        <w:trPr>
          <w:jc w:val="center"/>
        </w:trPr>
        <w:tc>
          <w:tcPr>
            <w:tcW w:w="8076" w:type="dxa"/>
            <w:gridSpan w:val="6"/>
          </w:tcPr>
          <w:p w14:paraId="2BA1DE6C" w14:textId="0AB93FD0" w:rsidR="00A840AD" w:rsidRDefault="00A840AD" w:rsidP="002F64CA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Lotul 39</w:t>
            </w:r>
            <w:r w:rsidRPr="001B331A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Produse lactate</w:t>
            </w:r>
          </w:p>
        </w:tc>
        <w:tc>
          <w:tcPr>
            <w:tcW w:w="1266" w:type="dxa"/>
          </w:tcPr>
          <w:p w14:paraId="624AA7D5" w14:textId="77777777" w:rsidR="00A840AD" w:rsidRDefault="00A840AD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2F64CA" w:rsidRPr="00C53224" w14:paraId="4EAC0975" w14:textId="77777777" w:rsidTr="00163082">
        <w:trPr>
          <w:jc w:val="center"/>
        </w:trPr>
        <w:tc>
          <w:tcPr>
            <w:tcW w:w="562" w:type="dxa"/>
          </w:tcPr>
          <w:p w14:paraId="23B9F8FD" w14:textId="77777777" w:rsidR="002F64CA" w:rsidRPr="00A52138" w:rsidRDefault="002F64CA" w:rsidP="002F64CA">
            <w:pPr>
              <w:pStyle w:val="a6"/>
              <w:ind w:left="322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3091CCFD" w14:textId="7E9816AA" w:rsidR="002F64CA" w:rsidRPr="00A52138" w:rsidRDefault="002F64CA" w:rsidP="002F64CA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856E8">
              <w:rPr>
                <w:rFonts w:ascii="Times New Roman" w:hAnsi="Times New Roman"/>
                <w:sz w:val="24"/>
                <w:szCs w:val="24"/>
                <w:lang w:val="ro-RO"/>
              </w:rPr>
              <w:t>15551310-1</w:t>
            </w:r>
          </w:p>
        </w:tc>
        <w:tc>
          <w:tcPr>
            <w:tcW w:w="1701" w:type="dxa"/>
          </w:tcPr>
          <w:p w14:paraId="6471DFE6" w14:textId="2BAA7EC8" w:rsidR="002F64CA" w:rsidRPr="00A52138" w:rsidRDefault="002F64CA" w:rsidP="002F64CA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Chefir</w:t>
            </w:r>
          </w:p>
        </w:tc>
        <w:tc>
          <w:tcPr>
            <w:tcW w:w="992" w:type="dxa"/>
          </w:tcPr>
          <w:p w14:paraId="7FA75A29" w14:textId="2FB6110B" w:rsidR="002F64CA" w:rsidRPr="00A52138" w:rsidRDefault="00A102F1" w:rsidP="002F64CA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</w:tcPr>
          <w:p w14:paraId="523ACE68" w14:textId="7AD4BED0" w:rsidR="002F64CA" w:rsidRDefault="002F64CA" w:rsidP="002F64CA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40</w:t>
            </w:r>
          </w:p>
        </w:tc>
        <w:tc>
          <w:tcPr>
            <w:tcW w:w="2411" w:type="dxa"/>
          </w:tcPr>
          <w:p w14:paraId="350D3AD5" w14:textId="4EA919A3" w:rsidR="002F64CA" w:rsidRPr="00A52138" w:rsidRDefault="002F64CA" w:rsidP="002F64CA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2.5% grăsime, în pachet de polietilenă a câte 0,5 kg </w:t>
            </w:r>
          </w:p>
        </w:tc>
        <w:tc>
          <w:tcPr>
            <w:tcW w:w="1266" w:type="dxa"/>
          </w:tcPr>
          <w:p w14:paraId="5796C90E" w14:textId="201EDF76" w:rsidR="002F64CA" w:rsidRDefault="002F64CA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680</w:t>
            </w:r>
            <w:r w:rsidR="009D63AB">
              <w:rPr>
                <w:rFonts w:ascii="Times New Roman" w:hAnsi="Times New Roman"/>
                <w:sz w:val="24"/>
                <w:szCs w:val="24"/>
                <w:lang w:val="ro-RO"/>
              </w:rPr>
              <w:t>,00</w:t>
            </w:r>
          </w:p>
        </w:tc>
      </w:tr>
      <w:tr w:rsidR="002F64CA" w:rsidRPr="00E861CC" w14:paraId="7ABE39B4" w14:textId="77777777" w:rsidTr="00A840AD">
        <w:trPr>
          <w:jc w:val="center"/>
        </w:trPr>
        <w:tc>
          <w:tcPr>
            <w:tcW w:w="8076" w:type="dxa"/>
            <w:gridSpan w:val="6"/>
          </w:tcPr>
          <w:p w14:paraId="194BAAA0" w14:textId="5B89FD66" w:rsidR="002F64CA" w:rsidRDefault="002F64CA" w:rsidP="002F64CA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Lotul 40</w:t>
            </w:r>
            <w:r w:rsidRPr="001B331A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Produse lactate</w:t>
            </w:r>
          </w:p>
        </w:tc>
        <w:tc>
          <w:tcPr>
            <w:tcW w:w="1266" w:type="dxa"/>
          </w:tcPr>
          <w:p w14:paraId="06DD8183" w14:textId="77777777" w:rsidR="002F64CA" w:rsidRDefault="002F64CA" w:rsidP="009D63AB">
            <w:pPr>
              <w:pStyle w:val="a6"/>
              <w:jc w:val="right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</w:tr>
      <w:tr w:rsidR="002F64CA" w:rsidRPr="00A54667" w14:paraId="0E396B67" w14:textId="77777777" w:rsidTr="00542592">
        <w:trPr>
          <w:trHeight w:val="771"/>
          <w:jc w:val="center"/>
        </w:trPr>
        <w:tc>
          <w:tcPr>
            <w:tcW w:w="562" w:type="dxa"/>
          </w:tcPr>
          <w:p w14:paraId="6EB8BAA7" w14:textId="77777777" w:rsidR="002F64CA" w:rsidRPr="00A52138" w:rsidRDefault="002F64CA" w:rsidP="002F64CA">
            <w:pPr>
              <w:pStyle w:val="a6"/>
              <w:ind w:left="322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3FDD9A12" w14:textId="77777777" w:rsidR="002F64CA" w:rsidRDefault="002F64CA" w:rsidP="002F64CA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15551310-1</w:t>
            </w:r>
          </w:p>
        </w:tc>
        <w:tc>
          <w:tcPr>
            <w:tcW w:w="1701" w:type="dxa"/>
          </w:tcPr>
          <w:p w14:paraId="336C72B1" w14:textId="77777777" w:rsidR="002F64CA" w:rsidRDefault="002F64CA" w:rsidP="002F64CA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Iaurt</w:t>
            </w:r>
          </w:p>
        </w:tc>
        <w:tc>
          <w:tcPr>
            <w:tcW w:w="992" w:type="dxa"/>
          </w:tcPr>
          <w:p w14:paraId="6278B515" w14:textId="77777777" w:rsidR="002F64CA" w:rsidRDefault="002F64CA" w:rsidP="002F64CA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bucăți</w:t>
            </w:r>
          </w:p>
        </w:tc>
        <w:tc>
          <w:tcPr>
            <w:tcW w:w="850" w:type="dxa"/>
          </w:tcPr>
          <w:p w14:paraId="4BC7DD17" w14:textId="033AA7E6" w:rsidR="002F64CA" w:rsidRPr="00A54667" w:rsidRDefault="005E38E2" w:rsidP="002F64CA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4667">
              <w:rPr>
                <w:rFonts w:ascii="Times New Roman" w:hAnsi="Times New Roman"/>
                <w:sz w:val="24"/>
                <w:szCs w:val="24"/>
                <w:lang w:val="ro-RO"/>
              </w:rPr>
              <w:t>4520</w:t>
            </w:r>
          </w:p>
        </w:tc>
        <w:tc>
          <w:tcPr>
            <w:tcW w:w="2411" w:type="dxa"/>
          </w:tcPr>
          <w:p w14:paraId="4D799BDD" w14:textId="75C97D38" w:rsidR="002F64CA" w:rsidRPr="00A54667" w:rsidRDefault="00BE2051" w:rsidP="005E38E2">
            <w:pPr>
              <w:pStyle w:val="a6"/>
              <w:rPr>
                <w:rFonts w:ascii="Times New Roman" w:hAnsi="Times New Roman"/>
                <w:lang w:val="en-US"/>
              </w:rPr>
            </w:pPr>
            <w:r w:rsidRPr="00A54667">
              <w:rPr>
                <w:rFonts w:ascii="&quot;Times New Roman&quot;" w:eastAsiaTheme="minorHAnsi" w:hAnsi="&quot;Times New Roman&quot;" w:cs="&quot;Times New Roman&quot;"/>
                <w:color w:val="000000"/>
                <w:lang w:val="en-US"/>
              </w:rPr>
              <w:t xml:space="preserve">2,6% </w:t>
            </w:r>
            <w:proofErr w:type="spellStart"/>
            <w:r w:rsidRPr="00A54667">
              <w:rPr>
                <w:rFonts w:ascii="&quot;Times New Roman&quot;" w:eastAsiaTheme="minorHAnsi" w:hAnsi="&quot;Times New Roman&quot;" w:cs="&quot;Times New Roman&quot;"/>
                <w:color w:val="000000"/>
                <w:lang w:val="en-US"/>
              </w:rPr>
              <w:t>grăsime</w:t>
            </w:r>
            <w:proofErr w:type="spellEnd"/>
            <w:r w:rsidRPr="00A54667">
              <w:rPr>
                <w:rFonts w:ascii="&quot;Times New Roman&quot;" w:eastAsiaTheme="minorHAnsi" w:hAnsi="&quot;Times New Roman&quot;" w:cs="&quot;Times New Roman&quot;"/>
                <w:color w:val="000000"/>
                <w:lang w:val="en-US"/>
              </w:rPr>
              <w:t xml:space="preserve">, </w:t>
            </w:r>
            <w:proofErr w:type="spellStart"/>
            <w:r w:rsidRPr="00A54667">
              <w:rPr>
                <w:rFonts w:ascii="&quot;Times New Roman&quot;" w:eastAsiaTheme="minorHAnsi" w:hAnsi="&quot;Times New Roman&quot;" w:cs="&quot;Times New Roman&quot;"/>
                <w:color w:val="000000"/>
                <w:lang w:val="en-US"/>
              </w:rPr>
              <w:t>ambalat</w:t>
            </w:r>
            <w:proofErr w:type="spellEnd"/>
            <w:r w:rsidRPr="00A54667">
              <w:rPr>
                <w:rFonts w:ascii="&quot;Times New Roman&quot;" w:eastAsiaTheme="minorHAnsi" w:hAnsi="&quot;Times New Roman&quot;" w:cs="&quot;Times New Roman&quot;"/>
                <w:color w:val="000000"/>
                <w:lang w:val="en-US"/>
              </w:rPr>
              <w:t xml:space="preserve"> a cate 125 </w:t>
            </w:r>
            <w:proofErr w:type="spellStart"/>
            <w:r w:rsidRPr="00A54667">
              <w:rPr>
                <w:rFonts w:ascii="&quot;Times New Roman&quot;" w:eastAsiaTheme="minorHAnsi" w:hAnsi="&quot;Times New Roman&quot;" w:cs="&quot;Times New Roman&quot;"/>
                <w:color w:val="000000"/>
                <w:lang w:val="en-US"/>
              </w:rPr>
              <w:t>g.fără</w:t>
            </w:r>
            <w:proofErr w:type="spellEnd"/>
            <w:r w:rsidRPr="00A54667">
              <w:rPr>
                <w:rFonts w:ascii="&quot;Times New Roman&quot;" w:eastAsiaTheme="minorHAnsi" w:hAnsi="&quot;Times New Roman&quot;" w:cs="&quot;Times New Roman&quot;"/>
                <w:color w:val="000000"/>
                <w:lang w:val="en-US"/>
              </w:rPr>
              <w:t xml:space="preserve"> </w:t>
            </w:r>
            <w:proofErr w:type="spellStart"/>
            <w:r w:rsidRPr="00A54667">
              <w:rPr>
                <w:rFonts w:ascii="&quot;Times New Roman&quot;" w:eastAsiaTheme="minorHAnsi" w:hAnsi="&quot;Times New Roman&quot;" w:cs="&quot;Times New Roman&quot;"/>
                <w:color w:val="000000"/>
                <w:lang w:val="en-US"/>
              </w:rPr>
              <w:t>adaos</w:t>
            </w:r>
            <w:proofErr w:type="spellEnd"/>
            <w:r w:rsidRPr="00A54667">
              <w:rPr>
                <w:rFonts w:ascii="&quot;Times New Roman&quot;" w:eastAsiaTheme="minorHAnsi" w:hAnsi="&quot;Times New Roman&quot;" w:cs="&quot;Times New Roman&quot;"/>
                <w:color w:val="000000"/>
                <w:lang w:val="en-US"/>
              </w:rPr>
              <w:t xml:space="preserve"> de </w:t>
            </w:r>
            <w:proofErr w:type="spellStart"/>
            <w:r w:rsidRPr="00A54667">
              <w:rPr>
                <w:rFonts w:ascii="&quot;Times New Roman&quot;" w:eastAsiaTheme="minorHAnsi" w:hAnsi="&quot;Times New Roman&quot;" w:cs="&quot;Times New Roman&quot;"/>
                <w:color w:val="000000"/>
                <w:lang w:val="en-US"/>
              </w:rPr>
              <w:t>za</w:t>
            </w:r>
            <w:r w:rsidR="00903EA5">
              <w:rPr>
                <w:rFonts w:ascii="&quot;Times New Roman&quot;" w:eastAsiaTheme="minorHAnsi" w:hAnsi="&quot;Times New Roman&quot;" w:cs="&quot;Times New Roman&quot;"/>
                <w:color w:val="000000"/>
                <w:lang w:val="en-US"/>
              </w:rPr>
              <w:t>hăr</w:t>
            </w:r>
            <w:proofErr w:type="spellEnd"/>
            <w:r w:rsidR="00903EA5">
              <w:rPr>
                <w:rFonts w:ascii="&quot;Times New Roman&quot;" w:eastAsiaTheme="minorHAnsi" w:hAnsi="&quot;Times New Roman&quot;" w:cs="&quot;Times New Roman&quot;"/>
                <w:color w:val="000000"/>
                <w:lang w:val="en-US"/>
              </w:rPr>
              <w:t xml:space="preserve"> </w:t>
            </w:r>
            <w:proofErr w:type="spellStart"/>
            <w:r w:rsidR="00903EA5">
              <w:rPr>
                <w:rFonts w:ascii="&quot;Times New Roman&quot;" w:eastAsiaTheme="minorHAnsi" w:hAnsi="&quot;Times New Roman&quot;" w:cs="&quot;Times New Roman&quot;"/>
                <w:color w:val="000000"/>
                <w:lang w:val="en-US"/>
              </w:rPr>
              <w:t>sau</w:t>
            </w:r>
            <w:proofErr w:type="spellEnd"/>
            <w:r w:rsidR="00903EA5">
              <w:rPr>
                <w:rFonts w:ascii="&quot;Times New Roman&quot;" w:eastAsiaTheme="minorHAnsi" w:hAnsi="&quot;Times New Roman&quot;" w:cs="&quot;Times New Roman&quot;"/>
                <w:color w:val="000000"/>
                <w:lang w:val="en-US"/>
              </w:rPr>
              <w:t xml:space="preserve"> </w:t>
            </w:r>
            <w:proofErr w:type="spellStart"/>
            <w:r w:rsidR="00903EA5">
              <w:rPr>
                <w:rFonts w:ascii="&quot;Times New Roman&quot;" w:eastAsiaTheme="minorHAnsi" w:hAnsi="&quot;Times New Roman&quot;" w:cs="&quot;Times New Roman&quot;"/>
                <w:color w:val="000000"/>
                <w:lang w:val="en-US"/>
              </w:rPr>
              <w:t>îndulcitori</w:t>
            </w:r>
            <w:proofErr w:type="spellEnd"/>
            <w:r w:rsidR="00903EA5">
              <w:rPr>
                <w:rFonts w:ascii="&quot;Times New Roman&quot;" w:eastAsiaTheme="minorHAnsi" w:hAnsi="&quot;Times New Roman&quot;" w:cs="&quot;Times New Roman&quot;"/>
                <w:color w:val="000000"/>
                <w:lang w:val="en-US"/>
              </w:rPr>
              <w:t xml:space="preserve"> </w:t>
            </w:r>
            <w:proofErr w:type="spellStart"/>
            <w:r w:rsidR="00903EA5">
              <w:rPr>
                <w:rFonts w:ascii="&quot;Times New Roman&quot;" w:eastAsiaTheme="minorHAnsi" w:hAnsi="&quot;Times New Roman&quot;" w:cs="&quot;Times New Roman&quot;"/>
                <w:color w:val="000000"/>
                <w:lang w:val="en-US"/>
              </w:rPr>
              <w:t>artificiali</w:t>
            </w:r>
            <w:bookmarkStart w:id="1" w:name="_GoBack"/>
            <w:bookmarkEnd w:id="1"/>
            <w:proofErr w:type="spellEnd"/>
          </w:p>
        </w:tc>
        <w:tc>
          <w:tcPr>
            <w:tcW w:w="1266" w:type="dxa"/>
          </w:tcPr>
          <w:p w14:paraId="4D5D4553" w14:textId="655252D0" w:rsidR="002F64CA" w:rsidRPr="00A54667" w:rsidRDefault="00FE6274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4667">
              <w:rPr>
                <w:rFonts w:ascii="Times New Roman" w:hAnsi="Times New Roman"/>
                <w:sz w:val="24"/>
                <w:szCs w:val="24"/>
                <w:lang w:val="ro-RO"/>
              </w:rPr>
              <w:t>28420,00</w:t>
            </w:r>
          </w:p>
        </w:tc>
      </w:tr>
      <w:tr w:rsidR="009D53C4" w:rsidRPr="00C53224" w14:paraId="26050EF8" w14:textId="77777777" w:rsidTr="00A840AD">
        <w:trPr>
          <w:jc w:val="center"/>
        </w:trPr>
        <w:tc>
          <w:tcPr>
            <w:tcW w:w="8076" w:type="dxa"/>
            <w:gridSpan w:val="6"/>
          </w:tcPr>
          <w:p w14:paraId="4BDA179F" w14:textId="5733D891" w:rsidR="009D53C4" w:rsidRDefault="009D53C4" w:rsidP="000A7E0D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B331A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Lotul </w:t>
            </w:r>
            <w:r w:rsidR="000A7E0D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41</w:t>
            </w:r>
            <w:r w:rsidRPr="001B331A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Ulei de floarea soarelui</w:t>
            </w:r>
          </w:p>
        </w:tc>
        <w:tc>
          <w:tcPr>
            <w:tcW w:w="1266" w:type="dxa"/>
          </w:tcPr>
          <w:p w14:paraId="08C91A5D" w14:textId="77777777" w:rsidR="009D53C4" w:rsidRPr="001B331A" w:rsidRDefault="009D53C4" w:rsidP="009D63AB">
            <w:pPr>
              <w:pStyle w:val="a6"/>
              <w:jc w:val="right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</w:tr>
      <w:tr w:rsidR="009D53C4" w:rsidRPr="00A52138" w14:paraId="47F4A2A4" w14:textId="77777777" w:rsidTr="00163082">
        <w:trPr>
          <w:jc w:val="center"/>
        </w:trPr>
        <w:tc>
          <w:tcPr>
            <w:tcW w:w="562" w:type="dxa"/>
          </w:tcPr>
          <w:p w14:paraId="2B1C07E0" w14:textId="77777777" w:rsidR="009D53C4" w:rsidRPr="00A52138" w:rsidRDefault="009D53C4" w:rsidP="009D53C4">
            <w:pPr>
              <w:pStyle w:val="a6"/>
              <w:ind w:left="322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6D66F6A9" w14:textId="77777777" w:rsidR="009D53C4" w:rsidRPr="00A52138" w:rsidRDefault="009D53C4" w:rsidP="009D53C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15411200-4</w:t>
            </w:r>
          </w:p>
        </w:tc>
        <w:tc>
          <w:tcPr>
            <w:tcW w:w="1701" w:type="dxa"/>
          </w:tcPr>
          <w:p w14:paraId="2211ACE1" w14:textId="77777777" w:rsidR="009D53C4" w:rsidRPr="00A52138" w:rsidRDefault="009D53C4" w:rsidP="009D53C4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Ulei de floarea soarelui</w:t>
            </w:r>
          </w:p>
        </w:tc>
        <w:tc>
          <w:tcPr>
            <w:tcW w:w="992" w:type="dxa"/>
          </w:tcPr>
          <w:p w14:paraId="1B21F467" w14:textId="7E05F30C" w:rsidR="009D53C4" w:rsidRPr="00A52138" w:rsidRDefault="009D53C4" w:rsidP="009D53C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litri</w:t>
            </w:r>
          </w:p>
        </w:tc>
        <w:tc>
          <w:tcPr>
            <w:tcW w:w="850" w:type="dxa"/>
          </w:tcPr>
          <w:p w14:paraId="00A9E3E5" w14:textId="4D6E2E65" w:rsidR="009D53C4" w:rsidRPr="00A52138" w:rsidRDefault="009D53C4" w:rsidP="009D53C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60</w:t>
            </w:r>
          </w:p>
        </w:tc>
        <w:tc>
          <w:tcPr>
            <w:tcW w:w="2411" w:type="dxa"/>
          </w:tcPr>
          <w:p w14:paraId="3F957F86" w14:textId="77777777" w:rsidR="009D53C4" w:rsidRDefault="009D53C4" w:rsidP="009D53C4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Pentru gătit, r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afinat, dezodorizat, butelii </w:t>
            </w:r>
          </w:p>
          <w:p w14:paraId="4545DB5D" w14:textId="38CD85DF" w:rsidR="009D53C4" w:rsidRPr="00A52138" w:rsidRDefault="009D53C4" w:rsidP="009D53C4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 L</w:t>
            </w:r>
          </w:p>
        </w:tc>
        <w:tc>
          <w:tcPr>
            <w:tcW w:w="1266" w:type="dxa"/>
          </w:tcPr>
          <w:p w14:paraId="23FD500C" w14:textId="18041313" w:rsidR="009D53C4" w:rsidRPr="00A52138" w:rsidRDefault="009D53C4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1430</w:t>
            </w:r>
            <w:r w:rsidR="009D63AB">
              <w:rPr>
                <w:rFonts w:ascii="Times New Roman" w:hAnsi="Times New Roman"/>
                <w:sz w:val="24"/>
                <w:szCs w:val="24"/>
                <w:lang w:val="ro-RO"/>
              </w:rPr>
              <w:t>,00</w:t>
            </w:r>
          </w:p>
        </w:tc>
      </w:tr>
      <w:tr w:rsidR="009D53C4" w:rsidRPr="00A52138" w14:paraId="1F87DDAD" w14:textId="77777777" w:rsidTr="00A840AD">
        <w:trPr>
          <w:jc w:val="center"/>
        </w:trPr>
        <w:tc>
          <w:tcPr>
            <w:tcW w:w="8076" w:type="dxa"/>
            <w:gridSpan w:val="6"/>
          </w:tcPr>
          <w:p w14:paraId="0F1055F5" w14:textId="664D49B4" w:rsidR="009D53C4" w:rsidRPr="00A52138" w:rsidRDefault="009D53C4" w:rsidP="000A7E0D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B331A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Lotul </w:t>
            </w:r>
            <w:r w:rsidR="000A7E0D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42</w:t>
            </w:r>
            <w:r w:rsidRPr="001B331A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Pastă de tomate</w:t>
            </w:r>
          </w:p>
        </w:tc>
        <w:tc>
          <w:tcPr>
            <w:tcW w:w="1266" w:type="dxa"/>
          </w:tcPr>
          <w:p w14:paraId="00BE4C75" w14:textId="77777777" w:rsidR="009D53C4" w:rsidRPr="001B331A" w:rsidRDefault="009D53C4" w:rsidP="009D63AB">
            <w:pPr>
              <w:pStyle w:val="a6"/>
              <w:jc w:val="right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</w:tr>
      <w:tr w:rsidR="009D53C4" w:rsidRPr="00E861CC" w14:paraId="08B0F315" w14:textId="77777777" w:rsidTr="00163082">
        <w:trPr>
          <w:jc w:val="center"/>
        </w:trPr>
        <w:tc>
          <w:tcPr>
            <w:tcW w:w="562" w:type="dxa"/>
          </w:tcPr>
          <w:p w14:paraId="3A500007" w14:textId="77777777" w:rsidR="009D53C4" w:rsidRPr="00A52138" w:rsidRDefault="009D53C4" w:rsidP="009D53C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2A1DEB24" w14:textId="77777777" w:rsidR="009D53C4" w:rsidRPr="00A52138" w:rsidRDefault="009D53C4" w:rsidP="009D53C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15331427-6</w:t>
            </w:r>
          </w:p>
        </w:tc>
        <w:tc>
          <w:tcPr>
            <w:tcW w:w="1701" w:type="dxa"/>
          </w:tcPr>
          <w:p w14:paraId="58D29719" w14:textId="77777777" w:rsidR="009D53C4" w:rsidRPr="00A52138" w:rsidRDefault="009D53C4" w:rsidP="009D53C4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Pastă de tomate</w:t>
            </w:r>
          </w:p>
        </w:tc>
        <w:tc>
          <w:tcPr>
            <w:tcW w:w="992" w:type="dxa"/>
          </w:tcPr>
          <w:p w14:paraId="21FB7DD0" w14:textId="4FB72015" w:rsidR="009D53C4" w:rsidRPr="00A52138" w:rsidRDefault="009D53C4" w:rsidP="009D53C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bucăți</w:t>
            </w:r>
          </w:p>
        </w:tc>
        <w:tc>
          <w:tcPr>
            <w:tcW w:w="850" w:type="dxa"/>
          </w:tcPr>
          <w:p w14:paraId="48166556" w14:textId="5BFA2C98" w:rsidR="009D53C4" w:rsidRPr="00A52138" w:rsidRDefault="009D53C4" w:rsidP="009D53C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50</w:t>
            </w:r>
          </w:p>
        </w:tc>
        <w:tc>
          <w:tcPr>
            <w:tcW w:w="2411" w:type="dxa"/>
          </w:tcPr>
          <w:p w14:paraId="1E3A66BE" w14:textId="77777777" w:rsidR="009D53C4" w:rsidRPr="00A52138" w:rsidRDefault="009D53C4" w:rsidP="009D53C4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25%, calitate I, borcane 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720 g</w:t>
            </w:r>
          </w:p>
        </w:tc>
        <w:tc>
          <w:tcPr>
            <w:tcW w:w="1266" w:type="dxa"/>
          </w:tcPr>
          <w:p w14:paraId="418439FA" w14:textId="65C92F88" w:rsidR="009D53C4" w:rsidRPr="00A52138" w:rsidRDefault="009D53C4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1200</w:t>
            </w:r>
            <w:r w:rsidR="009D63AB">
              <w:rPr>
                <w:rFonts w:ascii="Times New Roman" w:hAnsi="Times New Roman"/>
                <w:sz w:val="24"/>
                <w:szCs w:val="24"/>
                <w:lang w:val="ro-RO"/>
              </w:rPr>
              <w:t>,00</w:t>
            </w:r>
          </w:p>
        </w:tc>
      </w:tr>
      <w:tr w:rsidR="009D53C4" w:rsidRPr="00E861CC" w14:paraId="326BAD9E" w14:textId="77777777" w:rsidTr="00A840AD">
        <w:trPr>
          <w:jc w:val="center"/>
        </w:trPr>
        <w:tc>
          <w:tcPr>
            <w:tcW w:w="8076" w:type="dxa"/>
            <w:gridSpan w:val="6"/>
          </w:tcPr>
          <w:p w14:paraId="076A1625" w14:textId="3C91E8AA" w:rsidR="009D53C4" w:rsidRPr="00A52138" w:rsidRDefault="009D53C4" w:rsidP="000A7E0D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B331A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Lotul </w:t>
            </w: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4</w:t>
            </w:r>
            <w:r w:rsidR="000A7E0D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3</w:t>
            </w:r>
            <w:r w:rsidRPr="001B331A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Fructe si legume</w:t>
            </w:r>
          </w:p>
        </w:tc>
        <w:tc>
          <w:tcPr>
            <w:tcW w:w="1266" w:type="dxa"/>
          </w:tcPr>
          <w:p w14:paraId="0BE02EAF" w14:textId="77777777" w:rsidR="009D53C4" w:rsidRPr="001B331A" w:rsidRDefault="009D53C4" w:rsidP="009D63AB">
            <w:pPr>
              <w:pStyle w:val="a6"/>
              <w:jc w:val="right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</w:tr>
      <w:tr w:rsidR="009D53C4" w:rsidRPr="00C53224" w14:paraId="22FED919" w14:textId="77777777" w:rsidTr="00163082">
        <w:trPr>
          <w:jc w:val="center"/>
        </w:trPr>
        <w:tc>
          <w:tcPr>
            <w:tcW w:w="562" w:type="dxa"/>
          </w:tcPr>
          <w:p w14:paraId="67F04928" w14:textId="77777777" w:rsidR="009D53C4" w:rsidRPr="00A52138" w:rsidRDefault="009D53C4" w:rsidP="009D53C4">
            <w:pPr>
              <w:pStyle w:val="a6"/>
              <w:ind w:left="322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08337DAB" w14:textId="77777777" w:rsidR="009D53C4" w:rsidRPr="00A52138" w:rsidRDefault="009D53C4" w:rsidP="009D53C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15332419-4</w:t>
            </w:r>
          </w:p>
        </w:tc>
        <w:tc>
          <w:tcPr>
            <w:tcW w:w="1701" w:type="dxa"/>
          </w:tcPr>
          <w:p w14:paraId="3A68BF72" w14:textId="77777777" w:rsidR="009D53C4" w:rsidRPr="00A52138" w:rsidRDefault="009D53C4" w:rsidP="009D53C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Castraveți murați </w:t>
            </w:r>
          </w:p>
        </w:tc>
        <w:tc>
          <w:tcPr>
            <w:tcW w:w="992" w:type="dxa"/>
          </w:tcPr>
          <w:p w14:paraId="5F854656" w14:textId="77777777" w:rsidR="009D53C4" w:rsidRPr="00A52138" w:rsidRDefault="009D53C4" w:rsidP="009D53C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</w:tcPr>
          <w:p w14:paraId="16E84DDA" w14:textId="2000115D" w:rsidR="009D53C4" w:rsidRPr="00A52138" w:rsidRDefault="009D53C4" w:rsidP="009D53C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60</w:t>
            </w:r>
          </w:p>
        </w:tc>
        <w:tc>
          <w:tcPr>
            <w:tcW w:w="2411" w:type="dxa"/>
          </w:tcPr>
          <w:p w14:paraId="68FF5A4B" w14:textId="30915364" w:rsidR="009D53C4" w:rsidRPr="00125185" w:rsidRDefault="00596AE6" w:rsidP="009D53C4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25185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conținut de sare de maximum </w:t>
            </w:r>
            <w:r w:rsidR="000C3A23" w:rsidRPr="00125185">
              <w:rPr>
                <w:rFonts w:ascii="Times New Roman" w:hAnsi="Times New Roman"/>
                <w:sz w:val="24"/>
                <w:szCs w:val="24"/>
                <w:lang w:val="ro-RO"/>
              </w:rPr>
              <w:t>1,5/100 gr.produs</w:t>
            </w:r>
          </w:p>
        </w:tc>
        <w:tc>
          <w:tcPr>
            <w:tcW w:w="1266" w:type="dxa"/>
          </w:tcPr>
          <w:p w14:paraId="2737CEA2" w14:textId="54408B62" w:rsidR="009D53C4" w:rsidRDefault="009D53C4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1900</w:t>
            </w:r>
            <w:r w:rsidR="009D63AB">
              <w:rPr>
                <w:rFonts w:ascii="Times New Roman" w:hAnsi="Times New Roman"/>
                <w:sz w:val="24"/>
                <w:szCs w:val="24"/>
                <w:lang w:val="ro-RO"/>
              </w:rPr>
              <w:t>,00</w:t>
            </w:r>
          </w:p>
        </w:tc>
      </w:tr>
      <w:tr w:rsidR="009D53C4" w:rsidRPr="00500DFA" w14:paraId="3F0594F7" w14:textId="77777777" w:rsidTr="00A840AD">
        <w:trPr>
          <w:jc w:val="center"/>
        </w:trPr>
        <w:tc>
          <w:tcPr>
            <w:tcW w:w="8076" w:type="dxa"/>
            <w:gridSpan w:val="6"/>
          </w:tcPr>
          <w:p w14:paraId="25DB490F" w14:textId="056A4314" w:rsidR="009D53C4" w:rsidRDefault="009D53C4" w:rsidP="000A7E0D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B331A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Lotul </w:t>
            </w: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4</w:t>
            </w:r>
            <w:r w:rsidR="000A7E0D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4</w:t>
            </w:r>
            <w:r w:rsidRPr="001B331A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Fructe si legume</w:t>
            </w:r>
          </w:p>
        </w:tc>
        <w:tc>
          <w:tcPr>
            <w:tcW w:w="1266" w:type="dxa"/>
          </w:tcPr>
          <w:p w14:paraId="688E8808" w14:textId="77777777" w:rsidR="009D53C4" w:rsidRPr="001B331A" w:rsidRDefault="009D53C4" w:rsidP="009D63AB">
            <w:pPr>
              <w:pStyle w:val="a6"/>
              <w:jc w:val="right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</w:tr>
      <w:tr w:rsidR="009D53C4" w:rsidRPr="00C53224" w14:paraId="4E6B559C" w14:textId="77777777" w:rsidTr="00163082">
        <w:trPr>
          <w:jc w:val="center"/>
        </w:trPr>
        <w:tc>
          <w:tcPr>
            <w:tcW w:w="562" w:type="dxa"/>
          </w:tcPr>
          <w:p w14:paraId="54309D73" w14:textId="77777777" w:rsidR="009D53C4" w:rsidRDefault="009D53C4" w:rsidP="009D53C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681516D2" w14:textId="77777777" w:rsidR="009D53C4" w:rsidRPr="00A52138" w:rsidRDefault="009D53C4" w:rsidP="009D53C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15332419-4</w:t>
            </w:r>
          </w:p>
        </w:tc>
        <w:tc>
          <w:tcPr>
            <w:tcW w:w="1701" w:type="dxa"/>
          </w:tcPr>
          <w:p w14:paraId="0C197286" w14:textId="77777777" w:rsidR="009D53C4" w:rsidRDefault="009D53C4" w:rsidP="009D53C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Roșii murate</w:t>
            </w:r>
          </w:p>
        </w:tc>
        <w:tc>
          <w:tcPr>
            <w:tcW w:w="992" w:type="dxa"/>
          </w:tcPr>
          <w:p w14:paraId="474B384D" w14:textId="77777777" w:rsidR="009D53C4" w:rsidRDefault="009D53C4" w:rsidP="009D53C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</w:tcPr>
          <w:p w14:paraId="2BBBAF9A" w14:textId="3DE3DCEF" w:rsidR="009D53C4" w:rsidRDefault="009D53C4" w:rsidP="009D53C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60</w:t>
            </w:r>
          </w:p>
        </w:tc>
        <w:tc>
          <w:tcPr>
            <w:tcW w:w="2411" w:type="dxa"/>
          </w:tcPr>
          <w:p w14:paraId="5A4C6150" w14:textId="32399DC2" w:rsidR="009D53C4" w:rsidRPr="00125185" w:rsidRDefault="00596AE6" w:rsidP="009D53C4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25185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conținut de sare de maximum </w:t>
            </w:r>
            <w:r w:rsidR="000C3A23" w:rsidRPr="00125185">
              <w:rPr>
                <w:rFonts w:ascii="Times New Roman" w:hAnsi="Times New Roman"/>
                <w:sz w:val="24"/>
                <w:szCs w:val="24"/>
                <w:lang w:val="ro-RO"/>
              </w:rPr>
              <w:t>1,5/100 gr.produs</w:t>
            </w:r>
          </w:p>
        </w:tc>
        <w:tc>
          <w:tcPr>
            <w:tcW w:w="1266" w:type="dxa"/>
          </w:tcPr>
          <w:p w14:paraId="3F3E2702" w14:textId="7E15D13E" w:rsidR="009D53C4" w:rsidRDefault="009D53C4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1900</w:t>
            </w:r>
            <w:r w:rsidR="009D63AB">
              <w:rPr>
                <w:rFonts w:ascii="Times New Roman" w:hAnsi="Times New Roman"/>
                <w:sz w:val="24"/>
                <w:szCs w:val="24"/>
                <w:lang w:val="ro-RO"/>
              </w:rPr>
              <w:t>,00</w:t>
            </w:r>
          </w:p>
        </w:tc>
      </w:tr>
      <w:tr w:rsidR="009D53C4" w:rsidRPr="00500DFA" w14:paraId="6E9B0661" w14:textId="77777777" w:rsidTr="00A840AD">
        <w:trPr>
          <w:jc w:val="center"/>
        </w:trPr>
        <w:tc>
          <w:tcPr>
            <w:tcW w:w="8076" w:type="dxa"/>
            <w:gridSpan w:val="6"/>
          </w:tcPr>
          <w:p w14:paraId="06C0325E" w14:textId="76CF5CF1" w:rsidR="009D53C4" w:rsidRDefault="009D53C4" w:rsidP="000A7E0D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B331A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Lotul </w:t>
            </w: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4</w:t>
            </w:r>
            <w:r w:rsidR="000A7E0D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5</w:t>
            </w:r>
            <w:r w:rsidRPr="001B331A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Fructe si legume</w:t>
            </w:r>
          </w:p>
        </w:tc>
        <w:tc>
          <w:tcPr>
            <w:tcW w:w="1266" w:type="dxa"/>
          </w:tcPr>
          <w:p w14:paraId="1658FAD2" w14:textId="77777777" w:rsidR="009D53C4" w:rsidRPr="001B331A" w:rsidRDefault="009D53C4" w:rsidP="009D63AB">
            <w:pPr>
              <w:pStyle w:val="a6"/>
              <w:jc w:val="right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</w:tr>
      <w:tr w:rsidR="009D53C4" w:rsidRPr="00C53224" w14:paraId="2595B799" w14:textId="77777777" w:rsidTr="00163082">
        <w:trPr>
          <w:jc w:val="center"/>
        </w:trPr>
        <w:tc>
          <w:tcPr>
            <w:tcW w:w="562" w:type="dxa"/>
          </w:tcPr>
          <w:p w14:paraId="4C50AB01" w14:textId="77777777" w:rsidR="009D53C4" w:rsidRDefault="009D53C4" w:rsidP="009D53C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4DBD1144" w14:textId="77777777" w:rsidR="009D53C4" w:rsidRDefault="009D53C4" w:rsidP="009D53C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B116C6">
              <w:rPr>
                <w:rFonts w:ascii="Times New Roman" w:hAnsi="Times New Roman"/>
                <w:sz w:val="24"/>
                <w:szCs w:val="24"/>
              </w:rPr>
              <w:t>15800000-6</w:t>
            </w:r>
          </w:p>
        </w:tc>
        <w:tc>
          <w:tcPr>
            <w:tcW w:w="1701" w:type="dxa"/>
          </w:tcPr>
          <w:p w14:paraId="694C379D" w14:textId="77777777" w:rsidR="009D53C4" w:rsidRDefault="009D53C4" w:rsidP="009D53C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Roșii în suc natural</w:t>
            </w:r>
          </w:p>
        </w:tc>
        <w:tc>
          <w:tcPr>
            <w:tcW w:w="992" w:type="dxa"/>
          </w:tcPr>
          <w:p w14:paraId="2BFE810A" w14:textId="4E946818" w:rsidR="009D53C4" w:rsidRDefault="009D53C4" w:rsidP="009D53C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bucăți</w:t>
            </w:r>
          </w:p>
        </w:tc>
        <w:tc>
          <w:tcPr>
            <w:tcW w:w="850" w:type="dxa"/>
          </w:tcPr>
          <w:p w14:paraId="5DA931E6" w14:textId="42DF4C13" w:rsidR="009D53C4" w:rsidRDefault="009D53C4" w:rsidP="009D53C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50</w:t>
            </w:r>
          </w:p>
        </w:tc>
        <w:tc>
          <w:tcPr>
            <w:tcW w:w="2411" w:type="dxa"/>
          </w:tcPr>
          <w:p w14:paraId="3EEC3985" w14:textId="25521268" w:rsidR="009D53C4" w:rsidRDefault="009D53C4" w:rsidP="009D53C4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Fără adausuri, în borcane de 680 g</w:t>
            </w:r>
          </w:p>
        </w:tc>
        <w:tc>
          <w:tcPr>
            <w:tcW w:w="1266" w:type="dxa"/>
          </w:tcPr>
          <w:p w14:paraId="07676B8D" w14:textId="73F4A31C" w:rsidR="009D53C4" w:rsidRDefault="009D53C4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1100</w:t>
            </w:r>
            <w:r w:rsidR="009D63AB">
              <w:rPr>
                <w:rFonts w:ascii="Times New Roman" w:hAnsi="Times New Roman"/>
                <w:sz w:val="24"/>
                <w:szCs w:val="24"/>
                <w:lang w:val="ro-RO"/>
              </w:rPr>
              <w:t>,00</w:t>
            </w:r>
          </w:p>
        </w:tc>
      </w:tr>
      <w:tr w:rsidR="009D53C4" w:rsidRPr="00500DFA" w14:paraId="4626344A" w14:textId="77777777" w:rsidTr="00A840AD">
        <w:trPr>
          <w:jc w:val="center"/>
        </w:trPr>
        <w:tc>
          <w:tcPr>
            <w:tcW w:w="8076" w:type="dxa"/>
            <w:gridSpan w:val="6"/>
          </w:tcPr>
          <w:p w14:paraId="21DB7D72" w14:textId="46A949DD" w:rsidR="009D53C4" w:rsidRPr="0040789A" w:rsidRDefault="009D53C4" w:rsidP="000A7E0D">
            <w:pPr>
              <w:pStyle w:val="a6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Lotul 4</w:t>
            </w:r>
            <w:r w:rsidR="000A7E0D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6</w:t>
            </w:r>
            <w:r w:rsidRPr="0040789A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. Magiun</w:t>
            </w:r>
          </w:p>
        </w:tc>
        <w:tc>
          <w:tcPr>
            <w:tcW w:w="1266" w:type="dxa"/>
          </w:tcPr>
          <w:p w14:paraId="7C683E2D" w14:textId="77777777" w:rsidR="009D53C4" w:rsidRPr="0040789A" w:rsidRDefault="009D53C4" w:rsidP="009D63AB">
            <w:pPr>
              <w:pStyle w:val="a6"/>
              <w:jc w:val="right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</w:tr>
      <w:tr w:rsidR="009D53C4" w:rsidRPr="00C53224" w14:paraId="2D5E288F" w14:textId="77777777" w:rsidTr="00163082">
        <w:trPr>
          <w:jc w:val="center"/>
        </w:trPr>
        <w:tc>
          <w:tcPr>
            <w:tcW w:w="562" w:type="dxa"/>
          </w:tcPr>
          <w:p w14:paraId="42B0E31C" w14:textId="77777777" w:rsidR="009D53C4" w:rsidRPr="00A52138" w:rsidRDefault="009D53C4" w:rsidP="009D53C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1705760D" w14:textId="77777777" w:rsidR="009D53C4" w:rsidRPr="00A52138" w:rsidRDefault="009D53C4" w:rsidP="009D53C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15900000-6</w:t>
            </w:r>
          </w:p>
        </w:tc>
        <w:tc>
          <w:tcPr>
            <w:tcW w:w="1701" w:type="dxa"/>
          </w:tcPr>
          <w:p w14:paraId="478E9223" w14:textId="77777777" w:rsidR="009D53C4" w:rsidRPr="00A52138" w:rsidRDefault="009D53C4" w:rsidP="009D53C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Magiun</w:t>
            </w:r>
          </w:p>
        </w:tc>
        <w:tc>
          <w:tcPr>
            <w:tcW w:w="992" w:type="dxa"/>
          </w:tcPr>
          <w:p w14:paraId="43891225" w14:textId="182655D9" w:rsidR="009D53C4" w:rsidRPr="00A52138" w:rsidRDefault="009D53C4" w:rsidP="009D53C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bucăți</w:t>
            </w:r>
          </w:p>
        </w:tc>
        <w:tc>
          <w:tcPr>
            <w:tcW w:w="850" w:type="dxa"/>
          </w:tcPr>
          <w:p w14:paraId="7C89EF94" w14:textId="345820D6" w:rsidR="009D53C4" w:rsidRDefault="009D53C4" w:rsidP="009D53C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147</w:t>
            </w:r>
          </w:p>
        </w:tc>
        <w:tc>
          <w:tcPr>
            <w:tcW w:w="2411" w:type="dxa"/>
          </w:tcPr>
          <w:p w14:paraId="52B8EE4F" w14:textId="5D8C985E" w:rsidR="009D53C4" w:rsidRPr="00125185" w:rsidRDefault="009D53C4" w:rsidP="009D53C4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25185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În borcane a câte 680 g, </w:t>
            </w:r>
            <w:proofErr w:type="spellStart"/>
            <w:r w:rsidR="002E281C" w:rsidRPr="00125185">
              <w:rPr>
                <w:rFonts w:ascii="Times New Roman" w:hAnsi="Times New Roman"/>
                <w:spacing w:val="-10"/>
                <w:sz w:val="24"/>
                <w:szCs w:val="24"/>
                <w:lang w:val="en-US"/>
              </w:rPr>
              <w:t>conținutul</w:t>
            </w:r>
            <w:proofErr w:type="spellEnd"/>
            <w:r w:rsidR="002E281C" w:rsidRPr="00125185">
              <w:rPr>
                <w:rFonts w:ascii="Times New Roman" w:hAnsi="Times New Roman"/>
                <w:spacing w:val="-1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2E281C" w:rsidRPr="00125185">
              <w:rPr>
                <w:rFonts w:ascii="Times New Roman" w:hAnsi="Times New Roman"/>
                <w:spacing w:val="-10"/>
                <w:sz w:val="24"/>
                <w:szCs w:val="24"/>
                <w:lang w:val="en-US"/>
              </w:rPr>
              <w:t>fructe</w:t>
            </w:r>
            <w:proofErr w:type="spellEnd"/>
            <w:r w:rsidR="002E281C" w:rsidRPr="00125185">
              <w:rPr>
                <w:rFonts w:ascii="Times New Roman" w:hAnsi="Times New Roman"/>
                <w:spacing w:val="-10"/>
                <w:sz w:val="24"/>
                <w:szCs w:val="24"/>
                <w:lang w:val="en-US"/>
              </w:rPr>
              <w:t xml:space="preserve"> (min. 50% </w:t>
            </w:r>
            <w:proofErr w:type="spellStart"/>
            <w:r w:rsidR="002E281C" w:rsidRPr="00125185">
              <w:rPr>
                <w:rFonts w:ascii="Times New Roman" w:hAnsi="Times New Roman"/>
                <w:spacing w:val="-10"/>
                <w:sz w:val="24"/>
                <w:szCs w:val="24"/>
                <w:lang w:val="en-US"/>
              </w:rPr>
              <w:t>și</w:t>
            </w:r>
            <w:proofErr w:type="spellEnd"/>
            <w:r w:rsidR="002E281C" w:rsidRPr="00125185">
              <w:rPr>
                <w:rFonts w:ascii="Times New Roman" w:hAnsi="Times New Roman"/>
                <w:spacing w:val="-10"/>
                <w:sz w:val="24"/>
                <w:szCs w:val="24"/>
                <w:lang w:val="en-US"/>
              </w:rPr>
              <w:t xml:space="preserve"> max. 75%);</w:t>
            </w:r>
          </w:p>
        </w:tc>
        <w:tc>
          <w:tcPr>
            <w:tcW w:w="1266" w:type="dxa"/>
          </w:tcPr>
          <w:p w14:paraId="1B9B3C1F" w14:textId="460A95D7" w:rsidR="009D53C4" w:rsidRDefault="009D53C4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3700</w:t>
            </w:r>
            <w:r w:rsidR="009D63AB">
              <w:rPr>
                <w:rFonts w:ascii="Times New Roman" w:hAnsi="Times New Roman"/>
                <w:sz w:val="24"/>
                <w:szCs w:val="24"/>
                <w:lang w:val="ro-RO"/>
              </w:rPr>
              <w:t>,00</w:t>
            </w:r>
          </w:p>
        </w:tc>
      </w:tr>
      <w:tr w:rsidR="009D53C4" w:rsidRPr="00500DFA" w14:paraId="11B295A3" w14:textId="77777777" w:rsidTr="00A840AD">
        <w:trPr>
          <w:jc w:val="center"/>
        </w:trPr>
        <w:tc>
          <w:tcPr>
            <w:tcW w:w="8076" w:type="dxa"/>
            <w:gridSpan w:val="6"/>
          </w:tcPr>
          <w:p w14:paraId="1046D1BD" w14:textId="38953B1E" w:rsidR="009D53C4" w:rsidRPr="007915D1" w:rsidRDefault="009D53C4" w:rsidP="000A7E0D">
            <w:pPr>
              <w:pStyle w:val="a6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Lotul 4</w:t>
            </w:r>
            <w:r w:rsidR="000A7E0D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7</w:t>
            </w:r>
            <w:r w:rsidRPr="007915D1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. Sare iodată</w:t>
            </w:r>
          </w:p>
        </w:tc>
        <w:tc>
          <w:tcPr>
            <w:tcW w:w="1266" w:type="dxa"/>
          </w:tcPr>
          <w:p w14:paraId="07E906B2" w14:textId="77777777" w:rsidR="009D53C4" w:rsidRPr="007915D1" w:rsidRDefault="009D53C4" w:rsidP="009D63AB">
            <w:pPr>
              <w:pStyle w:val="a6"/>
              <w:jc w:val="right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</w:tr>
      <w:tr w:rsidR="009D53C4" w:rsidRPr="00A52138" w14:paraId="131AFBCC" w14:textId="77777777" w:rsidTr="00163082">
        <w:trPr>
          <w:jc w:val="center"/>
        </w:trPr>
        <w:tc>
          <w:tcPr>
            <w:tcW w:w="562" w:type="dxa"/>
          </w:tcPr>
          <w:p w14:paraId="0B233FD2" w14:textId="77777777" w:rsidR="009D53C4" w:rsidRPr="00A52138" w:rsidRDefault="009D53C4" w:rsidP="009D53C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62541834" w14:textId="77777777" w:rsidR="009D53C4" w:rsidRPr="00A52138" w:rsidRDefault="009D53C4" w:rsidP="009D53C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15872400-5</w:t>
            </w:r>
          </w:p>
        </w:tc>
        <w:tc>
          <w:tcPr>
            <w:tcW w:w="1701" w:type="dxa"/>
          </w:tcPr>
          <w:p w14:paraId="4F317694" w14:textId="77777777" w:rsidR="009D53C4" w:rsidRPr="00A52138" w:rsidRDefault="009D53C4" w:rsidP="009D53C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Sare iodată</w:t>
            </w:r>
          </w:p>
        </w:tc>
        <w:tc>
          <w:tcPr>
            <w:tcW w:w="992" w:type="dxa"/>
          </w:tcPr>
          <w:p w14:paraId="379EF6FD" w14:textId="77777777" w:rsidR="009D53C4" w:rsidRPr="00A52138" w:rsidRDefault="009D53C4" w:rsidP="009D53C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</w:tcPr>
          <w:p w14:paraId="68761EFA" w14:textId="01968C2D" w:rsidR="009D53C4" w:rsidRPr="00A52138" w:rsidRDefault="009D53C4" w:rsidP="009D53C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40</w:t>
            </w:r>
          </w:p>
        </w:tc>
        <w:tc>
          <w:tcPr>
            <w:tcW w:w="2411" w:type="dxa"/>
          </w:tcPr>
          <w:p w14:paraId="0F927EAC" w14:textId="24D17BD3" w:rsidR="009D53C4" w:rsidRPr="00A52138" w:rsidRDefault="009D53C4" w:rsidP="009D53C4">
            <w:pPr>
              <w:contextualSpacing/>
            </w:pPr>
            <w:r w:rsidRPr="00A52138">
              <w:t>În pachete de polietilenă de 1 kg.</w:t>
            </w:r>
          </w:p>
        </w:tc>
        <w:tc>
          <w:tcPr>
            <w:tcW w:w="1266" w:type="dxa"/>
          </w:tcPr>
          <w:p w14:paraId="02124CDA" w14:textId="53AFCAB3" w:rsidR="009D53C4" w:rsidRPr="00A52138" w:rsidRDefault="009D53C4" w:rsidP="009D63AB">
            <w:pPr>
              <w:contextualSpacing/>
              <w:jc w:val="right"/>
            </w:pPr>
            <w:r>
              <w:t>150</w:t>
            </w:r>
            <w:r w:rsidR="009D63AB">
              <w:t>,00</w:t>
            </w:r>
          </w:p>
        </w:tc>
      </w:tr>
      <w:tr w:rsidR="009D53C4" w:rsidRPr="00A52138" w14:paraId="2A39AC4D" w14:textId="77777777" w:rsidTr="00A840AD">
        <w:trPr>
          <w:jc w:val="center"/>
        </w:trPr>
        <w:tc>
          <w:tcPr>
            <w:tcW w:w="8076" w:type="dxa"/>
            <w:gridSpan w:val="6"/>
          </w:tcPr>
          <w:p w14:paraId="0D3A8839" w14:textId="23E13C95" w:rsidR="009D53C4" w:rsidRPr="00816203" w:rsidRDefault="009D53C4" w:rsidP="000A7E0D">
            <w:pPr>
              <w:contextualSpacing/>
              <w:rPr>
                <w:b/>
              </w:rPr>
            </w:pPr>
            <w:r>
              <w:rPr>
                <w:b/>
              </w:rPr>
              <w:lastRenderedPageBreak/>
              <w:t>Lotul 4</w:t>
            </w:r>
            <w:r w:rsidR="000A7E0D">
              <w:rPr>
                <w:b/>
              </w:rPr>
              <w:t>8</w:t>
            </w:r>
            <w:r w:rsidRPr="00816203">
              <w:rPr>
                <w:b/>
              </w:rPr>
              <w:t>.</w:t>
            </w:r>
            <w:r>
              <w:rPr>
                <w:b/>
              </w:rPr>
              <w:t xml:space="preserve"> </w:t>
            </w:r>
            <w:r w:rsidRPr="00816203">
              <w:rPr>
                <w:b/>
              </w:rPr>
              <w:t>Zahăr din sfeclă</w:t>
            </w:r>
          </w:p>
        </w:tc>
        <w:tc>
          <w:tcPr>
            <w:tcW w:w="1266" w:type="dxa"/>
          </w:tcPr>
          <w:p w14:paraId="1988A549" w14:textId="77777777" w:rsidR="009D53C4" w:rsidRPr="00816203" w:rsidRDefault="009D53C4" w:rsidP="009D63AB">
            <w:pPr>
              <w:contextualSpacing/>
              <w:jc w:val="right"/>
              <w:rPr>
                <w:b/>
              </w:rPr>
            </w:pPr>
          </w:p>
        </w:tc>
      </w:tr>
      <w:tr w:rsidR="009D53C4" w:rsidRPr="00500DFA" w14:paraId="1045C6F6" w14:textId="77777777" w:rsidTr="00163082">
        <w:trPr>
          <w:jc w:val="center"/>
        </w:trPr>
        <w:tc>
          <w:tcPr>
            <w:tcW w:w="562" w:type="dxa"/>
          </w:tcPr>
          <w:p w14:paraId="0193C418" w14:textId="77777777" w:rsidR="009D53C4" w:rsidRPr="00A52138" w:rsidRDefault="009D53C4" w:rsidP="009D53C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1CD67016" w14:textId="77777777" w:rsidR="009D53C4" w:rsidRPr="00A52138" w:rsidRDefault="009D53C4" w:rsidP="009D53C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15831000-2</w:t>
            </w:r>
          </w:p>
        </w:tc>
        <w:tc>
          <w:tcPr>
            <w:tcW w:w="1701" w:type="dxa"/>
          </w:tcPr>
          <w:p w14:paraId="6996CBA4" w14:textId="77777777" w:rsidR="009D53C4" w:rsidRPr="00A52138" w:rsidRDefault="009D53C4" w:rsidP="009D53C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Zahăr din sfeclă</w:t>
            </w:r>
          </w:p>
        </w:tc>
        <w:tc>
          <w:tcPr>
            <w:tcW w:w="992" w:type="dxa"/>
          </w:tcPr>
          <w:p w14:paraId="590F3B24" w14:textId="77777777" w:rsidR="009D53C4" w:rsidRPr="00A52138" w:rsidRDefault="009D53C4" w:rsidP="009D53C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</w:tcPr>
          <w:p w14:paraId="385CAD18" w14:textId="4FDE252F" w:rsidR="009D53C4" w:rsidRPr="00A52138" w:rsidRDefault="009D53C4" w:rsidP="009D53C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200</w:t>
            </w:r>
          </w:p>
        </w:tc>
        <w:tc>
          <w:tcPr>
            <w:tcW w:w="2411" w:type="dxa"/>
          </w:tcPr>
          <w:p w14:paraId="56694377" w14:textId="77777777" w:rsidR="009D53C4" w:rsidRPr="00A52138" w:rsidRDefault="009D53C4" w:rsidP="009D53C4">
            <w:pPr>
              <w:contextualSpacing/>
              <w:rPr>
                <w:rFonts w:eastAsia="SimSun"/>
              </w:rPr>
            </w:pPr>
            <w:r w:rsidRPr="00A52138">
              <w:t>Alb, calitate I, etichetat, ambalat câte 1 kg</w:t>
            </w:r>
          </w:p>
        </w:tc>
        <w:tc>
          <w:tcPr>
            <w:tcW w:w="1266" w:type="dxa"/>
          </w:tcPr>
          <w:p w14:paraId="1F4E0C97" w14:textId="46D08D2D" w:rsidR="009D53C4" w:rsidRPr="00A52138" w:rsidRDefault="009D53C4" w:rsidP="009D63AB">
            <w:pPr>
              <w:contextualSpacing/>
              <w:jc w:val="right"/>
            </w:pPr>
            <w:r>
              <w:t>3300</w:t>
            </w:r>
            <w:r w:rsidR="009D63AB">
              <w:t>,00</w:t>
            </w:r>
          </w:p>
        </w:tc>
      </w:tr>
      <w:tr w:rsidR="009D53C4" w:rsidRPr="00500DFA" w14:paraId="4F61B27F" w14:textId="77777777" w:rsidTr="00A840AD">
        <w:trPr>
          <w:jc w:val="center"/>
        </w:trPr>
        <w:tc>
          <w:tcPr>
            <w:tcW w:w="8076" w:type="dxa"/>
            <w:gridSpan w:val="6"/>
          </w:tcPr>
          <w:p w14:paraId="5FEE977E" w14:textId="656A37B1" w:rsidR="009D53C4" w:rsidRPr="00724AB7" w:rsidRDefault="009D53C4" w:rsidP="000A7E0D">
            <w:pPr>
              <w:contextualSpacing/>
              <w:rPr>
                <w:b/>
              </w:rPr>
            </w:pPr>
            <w:r>
              <w:rPr>
                <w:b/>
              </w:rPr>
              <w:t xml:space="preserve">Lotul </w:t>
            </w:r>
            <w:r w:rsidR="000A7E0D">
              <w:rPr>
                <w:b/>
              </w:rPr>
              <w:t>49</w:t>
            </w:r>
            <w:r w:rsidRPr="00724AB7">
              <w:rPr>
                <w:b/>
              </w:rPr>
              <w:t>. Ceai</w:t>
            </w:r>
          </w:p>
        </w:tc>
        <w:tc>
          <w:tcPr>
            <w:tcW w:w="1266" w:type="dxa"/>
          </w:tcPr>
          <w:p w14:paraId="5F36AB97" w14:textId="77777777" w:rsidR="009D53C4" w:rsidRPr="00724AB7" w:rsidRDefault="009D53C4" w:rsidP="009D63AB">
            <w:pPr>
              <w:contextualSpacing/>
              <w:jc w:val="right"/>
              <w:rPr>
                <w:b/>
              </w:rPr>
            </w:pPr>
          </w:p>
        </w:tc>
      </w:tr>
      <w:tr w:rsidR="009D53C4" w:rsidRPr="00500DFA" w14:paraId="3B06E419" w14:textId="77777777" w:rsidTr="00163082">
        <w:trPr>
          <w:jc w:val="center"/>
        </w:trPr>
        <w:tc>
          <w:tcPr>
            <w:tcW w:w="562" w:type="dxa"/>
          </w:tcPr>
          <w:p w14:paraId="72098887" w14:textId="77777777" w:rsidR="009D53C4" w:rsidRPr="00A52138" w:rsidRDefault="009D53C4" w:rsidP="009D53C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72C78D70" w14:textId="77777777" w:rsidR="009D53C4" w:rsidRPr="00A52138" w:rsidRDefault="009D53C4" w:rsidP="009D53C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246C6">
              <w:rPr>
                <w:rFonts w:ascii="Times New Roman" w:hAnsi="Times New Roman"/>
                <w:lang w:val="ro-RO"/>
              </w:rPr>
              <w:t>15000000-8</w:t>
            </w:r>
          </w:p>
        </w:tc>
        <w:tc>
          <w:tcPr>
            <w:tcW w:w="1701" w:type="dxa"/>
          </w:tcPr>
          <w:p w14:paraId="6C89FF31" w14:textId="5A91FCE1" w:rsidR="009D53C4" w:rsidRPr="00A52138" w:rsidRDefault="009D53C4" w:rsidP="009D53C4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Amestec de plante si fructe</w:t>
            </w:r>
          </w:p>
        </w:tc>
        <w:tc>
          <w:tcPr>
            <w:tcW w:w="992" w:type="dxa"/>
          </w:tcPr>
          <w:p w14:paraId="050FDE3C" w14:textId="77777777" w:rsidR="009D53C4" w:rsidRPr="00A52138" w:rsidRDefault="009D53C4" w:rsidP="009D53C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</w:tcPr>
          <w:p w14:paraId="4CCD58C5" w14:textId="3B7A0493" w:rsidR="009D53C4" w:rsidRDefault="009D53C4" w:rsidP="009D53C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2411" w:type="dxa"/>
          </w:tcPr>
          <w:p w14:paraId="7CD36783" w14:textId="77777777" w:rsidR="009D53C4" w:rsidRPr="00A52138" w:rsidRDefault="009D53C4" w:rsidP="009D53C4">
            <w:pPr>
              <w:contextualSpacing/>
            </w:pPr>
            <w:r>
              <w:rPr>
                <w:lang w:val="fr-FR"/>
              </w:rPr>
              <w:t>A</w:t>
            </w:r>
            <w:r w:rsidRPr="000246C6">
              <w:t xml:space="preserve">mbalat în pachete,  câte </w:t>
            </w:r>
            <w:r>
              <w:t>0,</w:t>
            </w:r>
            <w:r w:rsidRPr="000246C6">
              <w:t xml:space="preserve">1 kg, </w:t>
            </w:r>
            <w:r>
              <w:t>mășcat, calitate superioară</w:t>
            </w:r>
          </w:p>
        </w:tc>
        <w:tc>
          <w:tcPr>
            <w:tcW w:w="1266" w:type="dxa"/>
          </w:tcPr>
          <w:p w14:paraId="553706A6" w14:textId="23B7FB6A" w:rsidR="009D53C4" w:rsidRDefault="009D53C4" w:rsidP="009D63AB">
            <w:pPr>
              <w:contextualSpacing/>
              <w:jc w:val="right"/>
              <w:rPr>
                <w:lang w:val="fr-FR"/>
              </w:rPr>
            </w:pPr>
            <w:r>
              <w:rPr>
                <w:lang w:val="fr-FR"/>
              </w:rPr>
              <w:t>1900</w:t>
            </w:r>
            <w:r w:rsidR="009D63AB">
              <w:rPr>
                <w:lang w:val="fr-FR"/>
              </w:rPr>
              <w:t>,00</w:t>
            </w:r>
          </w:p>
        </w:tc>
      </w:tr>
      <w:tr w:rsidR="009D53C4" w:rsidRPr="00500DFA" w14:paraId="4312C160" w14:textId="77777777" w:rsidTr="00A840AD">
        <w:trPr>
          <w:jc w:val="center"/>
        </w:trPr>
        <w:tc>
          <w:tcPr>
            <w:tcW w:w="8076" w:type="dxa"/>
            <w:gridSpan w:val="6"/>
          </w:tcPr>
          <w:p w14:paraId="12696C1A" w14:textId="667A9069" w:rsidR="009D53C4" w:rsidRDefault="009D53C4" w:rsidP="000A7E0D">
            <w:pPr>
              <w:contextualSpacing/>
              <w:rPr>
                <w:lang w:val="fr-FR"/>
              </w:rPr>
            </w:pPr>
            <w:r>
              <w:rPr>
                <w:b/>
              </w:rPr>
              <w:t xml:space="preserve">Lotul </w:t>
            </w:r>
            <w:r w:rsidR="000A7E0D">
              <w:rPr>
                <w:b/>
              </w:rPr>
              <w:t>50</w:t>
            </w:r>
            <w:r w:rsidRPr="00724AB7">
              <w:rPr>
                <w:b/>
              </w:rPr>
              <w:t>. C</w:t>
            </w:r>
            <w:r>
              <w:rPr>
                <w:b/>
              </w:rPr>
              <w:t>acao</w:t>
            </w:r>
          </w:p>
        </w:tc>
        <w:tc>
          <w:tcPr>
            <w:tcW w:w="1266" w:type="dxa"/>
          </w:tcPr>
          <w:p w14:paraId="7164CCD3" w14:textId="77777777" w:rsidR="009D53C4" w:rsidRDefault="009D53C4" w:rsidP="009D63AB">
            <w:pPr>
              <w:contextualSpacing/>
              <w:jc w:val="right"/>
              <w:rPr>
                <w:b/>
              </w:rPr>
            </w:pPr>
          </w:p>
        </w:tc>
      </w:tr>
      <w:tr w:rsidR="009D53C4" w:rsidRPr="00500DFA" w14:paraId="49F339A7" w14:textId="77777777" w:rsidTr="00163082">
        <w:trPr>
          <w:jc w:val="center"/>
        </w:trPr>
        <w:tc>
          <w:tcPr>
            <w:tcW w:w="562" w:type="dxa"/>
          </w:tcPr>
          <w:p w14:paraId="41914A21" w14:textId="77777777" w:rsidR="009D53C4" w:rsidRPr="00A52138" w:rsidRDefault="009D53C4" w:rsidP="009D53C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7DD5AE0C" w14:textId="77777777" w:rsidR="009D53C4" w:rsidRPr="00A52138" w:rsidRDefault="009D53C4" w:rsidP="009D53C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246C6">
              <w:rPr>
                <w:rFonts w:ascii="Times New Roman" w:hAnsi="Times New Roman"/>
                <w:lang w:val="ro-RO"/>
              </w:rPr>
              <w:t>15863000-5</w:t>
            </w:r>
          </w:p>
        </w:tc>
        <w:tc>
          <w:tcPr>
            <w:tcW w:w="1701" w:type="dxa"/>
          </w:tcPr>
          <w:p w14:paraId="09830F4E" w14:textId="77777777" w:rsidR="009D53C4" w:rsidRDefault="009D53C4" w:rsidP="009D53C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Cacao pudră</w:t>
            </w:r>
          </w:p>
        </w:tc>
        <w:tc>
          <w:tcPr>
            <w:tcW w:w="992" w:type="dxa"/>
          </w:tcPr>
          <w:p w14:paraId="03EECA14" w14:textId="77777777" w:rsidR="009D53C4" w:rsidRDefault="009D53C4" w:rsidP="009D53C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</w:tcPr>
          <w:p w14:paraId="7ACB1137" w14:textId="76550CC5" w:rsidR="009D53C4" w:rsidRDefault="009D53C4" w:rsidP="009D53C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11</w:t>
            </w:r>
          </w:p>
        </w:tc>
        <w:tc>
          <w:tcPr>
            <w:tcW w:w="2411" w:type="dxa"/>
          </w:tcPr>
          <w:p w14:paraId="5B6074C6" w14:textId="77777777" w:rsidR="009D53C4" w:rsidRPr="00A52138" w:rsidRDefault="009D53C4" w:rsidP="009D53C4">
            <w:pPr>
              <w:contextualSpacing/>
            </w:pPr>
            <w:r>
              <w:rPr>
                <w:lang w:val="fr-FR"/>
              </w:rPr>
              <w:t>A</w:t>
            </w:r>
            <w:r w:rsidRPr="000246C6">
              <w:t xml:space="preserve">mbalat în pachete,  câte </w:t>
            </w:r>
            <w:r>
              <w:t>0,</w:t>
            </w:r>
            <w:r w:rsidRPr="000246C6">
              <w:t>1 kg</w:t>
            </w:r>
            <w:r>
              <w:t>, calitate superioară</w:t>
            </w:r>
          </w:p>
        </w:tc>
        <w:tc>
          <w:tcPr>
            <w:tcW w:w="1266" w:type="dxa"/>
          </w:tcPr>
          <w:p w14:paraId="1E6CAB45" w14:textId="64BD28AF" w:rsidR="009D53C4" w:rsidRDefault="009D53C4" w:rsidP="009D63AB">
            <w:pPr>
              <w:contextualSpacing/>
              <w:jc w:val="right"/>
              <w:rPr>
                <w:lang w:val="fr-FR"/>
              </w:rPr>
            </w:pPr>
            <w:r>
              <w:rPr>
                <w:lang w:val="fr-FR"/>
              </w:rPr>
              <w:t>1100</w:t>
            </w:r>
            <w:r w:rsidR="009D63AB">
              <w:rPr>
                <w:lang w:val="fr-FR"/>
              </w:rPr>
              <w:t>,00</w:t>
            </w:r>
          </w:p>
        </w:tc>
      </w:tr>
      <w:tr w:rsidR="009D53C4" w:rsidRPr="00500DFA" w14:paraId="4709FEE9" w14:textId="77777777" w:rsidTr="00A840AD">
        <w:trPr>
          <w:jc w:val="center"/>
        </w:trPr>
        <w:tc>
          <w:tcPr>
            <w:tcW w:w="8076" w:type="dxa"/>
            <w:gridSpan w:val="6"/>
          </w:tcPr>
          <w:p w14:paraId="12F78F5E" w14:textId="16C1D4C3" w:rsidR="009D53C4" w:rsidRPr="00724AB7" w:rsidRDefault="009D53C4" w:rsidP="000A7E0D">
            <w:pPr>
              <w:contextualSpacing/>
              <w:rPr>
                <w:b/>
                <w:lang w:val="fr-FR"/>
              </w:rPr>
            </w:pPr>
            <w:r>
              <w:rPr>
                <w:b/>
                <w:lang w:val="fr-FR"/>
              </w:rPr>
              <w:t xml:space="preserve">Lotul </w:t>
            </w:r>
            <w:r w:rsidR="000A7E0D">
              <w:rPr>
                <w:b/>
                <w:lang w:val="fr-FR"/>
              </w:rPr>
              <w:t>51</w:t>
            </w:r>
            <w:r w:rsidRPr="00724AB7">
              <w:rPr>
                <w:b/>
                <w:lang w:val="fr-FR"/>
              </w:rPr>
              <w:t>. Pesmeți cu stafide</w:t>
            </w:r>
          </w:p>
        </w:tc>
        <w:tc>
          <w:tcPr>
            <w:tcW w:w="1266" w:type="dxa"/>
          </w:tcPr>
          <w:p w14:paraId="3E43B881" w14:textId="77777777" w:rsidR="009D53C4" w:rsidRPr="00724AB7" w:rsidRDefault="009D53C4" w:rsidP="009D63AB">
            <w:pPr>
              <w:contextualSpacing/>
              <w:jc w:val="right"/>
              <w:rPr>
                <w:b/>
                <w:lang w:val="fr-FR"/>
              </w:rPr>
            </w:pPr>
          </w:p>
        </w:tc>
      </w:tr>
      <w:tr w:rsidR="009D53C4" w:rsidRPr="00C53224" w14:paraId="4BD780A7" w14:textId="77777777" w:rsidTr="00163082">
        <w:trPr>
          <w:jc w:val="center"/>
        </w:trPr>
        <w:tc>
          <w:tcPr>
            <w:tcW w:w="562" w:type="dxa"/>
          </w:tcPr>
          <w:p w14:paraId="65850683" w14:textId="77777777" w:rsidR="009D53C4" w:rsidRPr="00A52138" w:rsidRDefault="009D53C4" w:rsidP="009D53C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3B57AF93" w14:textId="77777777" w:rsidR="009D53C4" w:rsidRPr="00A52138" w:rsidRDefault="009D53C4" w:rsidP="009D53C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15000000-8</w:t>
            </w:r>
          </w:p>
        </w:tc>
        <w:tc>
          <w:tcPr>
            <w:tcW w:w="1701" w:type="dxa"/>
          </w:tcPr>
          <w:p w14:paraId="2DF76808" w14:textId="77777777" w:rsidR="009D53C4" w:rsidRPr="00A52138" w:rsidRDefault="009D53C4" w:rsidP="009D53C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Pesmeți cu stafide</w:t>
            </w:r>
          </w:p>
        </w:tc>
        <w:tc>
          <w:tcPr>
            <w:tcW w:w="992" w:type="dxa"/>
          </w:tcPr>
          <w:p w14:paraId="075EB547" w14:textId="77777777" w:rsidR="009D53C4" w:rsidRPr="00A52138" w:rsidRDefault="009D53C4" w:rsidP="009D53C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</w:tcPr>
          <w:p w14:paraId="575D2B60" w14:textId="44B8907F" w:rsidR="009D53C4" w:rsidRPr="00A52138" w:rsidRDefault="009D53C4" w:rsidP="009D53C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100</w:t>
            </w:r>
          </w:p>
        </w:tc>
        <w:tc>
          <w:tcPr>
            <w:tcW w:w="2411" w:type="dxa"/>
          </w:tcPr>
          <w:p w14:paraId="0F9F4B12" w14:textId="2DFA9EFF" w:rsidR="00BD124B" w:rsidRPr="00125185" w:rsidRDefault="00BD124B" w:rsidP="00BD124B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25185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absența uleiului de palmier sau a </w:t>
            </w:r>
            <w:r w:rsidR="00F52568" w:rsidRPr="00125185">
              <w:rPr>
                <w:rFonts w:ascii="Times New Roman" w:hAnsi="Times New Roman"/>
                <w:sz w:val="24"/>
                <w:szCs w:val="24"/>
                <w:lang w:val="ro-RO"/>
              </w:rPr>
              <w:t>conținut de zaharuri simple de maximum 15 g/100 g produs;</w:t>
            </w:r>
            <w:r w:rsidRPr="00125185">
              <w:rPr>
                <w:rFonts w:ascii="Times New Roman" w:hAnsi="Times New Roman"/>
                <w:sz w:val="24"/>
                <w:szCs w:val="24"/>
                <w:lang w:val="ro-RO"/>
              </w:rPr>
              <w:t>uleiurilor</w:t>
            </w:r>
          </w:p>
          <w:p w14:paraId="2C55DFC3" w14:textId="4CC1482C" w:rsidR="009D53C4" w:rsidRPr="00125185" w:rsidRDefault="00BD124B" w:rsidP="00F52568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25185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hidrogenate, cu un </w:t>
            </w:r>
          </w:p>
        </w:tc>
        <w:tc>
          <w:tcPr>
            <w:tcW w:w="1266" w:type="dxa"/>
          </w:tcPr>
          <w:p w14:paraId="7576062A" w14:textId="0C3F27A6" w:rsidR="009D53C4" w:rsidRPr="00A52138" w:rsidRDefault="009D53C4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3900</w:t>
            </w:r>
            <w:r w:rsidR="009D63AB">
              <w:rPr>
                <w:rFonts w:ascii="Times New Roman" w:hAnsi="Times New Roman"/>
                <w:sz w:val="24"/>
                <w:szCs w:val="24"/>
                <w:lang w:val="ro-RO"/>
              </w:rPr>
              <w:t>,00</w:t>
            </w:r>
          </w:p>
        </w:tc>
      </w:tr>
      <w:tr w:rsidR="009D53C4" w:rsidRPr="002B1B42" w14:paraId="776D4842" w14:textId="77777777" w:rsidTr="00A840AD">
        <w:trPr>
          <w:jc w:val="center"/>
        </w:trPr>
        <w:tc>
          <w:tcPr>
            <w:tcW w:w="8076" w:type="dxa"/>
            <w:gridSpan w:val="6"/>
          </w:tcPr>
          <w:p w14:paraId="256F6933" w14:textId="58DAE4E5" w:rsidR="009D53C4" w:rsidRPr="00E2613B" w:rsidRDefault="009D53C4" w:rsidP="000A7E0D">
            <w:pPr>
              <w:pStyle w:val="a6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Lotul </w:t>
            </w:r>
            <w:r w:rsidR="000A7E0D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52</w:t>
            </w: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.</w:t>
            </w:r>
            <w:r w:rsidRPr="00E2613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Biscuiți cu ovăz</w:t>
            </w:r>
          </w:p>
        </w:tc>
        <w:tc>
          <w:tcPr>
            <w:tcW w:w="1266" w:type="dxa"/>
          </w:tcPr>
          <w:p w14:paraId="3E239DE6" w14:textId="77777777" w:rsidR="009D53C4" w:rsidRPr="00E2613B" w:rsidRDefault="009D53C4" w:rsidP="009D63AB">
            <w:pPr>
              <w:pStyle w:val="a6"/>
              <w:jc w:val="right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</w:tr>
      <w:tr w:rsidR="009D53C4" w:rsidRPr="002B1B42" w14:paraId="62E5C91E" w14:textId="77777777" w:rsidTr="00163082">
        <w:trPr>
          <w:jc w:val="center"/>
        </w:trPr>
        <w:tc>
          <w:tcPr>
            <w:tcW w:w="562" w:type="dxa"/>
          </w:tcPr>
          <w:p w14:paraId="367A05A9" w14:textId="77777777" w:rsidR="009D53C4" w:rsidRPr="00A52138" w:rsidRDefault="009D53C4" w:rsidP="009D53C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0237FDA3" w14:textId="69B2A783" w:rsidR="009D53C4" w:rsidRPr="00A52138" w:rsidRDefault="009D53C4" w:rsidP="009D53C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856E8">
              <w:rPr>
                <w:rFonts w:ascii="Times New Roman" w:hAnsi="Times New Roman"/>
                <w:sz w:val="24"/>
                <w:szCs w:val="24"/>
                <w:lang w:val="ro-RO"/>
              </w:rPr>
              <w:t>15800000-6</w:t>
            </w:r>
          </w:p>
        </w:tc>
        <w:tc>
          <w:tcPr>
            <w:tcW w:w="1701" w:type="dxa"/>
          </w:tcPr>
          <w:p w14:paraId="390A1681" w14:textId="77777777" w:rsidR="009D53C4" w:rsidRPr="00A52138" w:rsidRDefault="009D53C4" w:rsidP="009D53C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Biscuiți cu ovăz</w:t>
            </w:r>
          </w:p>
        </w:tc>
        <w:tc>
          <w:tcPr>
            <w:tcW w:w="992" w:type="dxa"/>
          </w:tcPr>
          <w:p w14:paraId="530E26DC" w14:textId="77777777" w:rsidR="009D53C4" w:rsidRPr="00A52138" w:rsidRDefault="009D53C4" w:rsidP="009D53C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</w:tcPr>
          <w:p w14:paraId="60F5A827" w14:textId="7693A669" w:rsidR="009D53C4" w:rsidRDefault="009D53C4" w:rsidP="009D53C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100</w:t>
            </w:r>
          </w:p>
        </w:tc>
        <w:tc>
          <w:tcPr>
            <w:tcW w:w="2411" w:type="dxa"/>
          </w:tcPr>
          <w:p w14:paraId="36798ABC" w14:textId="589F390A" w:rsidR="00BD124B" w:rsidRPr="00125185" w:rsidRDefault="00BD124B" w:rsidP="00BD124B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25185">
              <w:rPr>
                <w:rFonts w:ascii="Times New Roman" w:hAnsi="Times New Roman"/>
                <w:sz w:val="24"/>
                <w:szCs w:val="24"/>
                <w:lang w:val="ro-RO"/>
              </w:rPr>
              <w:t>absența uleiului de palmier sau a uleiurilor</w:t>
            </w:r>
          </w:p>
          <w:p w14:paraId="4B40BF07" w14:textId="6FCC2570" w:rsidR="009D53C4" w:rsidRPr="00125185" w:rsidRDefault="00BD124B" w:rsidP="00BD124B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25185">
              <w:rPr>
                <w:rFonts w:ascii="Times New Roman" w:hAnsi="Times New Roman"/>
                <w:sz w:val="24"/>
                <w:szCs w:val="24"/>
                <w:lang w:val="ro-RO"/>
              </w:rPr>
              <w:t>hidrogenate, cu un conținut de zaharuri simple de maximum 15 g/100 g produs;</w:t>
            </w:r>
          </w:p>
        </w:tc>
        <w:tc>
          <w:tcPr>
            <w:tcW w:w="1266" w:type="dxa"/>
          </w:tcPr>
          <w:p w14:paraId="0DED47BD" w14:textId="32CE823E" w:rsidR="009D53C4" w:rsidRPr="00A52138" w:rsidRDefault="009D53C4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3000</w:t>
            </w:r>
            <w:r w:rsidR="009D63AB">
              <w:rPr>
                <w:rFonts w:ascii="Times New Roman" w:hAnsi="Times New Roman"/>
                <w:sz w:val="24"/>
                <w:szCs w:val="24"/>
                <w:lang w:val="ro-RO"/>
              </w:rPr>
              <w:t>,00</w:t>
            </w:r>
          </w:p>
        </w:tc>
      </w:tr>
      <w:tr w:rsidR="009D53C4" w:rsidRPr="002B1B42" w14:paraId="73012396" w14:textId="77777777" w:rsidTr="00A840AD">
        <w:trPr>
          <w:jc w:val="center"/>
        </w:trPr>
        <w:tc>
          <w:tcPr>
            <w:tcW w:w="8076" w:type="dxa"/>
            <w:gridSpan w:val="6"/>
          </w:tcPr>
          <w:p w14:paraId="24616B3A" w14:textId="772537AB" w:rsidR="009D53C4" w:rsidRPr="007D62B1" w:rsidRDefault="009D53C4" w:rsidP="000A7E0D">
            <w:pPr>
              <w:pStyle w:val="a6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Lotul </w:t>
            </w:r>
            <w:r w:rsidR="000A7E0D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53</w:t>
            </w:r>
            <w:r w:rsidRPr="007D62B1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</w:t>
            </w:r>
            <w:r w:rsidRPr="007D62B1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Covrigi</w:t>
            </w:r>
          </w:p>
        </w:tc>
        <w:tc>
          <w:tcPr>
            <w:tcW w:w="1266" w:type="dxa"/>
          </w:tcPr>
          <w:p w14:paraId="485B560E" w14:textId="77777777" w:rsidR="009D53C4" w:rsidRPr="007D62B1" w:rsidRDefault="009D53C4" w:rsidP="009D63AB">
            <w:pPr>
              <w:pStyle w:val="a6"/>
              <w:jc w:val="right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</w:tr>
      <w:tr w:rsidR="009D53C4" w:rsidRPr="00C53224" w14:paraId="3DA74997" w14:textId="77777777" w:rsidTr="00163082">
        <w:trPr>
          <w:jc w:val="center"/>
        </w:trPr>
        <w:tc>
          <w:tcPr>
            <w:tcW w:w="562" w:type="dxa"/>
          </w:tcPr>
          <w:p w14:paraId="0DBF1CCB" w14:textId="77777777" w:rsidR="009D53C4" w:rsidRPr="00A52138" w:rsidRDefault="009D53C4" w:rsidP="009D53C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77C04F6A" w14:textId="77777777" w:rsidR="009D53C4" w:rsidRPr="00A52138" w:rsidRDefault="009D53C4" w:rsidP="009D53C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15812100-4</w:t>
            </w:r>
          </w:p>
        </w:tc>
        <w:tc>
          <w:tcPr>
            <w:tcW w:w="1701" w:type="dxa"/>
          </w:tcPr>
          <w:p w14:paraId="27B39423" w14:textId="77777777" w:rsidR="009D53C4" w:rsidRPr="00A52138" w:rsidRDefault="009D53C4" w:rsidP="009D53C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Covrigi</w:t>
            </w:r>
          </w:p>
        </w:tc>
        <w:tc>
          <w:tcPr>
            <w:tcW w:w="992" w:type="dxa"/>
          </w:tcPr>
          <w:p w14:paraId="2F46DBA8" w14:textId="77777777" w:rsidR="009D53C4" w:rsidRPr="00A52138" w:rsidRDefault="009D53C4" w:rsidP="009D53C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</w:tcPr>
          <w:p w14:paraId="4C6586CF" w14:textId="020A1B1D" w:rsidR="009D53C4" w:rsidRPr="00A52138" w:rsidRDefault="009D53C4" w:rsidP="009D53C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100</w:t>
            </w:r>
          </w:p>
        </w:tc>
        <w:tc>
          <w:tcPr>
            <w:tcW w:w="2411" w:type="dxa"/>
          </w:tcPr>
          <w:p w14:paraId="6DF197AD" w14:textId="77777777" w:rsidR="009D53C4" w:rsidRPr="00A52138" w:rsidRDefault="009D53C4" w:rsidP="009D53C4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Din făină de grâu de calitate </w:t>
            </w:r>
          </w:p>
          <w:p w14:paraId="6854B7F0" w14:textId="0A2FBE37" w:rsidR="009D53C4" w:rsidRPr="00A52138" w:rsidRDefault="009D53C4" w:rsidP="009D53C4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superioară, fără </w:t>
            </w: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zahăr. 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u</w:t>
            </w: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scați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,</w:t>
            </w: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a</w:t>
            </w: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mbalați, etichetați si marcați. </w:t>
            </w:r>
          </w:p>
        </w:tc>
        <w:tc>
          <w:tcPr>
            <w:tcW w:w="1266" w:type="dxa"/>
          </w:tcPr>
          <w:p w14:paraId="15216834" w14:textId="1E65720B" w:rsidR="009D53C4" w:rsidRPr="00A52138" w:rsidRDefault="009D53C4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2200</w:t>
            </w:r>
            <w:r w:rsidR="009D63AB">
              <w:rPr>
                <w:rFonts w:ascii="Times New Roman" w:hAnsi="Times New Roman"/>
                <w:sz w:val="24"/>
                <w:szCs w:val="24"/>
                <w:lang w:val="ro-RO"/>
              </w:rPr>
              <w:t>,00</w:t>
            </w:r>
          </w:p>
        </w:tc>
      </w:tr>
      <w:tr w:rsidR="009D53C4" w:rsidRPr="00500DFA" w14:paraId="2EB68428" w14:textId="77777777" w:rsidTr="00A840AD">
        <w:trPr>
          <w:jc w:val="center"/>
        </w:trPr>
        <w:tc>
          <w:tcPr>
            <w:tcW w:w="8076" w:type="dxa"/>
            <w:gridSpan w:val="6"/>
          </w:tcPr>
          <w:p w14:paraId="55BEF042" w14:textId="4169FFB2" w:rsidR="009D53C4" w:rsidRPr="007D62B1" w:rsidRDefault="009D53C4" w:rsidP="000A7E0D">
            <w:pPr>
              <w:pStyle w:val="a6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Lotul </w:t>
            </w:r>
            <w:r w:rsidR="000A7E0D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54</w:t>
            </w:r>
            <w:r w:rsidRPr="007D62B1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</w:t>
            </w:r>
            <w:r w:rsidRPr="007D62B1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Paste făinoase</w:t>
            </w:r>
          </w:p>
        </w:tc>
        <w:tc>
          <w:tcPr>
            <w:tcW w:w="1266" w:type="dxa"/>
          </w:tcPr>
          <w:p w14:paraId="1913FBFB" w14:textId="77777777" w:rsidR="009D53C4" w:rsidRPr="007D62B1" w:rsidRDefault="009D53C4" w:rsidP="009D63AB">
            <w:pPr>
              <w:pStyle w:val="a6"/>
              <w:jc w:val="right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</w:tr>
      <w:tr w:rsidR="009D53C4" w:rsidRPr="00C53224" w14:paraId="590E8194" w14:textId="77777777" w:rsidTr="00163082">
        <w:trPr>
          <w:jc w:val="center"/>
        </w:trPr>
        <w:tc>
          <w:tcPr>
            <w:tcW w:w="562" w:type="dxa"/>
          </w:tcPr>
          <w:p w14:paraId="2AF8C04F" w14:textId="77777777" w:rsidR="009D53C4" w:rsidRPr="00A52138" w:rsidRDefault="009D53C4" w:rsidP="009D53C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23F65F02" w14:textId="77777777" w:rsidR="009D53C4" w:rsidRPr="00A52138" w:rsidRDefault="009D53C4" w:rsidP="009D53C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15850000-1</w:t>
            </w:r>
          </w:p>
        </w:tc>
        <w:tc>
          <w:tcPr>
            <w:tcW w:w="1701" w:type="dxa"/>
          </w:tcPr>
          <w:p w14:paraId="3DA78E11" w14:textId="77777777" w:rsidR="009D53C4" w:rsidRPr="00A52138" w:rsidRDefault="009D53C4" w:rsidP="009D53C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Paste făinoase </w:t>
            </w:r>
          </w:p>
        </w:tc>
        <w:tc>
          <w:tcPr>
            <w:tcW w:w="992" w:type="dxa"/>
          </w:tcPr>
          <w:p w14:paraId="600200CF" w14:textId="77777777" w:rsidR="009D53C4" w:rsidRPr="00A52138" w:rsidRDefault="009D53C4" w:rsidP="009D53C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</w:tcPr>
          <w:p w14:paraId="47E5EED9" w14:textId="78A17362" w:rsidR="009D53C4" w:rsidRDefault="009D53C4" w:rsidP="009D53C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448</w:t>
            </w:r>
          </w:p>
        </w:tc>
        <w:tc>
          <w:tcPr>
            <w:tcW w:w="2411" w:type="dxa"/>
          </w:tcPr>
          <w:p w14:paraId="5B08D904" w14:textId="018B083E" w:rsidR="009D53C4" w:rsidRPr="00A52138" w:rsidRDefault="009D53C4" w:rsidP="009D53C4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Calitate superioară</w:t>
            </w:r>
          </w:p>
        </w:tc>
        <w:tc>
          <w:tcPr>
            <w:tcW w:w="1266" w:type="dxa"/>
          </w:tcPr>
          <w:p w14:paraId="7D7A54A7" w14:textId="4405DC6A" w:rsidR="009D53C4" w:rsidRPr="00A52138" w:rsidRDefault="009D53C4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6700</w:t>
            </w:r>
            <w:r w:rsidR="009D63AB">
              <w:rPr>
                <w:rFonts w:ascii="Times New Roman" w:hAnsi="Times New Roman"/>
                <w:sz w:val="24"/>
                <w:szCs w:val="24"/>
                <w:lang w:val="ro-RO"/>
              </w:rPr>
              <w:t>,00</w:t>
            </w:r>
          </w:p>
        </w:tc>
      </w:tr>
      <w:tr w:rsidR="009D53C4" w:rsidRPr="00C53224" w14:paraId="4214C22D" w14:textId="26072DE7" w:rsidTr="00A840AD">
        <w:trPr>
          <w:jc w:val="center"/>
        </w:trPr>
        <w:tc>
          <w:tcPr>
            <w:tcW w:w="8076" w:type="dxa"/>
            <w:gridSpan w:val="6"/>
          </w:tcPr>
          <w:p w14:paraId="576E6B3C" w14:textId="36D314E7" w:rsidR="009D53C4" w:rsidRDefault="009D53C4" w:rsidP="000A7E0D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Lotul </w:t>
            </w:r>
            <w:r w:rsidR="000A7E0D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55</w:t>
            </w:r>
            <w:r w:rsidRPr="007D62B1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</w:t>
            </w:r>
            <w:r w:rsidRPr="00F760CD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Semințe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 de susan</w:t>
            </w:r>
          </w:p>
        </w:tc>
        <w:tc>
          <w:tcPr>
            <w:tcW w:w="1266" w:type="dxa"/>
          </w:tcPr>
          <w:p w14:paraId="7C78B1E2" w14:textId="77777777" w:rsidR="009D53C4" w:rsidRDefault="009D53C4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9D53C4" w:rsidRPr="00C53224" w14:paraId="0D15E8D9" w14:textId="77777777" w:rsidTr="00163082">
        <w:trPr>
          <w:jc w:val="center"/>
        </w:trPr>
        <w:tc>
          <w:tcPr>
            <w:tcW w:w="562" w:type="dxa"/>
          </w:tcPr>
          <w:p w14:paraId="581416D2" w14:textId="77777777" w:rsidR="009D53C4" w:rsidRPr="00A52138" w:rsidRDefault="009D53C4" w:rsidP="009D53C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15BC4EDB" w14:textId="738C7010" w:rsidR="009D53C4" w:rsidRPr="00A52138" w:rsidRDefault="009D53C4" w:rsidP="009D53C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856E8">
              <w:rPr>
                <w:rFonts w:ascii="Times New Roman" w:hAnsi="Times New Roman"/>
                <w:sz w:val="24"/>
                <w:szCs w:val="24"/>
              </w:rPr>
              <w:t>03111500-7</w:t>
            </w:r>
          </w:p>
        </w:tc>
        <w:tc>
          <w:tcPr>
            <w:tcW w:w="1701" w:type="dxa"/>
          </w:tcPr>
          <w:p w14:paraId="7429F5DB" w14:textId="6DB4169D" w:rsidR="009D53C4" w:rsidRPr="00A52138" w:rsidRDefault="009D53C4" w:rsidP="009D53C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Semințe de susan</w:t>
            </w:r>
          </w:p>
        </w:tc>
        <w:tc>
          <w:tcPr>
            <w:tcW w:w="992" w:type="dxa"/>
          </w:tcPr>
          <w:p w14:paraId="08C9CBA5" w14:textId="30D4682B" w:rsidR="009D53C4" w:rsidRPr="00A52138" w:rsidRDefault="009D53C4" w:rsidP="009D53C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</w:tcPr>
          <w:p w14:paraId="409640CC" w14:textId="5FACF915" w:rsidR="009D53C4" w:rsidRDefault="009D53C4" w:rsidP="009D53C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411" w:type="dxa"/>
          </w:tcPr>
          <w:p w14:paraId="5F40B35D" w14:textId="09DC9511" w:rsidR="009D53C4" w:rsidRPr="00A52138" w:rsidRDefault="009D53C4" w:rsidP="009D53C4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De calitate, ambalat a câte 200 g</w:t>
            </w:r>
          </w:p>
        </w:tc>
        <w:tc>
          <w:tcPr>
            <w:tcW w:w="1266" w:type="dxa"/>
          </w:tcPr>
          <w:p w14:paraId="502DEE25" w14:textId="6ECF0B28" w:rsidR="009D53C4" w:rsidRDefault="009D53C4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250</w:t>
            </w:r>
            <w:r w:rsidR="009D63AB">
              <w:rPr>
                <w:rFonts w:ascii="Times New Roman" w:hAnsi="Times New Roman"/>
                <w:sz w:val="24"/>
                <w:szCs w:val="24"/>
                <w:lang w:val="ro-RO"/>
              </w:rPr>
              <w:t>,00</w:t>
            </w:r>
          </w:p>
        </w:tc>
      </w:tr>
      <w:tr w:rsidR="009D53C4" w:rsidRPr="00C53224" w14:paraId="6E8F3C90" w14:textId="2C4E021C" w:rsidTr="00A840AD">
        <w:trPr>
          <w:jc w:val="center"/>
        </w:trPr>
        <w:tc>
          <w:tcPr>
            <w:tcW w:w="8076" w:type="dxa"/>
            <w:gridSpan w:val="6"/>
          </w:tcPr>
          <w:p w14:paraId="3885580A" w14:textId="55A7A69A" w:rsidR="009D53C4" w:rsidRDefault="009D53C4" w:rsidP="000A7E0D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Lotul </w:t>
            </w:r>
            <w:r w:rsidR="000A7E0D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56</w:t>
            </w:r>
            <w:r w:rsidRPr="007D62B1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</w:t>
            </w:r>
            <w:r w:rsidRPr="00F760CD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Semințe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 de in</w:t>
            </w:r>
          </w:p>
        </w:tc>
        <w:tc>
          <w:tcPr>
            <w:tcW w:w="1266" w:type="dxa"/>
          </w:tcPr>
          <w:p w14:paraId="47B3A8F0" w14:textId="77777777" w:rsidR="009D53C4" w:rsidRDefault="009D53C4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9D53C4" w:rsidRPr="00C53224" w14:paraId="659BBF63" w14:textId="77777777" w:rsidTr="00163082">
        <w:trPr>
          <w:jc w:val="center"/>
        </w:trPr>
        <w:tc>
          <w:tcPr>
            <w:tcW w:w="562" w:type="dxa"/>
          </w:tcPr>
          <w:p w14:paraId="64F7BDE6" w14:textId="77777777" w:rsidR="009D53C4" w:rsidRPr="00A52138" w:rsidRDefault="009D53C4" w:rsidP="009D53C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0F3D1346" w14:textId="5660FB57" w:rsidR="009D53C4" w:rsidRPr="00A52138" w:rsidRDefault="009D53C4" w:rsidP="009D53C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856E8">
              <w:rPr>
                <w:rFonts w:ascii="Times New Roman" w:hAnsi="Times New Roman"/>
                <w:sz w:val="24"/>
                <w:szCs w:val="24"/>
                <w:lang w:val="ro-RO"/>
              </w:rPr>
              <w:t>15800000-6</w:t>
            </w:r>
          </w:p>
        </w:tc>
        <w:tc>
          <w:tcPr>
            <w:tcW w:w="1701" w:type="dxa"/>
          </w:tcPr>
          <w:p w14:paraId="35191B6E" w14:textId="619716B7" w:rsidR="009D53C4" w:rsidRPr="00A52138" w:rsidRDefault="009D53C4" w:rsidP="009D53C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Semințe de in</w:t>
            </w:r>
          </w:p>
        </w:tc>
        <w:tc>
          <w:tcPr>
            <w:tcW w:w="992" w:type="dxa"/>
          </w:tcPr>
          <w:p w14:paraId="1F3E0AE1" w14:textId="7C4F49B6" w:rsidR="009D53C4" w:rsidRPr="00A52138" w:rsidRDefault="009D53C4" w:rsidP="009D53C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</w:tcPr>
          <w:p w14:paraId="2A340AE5" w14:textId="08CBC627" w:rsidR="009D53C4" w:rsidRDefault="009D53C4" w:rsidP="009D53C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411" w:type="dxa"/>
          </w:tcPr>
          <w:p w14:paraId="2992ACAA" w14:textId="0C7D838A" w:rsidR="009D53C4" w:rsidRPr="00A52138" w:rsidRDefault="009D53C4" w:rsidP="009D53C4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De calitate, ambalat a câte 200 g</w:t>
            </w:r>
          </w:p>
        </w:tc>
        <w:tc>
          <w:tcPr>
            <w:tcW w:w="1266" w:type="dxa"/>
          </w:tcPr>
          <w:p w14:paraId="7AF6B572" w14:textId="68A03F02" w:rsidR="009D53C4" w:rsidRDefault="009D53C4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100</w:t>
            </w:r>
            <w:r w:rsidR="009D63AB">
              <w:rPr>
                <w:rFonts w:ascii="Times New Roman" w:hAnsi="Times New Roman"/>
                <w:sz w:val="24"/>
                <w:szCs w:val="24"/>
                <w:lang w:val="ro-RO"/>
              </w:rPr>
              <w:t>,00</w:t>
            </w:r>
          </w:p>
        </w:tc>
      </w:tr>
      <w:tr w:rsidR="009D53C4" w:rsidRPr="00C53224" w14:paraId="5EF7B654" w14:textId="5D379BE5" w:rsidTr="00A840AD">
        <w:trPr>
          <w:jc w:val="center"/>
        </w:trPr>
        <w:tc>
          <w:tcPr>
            <w:tcW w:w="8076" w:type="dxa"/>
            <w:gridSpan w:val="6"/>
          </w:tcPr>
          <w:p w14:paraId="1EB69ED3" w14:textId="2FD9DA0F" w:rsidR="009D53C4" w:rsidRDefault="009D53C4" w:rsidP="000A7E0D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Lotul </w:t>
            </w:r>
            <w:r w:rsidR="000A7E0D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57</w:t>
            </w:r>
            <w:r w:rsidRPr="007D62B1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</w:t>
            </w:r>
            <w:r w:rsidRPr="00F760CD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Borș acru</w:t>
            </w:r>
          </w:p>
        </w:tc>
        <w:tc>
          <w:tcPr>
            <w:tcW w:w="1266" w:type="dxa"/>
          </w:tcPr>
          <w:p w14:paraId="39648B1D" w14:textId="77777777" w:rsidR="009D53C4" w:rsidRDefault="009D53C4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9D53C4" w:rsidRPr="00C53224" w14:paraId="66845BD3" w14:textId="77777777" w:rsidTr="00163082">
        <w:trPr>
          <w:jc w:val="center"/>
        </w:trPr>
        <w:tc>
          <w:tcPr>
            <w:tcW w:w="562" w:type="dxa"/>
          </w:tcPr>
          <w:p w14:paraId="497E9B08" w14:textId="77777777" w:rsidR="009D53C4" w:rsidRPr="00A52138" w:rsidRDefault="009D53C4" w:rsidP="009D53C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190E52FB" w14:textId="372A8147" w:rsidR="009D53C4" w:rsidRPr="00A52138" w:rsidRDefault="009D53C4" w:rsidP="009D53C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856E8">
              <w:rPr>
                <w:rFonts w:ascii="Times New Roman" w:hAnsi="Times New Roman"/>
                <w:sz w:val="24"/>
                <w:szCs w:val="24"/>
                <w:lang w:val="ro-RO"/>
              </w:rPr>
              <w:t>15800000-6</w:t>
            </w:r>
          </w:p>
        </w:tc>
        <w:tc>
          <w:tcPr>
            <w:tcW w:w="1701" w:type="dxa"/>
          </w:tcPr>
          <w:p w14:paraId="55922F30" w14:textId="74AE4FC4" w:rsidR="009D53C4" w:rsidRPr="00A52138" w:rsidRDefault="009D53C4" w:rsidP="009D53C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Borș acru</w:t>
            </w:r>
          </w:p>
        </w:tc>
        <w:tc>
          <w:tcPr>
            <w:tcW w:w="992" w:type="dxa"/>
          </w:tcPr>
          <w:p w14:paraId="642933A1" w14:textId="5E36FD46" w:rsidR="009D53C4" w:rsidRPr="00A52138" w:rsidRDefault="009D53C4" w:rsidP="009D53C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litri</w:t>
            </w:r>
          </w:p>
        </w:tc>
        <w:tc>
          <w:tcPr>
            <w:tcW w:w="850" w:type="dxa"/>
          </w:tcPr>
          <w:p w14:paraId="1BAE969C" w14:textId="7E9F55FF" w:rsidR="009D53C4" w:rsidRDefault="009D53C4" w:rsidP="009D53C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40</w:t>
            </w:r>
          </w:p>
        </w:tc>
        <w:tc>
          <w:tcPr>
            <w:tcW w:w="2411" w:type="dxa"/>
          </w:tcPr>
          <w:p w14:paraId="13D4A076" w14:textId="12F3E206" w:rsidR="009D53C4" w:rsidRPr="00A52138" w:rsidRDefault="009D53C4" w:rsidP="009D53C4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Proaspăt, sticle, a câte 1 L</w:t>
            </w:r>
          </w:p>
        </w:tc>
        <w:tc>
          <w:tcPr>
            <w:tcW w:w="1266" w:type="dxa"/>
          </w:tcPr>
          <w:p w14:paraId="5F1C94C6" w14:textId="089F6140" w:rsidR="009D53C4" w:rsidRDefault="009D53C4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440</w:t>
            </w:r>
            <w:r w:rsidR="009D63AB">
              <w:rPr>
                <w:rFonts w:ascii="Times New Roman" w:hAnsi="Times New Roman"/>
                <w:sz w:val="24"/>
                <w:szCs w:val="24"/>
                <w:lang w:val="ro-RO"/>
              </w:rPr>
              <w:t>,00</w:t>
            </w:r>
          </w:p>
        </w:tc>
      </w:tr>
      <w:tr w:rsidR="009D53C4" w:rsidRPr="00C53224" w14:paraId="13494A3F" w14:textId="27E1442A" w:rsidTr="00A840AD">
        <w:trPr>
          <w:jc w:val="center"/>
        </w:trPr>
        <w:tc>
          <w:tcPr>
            <w:tcW w:w="8076" w:type="dxa"/>
            <w:gridSpan w:val="6"/>
          </w:tcPr>
          <w:p w14:paraId="0A845F51" w14:textId="39B89988" w:rsidR="009D53C4" w:rsidRDefault="009D53C4" w:rsidP="000A7E0D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Lotul 5</w:t>
            </w:r>
            <w:r w:rsidR="000A7E0D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8</w:t>
            </w:r>
            <w:r w:rsidRPr="007D62B1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</w:t>
            </w:r>
            <w:r w:rsidRPr="00F760CD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Drojdie</w:t>
            </w:r>
          </w:p>
        </w:tc>
        <w:tc>
          <w:tcPr>
            <w:tcW w:w="1266" w:type="dxa"/>
          </w:tcPr>
          <w:p w14:paraId="0800D2A8" w14:textId="77777777" w:rsidR="009D53C4" w:rsidRDefault="009D53C4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9D53C4" w:rsidRPr="00C53224" w14:paraId="04342282" w14:textId="77777777" w:rsidTr="00163082">
        <w:trPr>
          <w:jc w:val="center"/>
        </w:trPr>
        <w:tc>
          <w:tcPr>
            <w:tcW w:w="562" w:type="dxa"/>
          </w:tcPr>
          <w:p w14:paraId="5715D9E9" w14:textId="77777777" w:rsidR="009D53C4" w:rsidRPr="00A52138" w:rsidRDefault="009D53C4" w:rsidP="009D53C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7C55AA6A" w14:textId="205C7AA9" w:rsidR="009D53C4" w:rsidRPr="00A52138" w:rsidRDefault="009D53C4" w:rsidP="009D53C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856E8">
              <w:rPr>
                <w:rFonts w:ascii="Times New Roman" w:hAnsi="Times New Roman"/>
                <w:sz w:val="24"/>
                <w:szCs w:val="24"/>
                <w:lang w:val="ro-RO"/>
              </w:rPr>
              <w:t>15800000-6</w:t>
            </w:r>
          </w:p>
        </w:tc>
        <w:tc>
          <w:tcPr>
            <w:tcW w:w="1701" w:type="dxa"/>
          </w:tcPr>
          <w:p w14:paraId="7D779E7D" w14:textId="16DA6F20" w:rsidR="009D53C4" w:rsidRPr="00A52138" w:rsidRDefault="009D53C4" w:rsidP="009D53C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Drojdie </w:t>
            </w:r>
          </w:p>
        </w:tc>
        <w:tc>
          <w:tcPr>
            <w:tcW w:w="992" w:type="dxa"/>
          </w:tcPr>
          <w:p w14:paraId="71081685" w14:textId="54E5EE46" w:rsidR="009D53C4" w:rsidRPr="00A52138" w:rsidRDefault="009D53C4" w:rsidP="009D53C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bucăți</w:t>
            </w:r>
          </w:p>
        </w:tc>
        <w:tc>
          <w:tcPr>
            <w:tcW w:w="850" w:type="dxa"/>
          </w:tcPr>
          <w:p w14:paraId="5E54E8EC" w14:textId="13F2D07E" w:rsidR="009D53C4" w:rsidRDefault="009D53C4" w:rsidP="009D53C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20</w:t>
            </w:r>
          </w:p>
        </w:tc>
        <w:tc>
          <w:tcPr>
            <w:tcW w:w="2411" w:type="dxa"/>
          </w:tcPr>
          <w:p w14:paraId="7A788244" w14:textId="65353C2D" w:rsidR="009D53C4" w:rsidRPr="00A52138" w:rsidRDefault="009D53C4" w:rsidP="009D53C4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Proaspătă, pachețel a câte 50 g</w:t>
            </w:r>
          </w:p>
        </w:tc>
        <w:tc>
          <w:tcPr>
            <w:tcW w:w="1266" w:type="dxa"/>
          </w:tcPr>
          <w:p w14:paraId="7C2A776A" w14:textId="2BC2C7C0" w:rsidR="009D53C4" w:rsidRDefault="009D53C4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150</w:t>
            </w:r>
            <w:r w:rsidR="009D63AB">
              <w:rPr>
                <w:rFonts w:ascii="Times New Roman" w:hAnsi="Times New Roman"/>
                <w:sz w:val="24"/>
                <w:szCs w:val="24"/>
                <w:lang w:val="ro-RO"/>
              </w:rPr>
              <w:t>,00</w:t>
            </w:r>
          </w:p>
        </w:tc>
      </w:tr>
      <w:tr w:rsidR="009D53C4" w:rsidRPr="00125185" w14:paraId="2FD76634" w14:textId="77777777" w:rsidTr="00163082">
        <w:trPr>
          <w:jc w:val="center"/>
        </w:trPr>
        <w:tc>
          <w:tcPr>
            <w:tcW w:w="5665" w:type="dxa"/>
            <w:gridSpan w:val="5"/>
          </w:tcPr>
          <w:p w14:paraId="1C8DEECC" w14:textId="77777777" w:rsidR="009D53C4" w:rsidRDefault="009D53C4" w:rsidP="009D53C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512EC">
              <w:rPr>
                <w:rFonts w:ascii="Times New Roman" w:hAnsi="Times New Roman"/>
                <w:b/>
                <w:sz w:val="24"/>
                <w:szCs w:val="20"/>
                <w:lang w:val="ro-RO"/>
              </w:rPr>
              <w:t>Valoarea estimativă totală</w:t>
            </w:r>
          </w:p>
        </w:tc>
        <w:tc>
          <w:tcPr>
            <w:tcW w:w="2411" w:type="dxa"/>
          </w:tcPr>
          <w:p w14:paraId="0C0ECE65" w14:textId="77777777" w:rsidR="009D53C4" w:rsidRPr="00A52138" w:rsidRDefault="009D53C4" w:rsidP="009D53C4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66" w:type="dxa"/>
          </w:tcPr>
          <w:p w14:paraId="2F10BAB4" w14:textId="2296DB72" w:rsidR="009D53C4" w:rsidRPr="00125185" w:rsidRDefault="009D53C4" w:rsidP="009D63AB">
            <w:pPr>
              <w:pStyle w:val="a6"/>
              <w:jc w:val="right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125185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6</w:t>
            </w:r>
            <w:r w:rsidR="005D4225" w:rsidRPr="00125185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124</w:t>
            </w:r>
            <w:r w:rsidRPr="00125185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80,00</w:t>
            </w:r>
          </w:p>
        </w:tc>
      </w:tr>
    </w:tbl>
    <w:p w14:paraId="7578B86C" w14:textId="77777777" w:rsidR="00A844CE" w:rsidRPr="00535FDC" w:rsidRDefault="00A844CE" w:rsidP="00263F9B">
      <w:p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lang w:val="en-US" w:eastAsia="ru-RU"/>
        </w:rPr>
      </w:pPr>
    </w:p>
    <w:p w14:paraId="22F9A570" w14:textId="1C3A70A9" w:rsidR="0051450C" w:rsidRDefault="0005280F" w:rsidP="00690E51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>
        <w:rPr>
          <w:b/>
          <w:lang w:eastAsia="ru-RU"/>
        </w:rPr>
        <w:t xml:space="preserve">9. </w:t>
      </w:r>
      <w:r w:rsidR="0051450C">
        <w:rPr>
          <w:b/>
          <w:noProof w:val="0"/>
          <w:lang w:eastAsia="ru-RU"/>
        </w:rPr>
        <w:t>În cazul procedurilor de preselecție se indică numărul minim al candidaţilor şi, dacă este cazul, numărul maxim al acestora.________________________________</w:t>
      </w:r>
    </w:p>
    <w:p w14:paraId="5E4C8331" w14:textId="0900B2AE" w:rsidR="0051450C" w:rsidRDefault="00690E51" w:rsidP="00690E51">
      <w:pPr>
        <w:shd w:val="clear" w:color="auto" w:fill="FFFFFF" w:themeFill="background1"/>
        <w:tabs>
          <w:tab w:val="right" w:pos="426"/>
        </w:tabs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10.</w:t>
      </w:r>
      <w:r w:rsidR="0005280F">
        <w:rPr>
          <w:b/>
          <w:noProof w:val="0"/>
          <w:lang w:val="it-IT" w:eastAsia="ru-RU"/>
        </w:rPr>
        <w:t xml:space="preserve"> </w:t>
      </w:r>
      <w:r w:rsidR="0051450C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3851CFE9" w14:textId="77777777" w:rsidR="0051450C" w:rsidRPr="00FC0B57" w:rsidRDefault="0051450C" w:rsidP="0051450C">
      <w:pPr>
        <w:numPr>
          <w:ilvl w:val="0"/>
          <w:numId w:val="10"/>
        </w:numPr>
        <w:shd w:val="clear" w:color="auto" w:fill="FFFFFF" w:themeFill="background1"/>
        <w:tabs>
          <w:tab w:val="right" w:pos="426"/>
        </w:tabs>
        <w:rPr>
          <w:noProof w:val="0"/>
          <w:u w:val="single"/>
          <w:lang w:val="ru-RU" w:eastAsia="ru-RU"/>
        </w:rPr>
      </w:pPr>
      <w:r w:rsidRPr="00FC0B57">
        <w:rPr>
          <w:noProof w:val="0"/>
          <w:u w:val="single"/>
          <w:lang w:val="it-IT" w:eastAsia="ru-RU"/>
        </w:rPr>
        <w:t xml:space="preserve">Pentru un singur </w:t>
      </w:r>
      <w:proofErr w:type="spellStart"/>
      <w:r w:rsidRPr="00FC0B57">
        <w:rPr>
          <w:noProof w:val="0"/>
          <w:u w:val="single"/>
          <w:lang w:val="ru-RU" w:eastAsia="ru-RU"/>
        </w:rPr>
        <w:t>lot</w:t>
      </w:r>
      <w:proofErr w:type="spellEnd"/>
      <w:r w:rsidRPr="00FC0B57">
        <w:rPr>
          <w:noProof w:val="0"/>
          <w:u w:val="single"/>
          <w:lang w:val="ru-RU" w:eastAsia="ru-RU"/>
        </w:rPr>
        <w:t>;</w:t>
      </w:r>
    </w:p>
    <w:p w14:paraId="35A1E0B5" w14:textId="77777777" w:rsidR="0051450C" w:rsidRPr="00FC0B57" w:rsidRDefault="0051450C" w:rsidP="0051450C">
      <w:pPr>
        <w:numPr>
          <w:ilvl w:val="0"/>
          <w:numId w:val="10"/>
        </w:numPr>
        <w:shd w:val="clear" w:color="auto" w:fill="FFFFFF" w:themeFill="background1"/>
        <w:tabs>
          <w:tab w:val="right" w:pos="426"/>
        </w:tabs>
        <w:rPr>
          <w:noProof w:val="0"/>
          <w:u w:val="single"/>
          <w:lang w:val="ru-RU" w:eastAsia="ru-RU"/>
        </w:rPr>
      </w:pPr>
      <w:proofErr w:type="spellStart"/>
      <w:r w:rsidRPr="00FC0B57">
        <w:rPr>
          <w:noProof w:val="0"/>
          <w:u w:val="single"/>
          <w:lang w:val="ru-RU" w:eastAsia="ru-RU"/>
        </w:rPr>
        <w:t>Pentru</w:t>
      </w:r>
      <w:proofErr w:type="spellEnd"/>
      <w:r w:rsidRPr="00FC0B57">
        <w:rPr>
          <w:noProof w:val="0"/>
          <w:u w:val="single"/>
          <w:lang w:eastAsia="ru-RU"/>
        </w:rPr>
        <w:t xml:space="preserve"> </w:t>
      </w:r>
      <w:proofErr w:type="spellStart"/>
      <w:r w:rsidRPr="00FC0B57">
        <w:rPr>
          <w:noProof w:val="0"/>
          <w:u w:val="single"/>
          <w:lang w:val="ru-RU" w:eastAsia="ru-RU"/>
        </w:rPr>
        <w:t>mai</w:t>
      </w:r>
      <w:proofErr w:type="spellEnd"/>
      <w:r w:rsidRPr="00FC0B57">
        <w:rPr>
          <w:noProof w:val="0"/>
          <w:u w:val="single"/>
          <w:lang w:eastAsia="ru-RU"/>
        </w:rPr>
        <w:t xml:space="preserve"> </w:t>
      </w:r>
      <w:proofErr w:type="spellStart"/>
      <w:r w:rsidRPr="00FC0B57">
        <w:rPr>
          <w:noProof w:val="0"/>
          <w:u w:val="single"/>
          <w:lang w:val="ru-RU" w:eastAsia="ru-RU"/>
        </w:rPr>
        <w:t>multe</w:t>
      </w:r>
      <w:proofErr w:type="spellEnd"/>
      <w:r w:rsidRPr="00FC0B57">
        <w:rPr>
          <w:noProof w:val="0"/>
          <w:u w:val="single"/>
          <w:lang w:eastAsia="ru-RU"/>
        </w:rPr>
        <w:t xml:space="preserve"> </w:t>
      </w:r>
      <w:proofErr w:type="spellStart"/>
      <w:r w:rsidRPr="00FC0B57">
        <w:rPr>
          <w:noProof w:val="0"/>
          <w:u w:val="single"/>
          <w:lang w:val="ru-RU" w:eastAsia="ru-RU"/>
        </w:rPr>
        <w:t>loturi</w:t>
      </w:r>
      <w:proofErr w:type="spellEnd"/>
      <w:r w:rsidRPr="00FC0B57">
        <w:rPr>
          <w:noProof w:val="0"/>
          <w:u w:val="single"/>
          <w:lang w:val="ru-RU" w:eastAsia="ru-RU"/>
        </w:rPr>
        <w:t>;</w:t>
      </w:r>
    </w:p>
    <w:p w14:paraId="1E364909" w14:textId="77777777" w:rsidR="0051450C" w:rsidRPr="00FC0B57" w:rsidRDefault="0051450C" w:rsidP="0051450C">
      <w:pPr>
        <w:numPr>
          <w:ilvl w:val="0"/>
          <w:numId w:val="10"/>
        </w:numPr>
        <w:shd w:val="clear" w:color="auto" w:fill="FFFFFF" w:themeFill="background1"/>
        <w:tabs>
          <w:tab w:val="right" w:pos="426"/>
        </w:tabs>
        <w:rPr>
          <w:noProof w:val="0"/>
          <w:u w:val="single"/>
          <w:lang w:val="ru-RU" w:eastAsia="ru-RU"/>
        </w:rPr>
      </w:pPr>
      <w:proofErr w:type="spellStart"/>
      <w:r w:rsidRPr="00FC0B57">
        <w:rPr>
          <w:noProof w:val="0"/>
          <w:u w:val="single"/>
          <w:lang w:val="ru-RU" w:eastAsia="ru-RU"/>
        </w:rPr>
        <w:lastRenderedPageBreak/>
        <w:t>Pentru</w:t>
      </w:r>
      <w:proofErr w:type="spellEnd"/>
      <w:r w:rsidRPr="00FC0B57">
        <w:rPr>
          <w:noProof w:val="0"/>
          <w:u w:val="single"/>
          <w:lang w:eastAsia="ru-RU"/>
        </w:rPr>
        <w:t xml:space="preserve"> </w:t>
      </w:r>
      <w:proofErr w:type="spellStart"/>
      <w:r w:rsidRPr="00FC0B57">
        <w:rPr>
          <w:noProof w:val="0"/>
          <w:u w:val="single"/>
          <w:lang w:val="ru-RU" w:eastAsia="ru-RU"/>
        </w:rPr>
        <w:t>toate</w:t>
      </w:r>
      <w:proofErr w:type="spellEnd"/>
      <w:r w:rsidRPr="00FC0B57">
        <w:rPr>
          <w:noProof w:val="0"/>
          <w:u w:val="single"/>
          <w:lang w:eastAsia="ru-RU"/>
        </w:rPr>
        <w:t xml:space="preserve"> </w:t>
      </w:r>
      <w:proofErr w:type="spellStart"/>
      <w:r w:rsidRPr="00FC0B57">
        <w:rPr>
          <w:noProof w:val="0"/>
          <w:u w:val="single"/>
          <w:lang w:val="ru-RU" w:eastAsia="ru-RU"/>
        </w:rPr>
        <w:t>loturile</w:t>
      </w:r>
      <w:proofErr w:type="spellEnd"/>
      <w:r w:rsidRPr="00FC0B57">
        <w:rPr>
          <w:noProof w:val="0"/>
          <w:u w:val="single"/>
          <w:lang w:val="ru-RU" w:eastAsia="ru-RU"/>
        </w:rPr>
        <w:t>;</w:t>
      </w:r>
    </w:p>
    <w:p w14:paraId="239CAA79" w14:textId="77777777" w:rsidR="0051450C" w:rsidRDefault="0051450C" w:rsidP="0051450C">
      <w:pPr>
        <w:numPr>
          <w:ilvl w:val="0"/>
          <w:numId w:val="10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>
        <w:rPr>
          <w:noProof w:val="0"/>
          <w:lang w:val="it-IT" w:eastAsia="ru-RU"/>
        </w:rPr>
        <w:t>Alte limitări privind numărul de loturi care pot fi atribuite aceluiași ofertant________________</w:t>
      </w:r>
    </w:p>
    <w:p w14:paraId="4C44B361" w14:textId="77777777" w:rsidR="0051450C" w:rsidRDefault="0051450C" w:rsidP="0051450C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14:paraId="02A27EC3" w14:textId="7AD361EC" w:rsidR="0051450C" w:rsidRDefault="00690E51" w:rsidP="00690E51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>
        <w:rPr>
          <w:b/>
          <w:noProof w:val="0"/>
          <w:lang w:val="en-US" w:eastAsia="ru-RU"/>
        </w:rPr>
        <w:t>11.</w:t>
      </w:r>
      <w:r w:rsidR="0005280F">
        <w:rPr>
          <w:b/>
          <w:noProof w:val="0"/>
          <w:lang w:val="en-US" w:eastAsia="ru-RU"/>
        </w:rPr>
        <w:t xml:space="preserve"> </w:t>
      </w:r>
      <w:proofErr w:type="spellStart"/>
      <w:r w:rsidR="0051450C">
        <w:rPr>
          <w:b/>
          <w:noProof w:val="0"/>
          <w:lang w:val="en-US" w:eastAsia="ru-RU"/>
        </w:rPr>
        <w:t>Admiterea</w:t>
      </w:r>
      <w:proofErr w:type="spellEnd"/>
      <w:r w:rsidR="0051450C">
        <w:rPr>
          <w:b/>
          <w:noProof w:val="0"/>
          <w:lang w:val="en-US" w:eastAsia="ru-RU"/>
        </w:rPr>
        <w:t xml:space="preserve"> </w:t>
      </w:r>
      <w:proofErr w:type="spellStart"/>
      <w:r w:rsidR="0051450C">
        <w:rPr>
          <w:b/>
          <w:noProof w:val="0"/>
          <w:lang w:val="en-US" w:eastAsia="ru-RU"/>
        </w:rPr>
        <w:t>sau</w:t>
      </w:r>
      <w:proofErr w:type="spellEnd"/>
      <w:r w:rsidR="0051450C">
        <w:rPr>
          <w:b/>
          <w:noProof w:val="0"/>
          <w:lang w:val="en-US" w:eastAsia="ru-RU"/>
        </w:rPr>
        <w:t xml:space="preserve"> </w:t>
      </w:r>
      <w:proofErr w:type="spellStart"/>
      <w:r w:rsidR="0051450C">
        <w:rPr>
          <w:b/>
          <w:noProof w:val="0"/>
          <w:lang w:val="en-US" w:eastAsia="ru-RU"/>
        </w:rPr>
        <w:t>interzicerea</w:t>
      </w:r>
      <w:proofErr w:type="spellEnd"/>
      <w:r w:rsidR="0051450C">
        <w:rPr>
          <w:b/>
          <w:noProof w:val="0"/>
          <w:lang w:val="en-US" w:eastAsia="ru-RU"/>
        </w:rPr>
        <w:t xml:space="preserve"> </w:t>
      </w:r>
      <w:proofErr w:type="spellStart"/>
      <w:r w:rsidR="0051450C">
        <w:rPr>
          <w:b/>
          <w:noProof w:val="0"/>
          <w:lang w:val="en-US" w:eastAsia="ru-RU"/>
        </w:rPr>
        <w:t>ofertelor</w:t>
      </w:r>
      <w:proofErr w:type="spellEnd"/>
      <w:r w:rsidR="0051450C">
        <w:rPr>
          <w:b/>
          <w:noProof w:val="0"/>
          <w:lang w:val="en-US" w:eastAsia="ru-RU"/>
        </w:rPr>
        <w:t xml:space="preserve"> alternative: </w:t>
      </w:r>
      <w:r w:rsidR="00812372" w:rsidRPr="00812372">
        <w:rPr>
          <w:b/>
          <w:noProof w:val="0"/>
          <w:u w:val="single"/>
          <w:lang w:val="en-US" w:eastAsia="ru-RU"/>
        </w:rPr>
        <w:t xml:space="preserve">nu se </w:t>
      </w:r>
      <w:proofErr w:type="spellStart"/>
      <w:r w:rsidR="00812372" w:rsidRPr="00812372">
        <w:rPr>
          <w:b/>
          <w:noProof w:val="0"/>
          <w:u w:val="single"/>
          <w:lang w:val="en-US" w:eastAsia="ru-RU"/>
        </w:rPr>
        <w:t>admite</w:t>
      </w:r>
      <w:proofErr w:type="spellEnd"/>
    </w:p>
    <w:p w14:paraId="2EE5AF3F" w14:textId="77777777" w:rsidR="0051450C" w:rsidRDefault="0051450C" w:rsidP="0051450C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(</w:t>
      </w:r>
      <w:proofErr w:type="spellStart"/>
      <w:proofErr w:type="gramStart"/>
      <w:r>
        <w:rPr>
          <w:noProof w:val="0"/>
          <w:sz w:val="20"/>
          <w:lang w:val="en-US" w:eastAsia="ru-RU"/>
        </w:rPr>
        <w:t>indicați</w:t>
      </w:r>
      <w:proofErr w:type="spellEnd"/>
      <w:proofErr w:type="gramEnd"/>
      <w:r>
        <w:rPr>
          <w:noProof w:val="0"/>
          <w:sz w:val="20"/>
          <w:lang w:val="en-US" w:eastAsia="ru-RU"/>
        </w:rPr>
        <w:t xml:space="preserve"> se </w:t>
      </w:r>
      <w:proofErr w:type="spellStart"/>
      <w:r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>
        <w:rPr>
          <w:noProof w:val="0"/>
          <w:sz w:val="20"/>
          <w:lang w:val="en-US" w:eastAsia="ru-RU"/>
        </w:rPr>
        <w:t>sau</w:t>
      </w:r>
      <w:proofErr w:type="spellEnd"/>
      <w:r>
        <w:rPr>
          <w:noProof w:val="0"/>
          <w:sz w:val="20"/>
          <w:lang w:val="en-US" w:eastAsia="ru-RU"/>
        </w:rPr>
        <w:t xml:space="preserve"> nu se </w:t>
      </w:r>
      <w:proofErr w:type="spellStart"/>
      <w:r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>)</w:t>
      </w:r>
    </w:p>
    <w:p w14:paraId="3C80C467" w14:textId="1A609B17" w:rsidR="0051450C" w:rsidRDefault="00690E51" w:rsidP="00690E51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12.</w:t>
      </w:r>
      <w:r w:rsidR="0005280F">
        <w:rPr>
          <w:b/>
          <w:noProof w:val="0"/>
          <w:lang w:val="it-IT" w:eastAsia="ru-RU"/>
        </w:rPr>
        <w:t xml:space="preserve"> </w:t>
      </w:r>
      <w:r w:rsidR="0051450C">
        <w:rPr>
          <w:b/>
          <w:noProof w:val="0"/>
          <w:lang w:val="it-IT" w:eastAsia="ru-RU"/>
        </w:rPr>
        <w:t xml:space="preserve">Termenii și condițiile de livrare/prestare solicitați:  </w:t>
      </w:r>
      <w:r w:rsidR="00812372" w:rsidRPr="00812372">
        <w:rPr>
          <w:b/>
          <w:noProof w:val="0"/>
          <w:u w:val="single"/>
          <w:lang w:val="it-IT" w:eastAsia="ru-RU"/>
        </w:rPr>
        <w:t>dupa necesitate</w:t>
      </w:r>
    </w:p>
    <w:p w14:paraId="32FB7CF5" w14:textId="34E6F8CD" w:rsidR="0051450C" w:rsidRDefault="00690E51" w:rsidP="00690E51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13.</w:t>
      </w:r>
      <w:r w:rsidR="0005280F">
        <w:rPr>
          <w:b/>
          <w:noProof w:val="0"/>
          <w:lang w:val="it-IT" w:eastAsia="ru-RU"/>
        </w:rPr>
        <w:t xml:space="preserve"> </w:t>
      </w:r>
      <w:r w:rsidR="0051450C">
        <w:rPr>
          <w:b/>
          <w:noProof w:val="0"/>
          <w:lang w:val="it-IT" w:eastAsia="ru-RU"/>
        </w:rPr>
        <w:t>Termenul de valabilitate a contractului:</w:t>
      </w:r>
      <w:r w:rsidR="007F55B4">
        <w:rPr>
          <w:b/>
          <w:noProof w:val="0"/>
          <w:lang w:val="it-IT" w:eastAsia="ru-RU"/>
        </w:rPr>
        <w:t xml:space="preserve"> </w:t>
      </w:r>
      <w:r w:rsidR="00480A42">
        <w:rPr>
          <w:b/>
          <w:noProof w:val="0"/>
          <w:u w:val="single"/>
          <w:lang w:val="it-IT" w:eastAsia="ru-RU"/>
        </w:rPr>
        <w:t>31.12.202</w:t>
      </w:r>
      <w:r w:rsidR="00A543AB">
        <w:rPr>
          <w:b/>
          <w:noProof w:val="0"/>
          <w:u w:val="single"/>
          <w:lang w:val="it-IT" w:eastAsia="ru-RU"/>
        </w:rPr>
        <w:t>6</w:t>
      </w:r>
    </w:p>
    <w:p w14:paraId="74F59F2A" w14:textId="211BDE54" w:rsidR="0051450C" w:rsidRDefault="00690E51" w:rsidP="00690E51">
      <w:pPr>
        <w:tabs>
          <w:tab w:val="right" w:pos="426"/>
        </w:tabs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14.</w:t>
      </w:r>
      <w:r w:rsidR="0005280F">
        <w:rPr>
          <w:b/>
          <w:noProof w:val="0"/>
          <w:lang w:val="it-IT" w:eastAsia="ru-RU"/>
        </w:rPr>
        <w:t xml:space="preserve"> </w:t>
      </w:r>
      <w:r w:rsidR="0051450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7F55B4" w:rsidRPr="007F55B4">
        <w:rPr>
          <w:b/>
          <w:noProof w:val="0"/>
          <w:u w:val="single"/>
          <w:lang w:val="it-IT" w:eastAsia="ru-RU"/>
        </w:rPr>
        <w:t>nu se aplic</w:t>
      </w:r>
      <w:r w:rsidR="0087252F">
        <w:rPr>
          <w:b/>
          <w:noProof w:val="0"/>
          <w:u w:val="single"/>
          <w:lang w:val="it-IT" w:eastAsia="ru-RU"/>
        </w:rPr>
        <w:t>ă</w:t>
      </w:r>
    </w:p>
    <w:p w14:paraId="0DE7F823" w14:textId="201C67C2" w:rsidR="0051450C" w:rsidRPr="00690E51" w:rsidRDefault="004922C5" w:rsidP="004922C5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en-US" w:eastAsia="ru-RU"/>
        </w:rPr>
      </w:pPr>
      <w:r>
        <w:rPr>
          <w:noProof w:val="0"/>
          <w:sz w:val="20"/>
          <w:lang w:eastAsia="ru-RU"/>
        </w:rPr>
        <w:t xml:space="preserve">                                                                                                                    (</w:t>
      </w:r>
      <w:proofErr w:type="spellStart"/>
      <w:r w:rsidR="0051450C" w:rsidRPr="00690E51">
        <w:rPr>
          <w:noProof w:val="0"/>
          <w:sz w:val="20"/>
          <w:lang w:val="en-US" w:eastAsia="ru-RU"/>
        </w:rPr>
        <w:t>indicați</w:t>
      </w:r>
      <w:proofErr w:type="spellEnd"/>
      <w:r w:rsidR="0051450C">
        <w:rPr>
          <w:noProof w:val="0"/>
          <w:sz w:val="20"/>
          <w:lang w:eastAsia="ru-RU"/>
        </w:rPr>
        <w:t xml:space="preserve"> </w:t>
      </w:r>
      <w:r w:rsidR="0051450C" w:rsidRPr="00690E51">
        <w:rPr>
          <w:noProof w:val="0"/>
          <w:sz w:val="20"/>
          <w:lang w:val="en-US" w:eastAsia="ru-RU"/>
        </w:rPr>
        <w:t>da</w:t>
      </w:r>
      <w:r w:rsidR="0051450C">
        <w:rPr>
          <w:noProof w:val="0"/>
          <w:sz w:val="20"/>
          <w:lang w:eastAsia="ru-RU"/>
        </w:rPr>
        <w:t xml:space="preserve"> </w:t>
      </w:r>
      <w:proofErr w:type="spellStart"/>
      <w:r w:rsidR="0051450C" w:rsidRPr="00690E51">
        <w:rPr>
          <w:noProof w:val="0"/>
          <w:sz w:val="20"/>
          <w:lang w:val="en-US" w:eastAsia="ru-RU"/>
        </w:rPr>
        <w:t>sau</w:t>
      </w:r>
      <w:proofErr w:type="spellEnd"/>
      <w:r w:rsidR="0051450C">
        <w:rPr>
          <w:noProof w:val="0"/>
          <w:sz w:val="20"/>
          <w:lang w:eastAsia="ru-RU"/>
        </w:rPr>
        <w:t xml:space="preserve"> </w:t>
      </w:r>
      <w:r w:rsidR="0051450C" w:rsidRPr="00690E51">
        <w:rPr>
          <w:noProof w:val="0"/>
          <w:sz w:val="20"/>
          <w:lang w:val="en-US" w:eastAsia="ru-RU"/>
        </w:rPr>
        <w:t>nu)</w:t>
      </w:r>
    </w:p>
    <w:p w14:paraId="1726FD28" w14:textId="3BCACC96" w:rsidR="0051450C" w:rsidRDefault="00690E51" w:rsidP="00690E51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lang w:val="en-US" w:eastAsia="ru-RU"/>
        </w:rPr>
        <w:t>15</w:t>
      </w:r>
      <w:r>
        <w:rPr>
          <w:b/>
          <w:noProof w:val="0"/>
          <w:lang w:val="it-IT" w:eastAsia="ru-RU"/>
        </w:rPr>
        <w:t>.</w:t>
      </w:r>
      <w:r w:rsidR="0005280F">
        <w:rPr>
          <w:b/>
          <w:noProof w:val="0"/>
          <w:lang w:val="it-IT" w:eastAsia="ru-RU"/>
        </w:rPr>
        <w:t xml:space="preserve"> </w:t>
      </w:r>
      <w:r w:rsidR="0051450C">
        <w:rPr>
          <w:b/>
          <w:noProof w:val="0"/>
          <w:lang w:val="it-IT" w:eastAsia="ru-RU"/>
        </w:rPr>
        <w:t xml:space="preserve">Prestarea serviciului </w:t>
      </w:r>
      <w:proofErr w:type="gramStart"/>
      <w:r w:rsidR="0051450C">
        <w:rPr>
          <w:b/>
          <w:noProof w:val="0"/>
          <w:lang w:val="it-IT" w:eastAsia="ru-RU"/>
        </w:rPr>
        <w:t>este</w:t>
      </w:r>
      <w:proofErr w:type="gramEnd"/>
      <w:r w:rsidR="0051450C">
        <w:rPr>
          <w:b/>
          <w:noProof w:val="0"/>
          <w:lang w:val="it-IT" w:eastAsia="ru-RU"/>
        </w:rPr>
        <w:t xml:space="preserve"> rezervată unei anumite profesii în temeiul unor legi sau al unor acte administrative (după caz):  ________________________________________________________________________________</w:t>
      </w:r>
    </w:p>
    <w:p w14:paraId="4DCAA1FA" w14:textId="77777777" w:rsidR="0051450C" w:rsidRDefault="0051450C" w:rsidP="0051450C">
      <w:pPr>
        <w:shd w:val="clear" w:color="auto" w:fill="FFFFFF" w:themeFill="background1"/>
        <w:tabs>
          <w:tab w:val="right" w:pos="426"/>
        </w:tabs>
        <w:jc w:val="center"/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>(</w:t>
      </w:r>
      <w:proofErr w:type="gramStart"/>
      <w:r>
        <w:rPr>
          <w:noProof w:val="0"/>
          <w:sz w:val="20"/>
          <w:lang w:val="en-US" w:eastAsia="ru-RU"/>
        </w:rPr>
        <w:t>se</w:t>
      </w:r>
      <w:proofErr w:type="gramEnd"/>
      <w:r>
        <w:rPr>
          <w:noProof w:val="0"/>
          <w:sz w:val="20"/>
          <w:lang w:val="en-US" w:eastAsia="ru-RU"/>
        </w:rPr>
        <w:t xml:space="preserve"> </w:t>
      </w:r>
      <w:proofErr w:type="spellStart"/>
      <w:r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>
        <w:rPr>
          <w:noProof w:val="0"/>
          <w:sz w:val="20"/>
          <w:lang w:val="en-US" w:eastAsia="ru-RU"/>
        </w:rPr>
        <w:t>acte</w:t>
      </w:r>
      <w:proofErr w:type="spellEnd"/>
      <w:r>
        <w:rPr>
          <w:noProof w:val="0"/>
          <w:sz w:val="20"/>
          <w:lang w:val="en-US" w:eastAsia="ru-RU"/>
        </w:rPr>
        <w:t xml:space="preserve"> cu </w:t>
      </w:r>
      <w:proofErr w:type="spellStart"/>
      <w:r>
        <w:rPr>
          <w:noProof w:val="0"/>
          <w:sz w:val="20"/>
          <w:lang w:val="en-US" w:eastAsia="ru-RU"/>
        </w:rPr>
        <w:t>putere</w:t>
      </w:r>
      <w:proofErr w:type="spellEnd"/>
      <w:r>
        <w:rPr>
          <w:noProof w:val="0"/>
          <w:sz w:val="20"/>
          <w:lang w:val="en-US" w:eastAsia="ru-RU"/>
        </w:rPr>
        <w:t xml:space="preserve"> de </w:t>
      </w:r>
      <w:proofErr w:type="spellStart"/>
      <w:r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>
        <w:rPr>
          <w:noProof w:val="0"/>
          <w:sz w:val="20"/>
          <w:lang w:val="en-US" w:eastAsia="ru-RU"/>
        </w:rPr>
        <w:t>acte</w:t>
      </w:r>
      <w:proofErr w:type="spellEnd"/>
      <w:r>
        <w:rPr>
          <w:noProof w:val="0"/>
          <w:sz w:val="20"/>
          <w:lang w:val="en-US" w:eastAsia="ru-RU"/>
        </w:rPr>
        <w:t xml:space="preserve"> administrative)</w:t>
      </w:r>
    </w:p>
    <w:p w14:paraId="71B4C15E" w14:textId="77777777" w:rsidR="0051450C" w:rsidRDefault="00690E51" w:rsidP="00690E5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16.</w:t>
      </w:r>
      <w:r w:rsidR="0051450C">
        <w:rPr>
          <w:b/>
          <w:noProof w:val="0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14:paraId="3E6B3347" w14:textId="77777777" w:rsidR="0098126A" w:rsidRDefault="0098126A" w:rsidP="0098126A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319AF5A6" w14:textId="77777777" w:rsidR="0098126A" w:rsidRDefault="0098126A" w:rsidP="0098126A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93"/>
        <w:gridCol w:w="4349"/>
        <w:gridCol w:w="3412"/>
        <w:gridCol w:w="1494"/>
      </w:tblGrid>
      <w:tr w:rsidR="00900814" w14:paraId="4FADFD2C" w14:textId="77777777" w:rsidTr="0090081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EA664" w14:textId="77777777" w:rsidR="00900814" w:rsidRDefault="00900814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20FF0" w14:textId="77777777" w:rsidR="00900814" w:rsidRDefault="0090081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14:paraId="3FBA3A36" w14:textId="2ADD6380" w:rsidR="00900814" w:rsidRDefault="0090081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="00C954C1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80328" w14:textId="77777777" w:rsidR="00900814" w:rsidRDefault="0090081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DF1B1" w14:textId="0A3EDD7A" w:rsidR="00900814" w:rsidRDefault="0090081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 w:rsidR="00C954C1"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900814" w14:paraId="337ADD50" w14:textId="77777777" w:rsidTr="0090081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67413" w14:textId="77777777"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FD6BE" w14:textId="77777777"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DUAE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4E08B2" w14:textId="77777777"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Original. Confirmat prin aplicarea ștampilei și semnăturii Participantului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06E0E" w14:textId="77777777"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 xml:space="preserve">Da </w:t>
            </w:r>
          </w:p>
        </w:tc>
      </w:tr>
      <w:tr w:rsidR="00900814" w14:paraId="715F21EA" w14:textId="77777777" w:rsidTr="0090081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8911D2" w14:textId="77777777"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D4AE8" w14:textId="77777777"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Oferta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AF60CC" w14:textId="77777777"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Original. Confirmat prin aplicarea ștampilei și semnăturii Participantului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16CFD" w14:textId="77777777"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Da</w:t>
            </w:r>
          </w:p>
        </w:tc>
      </w:tr>
      <w:tr w:rsidR="00900814" w14:paraId="27654751" w14:textId="77777777" w:rsidTr="0090081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4FF72" w14:textId="77777777"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8B8EA" w14:textId="77777777"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Certificat de înregistrare a întreprinderii.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AD68D" w14:textId="77777777"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Copia. Confirmat prin aplicarea ștampilei și semnăturii Participantului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5CEA4" w14:textId="77777777"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Da</w:t>
            </w:r>
          </w:p>
        </w:tc>
      </w:tr>
      <w:tr w:rsidR="00900814" w14:paraId="494B3559" w14:textId="77777777" w:rsidTr="0090081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DAAE4" w14:textId="77777777"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1DD12" w14:textId="77777777"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Certificat de calitate sau de conformitate a mărfurilor (standarte de refirința pentru mărfurile propuse).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AD946" w14:textId="77777777"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Copia. Confirmat prin aplicarea ștampilei și semnăturii Participantului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FE3530" w14:textId="77777777"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 xml:space="preserve">Da </w:t>
            </w:r>
          </w:p>
        </w:tc>
      </w:tr>
      <w:tr w:rsidR="00900814" w14:paraId="59217D1B" w14:textId="77777777" w:rsidTr="0090081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A7909" w14:textId="77777777"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124913" w14:textId="77777777"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Autorizația sanitar- veterinar de funcționare(pentru produsele animaliere).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8A52F0" w14:textId="77777777"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Copia. Confirmat prin aplicarea ștampilei și semnăturii Participantului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CB6E7" w14:textId="77777777"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 xml:space="preserve">Da </w:t>
            </w:r>
          </w:p>
        </w:tc>
      </w:tr>
      <w:tr w:rsidR="00900814" w14:paraId="0BDE1564" w14:textId="77777777" w:rsidTr="0090081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94FB2" w14:textId="77777777"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3462A" w14:textId="77777777"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Pașaportul sanitar al transportului (pentru produsele animaliere).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7A5AF" w14:textId="77777777"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Copia. Confirmat prin aplicarea ștampilei și semnăturii Participantului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BD7AF" w14:textId="77777777"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 xml:space="preserve">Da </w:t>
            </w:r>
          </w:p>
        </w:tc>
      </w:tr>
      <w:tr w:rsidR="00900814" w14:paraId="04C39165" w14:textId="77777777" w:rsidTr="0090081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7555F" w14:textId="77777777"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3189F" w14:textId="77777777"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Certificate de atribuire a contului bancar.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44FF3" w14:textId="77777777"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Copia. Confirmat prin aplicarea ștampilei și semnăturii Participantului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BDC00" w14:textId="77777777"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 xml:space="preserve">Da </w:t>
            </w:r>
          </w:p>
        </w:tc>
      </w:tr>
      <w:tr w:rsidR="00900814" w14:paraId="1E274B0E" w14:textId="77777777" w:rsidTr="0090081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D754E" w14:textId="77777777"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A2936" w14:textId="77777777"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Certificate de efectuarea sistematică a plății impozitilor, contribuților.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BDF27" w14:textId="77777777"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Copia – eliberat de Inspectoratul Fiscal.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C892D" w14:textId="77777777"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 xml:space="preserve">Da </w:t>
            </w:r>
          </w:p>
        </w:tc>
      </w:tr>
      <w:tr w:rsidR="00900814" w14:paraId="69B47C8D" w14:textId="77777777" w:rsidTr="0090081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772B68" w14:textId="77777777"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lastRenderedPageBreak/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90E05" w14:textId="77777777"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Specificații tehnice completată în conformitate cu Formularul (F 4.1)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BBC78" w14:textId="77777777"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Original. Confirmat prin aplicarea ștampilei și semnăturii Participantului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A1B97" w14:textId="77777777"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 xml:space="preserve">Da </w:t>
            </w:r>
          </w:p>
          <w:p w14:paraId="46313B15" w14:textId="77777777"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</w:p>
        </w:tc>
      </w:tr>
      <w:tr w:rsidR="00900814" w14:paraId="732F7C95" w14:textId="77777777" w:rsidTr="0090081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B2AF4" w14:textId="77777777"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BA489" w14:textId="77777777"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Specificații tehnice completată în conformitate cu Formularul (F 4.2)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F40A10" w14:textId="77777777"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Original. Confirmat prin aplicarea ștampilei și semnăturii Participantului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2F00A" w14:textId="77777777"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 xml:space="preserve">Da </w:t>
            </w:r>
          </w:p>
        </w:tc>
      </w:tr>
    </w:tbl>
    <w:p w14:paraId="7FCB4EDF" w14:textId="77777777" w:rsidR="00900814" w:rsidRDefault="00900814" w:rsidP="0098126A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62BB2C90" w14:textId="39C4F2CF" w:rsidR="0051450C" w:rsidRDefault="00690E51" w:rsidP="0042425C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17.</w:t>
      </w:r>
      <w:r w:rsidR="0042425C">
        <w:rPr>
          <w:b/>
          <w:noProof w:val="0"/>
          <w:lang w:val="it-IT" w:eastAsia="ru-RU"/>
        </w:rPr>
        <w:t xml:space="preserve"> </w:t>
      </w:r>
      <w:r w:rsidR="0051450C">
        <w:rPr>
          <w:b/>
          <w:noProof w:val="0"/>
          <w:lang w:val="it-IT" w:eastAsia="ru-RU"/>
        </w:rPr>
        <w:t>Garanția pentru ofertă, după caz________________________</w:t>
      </w:r>
      <w:r w:rsidR="0051450C">
        <w:t xml:space="preserve">, </w:t>
      </w:r>
      <w:r w:rsidR="0051450C">
        <w:rPr>
          <w:b/>
          <w:noProof w:val="0"/>
          <w:lang w:val="it-IT" w:eastAsia="ru-RU"/>
        </w:rPr>
        <w:t>cuantumul_________________.</w:t>
      </w:r>
    </w:p>
    <w:p w14:paraId="41A96941" w14:textId="45DEEF75" w:rsidR="0051450C" w:rsidRPr="00690E51" w:rsidRDefault="00690E51" w:rsidP="00690E51">
      <w:pPr>
        <w:rPr>
          <w:b/>
          <w:lang w:val="it-IT" w:eastAsia="ru-RU"/>
        </w:rPr>
      </w:pPr>
      <w:r>
        <w:rPr>
          <w:b/>
          <w:lang w:val="it-IT" w:eastAsia="ru-RU"/>
        </w:rPr>
        <w:t>18.</w:t>
      </w:r>
      <w:r w:rsidR="0042425C">
        <w:rPr>
          <w:b/>
          <w:lang w:val="it-IT" w:eastAsia="ru-RU"/>
        </w:rPr>
        <w:t xml:space="preserve"> </w:t>
      </w:r>
      <w:r w:rsidR="0051450C" w:rsidRPr="00690E51">
        <w:rPr>
          <w:b/>
          <w:lang w:val="it-IT" w:eastAsia="ru-RU"/>
        </w:rPr>
        <w:t>Garanția de bună execuție a contractului, după caz_________________, cuantumul_________.</w:t>
      </w:r>
    </w:p>
    <w:p w14:paraId="1B37AD65" w14:textId="0FCD9FDD" w:rsidR="0051450C" w:rsidRDefault="00690E51" w:rsidP="00690E51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19.</w:t>
      </w:r>
      <w:r w:rsidR="0042425C">
        <w:rPr>
          <w:b/>
          <w:noProof w:val="0"/>
          <w:lang w:val="it-IT" w:eastAsia="ru-RU"/>
        </w:rPr>
        <w:t xml:space="preserve"> </w:t>
      </w:r>
      <w:r w:rsidR="0051450C">
        <w:rPr>
          <w:b/>
          <w:noProof w:val="0"/>
          <w:lang w:val="it-IT" w:eastAsia="ru-RU"/>
        </w:rPr>
        <w:t>Motivul recurgerii la procedura accelerată (în cazul licitației deschise, restrânse și a procedurii negociate), după caz ____________________________________________________</w:t>
      </w:r>
    </w:p>
    <w:p w14:paraId="4203B9CF" w14:textId="5E7AAA90" w:rsidR="0051450C" w:rsidRDefault="00690E51" w:rsidP="00690E51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20.</w:t>
      </w:r>
      <w:r w:rsidR="0042425C">
        <w:rPr>
          <w:b/>
          <w:noProof w:val="0"/>
          <w:lang w:val="it-IT" w:eastAsia="ru-RU"/>
        </w:rPr>
        <w:t xml:space="preserve"> </w:t>
      </w:r>
      <w:r w:rsidR="0051450C">
        <w:rPr>
          <w:b/>
          <w:noProof w:val="0"/>
          <w:lang w:val="it-IT" w:eastAsia="ru-RU"/>
        </w:rPr>
        <w:t>Tehnici și instrumente specifice de atribuire (dacă este cazul specificați dacă se va utiliza acordul-cadru, sistemul dinamic de achiziție sau licitația electronică):____________________</w:t>
      </w:r>
    </w:p>
    <w:p w14:paraId="23FC03EE" w14:textId="22EE48E1" w:rsidR="0051450C" w:rsidRDefault="00690E51" w:rsidP="00690E51">
      <w:pPr>
        <w:tabs>
          <w:tab w:val="right" w:pos="426"/>
        </w:tabs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21.</w:t>
      </w:r>
      <w:r w:rsidR="0042425C">
        <w:rPr>
          <w:b/>
          <w:noProof w:val="0"/>
          <w:lang w:val="it-IT" w:eastAsia="ru-RU"/>
        </w:rPr>
        <w:t xml:space="preserve"> </w:t>
      </w:r>
      <w:r w:rsidR="0051450C">
        <w:rPr>
          <w:b/>
          <w:noProof w:val="0"/>
          <w:lang w:val="it-IT" w:eastAsia="ru-RU"/>
        </w:rPr>
        <w:t>Condiții speciale de care depinde îndeplinirea contractului (</w:t>
      </w:r>
      <w:r w:rsidR="0051450C">
        <w:rPr>
          <w:noProof w:val="0"/>
          <w:lang w:val="it-IT" w:eastAsia="ru-RU"/>
        </w:rPr>
        <w:t>indicați după caz</w:t>
      </w:r>
      <w:r w:rsidR="0051450C">
        <w:rPr>
          <w:b/>
          <w:noProof w:val="0"/>
          <w:lang w:val="it-IT" w:eastAsia="ru-RU"/>
        </w:rPr>
        <w:t>): _______________________________________________________________________________</w:t>
      </w:r>
    </w:p>
    <w:p w14:paraId="162F911D" w14:textId="781429C9" w:rsidR="0051450C" w:rsidRDefault="00690E51" w:rsidP="00690E51">
      <w:pPr>
        <w:tabs>
          <w:tab w:val="right" w:pos="426"/>
        </w:tabs>
        <w:spacing w:before="12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22.</w:t>
      </w:r>
      <w:r w:rsidR="00D30E1D">
        <w:rPr>
          <w:b/>
          <w:noProof w:val="0"/>
          <w:lang w:val="it-IT" w:eastAsia="ru-RU"/>
        </w:rPr>
        <w:t xml:space="preserve"> </w:t>
      </w:r>
      <w:r w:rsidR="0051450C">
        <w:rPr>
          <w:b/>
          <w:noProof w:val="0"/>
          <w:lang w:val="it-IT" w:eastAsia="ru-RU"/>
        </w:rPr>
        <w:t>Ofertele se prezintă în valuta</w:t>
      </w:r>
      <w:bookmarkEnd w:id="2"/>
      <w:r w:rsidR="00F40004">
        <w:rPr>
          <w:b/>
          <w:noProof w:val="0"/>
          <w:lang w:val="it-IT" w:eastAsia="ru-RU"/>
        </w:rPr>
        <w:t xml:space="preserve"> </w:t>
      </w:r>
      <w:r w:rsidR="00F40004" w:rsidRPr="00690E51">
        <w:rPr>
          <w:b/>
          <w:noProof w:val="0"/>
          <w:u w:val="single"/>
          <w:lang w:val="it-IT" w:eastAsia="ru-RU"/>
        </w:rPr>
        <w:t>lei MDL</w:t>
      </w:r>
    </w:p>
    <w:p w14:paraId="39DEBC3C" w14:textId="46092BC0" w:rsidR="0051450C" w:rsidRPr="008D2533" w:rsidRDefault="00472BD1" w:rsidP="00472BD1">
      <w:pPr>
        <w:tabs>
          <w:tab w:val="right" w:pos="426"/>
        </w:tabs>
        <w:spacing w:before="120"/>
        <w:rPr>
          <w:b/>
          <w:noProof w:val="0"/>
          <w:u w:val="single"/>
          <w:lang w:val="it-IT" w:eastAsia="ru-RU"/>
        </w:rPr>
      </w:pPr>
      <w:r>
        <w:rPr>
          <w:b/>
          <w:noProof w:val="0"/>
          <w:lang w:val="it-IT" w:eastAsia="ru-RU"/>
        </w:rPr>
        <w:t>23.</w:t>
      </w:r>
      <w:r w:rsidR="00D30E1D">
        <w:rPr>
          <w:b/>
          <w:noProof w:val="0"/>
          <w:lang w:val="it-IT" w:eastAsia="ru-RU"/>
        </w:rPr>
        <w:t xml:space="preserve"> </w:t>
      </w:r>
      <w:r w:rsidR="0051450C">
        <w:rPr>
          <w:b/>
          <w:noProof w:val="0"/>
          <w:lang w:val="it-IT" w:eastAsia="ru-RU"/>
        </w:rPr>
        <w:t>Criteriul de evaluare aplicat pentru atribuirea contractului</w:t>
      </w:r>
      <w:r w:rsidR="0051450C" w:rsidRPr="008D2533">
        <w:rPr>
          <w:b/>
          <w:noProof w:val="0"/>
          <w:u w:val="single"/>
          <w:lang w:val="it-IT" w:eastAsia="ru-RU"/>
        </w:rPr>
        <w:t>:</w:t>
      </w:r>
      <w:r w:rsidR="00D00B56">
        <w:rPr>
          <w:b/>
          <w:noProof w:val="0"/>
          <w:u w:val="single"/>
          <w:lang w:val="it-IT" w:eastAsia="ru-RU"/>
        </w:rPr>
        <w:t xml:space="preserve"> </w:t>
      </w:r>
      <w:r w:rsidR="0051450C" w:rsidRPr="008D2533">
        <w:rPr>
          <w:b/>
          <w:noProof w:val="0"/>
          <w:u w:val="single"/>
          <w:lang w:val="it-IT" w:eastAsia="ru-RU"/>
        </w:rPr>
        <w:t xml:space="preserve"> </w:t>
      </w:r>
      <w:r w:rsidR="008130E9">
        <w:rPr>
          <w:b/>
          <w:noProof w:val="0"/>
          <w:u w:val="single"/>
          <w:lang w:val="it-IT" w:eastAsia="ru-RU"/>
        </w:rPr>
        <w:t>cel mai bun raport preț-calitate</w:t>
      </w:r>
      <w:r w:rsidR="008D2533" w:rsidRPr="008D2533">
        <w:rPr>
          <w:b/>
          <w:noProof w:val="0"/>
          <w:u w:val="single"/>
          <w:lang w:val="it-IT" w:eastAsia="ru-RU"/>
        </w:rPr>
        <w:t xml:space="preserve"> </w:t>
      </w:r>
    </w:p>
    <w:p w14:paraId="30E81434" w14:textId="224A66D5" w:rsidR="0051450C" w:rsidRDefault="00472BD1" w:rsidP="00472BD1">
      <w:pPr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24.</w:t>
      </w:r>
      <w:r w:rsidR="00D30E1D">
        <w:rPr>
          <w:b/>
          <w:noProof w:val="0"/>
          <w:lang w:val="it-IT" w:eastAsia="ru-RU"/>
        </w:rPr>
        <w:t xml:space="preserve"> </w:t>
      </w:r>
      <w:r w:rsidR="0051450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14:paraId="525BD087" w14:textId="77777777" w:rsidR="0051450C" w:rsidRDefault="0051450C" w:rsidP="0051450C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51450C" w14:paraId="77F0D02E" w14:textId="77777777" w:rsidTr="0051450C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BA961" w14:textId="77777777" w:rsidR="0051450C" w:rsidRDefault="005145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DBC05" w14:textId="77777777" w:rsidR="0051450C" w:rsidRDefault="005145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2ADC3" w14:textId="77777777" w:rsidR="0051450C" w:rsidRDefault="005145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51450C" w14:paraId="6816DB3B" w14:textId="77777777" w:rsidTr="0051450C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F6A59" w14:textId="77777777" w:rsidR="0051450C" w:rsidRDefault="005145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FB911" w14:textId="77777777" w:rsidR="0051450C" w:rsidRPr="00472BD1" w:rsidRDefault="00472B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Nu se aplica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B87D5" w14:textId="77777777" w:rsidR="0051450C" w:rsidRDefault="005145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51450C" w14:paraId="7A167FA8" w14:textId="77777777" w:rsidTr="0051450C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55301" w14:textId="77777777" w:rsidR="0051450C" w:rsidRDefault="005145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E2EC6" w14:textId="77777777" w:rsidR="0051450C" w:rsidRDefault="005145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51A80" w14:textId="77777777" w:rsidR="0051450C" w:rsidRDefault="005145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4C2C4418" w14:textId="1B57B82C" w:rsidR="0051450C" w:rsidRDefault="009013A1" w:rsidP="009013A1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25.</w:t>
      </w:r>
      <w:r w:rsidR="00D30E1D">
        <w:rPr>
          <w:b/>
          <w:noProof w:val="0"/>
          <w:lang w:val="it-IT" w:eastAsia="ru-RU"/>
        </w:rPr>
        <w:t xml:space="preserve"> </w:t>
      </w:r>
      <w:r w:rsidR="0051450C">
        <w:rPr>
          <w:b/>
          <w:noProof w:val="0"/>
          <w:lang w:val="it-IT" w:eastAsia="ru-RU"/>
        </w:rPr>
        <w:t>Termenul limită de depunere/deschidere a ofertelor:</w:t>
      </w:r>
    </w:p>
    <w:p w14:paraId="593D347E" w14:textId="77777777" w:rsidR="0051450C" w:rsidRDefault="0051450C" w:rsidP="0051450C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>
        <w:rPr>
          <w:b/>
          <w:noProof w:val="0"/>
          <w:lang w:eastAsia="ru-RU"/>
        </w:rPr>
        <w:t>conform SIA RSAP /p</w:t>
      </w:r>
      <w:proofErr w:type="spellStart"/>
      <w:r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en-US" w:eastAsia="ru-RU"/>
        </w:rPr>
        <w:t xml:space="preserve"> la: </w:t>
      </w:r>
      <w:r>
        <w:rPr>
          <w:b/>
          <w:i/>
          <w:noProof w:val="0"/>
          <w:lang w:val="en-US" w:eastAsia="ru-RU"/>
        </w:rPr>
        <w:t>[</w:t>
      </w:r>
      <w:proofErr w:type="spellStart"/>
      <w:r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en-US" w:eastAsia="ru-RU"/>
        </w:rPr>
        <w:t xml:space="preserve"> </w:t>
      </w:r>
      <w:proofErr w:type="spellStart"/>
      <w:r>
        <w:rPr>
          <w:b/>
          <w:i/>
          <w:noProof w:val="0"/>
          <w:lang w:val="en-US" w:eastAsia="ru-RU"/>
        </w:rPr>
        <w:t>exactă</w:t>
      </w:r>
      <w:proofErr w:type="spellEnd"/>
      <w:r>
        <w:rPr>
          <w:b/>
          <w:i/>
          <w:noProof w:val="0"/>
          <w:lang w:val="en-US" w:eastAsia="ru-RU"/>
        </w:rPr>
        <w:t>]</w:t>
      </w:r>
      <w:r>
        <w:rPr>
          <w:b/>
          <w:noProof w:val="0"/>
          <w:lang w:val="en-US" w:eastAsia="ru-RU"/>
        </w:rPr>
        <w:t>_________________________________________</w:t>
      </w:r>
    </w:p>
    <w:p w14:paraId="1C13B592" w14:textId="77777777" w:rsidR="0051450C" w:rsidRDefault="0051450C" w:rsidP="0051450C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proofErr w:type="spellStart"/>
      <w:r>
        <w:rPr>
          <w:b/>
          <w:noProof w:val="0"/>
          <w:lang w:val="ru-RU" w:eastAsia="ru-RU"/>
        </w:rPr>
        <w:t>pe</w:t>
      </w:r>
      <w:proofErr w:type="spellEnd"/>
      <w:r>
        <w:rPr>
          <w:b/>
          <w:noProof w:val="0"/>
          <w:lang w:val="ru-RU" w:eastAsia="ru-RU"/>
        </w:rPr>
        <w:t xml:space="preserve">: </w:t>
      </w:r>
      <w:r>
        <w:rPr>
          <w:b/>
          <w:i/>
          <w:noProof w:val="0"/>
          <w:lang w:val="ru-RU" w:eastAsia="ru-RU"/>
        </w:rPr>
        <w:t>[</w:t>
      </w:r>
      <w:proofErr w:type="spellStart"/>
      <w:r>
        <w:rPr>
          <w:b/>
          <w:i/>
          <w:noProof w:val="0"/>
          <w:lang w:val="ru-RU" w:eastAsia="ru-RU"/>
        </w:rPr>
        <w:t>data</w:t>
      </w:r>
      <w:proofErr w:type="spellEnd"/>
      <w:r>
        <w:rPr>
          <w:b/>
          <w:i/>
          <w:noProof w:val="0"/>
          <w:lang w:val="ru-RU" w:eastAsia="ru-RU"/>
        </w:rPr>
        <w:t>]</w:t>
      </w:r>
      <w:r>
        <w:rPr>
          <w:b/>
          <w:noProof w:val="0"/>
          <w:lang w:val="ru-RU" w:eastAsia="ru-RU"/>
        </w:rPr>
        <w:t>__________________________________________________________</w:t>
      </w:r>
      <w:r>
        <w:rPr>
          <w:b/>
          <w:noProof w:val="0"/>
          <w:lang w:eastAsia="ru-RU"/>
        </w:rPr>
        <w:t>__________</w:t>
      </w:r>
    </w:p>
    <w:p w14:paraId="3B2955D1" w14:textId="0F412BB5" w:rsidR="0051450C" w:rsidRDefault="009013A1" w:rsidP="009013A1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26.</w:t>
      </w:r>
      <w:r w:rsidR="00D30E1D">
        <w:rPr>
          <w:b/>
          <w:noProof w:val="0"/>
          <w:lang w:val="it-IT" w:eastAsia="ru-RU"/>
        </w:rPr>
        <w:t xml:space="preserve"> </w:t>
      </w:r>
      <w:r w:rsidR="0051450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3BCDFA1C" w14:textId="77777777" w:rsidR="0051450C" w:rsidRDefault="0051450C" w:rsidP="0051450C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6800CD13" w14:textId="52366950" w:rsidR="0051450C" w:rsidRDefault="009013A1" w:rsidP="009013A1">
      <w:pPr>
        <w:tabs>
          <w:tab w:val="right" w:pos="426"/>
        </w:tabs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27.</w:t>
      </w:r>
      <w:r w:rsidR="00D30E1D">
        <w:rPr>
          <w:b/>
          <w:noProof w:val="0"/>
          <w:lang w:val="it-IT" w:eastAsia="ru-RU"/>
        </w:rPr>
        <w:t xml:space="preserve"> </w:t>
      </w:r>
      <w:r w:rsidR="0051450C">
        <w:rPr>
          <w:b/>
          <w:noProof w:val="0"/>
          <w:lang w:val="it-IT" w:eastAsia="ru-RU"/>
        </w:rPr>
        <w:t xml:space="preserve">Termenul de valabilitate a ofertelor: </w:t>
      </w:r>
      <w:r w:rsidR="00CE3CE1" w:rsidRPr="00CE3CE1">
        <w:rPr>
          <w:b/>
          <w:noProof w:val="0"/>
          <w:u w:val="single"/>
          <w:lang w:val="it-IT" w:eastAsia="ru-RU"/>
        </w:rPr>
        <w:t>30 zile</w:t>
      </w:r>
    </w:p>
    <w:p w14:paraId="01C847FE" w14:textId="0C730280" w:rsidR="0051450C" w:rsidRPr="007D2B2F" w:rsidRDefault="009013A1" w:rsidP="009013A1">
      <w:pPr>
        <w:tabs>
          <w:tab w:val="right" w:pos="426"/>
        </w:tabs>
        <w:spacing w:before="120"/>
        <w:rPr>
          <w:b/>
          <w:noProof w:val="0"/>
          <w:lang w:val="en-US" w:eastAsia="ru-RU"/>
        </w:rPr>
      </w:pPr>
      <w:r>
        <w:rPr>
          <w:b/>
          <w:noProof w:val="0"/>
          <w:lang w:eastAsia="ru-RU"/>
        </w:rPr>
        <w:t>28.</w:t>
      </w:r>
      <w:r w:rsidR="00D30E1D">
        <w:rPr>
          <w:b/>
          <w:noProof w:val="0"/>
          <w:lang w:eastAsia="ru-RU"/>
        </w:rPr>
        <w:t xml:space="preserve"> </w:t>
      </w:r>
      <w:proofErr w:type="spellStart"/>
      <w:r w:rsidR="0051450C" w:rsidRPr="007D2B2F">
        <w:rPr>
          <w:b/>
          <w:noProof w:val="0"/>
          <w:lang w:val="en-US" w:eastAsia="ru-RU"/>
        </w:rPr>
        <w:t>Locul</w:t>
      </w:r>
      <w:proofErr w:type="spellEnd"/>
      <w:r w:rsidR="0051450C">
        <w:rPr>
          <w:b/>
          <w:noProof w:val="0"/>
          <w:lang w:eastAsia="ru-RU"/>
        </w:rPr>
        <w:t xml:space="preserve"> </w:t>
      </w:r>
      <w:proofErr w:type="spellStart"/>
      <w:r w:rsidR="0051450C" w:rsidRPr="007D2B2F">
        <w:rPr>
          <w:b/>
          <w:noProof w:val="0"/>
          <w:lang w:val="en-US" w:eastAsia="ru-RU"/>
        </w:rPr>
        <w:t>deschiderii</w:t>
      </w:r>
      <w:proofErr w:type="spellEnd"/>
      <w:r w:rsidR="0051450C">
        <w:rPr>
          <w:b/>
          <w:noProof w:val="0"/>
          <w:lang w:eastAsia="ru-RU"/>
        </w:rPr>
        <w:t xml:space="preserve"> </w:t>
      </w:r>
      <w:proofErr w:type="spellStart"/>
      <w:r w:rsidR="0051450C" w:rsidRPr="007D2B2F">
        <w:rPr>
          <w:b/>
          <w:noProof w:val="0"/>
          <w:lang w:val="en-US" w:eastAsia="ru-RU"/>
        </w:rPr>
        <w:t>ofertelor</w:t>
      </w:r>
      <w:proofErr w:type="spellEnd"/>
      <w:r w:rsidR="0051450C" w:rsidRPr="007D2B2F">
        <w:rPr>
          <w:b/>
          <w:noProof w:val="0"/>
          <w:lang w:val="en-US" w:eastAsia="ru-RU"/>
        </w:rPr>
        <w:t>: _________________________</w:t>
      </w:r>
      <w:r w:rsidR="0051450C">
        <w:rPr>
          <w:b/>
          <w:noProof w:val="0"/>
          <w:lang w:eastAsia="ru-RU"/>
        </w:rPr>
        <w:t>___________</w:t>
      </w:r>
      <w:r w:rsidR="0051450C" w:rsidRPr="007D2B2F">
        <w:rPr>
          <w:b/>
          <w:noProof w:val="0"/>
          <w:lang w:val="en-US" w:eastAsia="ru-RU"/>
        </w:rPr>
        <w:t>___________________</w:t>
      </w:r>
    </w:p>
    <w:p w14:paraId="7B7E98F0" w14:textId="5CC86093" w:rsidR="0051450C" w:rsidRDefault="0051450C" w:rsidP="0051450C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(SIA RSAP sau adresa deschiderii)</w:t>
      </w:r>
    </w:p>
    <w:p w14:paraId="42BE1BD6" w14:textId="77777777" w:rsidR="0051450C" w:rsidRDefault="0051450C" w:rsidP="0051450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 xml:space="preserve">Ofertele întârziate vor fi respinse. </w:t>
      </w:r>
    </w:p>
    <w:p w14:paraId="123EB9D6" w14:textId="33339336" w:rsidR="0051450C" w:rsidRDefault="009013A1" w:rsidP="00D30E1D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29.</w:t>
      </w:r>
      <w:r w:rsidR="00D30E1D">
        <w:rPr>
          <w:b/>
          <w:noProof w:val="0"/>
          <w:lang w:val="it-IT" w:eastAsia="ru-RU"/>
        </w:rPr>
        <w:t xml:space="preserve"> </w:t>
      </w:r>
      <w:r w:rsidR="0051450C">
        <w:rPr>
          <w:b/>
          <w:noProof w:val="0"/>
          <w:lang w:val="it-IT" w:eastAsia="ru-RU"/>
        </w:rPr>
        <w:t xml:space="preserve">Persoanele autorizate să asiste la deschiderea ofertelor: </w:t>
      </w:r>
      <w:r w:rsidR="0051450C">
        <w:rPr>
          <w:b/>
          <w:noProof w:val="0"/>
          <w:lang w:val="it-IT" w:eastAsia="ru-RU"/>
        </w:rPr>
        <w:br/>
      </w:r>
      <w:r w:rsidR="0051450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="0051450C">
        <w:rPr>
          <w:b/>
          <w:noProof w:val="0"/>
          <w:lang w:val="it-IT" w:eastAsia="ru-RU"/>
        </w:rPr>
        <w:t>.</w:t>
      </w:r>
    </w:p>
    <w:p w14:paraId="0B6BF919" w14:textId="42C34477" w:rsidR="0051450C" w:rsidRPr="00CE3CE1" w:rsidRDefault="009013A1" w:rsidP="009013A1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u w:val="single"/>
          <w:lang w:val="it-IT" w:eastAsia="ru-RU"/>
        </w:rPr>
      </w:pPr>
      <w:r>
        <w:rPr>
          <w:b/>
          <w:noProof w:val="0"/>
          <w:lang w:val="it-IT" w:eastAsia="ru-RU"/>
        </w:rPr>
        <w:t>30.</w:t>
      </w:r>
      <w:r w:rsidR="006362D4">
        <w:rPr>
          <w:b/>
          <w:noProof w:val="0"/>
          <w:lang w:val="it-IT" w:eastAsia="ru-RU"/>
        </w:rPr>
        <w:t xml:space="preserve"> </w:t>
      </w:r>
      <w:r w:rsidR="0051450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CE3CE1" w:rsidRPr="00CE3CE1">
        <w:rPr>
          <w:b/>
          <w:noProof w:val="0"/>
          <w:u w:val="single"/>
          <w:lang w:val="it-IT" w:eastAsia="ru-RU"/>
        </w:rPr>
        <w:t>limba de stat</w:t>
      </w:r>
    </w:p>
    <w:p w14:paraId="483FE9F5" w14:textId="58266A90" w:rsidR="0051450C" w:rsidRDefault="009013A1" w:rsidP="009013A1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lastRenderedPageBreak/>
        <w:t>31.</w:t>
      </w:r>
      <w:r w:rsidR="006362D4">
        <w:rPr>
          <w:b/>
          <w:noProof w:val="0"/>
          <w:lang w:val="it-IT" w:eastAsia="ru-RU"/>
        </w:rPr>
        <w:t xml:space="preserve"> </w:t>
      </w:r>
      <w:r w:rsidR="0051450C">
        <w:rPr>
          <w:b/>
          <w:noProof w:val="0"/>
          <w:lang w:val="it-IT" w:eastAsia="ru-RU"/>
        </w:rPr>
        <w:t>Respectivul contract se referă la un proiect și/sau program finanțat din fonduri ale Uniunii Europene: ______________________________________________________________________</w:t>
      </w:r>
    </w:p>
    <w:p w14:paraId="56FF267B" w14:textId="77777777" w:rsidR="0051450C" w:rsidRDefault="0051450C" w:rsidP="0051450C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>(se specifică denumirea proiectului și/sau programului)</w:t>
      </w:r>
    </w:p>
    <w:p w14:paraId="15742BA8" w14:textId="54D2EE47" w:rsidR="0051450C" w:rsidRDefault="009013A1" w:rsidP="009013A1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32.</w:t>
      </w:r>
      <w:r w:rsidR="006362D4">
        <w:rPr>
          <w:b/>
          <w:noProof w:val="0"/>
          <w:lang w:val="it-IT" w:eastAsia="ru-RU"/>
        </w:rPr>
        <w:t xml:space="preserve"> </w:t>
      </w:r>
      <w:r w:rsidR="0051450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24BB7FE2" w14:textId="77777777" w:rsidR="0051450C" w:rsidRDefault="0051450C" w:rsidP="0051450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Agenția Națională pentru Soluționarea Contestațiilor</w:t>
      </w:r>
    </w:p>
    <w:p w14:paraId="4825CF40" w14:textId="77777777" w:rsidR="0051450C" w:rsidRDefault="0051450C" w:rsidP="0051450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6D8CB565" w14:textId="77777777" w:rsidR="0051450C" w:rsidRDefault="0051450C" w:rsidP="0051450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>
        <w:rPr>
          <w:b/>
          <w:i/>
          <w:noProof w:val="0"/>
          <w:lang w:val="en-US" w:eastAsia="ru-RU"/>
        </w:rPr>
        <w:t>Tel/Fax/email</w:t>
      </w:r>
      <w:proofErr w:type="gramStart"/>
      <w:r>
        <w:rPr>
          <w:b/>
          <w:i/>
          <w:noProof w:val="0"/>
          <w:lang w:val="en-US" w:eastAsia="ru-RU"/>
        </w:rPr>
        <w:t>:022</w:t>
      </w:r>
      <w:proofErr w:type="gramEnd"/>
      <w:r>
        <w:rPr>
          <w:b/>
          <w:i/>
          <w:noProof w:val="0"/>
          <w:lang w:val="en-US" w:eastAsia="ru-RU"/>
        </w:rPr>
        <w:t>-820 652, 022 820-651, contestatii@ansc.md</w:t>
      </w:r>
    </w:p>
    <w:p w14:paraId="4A17DA27" w14:textId="3B0BFD13" w:rsidR="0051450C" w:rsidRDefault="009013A1" w:rsidP="009013A1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color w:val="000000" w:themeColor="text1"/>
          <w:lang w:val="it-IT" w:eastAsia="ru-RU"/>
        </w:rPr>
      </w:pPr>
      <w:r>
        <w:rPr>
          <w:b/>
          <w:noProof w:val="0"/>
          <w:lang w:val="it-IT" w:eastAsia="ru-RU"/>
        </w:rPr>
        <w:t>33.</w:t>
      </w:r>
      <w:r w:rsidR="006362D4">
        <w:rPr>
          <w:b/>
          <w:noProof w:val="0"/>
          <w:lang w:val="it-IT" w:eastAsia="ru-RU"/>
        </w:rPr>
        <w:t xml:space="preserve"> </w:t>
      </w:r>
      <w:r w:rsidR="0051450C">
        <w:rPr>
          <w:b/>
          <w:noProof w:val="0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="0051450C">
        <w:rPr>
          <w:b/>
          <w:noProof w:val="0"/>
          <w:color w:val="000000" w:themeColor="text1"/>
          <w:lang w:val="it-IT" w:eastAsia="ru-RU"/>
        </w:rPr>
        <w:t>_______</w:t>
      </w:r>
    </w:p>
    <w:p w14:paraId="1018EAC1" w14:textId="15359DF1" w:rsidR="0051450C" w:rsidRDefault="009013A1" w:rsidP="009013A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34.</w:t>
      </w:r>
      <w:r w:rsidR="00AC72B3">
        <w:rPr>
          <w:b/>
          <w:noProof w:val="0"/>
          <w:lang w:val="it-IT" w:eastAsia="ru-RU"/>
        </w:rPr>
        <w:t xml:space="preserve"> </w:t>
      </w:r>
      <w:r w:rsidR="0051450C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="0051450C">
        <w:rPr>
          <w:b/>
          <w:noProof w:val="0"/>
          <w:shd w:val="clear" w:color="auto" w:fill="FFFFFF" w:themeFill="background1"/>
          <w:lang w:val="it-IT" w:eastAsia="ru-RU"/>
        </w:rPr>
        <w:t>:________________________________________________________________________</w:t>
      </w:r>
    </w:p>
    <w:p w14:paraId="26F2A6C3" w14:textId="44F8F29A" w:rsidR="0051450C" w:rsidRDefault="009013A1" w:rsidP="009013A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35.</w:t>
      </w:r>
      <w:r w:rsidR="00AC72B3">
        <w:rPr>
          <w:b/>
          <w:noProof w:val="0"/>
          <w:lang w:val="it-IT" w:eastAsia="ru-RU"/>
        </w:rPr>
        <w:t xml:space="preserve"> </w:t>
      </w:r>
      <w:r w:rsidR="0051450C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="0051450C">
        <w:rPr>
          <w:b/>
          <w:noProof w:val="0"/>
          <w:shd w:val="clear" w:color="auto" w:fill="FFFFFF" w:themeFill="background1"/>
          <w:lang w:val="it-IT" w:eastAsia="ru-RU"/>
        </w:rPr>
        <w:t>anunţ:_______________________________________________________________________</w:t>
      </w:r>
    </w:p>
    <w:p w14:paraId="45F4469B" w14:textId="1D7FE5CC" w:rsidR="0051450C" w:rsidRDefault="009013A1" w:rsidP="009013A1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36.</w:t>
      </w:r>
      <w:r w:rsidR="00AC72B3">
        <w:rPr>
          <w:b/>
          <w:noProof w:val="0"/>
          <w:lang w:val="it-IT" w:eastAsia="ru-RU"/>
        </w:rPr>
        <w:t xml:space="preserve"> </w:t>
      </w:r>
      <w:r w:rsidR="0051450C">
        <w:rPr>
          <w:b/>
          <w:noProof w:val="0"/>
          <w:lang w:val="it-IT" w:eastAsia="ru-RU"/>
        </w:rPr>
        <w:t>Data transmiterii spre publicare a anunțului de participar</w:t>
      </w:r>
      <w:r w:rsidR="0051450C">
        <w:rPr>
          <w:b/>
          <w:noProof w:val="0"/>
          <w:shd w:val="clear" w:color="auto" w:fill="FFFFFF" w:themeFill="background1"/>
          <w:lang w:val="it-IT" w:eastAsia="ru-RU"/>
        </w:rPr>
        <w:t>e:____________________________</w:t>
      </w:r>
    </w:p>
    <w:p w14:paraId="474571E3" w14:textId="4E9F9382" w:rsidR="0051450C" w:rsidRDefault="009013A1" w:rsidP="009013A1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37.</w:t>
      </w:r>
      <w:r w:rsidR="00AC72B3">
        <w:rPr>
          <w:b/>
          <w:noProof w:val="0"/>
          <w:lang w:val="it-IT" w:eastAsia="ru-RU"/>
        </w:rPr>
        <w:t xml:space="preserve"> </w:t>
      </w:r>
      <w:r w:rsidR="0051450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51450C" w:rsidRPr="0051450C" w14:paraId="49D87A57" w14:textId="77777777" w:rsidTr="0051450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E2EF98A" w14:textId="77777777" w:rsidR="0051450C" w:rsidRDefault="0051450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B28086F" w14:textId="77777777" w:rsidR="0051450C" w:rsidRDefault="0051450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51450C" w:rsidRPr="0051450C" w14:paraId="1AC92655" w14:textId="77777777" w:rsidTr="0051450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0DA4ABA" w14:textId="77777777" w:rsidR="0051450C" w:rsidRDefault="0051450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lang w:val="en-US" w:eastAsia="ru-RU"/>
              </w:rPr>
              <w:t>electronică</w:t>
            </w:r>
            <w:proofErr w:type="spellEnd"/>
            <w:r>
              <w:rPr>
                <w:noProof w:val="0"/>
                <w:lang w:val="en-US" w:eastAsia="ru-RU"/>
              </w:rPr>
              <w:t xml:space="preserve"> a </w:t>
            </w:r>
            <w:proofErr w:type="spellStart"/>
            <w:r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lang w:val="en-US" w:eastAsia="ru-RU"/>
              </w:rPr>
              <w:t>sau</w:t>
            </w:r>
            <w:proofErr w:type="spellEnd"/>
            <w:r>
              <w:rPr>
                <w:noProof w:val="0"/>
                <w:lang w:val="en-US" w:eastAsia="ru-RU"/>
              </w:rPr>
              <w:t xml:space="preserve"> a </w:t>
            </w:r>
            <w:proofErr w:type="spellStart"/>
            <w:r>
              <w:rPr>
                <w:noProof w:val="0"/>
                <w:lang w:val="en-US" w:eastAsia="ru-RU"/>
              </w:rPr>
              <w:t>cererilor</w:t>
            </w:r>
            <w:proofErr w:type="spellEnd"/>
            <w:r>
              <w:rPr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71835C" w14:textId="77777777" w:rsidR="0051450C" w:rsidRDefault="0051450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</w:p>
        </w:tc>
      </w:tr>
      <w:tr w:rsidR="0051450C" w14:paraId="4D8D60F9" w14:textId="77777777" w:rsidTr="0051450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1D0506A" w14:textId="77777777" w:rsidR="0051450C" w:rsidRDefault="0051450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A9BB91" w14:textId="77777777" w:rsidR="0051450C" w:rsidRDefault="0051450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</w:p>
        </w:tc>
      </w:tr>
      <w:tr w:rsidR="0051450C" w14:paraId="0E0F7FB5" w14:textId="77777777" w:rsidTr="0051450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3CE0C3F" w14:textId="77777777" w:rsidR="0051450C" w:rsidRDefault="0051450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B893EB" w14:textId="77777777" w:rsidR="0051450C" w:rsidRDefault="0051450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</w:p>
        </w:tc>
      </w:tr>
      <w:tr w:rsidR="0051450C" w14:paraId="18B618EF" w14:textId="77777777" w:rsidTr="0051450C">
        <w:trPr>
          <w:trHeight w:val="7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3A2F45C" w14:textId="77777777" w:rsidR="0051450C" w:rsidRDefault="0051450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852A57" w14:textId="77777777" w:rsidR="0051450C" w:rsidRDefault="0051450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</w:p>
        </w:tc>
      </w:tr>
    </w:tbl>
    <w:p w14:paraId="012D66CD" w14:textId="77777777" w:rsidR="00CC1DF6" w:rsidRDefault="009013A1" w:rsidP="009013A1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shd w:val="clear" w:color="auto" w:fill="FFFFFF" w:themeFill="background1"/>
          <w:lang w:eastAsia="ru-RU"/>
        </w:rPr>
      </w:pPr>
      <w:r>
        <w:rPr>
          <w:b/>
          <w:noProof w:val="0"/>
          <w:lang w:eastAsia="ru-RU"/>
        </w:rPr>
        <w:t>38.</w:t>
      </w:r>
      <w:r w:rsidR="00AC72B3">
        <w:rPr>
          <w:b/>
          <w:noProof w:val="0"/>
          <w:lang w:eastAsia="ru-RU"/>
        </w:rPr>
        <w:t xml:space="preserve"> </w:t>
      </w:r>
      <w:r w:rsidR="0051450C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51450C">
        <w:rPr>
          <w:b/>
          <w:noProof w:val="0"/>
          <w:shd w:val="clear" w:color="auto" w:fill="FFFFFF" w:themeFill="background1"/>
          <w:lang w:eastAsia="ru-RU"/>
        </w:rPr>
        <w:t>________________________________________</w:t>
      </w:r>
      <w:r w:rsidR="00CC1DF6">
        <w:rPr>
          <w:b/>
          <w:noProof w:val="0"/>
          <w:shd w:val="clear" w:color="auto" w:fill="FFFFFF" w:themeFill="background1"/>
          <w:lang w:eastAsia="ru-RU"/>
        </w:rPr>
        <w:t xml:space="preserve"> </w:t>
      </w:r>
    </w:p>
    <w:p w14:paraId="1CE74DB0" w14:textId="0748B9B1" w:rsidR="0051450C" w:rsidRDefault="00CC1DF6" w:rsidP="009013A1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>
        <w:rPr>
          <w:b/>
          <w:noProof w:val="0"/>
          <w:shd w:val="clear" w:color="auto" w:fill="FFFFFF" w:themeFill="background1"/>
          <w:lang w:eastAsia="ru-RU"/>
        </w:rPr>
        <w:t xml:space="preserve">                                                                     </w:t>
      </w:r>
      <w:r w:rsidR="0051450C">
        <w:rPr>
          <w:noProof w:val="0"/>
          <w:sz w:val="20"/>
          <w:lang w:val="it-IT" w:eastAsia="ru-RU"/>
        </w:rPr>
        <w:t>(se specifică da sau nu)</w:t>
      </w:r>
    </w:p>
    <w:p w14:paraId="709C09A3" w14:textId="79AB1071" w:rsidR="0051450C" w:rsidRPr="007D2B2F" w:rsidRDefault="009013A1" w:rsidP="009013A1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>
        <w:rPr>
          <w:b/>
          <w:noProof w:val="0"/>
          <w:lang w:eastAsia="ru-RU"/>
        </w:rPr>
        <w:t>39.</w:t>
      </w:r>
      <w:r w:rsidR="00AC72B3">
        <w:rPr>
          <w:b/>
          <w:noProof w:val="0"/>
          <w:lang w:eastAsia="ru-RU"/>
        </w:rPr>
        <w:t xml:space="preserve"> </w:t>
      </w:r>
      <w:proofErr w:type="spellStart"/>
      <w:r w:rsidR="0051450C" w:rsidRPr="007D2B2F">
        <w:rPr>
          <w:b/>
          <w:noProof w:val="0"/>
          <w:lang w:val="en-US" w:eastAsia="ru-RU"/>
        </w:rPr>
        <w:t>Alte</w:t>
      </w:r>
      <w:proofErr w:type="spellEnd"/>
      <w:r w:rsidR="0051450C">
        <w:rPr>
          <w:b/>
          <w:noProof w:val="0"/>
          <w:lang w:eastAsia="ru-RU"/>
        </w:rPr>
        <w:t xml:space="preserve"> </w:t>
      </w:r>
      <w:proofErr w:type="spellStart"/>
      <w:r w:rsidR="0051450C" w:rsidRPr="007D2B2F">
        <w:rPr>
          <w:b/>
          <w:noProof w:val="0"/>
          <w:lang w:val="en-US" w:eastAsia="ru-RU"/>
        </w:rPr>
        <w:t>informații</w:t>
      </w:r>
      <w:proofErr w:type="spellEnd"/>
      <w:r w:rsidR="0051450C">
        <w:rPr>
          <w:b/>
          <w:noProof w:val="0"/>
          <w:lang w:eastAsia="ru-RU"/>
        </w:rPr>
        <w:t xml:space="preserve"> </w:t>
      </w:r>
      <w:proofErr w:type="spellStart"/>
      <w:r w:rsidR="0051450C" w:rsidRPr="007D2B2F">
        <w:rPr>
          <w:b/>
          <w:noProof w:val="0"/>
          <w:lang w:val="en-US" w:eastAsia="ru-RU"/>
        </w:rPr>
        <w:t>relevante</w:t>
      </w:r>
      <w:proofErr w:type="spellEnd"/>
      <w:r w:rsidR="0051450C" w:rsidRPr="007D2B2F">
        <w:rPr>
          <w:b/>
          <w:noProof w:val="0"/>
          <w:lang w:val="en-US" w:eastAsia="ru-RU"/>
        </w:rPr>
        <w:t xml:space="preserve">: </w:t>
      </w:r>
      <w:r w:rsidR="0051450C" w:rsidRPr="007D2B2F">
        <w:rPr>
          <w:b/>
          <w:noProof w:val="0"/>
          <w:shd w:val="clear" w:color="auto" w:fill="FFFFFF" w:themeFill="background1"/>
          <w:lang w:val="en-US" w:eastAsia="ru-RU"/>
        </w:rPr>
        <w:t>_______________________________________________</w:t>
      </w:r>
      <w:r w:rsidR="0051450C">
        <w:rPr>
          <w:b/>
          <w:noProof w:val="0"/>
          <w:shd w:val="clear" w:color="auto" w:fill="FFFFFF" w:themeFill="background1"/>
          <w:lang w:eastAsia="ru-RU"/>
        </w:rPr>
        <w:t>_________</w:t>
      </w:r>
    </w:p>
    <w:p w14:paraId="2D2AB4F7" w14:textId="77777777" w:rsidR="0051450C" w:rsidRPr="007D2B2F" w:rsidRDefault="0051450C" w:rsidP="0051450C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14:paraId="5A6D4038" w14:textId="77777777" w:rsidR="0051450C" w:rsidRDefault="0051450C" w:rsidP="00CE3CE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</w:pPr>
      <w:r>
        <w:rPr>
          <w:b/>
          <w:noProof w:val="0"/>
          <w:lang w:val="it-IT" w:eastAsia="ru-RU"/>
        </w:rPr>
        <w:t xml:space="preserve">Conducătorul grupului de lucru:  </w:t>
      </w:r>
      <w:r w:rsidR="00CE3CE1" w:rsidRPr="00CE3CE1">
        <w:rPr>
          <w:b/>
          <w:noProof w:val="0"/>
          <w:u w:val="single"/>
          <w:shd w:val="clear" w:color="auto" w:fill="FFFFFF" w:themeFill="background1"/>
          <w:lang w:val="it-IT" w:eastAsia="ru-RU"/>
        </w:rPr>
        <w:t>Gurușciuc Maria</w:t>
      </w:r>
    </w:p>
    <w:p w14:paraId="2C45920A" w14:textId="77777777" w:rsidR="0051450C" w:rsidRDefault="0051450C" w:rsidP="00A46A12">
      <w:pPr>
        <w:spacing w:line="360" w:lineRule="auto"/>
        <w:jc w:val="both"/>
        <w:rPr>
          <w:noProof w:val="0"/>
        </w:rPr>
      </w:pPr>
    </w:p>
    <w:p w14:paraId="0400607B" w14:textId="77777777" w:rsidR="0051450C" w:rsidRDefault="0051450C" w:rsidP="00A46A12">
      <w:pPr>
        <w:spacing w:line="360" w:lineRule="auto"/>
        <w:jc w:val="both"/>
        <w:rPr>
          <w:noProof w:val="0"/>
        </w:rPr>
      </w:pPr>
    </w:p>
    <w:p w14:paraId="1D81EFCE" w14:textId="77777777" w:rsidR="0051450C" w:rsidRDefault="0051450C" w:rsidP="00A46A12">
      <w:pPr>
        <w:spacing w:line="360" w:lineRule="auto"/>
        <w:jc w:val="both"/>
        <w:rPr>
          <w:noProof w:val="0"/>
        </w:rPr>
      </w:pPr>
    </w:p>
    <w:p w14:paraId="1CD97041" w14:textId="77777777" w:rsidR="002E4FB9" w:rsidRPr="007512EC" w:rsidRDefault="002E4FB9" w:rsidP="00A46A12">
      <w:pPr>
        <w:spacing w:line="360" w:lineRule="auto"/>
        <w:jc w:val="both"/>
        <w:rPr>
          <w:noProof w:val="0"/>
        </w:rPr>
      </w:pPr>
    </w:p>
    <w:sectPr w:rsidR="002E4FB9" w:rsidRPr="007512EC" w:rsidSect="00DF123F">
      <w:pgSz w:w="11907" w:h="16839" w:code="9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&quot;Times New Roman&quot;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6433F"/>
    <w:multiLevelType w:val="hybridMultilevel"/>
    <w:tmpl w:val="275C75A0"/>
    <w:lvl w:ilvl="0" w:tplc="0418000F">
      <w:start w:val="1"/>
      <w:numFmt w:val="decimal"/>
      <w:lvlText w:val="%1."/>
      <w:lvlJc w:val="left"/>
      <w:pPr>
        <w:ind w:left="682" w:hanging="360"/>
      </w:pPr>
    </w:lvl>
    <w:lvl w:ilvl="1" w:tplc="04180019" w:tentative="1">
      <w:start w:val="1"/>
      <w:numFmt w:val="lowerLetter"/>
      <w:lvlText w:val="%2."/>
      <w:lvlJc w:val="left"/>
      <w:pPr>
        <w:ind w:left="1337" w:hanging="360"/>
      </w:pPr>
    </w:lvl>
    <w:lvl w:ilvl="2" w:tplc="0418001B" w:tentative="1">
      <w:start w:val="1"/>
      <w:numFmt w:val="lowerRoman"/>
      <w:lvlText w:val="%3."/>
      <w:lvlJc w:val="right"/>
      <w:pPr>
        <w:ind w:left="2057" w:hanging="180"/>
      </w:pPr>
    </w:lvl>
    <w:lvl w:ilvl="3" w:tplc="0418000F" w:tentative="1">
      <w:start w:val="1"/>
      <w:numFmt w:val="decimal"/>
      <w:lvlText w:val="%4."/>
      <w:lvlJc w:val="left"/>
      <w:pPr>
        <w:ind w:left="2777" w:hanging="360"/>
      </w:pPr>
    </w:lvl>
    <w:lvl w:ilvl="4" w:tplc="04180019" w:tentative="1">
      <w:start w:val="1"/>
      <w:numFmt w:val="lowerLetter"/>
      <w:lvlText w:val="%5."/>
      <w:lvlJc w:val="left"/>
      <w:pPr>
        <w:ind w:left="3497" w:hanging="360"/>
      </w:pPr>
    </w:lvl>
    <w:lvl w:ilvl="5" w:tplc="0418001B" w:tentative="1">
      <w:start w:val="1"/>
      <w:numFmt w:val="lowerRoman"/>
      <w:lvlText w:val="%6."/>
      <w:lvlJc w:val="right"/>
      <w:pPr>
        <w:ind w:left="4217" w:hanging="180"/>
      </w:pPr>
    </w:lvl>
    <w:lvl w:ilvl="6" w:tplc="0418000F" w:tentative="1">
      <w:start w:val="1"/>
      <w:numFmt w:val="decimal"/>
      <w:lvlText w:val="%7."/>
      <w:lvlJc w:val="left"/>
      <w:pPr>
        <w:ind w:left="4937" w:hanging="360"/>
      </w:pPr>
    </w:lvl>
    <w:lvl w:ilvl="7" w:tplc="04180019" w:tentative="1">
      <w:start w:val="1"/>
      <w:numFmt w:val="lowerLetter"/>
      <w:lvlText w:val="%8."/>
      <w:lvlJc w:val="left"/>
      <w:pPr>
        <w:ind w:left="5657" w:hanging="360"/>
      </w:pPr>
    </w:lvl>
    <w:lvl w:ilvl="8" w:tplc="0418001B" w:tentative="1">
      <w:start w:val="1"/>
      <w:numFmt w:val="lowerRoman"/>
      <w:lvlText w:val="%9."/>
      <w:lvlJc w:val="right"/>
      <w:pPr>
        <w:ind w:left="6377" w:hanging="180"/>
      </w:pPr>
    </w:lvl>
  </w:abstractNum>
  <w:abstractNum w:abstractNumId="1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3E3D6768"/>
    <w:multiLevelType w:val="hybridMultilevel"/>
    <w:tmpl w:val="04847598"/>
    <w:lvl w:ilvl="0" w:tplc="DF56A6C6">
      <w:start w:val="1"/>
      <w:numFmt w:val="decimal"/>
      <w:lvlText w:val="%1."/>
      <w:lvlJc w:val="left"/>
      <w:pPr>
        <w:ind w:left="360" w:hanging="360"/>
      </w:pPr>
      <w:rPr>
        <w:rFonts w:hint="default"/>
        <w:b/>
        <w:lang w:val="it-I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99407F"/>
    <w:multiLevelType w:val="hybridMultilevel"/>
    <w:tmpl w:val="EEE6A2BA"/>
    <w:lvl w:ilvl="0" w:tplc="F5345F10">
      <w:start w:val="1"/>
      <w:numFmt w:val="bullet"/>
      <w:lvlText w:val="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E381F32"/>
    <w:multiLevelType w:val="hybridMultilevel"/>
    <w:tmpl w:val="046E3B5C"/>
    <w:lvl w:ilvl="0" w:tplc="45F670EE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2"/>
  </w:num>
  <w:num w:numId="3">
    <w:abstractNumId w:val="1"/>
  </w:num>
  <w:num w:numId="4">
    <w:abstractNumId w:val="5"/>
  </w:num>
  <w:num w:numId="5">
    <w:abstractNumId w:val="4"/>
  </w:num>
  <w:num w:numId="6">
    <w:abstractNumId w:val="0"/>
  </w:num>
  <w:num w:numId="7">
    <w:abstractNumId w:val="3"/>
  </w:num>
  <w:num w:numId="8">
    <w:abstractNumId w:val="6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591"/>
    <w:rsid w:val="000056B4"/>
    <w:rsid w:val="00020A3E"/>
    <w:rsid w:val="000371E8"/>
    <w:rsid w:val="00041606"/>
    <w:rsid w:val="0005280F"/>
    <w:rsid w:val="00063B2F"/>
    <w:rsid w:val="00064097"/>
    <w:rsid w:val="00073BBA"/>
    <w:rsid w:val="00077DBE"/>
    <w:rsid w:val="000816F8"/>
    <w:rsid w:val="00083A8B"/>
    <w:rsid w:val="000858A3"/>
    <w:rsid w:val="000862E9"/>
    <w:rsid w:val="000A6B38"/>
    <w:rsid w:val="000A7E0D"/>
    <w:rsid w:val="000B2A7E"/>
    <w:rsid w:val="000B580D"/>
    <w:rsid w:val="000C275C"/>
    <w:rsid w:val="000C3A23"/>
    <w:rsid w:val="000D110D"/>
    <w:rsid w:val="000D1554"/>
    <w:rsid w:val="000E4AF8"/>
    <w:rsid w:val="000F6D83"/>
    <w:rsid w:val="000F7958"/>
    <w:rsid w:val="000F798B"/>
    <w:rsid w:val="00117DF6"/>
    <w:rsid w:val="001203AD"/>
    <w:rsid w:val="00125185"/>
    <w:rsid w:val="001561A6"/>
    <w:rsid w:val="0015684E"/>
    <w:rsid w:val="0016212E"/>
    <w:rsid w:val="00162B72"/>
    <w:rsid w:val="00163082"/>
    <w:rsid w:val="00180DE9"/>
    <w:rsid w:val="001B331A"/>
    <w:rsid w:val="001C7577"/>
    <w:rsid w:val="001E0DE5"/>
    <w:rsid w:val="001E42C0"/>
    <w:rsid w:val="00212BBB"/>
    <w:rsid w:val="0024026B"/>
    <w:rsid w:val="00240FF0"/>
    <w:rsid w:val="00242FE6"/>
    <w:rsid w:val="00251922"/>
    <w:rsid w:val="00255756"/>
    <w:rsid w:val="00262591"/>
    <w:rsid w:val="00263F9B"/>
    <w:rsid w:val="002715DE"/>
    <w:rsid w:val="002904B3"/>
    <w:rsid w:val="00296797"/>
    <w:rsid w:val="002A19B0"/>
    <w:rsid w:val="002A6D93"/>
    <w:rsid w:val="002A7F6E"/>
    <w:rsid w:val="002B1B42"/>
    <w:rsid w:val="002B7C39"/>
    <w:rsid w:val="002C1B26"/>
    <w:rsid w:val="002D641D"/>
    <w:rsid w:val="002E281C"/>
    <w:rsid w:val="002E4FB9"/>
    <w:rsid w:val="002E5B70"/>
    <w:rsid w:val="002F49C5"/>
    <w:rsid w:val="002F64CA"/>
    <w:rsid w:val="003025C0"/>
    <w:rsid w:val="00302A61"/>
    <w:rsid w:val="0031701E"/>
    <w:rsid w:val="00326CD0"/>
    <w:rsid w:val="00337875"/>
    <w:rsid w:val="00343401"/>
    <w:rsid w:val="00345C2A"/>
    <w:rsid w:val="003650B2"/>
    <w:rsid w:val="003778E6"/>
    <w:rsid w:val="003874EE"/>
    <w:rsid w:val="00390C94"/>
    <w:rsid w:val="003A7DF6"/>
    <w:rsid w:val="003C22A5"/>
    <w:rsid w:val="003D238B"/>
    <w:rsid w:val="003D70C5"/>
    <w:rsid w:val="003F1D96"/>
    <w:rsid w:val="0040789A"/>
    <w:rsid w:val="00413E21"/>
    <w:rsid w:val="0042425C"/>
    <w:rsid w:val="00441A4A"/>
    <w:rsid w:val="00454D19"/>
    <w:rsid w:val="00460615"/>
    <w:rsid w:val="00461521"/>
    <w:rsid w:val="00472BD1"/>
    <w:rsid w:val="00480A42"/>
    <w:rsid w:val="004922C5"/>
    <w:rsid w:val="00494646"/>
    <w:rsid w:val="004A014B"/>
    <w:rsid w:val="004B13BC"/>
    <w:rsid w:val="004B7331"/>
    <w:rsid w:val="004C53E9"/>
    <w:rsid w:val="004C57F8"/>
    <w:rsid w:val="004C7FE2"/>
    <w:rsid w:val="004F2FAD"/>
    <w:rsid w:val="004F7CA4"/>
    <w:rsid w:val="0051450C"/>
    <w:rsid w:val="005147F9"/>
    <w:rsid w:val="00515895"/>
    <w:rsid w:val="00516E18"/>
    <w:rsid w:val="00535862"/>
    <w:rsid w:val="00535FDC"/>
    <w:rsid w:val="00542592"/>
    <w:rsid w:val="005517A6"/>
    <w:rsid w:val="00551BDD"/>
    <w:rsid w:val="005579E4"/>
    <w:rsid w:val="00563881"/>
    <w:rsid w:val="00576392"/>
    <w:rsid w:val="00596AE6"/>
    <w:rsid w:val="005B1C03"/>
    <w:rsid w:val="005C0E32"/>
    <w:rsid w:val="005C534B"/>
    <w:rsid w:val="005C680C"/>
    <w:rsid w:val="005D4225"/>
    <w:rsid w:val="005E240B"/>
    <w:rsid w:val="005E38E2"/>
    <w:rsid w:val="005E64CF"/>
    <w:rsid w:val="005F09DA"/>
    <w:rsid w:val="005F44D1"/>
    <w:rsid w:val="00606811"/>
    <w:rsid w:val="006070EB"/>
    <w:rsid w:val="00630C8B"/>
    <w:rsid w:val="00631148"/>
    <w:rsid w:val="006337D4"/>
    <w:rsid w:val="00635D3A"/>
    <w:rsid w:val="006362D4"/>
    <w:rsid w:val="00655AED"/>
    <w:rsid w:val="00665758"/>
    <w:rsid w:val="006657EE"/>
    <w:rsid w:val="006659D8"/>
    <w:rsid w:val="00684080"/>
    <w:rsid w:val="00684A56"/>
    <w:rsid w:val="00690E51"/>
    <w:rsid w:val="006A42A3"/>
    <w:rsid w:val="006A7F04"/>
    <w:rsid w:val="006B74D9"/>
    <w:rsid w:val="006D23DC"/>
    <w:rsid w:val="006D4585"/>
    <w:rsid w:val="006D48A0"/>
    <w:rsid w:val="006E2A8D"/>
    <w:rsid w:val="006E3837"/>
    <w:rsid w:val="006E596B"/>
    <w:rsid w:val="007143D9"/>
    <w:rsid w:val="00714A54"/>
    <w:rsid w:val="00720022"/>
    <w:rsid w:val="00724AB7"/>
    <w:rsid w:val="007443B3"/>
    <w:rsid w:val="007471F6"/>
    <w:rsid w:val="007512EC"/>
    <w:rsid w:val="00751908"/>
    <w:rsid w:val="00757E22"/>
    <w:rsid w:val="00784DFC"/>
    <w:rsid w:val="0079131A"/>
    <w:rsid w:val="007915D1"/>
    <w:rsid w:val="007B29F5"/>
    <w:rsid w:val="007C4E72"/>
    <w:rsid w:val="007D2B2F"/>
    <w:rsid w:val="007D62B1"/>
    <w:rsid w:val="007E4D28"/>
    <w:rsid w:val="007E52DA"/>
    <w:rsid w:val="007F55B4"/>
    <w:rsid w:val="007F742E"/>
    <w:rsid w:val="00801CE8"/>
    <w:rsid w:val="00804793"/>
    <w:rsid w:val="00806893"/>
    <w:rsid w:val="00807C25"/>
    <w:rsid w:val="00812372"/>
    <w:rsid w:val="008130E9"/>
    <w:rsid w:val="008136F2"/>
    <w:rsid w:val="00816203"/>
    <w:rsid w:val="00837F82"/>
    <w:rsid w:val="008454FD"/>
    <w:rsid w:val="008526E7"/>
    <w:rsid w:val="008603D3"/>
    <w:rsid w:val="00865E37"/>
    <w:rsid w:val="00872366"/>
    <w:rsid w:val="0087252F"/>
    <w:rsid w:val="008C2AC2"/>
    <w:rsid w:val="008C3001"/>
    <w:rsid w:val="008C7A44"/>
    <w:rsid w:val="008D2533"/>
    <w:rsid w:val="008D65CB"/>
    <w:rsid w:val="008E1D48"/>
    <w:rsid w:val="008F24BE"/>
    <w:rsid w:val="008F34A2"/>
    <w:rsid w:val="00900814"/>
    <w:rsid w:val="009009DD"/>
    <w:rsid w:val="009013A1"/>
    <w:rsid w:val="00903EA5"/>
    <w:rsid w:val="00904416"/>
    <w:rsid w:val="00905013"/>
    <w:rsid w:val="009069BB"/>
    <w:rsid w:val="0091072F"/>
    <w:rsid w:val="00912EF1"/>
    <w:rsid w:val="00913FD5"/>
    <w:rsid w:val="00923747"/>
    <w:rsid w:val="00926E08"/>
    <w:rsid w:val="00927B89"/>
    <w:rsid w:val="00937C4E"/>
    <w:rsid w:val="009413CB"/>
    <w:rsid w:val="00947DD8"/>
    <w:rsid w:val="00950748"/>
    <w:rsid w:val="00954D4C"/>
    <w:rsid w:val="009625FB"/>
    <w:rsid w:val="009744EE"/>
    <w:rsid w:val="0098126A"/>
    <w:rsid w:val="009A3DE7"/>
    <w:rsid w:val="009B091A"/>
    <w:rsid w:val="009D3310"/>
    <w:rsid w:val="009D53C4"/>
    <w:rsid w:val="009D5703"/>
    <w:rsid w:val="009D63AB"/>
    <w:rsid w:val="009F334B"/>
    <w:rsid w:val="009F59AF"/>
    <w:rsid w:val="00A0546B"/>
    <w:rsid w:val="00A102F1"/>
    <w:rsid w:val="00A12222"/>
    <w:rsid w:val="00A24034"/>
    <w:rsid w:val="00A31F28"/>
    <w:rsid w:val="00A37009"/>
    <w:rsid w:val="00A46A12"/>
    <w:rsid w:val="00A543AB"/>
    <w:rsid w:val="00A54667"/>
    <w:rsid w:val="00A56163"/>
    <w:rsid w:val="00A6448A"/>
    <w:rsid w:val="00A67305"/>
    <w:rsid w:val="00A73EFB"/>
    <w:rsid w:val="00A7792C"/>
    <w:rsid w:val="00A840AD"/>
    <w:rsid w:val="00A844CE"/>
    <w:rsid w:val="00A917F8"/>
    <w:rsid w:val="00AA17BA"/>
    <w:rsid w:val="00AA6AC1"/>
    <w:rsid w:val="00AC1710"/>
    <w:rsid w:val="00AC50A2"/>
    <w:rsid w:val="00AC72B3"/>
    <w:rsid w:val="00AD2CB8"/>
    <w:rsid w:val="00B05FBA"/>
    <w:rsid w:val="00B233AA"/>
    <w:rsid w:val="00B30CA6"/>
    <w:rsid w:val="00B357C5"/>
    <w:rsid w:val="00B36F54"/>
    <w:rsid w:val="00B37998"/>
    <w:rsid w:val="00B72247"/>
    <w:rsid w:val="00B7408B"/>
    <w:rsid w:val="00B7487E"/>
    <w:rsid w:val="00B860C7"/>
    <w:rsid w:val="00B968E6"/>
    <w:rsid w:val="00B979EE"/>
    <w:rsid w:val="00BB34BE"/>
    <w:rsid w:val="00BB4383"/>
    <w:rsid w:val="00BD124B"/>
    <w:rsid w:val="00BD71C5"/>
    <w:rsid w:val="00BD75A7"/>
    <w:rsid w:val="00BE2051"/>
    <w:rsid w:val="00BE23DA"/>
    <w:rsid w:val="00BE673D"/>
    <w:rsid w:val="00BE791D"/>
    <w:rsid w:val="00C078D6"/>
    <w:rsid w:val="00C13F83"/>
    <w:rsid w:val="00C2092A"/>
    <w:rsid w:val="00C20E68"/>
    <w:rsid w:val="00C47D2D"/>
    <w:rsid w:val="00C53224"/>
    <w:rsid w:val="00C7051C"/>
    <w:rsid w:val="00C70B02"/>
    <w:rsid w:val="00C8615A"/>
    <w:rsid w:val="00C877A5"/>
    <w:rsid w:val="00C954C1"/>
    <w:rsid w:val="00CB6837"/>
    <w:rsid w:val="00CC1DF6"/>
    <w:rsid w:val="00CC220C"/>
    <w:rsid w:val="00CC4D83"/>
    <w:rsid w:val="00CC5795"/>
    <w:rsid w:val="00CE3CE1"/>
    <w:rsid w:val="00CE7BB0"/>
    <w:rsid w:val="00CF5ECE"/>
    <w:rsid w:val="00CF7D34"/>
    <w:rsid w:val="00D00B56"/>
    <w:rsid w:val="00D0273F"/>
    <w:rsid w:val="00D05532"/>
    <w:rsid w:val="00D25258"/>
    <w:rsid w:val="00D30654"/>
    <w:rsid w:val="00D30E1D"/>
    <w:rsid w:val="00D44A73"/>
    <w:rsid w:val="00D50716"/>
    <w:rsid w:val="00D51C3A"/>
    <w:rsid w:val="00D62CD2"/>
    <w:rsid w:val="00D719D6"/>
    <w:rsid w:val="00D8167F"/>
    <w:rsid w:val="00D84CE2"/>
    <w:rsid w:val="00D8613E"/>
    <w:rsid w:val="00D86B14"/>
    <w:rsid w:val="00D91C06"/>
    <w:rsid w:val="00D94E80"/>
    <w:rsid w:val="00D97C76"/>
    <w:rsid w:val="00DA2800"/>
    <w:rsid w:val="00DA32FB"/>
    <w:rsid w:val="00DA475A"/>
    <w:rsid w:val="00DB14DF"/>
    <w:rsid w:val="00DB51AC"/>
    <w:rsid w:val="00DD5071"/>
    <w:rsid w:val="00DE00B1"/>
    <w:rsid w:val="00DF123F"/>
    <w:rsid w:val="00E20B2D"/>
    <w:rsid w:val="00E233F8"/>
    <w:rsid w:val="00E24355"/>
    <w:rsid w:val="00E2613B"/>
    <w:rsid w:val="00E31A07"/>
    <w:rsid w:val="00E4433C"/>
    <w:rsid w:val="00E604AC"/>
    <w:rsid w:val="00E66CC9"/>
    <w:rsid w:val="00E7046F"/>
    <w:rsid w:val="00E70C2C"/>
    <w:rsid w:val="00E82244"/>
    <w:rsid w:val="00E87AB5"/>
    <w:rsid w:val="00EC3859"/>
    <w:rsid w:val="00EC623B"/>
    <w:rsid w:val="00ED002A"/>
    <w:rsid w:val="00F04078"/>
    <w:rsid w:val="00F13A89"/>
    <w:rsid w:val="00F144A8"/>
    <w:rsid w:val="00F17130"/>
    <w:rsid w:val="00F2036D"/>
    <w:rsid w:val="00F22078"/>
    <w:rsid w:val="00F27DD0"/>
    <w:rsid w:val="00F35037"/>
    <w:rsid w:val="00F40004"/>
    <w:rsid w:val="00F50AEF"/>
    <w:rsid w:val="00F52568"/>
    <w:rsid w:val="00F550AB"/>
    <w:rsid w:val="00F5697E"/>
    <w:rsid w:val="00F712D5"/>
    <w:rsid w:val="00F760CD"/>
    <w:rsid w:val="00F848B5"/>
    <w:rsid w:val="00FA0798"/>
    <w:rsid w:val="00FC0B57"/>
    <w:rsid w:val="00FE4369"/>
    <w:rsid w:val="00FE4DD5"/>
    <w:rsid w:val="00FE5661"/>
    <w:rsid w:val="00FE6274"/>
    <w:rsid w:val="00FF0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4E08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2">
    <w:name w:val="heading 2"/>
    <w:basedOn w:val="a0"/>
    <w:next w:val="a0"/>
    <w:link w:val="20"/>
    <w:uiPriority w:val="9"/>
    <w:unhideWhenUsed/>
    <w:qFormat/>
    <w:rsid w:val="00454D1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99"/>
    <w:qFormat/>
    <w:rsid w:val="00A46A12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  <w:style w:type="paragraph" w:styleId="a7">
    <w:name w:val="Balloon Text"/>
    <w:basedOn w:val="a0"/>
    <w:link w:val="a8"/>
    <w:uiPriority w:val="99"/>
    <w:semiHidden/>
    <w:unhideWhenUsed/>
    <w:rsid w:val="00DF123F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DF123F"/>
    <w:rPr>
      <w:rFonts w:ascii="Segoe UI" w:eastAsia="Times New Roman" w:hAnsi="Segoe UI" w:cs="Segoe UI"/>
      <w:noProof/>
      <w:sz w:val="18"/>
      <w:szCs w:val="18"/>
    </w:rPr>
  </w:style>
  <w:style w:type="paragraph" w:styleId="a9">
    <w:name w:val="annotation text"/>
    <w:basedOn w:val="a0"/>
    <w:link w:val="aa"/>
    <w:uiPriority w:val="99"/>
    <w:semiHidden/>
    <w:unhideWhenUsed/>
    <w:rsid w:val="000816F8"/>
    <w:pPr>
      <w:spacing w:after="200"/>
    </w:pPr>
    <w:rPr>
      <w:rFonts w:ascii="Calibri" w:hAnsi="Calibri"/>
      <w:noProof w:val="0"/>
      <w:sz w:val="20"/>
      <w:szCs w:val="20"/>
      <w:lang w:val="ru-RU" w:eastAsia="ru-RU"/>
    </w:rPr>
  </w:style>
  <w:style w:type="character" w:customStyle="1" w:styleId="aa">
    <w:name w:val="Текст примечания Знак"/>
    <w:basedOn w:val="a1"/>
    <w:link w:val="a9"/>
    <w:uiPriority w:val="99"/>
    <w:semiHidden/>
    <w:rsid w:val="000816F8"/>
    <w:rPr>
      <w:rFonts w:ascii="Calibri" w:eastAsia="Times New Roman" w:hAnsi="Calibri" w:cs="Times New Roman"/>
      <w:sz w:val="20"/>
      <w:szCs w:val="20"/>
      <w:lang w:val="ru-RU" w:eastAsia="ru-RU"/>
    </w:rPr>
  </w:style>
  <w:style w:type="character" w:customStyle="1" w:styleId="20">
    <w:name w:val="Заголовок 2 Знак"/>
    <w:basedOn w:val="a1"/>
    <w:link w:val="2"/>
    <w:uiPriority w:val="9"/>
    <w:rsid w:val="00454D19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2">
    <w:name w:val="heading 2"/>
    <w:basedOn w:val="a0"/>
    <w:next w:val="a0"/>
    <w:link w:val="20"/>
    <w:uiPriority w:val="9"/>
    <w:unhideWhenUsed/>
    <w:qFormat/>
    <w:rsid w:val="00454D1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99"/>
    <w:qFormat/>
    <w:rsid w:val="00A46A12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  <w:style w:type="paragraph" w:styleId="a7">
    <w:name w:val="Balloon Text"/>
    <w:basedOn w:val="a0"/>
    <w:link w:val="a8"/>
    <w:uiPriority w:val="99"/>
    <w:semiHidden/>
    <w:unhideWhenUsed/>
    <w:rsid w:val="00DF123F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DF123F"/>
    <w:rPr>
      <w:rFonts w:ascii="Segoe UI" w:eastAsia="Times New Roman" w:hAnsi="Segoe UI" w:cs="Segoe UI"/>
      <w:noProof/>
      <w:sz w:val="18"/>
      <w:szCs w:val="18"/>
    </w:rPr>
  </w:style>
  <w:style w:type="paragraph" w:styleId="a9">
    <w:name w:val="annotation text"/>
    <w:basedOn w:val="a0"/>
    <w:link w:val="aa"/>
    <w:uiPriority w:val="99"/>
    <w:semiHidden/>
    <w:unhideWhenUsed/>
    <w:rsid w:val="000816F8"/>
    <w:pPr>
      <w:spacing w:after="200"/>
    </w:pPr>
    <w:rPr>
      <w:rFonts w:ascii="Calibri" w:hAnsi="Calibri"/>
      <w:noProof w:val="0"/>
      <w:sz w:val="20"/>
      <w:szCs w:val="20"/>
      <w:lang w:val="ru-RU" w:eastAsia="ru-RU"/>
    </w:rPr>
  </w:style>
  <w:style w:type="character" w:customStyle="1" w:styleId="aa">
    <w:name w:val="Текст примечания Знак"/>
    <w:basedOn w:val="a1"/>
    <w:link w:val="a9"/>
    <w:uiPriority w:val="99"/>
    <w:semiHidden/>
    <w:rsid w:val="000816F8"/>
    <w:rPr>
      <w:rFonts w:ascii="Calibri" w:eastAsia="Times New Roman" w:hAnsi="Calibri" w:cs="Times New Roman"/>
      <w:sz w:val="20"/>
      <w:szCs w:val="20"/>
      <w:lang w:val="ru-RU" w:eastAsia="ru-RU"/>
    </w:rPr>
  </w:style>
  <w:style w:type="character" w:customStyle="1" w:styleId="20">
    <w:name w:val="Заголовок 2 Знак"/>
    <w:basedOn w:val="a1"/>
    <w:link w:val="2"/>
    <w:uiPriority w:val="9"/>
    <w:rsid w:val="00454D19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54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3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F4F78F-9723-4FC9-AD0D-01FA698583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8</Pages>
  <Words>2403</Words>
  <Characters>13702</Characters>
  <Application>Microsoft Office Word</Application>
  <DocSecurity>0</DocSecurity>
  <Lines>114</Lines>
  <Paragraphs>32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16073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User</cp:lastModifiedBy>
  <cp:revision>33</cp:revision>
  <cp:lastPrinted>2026-08-07T13:15:00Z</cp:lastPrinted>
  <dcterms:created xsi:type="dcterms:W3CDTF">2026-08-01T08:54:00Z</dcterms:created>
  <dcterms:modified xsi:type="dcterms:W3CDTF">2026-08-07T13:38:00Z</dcterms:modified>
</cp:coreProperties>
</file>