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D8669" w14:textId="77777777" w:rsidR="00262591" w:rsidRPr="00E86461" w:rsidRDefault="00262591" w:rsidP="00262591">
      <w:pPr>
        <w:jc w:val="right"/>
        <w:rPr>
          <w:noProof w:val="0"/>
          <w:sz w:val="22"/>
          <w:szCs w:val="22"/>
          <w:lang w:val="ro-MD"/>
        </w:rPr>
      </w:pPr>
      <w:r w:rsidRPr="00E86461">
        <w:rPr>
          <w:noProof w:val="0"/>
          <w:lang w:val="ro-MD"/>
        </w:rPr>
        <w:t>Anexa nr. 2</w:t>
      </w:r>
    </w:p>
    <w:p w14:paraId="441A3AB1" w14:textId="77777777" w:rsidR="00262591" w:rsidRPr="00E86461" w:rsidRDefault="00262591" w:rsidP="00262591">
      <w:pPr>
        <w:jc w:val="right"/>
        <w:rPr>
          <w:noProof w:val="0"/>
          <w:lang w:val="ro-MD"/>
        </w:rPr>
      </w:pPr>
      <w:r w:rsidRPr="00E86461">
        <w:rPr>
          <w:noProof w:val="0"/>
          <w:lang w:val="ro-MD"/>
        </w:rPr>
        <w:t>la Documentația standard nr._</w:t>
      </w:r>
      <w:r w:rsidR="00E82244" w:rsidRPr="00E86461">
        <w:rPr>
          <w:noProof w:val="0"/>
          <w:lang w:val="ro-MD"/>
        </w:rPr>
        <w:t>115</w:t>
      </w:r>
      <w:r w:rsidRPr="00E86461">
        <w:rPr>
          <w:noProof w:val="0"/>
          <w:lang w:val="ro-MD"/>
        </w:rPr>
        <w:t>_</w:t>
      </w:r>
    </w:p>
    <w:p w14:paraId="3D4A7C41" w14:textId="77777777" w:rsidR="00262591" w:rsidRPr="00E86461" w:rsidRDefault="00262591" w:rsidP="00262591">
      <w:pPr>
        <w:jc w:val="right"/>
        <w:rPr>
          <w:noProof w:val="0"/>
          <w:lang w:val="ro-MD"/>
        </w:rPr>
      </w:pPr>
      <w:r w:rsidRPr="00E86461">
        <w:rPr>
          <w:noProof w:val="0"/>
          <w:lang w:val="ro-MD"/>
        </w:rPr>
        <w:t>din “__</w:t>
      </w:r>
      <w:r w:rsidR="00E82244" w:rsidRPr="00E86461">
        <w:rPr>
          <w:noProof w:val="0"/>
          <w:lang w:val="ro-MD"/>
        </w:rPr>
        <w:t>15</w:t>
      </w:r>
      <w:r w:rsidRPr="00E86461">
        <w:rPr>
          <w:noProof w:val="0"/>
          <w:lang w:val="ro-MD"/>
        </w:rPr>
        <w:t>__” __</w:t>
      </w:r>
      <w:r w:rsidR="00E82244" w:rsidRPr="00E86461">
        <w:rPr>
          <w:noProof w:val="0"/>
          <w:lang w:val="ro-MD"/>
        </w:rPr>
        <w:t>09</w:t>
      </w:r>
      <w:r w:rsidRPr="00E86461">
        <w:rPr>
          <w:noProof w:val="0"/>
          <w:lang w:val="ro-MD"/>
        </w:rPr>
        <w:t>__ 2</w:t>
      </w:r>
      <w:r w:rsidR="00E82244" w:rsidRPr="00E86461">
        <w:rPr>
          <w:noProof w:val="0"/>
          <w:lang w:val="ro-MD"/>
        </w:rPr>
        <w:t>021</w:t>
      </w:r>
      <w:r w:rsidRPr="00E86461">
        <w:rPr>
          <w:noProof w:val="0"/>
          <w:lang w:val="ro-MD"/>
        </w:rPr>
        <w:t>__</w:t>
      </w:r>
    </w:p>
    <w:p w14:paraId="6D8DAF4A" w14:textId="77777777" w:rsidR="00262591" w:rsidRPr="00E86461" w:rsidRDefault="00262591" w:rsidP="00262591">
      <w:pPr>
        <w:spacing w:before="120"/>
        <w:rPr>
          <w:noProof w:val="0"/>
          <w:sz w:val="20"/>
          <w:szCs w:val="20"/>
          <w:lang w:val="ro-MD" w:eastAsia="ru-RU"/>
        </w:rPr>
      </w:pPr>
    </w:p>
    <w:p w14:paraId="6F8A9660" w14:textId="77777777" w:rsidR="00262591" w:rsidRPr="00E8646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32B7E1AE" w14:textId="77777777" w:rsidR="00262591" w:rsidRPr="00E86461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E86461">
        <w:rPr>
          <w:b/>
          <w:noProof w:val="0"/>
          <w:sz w:val="28"/>
          <w:szCs w:val="28"/>
          <w:lang w:val="ro-MD" w:eastAsia="ru-RU"/>
        </w:rPr>
        <w:t>ANUNȚ DE PARTICIPARE INCLUSIV PENTRU PROCEDURILE DE PRESELECȚIE/PROCEDURILE NEGOCIATE</w:t>
      </w:r>
      <w:bookmarkEnd w:id="0"/>
    </w:p>
    <w:p w14:paraId="53598CFA" w14:textId="77777777" w:rsidR="00262591" w:rsidRPr="00E86461" w:rsidRDefault="00262591" w:rsidP="00262591">
      <w:pPr>
        <w:rPr>
          <w:noProof w:val="0"/>
          <w:sz w:val="20"/>
          <w:szCs w:val="20"/>
          <w:lang w:val="ro-MD" w:eastAsia="ru-RU"/>
        </w:rPr>
      </w:pPr>
    </w:p>
    <w:p w14:paraId="2D823893" w14:textId="549F9409" w:rsidR="00262591" w:rsidRPr="00E86461" w:rsidRDefault="00262591" w:rsidP="00262591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privind achiziționarea </w:t>
      </w:r>
      <w:r w:rsidR="000A2668" w:rsidRPr="00E86461">
        <w:rPr>
          <w:b/>
          <w:noProof w:val="0"/>
          <w:lang w:val="ro-MD" w:eastAsia="ru-RU"/>
        </w:rPr>
        <w:t>bunurilor</w:t>
      </w:r>
      <w:r w:rsidR="000A2668" w:rsidRPr="00E86461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1F25F2">
        <w:rPr>
          <w:b/>
          <w:noProof w:val="0"/>
          <w:shd w:val="clear" w:color="auto" w:fill="FFFFFF" w:themeFill="background1"/>
          <w:lang w:val="ro-MD" w:eastAsia="ru-RU"/>
        </w:rPr>
        <w:t>”</w:t>
      </w:r>
      <w:r w:rsidR="008406D9">
        <w:rPr>
          <w:b/>
          <w:noProof w:val="0"/>
          <w:shd w:val="clear" w:color="auto" w:fill="FFFFFF" w:themeFill="background1"/>
          <w:lang w:val="ro-MD" w:eastAsia="ru-RU"/>
        </w:rPr>
        <w:t xml:space="preserve"> Diverse p</w:t>
      </w:r>
      <w:r w:rsidR="005C4FD6">
        <w:rPr>
          <w:b/>
          <w:noProof w:val="0"/>
          <w:shd w:val="clear" w:color="auto" w:fill="FFFFFF" w:themeFill="background1"/>
          <w:lang w:val="ro-MD" w:eastAsia="ru-RU"/>
        </w:rPr>
        <w:t xml:space="preserve">roduse </w:t>
      </w:r>
      <w:r w:rsidR="001F25F2">
        <w:rPr>
          <w:b/>
          <w:noProof w:val="0"/>
          <w:shd w:val="clear" w:color="auto" w:fill="FFFFFF" w:themeFill="background1"/>
          <w:lang w:val="ro-MD" w:eastAsia="ru-RU"/>
        </w:rPr>
        <w:t>alimentare”</w:t>
      </w:r>
      <w:r w:rsidRPr="00E86461">
        <w:rPr>
          <w:b/>
          <w:noProof w:val="0"/>
          <w:shd w:val="clear" w:color="auto" w:fill="FFFFFF" w:themeFill="background1"/>
          <w:lang w:val="ro-MD" w:eastAsia="ru-RU"/>
        </w:rPr>
        <w:t xml:space="preserve">  </w:t>
      </w:r>
      <w:r w:rsidRPr="00E86461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E86461">
        <w:rPr>
          <w:noProof w:val="0"/>
          <w:sz w:val="20"/>
          <w:lang w:val="ro-MD" w:eastAsia="ru-RU"/>
        </w:rPr>
        <w:t xml:space="preserve">                                                                                </w:t>
      </w:r>
      <w:r w:rsidRPr="00E86461">
        <w:rPr>
          <w:b/>
          <w:noProof w:val="0"/>
          <w:lang w:val="ro-MD" w:eastAsia="ru-RU"/>
        </w:rPr>
        <w:br/>
        <w:t>prin procedura de achiziție</w:t>
      </w:r>
      <w:r w:rsidR="00AC551F" w:rsidRPr="00E86461">
        <w:rPr>
          <w:b/>
          <w:noProof w:val="0"/>
          <w:lang w:val="ro-MD" w:eastAsia="ru-RU"/>
        </w:rPr>
        <w:t xml:space="preserve">         </w:t>
      </w:r>
      <w:r w:rsidR="006422C2">
        <w:rPr>
          <w:b/>
          <w:noProof w:val="0"/>
          <w:lang w:val="ro-MD" w:eastAsia="ru-RU"/>
        </w:rPr>
        <w:t>Licitație deschisă</w:t>
      </w:r>
      <w:bookmarkStart w:id="1" w:name="_GoBack"/>
      <w:bookmarkEnd w:id="1"/>
      <w:r w:rsidRPr="00E86461">
        <w:rPr>
          <w:b/>
          <w:noProof w:val="0"/>
          <w:lang w:val="ro-MD" w:eastAsia="ru-RU"/>
        </w:rPr>
        <w:br/>
      </w:r>
      <w:r w:rsidRPr="00E86461">
        <w:rPr>
          <w:noProof w:val="0"/>
          <w:sz w:val="20"/>
          <w:lang w:val="ro-MD" w:eastAsia="ru-RU"/>
        </w:rPr>
        <w:t xml:space="preserve">                                                                   </w:t>
      </w:r>
    </w:p>
    <w:p w14:paraId="77C12C80" w14:textId="02826EA4" w:rsidR="00A67305" w:rsidRPr="00E8646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E8646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E0745D" w:rsidRPr="00E86461">
        <w:rPr>
          <w:b/>
          <w:highlight w:val="yellow"/>
          <w:lang w:val="ro-MD"/>
        </w:rPr>
        <w:t>da</w:t>
      </w:r>
    </w:p>
    <w:p w14:paraId="48D5272E" w14:textId="52ABCF35" w:rsidR="00262591" w:rsidRPr="00E8646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E86461">
        <w:rPr>
          <w:b/>
          <w:highlight w:val="yellow"/>
          <w:lang w:val="ro-MD"/>
        </w:rPr>
        <w:t>Link-ul către planul de achiziții publice publicat:</w:t>
      </w:r>
      <w:r w:rsidR="00AC551F" w:rsidRPr="00E86461">
        <w:rPr>
          <w:b/>
          <w:highlight w:val="yellow"/>
          <w:lang w:val="ro-MD"/>
        </w:rPr>
        <w:t xml:space="preserve"> </w:t>
      </w:r>
      <w:hyperlink r:id="rId5" w:history="1">
        <w:r w:rsidR="001452DC" w:rsidRPr="00E86461">
          <w:rPr>
            <w:rStyle w:val="a6"/>
            <w:b/>
            <w:highlight w:val="yellow"/>
            <w:lang w:val="ro-MD"/>
          </w:rPr>
          <w:t xml:space="preserve">https://imspbalti.md/Achiziții. </w:t>
        </w:r>
        <w:r w:rsidR="001452DC" w:rsidRPr="00E86461">
          <w:rPr>
            <w:rStyle w:val="a6"/>
            <w:b/>
            <w:highlight w:val="yellow"/>
            <w:u w:val="none"/>
            <w:lang w:val="ro-MD"/>
          </w:rPr>
          <w:t>Planul</w:t>
        </w:r>
      </w:hyperlink>
      <w:r w:rsidR="00AC551F" w:rsidRPr="00E86461">
        <w:rPr>
          <w:b/>
          <w:highlight w:val="yellow"/>
          <w:lang w:val="ro-MD"/>
        </w:rPr>
        <w:t xml:space="preserve"> A</w:t>
      </w:r>
      <w:r w:rsidR="00E0745D" w:rsidRPr="00E86461">
        <w:rPr>
          <w:b/>
          <w:highlight w:val="yellow"/>
          <w:lang w:val="ro-MD"/>
        </w:rPr>
        <w:t>chizițiilor anuale</w:t>
      </w:r>
      <w:r w:rsidR="001452DC" w:rsidRPr="00E86461">
        <w:rPr>
          <w:b/>
          <w:highlight w:val="yellow"/>
          <w:lang w:val="ro-MD"/>
        </w:rPr>
        <w:t xml:space="preserve"> </w:t>
      </w:r>
      <w:r w:rsidR="00E0745D" w:rsidRPr="00E86461">
        <w:rPr>
          <w:b/>
          <w:highlight w:val="yellow"/>
          <w:lang w:val="ro-MD"/>
        </w:rPr>
        <w:t>2023.</w:t>
      </w:r>
    </w:p>
    <w:p w14:paraId="344CF324" w14:textId="77777777" w:rsidR="00262591" w:rsidRPr="00E8646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ro-MD" w:eastAsia="ru-RU"/>
        </w:rPr>
      </w:pPr>
    </w:p>
    <w:p w14:paraId="07188758" w14:textId="1D993255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Denumirea autorității contractante: _</w:t>
      </w:r>
      <w:r w:rsidR="00E0745D" w:rsidRPr="00E86461">
        <w:rPr>
          <w:b/>
          <w:noProof w:val="0"/>
          <w:lang w:val="ro-MD" w:eastAsia="ru-RU"/>
        </w:rPr>
        <w:t>IMSP Spitalul de Psihiatrie Bălți</w:t>
      </w:r>
    </w:p>
    <w:p w14:paraId="530CF796" w14:textId="5C7DD373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IDNO:</w:t>
      </w:r>
      <w:r w:rsidR="00AC551F" w:rsidRPr="00E86461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0745D" w:rsidRPr="00E86461">
        <w:rPr>
          <w:b/>
          <w:noProof w:val="0"/>
          <w:shd w:val="clear" w:color="auto" w:fill="FFFFFF" w:themeFill="background1"/>
          <w:lang w:val="ro-MD" w:eastAsia="ru-RU"/>
        </w:rPr>
        <w:t>1003602150662</w:t>
      </w:r>
    </w:p>
    <w:p w14:paraId="33830D4F" w14:textId="0CFB1A0F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Adresa</w:t>
      </w:r>
      <w:r w:rsidRPr="00E86461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E0745D" w:rsidRPr="00E86461">
        <w:rPr>
          <w:b/>
          <w:noProof w:val="0"/>
          <w:shd w:val="clear" w:color="auto" w:fill="FFFFFF" w:themeFill="background1"/>
          <w:lang w:val="ro-MD" w:eastAsia="ru-RU"/>
        </w:rPr>
        <w:t>MD3100,Republica Moldova, or.Bălți strada Iurie Gagarin 114</w:t>
      </w:r>
    </w:p>
    <w:p w14:paraId="45A2650B" w14:textId="5F24C4BC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Numărul de telefon/fax: </w:t>
      </w:r>
      <w:r w:rsidR="00E0745D" w:rsidRPr="00E86461">
        <w:rPr>
          <w:b/>
          <w:noProof w:val="0"/>
          <w:shd w:val="clear" w:color="auto" w:fill="FFFFFF" w:themeFill="background1"/>
          <w:lang w:val="ro-MD" w:eastAsia="ru-RU"/>
        </w:rPr>
        <w:t>023124321</w:t>
      </w:r>
    </w:p>
    <w:p w14:paraId="020B2C91" w14:textId="09F2268E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Adresa de e-mail și pagina web oficială ale autorității contractante: </w:t>
      </w:r>
      <w:r w:rsidR="00E0745D" w:rsidRPr="00E86461">
        <w:rPr>
          <w:b/>
          <w:noProof w:val="0"/>
          <w:lang w:val="ro-MD" w:eastAsia="ru-RU"/>
        </w:rPr>
        <w:t>imsp sp@ms.md,www.spb.ms.md</w:t>
      </w:r>
    </w:p>
    <w:p w14:paraId="01B97ACA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E86461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43A84F22" w14:textId="05588A7A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61882" w:rsidRPr="00E86461">
        <w:rPr>
          <w:b/>
          <w:noProof w:val="0"/>
          <w:lang w:val="ro-MD" w:eastAsia="ru-RU"/>
        </w:rPr>
        <w:t>nu se</w:t>
      </w:r>
      <w:r w:rsidR="00BA46B4" w:rsidRPr="00E86461">
        <w:rPr>
          <w:b/>
          <w:noProof w:val="0"/>
          <w:lang w:val="ro-MD" w:eastAsia="ru-RU"/>
        </w:rPr>
        <w:t xml:space="preserve"> </w:t>
      </w:r>
      <w:r w:rsidR="00161882" w:rsidRPr="00E86461">
        <w:rPr>
          <w:b/>
          <w:noProof w:val="0"/>
          <w:lang w:val="ro-MD" w:eastAsia="ru-RU"/>
        </w:rPr>
        <w:t>aplică</w:t>
      </w:r>
    </w:p>
    <w:p w14:paraId="2AF09B39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56"/>
        <w:gridCol w:w="1256"/>
        <w:gridCol w:w="1712"/>
        <w:gridCol w:w="1145"/>
        <w:gridCol w:w="1296"/>
        <w:gridCol w:w="3089"/>
        <w:gridCol w:w="1356"/>
      </w:tblGrid>
      <w:tr w:rsidR="00777F23" w:rsidRPr="00E86461" w14:paraId="2D9C6E74" w14:textId="77777777" w:rsidTr="00EC31B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9DAA" w14:textId="77777777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794C" w14:textId="77777777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Cod CPV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19DF" w14:textId="77777777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Denumirea bunurilor/ serviciilor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F61DD" w14:textId="77777777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642D" w14:textId="77777777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0D28" w14:textId="77777777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F8635" w14:textId="77777777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Valoarea estimată</w:t>
            </w:r>
            <w:r w:rsidRPr="00762C9A">
              <w:rPr>
                <w:b/>
                <w:noProof w:val="0"/>
                <w:lang w:val="ro-MD" w:eastAsia="ru-RU"/>
              </w:rPr>
              <w:br/>
              <w:t>(se va indica pentru fiecare lot în parte)</w:t>
            </w:r>
          </w:p>
        </w:tc>
      </w:tr>
      <w:tr w:rsidR="00777F23" w:rsidRPr="00E86461" w14:paraId="216FB53B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31C1" w14:textId="078AAE63" w:rsidR="00262591" w:rsidRPr="00E86461" w:rsidRDefault="00BA46B4" w:rsidP="000C1CC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E86461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0C1CC0" w:rsidRPr="00E86461">
              <w:rPr>
                <w:noProof w:val="0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9C3E" w14:textId="5DD8E022" w:rsidR="00262591" w:rsidRPr="009C0110" w:rsidRDefault="00572F0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9C0110">
              <w:rPr>
                <w:noProof w:val="0"/>
                <w:lang w:val="ro-MD" w:eastAsia="ru-RU"/>
              </w:rPr>
              <w:t>15</w:t>
            </w:r>
            <w:r w:rsidR="008406D9">
              <w:rPr>
                <w:noProof w:val="0"/>
                <w:lang w:val="ro-MD" w:eastAsia="ru-RU"/>
              </w:rPr>
              <w:t>612120-8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DC47" w14:textId="69FB7232" w:rsidR="00262591" w:rsidRPr="009C0110" w:rsidRDefault="008406D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Făină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5CE6" w14:textId="56DE2C97" w:rsidR="00262591" w:rsidRPr="00762C9A" w:rsidRDefault="00572F0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762C9A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9382" w14:textId="36357782" w:rsidR="00262591" w:rsidRPr="00762C9A" w:rsidRDefault="008406D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3C5A9" w14:textId="476006D5" w:rsidR="00262591" w:rsidRPr="00762C9A" w:rsidRDefault="008406D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Făină de grîu pentru panificație de calitate superioară, ambalaj mai mică sau egal cu 2,0 kg.Standard Hotărîrea Guvernului nr.68 din 29.01.2009,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2994C" w14:textId="591607D7" w:rsidR="00262591" w:rsidRPr="00762C9A" w:rsidRDefault="008406D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3733,33</w:t>
            </w:r>
          </w:p>
        </w:tc>
      </w:tr>
      <w:tr w:rsidR="00777F23" w:rsidRPr="00E86461" w14:paraId="48641198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49E3" w14:textId="225313EB" w:rsidR="00262591" w:rsidRPr="00E86461" w:rsidRDefault="00572F0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5ECE" w14:textId="1B1BBDE4" w:rsidR="00262591" w:rsidRPr="009C0110" w:rsidRDefault="00572F0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9C0110">
              <w:rPr>
                <w:noProof w:val="0"/>
                <w:lang w:val="ro-MD" w:eastAsia="ru-RU"/>
              </w:rPr>
              <w:t>15</w:t>
            </w:r>
            <w:r w:rsidR="00617A8B">
              <w:rPr>
                <w:noProof w:val="0"/>
                <w:lang w:val="ro-MD" w:eastAsia="ru-RU"/>
              </w:rPr>
              <w:t>625000-5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00C5" w14:textId="20FFD507" w:rsidR="00262591" w:rsidRPr="009C0110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Griș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49AE" w14:textId="1E653F44" w:rsidR="00262591" w:rsidRPr="00762C9A" w:rsidRDefault="00572F0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762C9A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4FF5" w14:textId="679645C6" w:rsidR="00262591" w:rsidRPr="00762C9A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493D" w14:textId="20893605" w:rsidR="00262591" w:rsidRPr="003A332C" w:rsidRDefault="00617A8B" w:rsidP="00572F01">
            <w:pPr>
              <w:shd w:val="clear" w:color="auto" w:fill="FFFFFF" w:themeFill="background1"/>
              <w:spacing w:before="120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Crupe de griș calitatea I,Standard Hotărîrea Guvernului nr.68 din </w:t>
            </w:r>
            <w:r>
              <w:rPr>
                <w:noProof w:val="0"/>
                <w:lang w:val="ro-MD" w:eastAsia="ru-RU"/>
              </w:rPr>
              <w:lastRenderedPageBreak/>
              <w:t>29.01.2009,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C7DD4" w14:textId="2EBB6ECC" w:rsidR="00262591" w:rsidRPr="00762C9A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14375,00</w:t>
            </w:r>
          </w:p>
        </w:tc>
      </w:tr>
      <w:tr w:rsidR="00777F23" w:rsidRPr="00E86461" w14:paraId="79895991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54DC" w14:textId="5EB9ABC1" w:rsidR="005C4FD6" w:rsidRPr="003A332C" w:rsidRDefault="00777F23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5AA1" w14:textId="7422747D" w:rsidR="005C4FD6" w:rsidRPr="003A332C" w:rsidRDefault="00777F23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617A8B">
              <w:rPr>
                <w:noProof w:val="0"/>
                <w:lang w:val="ro-MD" w:eastAsia="ru-RU"/>
              </w:rPr>
              <w:t>613300-1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9C31C" w14:textId="4E7FAA6A" w:rsidR="005C4FD6" w:rsidRPr="003A332C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Crupe de mei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BCF3" w14:textId="36AE62B1" w:rsidR="005C4FD6" w:rsidRPr="003A332C" w:rsidRDefault="00777F23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7D75" w14:textId="01337819" w:rsidR="005C4FD6" w:rsidRPr="003A332C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E0C5" w14:textId="0D4FF30A" w:rsidR="005C4FD6" w:rsidRPr="003A332C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Calitatea superioară, ambalaj în pachete de 1kg, Standard GOST 572-60,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BDBBA" w14:textId="4FF127BC" w:rsidR="005C4FD6" w:rsidRPr="003A332C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5756,67</w:t>
            </w:r>
          </w:p>
        </w:tc>
      </w:tr>
      <w:tr w:rsidR="00777F23" w:rsidRPr="00E86461" w14:paraId="26DC3E50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A539" w14:textId="27070849" w:rsidR="005C4FD6" w:rsidRPr="003A332C" w:rsidRDefault="006A197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43CA" w14:textId="6BDB0758" w:rsidR="005C4FD6" w:rsidRPr="003A332C" w:rsidRDefault="006A197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617A8B">
              <w:rPr>
                <w:noProof w:val="0"/>
                <w:lang w:val="ro-MD" w:eastAsia="ru-RU"/>
              </w:rPr>
              <w:t>613380-5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6C2F" w14:textId="68B0B876" w:rsidR="005C4FD6" w:rsidRPr="003A332C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Fulgi de ovăs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0BB6" w14:textId="1FC3406A" w:rsidR="005C4FD6" w:rsidRPr="003A332C" w:rsidRDefault="006A197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0748" w14:textId="59579443" w:rsidR="005C4FD6" w:rsidRPr="003A332C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F178B" w14:textId="5F3BD932" w:rsidR="005C4FD6" w:rsidRPr="003A332C" w:rsidRDefault="00617A8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Ambalat în pachete</w:t>
            </w:r>
            <w:r w:rsidR="00442DA6">
              <w:rPr>
                <w:noProof w:val="0"/>
                <w:lang w:val="ro-MD" w:eastAsia="ru-RU"/>
              </w:rPr>
              <w:t xml:space="preserve"> de 1kg, Sdandard Hotărîrea Guvernului nr.520 din 22.06.2010,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06CA" w14:textId="35241D7E" w:rsidR="005C4FD6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25000,00</w:t>
            </w:r>
          </w:p>
        </w:tc>
      </w:tr>
      <w:tr w:rsidR="00777F23" w:rsidRPr="00E86461" w14:paraId="40365034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484C" w14:textId="286FFA0A" w:rsidR="005C4FD6" w:rsidRPr="003A332C" w:rsidRDefault="006A197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7C9A" w14:textId="6DC92CD0" w:rsidR="005C4FD6" w:rsidRPr="003A332C" w:rsidRDefault="006A197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442DA6">
              <w:rPr>
                <w:noProof w:val="0"/>
                <w:lang w:val="ro-MD" w:eastAsia="ru-RU"/>
              </w:rPr>
              <w:t>613300-1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F67C" w14:textId="77F0AC23" w:rsidR="005C4FD6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Arpacaș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5EB62" w14:textId="2FDDD60C" w:rsidR="005C4FD6" w:rsidRPr="003A332C" w:rsidRDefault="006A197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DD80" w14:textId="11B4F2A5" w:rsidR="005C4FD6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5B9C" w14:textId="64BD312A" w:rsidR="005C4FD6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Întreg, ambalaj mai mare sau egal cu 10kg, GOST 5784-60,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168E" w14:textId="4FB45F79" w:rsidR="005C4FD6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7083,33</w:t>
            </w:r>
          </w:p>
        </w:tc>
      </w:tr>
      <w:tr w:rsidR="00EE6ED8" w:rsidRPr="00E86461" w14:paraId="73CFDCA3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556F" w14:textId="085047E3" w:rsidR="00EE6ED8" w:rsidRPr="003A332C" w:rsidRDefault="00EE6ED8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3BE5" w14:textId="729D1787" w:rsidR="00EE6ED8" w:rsidRPr="003A332C" w:rsidRDefault="00EE6ED8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442DA6">
              <w:rPr>
                <w:noProof w:val="0"/>
                <w:lang w:val="ro-MD" w:eastAsia="ru-RU"/>
              </w:rPr>
              <w:t>613300-1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9F5A" w14:textId="548484CE" w:rsidR="00EE6ED8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Crupe de grîu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60D65" w14:textId="62FE47BA" w:rsidR="00EE6ED8" w:rsidRPr="003A332C" w:rsidRDefault="00EE6ED8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C364" w14:textId="321092F1" w:rsidR="00EE6ED8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BC27" w14:textId="15B60AFA" w:rsidR="00EE6ED8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Crupe mărunțite,fără impurități, ambalaj mai mare sau egal cu 10kg, GOST 276-60,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F0282" w14:textId="1EDFF9D7" w:rsidR="00EE6ED8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14666,67</w:t>
            </w:r>
          </w:p>
        </w:tc>
      </w:tr>
      <w:tr w:rsidR="00EE6ED8" w:rsidRPr="00E86461" w14:paraId="6693B65C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0147" w14:textId="4BC7DBA3" w:rsidR="00EE6ED8" w:rsidRPr="003A332C" w:rsidRDefault="00EE6ED8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ECE9" w14:textId="6B9D20A5" w:rsidR="00EE6ED8" w:rsidRPr="003A332C" w:rsidRDefault="00036EC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442DA6">
              <w:rPr>
                <w:noProof w:val="0"/>
                <w:lang w:val="ro-MD" w:eastAsia="ru-RU"/>
              </w:rPr>
              <w:t>613300-1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AAF8" w14:textId="6280A295" w:rsidR="00EE6ED8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Crupe de orz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D8A" w14:textId="31C78B53" w:rsidR="00EE6ED8" w:rsidRPr="003A332C" w:rsidRDefault="00036EC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41FA" w14:textId="1EFBCFCC" w:rsidR="00EE6ED8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14C6" w14:textId="44C083E6" w:rsidR="00EE6ED8" w:rsidRPr="003A332C" w:rsidRDefault="00442DA6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Crupe mărunțite, fără impurități, ambalaj mai mare sau egal cu 10kg, GOST 5784-</w:t>
            </w:r>
            <w:r w:rsidR="00494E3B">
              <w:rPr>
                <w:noProof w:val="0"/>
                <w:lang w:val="ro-MD" w:eastAsia="ru-RU"/>
              </w:rPr>
              <w:t>60,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BBAA1" w14:textId="1D733D9F" w:rsidR="00EE6ED8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14666,67</w:t>
            </w:r>
          </w:p>
        </w:tc>
      </w:tr>
      <w:tr w:rsidR="00036EC1" w:rsidRPr="00E86461" w14:paraId="5E21729E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A4C16" w14:textId="4436F4AF" w:rsidR="00036EC1" w:rsidRPr="003A332C" w:rsidRDefault="00036EC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A415" w14:textId="72911F20" w:rsidR="00036EC1" w:rsidRPr="003A332C" w:rsidRDefault="00036EC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494E3B">
              <w:rPr>
                <w:noProof w:val="0"/>
                <w:lang w:val="ro-MD" w:eastAsia="ru-RU"/>
              </w:rPr>
              <w:t>613300-1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AD64" w14:textId="1BC01D97" w:rsidR="00036EC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Crupe de porumb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C784" w14:textId="1BE88ED1" w:rsidR="00036EC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0C43" w14:textId="21085FAA" w:rsidR="00036EC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432D" w14:textId="43CDB701" w:rsidR="00036EC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Crupe mărunțite, fără impurități, ambalaj mai mare sau egal cu 10kg, GOST 6002-69,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BF135" w14:textId="490FD830" w:rsidR="00036EC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9583,33</w:t>
            </w:r>
          </w:p>
        </w:tc>
      </w:tr>
      <w:tr w:rsidR="00280A71" w:rsidRPr="003A332C" w14:paraId="3B9775D7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1948" w14:textId="3C909BF0" w:rsidR="00280A71" w:rsidRPr="003A332C" w:rsidRDefault="00280A7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AFA2" w14:textId="46BECB46" w:rsidR="00280A71" w:rsidRPr="003A332C" w:rsidRDefault="00280A7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494E3B">
              <w:rPr>
                <w:noProof w:val="0"/>
                <w:lang w:val="ro-MD" w:eastAsia="ru-RU"/>
              </w:rPr>
              <w:t>613300-1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9079" w14:textId="008BCAA1" w:rsidR="00280A7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Hrișcă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5BC1" w14:textId="59452CF8" w:rsidR="00280A71" w:rsidRPr="003A332C" w:rsidRDefault="00280A7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E73C" w14:textId="635F7589" w:rsidR="00280A7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C6C2" w14:textId="416D29E6" w:rsidR="00280A7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Întreagă fără impurități, ambalaj mai mic</w:t>
            </w:r>
            <w:r w:rsidR="00457C28">
              <w:rPr>
                <w:noProof w:val="0"/>
                <w:lang w:val="en-US" w:eastAsia="ru-RU"/>
              </w:rPr>
              <w:t xml:space="preserve"> sau egal</w:t>
            </w:r>
            <w:r>
              <w:rPr>
                <w:noProof w:val="0"/>
                <w:lang w:val="en-US" w:eastAsia="ru-RU"/>
              </w:rPr>
              <w:t xml:space="preserve"> </w:t>
            </w:r>
            <w:r w:rsidR="00457C28">
              <w:rPr>
                <w:noProof w:val="0"/>
                <w:lang w:val="en-US" w:eastAsia="ru-RU"/>
              </w:rPr>
              <w:t>cu</w:t>
            </w:r>
            <w:r>
              <w:rPr>
                <w:noProof w:val="0"/>
                <w:lang w:val="en-US" w:eastAsia="ru-RU"/>
              </w:rPr>
              <w:t xml:space="preserve"> 10kg.GOST 5550-74,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D1C6" w14:textId="70E33DC5" w:rsidR="00280A71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18333,33</w:t>
            </w:r>
          </w:p>
        </w:tc>
      </w:tr>
      <w:tr w:rsidR="008D4AEA" w:rsidRPr="00E86461" w14:paraId="7E811505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6BB8" w14:textId="4108755C" w:rsidR="008D4AEA" w:rsidRPr="003A332C" w:rsidRDefault="008D4AE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E672F" w14:textId="407971FA" w:rsidR="008D4AEA" w:rsidRPr="003A332C" w:rsidRDefault="008D4AE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15</w:t>
            </w:r>
            <w:r w:rsidR="00494E3B">
              <w:rPr>
                <w:noProof w:val="0"/>
                <w:lang w:val="ro-MD" w:eastAsia="ru-RU"/>
              </w:rPr>
              <w:t>614100-6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3AC8" w14:textId="5F946271" w:rsidR="008D4AEA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Orez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FA27" w14:textId="7C4D804F" w:rsidR="008D4AEA" w:rsidRPr="003A332C" w:rsidRDefault="008D4AE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3A332C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686E" w14:textId="0D5C2346" w:rsidR="008D4AEA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41FD" w14:textId="5D804F63" w:rsidR="008D4AEA" w:rsidRPr="003A332C" w:rsidRDefault="00494E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Șlefuit, rotund, fără impurități, calitatea I, ambalaj mai mare sau egal cu 10kg,</w:t>
            </w:r>
            <w:r w:rsidR="00EC31BE">
              <w:rPr>
                <w:noProof w:val="0"/>
                <w:lang w:val="ro-MD" w:eastAsia="ru-RU"/>
              </w:rPr>
              <w:t xml:space="preserve"> Hotărîrea Guvernului nr.291 din 22.04.2014,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874AF" w14:textId="3F99E856" w:rsidR="008D4AEA" w:rsidRPr="003A332C" w:rsidRDefault="00EC31B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36666,67</w:t>
            </w:r>
          </w:p>
        </w:tc>
      </w:tr>
      <w:tr w:rsidR="00BA3FA7" w:rsidRPr="00E86461" w14:paraId="4981EEF6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35F0F" w14:textId="14C5A7E2" w:rsidR="00BA3FA7" w:rsidRPr="00762C9A" w:rsidRDefault="00BA3FA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762C9A"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874E" w14:textId="3D178C1F" w:rsidR="00BA3FA7" w:rsidRPr="00762C9A" w:rsidRDefault="00BA3FA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762C9A">
              <w:rPr>
                <w:noProof w:val="0"/>
                <w:lang w:val="ro-MD" w:eastAsia="ru-RU"/>
              </w:rPr>
              <w:t>15</w:t>
            </w:r>
            <w:r w:rsidR="00EC31BE">
              <w:rPr>
                <w:noProof w:val="0"/>
                <w:lang w:val="ro-MD" w:eastAsia="ru-RU"/>
              </w:rPr>
              <w:t>421000-5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8C4" w14:textId="36A43928" w:rsidR="00BA3FA7" w:rsidRPr="00762C9A" w:rsidRDefault="00EC31BE" w:rsidP="00494E3B">
            <w:pPr>
              <w:shd w:val="clear" w:color="auto" w:fill="FFFFFF" w:themeFill="background1"/>
              <w:spacing w:before="120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Ulei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13BE" w14:textId="5B29418B" w:rsidR="00BA3FA7" w:rsidRPr="00762C9A" w:rsidRDefault="00BA3FA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762C9A"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2004" w14:textId="1DB13662" w:rsidR="00BA3FA7" w:rsidRPr="00762C9A" w:rsidRDefault="00EC31B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F194" w14:textId="22E0683D" w:rsidR="00BA3FA7" w:rsidRPr="00762C9A" w:rsidRDefault="00EC31B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Din floarea soarelui, Hotărîrea Guvernulu nr.434 din 27.05.2010, rafinat, dezodorizat, în butelii de 5 litri,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8701D" w14:textId="5AD77CA2" w:rsidR="00BA3FA7" w:rsidRPr="00EC31BE" w:rsidRDefault="00EC31B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36183,33</w:t>
            </w:r>
          </w:p>
        </w:tc>
      </w:tr>
      <w:tr w:rsidR="00762C9A" w:rsidRPr="00E86461" w14:paraId="43097679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6F1B" w14:textId="0D37CA75" w:rsidR="00762C9A" w:rsidRPr="00762C9A" w:rsidRDefault="00762C9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EC31BE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592B" w14:textId="537DE212" w:rsidR="00762C9A" w:rsidRPr="00762C9A" w:rsidRDefault="00762C9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03142500-3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91ED" w14:textId="27E73837" w:rsidR="00762C9A" w:rsidRPr="00762C9A" w:rsidRDefault="00762C9A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Ouă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F9A1" w14:textId="52CDD2B4" w:rsidR="00762C9A" w:rsidRPr="00762C9A" w:rsidRDefault="00762C9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68BC" w14:textId="118C0012" w:rsidR="00762C9A" w:rsidRPr="00762C9A" w:rsidRDefault="00762C9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EC31BE">
              <w:rPr>
                <w:noProof w:val="0"/>
                <w:lang w:val="ro-MD" w:eastAsia="ru-RU"/>
              </w:rPr>
              <w:t>7</w:t>
            </w:r>
            <w:r>
              <w:rPr>
                <w:noProof w:val="0"/>
                <w:lang w:val="ro-MD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C691" w14:textId="3B801998" w:rsidR="00762C9A" w:rsidRPr="00762C9A" w:rsidRDefault="00762C9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De găină, categoria A,cu greutatea nu mai mica de 53 gr, nu sparte, cu marcaj, conform HG nr.1208 din 27.10.2008, livrare </w:t>
            </w:r>
            <w:r w:rsidR="00EC31BE">
              <w:rPr>
                <w:noProof w:val="0"/>
                <w:lang w:val="en-US" w:eastAsia="ru-RU"/>
              </w:rPr>
              <w:t>1</w:t>
            </w:r>
            <w:r>
              <w:rPr>
                <w:noProof w:val="0"/>
                <w:lang w:val="en-US" w:eastAsia="ru-RU"/>
              </w:rPr>
              <w:t xml:space="preserve"> data/săptămînă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9372" w14:textId="06FA7F9F" w:rsidR="00762C9A" w:rsidRPr="00762C9A" w:rsidRDefault="00EC31B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28333,33</w:t>
            </w:r>
          </w:p>
        </w:tc>
      </w:tr>
      <w:tr w:rsidR="00AC5D3B" w:rsidRPr="00E86461" w14:paraId="4BF6359B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523F" w14:textId="3114B8F3" w:rsidR="00AC5D3B" w:rsidRDefault="00AC5D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</w:t>
            </w:r>
            <w:r w:rsidR="00EC31BE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3998" w14:textId="1B74EDF2" w:rsidR="00AC5D3B" w:rsidRDefault="00AC5D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03212100-1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35B0" w14:textId="1341B2FE" w:rsidR="00AC5D3B" w:rsidRDefault="00AC5D3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Cartofi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86FE" w14:textId="05AA8DC5" w:rsidR="00AC5D3B" w:rsidRDefault="00AC5D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80E2" w14:textId="288163EA" w:rsidR="00AC5D3B" w:rsidRDefault="00AC5D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  <w:r w:rsidR="00CA5147">
              <w:rPr>
                <w:noProof w:val="0"/>
                <w:lang w:val="ro-MD" w:eastAsia="ru-RU"/>
              </w:rPr>
              <w:t>8</w:t>
            </w:r>
            <w:r>
              <w:rPr>
                <w:noProof w:val="0"/>
                <w:lang w:val="ro-MD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4A4E" w14:textId="3763F7C2" w:rsidR="00AC5D3B" w:rsidRPr="00AC5D3B" w:rsidRDefault="00AC5D3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Tuberculi întregi, uscați,sănătoși,necontaminați, O</w:t>
            </w:r>
            <w:r w:rsidRPr="00AC5D3B">
              <w:rPr>
                <w:noProof w:val="0"/>
                <w:lang w:val="ro-MD" w:eastAsia="ru-RU"/>
              </w:rPr>
              <w:t>&gt;</w:t>
            </w:r>
            <w:r>
              <w:rPr>
                <w:noProof w:val="0"/>
                <w:lang w:val="ro-MD" w:eastAsia="ru-RU"/>
              </w:rPr>
              <w:t>50mm, conform HG nr.929 din 31.12.2009, livrare – o dată/săptămînă pînă la ora 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418A" w14:textId="07E25A25" w:rsidR="00AC5D3B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130000,00</w:t>
            </w:r>
          </w:p>
        </w:tc>
      </w:tr>
      <w:tr w:rsidR="00AC5D3B" w:rsidRPr="00E86461" w14:paraId="2E0F5E3D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450A" w14:textId="4ABC780B" w:rsidR="00AC5D3B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6EBD" w14:textId="1F447028" w:rsidR="00AC5D3B" w:rsidRDefault="003339C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03221410-3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4E42" w14:textId="1BB8A507" w:rsidR="00AC5D3B" w:rsidRDefault="003339C4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Varză albă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0EB9" w14:textId="2B343488" w:rsidR="00AC5D3B" w:rsidRDefault="003339C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9364" w14:textId="70AF407B" w:rsidR="00AC5D3B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  <w:r w:rsidR="003339C4">
              <w:rPr>
                <w:noProof w:val="0"/>
                <w:lang w:val="ro-MD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4868" w14:textId="3A17DF9C" w:rsidR="00AC5D3B" w:rsidRPr="003339C4" w:rsidRDefault="003339C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Căpățîni proaspete,întregi, sănătoase, curate,fără atacuri de boli sau insecte, fără vătămări fizice, greutatea </w:t>
            </w:r>
            <w:r w:rsidRPr="003339C4">
              <w:rPr>
                <w:noProof w:val="0"/>
                <w:lang w:val="ro-MD" w:eastAsia="ru-RU"/>
              </w:rPr>
              <w:t>&gt;</w:t>
            </w:r>
            <w:r>
              <w:rPr>
                <w:noProof w:val="0"/>
                <w:lang w:val="ro-MD" w:eastAsia="ru-RU"/>
              </w:rPr>
              <w:t xml:space="preserve"> 600 gr. Conform HG nr.929 din 31.12.2009, livrare – </w:t>
            </w:r>
            <w:r w:rsidR="00CA5147">
              <w:rPr>
                <w:noProof w:val="0"/>
                <w:lang w:val="ro-MD" w:eastAsia="ru-RU"/>
              </w:rPr>
              <w:t>1</w:t>
            </w:r>
            <w:r>
              <w:rPr>
                <w:noProof w:val="0"/>
                <w:lang w:val="ro-MD" w:eastAsia="ru-RU"/>
              </w:rPr>
              <w:t xml:space="preserve"> dată/săptămînă, pînă la ora 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98E5" w14:textId="0D0AD3E4" w:rsidR="00AC5D3B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38888,89</w:t>
            </w:r>
          </w:p>
        </w:tc>
      </w:tr>
      <w:tr w:rsidR="002B3A52" w:rsidRPr="00E86461" w14:paraId="4FB2FC5E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B53C" w14:textId="043A72EB" w:rsidR="002B3A52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8FA4" w14:textId="6A232DFA" w:rsidR="002B3A52" w:rsidRDefault="002B3A5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03221111-7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18668" w14:textId="24AB2DC5" w:rsidR="002B3A52" w:rsidRDefault="002B3A52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Sfeclă roșie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191F" w14:textId="7BB3FF14" w:rsidR="002B3A52" w:rsidRDefault="002B3A5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B632" w14:textId="70079603" w:rsidR="002B3A52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</w:t>
            </w:r>
            <w:r w:rsidR="002B3A52">
              <w:rPr>
                <w:noProof w:val="0"/>
                <w:lang w:val="ro-MD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6047" w14:textId="65193A83" w:rsidR="002B3A52" w:rsidRPr="002B3A52" w:rsidRDefault="002B3A5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Proaspătă,întreagă, sănătoasă,curată,fără vătămături cauzate de insecte dăunătoare,  greutatea</w:t>
            </w:r>
            <w:r w:rsidRPr="002B3A52">
              <w:rPr>
                <w:noProof w:val="0"/>
                <w:lang w:val="ro-MD" w:eastAsia="ru-RU"/>
              </w:rPr>
              <w:t>&gt;</w:t>
            </w:r>
            <w:r>
              <w:rPr>
                <w:noProof w:val="0"/>
                <w:lang w:val="ro-MD" w:eastAsia="ru-RU"/>
              </w:rPr>
              <w:t xml:space="preserve">200gr, în conformitate cu HG nr.929 din 31.12.2009, livrare – </w:t>
            </w:r>
            <w:r w:rsidR="00CA5147">
              <w:rPr>
                <w:noProof w:val="0"/>
                <w:lang w:val="ro-MD" w:eastAsia="ru-RU"/>
              </w:rPr>
              <w:t>1</w:t>
            </w:r>
            <w:r>
              <w:rPr>
                <w:noProof w:val="0"/>
                <w:lang w:val="ro-MD" w:eastAsia="ru-RU"/>
              </w:rPr>
              <w:t xml:space="preserve"> dată/săptămînă, pînă la ora 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3B8A" w14:textId="66D2B092" w:rsidR="002B3A52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CA5147">
              <w:rPr>
                <w:noProof w:val="0"/>
                <w:lang w:val="ro-MD" w:eastAsia="ru-RU"/>
              </w:rPr>
              <w:t>5740,74</w:t>
            </w:r>
          </w:p>
        </w:tc>
      </w:tr>
      <w:tr w:rsidR="00862DAE" w:rsidRPr="00E86461" w14:paraId="73A8C408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D385" w14:textId="579A6163" w:rsidR="00862DAE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7740" w14:textId="4FBCB34E" w:rsid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03221112-4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953C" w14:textId="411AED03" w:rsid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Morcov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077A" w14:textId="39B23569" w:rsid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17D5A" w14:textId="316EE7DA" w:rsid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  <w:r w:rsidR="00CA5147">
              <w:rPr>
                <w:noProof w:val="0"/>
                <w:lang w:val="ro-MD" w:eastAsia="ru-RU"/>
              </w:rPr>
              <w:t>3</w:t>
            </w:r>
            <w:r>
              <w:rPr>
                <w:noProof w:val="0"/>
                <w:lang w:val="ro-MD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E214" w14:textId="46A612EC" w:rsidR="00862DAE" w:rsidRP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Rădăcină proaspătă, întreagă, sănătoasă, curată, fără vătămări cauzate de insecte dăunătoare,fără umedidate excesivă la suprafață, greutatea</w:t>
            </w:r>
            <w:r w:rsidRPr="00862DAE">
              <w:rPr>
                <w:noProof w:val="0"/>
                <w:lang w:val="ro-MD" w:eastAsia="ru-RU"/>
              </w:rPr>
              <w:t>&gt;</w:t>
            </w:r>
            <w:r>
              <w:rPr>
                <w:noProof w:val="0"/>
                <w:lang w:val="ro-MD" w:eastAsia="ru-RU"/>
              </w:rPr>
              <w:t xml:space="preserve">120 gr. conform HG nr.929 din 31.12.2009, livrare – </w:t>
            </w:r>
            <w:r w:rsidR="00CA5147">
              <w:rPr>
                <w:noProof w:val="0"/>
                <w:lang w:val="ro-MD" w:eastAsia="ru-RU"/>
              </w:rPr>
              <w:t>1</w:t>
            </w:r>
            <w:r>
              <w:rPr>
                <w:noProof w:val="0"/>
                <w:lang w:val="ro-MD" w:eastAsia="ru-RU"/>
              </w:rPr>
              <w:t xml:space="preserve"> dată/săptămînă, pînă la ora 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E0D2" w14:textId="1AF58F12" w:rsidR="00862DAE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20231,48</w:t>
            </w:r>
          </w:p>
        </w:tc>
      </w:tr>
      <w:tr w:rsidR="00862DAE" w:rsidRPr="00E86461" w14:paraId="23E9ABB8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BEEF" w14:textId="51ECCF0A" w:rsidR="00862DAE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C5F1" w14:textId="344ABE24" w:rsid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03221113-1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A96B3" w14:textId="62BFCB7F" w:rsid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Ceapă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3D4C" w14:textId="4C59B22D" w:rsidR="00862DAE" w:rsidRDefault="00862DAE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7883" w14:textId="55B16F3B" w:rsidR="00862DAE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  <w:r w:rsidR="00862DAE">
              <w:rPr>
                <w:noProof w:val="0"/>
                <w:lang w:val="ro-MD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DC49" w14:textId="5AC71752" w:rsidR="00862DAE" w:rsidRPr="00E84AD8" w:rsidRDefault="00E84AD8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Bulbi fără vătămări produse de frig sau insecte dăunătoare, suficient de uscați, fără semne de încolțire, cu O</w:t>
            </w:r>
            <w:r w:rsidRPr="00050A75">
              <w:rPr>
                <w:noProof w:val="0"/>
                <w:lang w:val="ro-MD" w:eastAsia="ru-RU"/>
              </w:rPr>
              <w:t>&gt;</w:t>
            </w:r>
            <w:r>
              <w:rPr>
                <w:noProof w:val="0"/>
                <w:lang w:val="ro-MD" w:eastAsia="ru-RU"/>
              </w:rPr>
              <w:t>50 mm</w:t>
            </w:r>
            <w:r w:rsidR="00E076C6">
              <w:rPr>
                <w:noProof w:val="0"/>
                <w:lang w:val="ro-MD" w:eastAsia="ru-RU"/>
              </w:rPr>
              <w:t>,</w:t>
            </w:r>
            <w:r w:rsidR="00050A75">
              <w:rPr>
                <w:noProof w:val="0"/>
                <w:lang w:val="ro-MD" w:eastAsia="ru-RU"/>
              </w:rPr>
              <w:t xml:space="preserve"> conform HG 929 din 31.12.2009, livrare – 0 dată/săptămînă, pînă la ora 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93D1" w14:textId="714879C5" w:rsidR="00862DAE" w:rsidRDefault="00050A75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  <w:r w:rsidR="00CA5147">
              <w:rPr>
                <w:noProof w:val="0"/>
                <w:lang w:val="ro-MD" w:eastAsia="ru-RU"/>
              </w:rPr>
              <w:t>037</w:t>
            </w:r>
            <w:r>
              <w:rPr>
                <w:noProof w:val="0"/>
                <w:lang w:val="ro-MD" w:eastAsia="ru-RU"/>
              </w:rPr>
              <w:t>,0</w:t>
            </w:r>
            <w:r w:rsidR="00CA5147">
              <w:rPr>
                <w:noProof w:val="0"/>
                <w:lang w:val="ro-MD" w:eastAsia="ru-RU"/>
              </w:rPr>
              <w:t>4</w:t>
            </w:r>
          </w:p>
        </w:tc>
      </w:tr>
      <w:tr w:rsidR="00050A75" w:rsidRPr="00E86461" w14:paraId="4D22140F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2953" w14:textId="60503DCF" w:rsidR="00050A75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3309" w14:textId="4E22609E" w:rsidR="00050A75" w:rsidRDefault="00F76E0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03221110-0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D10A" w14:textId="29660B07" w:rsidR="00050A75" w:rsidRDefault="00050A75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Pătrunjel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2E44" w14:textId="0720051A" w:rsidR="00050A75" w:rsidRDefault="00050A75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EB66" w14:textId="5ECA26D3" w:rsidR="00050A75" w:rsidRDefault="00050A75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9C45" w14:textId="63B52FB7" w:rsidR="00050A75" w:rsidRDefault="00050A75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Proaspăt, fără semne de alterare, fără impurități, în legături a cîte 150 sau 200 gr, livrare – o dată/ săptămînă pînă la ora 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1D26A" w14:textId="47A655F5" w:rsidR="00050A75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2475,00</w:t>
            </w:r>
          </w:p>
        </w:tc>
      </w:tr>
      <w:tr w:rsidR="00CA5147" w:rsidRPr="00E86461" w14:paraId="75D898EF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55E3" w14:textId="11CC66A8" w:rsidR="00CA5147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A9E1" w14:textId="21A41D53" w:rsidR="00CA5147" w:rsidRDefault="00CA5147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15331428-3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C9FE" w14:textId="79779294" w:rsidR="00CA5147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Pastă de roșii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0A64" w14:textId="403F5A47" w:rsidR="00CA5147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6522" w14:textId="42E1FF28" w:rsidR="00CA5147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BC24" w14:textId="545C9BAC" w:rsidR="00CA5147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Fracția maximă de 25%, ambalaj mai mare sau egal cu 0,7kg conform Hotărîrii </w:t>
            </w:r>
            <w:r>
              <w:rPr>
                <w:noProof w:val="0"/>
                <w:lang w:val="ro-MD" w:eastAsia="ru-RU"/>
              </w:rPr>
              <w:lastRenderedPageBreak/>
              <w:t>Guvernului nr.520 din 22.06.2010,livrare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89568" w14:textId="54368C12" w:rsidR="00CA5147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20833,33</w:t>
            </w:r>
          </w:p>
        </w:tc>
      </w:tr>
      <w:tr w:rsidR="0077708C" w:rsidRPr="00E86461" w14:paraId="0A95BFAB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643" w14:textId="0795F625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A2A1" w14:textId="35F33AEA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15332290-3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CF9C" w14:textId="4210745E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Magiun din fructe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5457" w14:textId="027DB42D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37B7" w14:textId="5EFA1811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4478" w14:textId="01729668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Sterilizat,fără impurități, ambalaj 0,7-3,0kg, Hotărîrea guvernului nr.216 din27.02.2008, livrare 1/lună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C7307" w14:textId="21F8B8C2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5400,00</w:t>
            </w:r>
          </w:p>
        </w:tc>
      </w:tr>
      <w:tr w:rsidR="0077708C" w:rsidRPr="00E86461" w14:paraId="76A701A1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1D12" w14:textId="2F26B6B4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3C31" w14:textId="4A771FDC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15331462-3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F8FF" w14:textId="39B65A3B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 xml:space="preserve">Mazăre verde 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1646" w14:textId="40CC06E1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4216B" w14:textId="2F4178C9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E33C" w14:textId="52BBB19A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Conservată ambalaj mai mare sau egal cu 0,7kg Hotărîrea Guvernului nr.520 din 22.06.2010,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34B5" w14:textId="78ACB5B1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8916,67</w:t>
            </w:r>
          </w:p>
        </w:tc>
      </w:tr>
      <w:tr w:rsidR="0077708C" w:rsidRPr="00E86461" w14:paraId="5BDA4C99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E871" w14:textId="4663D2A9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0FC4" w14:textId="32FA9A73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15321000-4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AE70" w14:textId="2CF7C151" w:rsidR="0077708C" w:rsidRDefault="0077708C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Suc de fructe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EF88" w14:textId="7C65F738" w:rsidR="0077708C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litru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FD2A" w14:textId="72B898A8" w:rsidR="0077708C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F60C" w14:textId="1CDFE726" w:rsidR="0077708C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Reconstituit, limpezit, în tetrapachet mai mic sau egal cu 2 litri, Hotărîrea Guvernului nr.1111 din 06.12.2010,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CF045" w14:textId="1851C7B3" w:rsidR="0077708C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3750,00</w:t>
            </w:r>
          </w:p>
        </w:tc>
      </w:tr>
      <w:tr w:rsidR="001807E2" w:rsidRPr="00E86461" w14:paraId="782885FA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6E76" w14:textId="7747DD56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636F" w14:textId="0F829386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15332410-1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6682" w14:textId="79AE98CC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Fructe uscate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30CA" w14:textId="4A1FC527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8BA0" w14:textId="701CABA3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5597" w14:textId="5A63334C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În asortiment, Hotărîrea Guvernului nr.1253 din 29.12.2007,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D3AE1" w14:textId="20EA5FA0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2416,67</w:t>
            </w:r>
          </w:p>
        </w:tc>
      </w:tr>
      <w:tr w:rsidR="001807E2" w:rsidRPr="00E86461" w14:paraId="741E4CD5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95FF" w14:textId="62FFD3AA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40FD" w14:textId="1D6D3425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15330000-0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EC60" w14:textId="2C71D340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Castraveți murați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D6C5" w14:textId="201213D3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30BD" w14:textId="7E406E94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8F29" w14:textId="3F2A4024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În corespundere cu Hotărîrea Guvernului nr.520 din 22.06.2010,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30332" w14:textId="3F427E32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10416,67</w:t>
            </w:r>
          </w:p>
        </w:tc>
      </w:tr>
      <w:tr w:rsidR="001807E2" w:rsidRPr="00E86461" w14:paraId="709337B6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C27B" w14:textId="0F32F9D5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C0DF" w14:textId="1AA26659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15330000-0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2332" w14:textId="16E5A178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Roșii murate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1C7D" w14:textId="26F821F3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D3C2" w14:textId="0D5ADC0A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8621" w14:textId="5834426E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În corespundere cu Hotărîrea Guvernului nr.520 din 22.06.2010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072DB" w14:textId="021A1AC6" w:rsidR="001807E2" w:rsidRDefault="001807E2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7500,00</w:t>
            </w:r>
          </w:p>
        </w:tc>
      </w:tr>
      <w:tr w:rsidR="00B76DDA" w:rsidRPr="00E86461" w14:paraId="6C5BA7BC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EF03" w14:textId="68D9098B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60926" w14:textId="24709A47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03221210-1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E672" w14:textId="4312F33F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Fasole albe zaharoase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A95FB" w14:textId="3482A9E2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8DAF" w14:textId="324B6657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41B2" w14:textId="35C94AE1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Pachete 1kg, fără impurități, întregi, Hotărîrea Guvernului nr.205 din 11.03.2009,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542AD" w14:textId="469EF1F7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8333,33</w:t>
            </w:r>
          </w:p>
        </w:tc>
      </w:tr>
      <w:tr w:rsidR="00B76DDA" w:rsidRPr="00E86461" w14:paraId="36D79BD5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D93D" w14:textId="00B06122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CF67" w14:textId="153FD05A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03212213-6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7EE1" w14:textId="286E91F3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Mazăre uscată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5D1E" w14:textId="59B28BAA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50DD" w14:textId="6C73B8F9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2FFD" w14:textId="562B03C5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Uscată șlefuită, fără impurități, ambalaj mai mare sau egal cu 10kg, Hotărîrea Guvernului nr.205 din 11.03.2009,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AC07E" w14:textId="38414B88" w:rsidR="00B76DDA" w:rsidRDefault="00B76DD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8981,48</w:t>
            </w:r>
          </w:p>
        </w:tc>
      </w:tr>
      <w:tr w:rsidR="00F81B11" w:rsidRPr="00E86461" w14:paraId="21B852CE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A7F2" w14:textId="31FFEB04" w:rsidR="00F81B11" w:rsidRDefault="00F81B1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D6B0" w14:textId="50BC90FC" w:rsidR="00F81B11" w:rsidRDefault="00F81B1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15112100-7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0DCF" w14:textId="288D70B2" w:rsidR="00F81B11" w:rsidRDefault="00F81B11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Pulpe de găină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78F1" w14:textId="255CAFBB" w:rsidR="00F81B11" w:rsidRDefault="00F81B1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9EFA" w14:textId="4FD29B6B" w:rsidR="00F81B11" w:rsidRDefault="00F81B1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A619" w14:textId="4C6AB2C8" w:rsidR="00F81B11" w:rsidRDefault="00F81B1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Produs congelat, de fierbere rapidă, fără impurități mecanice, fără miros străin, de la producător autohton, bucata nu mai mică de 300gr., conform Hotărîrii Guvernului nr.696 din04.08.2010, livrare 1dată/săptămînă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FFA6" w14:textId="59FFAF74" w:rsidR="00F81B11" w:rsidRDefault="00F81B1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178500,00</w:t>
            </w:r>
          </w:p>
        </w:tc>
      </w:tr>
      <w:tr w:rsidR="006F18C9" w:rsidRPr="00E86461" w14:paraId="15EB1264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55C0F" w14:textId="43765E52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97A6" w14:textId="6F0863BB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15512000-0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79DF" w14:textId="5A4764D2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Smîntînă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2D31" w14:textId="413631CA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67BA" w14:textId="46410ADA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0383" w14:textId="2ABA6109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Smîntînă-15%, ambalată în săculețe de polietilenă de 0,5kg, conform Hotărîrii Guvernului nr.158 din 07.03.2019, livrare 2/săptămînă, conform comenzilor, termen de valabilitate rămas la livrare mai mare sau egal cu 96 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BA98" w14:textId="105A95F8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45596,30</w:t>
            </w:r>
          </w:p>
        </w:tc>
      </w:tr>
      <w:tr w:rsidR="006F18C9" w:rsidRPr="00E86461" w14:paraId="0AD46BBB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F987" w14:textId="2AC3613C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8071" w14:textId="2988BE58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15540000-5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4512" w14:textId="33E33F28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Brînză de vaci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88B19" w14:textId="3F29F1BF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0377" w14:textId="6C23A1D4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CDB7" w14:textId="307157C5" w:rsidR="006F18C9" w:rsidRDefault="006F18C9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Brînză de vaci-9%, slab acidulată, ambalaj 1,0-5,0 kg., conform Hotărîrii Guvernului nr.158 din 07.03.2019, livrare 2ori/săptămînă,conform comenzilor, termen rămas de valabilitate la livrare</w:t>
            </w:r>
            <w:r w:rsidR="005B03EA">
              <w:rPr>
                <w:noProof w:val="0"/>
                <w:lang w:val="ro-MD" w:eastAsia="ru-RU"/>
              </w:rPr>
              <w:t xml:space="preserve"> mai mare sau egal cu 48 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A518" w14:textId="21BF25AE" w:rsidR="006F18C9" w:rsidRDefault="005B03EA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107407,41</w:t>
            </w:r>
          </w:p>
        </w:tc>
      </w:tr>
      <w:tr w:rsidR="00BF5ABF" w:rsidRPr="00E86461" w14:paraId="65F7D680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8673" w14:textId="6A42609C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AE30" w14:textId="7274F7AE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15831200-4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3B0E" w14:textId="6C6C4C83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Zahăr tos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7D33" w14:textId="15E19426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E3B2" w14:textId="60007B80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F929" w14:textId="0201082D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Din sfeclă de zahăr,fără impurități, lipsit de umezeală, Hotărîrea Guvernului nr.774 din 03.07.2007,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0570A" w14:textId="5C6050B0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74444,44</w:t>
            </w:r>
          </w:p>
        </w:tc>
      </w:tr>
      <w:tr w:rsidR="00BF5ABF" w:rsidRPr="00E86461" w14:paraId="5BF8D048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9365" w14:textId="0D28AC56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6B2C" w14:textId="3DD2320A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15850000-1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5CE3" w14:textId="00878BF8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Paste făinoase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4B81" w14:textId="118F7BF1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61F1" w14:textId="4B470E8A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185D" w14:textId="0E505E26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Grupa A(extra) obținute din fănă de grîu tare(durum), calitatea superioară, ambalate 1,0-10,0kg, conform Hotărîrii Guvernului nr.775 din 03.07.2007,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3A25E" w14:textId="53840AEC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30883,33</w:t>
            </w:r>
          </w:p>
        </w:tc>
      </w:tr>
      <w:tr w:rsidR="00BF5ABF" w:rsidRPr="00E86461" w14:paraId="0B76CC73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2ADA" w14:textId="51D67151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D8B9" w14:textId="1C3574D2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15872400-5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D76B" w14:textId="258DF3AF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Sare de bucătărie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1624" w14:textId="572FD1E4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D16A0" w14:textId="02CC6A85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F721" w14:textId="211BC901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Iodată, alimentară în pachet de1kg, conform Hotărîrii Guvernului nr.520 din22.06.2010,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8254" w14:textId="6544108E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4888,33</w:t>
            </w:r>
          </w:p>
        </w:tc>
      </w:tr>
      <w:tr w:rsidR="00BF5ABF" w:rsidRPr="00E86461" w14:paraId="77604055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3BCD" w14:textId="4C478309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DE19" w14:textId="5D672B63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15821200-1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2885" w14:textId="1AAACB3B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Biscuiți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3C14" w14:textId="252BD6A4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82DC" w14:textId="001EBCD7" w:rsidR="00BF5ABF" w:rsidRDefault="00BF5ABF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2995" w14:textId="20C59D7F" w:rsidR="00BF5ABF" w:rsidRDefault="00790C1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Cu lapte topit,</w:t>
            </w:r>
            <w:r w:rsidR="00A642AB">
              <w:rPr>
                <w:noProof w:val="0"/>
                <w:lang w:val="ro-MD" w:eastAsia="ru-RU"/>
              </w:rPr>
              <w:t xml:space="preserve"> fără adaosuri de aromatizatori, întregi, ambalaj 3,0-5,0kg, Hotărîrea Guvernului nr.775 din 03.07.2007 livrare 2 ori/lună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F161D" w14:textId="7A97B7B3" w:rsidR="00BF5ABF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58416,67</w:t>
            </w:r>
          </w:p>
        </w:tc>
      </w:tr>
      <w:tr w:rsidR="00A642AB" w:rsidRPr="00E86461" w14:paraId="76B166EA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8603" w14:textId="5FDC410E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DAA3" w14:textId="48BF7E8C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15811000-6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65DF" w14:textId="7E0D54C0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Covrigei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00DE" w14:textId="2972B7AA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0ADC" w14:textId="6AA0A68C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54F8" w14:textId="76199E0C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Dulci, calitatea superioară, ambalaj 6,0-12,0kg, Hotărîrea Guvernului nr.775 din 03.07.2007, livrare 2ori/lună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A66A9" w14:textId="7FA18A11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9525,93</w:t>
            </w:r>
          </w:p>
        </w:tc>
      </w:tr>
      <w:tr w:rsidR="00A642AB" w:rsidRPr="00E86461" w14:paraId="688D25D5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C62A" w14:textId="069FC9AC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EC5C" w14:textId="43CF016A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15842310-8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5A9D" w14:textId="7DED0ABE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Bomboane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2708" w14:textId="7595BD82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2A43" w14:textId="49DA1036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0356" w14:textId="2B669F1D" w:rsidR="00A642AB" w:rsidRDefault="00A642AB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Cu corp din fondantă de zahăr sau frișcă</w:t>
            </w:r>
            <w:r w:rsidR="00323400">
              <w:rPr>
                <w:noProof w:val="0"/>
                <w:lang w:val="ro-MD" w:eastAsia="ru-RU"/>
              </w:rPr>
              <w:t xml:space="preserve">, lapte, acoperită cu glazură de </w:t>
            </w:r>
            <w:r w:rsidR="00323400">
              <w:rPr>
                <w:noProof w:val="0"/>
                <w:lang w:val="ro-MD" w:eastAsia="ru-RU"/>
              </w:rPr>
              <w:lastRenderedPageBreak/>
              <w:t>ciocolată, producător autohton,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7E086" w14:textId="63F5414E" w:rsidR="00A642AB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4921,25</w:t>
            </w:r>
          </w:p>
        </w:tc>
      </w:tr>
      <w:tr w:rsidR="00323400" w:rsidRPr="00E86461" w14:paraId="1F0A7656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2990" w14:textId="6190EE13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5C24" w14:textId="1F4B40D7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15863200-7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C166" w14:textId="41553988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Ceai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243E" w14:textId="1FD01641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5595" w14:textId="4F4B6C9C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92717" w14:textId="20254780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Negru, calitatea superioră, ambalaj mai mic sau egal cu 100gr., conform Hotărîrii Guvernului nr.206 din 11.03.2009,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DA833" w14:textId="76D28150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4921,25</w:t>
            </w:r>
          </w:p>
        </w:tc>
      </w:tr>
      <w:tr w:rsidR="00323400" w:rsidRPr="00E86461" w14:paraId="431E9116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BA2B" w14:textId="467B7F3C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FAE8" w14:textId="29C2A4CF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15841300-8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76B6" w14:textId="438DB8C5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Cacao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1B8E" w14:textId="346DFCD6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DE99" w14:textId="7A8973D5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360C" w14:textId="7597B6F0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Praf ambalat în pachete de 100gr.,GOST 108-76,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597A" w14:textId="38FE2F81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573,25</w:t>
            </w:r>
          </w:p>
        </w:tc>
      </w:tr>
      <w:tr w:rsidR="00323400" w:rsidRPr="00E86461" w14:paraId="412A4089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831AC" w14:textId="068F69EA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A82" w14:textId="0D7F9A61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15872100-2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C410" w14:textId="1AAE0388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Piper negru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76CC" w14:textId="09E50D8A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59E9" w14:textId="33452938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0568" w14:textId="28A32932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Măcinat, pachete mai mic sau egal cu 0,1kg, ambalat de la producător, conform Hotărîrii Guvernului nr.520 din22.06.2010</w:t>
            </w:r>
            <w:r w:rsidR="00801004">
              <w:rPr>
                <w:noProof w:val="0"/>
                <w:lang w:val="ro-MD" w:eastAsia="ru-RU"/>
              </w:rPr>
              <w:t xml:space="preserve">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1E60" w14:textId="217CB496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487,50</w:t>
            </w:r>
          </w:p>
        </w:tc>
      </w:tr>
      <w:tr w:rsidR="00323400" w:rsidRPr="00E86461" w14:paraId="4F31B095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5EC0" w14:textId="601E534A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DD5A0" w14:textId="5D99E346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15872000-1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27DA" w14:textId="2CCA2017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Frunze de dafin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B008" w14:textId="1C3CB2A3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1AF2" w14:textId="5F9DD2EE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68F0" w14:textId="3CDB9FA0" w:rsidR="00323400" w:rsidRDefault="00323400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Pachete 10-30</w:t>
            </w:r>
            <w:r w:rsidR="00801004">
              <w:rPr>
                <w:noProof w:val="0"/>
                <w:lang w:val="ro-MD" w:eastAsia="ru-RU"/>
              </w:rPr>
              <w:t>gr. ambalat de la producător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B3C8" w14:textId="0A355F9A" w:rsidR="00323400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566,67</w:t>
            </w:r>
          </w:p>
        </w:tc>
      </w:tr>
      <w:tr w:rsidR="00801004" w:rsidRPr="00E86461" w14:paraId="279CD56D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3757" w14:textId="137E3F42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1C1F8" w14:textId="503785B3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15870000-7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B3E3B" w14:textId="2906F9A1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Condiment gustativ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3015" w14:textId="148042E5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5684" w14:textId="7D0FD9FD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EB56" w14:textId="3C4072D9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Cu gust de carne, pachet mai mic sau egal cu 0,5kg,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EC80" w14:textId="728F0C78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608,33</w:t>
            </w:r>
          </w:p>
        </w:tc>
      </w:tr>
      <w:tr w:rsidR="00801004" w:rsidRPr="00E86461" w14:paraId="1698EED3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747F" w14:textId="4A001F0B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127C" w14:textId="435D99F6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15870000-7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23E6" w14:textId="32A592AE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Acid citric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E3FA" w14:textId="29A6F363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DB37" w14:textId="04D3D70A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AE50" w14:textId="51BA6205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Pachet 10-20gr. ambalat de producător,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90B07" w14:textId="1860447D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330,00</w:t>
            </w:r>
          </w:p>
        </w:tc>
      </w:tr>
      <w:tr w:rsidR="00801004" w:rsidRPr="00E86461" w14:paraId="5ED48A35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F22D" w14:textId="5E8DABDA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B87A8" w14:textId="3FF7E0C7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15893000-4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13AB" w14:textId="01621D8C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Borș acru clasic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6694" w14:textId="1C1D8CA1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2557" w14:textId="473B2F6A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51D3" w14:textId="5703C0D5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Praf, ambalaj 0,1kg ambalat de producător, livrare 1dată/lună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7CF9D" w14:textId="4AA68188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2300,00</w:t>
            </w:r>
          </w:p>
        </w:tc>
      </w:tr>
      <w:tr w:rsidR="00801004" w:rsidRPr="00E86461" w14:paraId="35621A29" w14:textId="77777777" w:rsidTr="00EC31B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3C76" w14:textId="7F29D768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71ED" w14:textId="66FBF22F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15800000-6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82FD" w14:textId="7658A133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Usturoi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0159" w14:textId="79296F0F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7A37" w14:textId="459695E0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6361" w14:textId="004DB736" w:rsidR="00801004" w:rsidRDefault="00801004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Praf, ambalat de producător</w:t>
            </w:r>
            <w:r w:rsidR="004D64EC">
              <w:rPr>
                <w:noProof w:val="0"/>
                <w:lang w:val="ro-MD" w:eastAsia="ru-RU"/>
              </w:rPr>
              <w:t xml:space="preserve"> 10-20gr., livrare 1dată lună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3A15" w14:textId="6B276E91" w:rsidR="00801004" w:rsidRDefault="004D64EC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973,33</w:t>
            </w:r>
          </w:p>
        </w:tc>
      </w:tr>
      <w:tr w:rsidR="00777F23" w:rsidRPr="0039300E" w14:paraId="1ADD46A4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1F30" w14:textId="61EB53CB" w:rsidR="00262591" w:rsidRPr="00762C9A" w:rsidRDefault="00262591" w:rsidP="0080100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  <w:r w:rsidRPr="00762C9A">
              <w:rPr>
                <w:b/>
                <w:noProof w:val="0"/>
                <w:lang w:val="ro-MD" w:eastAsia="ru-RU"/>
              </w:rPr>
              <w:t>Valoarea estimativă totală</w:t>
            </w:r>
            <w:r w:rsidR="00BA46B4" w:rsidRPr="00762C9A">
              <w:rPr>
                <w:b/>
                <w:noProof w:val="0"/>
                <w:lang w:val="ro-MD" w:eastAsia="ru-RU"/>
              </w:rPr>
              <w:t xml:space="preserve"> fără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01974" w14:textId="5BDF1B2B" w:rsidR="00262591" w:rsidRPr="0039300E" w:rsidRDefault="004D64EC" w:rsidP="0080100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1047000,70</w:t>
            </w:r>
          </w:p>
        </w:tc>
      </w:tr>
    </w:tbl>
    <w:p w14:paraId="35EBD0B4" w14:textId="7FCB1015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</w:t>
      </w:r>
      <w:r w:rsidR="00E82101" w:rsidRPr="00E86461">
        <w:rPr>
          <w:b/>
          <w:noProof w:val="0"/>
          <w:lang w:val="ro-MD" w:eastAsia="ru-RU"/>
        </w:rPr>
        <w:t xml:space="preserve"> </w:t>
      </w:r>
      <w:r w:rsidR="00BA46B4" w:rsidRPr="00E86461">
        <w:rPr>
          <w:b/>
          <w:noProof w:val="0"/>
          <w:lang w:val="ro-MD" w:eastAsia="ru-RU"/>
        </w:rPr>
        <w:t>nu se aplică</w:t>
      </w:r>
    </w:p>
    <w:p w14:paraId="32B25C0A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02687981" w14:textId="38C2BE87" w:rsidR="00262591" w:rsidRPr="00E86461" w:rsidRDefault="001F25F2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o-MD" w:eastAsia="ru-RU"/>
        </w:rPr>
      </w:pPr>
      <w:r>
        <w:rPr>
          <w:b/>
          <w:bCs/>
          <w:noProof w:val="0"/>
          <w:lang w:val="ro-MD" w:eastAsia="ru-RU"/>
        </w:rPr>
        <w:t>Operatorul economic poate depune oferta: pentru un lot, mai multe loturi sau toate loturile.</w:t>
      </w:r>
    </w:p>
    <w:p w14:paraId="7D0A0162" w14:textId="4319CF5A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Admiterea sau interzicerea ofertelor alternative: </w:t>
      </w:r>
      <w:r w:rsidR="0089243B" w:rsidRPr="00E86461">
        <w:rPr>
          <w:b/>
          <w:noProof w:val="0"/>
          <w:lang w:val="ro-MD" w:eastAsia="ru-RU"/>
        </w:rPr>
        <w:t>nu se admite</w:t>
      </w:r>
    </w:p>
    <w:p w14:paraId="03E3FD4D" w14:textId="2D5264DD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ro-MD" w:eastAsia="ru-RU"/>
        </w:rPr>
      </w:pPr>
      <w:r w:rsidRPr="00E86461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</w:t>
      </w:r>
    </w:p>
    <w:p w14:paraId="5C791E5B" w14:textId="2D3BFA52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Termenii și condițiile de livrare solicitați:</w:t>
      </w:r>
      <w:r w:rsidR="00A67305" w:rsidRPr="00E86461">
        <w:rPr>
          <w:b/>
          <w:noProof w:val="0"/>
          <w:lang w:val="ro-MD" w:eastAsia="ru-RU"/>
        </w:rPr>
        <w:t xml:space="preserve"> </w:t>
      </w:r>
      <w:r w:rsidRPr="00E86461">
        <w:rPr>
          <w:b/>
          <w:noProof w:val="0"/>
          <w:lang w:val="ro-MD" w:eastAsia="ru-RU"/>
        </w:rPr>
        <w:t xml:space="preserve"> </w:t>
      </w:r>
      <w:r w:rsidR="00FC4CB3" w:rsidRPr="00E86461">
        <w:rPr>
          <w:b/>
          <w:noProof w:val="0"/>
          <w:lang w:val="ro-MD" w:eastAsia="ru-RU"/>
        </w:rPr>
        <w:t>în condițiile DDP,</w:t>
      </w:r>
      <w:r w:rsidR="00CD2892">
        <w:rPr>
          <w:b/>
          <w:noProof w:val="0"/>
          <w:lang w:val="ro-MD" w:eastAsia="ru-RU"/>
        </w:rPr>
        <w:t>pentru loturile 1-11,19-</w:t>
      </w:r>
      <w:r w:rsidR="004D64EC">
        <w:rPr>
          <w:b/>
          <w:noProof w:val="0"/>
          <w:lang w:val="ro-MD" w:eastAsia="ru-RU"/>
        </w:rPr>
        <w:t>27</w:t>
      </w:r>
      <w:r w:rsidR="00FE77B4">
        <w:rPr>
          <w:b/>
          <w:noProof w:val="0"/>
          <w:lang w:val="ro-MD" w:eastAsia="ru-RU"/>
        </w:rPr>
        <w:t>,31-33, 36-44</w:t>
      </w:r>
      <w:r w:rsidR="00CD2892">
        <w:rPr>
          <w:b/>
          <w:noProof w:val="0"/>
          <w:lang w:val="ro-MD" w:eastAsia="ru-RU"/>
        </w:rPr>
        <w:t xml:space="preserve"> o dată/lună;</w:t>
      </w:r>
      <w:r w:rsidR="00FE77B4">
        <w:rPr>
          <w:b/>
          <w:noProof w:val="0"/>
          <w:lang w:val="ro-MD" w:eastAsia="ru-RU"/>
        </w:rPr>
        <w:t xml:space="preserve"> pentru loturile 34-35 2 ori/lună; pentru loturile 29-30 2 ori/săptămînă;</w:t>
      </w:r>
      <w:r w:rsidR="006A4CD1">
        <w:rPr>
          <w:b/>
          <w:noProof w:val="0"/>
          <w:lang w:val="ro-MD" w:eastAsia="ru-RU"/>
        </w:rPr>
        <w:t xml:space="preserve"> pentru loturile 1</w:t>
      </w:r>
      <w:r w:rsidR="00CD2892">
        <w:rPr>
          <w:b/>
          <w:noProof w:val="0"/>
          <w:lang w:val="ro-MD" w:eastAsia="ru-RU"/>
        </w:rPr>
        <w:t>2-18</w:t>
      </w:r>
      <w:r w:rsidR="00C77250">
        <w:rPr>
          <w:b/>
          <w:noProof w:val="0"/>
          <w:lang w:val="ro-MD" w:eastAsia="ru-RU"/>
        </w:rPr>
        <w:t xml:space="preserve"> și 28</w:t>
      </w:r>
      <w:r w:rsidR="006A4CD1">
        <w:rPr>
          <w:b/>
          <w:noProof w:val="0"/>
          <w:lang w:val="ro-MD" w:eastAsia="ru-RU"/>
        </w:rPr>
        <w:t xml:space="preserve"> o dată/săptămînă,</w:t>
      </w:r>
      <w:r w:rsidR="003F0C7B">
        <w:rPr>
          <w:b/>
          <w:noProof w:val="0"/>
          <w:lang w:val="ro-MD" w:eastAsia="ru-RU"/>
        </w:rPr>
        <w:t xml:space="preserve"> </w:t>
      </w:r>
      <w:r w:rsidR="001F25F2">
        <w:rPr>
          <w:b/>
          <w:noProof w:val="0"/>
          <w:lang w:val="ro-MD" w:eastAsia="ru-RU"/>
        </w:rPr>
        <w:t>conform orarului</w:t>
      </w:r>
      <w:r w:rsidR="00FC4CB3" w:rsidRPr="00E86461">
        <w:rPr>
          <w:b/>
          <w:noProof w:val="0"/>
          <w:lang w:val="ro-MD" w:eastAsia="ru-RU"/>
        </w:rPr>
        <w:t xml:space="preserve"> timp de </w:t>
      </w:r>
      <w:r w:rsidR="006A4CD1">
        <w:rPr>
          <w:b/>
          <w:noProof w:val="0"/>
          <w:lang w:val="ro-MD" w:eastAsia="ru-RU"/>
        </w:rPr>
        <w:t>3 zile lucrătoare</w:t>
      </w:r>
      <w:r w:rsidR="003F0C7B">
        <w:rPr>
          <w:b/>
          <w:noProof w:val="0"/>
          <w:lang w:val="ro-MD" w:eastAsia="ru-RU"/>
        </w:rPr>
        <w:t xml:space="preserve"> de la comandă, timpul de livrare: ora 8.00-1</w:t>
      </w:r>
      <w:r w:rsidR="00CD2892">
        <w:rPr>
          <w:b/>
          <w:noProof w:val="0"/>
          <w:lang w:val="ro-MD" w:eastAsia="ru-RU"/>
        </w:rPr>
        <w:t>4</w:t>
      </w:r>
      <w:r w:rsidR="003F0C7B">
        <w:rPr>
          <w:b/>
          <w:noProof w:val="0"/>
          <w:lang w:val="ro-MD" w:eastAsia="ru-RU"/>
        </w:rPr>
        <w:t>.00, în zilele de luni-vineri</w:t>
      </w:r>
      <w:r w:rsidR="00457C28">
        <w:rPr>
          <w:b/>
          <w:noProof w:val="0"/>
          <w:lang w:val="ro-MD" w:eastAsia="ru-RU"/>
        </w:rPr>
        <w:t>, la depozitul beneficiarului</w:t>
      </w:r>
      <w:r w:rsidR="003F0C7B">
        <w:rPr>
          <w:b/>
          <w:noProof w:val="0"/>
          <w:lang w:val="ro-MD" w:eastAsia="ru-RU"/>
        </w:rPr>
        <w:t>.</w:t>
      </w:r>
      <w:r w:rsidR="00B972D7">
        <w:rPr>
          <w:b/>
          <w:noProof w:val="0"/>
          <w:lang w:val="ro-MD" w:eastAsia="ru-RU"/>
        </w:rPr>
        <w:t xml:space="preserve"> </w:t>
      </w:r>
    </w:p>
    <w:p w14:paraId="2D8E696B" w14:textId="3BC43359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Termenul de valabilitate a contractului:</w:t>
      </w:r>
      <w:r w:rsidR="00CD2892">
        <w:rPr>
          <w:b/>
          <w:noProof w:val="0"/>
          <w:lang w:val="ro-MD" w:eastAsia="ru-RU"/>
        </w:rPr>
        <w:t xml:space="preserve"> loturile 12-18 (3 luni) pînă la</w:t>
      </w:r>
      <w:r w:rsidR="00B972D7">
        <w:rPr>
          <w:b/>
          <w:noProof w:val="0"/>
          <w:lang w:val="ro-MD" w:eastAsia="ru-RU"/>
        </w:rPr>
        <w:t xml:space="preserve"> 30.0</w:t>
      </w:r>
      <w:r w:rsidR="00CD2892">
        <w:rPr>
          <w:b/>
          <w:noProof w:val="0"/>
          <w:lang w:val="ro-MD" w:eastAsia="ru-RU"/>
        </w:rPr>
        <w:t>9</w:t>
      </w:r>
      <w:r w:rsidR="00B972D7">
        <w:rPr>
          <w:b/>
          <w:noProof w:val="0"/>
          <w:lang w:val="ro-MD" w:eastAsia="ru-RU"/>
        </w:rPr>
        <w:t>.2023</w:t>
      </w:r>
      <w:r w:rsidR="00CD2892">
        <w:rPr>
          <w:b/>
          <w:noProof w:val="0"/>
          <w:lang w:val="ro-MD" w:eastAsia="ru-RU"/>
        </w:rPr>
        <w:t>; loturile 1-11 și 19-</w:t>
      </w:r>
      <w:r w:rsidR="006422C2">
        <w:rPr>
          <w:b/>
          <w:noProof w:val="0"/>
          <w:lang w:val="ro-MD" w:eastAsia="ru-RU"/>
        </w:rPr>
        <w:t>44</w:t>
      </w:r>
      <w:r w:rsidR="00CD2892">
        <w:rPr>
          <w:b/>
          <w:noProof w:val="0"/>
          <w:lang w:val="ro-MD" w:eastAsia="ru-RU"/>
        </w:rPr>
        <w:t xml:space="preserve"> (6 luni) pînă la</w:t>
      </w:r>
      <w:r w:rsidR="00B972D7">
        <w:rPr>
          <w:b/>
          <w:noProof w:val="0"/>
          <w:lang w:val="ro-MD" w:eastAsia="ru-RU"/>
        </w:rPr>
        <w:t xml:space="preserve"> </w:t>
      </w:r>
      <w:r w:rsidR="0089243B" w:rsidRPr="00E86461">
        <w:rPr>
          <w:b/>
          <w:noProof w:val="0"/>
          <w:lang w:val="ro-MD" w:eastAsia="ru-RU"/>
        </w:rPr>
        <w:t>31.12.2023</w:t>
      </w:r>
    </w:p>
    <w:p w14:paraId="4B6EF7FA" w14:textId="70F29CB8" w:rsidR="00262591" w:rsidRPr="00E8646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89243B" w:rsidRPr="00E86461">
        <w:rPr>
          <w:b/>
          <w:noProof w:val="0"/>
          <w:lang w:val="ro-MD" w:eastAsia="ru-RU"/>
        </w:rPr>
        <w:t>nu</w:t>
      </w:r>
      <w:r w:rsidR="00E82101" w:rsidRPr="00E86461">
        <w:rPr>
          <w:b/>
          <w:noProof w:val="0"/>
          <w:lang w:val="ro-MD" w:eastAsia="ru-RU"/>
        </w:rPr>
        <w:t xml:space="preserve"> se aplică</w:t>
      </w:r>
    </w:p>
    <w:p w14:paraId="7B2BFDF2" w14:textId="4D147D7A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E86461">
        <w:rPr>
          <w:noProof w:val="0"/>
          <w:sz w:val="20"/>
          <w:lang w:val="ro-MD" w:eastAsia="ru-RU"/>
        </w:rPr>
        <w:t xml:space="preserve">     </w:t>
      </w:r>
    </w:p>
    <w:p w14:paraId="61BA1BBB" w14:textId="1FC1FB7C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="0089243B" w:rsidRPr="00E86461">
        <w:rPr>
          <w:b/>
          <w:noProof w:val="0"/>
          <w:lang w:val="ro-MD" w:eastAsia="ru-RU"/>
        </w:rPr>
        <w:t>nu se aplică</w:t>
      </w:r>
    </w:p>
    <w:p w14:paraId="3BC6C7A6" w14:textId="059847FC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</w:p>
    <w:p w14:paraId="53E608AA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0"/>
        <w:gridCol w:w="3359"/>
        <w:gridCol w:w="4233"/>
        <w:gridCol w:w="1793"/>
      </w:tblGrid>
      <w:tr w:rsidR="00FF2121" w:rsidRPr="00E86461" w14:paraId="027FE01F" w14:textId="77777777" w:rsidTr="00A67305">
        <w:tc>
          <w:tcPr>
            <w:tcW w:w="0" w:type="auto"/>
            <w:shd w:val="clear" w:color="auto" w:fill="auto"/>
          </w:tcPr>
          <w:p w14:paraId="3AE74809" w14:textId="77777777" w:rsidR="00262591" w:rsidRPr="009C0110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55C358C9" w14:textId="77777777" w:rsidR="00262591" w:rsidRPr="009C0110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</w:p>
          <w:p w14:paraId="4231F6DA" w14:textId="77777777" w:rsidR="00262591" w:rsidRPr="00E8646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(Descrierea criteriului/cerinței</w:t>
            </w:r>
            <w:r w:rsidRPr="00E8646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11D7EF40" w14:textId="77777777" w:rsidR="00262591" w:rsidRPr="009C0110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4022CDD" w14:textId="77777777" w:rsidR="00262591" w:rsidRPr="009C0110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9C0110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FF2121" w:rsidRPr="00E86461" w14:paraId="0108D6B5" w14:textId="77777777" w:rsidTr="00A67305">
        <w:tc>
          <w:tcPr>
            <w:tcW w:w="0" w:type="auto"/>
            <w:shd w:val="clear" w:color="auto" w:fill="auto"/>
          </w:tcPr>
          <w:p w14:paraId="000F3192" w14:textId="7CA70229" w:rsidR="00EA22EF" w:rsidRPr="00E86461" w:rsidRDefault="00EA22EF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Cs/>
                <w:iCs/>
                <w:noProof w:val="0"/>
                <w:lang w:val="ro-MD" w:eastAsia="ru-RU"/>
              </w:rPr>
              <w:t>1</w:t>
            </w:r>
            <w:r w:rsidR="00F86113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1ED7166" w14:textId="3A5C36C7" w:rsidR="00EA22EF" w:rsidRPr="009C0110" w:rsidRDefault="00EA22EF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6D243B35" w14:textId="02F13933" w:rsidR="00EA22EF" w:rsidRPr="009C0110" w:rsidRDefault="00EA22EF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Conform anexei nr.7</w:t>
            </w:r>
            <w:r w:rsidRPr="009C0110">
              <w:rPr>
                <w:bCs/>
                <w:iCs/>
                <w:noProof w:val="0"/>
                <w:lang w:val="ro-MD" w:eastAsia="ru-RU"/>
              </w:rPr>
              <w:t xml:space="preserve"> din Documentația standard</w:t>
            </w:r>
            <w:r w:rsidR="005453CC" w:rsidRPr="009C0110">
              <w:rPr>
                <w:bCs/>
                <w:iCs/>
                <w:noProof w:val="0"/>
                <w:lang w:val="ro-MD" w:eastAsia="ru-RU"/>
              </w:rPr>
              <w:t>, semnată electronic de Participant</w:t>
            </w:r>
          </w:p>
        </w:tc>
        <w:tc>
          <w:tcPr>
            <w:tcW w:w="0" w:type="auto"/>
            <w:shd w:val="clear" w:color="auto" w:fill="auto"/>
          </w:tcPr>
          <w:p w14:paraId="22004FF9" w14:textId="3CE38A7E" w:rsidR="00EA22EF" w:rsidRPr="009C0110" w:rsidRDefault="005453CC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Cs/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28035DD7" w14:textId="77777777" w:rsidTr="00A67305">
        <w:tc>
          <w:tcPr>
            <w:tcW w:w="0" w:type="auto"/>
            <w:shd w:val="clear" w:color="auto" w:fill="auto"/>
          </w:tcPr>
          <w:p w14:paraId="25316BF3" w14:textId="2E0AE398" w:rsidR="005453CC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Cs/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74071268" w14:textId="23ED12AF" w:rsidR="005453CC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Garanția pentru ofertă</w:t>
            </w:r>
            <w:r w:rsidRPr="009C0110">
              <w:rPr>
                <w:bCs/>
                <w:iCs/>
                <w:noProof w:val="0"/>
                <w:lang w:val="ro-MD" w:eastAsia="ru-RU"/>
              </w:rPr>
              <w:t xml:space="preserve"> de 1% din suma ofertei fărăTVA</w:t>
            </w:r>
          </w:p>
        </w:tc>
        <w:tc>
          <w:tcPr>
            <w:tcW w:w="0" w:type="auto"/>
            <w:shd w:val="clear" w:color="auto" w:fill="auto"/>
          </w:tcPr>
          <w:p w14:paraId="22B056F9" w14:textId="77777777" w:rsidR="005453CC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 xml:space="preserve">Conform anexei nr.9 </w:t>
            </w:r>
            <w:r w:rsidRPr="009C0110">
              <w:rPr>
                <w:bCs/>
                <w:iCs/>
                <w:noProof w:val="0"/>
                <w:lang w:val="ro-MD" w:eastAsia="ru-RU"/>
              </w:rPr>
              <w:t>din Documentația standard, semnat electronic de Participant sau transfer pe contul Beneficiarului:</w:t>
            </w:r>
          </w:p>
          <w:p w14:paraId="44B95D0E" w14:textId="77777777" w:rsidR="00F86113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Cod fiscal 1003602150662</w:t>
            </w:r>
          </w:p>
          <w:p w14:paraId="5E6C68E2" w14:textId="77777777" w:rsidR="00F86113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Banca – Moldindconbank SA</w:t>
            </w:r>
          </w:p>
          <w:p w14:paraId="52ED122F" w14:textId="77777777" w:rsidR="00F86113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Codul băncii: MOLDMD2x321</w:t>
            </w:r>
          </w:p>
          <w:p w14:paraId="10369EF5" w14:textId="77777777" w:rsidR="00F86113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IBAN:MD08ML000000002251721518</w:t>
            </w:r>
          </w:p>
          <w:p w14:paraId="4E5A0469" w14:textId="6897151C" w:rsidR="00F86113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Adresa băncii: m.Bălți str.31 August 20 A</w:t>
            </w:r>
          </w:p>
        </w:tc>
        <w:tc>
          <w:tcPr>
            <w:tcW w:w="0" w:type="auto"/>
            <w:shd w:val="clear" w:color="auto" w:fill="auto"/>
          </w:tcPr>
          <w:p w14:paraId="6E6807E2" w14:textId="70893CB3" w:rsidR="005453CC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Cs/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0F347298" w14:textId="77777777" w:rsidTr="00A67305">
        <w:tc>
          <w:tcPr>
            <w:tcW w:w="0" w:type="auto"/>
            <w:shd w:val="clear" w:color="auto" w:fill="auto"/>
          </w:tcPr>
          <w:p w14:paraId="376A9AA7" w14:textId="722DAA72" w:rsidR="00F86113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Cs/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14:paraId="0FBBB8CF" w14:textId="397D4DFF" w:rsidR="00F86113" w:rsidRPr="009C0110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FADA342" w14:textId="27737A14" w:rsidR="00F86113" w:rsidRPr="008D3577" w:rsidRDefault="00F86113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iCs/>
                <w:noProof w:val="0"/>
                <w:lang w:val="ro-MD" w:eastAsia="ru-RU"/>
              </w:rPr>
              <w:t>Conform anexei nr.8</w:t>
            </w:r>
            <w:r w:rsidRPr="008D3577">
              <w:rPr>
                <w:bCs/>
                <w:iCs/>
                <w:noProof w:val="0"/>
                <w:lang w:val="ro-MD" w:eastAsia="ru-RU"/>
              </w:rPr>
              <w:t xml:space="preserve"> din Documentația standard, semnată electronic de Participant</w:t>
            </w:r>
          </w:p>
        </w:tc>
        <w:tc>
          <w:tcPr>
            <w:tcW w:w="0" w:type="auto"/>
            <w:shd w:val="clear" w:color="auto" w:fill="auto"/>
          </w:tcPr>
          <w:p w14:paraId="335CEE73" w14:textId="584851E2" w:rsidR="00F86113" w:rsidRPr="008D3577" w:rsidRDefault="00F86113" w:rsidP="009C011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8D3577">
              <w:rPr>
                <w:bCs/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5CE814EF" w14:textId="77777777" w:rsidTr="00A67305">
        <w:tc>
          <w:tcPr>
            <w:tcW w:w="0" w:type="auto"/>
            <w:shd w:val="clear" w:color="auto" w:fill="auto"/>
          </w:tcPr>
          <w:p w14:paraId="7EC5C3D3" w14:textId="21D52A15" w:rsidR="00262591" w:rsidRPr="00E86461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  <w:r w:rsidR="0089243B" w:rsidRPr="00E86461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03F66933" w14:textId="363B95B3" w:rsidR="00262591" w:rsidRPr="009C0110" w:rsidRDefault="0089243B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lang w:val="ro-MD" w:eastAsia="ru-RU"/>
              </w:rPr>
              <w:t>Specificații tehnice</w:t>
            </w:r>
            <w:r w:rsidR="003F0C7B" w:rsidRPr="009C0110">
              <w:rPr>
                <w:b/>
                <w:bCs/>
                <w:iCs/>
                <w:noProof w:val="0"/>
                <w:lang w:val="ro-MD" w:eastAsia="ru-RU"/>
              </w:rPr>
              <w:t xml:space="preserve"> (F4.1)</w:t>
            </w:r>
          </w:p>
        </w:tc>
        <w:tc>
          <w:tcPr>
            <w:tcW w:w="0" w:type="auto"/>
            <w:shd w:val="clear" w:color="auto" w:fill="auto"/>
          </w:tcPr>
          <w:p w14:paraId="1F2E712B" w14:textId="2B4DA969" w:rsidR="00262591" w:rsidRPr="00E86461" w:rsidRDefault="0089243B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lang w:val="ro-MD" w:eastAsia="ru-RU"/>
              </w:rPr>
              <w:t>Conform anexei nr.22</w:t>
            </w:r>
            <w:r w:rsidRPr="00E86461">
              <w:rPr>
                <w:iCs/>
                <w:noProof w:val="0"/>
                <w:lang w:val="ro-MD" w:eastAsia="ru-RU"/>
              </w:rPr>
              <w:t xml:space="preserve"> din Documentația standard de achiziții bunuri și servicii, semnate electronic de Participant</w:t>
            </w:r>
            <w:r w:rsidR="0086511D" w:rsidRPr="00E86461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3B83578" w14:textId="783E138C" w:rsidR="00262591" w:rsidRPr="00E86461" w:rsidRDefault="0089243B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172703A4" w14:textId="77777777" w:rsidTr="00A67305">
        <w:tc>
          <w:tcPr>
            <w:tcW w:w="0" w:type="auto"/>
            <w:shd w:val="clear" w:color="auto" w:fill="auto"/>
          </w:tcPr>
          <w:p w14:paraId="4E77F495" w14:textId="12F52F20" w:rsidR="00262591" w:rsidRPr="00E86461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  <w:r w:rsidR="0089243B" w:rsidRPr="00E86461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AEED736" w14:textId="28D184D9" w:rsidR="00262591" w:rsidRPr="009C0110" w:rsidRDefault="0089243B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lang w:val="ro-MD" w:eastAsia="ru-RU"/>
              </w:rPr>
              <w:t>Specificații de preț</w:t>
            </w:r>
            <w:r w:rsidR="003F0C7B" w:rsidRPr="009C0110">
              <w:rPr>
                <w:b/>
                <w:bCs/>
                <w:iCs/>
                <w:noProof w:val="0"/>
                <w:lang w:val="ro-MD" w:eastAsia="ru-RU"/>
              </w:rPr>
              <w:t xml:space="preserve"> (F4.2)</w:t>
            </w:r>
          </w:p>
        </w:tc>
        <w:tc>
          <w:tcPr>
            <w:tcW w:w="0" w:type="auto"/>
            <w:shd w:val="clear" w:color="auto" w:fill="auto"/>
          </w:tcPr>
          <w:p w14:paraId="67C31FB6" w14:textId="68BEF960" w:rsidR="00262591" w:rsidRPr="00E86461" w:rsidRDefault="0089243B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lang w:val="ro-MD" w:eastAsia="ru-RU"/>
              </w:rPr>
              <w:t>Conform anexei nr.23</w:t>
            </w:r>
            <w:r w:rsidRPr="00E86461">
              <w:rPr>
                <w:iCs/>
                <w:noProof w:val="0"/>
                <w:lang w:val="ro-MD" w:eastAsia="ru-RU"/>
              </w:rPr>
              <w:t xml:space="preserve"> din Documentația standard de achiziții  bunuri și servicii, semnate electronic de Participant</w:t>
            </w:r>
            <w:r w:rsidR="0086511D" w:rsidRPr="00E86461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08EB9981" w14:textId="77777777" w:rsidR="00262591" w:rsidRPr="00E86461" w:rsidRDefault="0089243B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Obligatoriu</w:t>
            </w:r>
          </w:p>
          <w:p w14:paraId="43A474F0" w14:textId="736BC82F" w:rsidR="00C91655" w:rsidRPr="00E86461" w:rsidRDefault="00C91655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FF2121" w:rsidRPr="00E86461" w14:paraId="1014F64F" w14:textId="77777777" w:rsidTr="00A67305">
        <w:tc>
          <w:tcPr>
            <w:tcW w:w="0" w:type="auto"/>
            <w:shd w:val="clear" w:color="auto" w:fill="auto"/>
          </w:tcPr>
          <w:p w14:paraId="31A500F2" w14:textId="3BDD5466" w:rsidR="00816DBC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14:paraId="2222112B" w14:textId="676DCDC9" w:rsidR="00816DBC" w:rsidRPr="009C0110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lang w:val="ro-MD" w:eastAsia="ru-RU"/>
              </w:rPr>
              <w:t>Document unic de achiziții european DUAE</w:t>
            </w:r>
          </w:p>
        </w:tc>
        <w:tc>
          <w:tcPr>
            <w:tcW w:w="0" w:type="auto"/>
            <w:shd w:val="clear" w:color="auto" w:fill="auto"/>
          </w:tcPr>
          <w:p w14:paraId="0FF95C84" w14:textId="74EE6E34" w:rsidR="00816DBC" w:rsidRPr="00E86461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Se va completa formularul plasat de Beneficiar în SIA RSAP, semnat electronic de Participant.</w:t>
            </w:r>
          </w:p>
        </w:tc>
        <w:tc>
          <w:tcPr>
            <w:tcW w:w="0" w:type="auto"/>
            <w:shd w:val="clear" w:color="auto" w:fill="auto"/>
          </w:tcPr>
          <w:p w14:paraId="6C5EE8C6" w14:textId="267AF14B" w:rsidR="00816DBC" w:rsidRPr="00E86461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531B9932" w14:textId="77777777" w:rsidTr="00A67305">
        <w:tc>
          <w:tcPr>
            <w:tcW w:w="0" w:type="auto"/>
            <w:shd w:val="clear" w:color="auto" w:fill="auto"/>
          </w:tcPr>
          <w:p w14:paraId="1098B9B6" w14:textId="62E33676" w:rsidR="00816DBC" w:rsidRDefault="00457C2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  <w:r w:rsidR="00816DBC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4E19247A" w14:textId="17026A6C" w:rsidR="00816DBC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Garanția de bună execuție -5% din valoarea ofertei cu TVA</w:t>
            </w:r>
          </w:p>
        </w:tc>
        <w:tc>
          <w:tcPr>
            <w:tcW w:w="0" w:type="auto"/>
            <w:shd w:val="clear" w:color="auto" w:fill="auto"/>
          </w:tcPr>
          <w:p w14:paraId="425E09AC" w14:textId="77777777" w:rsidR="00816DBC" w:rsidRDefault="00816DBC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lang w:val="ro-MD" w:eastAsia="ru-RU"/>
              </w:rPr>
              <w:t>Conform anexei nr.10</w:t>
            </w:r>
            <w:r>
              <w:rPr>
                <w:iCs/>
                <w:noProof w:val="0"/>
                <w:lang w:val="ro-MD" w:eastAsia="ru-RU"/>
              </w:rPr>
              <w:t xml:space="preserve"> la Documentația standard sau transfer pe contul</w:t>
            </w:r>
            <w:r w:rsidR="004E1450">
              <w:rPr>
                <w:iCs/>
                <w:noProof w:val="0"/>
                <w:lang w:val="ro-MD" w:eastAsia="ru-RU"/>
              </w:rPr>
              <w:t xml:space="preserve"> Beneficiarului:</w:t>
            </w:r>
          </w:p>
          <w:p w14:paraId="5A4DD4FA" w14:textId="77777777" w:rsidR="004E1450" w:rsidRPr="009C0110" w:rsidRDefault="004E145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>Cod fiscal 1003602150662</w:t>
            </w:r>
          </w:p>
          <w:p w14:paraId="18299FB7" w14:textId="77777777" w:rsidR="004E1450" w:rsidRPr="009C0110" w:rsidRDefault="004E145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>Banca – Moldindconbank SA</w:t>
            </w:r>
          </w:p>
          <w:p w14:paraId="6327A9C1" w14:textId="77777777" w:rsidR="004E1450" w:rsidRPr="009C0110" w:rsidRDefault="004E145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>Codul băncii MOLDMD2x321</w:t>
            </w:r>
          </w:p>
          <w:p w14:paraId="1431ABB6" w14:textId="77777777" w:rsidR="004E1450" w:rsidRPr="009C0110" w:rsidRDefault="004E145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>IBAN:MD08ML000000002251721518</w:t>
            </w:r>
          </w:p>
          <w:p w14:paraId="3599405A" w14:textId="2C3CA401" w:rsidR="004E1450" w:rsidRDefault="004E145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C0110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>Adresa băncii: m.Bălți str.31 August 20 A</w:t>
            </w:r>
          </w:p>
        </w:tc>
        <w:tc>
          <w:tcPr>
            <w:tcW w:w="0" w:type="auto"/>
            <w:shd w:val="clear" w:color="auto" w:fill="auto"/>
          </w:tcPr>
          <w:p w14:paraId="534682FA" w14:textId="03CAC40A" w:rsidR="00816DBC" w:rsidRDefault="004E145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 pentru cîștigător</w:t>
            </w:r>
          </w:p>
        </w:tc>
      </w:tr>
      <w:tr w:rsidR="00FF2121" w:rsidRPr="00E86461" w14:paraId="2824D01E" w14:textId="77777777" w:rsidTr="00A67305">
        <w:tc>
          <w:tcPr>
            <w:tcW w:w="0" w:type="auto"/>
            <w:shd w:val="clear" w:color="auto" w:fill="auto"/>
          </w:tcPr>
          <w:p w14:paraId="3D6388AE" w14:textId="2C1B3E2E" w:rsidR="001452DC" w:rsidRPr="00E86461" w:rsidRDefault="00457C2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lastRenderedPageBreak/>
              <w:t>8.</w:t>
            </w:r>
          </w:p>
        </w:tc>
        <w:tc>
          <w:tcPr>
            <w:tcW w:w="0" w:type="auto"/>
            <w:shd w:val="clear" w:color="auto" w:fill="auto"/>
          </w:tcPr>
          <w:p w14:paraId="2E7F5C2B" w14:textId="2E6F1DE9" w:rsidR="001452DC" w:rsidRPr="00E86461" w:rsidRDefault="004E2F7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Certificat de conformitate sau alt certificat ce atestă calitatea produsului oferit</w:t>
            </w:r>
          </w:p>
        </w:tc>
        <w:tc>
          <w:tcPr>
            <w:tcW w:w="0" w:type="auto"/>
            <w:shd w:val="clear" w:color="auto" w:fill="auto"/>
          </w:tcPr>
          <w:p w14:paraId="66FFB91B" w14:textId="1B7AB4E0" w:rsidR="001452DC" w:rsidRPr="00E86461" w:rsidRDefault="004E2F7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Copie confirmată prin semnătura participantului</w:t>
            </w:r>
            <w:r w:rsidR="0086511D" w:rsidRPr="00E86461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7B6D38B1" w14:textId="516BA0FE" w:rsidR="001452DC" w:rsidRPr="00E86461" w:rsidRDefault="00D13D6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2AABF197" w14:textId="77777777" w:rsidTr="00A67305">
        <w:tc>
          <w:tcPr>
            <w:tcW w:w="0" w:type="auto"/>
            <w:shd w:val="clear" w:color="auto" w:fill="auto"/>
          </w:tcPr>
          <w:p w14:paraId="7B5E7A8C" w14:textId="09F8F09B" w:rsidR="001452DC" w:rsidRPr="00E86461" w:rsidRDefault="00457C2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14:paraId="72904544" w14:textId="31B39572" w:rsidR="001452DC" w:rsidRPr="00E86461" w:rsidRDefault="004E2F7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Dovada înregistrării de Stat a persoanei juridice</w:t>
            </w:r>
          </w:p>
        </w:tc>
        <w:tc>
          <w:tcPr>
            <w:tcW w:w="0" w:type="auto"/>
            <w:shd w:val="clear" w:color="auto" w:fill="auto"/>
          </w:tcPr>
          <w:p w14:paraId="23BE3E03" w14:textId="42900CF3" w:rsidR="001452DC" w:rsidRPr="00E86461" w:rsidRDefault="004E2F7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Extras din Registrul de Stat al persoanelor juridice</w:t>
            </w:r>
            <w:r w:rsidR="0086511D" w:rsidRPr="00E86461">
              <w:rPr>
                <w:iCs/>
                <w:noProof w:val="0"/>
                <w:lang w:val="ro-MD" w:eastAsia="ru-RU"/>
              </w:rPr>
              <w:t>, copie confirmată de ofertant.</w:t>
            </w:r>
          </w:p>
        </w:tc>
        <w:tc>
          <w:tcPr>
            <w:tcW w:w="0" w:type="auto"/>
            <w:shd w:val="clear" w:color="auto" w:fill="auto"/>
          </w:tcPr>
          <w:p w14:paraId="545DB9C1" w14:textId="670B37D8" w:rsidR="001452DC" w:rsidRPr="00E86461" w:rsidRDefault="00D13D6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0C566C64" w14:textId="77777777" w:rsidTr="00A67305">
        <w:tc>
          <w:tcPr>
            <w:tcW w:w="0" w:type="auto"/>
            <w:shd w:val="clear" w:color="auto" w:fill="auto"/>
          </w:tcPr>
          <w:p w14:paraId="518157C3" w14:textId="2DE6F667" w:rsidR="001452DC" w:rsidRPr="00E86461" w:rsidRDefault="00EA764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457C28">
              <w:rPr>
                <w:iCs/>
                <w:noProof w:val="0"/>
                <w:lang w:val="ro-MD" w:eastAsia="ru-RU"/>
              </w:rPr>
              <w:t>0.</w:t>
            </w:r>
          </w:p>
        </w:tc>
        <w:tc>
          <w:tcPr>
            <w:tcW w:w="0" w:type="auto"/>
            <w:shd w:val="clear" w:color="auto" w:fill="auto"/>
          </w:tcPr>
          <w:p w14:paraId="6A10B82B" w14:textId="4769164A" w:rsidR="001452DC" w:rsidRPr="00E86461" w:rsidRDefault="0086511D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1E762BC8" w14:textId="544637D9" w:rsidR="001452DC" w:rsidRPr="00E86461" w:rsidRDefault="0086511D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Copia originalului eliberat de la banca deținătoare de cont, confirmată prin semnătura participantului.</w:t>
            </w:r>
          </w:p>
        </w:tc>
        <w:tc>
          <w:tcPr>
            <w:tcW w:w="0" w:type="auto"/>
            <w:shd w:val="clear" w:color="auto" w:fill="auto"/>
          </w:tcPr>
          <w:p w14:paraId="367A492F" w14:textId="0CB9A2CF" w:rsidR="001452DC" w:rsidRPr="00E86461" w:rsidRDefault="00D13D6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0BC24442" w14:textId="77777777" w:rsidTr="00A67305">
        <w:tc>
          <w:tcPr>
            <w:tcW w:w="0" w:type="auto"/>
            <w:shd w:val="clear" w:color="auto" w:fill="auto"/>
          </w:tcPr>
          <w:p w14:paraId="0E82680C" w14:textId="743DE8ED" w:rsidR="001452DC" w:rsidRPr="00E86461" w:rsidRDefault="00EA764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457C28"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3BDE5A1E" w14:textId="6E09A635" w:rsidR="001452DC" w:rsidRPr="00E86461" w:rsidRDefault="0086511D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Certificare de efectuare regulate a plății impozitelor,contribuțiilor</w:t>
            </w:r>
          </w:p>
        </w:tc>
        <w:tc>
          <w:tcPr>
            <w:tcW w:w="0" w:type="auto"/>
            <w:shd w:val="clear" w:color="auto" w:fill="auto"/>
          </w:tcPr>
          <w:p w14:paraId="5C340EDB" w14:textId="56265C07" w:rsidR="001452DC" w:rsidRPr="00E86461" w:rsidRDefault="0086511D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Copia originalului eliberat de Serviciul Fiscal de Stat, confirmată prin semnătura electronica.</w:t>
            </w:r>
          </w:p>
        </w:tc>
        <w:tc>
          <w:tcPr>
            <w:tcW w:w="0" w:type="auto"/>
            <w:shd w:val="clear" w:color="auto" w:fill="auto"/>
          </w:tcPr>
          <w:p w14:paraId="542ADF38" w14:textId="7985BB84" w:rsidR="001452DC" w:rsidRPr="00E86461" w:rsidRDefault="00D13D6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C0110" w:rsidRPr="00E86461" w14:paraId="08F584D9" w14:textId="77777777" w:rsidTr="00A67305">
        <w:tc>
          <w:tcPr>
            <w:tcW w:w="0" w:type="auto"/>
            <w:shd w:val="clear" w:color="auto" w:fill="auto"/>
          </w:tcPr>
          <w:p w14:paraId="6A969D66" w14:textId="0E115D87" w:rsidR="00AE1D98" w:rsidRDefault="00EA764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457C28">
              <w:rPr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2F214B97" w14:textId="602584E7" w:rsidR="00AE1D98" w:rsidRPr="00E86461" w:rsidRDefault="00AE1D9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Autorizație sanitară/sanitar-veterinară de funcționare a operatorului economic Participant</w:t>
            </w:r>
          </w:p>
        </w:tc>
        <w:tc>
          <w:tcPr>
            <w:tcW w:w="0" w:type="auto"/>
            <w:shd w:val="clear" w:color="auto" w:fill="auto"/>
          </w:tcPr>
          <w:p w14:paraId="2B5DAB29" w14:textId="02E4DBFC" w:rsidR="00AE1D98" w:rsidRPr="00E86461" w:rsidRDefault="00AE1D9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Copie semnată și ștampilată de Participant</w:t>
            </w:r>
          </w:p>
        </w:tc>
        <w:tc>
          <w:tcPr>
            <w:tcW w:w="0" w:type="auto"/>
            <w:shd w:val="clear" w:color="auto" w:fill="auto"/>
          </w:tcPr>
          <w:p w14:paraId="437C0C6D" w14:textId="172E6EE5" w:rsidR="00AE1D98" w:rsidRDefault="00D13D66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C0110" w:rsidRPr="00E86461" w14:paraId="0D0F546E" w14:textId="77777777" w:rsidTr="00A67305">
        <w:tc>
          <w:tcPr>
            <w:tcW w:w="0" w:type="auto"/>
            <w:shd w:val="clear" w:color="auto" w:fill="auto"/>
          </w:tcPr>
          <w:p w14:paraId="765B6756" w14:textId="4FA8DC45" w:rsidR="00AE1D98" w:rsidRDefault="00EA764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457C28"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14:paraId="2B9856D7" w14:textId="5EA882CB" w:rsidR="00AE1D98" w:rsidRDefault="00AE1D9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Autorizația sanitară/sanitar-veterinară pe unitate de transport</w:t>
            </w:r>
          </w:p>
        </w:tc>
        <w:tc>
          <w:tcPr>
            <w:tcW w:w="0" w:type="auto"/>
            <w:shd w:val="clear" w:color="auto" w:fill="auto"/>
          </w:tcPr>
          <w:p w14:paraId="0E482EAE" w14:textId="70F559F7" w:rsidR="00AE1D98" w:rsidRDefault="00AE1D9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Copie confirmată prin semnătură și ștampilată de Participant</w:t>
            </w:r>
          </w:p>
        </w:tc>
        <w:tc>
          <w:tcPr>
            <w:tcW w:w="0" w:type="auto"/>
            <w:shd w:val="clear" w:color="auto" w:fill="auto"/>
          </w:tcPr>
          <w:p w14:paraId="02338203" w14:textId="5418D726" w:rsidR="00AE1D98" w:rsidRDefault="00C31BD3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FF2121" w:rsidRPr="00E86461" w14:paraId="383F92C4" w14:textId="77777777" w:rsidTr="00A67305">
        <w:tc>
          <w:tcPr>
            <w:tcW w:w="0" w:type="auto"/>
            <w:shd w:val="clear" w:color="auto" w:fill="auto"/>
          </w:tcPr>
          <w:p w14:paraId="5DDC856D" w14:textId="5C0A8CD4" w:rsidR="009C0F2A" w:rsidRPr="00E86461" w:rsidRDefault="00EA7640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457C28"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14:paraId="6FF79C75" w14:textId="720B9484" w:rsidR="009C0F2A" w:rsidRPr="00E86461" w:rsidRDefault="009C0F2A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093A3576" w14:textId="37592E2D" w:rsidR="009C0F2A" w:rsidRPr="00E86461" w:rsidRDefault="009C0F2A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În termen de 5 zile de la data comunicării rezultatelor procedurii de achiziție publică,ofertantul desemnat</w:t>
            </w:r>
            <w:r w:rsidR="004A1C08" w:rsidRPr="00E86461">
              <w:rPr>
                <w:iCs/>
                <w:noProof w:val="0"/>
                <w:lang w:val="ro-MD" w:eastAsia="ru-RU"/>
              </w:rPr>
              <w:t xml:space="preserve"> cîștigător va prezenta Declarația autorității contractante și Agenției Achiziții Publice în conformitate cu Ordinul Ministrului Finanțelor nr.145 din 24.11.2020</w:t>
            </w:r>
          </w:p>
        </w:tc>
        <w:tc>
          <w:tcPr>
            <w:tcW w:w="0" w:type="auto"/>
            <w:shd w:val="clear" w:color="auto" w:fill="auto"/>
          </w:tcPr>
          <w:p w14:paraId="19219436" w14:textId="30FCA2C8" w:rsidR="009C0F2A" w:rsidRPr="00E86461" w:rsidRDefault="004A1C08" w:rsidP="008010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86461">
              <w:rPr>
                <w:iCs/>
                <w:noProof w:val="0"/>
                <w:lang w:val="ro-MD" w:eastAsia="ru-RU"/>
              </w:rPr>
              <w:t>Obligatoriu pentru cîștigător</w:t>
            </w:r>
          </w:p>
        </w:tc>
      </w:tr>
    </w:tbl>
    <w:p w14:paraId="4EC365FF" w14:textId="0509CDEA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Garanția pentru ofertă</w:t>
      </w:r>
      <w:r w:rsidR="00C038BA">
        <w:rPr>
          <w:b/>
          <w:noProof w:val="0"/>
          <w:lang w:val="ro-MD" w:eastAsia="ru-RU"/>
        </w:rPr>
        <w:t>:garanție bancară sau transfer pe contul Beneficiarului, cuantumul - 1% din valoarea ofertei fără TVA</w:t>
      </w:r>
    </w:p>
    <w:p w14:paraId="392CC30D" w14:textId="34E9BB1B" w:rsidR="00262591" w:rsidRPr="00E86461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 w:rsidRPr="00E86461">
        <w:rPr>
          <w:b/>
          <w:lang w:val="ro-MD" w:eastAsia="ru-RU"/>
        </w:rPr>
        <w:t>Garanția de bună execuție a contractului</w:t>
      </w:r>
      <w:r w:rsidR="00C038BA">
        <w:rPr>
          <w:b/>
          <w:lang w:val="ro-MD" w:eastAsia="ru-RU"/>
        </w:rPr>
        <w:t>: garanție bancară sau transfer pe contul Beneficiarului, cuantumul – 5% din valoarea ofertei cu TVA</w:t>
      </w:r>
    </w:p>
    <w:p w14:paraId="05439448" w14:textId="6C18FF69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A67305" w:rsidRPr="00E86461">
        <w:rPr>
          <w:b/>
          <w:noProof w:val="0"/>
          <w:lang w:val="ro-MD" w:eastAsia="ru-RU"/>
        </w:rPr>
        <w:t xml:space="preserve"> </w:t>
      </w:r>
      <w:r w:rsidR="00C91655" w:rsidRPr="00E86461">
        <w:rPr>
          <w:b/>
          <w:noProof w:val="0"/>
          <w:lang w:val="ro-MD" w:eastAsia="ru-RU"/>
        </w:rPr>
        <w:t>nu se aplică</w:t>
      </w:r>
    </w:p>
    <w:p w14:paraId="0C9C375F" w14:textId="0FF30596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22383" w:rsidRPr="00E86461">
        <w:rPr>
          <w:b/>
          <w:noProof w:val="0"/>
          <w:lang w:val="ro-MD" w:eastAsia="ru-RU"/>
        </w:rPr>
        <w:t xml:space="preserve"> </w:t>
      </w:r>
      <w:r w:rsidR="00C038BA">
        <w:rPr>
          <w:b/>
          <w:noProof w:val="0"/>
          <w:lang w:val="ro-MD" w:eastAsia="ru-RU"/>
        </w:rPr>
        <w:t>licitație electronică în 3 runde, pasul minim de reducere – 0,4% din suma ofertei fără TVA, pe fiecare lot aparte</w:t>
      </w:r>
    </w:p>
    <w:p w14:paraId="6004E73D" w14:textId="67A90E85" w:rsidR="00262591" w:rsidRPr="00E8646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Condiții speciale de care depinde îndeplinirea contractului: </w:t>
      </w:r>
      <w:r w:rsidR="00C91655" w:rsidRPr="00E86461">
        <w:rPr>
          <w:b/>
          <w:noProof w:val="0"/>
          <w:lang w:val="ro-MD" w:eastAsia="ru-RU"/>
        </w:rPr>
        <w:t>nu se aplică</w:t>
      </w:r>
    </w:p>
    <w:p w14:paraId="3728040D" w14:textId="4C7321C6" w:rsidR="00262591" w:rsidRPr="00E8646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2" w:name="_Hlk71621175"/>
      <w:r w:rsidRPr="00E86461">
        <w:rPr>
          <w:b/>
          <w:noProof w:val="0"/>
          <w:lang w:val="ro-MD" w:eastAsia="ru-RU"/>
        </w:rPr>
        <w:t>Ofertele se prezintă în valuta</w:t>
      </w:r>
      <w:r w:rsidR="00D22383" w:rsidRPr="00E86461">
        <w:rPr>
          <w:b/>
          <w:noProof w:val="0"/>
          <w:lang w:val="ro-MD" w:eastAsia="ru-RU"/>
        </w:rPr>
        <w:t xml:space="preserve"> </w:t>
      </w:r>
      <w:r w:rsidR="00C91655" w:rsidRPr="00E86461">
        <w:rPr>
          <w:b/>
          <w:noProof w:val="0"/>
          <w:lang w:val="ro-MD" w:eastAsia="ru-RU"/>
        </w:rPr>
        <w:t>lei MD</w:t>
      </w:r>
      <w:bookmarkEnd w:id="2"/>
    </w:p>
    <w:p w14:paraId="153027FD" w14:textId="5FA6343F" w:rsidR="00262591" w:rsidRPr="00E8646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Criteriul de evaluare aplicat pentru atribuirea contractului: </w:t>
      </w:r>
      <w:r w:rsidR="00C91655" w:rsidRPr="00E86461">
        <w:rPr>
          <w:b/>
          <w:noProof w:val="0"/>
          <w:lang w:val="ro-MD" w:eastAsia="ru-RU"/>
        </w:rPr>
        <w:t xml:space="preserve">cel mai </w:t>
      </w:r>
      <w:r w:rsidR="00E82101" w:rsidRPr="00E86461">
        <w:rPr>
          <w:b/>
          <w:noProof w:val="0"/>
          <w:lang w:val="ro-MD" w:eastAsia="ru-RU"/>
        </w:rPr>
        <w:t>mic</w:t>
      </w:r>
      <w:r w:rsidR="00C91655" w:rsidRPr="00E86461">
        <w:rPr>
          <w:b/>
          <w:noProof w:val="0"/>
          <w:lang w:val="ro-MD" w:eastAsia="ru-RU"/>
        </w:rPr>
        <w:t xml:space="preserve"> preț</w:t>
      </w:r>
      <w:r w:rsidR="00E82101" w:rsidRPr="00E86461">
        <w:rPr>
          <w:b/>
          <w:noProof w:val="0"/>
          <w:lang w:val="ro-MD" w:eastAsia="ru-RU"/>
        </w:rPr>
        <w:t xml:space="preserve"> pe</w:t>
      </w:r>
      <w:r w:rsidR="00C038BA">
        <w:rPr>
          <w:b/>
          <w:noProof w:val="0"/>
          <w:lang w:val="ro-MD" w:eastAsia="ru-RU"/>
        </w:rPr>
        <w:t xml:space="preserve"> fiecare</w:t>
      </w:r>
      <w:r w:rsidR="00E82101" w:rsidRPr="00E86461">
        <w:rPr>
          <w:b/>
          <w:noProof w:val="0"/>
          <w:lang w:val="ro-MD" w:eastAsia="ru-RU"/>
        </w:rPr>
        <w:t xml:space="preserve"> lot</w:t>
      </w:r>
      <w:r w:rsidR="00C038BA">
        <w:rPr>
          <w:b/>
          <w:noProof w:val="0"/>
          <w:lang w:val="ro-MD" w:eastAsia="ru-RU"/>
        </w:rPr>
        <w:t xml:space="preserve"> aparte</w:t>
      </w:r>
    </w:p>
    <w:p w14:paraId="737AD067" w14:textId="580B9EC3" w:rsidR="00262591" w:rsidRPr="00E8646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C91655" w:rsidRPr="00E86461">
        <w:rPr>
          <w:b/>
          <w:noProof w:val="0"/>
          <w:lang w:val="ro-MD" w:eastAsia="ru-RU"/>
        </w:rPr>
        <w:t xml:space="preserve"> nu se aplică</w:t>
      </w:r>
    </w:p>
    <w:p w14:paraId="35BCE755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Termenul limită de depunere/deschidere a ofertelor:</w:t>
      </w:r>
    </w:p>
    <w:p w14:paraId="2B038B03" w14:textId="64570551" w:rsidR="00262591" w:rsidRPr="00E8646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lastRenderedPageBreak/>
        <w:t xml:space="preserve">conform SIA RSAP /până la: </w:t>
      </w:r>
      <w:r w:rsidRPr="00E86461">
        <w:rPr>
          <w:b/>
          <w:i/>
          <w:noProof w:val="0"/>
          <w:lang w:val="ro-MD" w:eastAsia="ru-RU"/>
        </w:rPr>
        <w:t>[ora exactă]</w:t>
      </w:r>
      <w:r w:rsidRPr="00E86461">
        <w:rPr>
          <w:b/>
          <w:noProof w:val="0"/>
          <w:lang w:val="ro-MD" w:eastAsia="ru-RU"/>
        </w:rPr>
        <w:t>_</w:t>
      </w:r>
      <w:r w:rsidR="00C91655" w:rsidRPr="00E86461">
        <w:rPr>
          <w:b/>
          <w:noProof w:val="0"/>
          <w:lang w:val="ro-MD" w:eastAsia="ru-RU"/>
        </w:rPr>
        <w:t>informația se găsește în SIA RSAP MTender</w:t>
      </w:r>
    </w:p>
    <w:p w14:paraId="41F8B17B" w14:textId="1FD2B046" w:rsidR="00262591" w:rsidRPr="00E8646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pe: </w:t>
      </w:r>
      <w:r w:rsidRPr="00E86461">
        <w:rPr>
          <w:b/>
          <w:i/>
          <w:noProof w:val="0"/>
          <w:lang w:val="ro-MD" w:eastAsia="ru-RU"/>
        </w:rPr>
        <w:t>[data]</w:t>
      </w:r>
      <w:r w:rsidR="00D22383" w:rsidRPr="00E86461">
        <w:rPr>
          <w:b/>
          <w:noProof w:val="0"/>
          <w:lang w:val="ro-MD" w:eastAsia="ru-RU"/>
        </w:rPr>
        <w:t xml:space="preserve"> </w:t>
      </w:r>
      <w:r w:rsidR="00C91655" w:rsidRPr="00E86461">
        <w:rPr>
          <w:b/>
          <w:noProof w:val="0"/>
          <w:lang w:val="ro-MD" w:eastAsia="ru-RU"/>
        </w:rPr>
        <w:t>informația se găsește în SIA RSAP MTender</w:t>
      </w:r>
    </w:p>
    <w:p w14:paraId="7CBD88C8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E355D57" w14:textId="77777777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ro-MD" w:eastAsia="ru-RU"/>
        </w:rPr>
      </w:pPr>
      <w:r w:rsidRPr="00E86461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304A8FAC" w14:textId="7827EAC7" w:rsidR="00262591" w:rsidRPr="00E8646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Termenul de valabilitate a ofertelor: _</w:t>
      </w:r>
      <w:r w:rsidR="00C038BA">
        <w:rPr>
          <w:b/>
          <w:noProof w:val="0"/>
          <w:lang w:val="ro-MD" w:eastAsia="ru-RU"/>
        </w:rPr>
        <w:t>45</w:t>
      </w:r>
      <w:r w:rsidR="00F44338" w:rsidRPr="00E86461">
        <w:rPr>
          <w:b/>
          <w:noProof w:val="0"/>
          <w:lang w:val="ro-MD" w:eastAsia="ru-RU"/>
        </w:rPr>
        <w:t xml:space="preserve"> de zile calendaristice</w:t>
      </w:r>
    </w:p>
    <w:p w14:paraId="5B35465E" w14:textId="707D8752" w:rsidR="00262591" w:rsidRPr="00C038BA" w:rsidRDefault="00262591" w:rsidP="00C038B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Locul deschiderii ofertelor: </w:t>
      </w:r>
      <w:r w:rsidR="00F44338" w:rsidRPr="00E86461">
        <w:rPr>
          <w:b/>
          <w:noProof w:val="0"/>
          <w:lang w:val="ro-MD" w:eastAsia="ru-RU"/>
        </w:rPr>
        <w:t>SIA RSAP</w:t>
      </w:r>
      <w:r w:rsidRPr="00C038BA">
        <w:rPr>
          <w:noProof w:val="0"/>
          <w:sz w:val="20"/>
          <w:lang w:val="ro-MD" w:eastAsia="ru-RU"/>
        </w:rPr>
        <w:t xml:space="preserve">                                                                                         </w:t>
      </w:r>
    </w:p>
    <w:p w14:paraId="25D95BF7" w14:textId="77777777" w:rsidR="00262591" w:rsidRPr="00E86461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E86461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1EA9E813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Persoanele autorizate să asiste la deschiderea ofertelor: </w:t>
      </w:r>
      <w:r w:rsidRPr="00E86461">
        <w:rPr>
          <w:b/>
          <w:noProof w:val="0"/>
          <w:lang w:val="ro-MD" w:eastAsia="ru-RU"/>
        </w:rPr>
        <w:br/>
      </w:r>
      <w:r w:rsidRPr="00E86461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cînd ofertele au fost depuse prin SIA RSAP</w:t>
      </w:r>
      <w:r w:rsidRPr="00E86461">
        <w:rPr>
          <w:b/>
          <w:noProof w:val="0"/>
          <w:lang w:val="ro-MD" w:eastAsia="ru-RU"/>
        </w:rPr>
        <w:t>.</w:t>
      </w:r>
    </w:p>
    <w:p w14:paraId="7738F678" w14:textId="33304500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F44338" w:rsidRPr="00E86461">
        <w:rPr>
          <w:b/>
          <w:noProof w:val="0"/>
          <w:lang w:val="ro-MD" w:eastAsia="ru-RU"/>
        </w:rPr>
        <w:t>de sta</w:t>
      </w:r>
      <w:r w:rsidR="00D22383" w:rsidRPr="00E86461">
        <w:rPr>
          <w:b/>
          <w:noProof w:val="0"/>
          <w:lang w:val="ro-MD" w:eastAsia="ru-RU"/>
        </w:rPr>
        <w:t>t</w:t>
      </w:r>
    </w:p>
    <w:p w14:paraId="5F544411" w14:textId="0E49EC49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F44338" w:rsidRPr="00E86461">
        <w:rPr>
          <w:b/>
          <w:noProof w:val="0"/>
          <w:lang w:val="ro-MD" w:eastAsia="ru-RU"/>
        </w:rPr>
        <w:t>nu</w:t>
      </w:r>
    </w:p>
    <w:p w14:paraId="3EC41E5C" w14:textId="3D6687BF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</w:p>
    <w:p w14:paraId="04CD95A1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5DF1EBAC" w14:textId="77777777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E86461">
        <w:rPr>
          <w:b/>
          <w:i/>
          <w:noProof w:val="0"/>
          <w:lang w:val="ro-MD" w:eastAsia="ru-RU"/>
        </w:rPr>
        <w:t>Agenția Națională pentru Soluționarea Contestațiilor</w:t>
      </w:r>
    </w:p>
    <w:p w14:paraId="24EB0971" w14:textId="77777777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E86461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7D5F35D" w14:textId="77777777" w:rsidR="00262591" w:rsidRPr="00E8646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E86461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15E62349" w14:textId="5DC02555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ro-MD" w:eastAsia="ru-RU"/>
        </w:rPr>
      </w:pPr>
      <w:r w:rsidRPr="00E86461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86461">
        <w:rPr>
          <w:b/>
          <w:noProof w:val="0"/>
          <w:lang w:val="ro-MD" w:eastAsia="ru-RU"/>
        </w:rPr>
        <w:t xml:space="preserve"> </w:t>
      </w:r>
      <w:r w:rsidR="00F44338" w:rsidRPr="00E86461">
        <w:rPr>
          <w:b/>
          <w:noProof w:val="0"/>
          <w:color w:val="000000" w:themeColor="text1"/>
          <w:lang w:val="ro-MD" w:eastAsia="ru-RU"/>
        </w:rPr>
        <w:t>nu</w:t>
      </w:r>
    </w:p>
    <w:p w14:paraId="38E45B98" w14:textId="0AEDD371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E86461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F44338" w:rsidRPr="00E86461">
        <w:rPr>
          <w:b/>
          <w:noProof w:val="0"/>
          <w:shd w:val="clear" w:color="auto" w:fill="FFFFFF" w:themeFill="background1"/>
          <w:lang w:val="ro-MD" w:eastAsia="ru-RU"/>
        </w:rPr>
        <w:t xml:space="preserve"> nu se aplică</w:t>
      </w:r>
    </w:p>
    <w:p w14:paraId="2B9AB947" w14:textId="02E2E08B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E86461">
        <w:rPr>
          <w:b/>
          <w:noProof w:val="0"/>
          <w:shd w:val="clear" w:color="auto" w:fill="FFFFFF" w:themeFill="background1"/>
          <w:lang w:val="ro-MD" w:eastAsia="ru-RU"/>
        </w:rPr>
        <w:t>anunţ:</w:t>
      </w:r>
      <w:r w:rsidR="00F44338" w:rsidRPr="00E86461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135069">
        <w:rPr>
          <w:b/>
          <w:noProof w:val="0"/>
          <w:shd w:val="clear" w:color="auto" w:fill="FFFFFF" w:themeFill="background1"/>
          <w:lang w:val="ro-MD" w:eastAsia="ru-RU"/>
        </w:rPr>
        <w:t>informația se găsește pe https://tender.gov.md/ro/documente-in-curs-de-examinare</w:t>
      </w:r>
    </w:p>
    <w:p w14:paraId="69C29136" w14:textId="6FF2F650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Data transmiterii spre publicare a anunțului de participar</w:t>
      </w:r>
      <w:r w:rsidRPr="00E86461">
        <w:rPr>
          <w:b/>
          <w:noProof w:val="0"/>
          <w:shd w:val="clear" w:color="auto" w:fill="FFFFFF" w:themeFill="background1"/>
          <w:lang w:val="ro-MD" w:eastAsia="ru-RU"/>
        </w:rPr>
        <w:t>e:_</w:t>
      </w:r>
      <w:r w:rsidR="00F44338" w:rsidRPr="00E86461">
        <w:rPr>
          <w:b/>
          <w:noProof w:val="0"/>
          <w:shd w:val="clear" w:color="auto" w:fill="FFFFFF" w:themeFill="background1"/>
          <w:lang w:val="ro-MD" w:eastAsia="ru-RU"/>
        </w:rPr>
        <w:t>conform platformei SIA RSAP MTender</w:t>
      </w:r>
    </w:p>
    <w:p w14:paraId="6849BC33" w14:textId="77777777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86461" w14:paraId="17301C89" w14:textId="77777777" w:rsidTr="00E82244">
        <w:tc>
          <w:tcPr>
            <w:tcW w:w="0" w:type="auto"/>
            <w:shd w:val="clear" w:color="auto" w:fill="FFFFFF" w:themeFill="background1"/>
          </w:tcPr>
          <w:p w14:paraId="6FC5ECD5" w14:textId="77777777" w:rsidR="00262591" w:rsidRPr="00E86461" w:rsidRDefault="00262591" w:rsidP="0080100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E86461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71B8E55" w14:textId="77777777" w:rsidR="00262591" w:rsidRPr="00E86461" w:rsidRDefault="00262591" w:rsidP="0080100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E86461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262591" w:rsidRPr="00E86461" w14:paraId="20522F66" w14:textId="77777777" w:rsidTr="00E82244">
        <w:tc>
          <w:tcPr>
            <w:tcW w:w="0" w:type="auto"/>
            <w:shd w:val="clear" w:color="auto" w:fill="FFFFFF" w:themeFill="background1"/>
          </w:tcPr>
          <w:p w14:paraId="2BC37C74" w14:textId="77777777" w:rsidR="00262591" w:rsidRPr="00E86461" w:rsidRDefault="00262591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58A28F7" w14:textId="56E56170" w:rsidR="00262591" w:rsidRPr="00E86461" w:rsidRDefault="00F44338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Se acceptă</w:t>
            </w:r>
          </w:p>
        </w:tc>
      </w:tr>
      <w:tr w:rsidR="00262591" w:rsidRPr="00E86461" w14:paraId="15F2C4DB" w14:textId="77777777" w:rsidTr="00E82244">
        <w:tc>
          <w:tcPr>
            <w:tcW w:w="0" w:type="auto"/>
            <w:shd w:val="clear" w:color="auto" w:fill="FFFFFF" w:themeFill="background1"/>
          </w:tcPr>
          <w:p w14:paraId="0BF12138" w14:textId="77777777" w:rsidR="00262591" w:rsidRPr="00E86461" w:rsidRDefault="00262591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C94078F" w14:textId="0BB47B9D" w:rsidR="00262591" w:rsidRPr="00E86461" w:rsidRDefault="00F44338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Nu se acceptă</w:t>
            </w:r>
          </w:p>
        </w:tc>
      </w:tr>
      <w:tr w:rsidR="00262591" w:rsidRPr="00E86461" w14:paraId="47A4E3D5" w14:textId="77777777" w:rsidTr="00E82244">
        <w:tc>
          <w:tcPr>
            <w:tcW w:w="0" w:type="auto"/>
            <w:shd w:val="clear" w:color="auto" w:fill="FFFFFF" w:themeFill="background1"/>
          </w:tcPr>
          <w:p w14:paraId="1D76B91D" w14:textId="77777777" w:rsidR="00262591" w:rsidRPr="00E86461" w:rsidRDefault="00262591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EA83FCF" w14:textId="25955AA1" w:rsidR="00262591" w:rsidRPr="00E86461" w:rsidRDefault="00F44338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Se acceptă</w:t>
            </w:r>
          </w:p>
        </w:tc>
      </w:tr>
      <w:tr w:rsidR="00262591" w:rsidRPr="00E86461" w14:paraId="0638F5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BC53122" w14:textId="77777777" w:rsidR="00262591" w:rsidRPr="00E86461" w:rsidRDefault="00262591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6FA9527" w14:textId="083CC8F8" w:rsidR="00262591" w:rsidRPr="00E86461" w:rsidRDefault="00F44338" w:rsidP="0080100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86461">
              <w:rPr>
                <w:noProof w:val="0"/>
                <w:lang w:val="ro-MD" w:eastAsia="ru-RU"/>
              </w:rPr>
              <w:t>Nu se acceptă</w:t>
            </w:r>
          </w:p>
        </w:tc>
      </w:tr>
    </w:tbl>
    <w:p w14:paraId="521CCAC2" w14:textId="32788FB1" w:rsidR="00262591" w:rsidRPr="00E8646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44338" w:rsidRPr="00E86461">
        <w:rPr>
          <w:b/>
          <w:noProof w:val="0"/>
          <w:shd w:val="clear" w:color="auto" w:fill="FFFFFF" w:themeFill="background1"/>
          <w:lang w:val="ro-MD" w:eastAsia="ru-RU"/>
        </w:rPr>
        <w:t>nu</w:t>
      </w:r>
    </w:p>
    <w:p w14:paraId="359B5DAD" w14:textId="40246F84" w:rsidR="00262591" w:rsidRPr="00E8646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 xml:space="preserve">Alte informații relevante: </w:t>
      </w:r>
      <w:r w:rsidR="00F44338" w:rsidRPr="00E86461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14:paraId="24659096" w14:textId="77777777" w:rsidR="00262591" w:rsidRPr="00E8646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6768A30E" w14:textId="704F34A2" w:rsidR="00262591" w:rsidRPr="00E8646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E86461">
        <w:rPr>
          <w:b/>
          <w:noProof w:val="0"/>
          <w:lang w:val="ro-MD" w:eastAsia="ru-RU"/>
        </w:rPr>
        <w:t>Conducătorul grupului de lucru:</w:t>
      </w:r>
    </w:p>
    <w:p w14:paraId="29A32BF4" w14:textId="73DA0847" w:rsidR="00FC4CB3" w:rsidRPr="00E86461" w:rsidRDefault="00FC4CB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0E7C876E" w14:textId="28282345" w:rsidR="00FC4CB3" w:rsidRPr="00E86461" w:rsidRDefault="00FC4CB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E86461">
        <w:rPr>
          <w:b/>
          <w:noProof w:val="0"/>
          <w:lang w:val="ro-MD" w:eastAsia="ru-RU"/>
        </w:rPr>
        <w:t>Olesea Deliu</w:t>
      </w:r>
    </w:p>
    <w:p w14:paraId="344444C0" w14:textId="77777777" w:rsidR="00635D3A" w:rsidRPr="00E86461" w:rsidRDefault="00635D3A">
      <w:pPr>
        <w:rPr>
          <w:lang w:val="ro-MD"/>
        </w:rPr>
      </w:pPr>
    </w:p>
    <w:sectPr w:rsidR="00635D3A" w:rsidRPr="00E8646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D26B3"/>
    <w:multiLevelType w:val="hybridMultilevel"/>
    <w:tmpl w:val="3E3E2B06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0CC7505"/>
    <w:multiLevelType w:val="hybridMultilevel"/>
    <w:tmpl w:val="915046DA"/>
    <w:lvl w:ilvl="0" w:tplc="9AE01C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2C6B"/>
    <w:rsid w:val="00036EC1"/>
    <w:rsid w:val="00050A75"/>
    <w:rsid w:val="000A2668"/>
    <w:rsid w:val="000C1CC0"/>
    <w:rsid w:val="00135069"/>
    <w:rsid w:val="001452DC"/>
    <w:rsid w:val="00161882"/>
    <w:rsid w:val="001807E2"/>
    <w:rsid w:val="001B5099"/>
    <w:rsid w:val="001F25F2"/>
    <w:rsid w:val="00262591"/>
    <w:rsid w:val="00280A71"/>
    <w:rsid w:val="002904B3"/>
    <w:rsid w:val="002B3A52"/>
    <w:rsid w:val="00323400"/>
    <w:rsid w:val="003339C4"/>
    <w:rsid w:val="00360C33"/>
    <w:rsid w:val="0039300E"/>
    <w:rsid w:val="003A332C"/>
    <w:rsid w:val="003F0C7B"/>
    <w:rsid w:val="00432694"/>
    <w:rsid w:val="00442DA6"/>
    <w:rsid w:val="00445D3A"/>
    <w:rsid w:val="00457C28"/>
    <w:rsid w:val="00494E3B"/>
    <w:rsid w:val="004A1C08"/>
    <w:rsid w:val="004D64EC"/>
    <w:rsid w:val="004E1450"/>
    <w:rsid w:val="004E2F76"/>
    <w:rsid w:val="005453CC"/>
    <w:rsid w:val="00572F01"/>
    <w:rsid w:val="005B03EA"/>
    <w:rsid w:val="005C4FD6"/>
    <w:rsid w:val="00617A8B"/>
    <w:rsid w:val="00635D3A"/>
    <w:rsid w:val="006422C2"/>
    <w:rsid w:val="006A1970"/>
    <w:rsid w:val="006A4CD1"/>
    <w:rsid w:val="006B10E7"/>
    <w:rsid w:val="006E2A18"/>
    <w:rsid w:val="006F18C9"/>
    <w:rsid w:val="00762C9A"/>
    <w:rsid w:val="0077708C"/>
    <w:rsid w:val="00777F23"/>
    <w:rsid w:val="00790C1C"/>
    <w:rsid w:val="00801004"/>
    <w:rsid w:val="00814193"/>
    <w:rsid w:val="00816DBC"/>
    <w:rsid w:val="008406D9"/>
    <w:rsid w:val="00862DAE"/>
    <w:rsid w:val="0086511D"/>
    <w:rsid w:val="0089243B"/>
    <w:rsid w:val="008D3577"/>
    <w:rsid w:val="008D4AEA"/>
    <w:rsid w:val="008F7990"/>
    <w:rsid w:val="009565EE"/>
    <w:rsid w:val="009C0110"/>
    <w:rsid w:val="009C0F2A"/>
    <w:rsid w:val="00A422CC"/>
    <w:rsid w:val="00A642AB"/>
    <w:rsid w:val="00A6606B"/>
    <w:rsid w:val="00A67305"/>
    <w:rsid w:val="00AC551F"/>
    <w:rsid w:val="00AC5D3B"/>
    <w:rsid w:val="00AC5ED8"/>
    <w:rsid w:val="00AE1D98"/>
    <w:rsid w:val="00AF053C"/>
    <w:rsid w:val="00B76DDA"/>
    <w:rsid w:val="00B972D7"/>
    <w:rsid w:val="00BA3FA7"/>
    <w:rsid w:val="00BA46B4"/>
    <w:rsid w:val="00BF5ABF"/>
    <w:rsid w:val="00C038BA"/>
    <w:rsid w:val="00C31BD3"/>
    <w:rsid w:val="00C77250"/>
    <w:rsid w:val="00C91655"/>
    <w:rsid w:val="00CA5147"/>
    <w:rsid w:val="00CD2892"/>
    <w:rsid w:val="00D13D66"/>
    <w:rsid w:val="00D22383"/>
    <w:rsid w:val="00D44A73"/>
    <w:rsid w:val="00E0745D"/>
    <w:rsid w:val="00E076C6"/>
    <w:rsid w:val="00E501E4"/>
    <w:rsid w:val="00E82101"/>
    <w:rsid w:val="00E82244"/>
    <w:rsid w:val="00E8487C"/>
    <w:rsid w:val="00E84AD8"/>
    <w:rsid w:val="00E86461"/>
    <w:rsid w:val="00EA22EF"/>
    <w:rsid w:val="00EA7640"/>
    <w:rsid w:val="00EC31BE"/>
    <w:rsid w:val="00ED0F5C"/>
    <w:rsid w:val="00EE6ED8"/>
    <w:rsid w:val="00F44338"/>
    <w:rsid w:val="00F56F47"/>
    <w:rsid w:val="00F76E0B"/>
    <w:rsid w:val="00F81B11"/>
    <w:rsid w:val="00F86113"/>
    <w:rsid w:val="00FC4CB3"/>
    <w:rsid w:val="00FE77B4"/>
    <w:rsid w:val="00FF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85D0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C551F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AC551F"/>
    <w:rPr>
      <w:color w:val="605E5C"/>
      <w:shd w:val="clear" w:color="auto" w:fill="E1DFDD"/>
    </w:rPr>
  </w:style>
  <w:style w:type="paragraph" w:styleId="a8">
    <w:name w:val="Balloon Text"/>
    <w:basedOn w:val="a0"/>
    <w:link w:val="a9"/>
    <w:uiPriority w:val="99"/>
    <w:semiHidden/>
    <w:unhideWhenUsed/>
    <w:rsid w:val="006A4CD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6A4CD1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mspbalti.md/Achizi&#539;ii.%20Planu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9</Pages>
  <Words>2579</Words>
  <Characters>14706</Characters>
  <Application>Microsoft Office Word</Application>
  <DocSecurity>0</DocSecurity>
  <Lines>122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13</cp:revision>
  <cp:lastPrinted>2023-03-01T08:23:00Z</cp:lastPrinted>
  <dcterms:created xsi:type="dcterms:W3CDTF">2023-05-23T14:15:00Z</dcterms:created>
  <dcterms:modified xsi:type="dcterms:W3CDTF">2023-05-25T05:45:00Z</dcterms:modified>
</cp:coreProperties>
</file>