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8427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1275"/>
        <w:gridCol w:w="1277"/>
        <w:gridCol w:w="1417"/>
        <w:gridCol w:w="1418"/>
        <w:gridCol w:w="1418"/>
        <w:gridCol w:w="1417"/>
        <w:gridCol w:w="3685"/>
        <w:gridCol w:w="26"/>
        <w:gridCol w:w="3659"/>
      </w:tblGrid>
      <w:tr w:rsidR="00BE6DA0" w:rsidRPr="007C0D5B" w14:paraId="411CE392" w14:textId="77777777" w:rsidTr="005D2947">
        <w:trPr>
          <w:gridAfter w:val="1"/>
          <w:wAfter w:w="3659" w:type="dxa"/>
          <w:trHeight w:val="458"/>
        </w:trPr>
        <w:tc>
          <w:tcPr>
            <w:tcW w:w="14768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2913DA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07D31827" w:rsidR="00BE6DA0" w:rsidRDefault="00BE6DA0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</w:t>
            </w:r>
            <w:r w:rsidR="008256C3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5D2947">
        <w:trPr>
          <w:gridAfter w:val="1"/>
          <w:wAfter w:w="3659" w:type="dxa"/>
          <w:trHeight w:val="458"/>
        </w:trPr>
        <w:tc>
          <w:tcPr>
            <w:tcW w:w="14768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5D2947">
        <w:trPr>
          <w:gridAfter w:val="1"/>
          <w:wAfter w:w="3659" w:type="dxa"/>
          <w:trHeight w:val="457"/>
        </w:trPr>
        <w:tc>
          <w:tcPr>
            <w:tcW w:w="147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717017" w:rsidRDefault="00992A1D" w:rsidP="002913DA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5D2947">
        <w:trPr>
          <w:gridAfter w:val="1"/>
          <w:wAfter w:w="3659" w:type="dxa"/>
          <w:trHeight w:val="300"/>
        </w:trPr>
        <w:tc>
          <w:tcPr>
            <w:tcW w:w="147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249C77D1" w:rsidR="00992A1D" w:rsidRPr="00717017" w:rsidRDefault="00992A1D" w:rsidP="005D2947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717017"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227706">
              <w:t xml:space="preserve"> </w:t>
            </w:r>
            <w:r w:rsidR="005D2947" w:rsidRPr="00953D4F">
              <w:rPr>
                <w:color w:val="000000"/>
              </w:rPr>
              <w:t xml:space="preserve"> Reagenților și consumabilelor pentru analizatorul hematologic VSH Cube 30 necesare Departamentului investigații de laborator</w:t>
            </w:r>
          </w:p>
        </w:tc>
      </w:tr>
      <w:tr w:rsidR="005D2947" w:rsidRPr="007C0D5B" w14:paraId="5E40977C" w14:textId="071AEEB8" w:rsidTr="005D2947">
        <w:trPr>
          <w:gridAfter w:val="2"/>
          <w:wAfter w:w="3685" w:type="dxa"/>
          <w:trHeight w:val="8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bunurilor/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4" w14:textId="09CBCF5F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năsură</w:t>
            </w:r>
            <w:proofErr w:type="spellEnd"/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02994778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6D7FE78C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7A64" w14:textId="77777777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447A3412" w14:textId="6A520DD7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cu TVA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10CAD49C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B1FB" w14:textId="360A66F1" w:rsidR="005D2947" w:rsidRPr="00051121" w:rsidRDefault="005D2947" w:rsidP="002913DA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5D2947" w:rsidRPr="007C0D5B" w14:paraId="59F41045" w14:textId="532CDDB8" w:rsidTr="005D2947">
        <w:trPr>
          <w:gridAfter w:val="2"/>
          <w:wAfter w:w="3685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8B7" w14:textId="64D5ADB0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6A6EDA7C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C723" w14:textId="0767F7C3" w:rsidR="005D2947" w:rsidRPr="00717017" w:rsidRDefault="005D2947" w:rsidP="002913D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5D2947" w:rsidRPr="007C0D5B" w14:paraId="31858077" w14:textId="4BDBE16B" w:rsidTr="005D2947">
        <w:trPr>
          <w:gridAfter w:val="2"/>
          <w:wAfter w:w="3685" w:type="dxa"/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1F8EB95F" w:rsidR="005D2947" w:rsidRPr="007C0D5B" w:rsidRDefault="005D2947" w:rsidP="002913DA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1701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DF88" w14:textId="77777777" w:rsidR="005D2947" w:rsidRPr="007C0D5B" w:rsidRDefault="005D2947" w:rsidP="002913DA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3728B768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5D2947" w:rsidRPr="007C0D5B" w:rsidRDefault="005D2947" w:rsidP="002913D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3B1B1" w14:textId="77777777" w:rsidR="005D2947" w:rsidRPr="007C0D5B" w:rsidRDefault="005D2947" w:rsidP="002913D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5D2947" w:rsidRPr="007C0D5B" w14:paraId="7A0AE4FC" w14:textId="4F73321E" w:rsidTr="005D2947">
        <w:trPr>
          <w:gridAfter w:val="2"/>
          <w:wAfter w:w="3685" w:type="dxa"/>
          <w:cantSplit/>
          <w:trHeight w:val="4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29BCC" w14:textId="0663AB9C" w:rsidR="005D2947" w:rsidRPr="005F4B97" w:rsidRDefault="005D2947" w:rsidP="005D29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A2E8" w14:textId="77777777" w:rsidR="005D2947" w:rsidRDefault="005D2947" w:rsidP="005D2947">
            <w:pPr>
              <w:rPr>
                <w:b/>
                <w:lang w:eastAsia="ru-RU"/>
              </w:rPr>
            </w:pPr>
          </w:p>
          <w:p w14:paraId="1156860A" w14:textId="7EC74A1C" w:rsidR="005D2947" w:rsidRPr="00717017" w:rsidRDefault="005D2947" w:rsidP="005D2947">
            <w:pPr>
              <w:ind w:right="-107"/>
              <w:rPr>
                <w:sz w:val="22"/>
                <w:szCs w:val="22"/>
              </w:rPr>
            </w:pPr>
            <w:r>
              <w:rPr>
                <w:bCs/>
                <w:lang w:eastAsia="ru-RU"/>
              </w:rPr>
              <w:t>Lot 1</w:t>
            </w:r>
            <w:r w:rsidRPr="00953D4F">
              <w:rPr>
                <w:bCs/>
                <w:lang w:eastAsia="ru-RU"/>
              </w:rPr>
              <w:t>. Reagenţi şi consumabile pentru Analizatorul automat pentru determinarea VSH</w:t>
            </w:r>
          </w:p>
        </w:tc>
      </w:tr>
      <w:tr w:rsidR="005D2947" w:rsidRPr="007C0D5B" w14:paraId="3D97CA6C" w14:textId="2F815285" w:rsidTr="001861D9">
        <w:trPr>
          <w:cantSplit/>
          <w:trHeight w:val="121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68443F0" w14:textId="44FCDDB1" w:rsidR="005D2947" w:rsidRPr="001C5E05" w:rsidRDefault="001861D9" w:rsidP="001861D9">
            <w:pPr>
              <w:ind w:left="113" w:right="113"/>
              <w:jc w:val="center"/>
              <w:rPr>
                <w:sz w:val="20"/>
                <w:szCs w:val="20"/>
              </w:rPr>
            </w:pPr>
            <w:r w:rsidRPr="001861D9">
              <w:rPr>
                <w:sz w:val="20"/>
                <w:szCs w:val="20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3642" w14:textId="49D64D65" w:rsidR="005D2947" w:rsidRPr="00AA6834" w:rsidRDefault="005D2947" w:rsidP="005D2947">
            <w:pPr>
              <w:rPr>
                <w:b/>
                <w:sz w:val="22"/>
                <w:szCs w:val="22"/>
                <w:lang w:eastAsia="ru-RU"/>
              </w:rPr>
            </w:pPr>
            <w:r w:rsidRPr="00953D4F">
              <w:rPr>
                <w:lang w:eastAsia="ru-RU"/>
              </w:rPr>
              <w:t>Lot 1.1 Teste Transpoder RF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8DA4" w14:textId="4D174F76" w:rsidR="005D2947" w:rsidRDefault="005D2947" w:rsidP="005D2947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D42E11">
              <w:t>Set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3BC99" w14:textId="04D3CD62" w:rsidR="005D2947" w:rsidRDefault="005D2947" w:rsidP="005D2947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E512E">
              <w:t>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0243" w14:textId="77777777" w:rsidR="005D2947" w:rsidRPr="00717017" w:rsidRDefault="005D2947" w:rsidP="005D29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EA586" w14:textId="77777777" w:rsidR="005D2947" w:rsidRPr="00717017" w:rsidRDefault="005D2947" w:rsidP="005D29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0CFB6" w14:textId="77777777" w:rsidR="005D2947" w:rsidRPr="00717017" w:rsidRDefault="005D2947" w:rsidP="005D294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D3E47" w14:textId="77777777" w:rsidR="005D2947" w:rsidRPr="00717017" w:rsidRDefault="005D2947" w:rsidP="005D294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A666B" w14:textId="30FCBC5F" w:rsidR="005D2947" w:rsidRPr="00717017" w:rsidRDefault="005D2947" w:rsidP="005D2947">
            <w:pPr>
              <w:ind w:right="-107"/>
              <w:rPr>
                <w:sz w:val="22"/>
                <w:szCs w:val="22"/>
              </w:rPr>
            </w:pPr>
            <w:r w:rsidRPr="00717017">
              <w:rPr>
                <w:sz w:val="22"/>
                <w:szCs w:val="22"/>
              </w:rPr>
              <w:t>În termen de30 zile de la solicitare</w:t>
            </w:r>
          </w:p>
        </w:tc>
        <w:tc>
          <w:tcPr>
            <w:tcW w:w="3685" w:type="dxa"/>
            <w:gridSpan w:val="2"/>
            <w:vAlign w:val="center"/>
          </w:tcPr>
          <w:p w14:paraId="0F478CC4" w14:textId="5D7501C1" w:rsidR="005D2947" w:rsidRPr="007C0D5B" w:rsidRDefault="005D2947" w:rsidP="005D2947">
            <w:pPr>
              <w:spacing w:after="160" w:line="259" w:lineRule="auto"/>
            </w:pPr>
          </w:p>
        </w:tc>
      </w:tr>
      <w:tr w:rsidR="005D2947" w:rsidRPr="007C0D5B" w14:paraId="3F646D25" w14:textId="77777777" w:rsidTr="001861D9">
        <w:trPr>
          <w:gridAfter w:val="2"/>
          <w:wAfter w:w="3685" w:type="dxa"/>
          <w:cantSplit/>
          <w:trHeight w:val="12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3AD7E7B" w14:textId="56C720A1" w:rsidR="005D2947" w:rsidRPr="001C5E05" w:rsidRDefault="001861D9" w:rsidP="001861D9">
            <w:pPr>
              <w:ind w:left="113" w:right="113"/>
              <w:jc w:val="center"/>
              <w:rPr>
                <w:sz w:val="20"/>
                <w:szCs w:val="20"/>
              </w:rPr>
            </w:pPr>
            <w:r w:rsidRPr="001861D9">
              <w:rPr>
                <w:sz w:val="20"/>
                <w:szCs w:val="20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14F8" w14:textId="3D63EFFC" w:rsidR="005D2947" w:rsidRPr="00AA6834" w:rsidRDefault="005D2947" w:rsidP="005D2947">
            <w:pPr>
              <w:rPr>
                <w:b/>
                <w:sz w:val="22"/>
                <w:szCs w:val="22"/>
                <w:lang w:eastAsia="ru-RU"/>
              </w:rPr>
            </w:pPr>
            <w:r w:rsidRPr="00953D4F">
              <w:rPr>
                <w:lang w:eastAsia="ru-RU"/>
              </w:rPr>
              <w:t xml:space="preserve">Lot 1.2 Control VSH   </w:t>
            </w:r>
            <w:r>
              <w:rPr>
                <w:lang w:eastAsia="ru-RU"/>
              </w:rPr>
              <w:t>2</w:t>
            </w:r>
            <w:r w:rsidRPr="00953D4F">
              <w:rPr>
                <w:lang w:eastAsia="ru-RU"/>
              </w:rPr>
              <w:t>x9 ml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313A" w14:textId="12504C0B" w:rsidR="005D2947" w:rsidRDefault="005D2947" w:rsidP="005D2947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D42E11">
              <w:t>Set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474AE" w14:textId="4C7ADB54" w:rsidR="005D2947" w:rsidRDefault="005D2947" w:rsidP="005D2947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CE512E"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D25BA" w14:textId="77777777" w:rsidR="005D2947" w:rsidRPr="00717017" w:rsidRDefault="005D2947" w:rsidP="005D29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FD4DB3" w14:textId="77777777" w:rsidR="005D2947" w:rsidRPr="00717017" w:rsidRDefault="005D2947" w:rsidP="005D29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AB2E8" w14:textId="77777777" w:rsidR="005D2947" w:rsidRPr="00717017" w:rsidRDefault="005D2947" w:rsidP="005D294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E30D1" w14:textId="77777777" w:rsidR="005D2947" w:rsidRPr="00717017" w:rsidRDefault="005D2947" w:rsidP="005D2947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6C37" w14:textId="1A60033C" w:rsidR="005D2947" w:rsidRPr="00717017" w:rsidRDefault="005D2947" w:rsidP="005D2947">
            <w:pPr>
              <w:ind w:right="-107"/>
              <w:rPr>
                <w:sz w:val="22"/>
                <w:szCs w:val="22"/>
              </w:rPr>
            </w:pPr>
            <w:r w:rsidRPr="005D2947">
              <w:rPr>
                <w:sz w:val="22"/>
                <w:szCs w:val="22"/>
              </w:rPr>
              <w:t>În termen de30 zile de la solicitare</w:t>
            </w:r>
          </w:p>
        </w:tc>
      </w:tr>
      <w:tr w:rsidR="005D2947" w:rsidRPr="007C0D5B" w14:paraId="0718BD8C" w14:textId="3D7F557A" w:rsidTr="001861D9">
        <w:trPr>
          <w:gridAfter w:val="2"/>
          <w:wAfter w:w="3685" w:type="dxa"/>
          <w:cantSplit/>
          <w:trHeight w:val="13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22B56EE6" w:rsidR="005D2947" w:rsidRPr="005F4B97" w:rsidRDefault="001861D9" w:rsidP="001861D9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  <w:r w:rsidRPr="001861D9">
              <w:rPr>
                <w:bCs/>
                <w:sz w:val="20"/>
                <w:lang w:eastAsia="ru-RU"/>
              </w:rPr>
              <w:t>33100000-1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3D2E" w14:textId="3DFA7DA6" w:rsidR="005D2947" w:rsidRPr="002D5E3A" w:rsidRDefault="005D2947" w:rsidP="005D2947">
            <w:pPr>
              <w:rPr>
                <w:b/>
                <w:lang w:val="en-US"/>
              </w:rPr>
            </w:pPr>
            <w:r>
              <w:rPr>
                <w:lang w:eastAsia="ru-RU"/>
              </w:rPr>
              <w:t>Lot 1.3</w:t>
            </w:r>
            <w:r w:rsidRPr="00953D4F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Hîrtie termică pentru analizatorul  V</w:t>
            </w:r>
            <w:r w:rsidRPr="00953D4F">
              <w:rPr>
                <w:lang w:eastAsia="ru-RU"/>
              </w:rPr>
              <w:t xml:space="preserve">SH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BEE9" w14:textId="6FE93B26" w:rsidR="005D2947" w:rsidRPr="002D5E3A" w:rsidRDefault="005D2947" w:rsidP="005D2947">
            <w:pPr>
              <w:jc w:val="center"/>
              <w:rPr>
                <w:b/>
                <w:lang w:val="en-US"/>
              </w:rPr>
            </w:pPr>
            <w:r w:rsidRPr="00D42E11">
              <w:t>Buc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203CFE3C" w:rsidR="005D2947" w:rsidRPr="009B25AE" w:rsidRDefault="005D2947" w:rsidP="005D2947">
            <w:pPr>
              <w:jc w:val="center"/>
              <w:rPr>
                <w:sz w:val="22"/>
              </w:rPr>
            </w:pPr>
            <w:r w:rsidRPr="00CE512E"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5D2947" w:rsidRPr="002D5E3A" w:rsidRDefault="005D2947" w:rsidP="005D2947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5D2947" w:rsidRPr="002D5E3A" w:rsidRDefault="005D2947" w:rsidP="005D2947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5D2947" w:rsidRPr="002D5E3A" w:rsidRDefault="005D2947" w:rsidP="005D2947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5D2947" w:rsidRPr="002D5E3A" w:rsidRDefault="005D2947" w:rsidP="005D2947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EF74" w14:textId="2A9E2CDA" w:rsidR="005D2947" w:rsidRPr="00EA2D91" w:rsidRDefault="005D2947" w:rsidP="005D2947">
            <w:pPr>
              <w:rPr>
                <w:sz w:val="20"/>
                <w:szCs w:val="20"/>
              </w:rPr>
            </w:pPr>
            <w:r w:rsidRPr="005D2947">
              <w:rPr>
                <w:sz w:val="20"/>
                <w:szCs w:val="20"/>
              </w:rPr>
              <w:t>În termen de30 zile de la solicitare</w:t>
            </w: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  <w:bookmarkStart w:id="0" w:name="_GoBack"/>
      <w:bookmarkEnd w:id="0"/>
    </w:p>
    <w:sectPr w:rsid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F85ED" w14:textId="77777777" w:rsidR="005B0DEA" w:rsidRDefault="005B0DEA" w:rsidP="00A20ACF">
      <w:r>
        <w:separator/>
      </w:r>
    </w:p>
  </w:endnote>
  <w:endnote w:type="continuationSeparator" w:id="0">
    <w:p w14:paraId="66634D8B" w14:textId="77777777" w:rsidR="005B0DEA" w:rsidRDefault="005B0D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61D9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3C832" w14:textId="77777777" w:rsidR="005B0DEA" w:rsidRDefault="005B0DEA" w:rsidP="00A20ACF">
      <w:r>
        <w:separator/>
      </w:r>
    </w:p>
  </w:footnote>
  <w:footnote w:type="continuationSeparator" w:id="0">
    <w:p w14:paraId="762DDDFF" w14:textId="77777777" w:rsidR="005B0DEA" w:rsidRDefault="005B0D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1121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1D9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27706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3DA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935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2947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4FE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017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6C3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406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834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F391C-2DF2-4D5B-BCFB-CC7DB5C7F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39</cp:revision>
  <cp:lastPrinted>2021-03-10T08:12:00Z</cp:lastPrinted>
  <dcterms:created xsi:type="dcterms:W3CDTF">2024-11-05T12:29:00Z</dcterms:created>
  <dcterms:modified xsi:type="dcterms:W3CDTF">2026-07-21T12:33:00Z</dcterms:modified>
</cp:coreProperties>
</file>